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6643" w14:textId="4C0852CF" w:rsidR="005C6CD4" w:rsidRDefault="005C6CD4">
      <w:r>
        <w:t xml:space="preserve">Requested </w:t>
      </w:r>
    </w:p>
    <w:p w14:paraId="12DC61BD" w14:textId="36477A6E" w:rsidR="005C6CD4" w:rsidRDefault="005C6CD4">
      <w:r>
        <w:t>Will email when obtained</w:t>
      </w:r>
    </w:p>
    <w:sectPr w:rsidR="005C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4"/>
    <w:rsid w:val="005C6CD4"/>
    <w:rsid w:val="00645574"/>
    <w:rsid w:val="00D34EE7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F6900"/>
  <w15:chartTrackingRefBased/>
  <w15:docId w15:val="{773A7598-D145-4119-9C75-B436840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Lindner</dc:creator>
  <cp:keywords/>
  <dc:description/>
  <cp:lastModifiedBy>James Lindner</cp:lastModifiedBy>
  <cp:revision>2</cp:revision>
  <dcterms:created xsi:type="dcterms:W3CDTF">2025-06-18T15:50:00Z</dcterms:created>
  <dcterms:modified xsi:type="dcterms:W3CDTF">2025-06-30T18:57:00Z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a968d9c6-2abd-4314-9bdc-7e4244d3006c</vt:lpwstr>
  </property>
</Properties>
</file>