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F86A" w14:textId="18F1CCC9" w:rsidR="005B7BE2" w:rsidRDefault="005B7BE2" w:rsidP="005D50F1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87C34">
        <w:rPr>
          <w:rFonts w:ascii="Times New Roman" w:hAnsi="Times New Roman"/>
          <w:b/>
          <w:bCs/>
          <w:color w:val="000000"/>
          <w:sz w:val="32"/>
          <w:szCs w:val="32"/>
        </w:rPr>
        <w:t>Amanda Marie Evans</w:t>
      </w:r>
      <w:r w:rsidR="003312F3">
        <w:rPr>
          <w:rFonts w:ascii="Times New Roman" w:hAnsi="Times New Roman"/>
          <w:b/>
          <w:bCs/>
          <w:color w:val="000000"/>
          <w:sz w:val="32"/>
          <w:szCs w:val="32"/>
        </w:rPr>
        <w:t>, Ph</w:t>
      </w:r>
      <w:r w:rsidR="00C120D9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  <w:r w:rsidR="003312F3">
        <w:rPr>
          <w:rFonts w:ascii="Times New Roman" w:hAnsi="Times New Roman"/>
          <w:b/>
          <w:bCs/>
          <w:color w:val="000000"/>
          <w:sz w:val="32"/>
          <w:szCs w:val="32"/>
        </w:rPr>
        <w:t>D</w:t>
      </w:r>
      <w:r w:rsidR="00C120D9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  <w:r w:rsidR="003312F3">
        <w:rPr>
          <w:rFonts w:ascii="Times New Roman" w:hAnsi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="000B44FF">
        <w:rPr>
          <w:rFonts w:ascii="Times New Roman" w:hAnsi="Times New Roman"/>
          <w:b/>
          <w:bCs/>
          <w:color w:val="000000"/>
          <w:sz w:val="32"/>
          <w:szCs w:val="32"/>
        </w:rPr>
        <w:t>NCC</w:t>
      </w:r>
      <w:proofErr w:type="spellEnd"/>
      <w:r w:rsidR="000B44FF">
        <w:rPr>
          <w:rFonts w:ascii="Times New Roman" w:hAnsi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="003312F3">
        <w:rPr>
          <w:rFonts w:ascii="Times New Roman" w:hAnsi="Times New Roman"/>
          <w:b/>
          <w:bCs/>
          <w:color w:val="000000"/>
          <w:sz w:val="32"/>
          <w:szCs w:val="32"/>
        </w:rPr>
        <w:t>LPC</w:t>
      </w:r>
      <w:proofErr w:type="spellEnd"/>
      <w:r w:rsidR="00C120D9">
        <w:rPr>
          <w:rFonts w:ascii="Times New Roman" w:hAnsi="Times New Roman"/>
          <w:b/>
          <w:bCs/>
          <w:color w:val="000000"/>
          <w:sz w:val="32"/>
          <w:szCs w:val="32"/>
        </w:rPr>
        <w:t>-S</w:t>
      </w:r>
      <w:r w:rsidR="003312F3">
        <w:rPr>
          <w:rFonts w:ascii="Times New Roman" w:hAnsi="Times New Roman"/>
          <w:b/>
          <w:bCs/>
          <w:color w:val="000000"/>
          <w:sz w:val="32"/>
          <w:szCs w:val="32"/>
        </w:rPr>
        <w:t xml:space="preserve">, </w:t>
      </w:r>
      <w:r w:rsidR="0078398D">
        <w:rPr>
          <w:rFonts w:ascii="Times New Roman" w:hAnsi="Times New Roman"/>
          <w:b/>
          <w:bCs/>
          <w:color w:val="000000"/>
          <w:sz w:val="32"/>
          <w:szCs w:val="32"/>
        </w:rPr>
        <w:t xml:space="preserve">ASC, </w:t>
      </w:r>
      <w:r w:rsidR="000B44FF">
        <w:rPr>
          <w:rFonts w:ascii="Times New Roman" w:hAnsi="Times New Roman"/>
          <w:b/>
          <w:bCs/>
          <w:color w:val="000000"/>
          <w:sz w:val="32"/>
          <w:szCs w:val="32"/>
        </w:rPr>
        <w:t>DCC</w:t>
      </w:r>
    </w:p>
    <w:p w14:paraId="39CE531F" w14:textId="2F46C465" w:rsidR="00F87C34" w:rsidRDefault="00F87C34" w:rsidP="005D50F1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Auburn University </w:t>
      </w:r>
    </w:p>
    <w:p w14:paraId="5EF4ACD2" w14:textId="4CE22900" w:rsidR="00F87C34" w:rsidRDefault="00F443CF" w:rsidP="005D50F1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2084</w:t>
      </w:r>
      <w:r w:rsidR="00F87C34">
        <w:rPr>
          <w:rFonts w:ascii="Times New Roman" w:hAnsi="Times New Roman"/>
          <w:bCs/>
          <w:color w:val="000000"/>
          <w:sz w:val="24"/>
          <w:szCs w:val="24"/>
        </w:rPr>
        <w:t xml:space="preserve"> Haley Center</w:t>
      </w:r>
    </w:p>
    <w:p w14:paraId="737D79A0" w14:textId="5183B4F8" w:rsidR="00F87C34" w:rsidRDefault="00FD487C" w:rsidP="005D50F1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Auburn, AL 36849-5222</w:t>
      </w:r>
    </w:p>
    <w:p w14:paraId="48E913D5" w14:textId="34A3CA5F" w:rsidR="00F87C34" w:rsidRDefault="00F87C34" w:rsidP="005D50F1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amt0004@auburn.edu</w:t>
      </w:r>
    </w:p>
    <w:p w14:paraId="724D054C" w14:textId="0C9B43B9" w:rsidR="005D50F1" w:rsidRDefault="00322B5F" w:rsidP="005D50F1">
      <w:pPr>
        <w:pStyle w:val="normal1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724.510.1152 (c</w:t>
      </w:r>
      <w:r w:rsidR="006B6DFF">
        <w:rPr>
          <w:rFonts w:ascii="Times New Roman" w:hAnsi="Times New Roman"/>
          <w:bCs/>
          <w:color w:val="000000"/>
          <w:sz w:val="24"/>
          <w:szCs w:val="24"/>
        </w:rPr>
        <w:t>) 334.844.7677</w:t>
      </w:r>
      <w:r w:rsidR="00F87C34">
        <w:rPr>
          <w:rFonts w:ascii="Times New Roman" w:hAnsi="Times New Roman"/>
          <w:bCs/>
          <w:color w:val="000000"/>
          <w:sz w:val="24"/>
          <w:szCs w:val="24"/>
        </w:rPr>
        <w:t xml:space="preserve"> (fax)</w:t>
      </w:r>
    </w:p>
    <w:p w14:paraId="64EEF08A" w14:textId="77777777" w:rsidR="005D50F1" w:rsidRDefault="005D50F1" w:rsidP="005D50F1">
      <w:pPr>
        <w:pStyle w:val="normal1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FD1235B" w14:textId="77777777" w:rsidR="005D50F1" w:rsidRPr="005D50F1" w:rsidRDefault="005D50F1" w:rsidP="005D50F1">
      <w:pPr>
        <w:pStyle w:val="normal1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4"/>
          <w:szCs w:val="24"/>
        </w:rPr>
      </w:pPr>
    </w:p>
    <w:p w14:paraId="1E80959E" w14:textId="3F3371EB" w:rsidR="003E7E41" w:rsidRPr="001B5809" w:rsidRDefault="00F87C34" w:rsidP="005D50F1">
      <w:pPr>
        <w:pStyle w:val="normal1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1B5809"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  <w:t>EDUCATION</w:t>
      </w:r>
    </w:p>
    <w:p w14:paraId="7B5D25FF" w14:textId="77777777" w:rsidR="001E4869" w:rsidRDefault="001E4869" w:rsidP="005D50F1">
      <w:pPr>
        <w:rPr>
          <w:i/>
        </w:rPr>
      </w:pPr>
    </w:p>
    <w:p w14:paraId="2407BDBE" w14:textId="77777777" w:rsidR="003E7E41" w:rsidRPr="003E7E41" w:rsidRDefault="003E7E41" w:rsidP="005D50F1">
      <w:r w:rsidRPr="003E7E41">
        <w:rPr>
          <w:i/>
        </w:rPr>
        <w:t xml:space="preserve">August 2010 </w:t>
      </w:r>
      <w:r w:rsidRPr="003E7E41">
        <w:rPr>
          <w:i/>
        </w:rPr>
        <w:tab/>
      </w:r>
      <w:r w:rsidRPr="003E7E41">
        <w:rPr>
          <w:i/>
        </w:rPr>
        <w:tab/>
      </w:r>
      <w:r w:rsidRPr="003E7E41">
        <w:t xml:space="preserve">Doctor of Philosophy, Counselor Education and Supervision </w:t>
      </w:r>
    </w:p>
    <w:p w14:paraId="5806DB1E" w14:textId="77777777" w:rsidR="003E7E41" w:rsidRPr="003E7E41" w:rsidRDefault="003E7E41" w:rsidP="005D50F1">
      <w:r w:rsidRPr="003E7E41">
        <w:tab/>
      </w:r>
      <w:r w:rsidRPr="003E7E41">
        <w:tab/>
      </w:r>
      <w:r w:rsidRPr="003E7E41">
        <w:tab/>
        <w:t>Auburn University, Auburn, AL (</w:t>
      </w:r>
      <w:proofErr w:type="spellStart"/>
      <w:r w:rsidRPr="003E7E41">
        <w:t>CACREP</w:t>
      </w:r>
      <w:proofErr w:type="spellEnd"/>
      <w:r w:rsidRPr="003E7E41">
        <w:t xml:space="preserve"> Accredited).</w:t>
      </w:r>
    </w:p>
    <w:p w14:paraId="1A10F77A" w14:textId="77777777" w:rsidR="003E7E41" w:rsidRPr="003E7E41" w:rsidRDefault="003E7E41" w:rsidP="005D50F1"/>
    <w:p w14:paraId="17F2B42D" w14:textId="77777777" w:rsidR="003E7E41" w:rsidRPr="003E7E41" w:rsidRDefault="003E7E41" w:rsidP="005D50F1">
      <w:pPr>
        <w:ind w:left="2160"/>
        <w:rPr>
          <w:b/>
        </w:rPr>
      </w:pPr>
      <w:r w:rsidRPr="003E7E41">
        <w:t xml:space="preserve">Dissertation: </w:t>
      </w:r>
      <w:r w:rsidRPr="00B566A5">
        <w:rPr>
          <w:i/>
        </w:rPr>
        <w:t>Counseling students: Perceptions of problematic behaviors, self-care and related training.</w:t>
      </w:r>
    </w:p>
    <w:p w14:paraId="54F6E64F" w14:textId="77777777" w:rsidR="003E7E41" w:rsidRPr="003E7E41" w:rsidRDefault="003E7E41" w:rsidP="005D50F1"/>
    <w:p w14:paraId="1EEE34E0" w14:textId="77777777" w:rsidR="003E7E41" w:rsidRPr="003E7E41" w:rsidRDefault="003E7E41" w:rsidP="005D50F1">
      <w:r w:rsidRPr="003E7E41">
        <w:rPr>
          <w:i/>
        </w:rPr>
        <w:t>May 2007</w:t>
      </w:r>
      <w:r w:rsidRPr="003E7E41">
        <w:tab/>
      </w:r>
      <w:r w:rsidRPr="003E7E41">
        <w:tab/>
        <w:t>Masters of Science in Education, Community Counseling</w:t>
      </w:r>
    </w:p>
    <w:p w14:paraId="336F367D" w14:textId="77777777" w:rsidR="003E7E41" w:rsidRPr="003E7E41" w:rsidRDefault="003E7E41" w:rsidP="005D50F1">
      <w:pPr>
        <w:ind w:left="2160"/>
      </w:pPr>
      <w:r w:rsidRPr="003E7E41">
        <w:t>Youngstown State University, Youngstown, OH (</w:t>
      </w:r>
      <w:proofErr w:type="spellStart"/>
      <w:r w:rsidRPr="003E7E41">
        <w:t>CACREP</w:t>
      </w:r>
      <w:proofErr w:type="spellEnd"/>
      <w:r w:rsidRPr="003E7E41">
        <w:t xml:space="preserve"> Accredited).  </w:t>
      </w:r>
    </w:p>
    <w:p w14:paraId="4C8A2D54" w14:textId="77777777" w:rsidR="003E7E41" w:rsidRPr="003E7E41" w:rsidRDefault="003E7E41" w:rsidP="005D50F1"/>
    <w:p w14:paraId="6BF9DA23" w14:textId="77777777" w:rsidR="003E7E41" w:rsidRPr="003E7E41" w:rsidRDefault="003E7E41" w:rsidP="005D50F1">
      <w:r w:rsidRPr="003E7E41">
        <w:rPr>
          <w:i/>
        </w:rPr>
        <w:t>December 2003</w:t>
      </w:r>
      <w:r w:rsidRPr="003E7E41">
        <w:tab/>
        <w:t xml:space="preserve">Bachelor of Arts, Religious Education </w:t>
      </w:r>
    </w:p>
    <w:p w14:paraId="6B325CC2" w14:textId="77777777" w:rsidR="003E7E41" w:rsidRPr="003E7E41" w:rsidRDefault="003E7E41" w:rsidP="005D50F1">
      <w:r w:rsidRPr="003E7E41">
        <w:tab/>
      </w:r>
      <w:r w:rsidRPr="003E7E41">
        <w:tab/>
      </w:r>
      <w:r w:rsidRPr="003E7E41">
        <w:tab/>
        <w:t xml:space="preserve">Saint Vincent College, Latrobe, PA. </w:t>
      </w:r>
    </w:p>
    <w:p w14:paraId="3B12810B" w14:textId="45F890B6" w:rsidR="005B7BE2" w:rsidRPr="003E7E41" w:rsidRDefault="005B7BE2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37B4D052" w14:textId="3754B073" w:rsidR="00F87C34" w:rsidRPr="001B5809" w:rsidRDefault="00F87C34" w:rsidP="005D50F1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  <w:r w:rsidRPr="001B5809"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  <w:t>LICENSURE/CERTIFICATIONS</w:t>
      </w:r>
    </w:p>
    <w:p w14:paraId="67E7ED93" w14:textId="77777777" w:rsidR="00F87C34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Cs/>
          <w:color w:val="000000"/>
        </w:rPr>
      </w:pPr>
    </w:p>
    <w:p w14:paraId="0DDBD033" w14:textId="12A46852" w:rsidR="0001082E" w:rsidRPr="0001082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 xml:space="preserve">March 2017- 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Distance Credential Counselor (DCC) </w:t>
      </w:r>
      <w:r w:rsidR="00120A23">
        <w:rPr>
          <w:rStyle w:val="Emphasis"/>
          <w:rFonts w:ascii="Times New Roman" w:hAnsi="Times New Roman"/>
          <w:bCs/>
          <w:i w:val="0"/>
          <w:iCs/>
          <w:color w:val="000000"/>
        </w:rPr>
        <w:t>#2035</w:t>
      </w:r>
    </w:p>
    <w:p w14:paraId="51E651AE" w14:textId="06625221" w:rsidR="0001082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Present</w:t>
      </w:r>
    </w:p>
    <w:p w14:paraId="44CEF052" w14:textId="77777777" w:rsidR="0001082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115B8CBD" w14:textId="1F8C289D" w:rsidR="00F43807" w:rsidRPr="00F43807" w:rsidRDefault="00F43807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September 2016-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Licensed Professional Counselor Supervisor </w:t>
      </w:r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(</w:t>
      </w:r>
      <w:proofErr w:type="spellStart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LPC</w:t>
      </w:r>
      <w:proofErr w:type="spellEnd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-S) 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>#850</w:t>
      </w:r>
    </w:p>
    <w:p w14:paraId="74BC47C0" w14:textId="49C46176" w:rsidR="0001082E" w:rsidRDefault="00F43807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Present</w:t>
      </w:r>
    </w:p>
    <w:p w14:paraId="761975AD" w14:textId="77777777" w:rsidR="0001082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37492504" w14:textId="330CD17D" w:rsidR="00764F78" w:rsidRPr="00764F78" w:rsidRDefault="00764F78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November 2015-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Approved Clinical Supervisor </w:t>
      </w:r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(ACS) 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>#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</w:rPr>
        <w:t>ACS2151</w:t>
      </w:r>
      <w:proofErr w:type="spellEnd"/>
    </w:p>
    <w:p w14:paraId="6E6AA9D8" w14:textId="0195D857" w:rsidR="00764F78" w:rsidRPr="00764F78" w:rsidRDefault="00764F78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Present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Center for Credentialing and Education </w:t>
      </w:r>
    </w:p>
    <w:p w14:paraId="0C1DCDBE" w14:textId="77777777" w:rsidR="00764F78" w:rsidRDefault="00764F78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26DDB51F" w14:textId="5EFEDDEF" w:rsidR="00F87C34" w:rsidRPr="003E7E41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 w:rsidRPr="003E7E41">
        <w:rPr>
          <w:rStyle w:val="Emphasis"/>
          <w:rFonts w:ascii="Times New Roman" w:hAnsi="Times New Roman"/>
          <w:bCs/>
          <w:iCs/>
          <w:color w:val="000000"/>
        </w:rPr>
        <w:t>April 2012</w:t>
      </w:r>
      <w:r>
        <w:rPr>
          <w:rStyle w:val="Emphasis"/>
          <w:rFonts w:ascii="Times New Roman" w:hAnsi="Times New Roman"/>
          <w:bCs/>
          <w:iCs/>
          <w:color w:val="000000"/>
        </w:rPr>
        <w:t>-</w:t>
      </w:r>
      <w:r>
        <w:rPr>
          <w:rStyle w:val="Emphasis"/>
          <w:rFonts w:ascii="Times New Roman" w:hAnsi="Times New Roman"/>
          <w:bCs/>
          <w:iCs/>
          <w:color w:val="000000"/>
        </w:rPr>
        <w:tab/>
        <w:t xml:space="preserve"> 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Licensed Professional Counselor </w:t>
      </w:r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(</w:t>
      </w:r>
      <w:proofErr w:type="spellStart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LPC</w:t>
      </w:r>
      <w:proofErr w:type="spellEnd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) </w:t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#3024</w:t>
      </w:r>
    </w:p>
    <w:p w14:paraId="227A2235" w14:textId="77777777" w:rsidR="00F87C34" w:rsidRPr="003E7E41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 w:rsidRPr="003E7E41">
        <w:rPr>
          <w:rStyle w:val="Emphasis"/>
          <w:rFonts w:ascii="Times New Roman" w:hAnsi="Times New Roman"/>
          <w:bCs/>
          <w:iCs/>
          <w:color w:val="000000"/>
        </w:rPr>
        <w:t>Present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Alabama Board of Examiners in Counseling.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 xml:space="preserve">  </w:t>
      </w:r>
    </w:p>
    <w:p w14:paraId="427F0AB8" w14:textId="77777777" w:rsidR="00F87C34" w:rsidRPr="003E7E41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1ECB08EA" w14:textId="7294FDED" w:rsidR="00F87C34" w:rsidRPr="003E7E41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September 2011-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Licensed Professional Counselor </w:t>
      </w:r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(</w:t>
      </w:r>
      <w:proofErr w:type="spellStart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LPC</w:t>
      </w:r>
      <w:proofErr w:type="spellEnd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) </w:t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#4669-125</w:t>
      </w:r>
    </w:p>
    <w:p w14:paraId="6E21CB34" w14:textId="77777777" w:rsidR="00F87C34" w:rsidRPr="003E7E41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 w:rsidRPr="003E7E41">
        <w:rPr>
          <w:rStyle w:val="Emphasis"/>
          <w:rFonts w:ascii="Times New Roman" w:hAnsi="Times New Roman"/>
          <w:bCs/>
          <w:iCs/>
          <w:color w:val="000000"/>
        </w:rPr>
        <w:t xml:space="preserve">February 2013 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Wisconsin Department of Regulation and Licensing.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</w:p>
    <w:p w14:paraId="217D6DB3" w14:textId="77777777" w:rsidR="00F87C34" w:rsidRPr="003E7E41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63E61D67" w14:textId="58DE60B6" w:rsidR="00F87C34" w:rsidRPr="003E7E41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September 2010-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Licensed Professional Counselor-in-Training </w:t>
      </w:r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(</w:t>
      </w:r>
      <w:proofErr w:type="spellStart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LPC</w:t>
      </w:r>
      <w:proofErr w:type="spellEnd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) </w:t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#925-226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</w:p>
    <w:p w14:paraId="0E02ED29" w14:textId="4E924DEE" w:rsidR="00F87C34" w:rsidRPr="003E7E41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September 2011</w:t>
      </w:r>
      <w:r w:rsidR="00F87C34"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="00F87C34"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Wisconsin Department of Regulation and Licensing.</w:t>
      </w:r>
      <w:r w:rsidR="00F87C34" w:rsidRPr="003E7E41"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</w:p>
    <w:p w14:paraId="2150F139" w14:textId="77777777" w:rsidR="00F87C34" w:rsidRPr="003E7E41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3942DB71" w14:textId="66310A72" w:rsidR="00F87C34" w:rsidRPr="003E7E41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March 2008-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Natio</w:t>
      </w:r>
      <w:r w:rsidR="00224ECA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nal Certified Counselor </w:t>
      </w:r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(</w:t>
      </w:r>
      <w:proofErr w:type="spellStart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>NCC</w:t>
      </w:r>
      <w:proofErr w:type="spellEnd"/>
      <w:r w:rsidR="0001082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) </w:t>
      </w:r>
      <w:r w:rsidR="00224ECA">
        <w:rPr>
          <w:rStyle w:val="Emphasis"/>
          <w:rFonts w:ascii="Times New Roman" w:hAnsi="Times New Roman"/>
          <w:bCs/>
          <w:i w:val="0"/>
          <w:iCs/>
          <w:color w:val="000000"/>
        </w:rPr>
        <w:t>#239814</w:t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 </w:t>
      </w:r>
    </w:p>
    <w:p w14:paraId="0974C427" w14:textId="4EB88F9A" w:rsidR="00F87C34" w:rsidRPr="00F87C34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 w:rsidRPr="003E7E41">
        <w:rPr>
          <w:rStyle w:val="Emphasis"/>
          <w:rFonts w:ascii="Times New Roman" w:hAnsi="Times New Roman"/>
          <w:bCs/>
          <w:iCs/>
          <w:color w:val="000000"/>
        </w:rPr>
        <w:t xml:space="preserve">Present </w:t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Cs/>
          <w:color w:val="000000"/>
        </w:rPr>
        <w:tab/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National Board of Certified Counselors.</w:t>
      </w:r>
    </w:p>
    <w:p w14:paraId="486722F4" w14:textId="77777777" w:rsidR="00F87C34" w:rsidRDefault="00F87C34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Cs/>
          <w:color w:val="000000"/>
        </w:rPr>
      </w:pPr>
    </w:p>
    <w:p w14:paraId="16775FB7" w14:textId="77777777" w:rsidR="00681DAD" w:rsidRDefault="00681DAD" w:rsidP="0001082E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58AF8B84" w14:textId="3D8ED126" w:rsidR="004A0BED" w:rsidRPr="001B5809" w:rsidRDefault="00F87C34" w:rsidP="005D50F1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  <w:r w:rsidRPr="001B5809"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  <w:lastRenderedPageBreak/>
        <w:t>PROFESSIONAL WORK EXPERIENCE</w:t>
      </w:r>
    </w:p>
    <w:p w14:paraId="3F87AF8F" w14:textId="77777777" w:rsidR="001E4869" w:rsidRDefault="001E4869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202F0B31" w14:textId="43A1A084" w:rsidR="00B31855" w:rsidRPr="00B31855" w:rsidRDefault="00B31855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August 2016-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 xml:space="preserve">Associate Professor, </w:t>
      </w:r>
      <w:r w:rsidRPr="005C6BE6">
        <w:rPr>
          <w:rFonts w:ascii="Times New Roman" w:hAnsi="Times New Roman"/>
          <w:i/>
          <w:color w:val="000000"/>
        </w:rPr>
        <w:t>Special Education, Rehabilitation and Counseling</w:t>
      </w:r>
    </w:p>
    <w:p w14:paraId="02E81332" w14:textId="77777777" w:rsidR="00B31855" w:rsidRDefault="00B31855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Present 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 w:rsidRPr="005C6BE6">
        <w:rPr>
          <w:rFonts w:ascii="Times New Roman" w:hAnsi="Times New Roman"/>
          <w:i/>
          <w:color w:val="000000"/>
        </w:rPr>
        <w:t>Department, Auburn University</w:t>
      </w:r>
      <w:r>
        <w:rPr>
          <w:rFonts w:ascii="Times New Roman" w:hAnsi="Times New Roman"/>
          <w:color w:val="000000"/>
        </w:rPr>
        <w:t>,</w:t>
      </w:r>
      <w:r w:rsidRPr="00B318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Auburn, AL. Courses include: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14:paraId="47CD1D29" w14:textId="504CF7BA" w:rsidR="00B31855" w:rsidRPr="00B31855" w:rsidRDefault="00B31855" w:rsidP="00B31855">
      <w:pPr>
        <w:pStyle w:val="normal1"/>
        <w:spacing w:before="0" w:beforeAutospacing="0" w:after="0" w:afterAutospacing="0"/>
        <w:ind w:left="216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7330: </w:t>
      </w:r>
      <w:r>
        <w:rPr>
          <w:rFonts w:ascii="Times New Roman" w:hAnsi="Times New Roman"/>
          <w:i/>
          <w:color w:val="000000"/>
        </w:rPr>
        <w:t>Counseling Diverse Populations;</w:t>
      </w:r>
      <w:r w:rsidR="00D55DAC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D55DAC">
        <w:rPr>
          <w:rFonts w:ascii="Times New Roman" w:hAnsi="Times New Roman"/>
          <w:color w:val="000000"/>
        </w:rPr>
        <w:t>COUN</w:t>
      </w:r>
      <w:proofErr w:type="spellEnd"/>
      <w:r w:rsidR="00D55DAC">
        <w:rPr>
          <w:rFonts w:ascii="Times New Roman" w:hAnsi="Times New Roman"/>
          <w:color w:val="000000"/>
        </w:rPr>
        <w:t xml:space="preserve"> 7410: </w:t>
      </w:r>
      <w:r w:rsidR="00D55DAC">
        <w:rPr>
          <w:rFonts w:ascii="Times New Roman" w:hAnsi="Times New Roman"/>
          <w:i/>
          <w:color w:val="000000"/>
        </w:rPr>
        <w:t>Orientation to Clinical Mental Health Counseling;</w:t>
      </w:r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7910: </w:t>
      </w:r>
      <w:r>
        <w:rPr>
          <w:rFonts w:ascii="Times New Roman" w:hAnsi="Times New Roman"/>
          <w:i/>
          <w:color w:val="000000"/>
        </w:rPr>
        <w:t>Counseling Practicum;</w:t>
      </w:r>
      <w:r w:rsidR="00D55DAC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D55DAC">
        <w:rPr>
          <w:rFonts w:ascii="Times New Roman" w:hAnsi="Times New Roman"/>
          <w:color w:val="000000"/>
        </w:rPr>
        <w:t>COUN</w:t>
      </w:r>
      <w:proofErr w:type="spellEnd"/>
      <w:r w:rsidR="00D55DAC">
        <w:rPr>
          <w:rFonts w:ascii="Times New Roman" w:hAnsi="Times New Roman"/>
          <w:color w:val="000000"/>
        </w:rPr>
        <w:t xml:space="preserve"> 7920: </w:t>
      </w:r>
      <w:r w:rsidR="00D55DAC">
        <w:rPr>
          <w:rFonts w:ascii="Times New Roman" w:hAnsi="Times New Roman"/>
          <w:i/>
          <w:color w:val="000000"/>
        </w:rPr>
        <w:t>Counseling Internship;</w:t>
      </w:r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8540: </w:t>
      </w:r>
      <w:r>
        <w:rPr>
          <w:rFonts w:ascii="Times New Roman" w:hAnsi="Times New Roman"/>
          <w:i/>
          <w:color w:val="000000"/>
        </w:rPr>
        <w:t xml:space="preserve">Counseling Supervision Practicum. </w:t>
      </w:r>
    </w:p>
    <w:p w14:paraId="31B14611" w14:textId="77777777" w:rsidR="00B31855" w:rsidRDefault="00B31855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</w:p>
    <w:p w14:paraId="1B4BCB0E" w14:textId="27771E50" w:rsidR="00F443CF" w:rsidRPr="00F443CF" w:rsidRDefault="00F443CF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February 2015-</w:t>
      </w:r>
      <w:r>
        <w:rPr>
          <w:rFonts w:ascii="Times New Roman" w:hAnsi="Times New Roman"/>
          <w:color w:val="000000"/>
        </w:rPr>
        <w:tab/>
        <w:t xml:space="preserve">Counselor, </w:t>
      </w:r>
      <w:r>
        <w:rPr>
          <w:rFonts w:ascii="Times New Roman" w:hAnsi="Times New Roman"/>
          <w:i/>
          <w:color w:val="000000"/>
        </w:rPr>
        <w:t xml:space="preserve">Department of Human Resources Chambers County, </w:t>
      </w:r>
    </w:p>
    <w:p w14:paraId="7C708ADB" w14:textId="1FD298B7" w:rsidR="00F443CF" w:rsidRPr="00F443CF" w:rsidRDefault="00F443CF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Present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proofErr w:type="spellStart"/>
      <w:r>
        <w:rPr>
          <w:rFonts w:ascii="Times New Roman" w:hAnsi="Times New Roman"/>
          <w:i/>
          <w:color w:val="000000"/>
        </w:rPr>
        <w:t>LaFayette</w:t>
      </w:r>
      <w:proofErr w:type="spellEnd"/>
      <w:r>
        <w:rPr>
          <w:rFonts w:ascii="Times New Roman" w:hAnsi="Times New Roman"/>
          <w:i/>
          <w:color w:val="000000"/>
        </w:rPr>
        <w:t xml:space="preserve">, AL. </w:t>
      </w:r>
    </w:p>
    <w:p w14:paraId="45B99AB2" w14:textId="77777777" w:rsidR="00F443CF" w:rsidRDefault="00F443CF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</w:p>
    <w:p w14:paraId="66491253" w14:textId="28484F32" w:rsidR="00F443CF" w:rsidRPr="00F443CF" w:rsidRDefault="00F443CF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November 2015-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 xml:space="preserve">Adjunct Faculty, </w:t>
      </w:r>
      <w:r>
        <w:rPr>
          <w:rFonts w:ascii="Times New Roman" w:hAnsi="Times New Roman"/>
          <w:i/>
          <w:color w:val="000000"/>
        </w:rPr>
        <w:t xml:space="preserve">Educational Leadership Department, American College </w:t>
      </w:r>
    </w:p>
    <w:p w14:paraId="1C50E0CE" w14:textId="255793BA" w:rsidR="00F443CF" w:rsidRPr="0001082E" w:rsidRDefault="0001082E" w:rsidP="0001082E">
      <w:pPr>
        <w:pStyle w:val="normal1"/>
        <w:spacing w:before="0" w:beforeAutospacing="0" w:after="0" w:afterAutospacing="0"/>
        <w:ind w:left="2160" w:hanging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Present </w:t>
      </w:r>
      <w:r>
        <w:rPr>
          <w:rFonts w:ascii="Times New Roman" w:hAnsi="Times New Roman"/>
          <w:i/>
          <w:color w:val="000000"/>
        </w:rPr>
        <w:tab/>
      </w:r>
      <w:r w:rsidR="00F443CF">
        <w:rPr>
          <w:rFonts w:ascii="Times New Roman" w:hAnsi="Times New Roman"/>
          <w:i/>
          <w:color w:val="000000"/>
        </w:rPr>
        <w:t xml:space="preserve">of Education (ACE), </w:t>
      </w:r>
      <w:r w:rsidR="00F443CF">
        <w:rPr>
          <w:rFonts w:ascii="Times New Roman" w:hAnsi="Times New Roman"/>
          <w:color w:val="000000"/>
        </w:rPr>
        <w:t xml:space="preserve">Indianapolis, Indiana. </w:t>
      </w:r>
      <w:r>
        <w:rPr>
          <w:rFonts w:ascii="Times New Roman" w:hAnsi="Times New Roman"/>
          <w:color w:val="000000"/>
        </w:rPr>
        <w:t xml:space="preserve">Courses include: LEAD 6113; </w:t>
      </w:r>
      <w:r>
        <w:rPr>
          <w:rFonts w:ascii="Times New Roman" w:hAnsi="Times New Roman"/>
          <w:i/>
          <w:color w:val="000000"/>
        </w:rPr>
        <w:t>Ethical Leadership and Social Justice;</w:t>
      </w:r>
      <w:r>
        <w:rPr>
          <w:rFonts w:ascii="Times New Roman" w:hAnsi="Times New Roman"/>
          <w:color w:val="000000"/>
        </w:rPr>
        <w:t xml:space="preserve"> LEAD 6173: </w:t>
      </w:r>
      <w:r>
        <w:rPr>
          <w:rFonts w:ascii="Times New Roman" w:hAnsi="Times New Roman"/>
          <w:i/>
          <w:color w:val="000000"/>
        </w:rPr>
        <w:t xml:space="preserve">Global Perspectives; </w:t>
      </w:r>
      <w:r>
        <w:rPr>
          <w:rFonts w:ascii="Times New Roman" w:hAnsi="Times New Roman"/>
          <w:color w:val="000000"/>
        </w:rPr>
        <w:t xml:space="preserve">LEAD 6183 </w:t>
      </w:r>
      <w:r w:rsidRPr="0001082E">
        <w:rPr>
          <w:rFonts w:ascii="Times New Roman" w:hAnsi="Times New Roman"/>
          <w:i/>
          <w:color w:val="000000"/>
        </w:rPr>
        <w:t>Grants Writing for Leaders</w:t>
      </w:r>
      <w:r>
        <w:rPr>
          <w:rFonts w:ascii="Times New Roman" w:hAnsi="Times New Roman"/>
          <w:i/>
          <w:color w:val="000000"/>
        </w:rPr>
        <w:t xml:space="preserve">. </w:t>
      </w:r>
      <w:r w:rsidRPr="0001082E">
        <w:rPr>
          <w:rFonts w:ascii="Times New Roman" w:hAnsi="Times New Roman"/>
          <w:i/>
          <w:color w:val="000000"/>
        </w:rPr>
        <w:t xml:space="preserve"> </w:t>
      </w:r>
    </w:p>
    <w:p w14:paraId="0758409C" w14:textId="77777777" w:rsidR="00F443CF" w:rsidRDefault="00F443CF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</w:p>
    <w:p w14:paraId="55E402F0" w14:textId="4294D646" w:rsidR="005B7BE2" w:rsidRPr="003E7E41" w:rsidRDefault="003E7E41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color w:val="000000"/>
        </w:rPr>
      </w:pPr>
      <w:r w:rsidRPr="003E7E41">
        <w:rPr>
          <w:rFonts w:ascii="Times New Roman" w:hAnsi="Times New Roman"/>
          <w:i/>
          <w:color w:val="000000"/>
        </w:rPr>
        <w:t>August 2011-</w:t>
      </w:r>
      <w:r w:rsidRPr="003E7E41">
        <w:rPr>
          <w:rFonts w:ascii="Times New Roman" w:hAnsi="Times New Roman"/>
          <w:i/>
          <w:color w:val="000000"/>
        </w:rPr>
        <w:tab/>
      </w:r>
      <w:r w:rsidR="005B7BE2" w:rsidRPr="003E7E41">
        <w:rPr>
          <w:rFonts w:ascii="Times New Roman" w:hAnsi="Times New Roman"/>
          <w:color w:val="000000"/>
        </w:rPr>
        <w:tab/>
      </w:r>
      <w:r w:rsidR="005B7BE2" w:rsidRPr="005C6BE6">
        <w:rPr>
          <w:rFonts w:ascii="Times New Roman" w:hAnsi="Times New Roman"/>
          <w:color w:val="000000"/>
        </w:rPr>
        <w:t>Assistant Professor</w:t>
      </w:r>
      <w:r w:rsidR="005C6BE6">
        <w:rPr>
          <w:rFonts w:ascii="Times New Roman" w:hAnsi="Times New Roman"/>
          <w:color w:val="000000"/>
        </w:rPr>
        <w:t xml:space="preserve">, </w:t>
      </w:r>
      <w:r w:rsidR="005C6BE6" w:rsidRPr="005C6BE6">
        <w:rPr>
          <w:rFonts w:ascii="Times New Roman" w:hAnsi="Times New Roman"/>
          <w:i/>
          <w:color w:val="000000"/>
        </w:rPr>
        <w:t>Special Education, Rehabilitation and Counseling</w:t>
      </w:r>
      <w:r w:rsidR="005C6BE6">
        <w:rPr>
          <w:rFonts w:ascii="Times New Roman" w:hAnsi="Times New Roman"/>
          <w:color w:val="000000"/>
        </w:rPr>
        <w:t xml:space="preserve"> </w:t>
      </w:r>
    </w:p>
    <w:p w14:paraId="2EBC9A73" w14:textId="31A6793C" w:rsidR="00E33CAB" w:rsidRDefault="00B31855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July 2016</w:t>
      </w:r>
      <w:r w:rsidR="003E7E41" w:rsidRPr="003E7E41">
        <w:rPr>
          <w:rFonts w:ascii="Times New Roman" w:hAnsi="Times New Roman"/>
          <w:b/>
          <w:color w:val="000000"/>
        </w:rPr>
        <w:tab/>
      </w:r>
      <w:r w:rsidR="005B7BE2" w:rsidRPr="003E7E41">
        <w:rPr>
          <w:rFonts w:ascii="Times New Roman" w:hAnsi="Times New Roman"/>
          <w:b/>
          <w:color w:val="000000"/>
        </w:rPr>
        <w:tab/>
      </w:r>
      <w:r w:rsidR="005C6BE6" w:rsidRPr="005C6BE6">
        <w:rPr>
          <w:rFonts w:ascii="Times New Roman" w:hAnsi="Times New Roman"/>
          <w:i/>
          <w:color w:val="000000"/>
        </w:rPr>
        <w:t>Department, Auburn University</w:t>
      </w:r>
      <w:r w:rsidR="005C6BE6">
        <w:rPr>
          <w:rFonts w:ascii="Times New Roman" w:hAnsi="Times New Roman"/>
          <w:color w:val="000000"/>
        </w:rPr>
        <w:t>, Auburn, AL</w:t>
      </w:r>
      <w:r w:rsidR="00E33CAB">
        <w:rPr>
          <w:rFonts w:ascii="Times New Roman" w:hAnsi="Times New Roman"/>
          <w:color w:val="000000"/>
        </w:rPr>
        <w:t xml:space="preserve">. Courses include: </w:t>
      </w:r>
      <w:proofErr w:type="spellStart"/>
      <w:r w:rsidR="00E33CAB">
        <w:rPr>
          <w:rFonts w:ascii="Times New Roman" w:hAnsi="Times New Roman"/>
          <w:color w:val="000000"/>
        </w:rPr>
        <w:t>UNIV</w:t>
      </w:r>
      <w:proofErr w:type="spellEnd"/>
      <w:r w:rsidR="00E33CAB">
        <w:rPr>
          <w:rFonts w:ascii="Times New Roman" w:hAnsi="Times New Roman"/>
          <w:color w:val="000000"/>
        </w:rPr>
        <w:t xml:space="preserve"> </w:t>
      </w:r>
    </w:p>
    <w:p w14:paraId="62ED25FA" w14:textId="6DA04315" w:rsidR="005C6BE6" w:rsidRPr="00A9798B" w:rsidRDefault="00E33CAB" w:rsidP="005D50F1">
      <w:pPr>
        <w:pStyle w:val="normal1"/>
        <w:spacing w:before="0" w:beforeAutospacing="0" w:after="0" w:afterAutospacing="0"/>
        <w:ind w:left="21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4980: </w:t>
      </w:r>
      <w:r w:rsidRPr="00E33CAB">
        <w:rPr>
          <w:rFonts w:ascii="Times New Roman" w:hAnsi="Times New Roman"/>
          <w:i/>
          <w:color w:val="000000"/>
        </w:rPr>
        <w:t>Internship – Interdisciplinary Studies</w:t>
      </w:r>
      <w:r>
        <w:rPr>
          <w:rFonts w:ascii="Times New Roman" w:hAnsi="Times New Roman"/>
          <w:color w:val="000000"/>
        </w:rPr>
        <w:t xml:space="preserve">; </w:t>
      </w:r>
      <w:proofErr w:type="spellStart"/>
      <w:r w:rsidR="004D0269">
        <w:rPr>
          <w:rFonts w:ascii="Times New Roman" w:hAnsi="Times New Roman"/>
          <w:color w:val="000000"/>
        </w:rPr>
        <w:t>COUN</w:t>
      </w:r>
      <w:proofErr w:type="spellEnd"/>
      <w:r w:rsidR="004D0269">
        <w:rPr>
          <w:rFonts w:ascii="Times New Roman" w:hAnsi="Times New Roman"/>
          <w:color w:val="000000"/>
        </w:rPr>
        <w:t xml:space="preserve"> 7240: </w:t>
      </w:r>
      <w:r w:rsidR="004D0269">
        <w:rPr>
          <w:rFonts w:ascii="Times New Roman" w:hAnsi="Times New Roman"/>
          <w:i/>
          <w:color w:val="000000"/>
        </w:rPr>
        <w:t xml:space="preserve">Counseling Children and Adolescents;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7310: </w:t>
      </w:r>
      <w:r w:rsidRPr="00E33CAB">
        <w:rPr>
          <w:rFonts w:ascii="Times New Roman" w:hAnsi="Times New Roman"/>
          <w:i/>
          <w:color w:val="000000"/>
        </w:rPr>
        <w:t xml:space="preserve">Counseling Applications of Lifespan Development </w:t>
      </w:r>
      <w:r>
        <w:rPr>
          <w:rFonts w:ascii="Times New Roman" w:hAnsi="Times New Roman"/>
          <w:color w:val="000000"/>
        </w:rPr>
        <w:t xml:space="preserve">(on-campus and distance);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7330: </w:t>
      </w:r>
      <w:r w:rsidRPr="00E33CAB">
        <w:rPr>
          <w:rFonts w:ascii="Times New Roman" w:hAnsi="Times New Roman"/>
          <w:i/>
          <w:color w:val="000000"/>
        </w:rPr>
        <w:t>Counseling Diverse Populations</w:t>
      </w:r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7410: </w:t>
      </w:r>
      <w:r w:rsidRPr="00E33CAB">
        <w:rPr>
          <w:rFonts w:ascii="Times New Roman" w:hAnsi="Times New Roman"/>
          <w:i/>
          <w:color w:val="000000"/>
        </w:rPr>
        <w:t>Clinical Mental Health Counseling – Orientation</w:t>
      </w:r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7510: </w:t>
      </w:r>
      <w:r w:rsidRPr="00E33CAB">
        <w:rPr>
          <w:rFonts w:ascii="Times New Roman" w:hAnsi="Times New Roman"/>
          <w:i/>
          <w:color w:val="000000"/>
        </w:rPr>
        <w:t>Advanced Clinical Mental Health Counseling</w:t>
      </w:r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7920: </w:t>
      </w:r>
      <w:r w:rsidRPr="00E33CAB">
        <w:rPr>
          <w:rFonts w:ascii="Times New Roman" w:hAnsi="Times New Roman"/>
          <w:i/>
          <w:color w:val="000000"/>
        </w:rPr>
        <w:t>Internship – Advanced Clinical Mental Health</w:t>
      </w:r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8620: </w:t>
      </w:r>
      <w:r w:rsidRPr="00E33CAB">
        <w:rPr>
          <w:rFonts w:ascii="Times New Roman" w:hAnsi="Times New Roman"/>
          <w:i/>
          <w:color w:val="000000"/>
        </w:rPr>
        <w:t>Advanced Theories: Cognitive Behavioral Health</w:t>
      </w:r>
      <w:r>
        <w:rPr>
          <w:rFonts w:ascii="Times New Roman" w:hAnsi="Times New Roman"/>
          <w:color w:val="000000"/>
        </w:rPr>
        <w:t xml:space="preserve"> (masters and doctoral sections); </w:t>
      </w:r>
      <w:proofErr w:type="spellStart"/>
      <w:r>
        <w:rPr>
          <w:rFonts w:ascii="Times New Roman" w:hAnsi="Times New Roman"/>
          <w:color w:val="000000"/>
        </w:rPr>
        <w:t>RSED</w:t>
      </w:r>
      <w:proofErr w:type="spellEnd"/>
      <w:r>
        <w:rPr>
          <w:rFonts w:ascii="Times New Roman" w:hAnsi="Times New Roman"/>
          <w:color w:val="000000"/>
        </w:rPr>
        <w:t xml:space="preserve"> 7446: </w:t>
      </w:r>
      <w:r w:rsidRPr="00E33CAB">
        <w:rPr>
          <w:rFonts w:ascii="Times New Roman" w:hAnsi="Times New Roman"/>
          <w:i/>
          <w:color w:val="000000"/>
        </w:rPr>
        <w:t>Counseling Applications of Lifespan Development</w:t>
      </w:r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8540: </w:t>
      </w:r>
      <w:r w:rsidRPr="00E33CAB">
        <w:rPr>
          <w:rFonts w:ascii="Times New Roman" w:hAnsi="Times New Roman"/>
          <w:i/>
          <w:color w:val="000000"/>
        </w:rPr>
        <w:t>Counseling Supervision: Theory and Practice</w:t>
      </w:r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8610: </w:t>
      </w:r>
      <w:r w:rsidRPr="00E33CAB">
        <w:rPr>
          <w:rFonts w:ascii="Times New Roman" w:hAnsi="Times New Roman"/>
          <w:i/>
          <w:color w:val="000000"/>
        </w:rPr>
        <w:t>Advanced Theories: Existential/Humanistic Counseling</w:t>
      </w:r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8910: </w:t>
      </w:r>
      <w:r w:rsidRPr="00E33CAB">
        <w:rPr>
          <w:rFonts w:ascii="Times New Roman" w:hAnsi="Times New Roman"/>
          <w:i/>
          <w:color w:val="000000"/>
        </w:rPr>
        <w:t>Advanced Counseling Practicum</w:t>
      </w:r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8910: </w:t>
      </w:r>
      <w:r w:rsidRPr="00E33CAB">
        <w:rPr>
          <w:rFonts w:ascii="Times New Roman" w:hAnsi="Times New Roman"/>
          <w:i/>
          <w:color w:val="000000"/>
        </w:rPr>
        <w:t>Teaching Practicum</w:t>
      </w:r>
      <w:r>
        <w:rPr>
          <w:rFonts w:ascii="Times New Roman" w:hAnsi="Times New Roman"/>
          <w:color w:val="000000"/>
        </w:rPr>
        <w:t xml:space="preserve">. </w:t>
      </w:r>
    </w:p>
    <w:p w14:paraId="4351ABB4" w14:textId="77777777" w:rsidR="00E43221" w:rsidRDefault="00E43221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19719A06" w14:textId="64CD6A08" w:rsidR="005C6BE6" w:rsidRDefault="005C6BE6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September 2010-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 xml:space="preserve">Assistant Professor, </w:t>
      </w:r>
      <w:r>
        <w:rPr>
          <w:rFonts w:ascii="Times New Roman" w:hAnsi="Times New Roman"/>
          <w:i/>
          <w:color w:val="000000"/>
        </w:rPr>
        <w:t xml:space="preserve">Department of Rehabilitation and Counseling, </w:t>
      </w:r>
    </w:p>
    <w:p w14:paraId="0B7D6662" w14:textId="1B112DA1" w:rsidR="005C6BE6" w:rsidRPr="00375BD3" w:rsidRDefault="005C6BE6" w:rsidP="005D50F1">
      <w:pPr>
        <w:pStyle w:val="normal1"/>
        <w:spacing w:before="0" w:beforeAutospacing="0" w:after="0" w:afterAutospacing="0"/>
        <w:ind w:left="2160" w:hanging="216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August 2011 </w:t>
      </w:r>
      <w:r w:rsidR="00375BD3"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 xml:space="preserve">The University of Wisconsin-Stout, </w:t>
      </w:r>
      <w:r>
        <w:rPr>
          <w:rFonts w:ascii="Times New Roman" w:hAnsi="Times New Roman"/>
          <w:color w:val="000000"/>
        </w:rPr>
        <w:t>Menomonie, WI</w:t>
      </w:r>
      <w:r w:rsidR="00CA0AA5">
        <w:rPr>
          <w:rFonts w:ascii="Times New Roman" w:hAnsi="Times New Roman"/>
          <w:color w:val="000000"/>
        </w:rPr>
        <w:t xml:space="preserve">. Courses included: </w:t>
      </w:r>
      <w:proofErr w:type="spellStart"/>
      <w:r w:rsidR="00375BD3">
        <w:rPr>
          <w:rFonts w:ascii="Times New Roman" w:hAnsi="Times New Roman"/>
          <w:color w:val="000000"/>
        </w:rPr>
        <w:t>COUN</w:t>
      </w:r>
      <w:proofErr w:type="spellEnd"/>
      <w:r w:rsidR="00375BD3">
        <w:rPr>
          <w:rFonts w:ascii="Times New Roman" w:hAnsi="Times New Roman"/>
          <w:color w:val="000000"/>
        </w:rPr>
        <w:t xml:space="preserve"> 725: </w:t>
      </w:r>
      <w:r w:rsidR="00375BD3">
        <w:rPr>
          <w:rFonts w:ascii="Times New Roman" w:hAnsi="Times New Roman"/>
          <w:i/>
          <w:color w:val="000000"/>
        </w:rPr>
        <w:t xml:space="preserve">Social and Cultural Issues in Counseling; </w:t>
      </w:r>
      <w:proofErr w:type="spellStart"/>
      <w:r w:rsidR="00375BD3">
        <w:rPr>
          <w:rFonts w:ascii="Times New Roman" w:hAnsi="Times New Roman"/>
          <w:color w:val="000000"/>
        </w:rPr>
        <w:t>COUN</w:t>
      </w:r>
      <w:proofErr w:type="spellEnd"/>
      <w:r w:rsidR="00375BD3">
        <w:rPr>
          <w:rFonts w:ascii="Times New Roman" w:hAnsi="Times New Roman"/>
          <w:color w:val="000000"/>
        </w:rPr>
        <w:t xml:space="preserve"> 750: </w:t>
      </w:r>
      <w:r w:rsidR="00375BD3">
        <w:rPr>
          <w:rFonts w:ascii="Times New Roman" w:hAnsi="Times New Roman"/>
          <w:i/>
          <w:color w:val="000000"/>
        </w:rPr>
        <w:t xml:space="preserve">Counseling Theory; </w:t>
      </w:r>
      <w:proofErr w:type="spellStart"/>
      <w:r w:rsidR="00375BD3">
        <w:rPr>
          <w:rFonts w:ascii="Times New Roman" w:hAnsi="Times New Roman"/>
          <w:color w:val="000000"/>
        </w:rPr>
        <w:t>COUN</w:t>
      </w:r>
      <w:proofErr w:type="spellEnd"/>
      <w:r w:rsidR="00375BD3">
        <w:rPr>
          <w:rFonts w:ascii="Times New Roman" w:hAnsi="Times New Roman"/>
          <w:color w:val="000000"/>
        </w:rPr>
        <w:t xml:space="preserve"> 752: </w:t>
      </w:r>
      <w:r w:rsidR="00375BD3">
        <w:rPr>
          <w:rFonts w:ascii="Times New Roman" w:hAnsi="Times New Roman"/>
          <w:i/>
          <w:color w:val="000000"/>
        </w:rPr>
        <w:t xml:space="preserve">Group Therapy; </w:t>
      </w:r>
      <w:proofErr w:type="spellStart"/>
      <w:r w:rsidR="00375BD3">
        <w:rPr>
          <w:rFonts w:ascii="Times New Roman" w:hAnsi="Times New Roman"/>
          <w:color w:val="000000"/>
        </w:rPr>
        <w:t>COUN</w:t>
      </w:r>
      <w:proofErr w:type="spellEnd"/>
      <w:r w:rsidR="00375BD3">
        <w:rPr>
          <w:rFonts w:ascii="Times New Roman" w:hAnsi="Times New Roman"/>
          <w:color w:val="000000"/>
        </w:rPr>
        <w:t xml:space="preserve"> 788: </w:t>
      </w:r>
      <w:r w:rsidR="00375BD3">
        <w:rPr>
          <w:rFonts w:ascii="Times New Roman" w:hAnsi="Times New Roman"/>
          <w:i/>
          <w:color w:val="000000"/>
        </w:rPr>
        <w:t xml:space="preserve">Counseling Process Laboratory; </w:t>
      </w:r>
      <w:proofErr w:type="spellStart"/>
      <w:r w:rsidR="00375BD3">
        <w:rPr>
          <w:rFonts w:ascii="Times New Roman" w:hAnsi="Times New Roman"/>
          <w:color w:val="000000"/>
        </w:rPr>
        <w:t>COUN</w:t>
      </w:r>
      <w:proofErr w:type="spellEnd"/>
      <w:r w:rsidR="00375BD3">
        <w:rPr>
          <w:rFonts w:ascii="Times New Roman" w:hAnsi="Times New Roman"/>
          <w:color w:val="000000"/>
        </w:rPr>
        <w:t xml:space="preserve"> 794: </w:t>
      </w:r>
      <w:r w:rsidR="00375BD3">
        <w:rPr>
          <w:rFonts w:ascii="Times New Roman" w:hAnsi="Times New Roman"/>
          <w:i/>
          <w:color w:val="000000"/>
        </w:rPr>
        <w:t xml:space="preserve">Internship Mental Health Counseling. </w:t>
      </w:r>
    </w:p>
    <w:p w14:paraId="66C668C0" w14:textId="77777777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6B9CBB54" w14:textId="1C920B5A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color w:val="000000"/>
        </w:rPr>
        <w:t>September 2010-</w:t>
      </w:r>
      <w:r w:rsidRPr="003E7E41">
        <w:rPr>
          <w:rFonts w:ascii="Times New Roman" w:hAnsi="Times New Roman"/>
          <w:color w:val="000000"/>
        </w:rPr>
        <w:tab/>
      </w:r>
      <w:r w:rsidRPr="004A1F16">
        <w:rPr>
          <w:rFonts w:ascii="Times New Roman" w:hAnsi="Times New Roman"/>
          <w:color w:val="000000"/>
        </w:rPr>
        <w:t>Licensed Professional Counselor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Department of Human Services, Dunn August 2011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  <w:t xml:space="preserve">County Human Services, </w:t>
      </w:r>
      <w:r>
        <w:rPr>
          <w:rFonts w:ascii="Times New Roman" w:hAnsi="Times New Roman"/>
          <w:color w:val="000000"/>
        </w:rPr>
        <w:t xml:space="preserve">Menomonie, WI </w:t>
      </w:r>
      <w:r>
        <w:rPr>
          <w:rFonts w:ascii="Times New Roman" w:hAnsi="Times New Roman"/>
          <w:i/>
          <w:color w:val="000000"/>
        </w:rPr>
        <w:t xml:space="preserve"> </w:t>
      </w:r>
      <w:r w:rsidRPr="003E7E41">
        <w:rPr>
          <w:rFonts w:ascii="Times New Roman" w:hAnsi="Times New Roman"/>
          <w:b/>
          <w:color w:val="000000"/>
        </w:rPr>
        <w:t xml:space="preserve"> </w:t>
      </w:r>
    </w:p>
    <w:p w14:paraId="7518616E" w14:textId="77777777" w:rsidR="00883D18" w:rsidRDefault="00883D18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color w:val="000000"/>
        </w:rPr>
      </w:pPr>
    </w:p>
    <w:p w14:paraId="1F1C1972" w14:textId="77777777" w:rsidR="00883D18" w:rsidRDefault="00883D18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September 2009-</w:t>
      </w:r>
      <w:r>
        <w:rPr>
          <w:rFonts w:ascii="Times New Roman" w:hAnsi="Times New Roman"/>
          <w:i/>
          <w:color w:val="000000"/>
        </w:rPr>
        <w:tab/>
      </w:r>
      <w:r w:rsidRPr="00883D18">
        <w:rPr>
          <w:rFonts w:ascii="Times New Roman" w:hAnsi="Times New Roman"/>
          <w:color w:val="000000"/>
        </w:rPr>
        <w:t>Visiting Professor,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 xml:space="preserve">Department of Rehabilitation and Counseling, </w:t>
      </w:r>
    </w:p>
    <w:p w14:paraId="1408EE01" w14:textId="3ADB0762" w:rsidR="00883D18" w:rsidRDefault="00883D18" w:rsidP="005D50F1">
      <w:pPr>
        <w:pStyle w:val="normal1"/>
        <w:spacing w:before="0" w:beforeAutospacing="0" w:after="0" w:afterAutospacing="0"/>
        <w:ind w:left="2160" w:hanging="216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August 2010 </w:t>
      </w:r>
      <w:r>
        <w:rPr>
          <w:rFonts w:ascii="Times New Roman" w:hAnsi="Times New Roman"/>
          <w:i/>
          <w:color w:val="000000"/>
        </w:rPr>
        <w:tab/>
        <w:t xml:space="preserve">The University of Wisconsin-Stout, </w:t>
      </w:r>
      <w:r>
        <w:rPr>
          <w:rFonts w:ascii="Times New Roman" w:hAnsi="Times New Roman"/>
          <w:color w:val="000000"/>
        </w:rPr>
        <w:t xml:space="preserve">Menomonie, WI. Courses included: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725: </w:t>
      </w:r>
      <w:r>
        <w:rPr>
          <w:rFonts w:ascii="Times New Roman" w:hAnsi="Times New Roman"/>
          <w:i/>
          <w:color w:val="000000"/>
        </w:rPr>
        <w:t xml:space="preserve">Social and Cultural Issues in Counseling;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750: </w:t>
      </w:r>
      <w:r>
        <w:rPr>
          <w:rFonts w:ascii="Times New Roman" w:hAnsi="Times New Roman"/>
          <w:i/>
          <w:color w:val="000000"/>
        </w:rPr>
        <w:t xml:space="preserve">Counseling Theory;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752: </w:t>
      </w:r>
      <w:r>
        <w:rPr>
          <w:rFonts w:ascii="Times New Roman" w:hAnsi="Times New Roman"/>
          <w:i/>
          <w:color w:val="000000"/>
        </w:rPr>
        <w:t xml:space="preserve">Group Therapy;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788: </w:t>
      </w:r>
      <w:r>
        <w:rPr>
          <w:rFonts w:ascii="Times New Roman" w:hAnsi="Times New Roman"/>
          <w:i/>
          <w:color w:val="000000"/>
        </w:rPr>
        <w:t xml:space="preserve">Counseling Process Laboratory; </w:t>
      </w:r>
      <w:proofErr w:type="spellStart"/>
      <w:r>
        <w:rPr>
          <w:rFonts w:ascii="Times New Roman" w:hAnsi="Times New Roman"/>
          <w:color w:val="000000"/>
        </w:rPr>
        <w:t>COUN</w:t>
      </w:r>
      <w:proofErr w:type="spellEnd"/>
      <w:r>
        <w:rPr>
          <w:rFonts w:ascii="Times New Roman" w:hAnsi="Times New Roman"/>
          <w:color w:val="000000"/>
        </w:rPr>
        <w:t xml:space="preserve"> 794: </w:t>
      </w:r>
      <w:r>
        <w:rPr>
          <w:rFonts w:ascii="Times New Roman" w:hAnsi="Times New Roman"/>
          <w:i/>
          <w:color w:val="000000"/>
        </w:rPr>
        <w:t xml:space="preserve">Internship Mental Health Counseling. </w:t>
      </w:r>
    </w:p>
    <w:p w14:paraId="61C03B0D" w14:textId="759A1D24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lastRenderedPageBreak/>
        <w:t>January 2009-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 xml:space="preserve">Advanced Doctoral Student, </w:t>
      </w:r>
      <w:r>
        <w:rPr>
          <w:rFonts w:ascii="Times New Roman" w:hAnsi="Times New Roman"/>
          <w:i/>
          <w:color w:val="000000"/>
        </w:rPr>
        <w:t xml:space="preserve">Introduction to Counseling Practice, </w:t>
      </w:r>
      <w:proofErr w:type="spellStart"/>
      <w:r>
        <w:rPr>
          <w:rFonts w:ascii="Times New Roman" w:hAnsi="Times New Roman"/>
          <w:i/>
          <w:color w:val="000000"/>
        </w:rPr>
        <w:t>SERC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</w:p>
    <w:p w14:paraId="1FED81D2" w14:textId="6D4AA52C" w:rsidR="004A1F16" w:rsidRP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May 2009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  <w:t xml:space="preserve">Department, </w:t>
      </w:r>
      <w:r>
        <w:rPr>
          <w:rFonts w:ascii="Times New Roman" w:hAnsi="Times New Roman"/>
          <w:color w:val="000000"/>
        </w:rPr>
        <w:t xml:space="preserve">Auburn, AL </w:t>
      </w:r>
    </w:p>
    <w:p w14:paraId="26A64BF9" w14:textId="77777777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</w:p>
    <w:p w14:paraId="3D4DED2F" w14:textId="14E967E0" w:rsidR="00D13DE7" w:rsidRDefault="00D13DE7" w:rsidP="00D13DE7">
      <w:pPr>
        <w:tabs>
          <w:tab w:val="left" w:pos="720"/>
        </w:tabs>
        <w:rPr>
          <w:bCs/>
          <w:i/>
        </w:rPr>
      </w:pPr>
      <w:r>
        <w:rPr>
          <w:bCs/>
          <w:i/>
        </w:rPr>
        <w:t>August 2008-</w:t>
      </w:r>
      <w:r>
        <w:rPr>
          <w:bCs/>
          <w:i/>
        </w:rPr>
        <w:tab/>
      </w:r>
      <w:r>
        <w:rPr>
          <w:bCs/>
          <w:i/>
        </w:rPr>
        <w:tab/>
      </w:r>
      <w:r w:rsidR="007C78F2">
        <w:rPr>
          <w:bCs/>
        </w:rPr>
        <w:t>Graduate Assistant,</w:t>
      </w:r>
      <w:r>
        <w:rPr>
          <w:bCs/>
        </w:rPr>
        <w:t xml:space="preserve"> </w:t>
      </w:r>
      <w:r>
        <w:rPr>
          <w:bCs/>
          <w:i/>
        </w:rPr>
        <w:t xml:space="preserve">Auburn Transition Leadership Institute. </w:t>
      </w:r>
    </w:p>
    <w:p w14:paraId="5883179A" w14:textId="5F1F9192" w:rsidR="00D13DE7" w:rsidRPr="00D13DE7" w:rsidRDefault="00D13DE7" w:rsidP="00D13DE7">
      <w:pPr>
        <w:tabs>
          <w:tab w:val="left" w:pos="720"/>
        </w:tabs>
        <w:rPr>
          <w:bCs/>
          <w:i/>
        </w:rPr>
      </w:pPr>
      <w:r>
        <w:rPr>
          <w:bCs/>
          <w:i/>
        </w:rPr>
        <w:t>August 2009</w:t>
      </w:r>
    </w:p>
    <w:p w14:paraId="382D4F74" w14:textId="77777777" w:rsidR="00D13DE7" w:rsidRDefault="00D13DE7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</w:p>
    <w:p w14:paraId="4070D0D3" w14:textId="77777777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February 2008- 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 xml:space="preserve">Counselor, </w:t>
      </w:r>
      <w:r w:rsidRPr="004A1F16">
        <w:rPr>
          <w:rFonts w:ascii="Times New Roman" w:hAnsi="Times New Roman"/>
          <w:i/>
          <w:color w:val="000000"/>
        </w:rPr>
        <w:t>Showering Program,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 xml:space="preserve">Open Door Community House, </w:t>
      </w:r>
    </w:p>
    <w:p w14:paraId="29CA3158" w14:textId="26405B30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April, 2008 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>Columbus, GA</w:t>
      </w:r>
    </w:p>
    <w:p w14:paraId="4CD3D8E8" w14:textId="77777777" w:rsidR="004A1F16" w:rsidRPr="003E7E41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2BEA07CC" w14:textId="414F9E4E" w:rsidR="004A1F16" w:rsidRP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August 2007-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 xml:space="preserve">Counselor, </w:t>
      </w:r>
      <w:r>
        <w:rPr>
          <w:rFonts w:ascii="Times New Roman" w:hAnsi="Times New Roman"/>
          <w:i/>
          <w:color w:val="000000"/>
        </w:rPr>
        <w:t xml:space="preserve">BEAMS Program, Lee County Youth Development Center, </w:t>
      </w:r>
    </w:p>
    <w:p w14:paraId="2678DF78" w14:textId="57571B96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August 2008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 xml:space="preserve">Auburn, AL </w:t>
      </w:r>
    </w:p>
    <w:p w14:paraId="43CA3743" w14:textId="77777777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3FB6E327" w14:textId="64789BCF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September 2005-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 xml:space="preserve">Mental Health Counselor, </w:t>
      </w:r>
      <w:r>
        <w:rPr>
          <w:rFonts w:ascii="Times New Roman" w:hAnsi="Times New Roman"/>
          <w:i/>
          <w:color w:val="000000"/>
        </w:rPr>
        <w:t>Inpatient Psychiatric, Sharon Regional Health</w:t>
      </w:r>
    </w:p>
    <w:p w14:paraId="3CD2223F" w14:textId="1035FBED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April 2007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  <w:t xml:space="preserve">System, </w:t>
      </w:r>
      <w:r>
        <w:rPr>
          <w:rFonts w:ascii="Times New Roman" w:hAnsi="Times New Roman"/>
          <w:color w:val="000000"/>
        </w:rPr>
        <w:t>Sharon, PA</w:t>
      </w:r>
    </w:p>
    <w:p w14:paraId="44C44344" w14:textId="4C40A00E" w:rsidR="004A1F16" w:rsidRPr="003E7E41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6E007A1B" w14:textId="47EBF9FF" w:rsid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June 2004- 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color w:val="000000"/>
        </w:rPr>
        <w:t xml:space="preserve">Therapeutic Staff Support, </w:t>
      </w:r>
      <w:r>
        <w:rPr>
          <w:rFonts w:ascii="Times New Roman" w:hAnsi="Times New Roman"/>
          <w:i/>
          <w:color w:val="000000"/>
        </w:rPr>
        <w:t xml:space="preserve">Connections Program, Sharon Regional </w:t>
      </w:r>
    </w:p>
    <w:p w14:paraId="0D5821E0" w14:textId="096F1387" w:rsidR="004A1F16" w:rsidRPr="004A1F16" w:rsidRDefault="004A1F16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July 2007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  <w:t xml:space="preserve">Health System, </w:t>
      </w:r>
      <w:r>
        <w:rPr>
          <w:rFonts w:ascii="Times New Roman" w:hAnsi="Times New Roman"/>
          <w:color w:val="000000"/>
        </w:rPr>
        <w:t>Hermitage, PA</w:t>
      </w:r>
    </w:p>
    <w:p w14:paraId="47D1D279" w14:textId="77777777" w:rsidR="00260B52" w:rsidRDefault="00260B52" w:rsidP="008D152E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3DCA9FE4" w14:textId="385C4916" w:rsidR="005E2AE0" w:rsidRPr="0027567F" w:rsidRDefault="005E2AE0" w:rsidP="005D50F1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  <w:r w:rsidRPr="0027567F"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  <w:t>HONORS/AWARDS</w:t>
      </w:r>
    </w:p>
    <w:p w14:paraId="613C0778" w14:textId="77777777" w:rsidR="0063198C" w:rsidRDefault="0063198C" w:rsidP="00857ED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62CEDF01" w14:textId="77777777" w:rsidR="00FC2676" w:rsidRDefault="00FC2676" w:rsidP="00857ED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April 2015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  <w:t xml:space="preserve">Award Recipient. 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2015 Outstanding Faculty Early Career. 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College of </w:t>
      </w:r>
    </w:p>
    <w:p w14:paraId="3BA43726" w14:textId="7131E6BB" w:rsidR="00FC2676" w:rsidRDefault="00FC2676" w:rsidP="00FC2676">
      <w:pPr>
        <w:pStyle w:val="normal1"/>
        <w:spacing w:before="0" w:beforeAutospacing="0" w:after="0" w:afterAutospacing="0"/>
        <w:ind w:left="1440" w:firstLine="72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</w:rPr>
        <w:t>Education, Auburn University</w:t>
      </w:r>
    </w:p>
    <w:p w14:paraId="56A663F8" w14:textId="77777777" w:rsidR="007D0754" w:rsidRDefault="007D0754" w:rsidP="007D0754">
      <w:pPr>
        <w:tabs>
          <w:tab w:val="left" w:pos="720"/>
        </w:tabs>
        <w:rPr>
          <w:i/>
        </w:rPr>
      </w:pPr>
    </w:p>
    <w:p w14:paraId="7447E6F8" w14:textId="2CD04D9E" w:rsidR="007D0754" w:rsidRPr="003E7E41" w:rsidRDefault="007D0754" w:rsidP="007D0754">
      <w:pPr>
        <w:tabs>
          <w:tab w:val="left" w:pos="720"/>
        </w:tabs>
      </w:pPr>
      <w:r>
        <w:rPr>
          <w:i/>
        </w:rPr>
        <w:t>June 2008-</w:t>
      </w:r>
      <w:r>
        <w:rPr>
          <w:i/>
        </w:rPr>
        <w:tab/>
      </w:r>
      <w:r>
        <w:rPr>
          <w:i/>
        </w:rPr>
        <w:tab/>
      </w:r>
      <w:r>
        <w:t xml:space="preserve">Consortium Fellow. </w:t>
      </w:r>
      <w:r w:rsidR="00754DFD">
        <w:rPr>
          <w:i/>
        </w:rPr>
        <w:t xml:space="preserve">Army Research Institute, Fort Benning, GA. </w:t>
      </w:r>
      <w:r>
        <w:rPr>
          <w:i/>
        </w:rPr>
        <w:t xml:space="preserve">  </w:t>
      </w:r>
      <w:r w:rsidRPr="003E7E41">
        <w:tab/>
        <w:t xml:space="preserve"> </w:t>
      </w:r>
    </w:p>
    <w:p w14:paraId="717B869A" w14:textId="4029B769" w:rsidR="007D0754" w:rsidRPr="007D0754" w:rsidRDefault="007D0754" w:rsidP="007D0754">
      <w:pPr>
        <w:tabs>
          <w:tab w:val="left" w:pos="720"/>
        </w:tabs>
        <w:rPr>
          <w:i/>
        </w:rPr>
      </w:pPr>
      <w:r>
        <w:rPr>
          <w:i/>
        </w:rPr>
        <w:t xml:space="preserve">June 2009 </w:t>
      </w:r>
    </w:p>
    <w:p w14:paraId="671686E1" w14:textId="77777777" w:rsidR="0027567F" w:rsidRDefault="0027567F" w:rsidP="007D0754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8CB525D" w14:textId="3B8D84FB" w:rsidR="005E2AE0" w:rsidRPr="0027567F" w:rsidRDefault="005D50F1" w:rsidP="00155497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  <w:r w:rsidRPr="0027567F"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  <w:t>TEACHING EXPERIENCE/COURSES TAUGHT</w:t>
      </w:r>
    </w:p>
    <w:p w14:paraId="50380B7D" w14:textId="77777777" w:rsidR="00843CD7" w:rsidRDefault="00843CD7" w:rsidP="00155497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111DA8C8" w14:textId="0000F86A" w:rsidR="00843CD7" w:rsidRPr="0027567F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sz w:val="22"/>
          <w:szCs w:val="22"/>
        </w:rPr>
      </w:pPr>
      <w:r w:rsidRPr="0027567F">
        <w:rPr>
          <w:rStyle w:val="Emphasis"/>
          <w:rFonts w:ascii="Times New Roman" w:hAnsi="Times New Roman"/>
          <w:b/>
          <w:bCs/>
          <w:i w:val="0"/>
          <w:iCs/>
          <w:color w:val="000000"/>
          <w:sz w:val="22"/>
          <w:szCs w:val="22"/>
        </w:rPr>
        <w:t>Graduate Courses</w:t>
      </w:r>
    </w:p>
    <w:p w14:paraId="21909438" w14:textId="77777777" w:rsid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292E99B" w14:textId="5942C654" w:rsidR="00843CD7" w:rsidRP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</w:pPr>
      <w:proofErr w:type="spellStart"/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>CACREP</w:t>
      </w:r>
      <w:proofErr w:type="spellEnd"/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Standard</w:t>
      </w:r>
      <w:r w:rsidRPr="00843CD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Pr="00843CD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3CD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3CD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>Course Title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3CD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Pr="00843CD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3CD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7C78F2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>Semesters Taught</w:t>
      </w:r>
    </w:p>
    <w:p w14:paraId="1F85ABA6" w14:textId="77777777" w:rsidR="00F87144" w:rsidRDefault="00F87144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F9E8929" w14:textId="5CD3BB00" w:rsidR="00843CD7" w:rsidRPr="00C91332" w:rsidRDefault="00C91332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Counseling Skills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788: 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>Counseling Process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F09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Sp10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F10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Sp11</w:t>
      </w:r>
      <w:proofErr w:type="spellEnd"/>
    </w:p>
    <w:p w14:paraId="5A76EBBF" w14:textId="487000F3" w:rsidR="00C91332" w:rsidRPr="00C91332" w:rsidRDefault="00C91332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  <w:t xml:space="preserve">Laboratory </w:t>
      </w:r>
    </w:p>
    <w:p w14:paraId="4366C7EE" w14:textId="77777777" w:rsidR="00F91EC8" w:rsidRDefault="00F91EC8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20290CAD" w14:textId="7D3616F6" w:rsidR="00843CD7" w:rsidRPr="00701762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Group Work </w:t>
      </w:r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proofErr w:type="spellStart"/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752: </w:t>
      </w:r>
      <w:r w:rsidR="00701762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Group Therapy </w:t>
      </w:r>
      <w:r w:rsidR="00701762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701762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proofErr w:type="spellStart"/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F09</w:t>
      </w:r>
      <w:proofErr w:type="spellEnd"/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Sp10</w:t>
      </w:r>
      <w:proofErr w:type="spellEnd"/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F10</w:t>
      </w:r>
      <w:proofErr w:type="spellEnd"/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: </w:t>
      </w:r>
      <w:proofErr w:type="spellStart"/>
      <w:r w:rsidR="0070176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Sp11</w:t>
      </w:r>
      <w:proofErr w:type="spellEnd"/>
    </w:p>
    <w:p w14:paraId="61D8113A" w14:textId="77777777" w:rsid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16EB1607" w14:textId="6AEC342E" w:rsidR="001B5809" w:rsidRPr="001B5809" w:rsidRDefault="00843CD7" w:rsidP="0067787B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Internship/Practicum</w:t>
      </w:r>
      <w:r w:rsidR="00324DF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1B5809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proofErr w:type="spellStart"/>
      <w:r w:rsidR="001B5809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 w:rsidR="001B5809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7910: </w:t>
      </w:r>
      <w:r w:rsidR="001B5809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>Practicum</w:t>
      </w:r>
      <w:r w:rsidR="001B5809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1B5809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1B5809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proofErr w:type="spellStart"/>
      <w:r w:rsidR="001B5809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F14</w:t>
      </w:r>
      <w:proofErr w:type="spellEnd"/>
      <w:r w:rsidR="00C120D9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C120D9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F16</w:t>
      </w:r>
      <w:proofErr w:type="spellEnd"/>
    </w:p>
    <w:p w14:paraId="711A69CA" w14:textId="456240CD" w:rsidR="00843CD7" w:rsidRDefault="00324DF5" w:rsidP="00F91EC8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7920: </w:t>
      </w:r>
      <w:r w:rsidR="00F91EC8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>Internship</w:t>
      </w:r>
      <w:r w:rsidR="00F91EC8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proofErr w:type="spellStart"/>
      <w:r w:rsidR="0067787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12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67787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13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</w:t>
      </w:r>
      <w:r w:rsidR="0067787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14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</w:t>
      </w:r>
      <w:r w:rsidR="00F91EC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15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</w:t>
      </w:r>
      <w:r w:rsidR="008E2694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15</w:t>
      </w:r>
      <w:proofErr w:type="spellEnd"/>
      <w:r w:rsidR="00FE5EC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FE5EC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Sp17</w:t>
      </w:r>
      <w:proofErr w:type="spellEnd"/>
      <w:r w:rsidR="00FE5EC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”</w:t>
      </w:r>
    </w:p>
    <w:p w14:paraId="69C7363C" w14:textId="77777777" w:rsidR="00FE5EC8" w:rsidRDefault="00FE5EC8" w:rsidP="00F91EC8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1B1B6E7" w14:textId="0415C7D8" w:rsidR="00914235" w:rsidRPr="00914235" w:rsidRDefault="00914235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8910: 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>Advanced Counseling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proofErr w:type="spellStart"/>
      <w:r w:rsidR="000E50E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Sp12</w:t>
      </w:r>
      <w:proofErr w:type="spellEnd"/>
      <w:r w:rsidR="000E50E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0E50E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13</w:t>
      </w:r>
      <w:proofErr w:type="spellEnd"/>
      <w:r w:rsidR="002B24D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;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</w:t>
      </w:r>
    </w:p>
    <w:p w14:paraId="09066481" w14:textId="235D4968" w:rsidR="00914235" w:rsidRDefault="00914235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  <w:t xml:space="preserve">Practicum </w:t>
      </w:r>
    </w:p>
    <w:p w14:paraId="2C25B425" w14:textId="77777777" w:rsidR="00E222E1" w:rsidRDefault="00E222E1" w:rsidP="00E222E1">
      <w:pPr>
        <w:pStyle w:val="normal1"/>
        <w:spacing w:before="0" w:beforeAutospacing="0" w:after="0" w:afterAutospacing="0"/>
        <w:ind w:left="720" w:hanging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  <w:t>*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794: 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>Counseling Internship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F09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Sp10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S10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F10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</w:p>
    <w:p w14:paraId="66F8022D" w14:textId="74EF9B98" w:rsidR="00E222E1" w:rsidRDefault="00E222E1" w:rsidP="00E222E1">
      <w:pPr>
        <w:pStyle w:val="normal1"/>
        <w:spacing w:before="0" w:beforeAutospacing="0" w:after="0" w:afterAutospacing="0"/>
        <w:ind w:left="6480" w:firstLine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Sp11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Su11</w:t>
      </w:r>
      <w:proofErr w:type="spellEnd"/>
    </w:p>
    <w:p w14:paraId="79AD78DB" w14:textId="31E09319" w:rsidR="0078398D" w:rsidRPr="0078398D" w:rsidRDefault="0078398D" w:rsidP="0078398D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8910: </w:t>
      </w:r>
      <w:proofErr w:type="spellStart"/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>CED</w:t>
      </w:r>
      <w:proofErr w:type="spellEnd"/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Internship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F15</w:t>
      </w:r>
      <w:proofErr w:type="spellEnd"/>
    </w:p>
    <w:p w14:paraId="1D596B69" w14:textId="77777777" w:rsid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E25D01F" w14:textId="77A79A73" w:rsidR="00843CD7" w:rsidRPr="00843CD7" w:rsidRDefault="00843CD7" w:rsidP="00843CD7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Lifespan Development 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3CD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 w:rsidRPr="00843CD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43CD7">
        <w:rPr>
          <w:rFonts w:ascii="Times New Roman" w:hAnsi="Times New Roman"/>
          <w:color w:val="000000"/>
          <w:sz w:val="20"/>
          <w:szCs w:val="20"/>
        </w:rPr>
        <w:t>COUN</w:t>
      </w:r>
      <w:proofErr w:type="spellEnd"/>
      <w:r w:rsidRPr="00843CD7">
        <w:rPr>
          <w:rFonts w:ascii="Times New Roman" w:hAnsi="Times New Roman"/>
          <w:color w:val="000000"/>
          <w:sz w:val="20"/>
          <w:szCs w:val="20"/>
        </w:rPr>
        <w:t xml:space="preserve"> 7310: </w:t>
      </w:r>
      <w:r w:rsidRPr="00843CD7">
        <w:rPr>
          <w:rFonts w:ascii="Times New Roman" w:hAnsi="Times New Roman"/>
          <w:i/>
          <w:color w:val="000000"/>
          <w:sz w:val="20"/>
          <w:szCs w:val="20"/>
        </w:rPr>
        <w:t>Counseling Applications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Su12</w:t>
      </w:r>
      <w:proofErr w:type="spellEnd"/>
      <w:r w:rsidR="00E476C7">
        <w:rPr>
          <w:rFonts w:ascii="Times New Roman" w:hAnsi="Times New Roman"/>
          <w:color w:val="000000"/>
          <w:sz w:val="20"/>
          <w:szCs w:val="20"/>
        </w:rPr>
        <w:t xml:space="preserve">”; </w:t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z w:val="20"/>
          <w:szCs w:val="20"/>
        </w:rPr>
        <w:t>13</w:t>
      </w:r>
      <w:proofErr w:type="spellEnd"/>
    </w:p>
    <w:p w14:paraId="387C4CA5" w14:textId="4BAE0609" w:rsidR="00843CD7" w:rsidRDefault="00843CD7" w:rsidP="00843CD7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3CD7">
        <w:rPr>
          <w:rFonts w:ascii="Times New Roman" w:hAnsi="Times New Roman"/>
          <w:i/>
          <w:color w:val="000000"/>
          <w:sz w:val="20"/>
          <w:szCs w:val="20"/>
        </w:rPr>
        <w:t xml:space="preserve"> of Lifespan Development</w:t>
      </w:r>
    </w:p>
    <w:p w14:paraId="17D284F5" w14:textId="77777777" w:rsidR="00FA0BB4" w:rsidRDefault="00FA0BB4" w:rsidP="00843CD7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</w:p>
    <w:p w14:paraId="02435EDC" w14:textId="30032C8F" w:rsidR="00FA0BB4" w:rsidRPr="00FA0BB4" w:rsidRDefault="00FA0BB4" w:rsidP="00843CD7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lastRenderedPageBreak/>
        <w:t>*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RSED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7445: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Counseling Applications of 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Su12</w:t>
      </w:r>
      <w:proofErr w:type="spellEnd"/>
      <w:r w:rsidR="00E476C7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z w:val="20"/>
          <w:szCs w:val="20"/>
        </w:rPr>
        <w:t>13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43FE673" w14:textId="6AED01C4" w:rsidR="00FA0BB4" w:rsidRPr="00FA0BB4" w:rsidRDefault="00FA0BB4" w:rsidP="00843CD7">
      <w:pPr>
        <w:pStyle w:val="normal1"/>
        <w:spacing w:before="0" w:beforeAutospacing="0" w:after="0" w:afterAutospacing="0"/>
        <w:ind w:left="2880" w:firstLine="720"/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Lifespan Development </w:t>
      </w:r>
    </w:p>
    <w:p w14:paraId="13951A0E" w14:textId="77777777" w:rsid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ADED21D" w14:textId="655CCC64" w:rsidR="00843CD7" w:rsidRPr="00324DF5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3CD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Professional Orientation and </w:t>
      </w:r>
      <w:r w:rsidRPr="00843CD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3CD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324DF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 w:rsidR="00324DF5" w:rsidRPr="00324DF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324DF5" w:rsidRPr="00324DF5">
        <w:rPr>
          <w:rFonts w:ascii="Times New Roman" w:hAnsi="Times New Roman"/>
          <w:color w:val="000000"/>
          <w:sz w:val="20"/>
          <w:szCs w:val="20"/>
        </w:rPr>
        <w:t>COUN</w:t>
      </w:r>
      <w:proofErr w:type="spellEnd"/>
      <w:r w:rsidR="00324DF5" w:rsidRPr="00324DF5">
        <w:rPr>
          <w:rFonts w:ascii="Times New Roman" w:hAnsi="Times New Roman"/>
          <w:color w:val="000000"/>
          <w:sz w:val="20"/>
          <w:szCs w:val="20"/>
        </w:rPr>
        <w:t xml:space="preserve"> 7410: </w:t>
      </w:r>
      <w:r w:rsidR="00324DF5" w:rsidRPr="00324DF5">
        <w:rPr>
          <w:rFonts w:ascii="Times New Roman" w:hAnsi="Times New Roman"/>
          <w:i/>
          <w:color w:val="000000"/>
          <w:sz w:val="20"/>
          <w:szCs w:val="20"/>
        </w:rPr>
        <w:t xml:space="preserve">Clinical Mental Health </w:t>
      </w:r>
      <w:r w:rsidR="00324DF5">
        <w:rPr>
          <w:rFonts w:ascii="Times New Roman" w:hAnsi="Times New Roman"/>
          <w:i/>
          <w:color w:val="000000"/>
          <w:sz w:val="20"/>
          <w:szCs w:val="20"/>
        </w:rPr>
        <w:tab/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Sp</w:t>
      </w:r>
      <w:r w:rsidR="00324DF5">
        <w:rPr>
          <w:rFonts w:ascii="Times New Roman" w:hAnsi="Times New Roman"/>
          <w:color w:val="000000"/>
          <w:sz w:val="20"/>
          <w:szCs w:val="20"/>
        </w:rPr>
        <w:t>13</w:t>
      </w:r>
      <w:proofErr w:type="spellEnd"/>
      <w:r w:rsidR="00E476C7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Sp</w:t>
      </w:r>
      <w:r w:rsidR="0067787B">
        <w:rPr>
          <w:rFonts w:ascii="Times New Roman" w:hAnsi="Times New Roman"/>
          <w:color w:val="000000"/>
          <w:sz w:val="20"/>
          <w:szCs w:val="20"/>
        </w:rPr>
        <w:t>14</w:t>
      </w:r>
      <w:proofErr w:type="spellEnd"/>
      <w:r w:rsidR="00E476C7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Sp16</w:t>
      </w:r>
      <w:proofErr w:type="spellEnd"/>
      <w:r w:rsidR="00FE5EC8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FE5EC8">
        <w:rPr>
          <w:rFonts w:ascii="Times New Roman" w:hAnsi="Times New Roman"/>
          <w:color w:val="000000"/>
          <w:sz w:val="20"/>
          <w:szCs w:val="20"/>
        </w:rPr>
        <w:t>Sp17</w:t>
      </w:r>
      <w:proofErr w:type="spellEnd"/>
    </w:p>
    <w:p w14:paraId="04793B9E" w14:textId="41C29EB8" w:rsidR="00843CD7" w:rsidRPr="00E476C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3CD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Ethical Practice </w:t>
      </w:r>
      <w:r w:rsidR="00324DF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Counseling – Orientation </w:t>
      </w:r>
      <w:r w:rsidR="00E476C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476C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476C7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</w:p>
    <w:p w14:paraId="512F9B78" w14:textId="77777777" w:rsidR="00843CD7" w:rsidRP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1C4F7749" w14:textId="77777777" w:rsidR="00E476C7" w:rsidRDefault="00843CD7" w:rsidP="00843CD7">
      <w:pPr>
        <w:pStyle w:val="normal1"/>
        <w:spacing w:before="0" w:beforeAutospacing="0" w:after="0" w:afterAutospacing="0"/>
        <w:ind w:left="3600" w:hanging="3600"/>
        <w:rPr>
          <w:rFonts w:ascii="Times New Roman" w:hAnsi="Times New Roman"/>
          <w:i/>
          <w:color w:val="000000"/>
          <w:sz w:val="20"/>
          <w:szCs w:val="20"/>
        </w:rPr>
      </w:pPr>
      <w:r w:rsidRPr="00843CD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Social and Cultural Diversity</w:t>
      </w:r>
      <w:r w:rsidRPr="00843CD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proofErr w:type="spellStart"/>
      <w:r w:rsidRPr="00843CD7">
        <w:rPr>
          <w:rFonts w:ascii="Times New Roman" w:hAnsi="Times New Roman"/>
          <w:color w:val="000000"/>
          <w:sz w:val="20"/>
          <w:szCs w:val="20"/>
        </w:rPr>
        <w:t>COUN</w:t>
      </w:r>
      <w:proofErr w:type="spellEnd"/>
      <w:r w:rsidRPr="00843CD7">
        <w:rPr>
          <w:rFonts w:ascii="Times New Roman" w:hAnsi="Times New Roman"/>
          <w:color w:val="000000"/>
          <w:sz w:val="20"/>
          <w:szCs w:val="20"/>
        </w:rPr>
        <w:t xml:space="preserve"> 7330: </w:t>
      </w:r>
      <w:r w:rsidRPr="00843CD7">
        <w:rPr>
          <w:rFonts w:ascii="Times New Roman" w:hAnsi="Times New Roman"/>
          <w:i/>
          <w:color w:val="000000"/>
          <w:sz w:val="20"/>
          <w:szCs w:val="20"/>
        </w:rPr>
        <w:t xml:space="preserve">Counseling Diverse 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 w:rsidR="00324DF5">
        <w:rPr>
          <w:rFonts w:ascii="Times New Roman" w:hAnsi="Times New Roman"/>
          <w:i/>
          <w:color w:val="000000"/>
          <w:sz w:val="20"/>
          <w:szCs w:val="20"/>
        </w:rPr>
        <w:tab/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F11</w:t>
      </w:r>
      <w:proofErr w:type="spellEnd"/>
      <w:r w:rsidR="00E476C7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F</w:t>
      </w:r>
      <w:r w:rsidRPr="002B24D5">
        <w:rPr>
          <w:rFonts w:ascii="Times New Roman" w:hAnsi="Times New Roman"/>
          <w:color w:val="000000"/>
          <w:sz w:val="20"/>
          <w:szCs w:val="20"/>
        </w:rPr>
        <w:t>12</w:t>
      </w:r>
      <w:proofErr w:type="spellEnd"/>
      <w:r w:rsidRPr="002B24D5">
        <w:rPr>
          <w:rFonts w:ascii="Times New Roman" w:hAnsi="Times New Roman"/>
          <w:color w:val="000000"/>
          <w:sz w:val="20"/>
          <w:szCs w:val="20"/>
        </w:rPr>
        <w:t>”;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14:paraId="3B4BD6FA" w14:textId="029AB570" w:rsidR="00843CD7" w:rsidRDefault="00843CD7" w:rsidP="00E476C7">
      <w:pPr>
        <w:pStyle w:val="normal1"/>
        <w:spacing w:before="0" w:beforeAutospacing="0" w:after="0" w:afterAutospacing="0"/>
        <w:ind w:left="360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Populations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F</w:t>
      </w:r>
      <w:r w:rsidRPr="002B24D5">
        <w:rPr>
          <w:rFonts w:ascii="Times New Roman" w:hAnsi="Times New Roman"/>
          <w:color w:val="000000"/>
          <w:sz w:val="20"/>
          <w:szCs w:val="20"/>
        </w:rPr>
        <w:t>13</w:t>
      </w:r>
      <w:proofErr w:type="spellEnd"/>
      <w:r w:rsidR="00E476C7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F</w:t>
      </w:r>
      <w:r w:rsidR="001B5809">
        <w:rPr>
          <w:rFonts w:ascii="Times New Roman" w:hAnsi="Times New Roman"/>
          <w:color w:val="000000"/>
          <w:sz w:val="20"/>
          <w:szCs w:val="20"/>
        </w:rPr>
        <w:t>14</w:t>
      </w:r>
      <w:proofErr w:type="spellEnd"/>
      <w:r w:rsidR="00C120D9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C120D9">
        <w:rPr>
          <w:rFonts w:ascii="Times New Roman" w:hAnsi="Times New Roman"/>
          <w:color w:val="000000"/>
          <w:sz w:val="20"/>
          <w:szCs w:val="20"/>
        </w:rPr>
        <w:t>F16</w:t>
      </w:r>
      <w:proofErr w:type="spellEnd"/>
    </w:p>
    <w:p w14:paraId="20B9EB2F" w14:textId="77777777" w:rsidR="00C96D92" w:rsidRDefault="00C96D92" w:rsidP="00843CD7">
      <w:pPr>
        <w:pStyle w:val="normal1"/>
        <w:spacing w:before="0" w:beforeAutospacing="0" w:after="0" w:afterAutospacing="0"/>
        <w:ind w:left="3600" w:hanging="3600"/>
        <w:rPr>
          <w:rFonts w:ascii="Times New Roman" w:hAnsi="Times New Roman"/>
          <w:i/>
          <w:color w:val="000000"/>
          <w:sz w:val="20"/>
          <w:szCs w:val="20"/>
        </w:rPr>
      </w:pPr>
    </w:p>
    <w:p w14:paraId="17802C8A" w14:textId="3E969F7C" w:rsidR="00C96D92" w:rsidRPr="00C96D92" w:rsidRDefault="00C96D92" w:rsidP="00843CD7">
      <w:pPr>
        <w:pStyle w:val="normal1"/>
        <w:spacing w:before="0" w:beforeAutospacing="0" w:after="0" w:afterAutospacing="0"/>
        <w:ind w:left="3600" w:hanging="36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ab/>
        <w:t>*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COUN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725: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Social and Cultural Issues 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Sp10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Sp11</w:t>
      </w:r>
      <w:proofErr w:type="spellEnd"/>
    </w:p>
    <w:p w14:paraId="6D999FE8" w14:textId="276521E8" w:rsidR="00C96D92" w:rsidRPr="00C96D92" w:rsidRDefault="00C96D92" w:rsidP="00843CD7">
      <w:pPr>
        <w:pStyle w:val="normal1"/>
        <w:spacing w:before="0" w:beforeAutospacing="0" w:after="0" w:afterAutospacing="0"/>
        <w:ind w:left="3600" w:hanging="360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ab/>
        <w:t xml:space="preserve">in Counseling </w:t>
      </w:r>
    </w:p>
    <w:p w14:paraId="72C71867" w14:textId="77777777" w:rsidR="00843CD7" w:rsidRDefault="00843CD7" w:rsidP="00843CD7">
      <w:pPr>
        <w:pStyle w:val="normal1"/>
        <w:spacing w:before="0" w:beforeAutospacing="0" w:after="0" w:afterAutospacing="0"/>
        <w:ind w:left="360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2351421" w14:textId="710D7FF9" w:rsidR="005D249E" w:rsidRPr="00F91EC8" w:rsidRDefault="005D249E" w:rsidP="005D249E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Specialty Courses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7240: 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Counseling Children 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Sp15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Sp16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”</w:t>
      </w:r>
    </w:p>
    <w:p w14:paraId="02A51576" w14:textId="774AC382" w:rsidR="005D249E" w:rsidRPr="005D249E" w:rsidRDefault="005D249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and Adolescents </w:t>
      </w:r>
    </w:p>
    <w:p w14:paraId="43BB4AA0" w14:textId="77777777" w:rsidR="005D249E" w:rsidRDefault="005D249E" w:rsidP="005D249E">
      <w:pPr>
        <w:pStyle w:val="normal1"/>
        <w:spacing w:before="0" w:beforeAutospacing="0" w:after="0" w:afterAutospacing="0"/>
        <w:ind w:left="2880" w:firstLine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1295E86B" w14:textId="44CA9749" w:rsidR="00324DF5" w:rsidRPr="00324DF5" w:rsidRDefault="00324DF5" w:rsidP="005D249E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324DF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 w:rsidRPr="00324DF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24DF5">
        <w:rPr>
          <w:rFonts w:ascii="Times New Roman" w:hAnsi="Times New Roman"/>
          <w:color w:val="000000"/>
          <w:sz w:val="20"/>
          <w:szCs w:val="20"/>
        </w:rPr>
        <w:t>COUN</w:t>
      </w:r>
      <w:proofErr w:type="spellEnd"/>
      <w:r w:rsidRPr="00324DF5">
        <w:rPr>
          <w:rFonts w:ascii="Times New Roman" w:hAnsi="Times New Roman"/>
          <w:color w:val="000000"/>
          <w:sz w:val="20"/>
          <w:szCs w:val="20"/>
        </w:rPr>
        <w:t xml:space="preserve"> 7510: </w:t>
      </w:r>
      <w:r w:rsidRPr="00324DF5">
        <w:rPr>
          <w:rFonts w:ascii="Times New Roman" w:hAnsi="Times New Roman"/>
          <w:i/>
          <w:color w:val="000000"/>
          <w:sz w:val="20"/>
          <w:szCs w:val="20"/>
        </w:rPr>
        <w:t xml:space="preserve">Advanced Clinical 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F</w:t>
      </w:r>
      <w:r w:rsidRPr="002B24D5">
        <w:rPr>
          <w:rFonts w:ascii="Times New Roman" w:hAnsi="Times New Roman"/>
          <w:color w:val="000000"/>
          <w:sz w:val="20"/>
          <w:szCs w:val="20"/>
        </w:rPr>
        <w:t>11</w:t>
      </w:r>
      <w:proofErr w:type="spellEnd"/>
      <w:r w:rsidR="00EE7339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EE7339">
        <w:rPr>
          <w:rFonts w:ascii="Times New Roman" w:hAnsi="Times New Roman"/>
          <w:color w:val="000000"/>
          <w:sz w:val="20"/>
          <w:szCs w:val="20"/>
        </w:rPr>
        <w:t>Su17</w:t>
      </w:r>
      <w:proofErr w:type="spellEnd"/>
    </w:p>
    <w:p w14:paraId="5BF0AE38" w14:textId="1C02022D" w:rsidR="00324DF5" w:rsidRDefault="00324DF5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324DF5">
        <w:rPr>
          <w:rFonts w:ascii="Times New Roman" w:hAnsi="Times New Roman"/>
          <w:i/>
          <w:color w:val="000000"/>
          <w:sz w:val="20"/>
          <w:szCs w:val="20"/>
        </w:rPr>
        <w:t>Mental Health Counseling</w:t>
      </w:r>
    </w:p>
    <w:p w14:paraId="069E792B" w14:textId="3EB5A03E" w:rsidR="0065415B" w:rsidRDefault="0065415B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</w:p>
    <w:p w14:paraId="089B0904" w14:textId="37CC7DA7" w:rsidR="0065415B" w:rsidRDefault="0065415B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*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COU</w:t>
      </w:r>
      <w:r w:rsidR="00E476C7">
        <w:rPr>
          <w:rFonts w:ascii="Times New Roman" w:hAnsi="Times New Roman"/>
          <w:color w:val="000000"/>
          <w:sz w:val="20"/>
          <w:szCs w:val="20"/>
        </w:rPr>
        <w:t>N</w:t>
      </w:r>
      <w:proofErr w:type="spellEnd"/>
      <w:r w:rsidR="00E476C7">
        <w:rPr>
          <w:rFonts w:ascii="Times New Roman" w:hAnsi="Times New Roman"/>
          <w:color w:val="000000"/>
          <w:sz w:val="20"/>
          <w:szCs w:val="20"/>
        </w:rPr>
        <w:t xml:space="preserve"> 8620: Advanced Theories: </w:t>
      </w:r>
      <w:r w:rsidR="00E476C7"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z w:val="20"/>
          <w:szCs w:val="20"/>
        </w:rPr>
        <w:t>13</w:t>
      </w:r>
      <w:proofErr w:type="spellEnd"/>
      <w:r w:rsidR="0067787B">
        <w:rPr>
          <w:rFonts w:ascii="Times New Roman" w:hAnsi="Times New Roman"/>
          <w:color w:val="000000"/>
          <w:sz w:val="20"/>
          <w:szCs w:val="20"/>
        </w:rPr>
        <w:t>”</w:t>
      </w:r>
      <w:r w:rsidR="00E476C7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Su</w:t>
      </w:r>
      <w:r w:rsidR="000E50E8">
        <w:rPr>
          <w:rFonts w:ascii="Times New Roman" w:hAnsi="Times New Roman"/>
          <w:color w:val="000000"/>
          <w:sz w:val="20"/>
          <w:szCs w:val="20"/>
        </w:rPr>
        <w:t>14</w:t>
      </w:r>
      <w:proofErr w:type="spellEnd"/>
      <w:r w:rsidR="000E50E8">
        <w:rPr>
          <w:rFonts w:ascii="Times New Roman" w:hAnsi="Times New Roman"/>
          <w:color w:val="000000"/>
          <w:sz w:val="20"/>
          <w:szCs w:val="20"/>
        </w:rPr>
        <w:t>’</w:t>
      </w:r>
    </w:p>
    <w:p w14:paraId="530AA5DB" w14:textId="67CE836C" w:rsidR="0065415B" w:rsidRDefault="00D54CEB" w:rsidP="00D54CEB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Cognitive Behavioral Counseling</w:t>
      </w:r>
    </w:p>
    <w:p w14:paraId="042F2C62" w14:textId="77777777" w:rsidR="00C120D9" w:rsidRDefault="00C120D9" w:rsidP="00D54CEB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</w:p>
    <w:p w14:paraId="705537C7" w14:textId="5B3A8819" w:rsidR="0065415B" w:rsidRDefault="0065415B" w:rsidP="0065415B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*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COU</w:t>
      </w:r>
      <w:r w:rsidR="00E476C7">
        <w:rPr>
          <w:rFonts w:ascii="Times New Roman" w:hAnsi="Times New Roman"/>
          <w:color w:val="000000"/>
          <w:sz w:val="20"/>
          <w:szCs w:val="20"/>
        </w:rPr>
        <w:t>N</w:t>
      </w:r>
      <w:proofErr w:type="spellEnd"/>
      <w:r w:rsidR="00E476C7">
        <w:rPr>
          <w:rFonts w:ascii="Times New Roman" w:hAnsi="Times New Roman"/>
          <w:color w:val="000000"/>
          <w:sz w:val="20"/>
          <w:szCs w:val="20"/>
        </w:rPr>
        <w:t xml:space="preserve"> 8620: Advanced Theories: </w:t>
      </w:r>
      <w:r w:rsidR="00E476C7"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z w:val="20"/>
          <w:szCs w:val="20"/>
        </w:rPr>
        <w:t>12</w:t>
      </w:r>
      <w:proofErr w:type="spellEnd"/>
      <w:r w:rsidR="00E476C7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="00E476C7">
        <w:rPr>
          <w:rFonts w:ascii="Times New Roman" w:hAnsi="Times New Roman"/>
          <w:color w:val="000000"/>
          <w:sz w:val="20"/>
          <w:szCs w:val="20"/>
        </w:rPr>
        <w:t>Su</w:t>
      </w:r>
      <w:r w:rsidR="000E50E8">
        <w:rPr>
          <w:rFonts w:ascii="Times New Roman" w:hAnsi="Times New Roman"/>
          <w:color w:val="000000"/>
          <w:sz w:val="20"/>
          <w:szCs w:val="20"/>
        </w:rPr>
        <w:t>14</w:t>
      </w:r>
      <w:proofErr w:type="spellEnd"/>
    </w:p>
    <w:p w14:paraId="1049CD46" w14:textId="1E6B6AEB" w:rsidR="0065415B" w:rsidRPr="0065415B" w:rsidRDefault="0065415B" w:rsidP="0065415B">
      <w:pPr>
        <w:pStyle w:val="normal1"/>
        <w:spacing w:before="0" w:beforeAutospacing="0" w:after="0" w:afterAutospacing="0"/>
        <w:ind w:left="2880" w:firstLine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Existential/Humanistic Counseling </w:t>
      </w:r>
    </w:p>
    <w:p w14:paraId="5A89B798" w14:textId="77777777" w:rsidR="0065415B" w:rsidRPr="0065415B" w:rsidRDefault="0065415B" w:rsidP="00324DF5">
      <w:pPr>
        <w:pStyle w:val="normal1"/>
        <w:spacing w:before="0" w:beforeAutospacing="0" w:after="0" w:afterAutospacing="0"/>
        <w:ind w:left="2880" w:firstLine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0C9E2BCF" w14:textId="77777777" w:rsidR="0001082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proofErr w:type="gramStart"/>
      <w:r w:rsidRPr="00843CD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Supervision  </w:t>
      </w:r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gramEnd"/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proofErr w:type="spellStart"/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</w:t>
      </w:r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8540: Counseling Supervision</w:t>
      </w:r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F12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</w:t>
      </w:r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13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</w:t>
      </w:r>
      <w:r w:rsidR="001B5809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14</w:t>
      </w:r>
      <w:proofErr w:type="spellEnd"/>
      <w:r w:rsidR="008336D9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8336D9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Su16</w:t>
      </w:r>
      <w:proofErr w:type="spellEnd"/>
      <w:r w:rsidR="0001082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</w:p>
    <w:p w14:paraId="5EC9D4AD" w14:textId="2B035833" w:rsidR="00843CD7" w:rsidRDefault="0001082E" w:rsidP="0001082E">
      <w:pPr>
        <w:pStyle w:val="normal1"/>
        <w:spacing w:before="0" w:beforeAutospacing="0" w:after="0" w:afterAutospacing="0"/>
        <w:ind w:left="6480" w:firstLine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Su17</w:t>
      </w:r>
      <w:proofErr w:type="spellEnd"/>
    </w:p>
    <w:p w14:paraId="4B2BB960" w14:textId="55E6683C" w:rsidR="007F2605" w:rsidRDefault="007F2605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Theory and Practice</w:t>
      </w:r>
    </w:p>
    <w:p w14:paraId="20C662E7" w14:textId="77777777" w:rsidR="00C120D9" w:rsidRDefault="00C120D9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65B3C8B8" w14:textId="3D282DDC" w:rsidR="00D20E8E" w:rsidRDefault="00D20E8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8910: Supervision Practicum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F16</w:t>
      </w:r>
      <w:proofErr w:type="spellEnd"/>
    </w:p>
    <w:p w14:paraId="07FB472B" w14:textId="77777777" w:rsidR="007F2605" w:rsidRDefault="007F2605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2BCB1B9E" w14:textId="77777777" w:rsidR="0001082E" w:rsidRDefault="0001082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4DE5F51E" w14:textId="081B4179" w:rsidR="007F2605" w:rsidRDefault="007F2605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Teaching 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</w:t>
      </w:r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UN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8910: Teaching Practicum</w:t>
      </w:r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F11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Sp12</w:t>
      </w:r>
      <w:proofErr w:type="spellEnd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 w:rsidR="00E476C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12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;</w:t>
      </w:r>
    </w:p>
    <w:p w14:paraId="3DB53C2D" w14:textId="01F3594A" w:rsidR="007F2605" w:rsidRDefault="00E476C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F12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Sp13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</w:t>
      </w:r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13</w:t>
      </w:r>
      <w:proofErr w:type="spellEnd"/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</w:p>
    <w:p w14:paraId="605FBFD4" w14:textId="108414FD" w:rsidR="007F2605" w:rsidRDefault="00E476C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</w:t>
      </w:r>
      <w:r w:rsidR="007F26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13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,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Sp14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</w:t>
      </w:r>
      <w:r w:rsidR="00FA393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14</w:t>
      </w:r>
      <w:proofErr w:type="spellEnd"/>
    </w:p>
    <w:p w14:paraId="2ADC578B" w14:textId="77777777" w:rsidR="00701762" w:rsidRDefault="00701762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621730E8" w14:textId="08C6859F" w:rsidR="00701762" w:rsidRPr="00701762" w:rsidRDefault="00701762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Theory 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750: </w:t>
      </w:r>
      <w:r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Counseling Theory 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F09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Su10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; </w:t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F10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: </w:t>
      </w:r>
    </w:p>
    <w:p w14:paraId="2F789675" w14:textId="77777777" w:rsid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4030E49D" w14:textId="234ED2A7" w:rsid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“denotes that two or more sections of the class were offered in one semester. </w:t>
      </w:r>
    </w:p>
    <w:p w14:paraId="12A75E4D" w14:textId="77777777" w:rsid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21F40C03" w14:textId="2BED5C07" w:rsidR="00843CD7" w:rsidRPr="007C152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sz w:val="22"/>
          <w:szCs w:val="22"/>
          <w:u w:val="single"/>
        </w:rPr>
      </w:pPr>
      <w:r w:rsidRPr="00C96D92">
        <w:rPr>
          <w:rStyle w:val="Emphasis"/>
          <w:rFonts w:ascii="Times New Roman" w:hAnsi="Times New Roman"/>
          <w:b/>
          <w:bCs/>
          <w:i w:val="0"/>
          <w:iCs/>
          <w:color w:val="000000"/>
          <w:sz w:val="22"/>
          <w:szCs w:val="22"/>
          <w:u w:val="single"/>
        </w:rPr>
        <w:t xml:space="preserve">Undergraduate Courses </w:t>
      </w:r>
    </w:p>
    <w:p w14:paraId="2A7DA389" w14:textId="4D4EE9A6" w:rsid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Courses Taught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Semester</w:t>
      </w:r>
    </w:p>
    <w:p w14:paraId="30F78D72" w14:textId="77777777" w:rsidR="00843CD7" w:rsidRPr="00843CD7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47CA28E8" w14:textId="3F44D0D7" w:rsidR="00843CD7" w:rsidRPr="00843CD7" w:rsidRDefault="00843CD7" w:rsidP="00843CD7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spellStart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UNIV</w:t>
      </w:r>
      <w:proofErr w:type="spellEnd"/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</w:t>
      </w:r>
      <w:r w:rsidRPr="00843CD7">
        <w:rPr>
          <w:rFonts w:ascii="Times New Roman" w:hAnsi="Times New Roman"/>
          <w:color w:val="000000"/>
          <w:sz w:val="20"/>
          <w:szCs w:val="20"/>
        </w:rPr>
        <w:t xml:space="preserve">4980: </w:t>
      </w:r>
      <w:r w:rsidRPr="00843CD7">
        <w:rPr>
          <w:rFonts w:ascii="Times New Roman" w:hAnsi="Times New Roman"/>
          <w:i/>
          <w:color w:val="000000"/>
          <w:sz w:val="20"/>
          <w:szCs w:val="20"/>
        </w:rPr>
        <w:t xml:space="preserve">Internship – Interdisciplinary </w:t>
      </w:r>
      <w:r>
        <w:rPr>
          <w:rFonts w:ascii="Times New Roman" w:hAnsi="Times New Roman"/>
          <w:i/>
          <w:color w:val="000000"/>
          <w:sz w:val="20"/>
          <w:szCs w:val="20"/>
        </w:rPr>
        <w:tab/>
      </w:r>
      <w:proofErr w:type="spellStart"/>
      <w:r w:rsidR="008C5D68">
        <w:rPr>
          <w:rFonts w:ascii="Times New Roman" w:hAnsi="Times New Roman"/>
          <w:color w:val="000000"/>
          <w:sz w:val="20"/>
          <w:szCs w:val="20"/>
        </w:rPr>
        <w:t>Su</w:t>
      </w:r>
      <w:r>
        <w:rPr>
          <w:rFonts w:ascii="Times New Roman" w:hAnsi="Times New Roman"/>
          <w:color w:val="000000"/>
          <w:sz w:val="20"/>
          <w:szCs w:val="20"/>
        </w:rPr>
        <w:t>12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E2D0E75" w14:textId="0570660B" w:rsidR="00843CD7" w:rsidRPr="00843CD7" w:rsidRDefault="00843CD7" w:rsidP="00843CD7">
      <w:pPr>
        <w:pStyle w:val="normal1"/>
        <w:spacing w:before="0" w:beforeAutospacing="0" w:after="0" w:afterAutospacing="0"/>
        <w:ind w:left="2880" w:firstLine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3CD7">
        <w:rPr>
          <w:rFonts w:ascii="Times New Roman" w:hAnsi="Times New Roman"/>
          <w:i/>
          <w:color w:val="000000"/>
          <w:sz w:val="20"/>
          <w:szCs w:val="20"/>
        </w:rPr>
        <w:t>Studies</w:t>
      </w:r>
      <w:r w:rsidRPr="00843CD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</w:p>
    <w:p w14:paraId="15793B24" w14:textId="77777777" w:rsidR="00681DAD" w:rsidRDefault="00681DAD" w:rsidP="005A5BC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2FD68376" w14:textId="537E1212" w:rsidR="00155497" w:rsidRPr="0027567F" w:rsidRDefault="00155497" w:rsidP="00155497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  <w:r w:rsidRPr="0027567F"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  <w:t>ADMINISTRATIVE EXPERIENCE</w:t>
      </w:r>
    </w:p>
    <w:p w14:paraId="3B23992B" w14:textId="77777777" w:rsidR="005E2AE0" w:rsidRPr="0032003A" w:rsidRDefault="005E2AE0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0537E217" w14:textId="77777777" w:rsidR="00B8235A" w:rsidRDefault="00B8235A" w:rsidP="00B8235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August 2011-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Program Coordinator, 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Clinical Mental Health Counseling Program, </w:t>
      </w:r>
    </w:p>
    <w:p w14:paraId="4BE94C92" w14:textId="77777777" w:rsidR="00B8235A" w:rsidRDefault="00B8235A" w:rsidP="00B8235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Present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Auburn University, Auburn, AL </w:t>
      </w:r>
    </w:p>
    <w:p w14:paraId="502B4A11" w14:textId="77777777" w:rsidR="00B8235A" w:rsidRDefault="00B8235A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15599F9A" w14:textId="77777777" w:rsidR="0042239A" w:rsidRDefault="0042239A" w:rsidP="0042239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August 2011-</w:t>
      </w:r>
      <w:r>
        <w:rPr>
          <w:rStyle w:val="Emphasis"/>
          <w:rFonts w:ascii="Times New Roman" w:hAnsi="Times New Roman"/>
          <w:bCs/>
          <w:iCs/>
          <w:color w:val="000000"/>
        </w:rPr>
        <w:tab/>
        <w:t xml:space="preserve"> 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  <w:t>Practicum/</w:t>
      </w:r>
      <w:r w:rsidRPr="00155497">
        <w:rPr>
          <w:rStyle w:val="Emphasis"/>
          <w:rFonts w:ascii="Times New Roman" w:hAnsi="Times New Roman"/>
          <w:bCs/>
          <w:i w:val="0"/>
          <w:iCs/>
          <w:color w:val="000000"/>
        </w:rPr>
        <w:t>Internship Coordinator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, 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Clinical Mental Health Counseling </w:t>
      </w:r>
    </w:p>
    <w:p w14:paraId="2A4C9E5B" w14:textId="77777777" w:rsidR="0042239A" w:rsidRDefault="0042239A" w:rsidP="0042239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Present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Cs/>
          <w:color w:val="000000"/>
        </w:rPr>
        <w:tab/>
        <w:t>Program,</w:t>
      </w:r>
      <w:r w:rsidRPr="003E7E41">
        <w:rPr>
          <w:rStyle w:val="Emphasis"/>
          <w:rFonts w:ascii="Times New Roman" w:hAnsi="Times New Roman"/>
          <w:b/>
          <w:bCs/>
          <w:i w:val="0"/>
          <w:iCs/>
          <w:color w:val="000000"/>
        </w:rPr>
        <w:t xml:space="preserve"> </w:t>
      </w:r>
      <w:r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>, Auburn, AL</w:t>
      </w:r>
    </w:p>
    <w:p w14:paraId="2B512DF9" w14:textId="77777777" w:rsidR="00986917" w:rsidRPr="003E7E41" w:rsidRDefault="00986917" w:rsidP="0042239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5863C081" w14:textId="77777777" w:rsidR="0042239A" w:rsidRDefault="0042239A" w:rsidP="007C1527">
      <w:pPr>
        <w:pStyle w:val="normal1"/>
        <w:spacing w:before="0" w:beforeAutospacing="0" w:after="0" w:afterAutospacing="0"/>
        <w:jc w:val="both"/>
        <w:rPr>
          <w:rStyle w:val="Emphasis"/>
          <w:rFonts w:ascii="Times New Roman" w:hAnsi="Times New Roman"/>
          <w:bCs/>
          <w:iCs/>
          <w:color w:val="000000"/>
        </w:rPr>
      </w:pPr>
    </w:p>
    <w:p w14:paraId="5CD1D411" w14:textId="7F1639CD" w:rsidR="007C1527" w:rsidRPr="007C1527" w:rsidRDefault="007C1527" w:rsidP="007C1527">
      <w:pPr>
        <w:pStyle w:val="normal1"/>
        <w:spacing w:before="0" w:beforeAutospacing="0" w:after="0" w:afterAutospacing="0"/>
        <w:jc w:val="both"/>
        <w:rPr>
          <w:rStyle w:val="Emphasis"/>
          <w:rFonts w:ascii="Times New Roman" w:hAnsi="Times New Roman"/>
          <w:bCs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lastRenderedPageBreak/>
        <w:t>January 2016-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Interim Program Coordinator, </w:t>
      </w:r>
      <w:r>
        <w:rPr>
          <w:rStyle w:val="Emphasis"/>
          <w:rFonts w:ascii="Times New Roman" w:hAnsi="Times New Roman"/>
          <w:bCs/>
          <w:iCs/>
          <w:color w:val="000000"/>
        </w:rPr>
        <w:t>School Counseling Program,</w:t>
      </w:r>
    </w:p>
    <w:p w14:paraId="78C17540" w14:textId="740C3755" w:rsidR="007C1527" w:rsidRDefault="0042239A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October 2016</w:t>
      </w:r>
      <w:r w:rsidR="007C1527">
        <w:rPr>
          <w:rStyle w:val="Emphasis"/>
          <w:rFonts w:ascii="Times New Roman" w:hAnsi="Times New Roman"/>
          <w:bCs/>
          <w:iCs/>
          <w:color w:val="000000"/>
        </w:rPr>
        <w:tab/>
      </w:r>
      <w:r w:rsidR="007C1527">
        <w:rPr>
          <w:rStyle w:val="Emphasis"/>
          <w:rFonts w:ascii="Times New Roman" w:hAnsi="Times New Roman"/>
          <w:bCs/>
          <w:iCs/>
          <w:color w:val="000000"/>
        </w:rPr>
        <w:tab/>
      </w:r>
      <w:r w:rsidR="007C1527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</w:p>
    <w:p w14:paraId="73B5511A" w14:textId="77777777" w:rsidR="008336D9" w:rsidRDefault="008336D9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5474F938" w14:textId="48EC4481" w:rsidR="0032003A" w:rsidRPr="0032003A" w:rsidRDefault="0032003A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 w:rsidRPr="0032003A">
        <w:rPr>
          <w:rStyle w:val="Emphasis"/>
          <w:rFonts w:ascii="Times New Roman" w:hAnsi="Times New Roman"/>
          <w:bCs/>
          <w:i w:val="0"/>
          <w:iCs/>
          <w:color w:val="000000"/>
        </w:rPr>
        <w:t>September 2015-</w:t>
      </w:r>
      <w:r w:rsidRPr="0032003A">
        <w:rPr>
          <w:rStyle w:val="Emphasis"/>
          <w:rFonts w:ascii="Times New Roman" w:hAnsi="Times New Roman"/>
          <w:bCs/>
          <w:i w:val="0"/>
          <w:iCs/>
          <w:color w:val="000000"/>
        </w:rPr>
        <w:tab/>
        <w:t xml:space="preserve">Continuing Education Unit Coordinator, </w:t>
      </w:r>
      <w:r w:rsidRPr="0032003A">
        <w:rPr>
          <w:rStyle w:val="Emphasis"/>
          <w:rFonts w:ascii="Times New Roman" w:hAnsi="Times New Roman"/>
          <w:bCs/>
          <w:iCs/>
          <w:color w:val="000000"/>
        </w:rPr>
        <w:t>National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 Board of Certified</w:t>
      </w:r>
    </w:p>
    <w:p w14:paraId="2689B954" w14:textId="1FF0DE39" w:rsidR="0032003A" w:rsidRPr="0032003A" w:rsidRDefault="0032003A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Present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Cs/>
          <w:color w:val="000000"/>
        </w:rPr>
        <w:tab/>
        <w:t xml:space="preserve">Counselors, 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  <w:r w:rsidR="00323D88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 (</w:t>
      </w:r>
      <w:proofErr w:type="spellStart"/>
      <w:r w:rsidR="00323D88">
        <w:rPr>
          <w:rStyle w:val="Emphasis"/>
          <w:rFonts w:ascii="Times New Roman" w:hAnsi="Times New Roman"/>
          <w:bCs/>
          <w:i w:val="0"/>
          <w:iCs/>
          <w:color w:val="000000"/>
        </w:rPr>
        <w:t>ACEP</w:t>
      </w:r>
      <w:proofErr w:type="spellEnd"/>
      <w:r w:rsidR="00323D88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 #4010)</w:t>
      </w:r>
    </w:p>
    <w:p w14:paraId="67F73ED6" w14:textId="77777777" w:rsidR="00431388" w:rsidRDefault="00431388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58A822ED" w14:textId="7A81EC0C" w:rsidR="005F6B87" w:rsidRPr="005F6B87" w:rsidRDefault="005F6B87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August 2012-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Examinations Coordinator, 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National Board for Certified Counselors, </w:t>
      </w:r>
    </w:p>
    <w:p w14:paraId="4550CA85" w14:textId="3626A278" w:rsidR="005F6B87" w:rsidRPr="005F6B87" w:rsidRDefault="00662E29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May 2017</w:t>
      </w:r>
      <w:r w:rsidR="005F6B87">
        <w:rPr>
          <w:rStyle w:val="Emphasis"/>
          <w:rFonts w:ascii="Times New Roman" w:hAnsi="Times New Roman"/>
          <w:bCs/>
          <w:iCs/>
          <w:color w:val="000000"/>
        </w:rPr>
        <w:tab/>
      </w:r>
      <w:r w:rsidR="005F6B87">
        <w:rPr>
          <w:rStyle w:val="Emphasis"/>
          <w:rFonts w:ascii="Times New Roman" w:hAnsi="Times New Roman"/>
          <w:bCs/>
          <w:iCs/>
          <w:color w:val="000000"/>
        </w:rPr>
        <w:tab/>
      </w:r>
      <w:r w:rsidR="005F6B87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Auburn University, Auburn, AL </w:t>
      </w:r>
    </w:p>
    <w:p w14:paraId="1A47BD33" w14:textId="77777777" w:rsidR="005F6B87" w:rsidRDefault="005F6B87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26880BF7" w14:textId="51BAAA99" w:rsidR="00155497" w:rsidRDefault="00155497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August 2012-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Examinations Coordinator, 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Center for Credentialing and Education, </w:t>
      </w:r>
    </w:p>
    <w:p w14:paraId="012F94D0" w14:textId="709BE9F8" w:rsidR="00155497" w:rsidRPr="00155497" w:rsidRDefault="00662E29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May 2017</w:t>
      </w:r>
      <w:r>
        <w:rPr>
          <w:rStyle w:val="Emphasis"/>
          <w:rFonts w:ascii="Times New Roman" w:hAnsi="Times New Roman"/>
          <w:bCs/>
          <w:iCs/>
          <w:color w:val="000000"/>
        </w:rPr>
        <w:tab/>
      </w:r>
      <w:r w:rsidR="00155497">
        <w:rPr>
          <w:rStyle w:val="Emphasis"/>
          <w:rFonts w:ascii="Times New Roman" w:hAnsi="Times New Roman"/>
          <w:bCs/>
          <w:iCs/>
          <w:color w:val="000000"/>
        </w:rPr>
        <w:tab/>
      </w:r>
      <w:r w:rsidR="00155497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Auburn University, Auburn, AL </w:t>
      </w:r>
    </w:p>
    <w:p w14:paraId="16E07DA2" w14:textId="77777777" w:rsidR="005B7BE2" w:rsidRPr="003E7E41" w:rsidRDefault="005B7BE2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3D407D2E" w14:textId="27320979" w:rsidR="005B7BE2" w:rsidRPr="00DC0DDE" w:rsidRDefault="00321A50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 xml:space="preserve">September 2010- </w:t>
      </w:r>
      <w:r w:rsidR="005B7BE2"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="005B7BE2" w:rsidRPr="00DC0DDE">
        <w:rPr>
          <w:rStyle w:val="Emphasis"/>
          <w:rFonts w:ascii="Times New Roman" w:hAnsi="Times New Roman"/>
          <w:bCs/>
          <w:i w:val="0"/>
          <w:iCs/>
          <w:color w:val="000000"/>
        </w:rPr>
        <w:t>Internship Coordinator</w:t>
      </w:r>
      <w:r w:rsidR="00DC0DD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, </w:t>
      </w:r>
      <w:r w:rsidR="00DC0DDE">
        <w:rPr>
          <w:rStyle w:val="Emphasis"/>
          <w:rFonts w:ascii="Times New Roman" w:hAnsi="Times New Roman"/>
          <w:bCs/>
          <w:iCs/>
          <w:color w:val="000000"/>
        </w:rPr>
        <w:t xml:space="preserve">Mental Health Counseling Program, </w:t>
      </w:r>
    </w:p>
    <w:p w14:paraId="71BDFE3F" w14:textId="4A64CA50" w:rsidR="00EA51F0" w:rsidRPr="003E7E41" w:rsidRDefault="00321A50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>August 2011</w:t>
      </w:r>
      <w:r w:rsidR="005B7BE2" w:rsidRPr="003E7E41"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 w:rsidR="005B7BE2" w:rsidRPr="003E7E41"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 w:rsidR="005B7BE2" w:rsidRPr="003E7E41">
        <w:rPr>
          <w:rStyle w:val="Emphasis"/>
          <w:rFonts w:ascii="Times New Roman" w:hAnsi="Times New Roman"/>
          <w:bCs/>
          <w:i w:val="0"/>
          <w:iCs/>
          <w:color w:val="000000"/>
        </w:rPr>
        <w:t>University of Wisconsin-Stout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, Menomonie, WI. </w:t>
      </w:r>
    </w:p>
    <w:p w14:paraId="1B003355" w14:textId="77777777" w:rsidR="00EA51F0" w:rsidRPr="003E7E41" w:rsidRDefault="00EA51F0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Cs/>
          <w:color w:val="000000"/>
        </w:rPr>
      </w:pPr>
    </w:p>
    <w:p w14:paraId="239D58E1" w14:textId="6DB7B93D" w:rsidR="004A0BED" w:rsidRDefault="005B7BE2" w:rsidP="00B12943">
      <w:pPr>
        <w:pStyle w:val="Heading1"/>
        <w:jc w:val="center"/>
        <w:rPr>
          <w:rStyle w:val="Emphasis"/>
          <w:i w:val="0"/>
          <w:iCs/>
        </w:rPr>
      </w:pPr>
      <w:r w:rsidRPr="001B5809">
        <w:rPr>
          <w:rStyle w:val="Emphasis"/>
          <w:i w:val="0"/>
          <w:iCs/>
        </w:rPr>
        <w:t>SCHOLARSHIP</w:t>
      </w:r>
      <w:r w:rsidR="0027567F" w:rsidRPr="001B5809">
        <w:rPr>
          <w:rStyle w:val="Emphasis"/>
          <w:i w:val="0"/>
          <w:iCs/>
        </w:rPr>
        <w:t>/RESEARCH SUMMARY</w:t>
      </w:r>
    </w:p>
    <w:p w14:paraId="4E9D7A4A" w14:textId="77777777" w:rsidR="001C6843" w:rsidRPr="001C6843" w:rsidRDefault="001C6843" w:rsidP="001C6843">
      <w:pPr>
        <w:tabs>
          <w:tab w:val="left" w:pos="6285"/>
        </w:tabs>
        <w:jc w:val="center"/>
        <w:rPr>
          <w:i/>
          <w:iCs/>
          <w:sz w:val="20"/>
          <w:szCs w:val="20"/>
        </w:rPr>
      </w:pPr>
      <w:r w:rsidRPr="001C6843">
        <w:rPr>
          <w:iCs/>
          <w:sz w:val="20"/>
          <w:szCs w:val="20"/>
        </w:rPr>
        <w:t>(*denotes manuscripts prepared with students)</w:t>
      </w:r>
    </w:p>
    <w:p w14:paraId="326B59CF" w14:textId="77777777" w:rsidR="005B7BE2" w:rsidRPr="003E7E41" w:rsidRDefault="005B7BE2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i/>
        </w:rPr>
      </w:pPr>
    </w:p>
    <w:p w14:paraId="5B613A7B" w14:textId="5AFFE68D" w:rsidR="005B7BE2" w:rsidRPr="003F7C3E" w:rsidRDefault="008E59B4" w:rsidP="0027567F">
      <w:pPr>
        <w:pStyle w:val="normal1"/>
        <w:spacing w:before="0" w:beforeAutospacing="0" w:after="0" w:afterAutospacing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Refere</w:t>
      </w:r>
      <w:r w:rsidR="0027567F" w:rsidRPr="003F7C3E">
        <w:rPr>
          <w:rFonts w:ascii="Times New Roman" w:hAnsi="Times New Roman"/>
          <w:b/>
          <w:i/>
        </w:rPr>
        <w:t xml:space="preserve">ed Publications </w:t>
      </w:r>
    </w:p>
    <w:p w14:paraId="5ED4944B" w14:textId="77777777" w:rsidR="00136C8A" w:rsidRDefault="00136C8A" w:rsidP="00BB4FBB"/>
    <w:p w14:paraId="7CD57FEE" w14:textId="3789ED94" w:rsidR="00E56496" w:rsidRDefault="00E56496" w:rsidP="00E56496">
      <w:r>
        <w:t xml:space="preserve">22. Bright, </w:t>
      </w:r>
      <w:proofErr w:type="spellStart"/>
      <w:r>
        <w:t>S.B</w:t>
      </w:r>
      <w:proofErr w:type="spellEnd"/>
      <w:r>
        <w:t xml:space="preserve">., &amp; </w:t>
      </w:r>
      <w:r>
        <w:rPr>
          <w:b/>
        </w:rPr>
        <w:t xml:space="preserve">Evans, A.M. </w:t>
      </w:r>
      <w:r>
        <w:t>(</w:t>
      </w:r>
      <w:r>
        <w:rPr>
          <w:i/>
        </w:rPr>
        <w:t xml:space="preserve">under review). </w:t>
      </w:r>
      <w:r w:rsidRPr="001278A5">
        <w:t>Supe</w:t>
      </w:r>
      <w:r>
        <w:t>rvisory development and w</w:t>
      </w:r>
      <w:r w:rsidRPr="001278A5">
        <w:t xml:space="preserve">orking </w:t>
      </w:r>
    </w:p>
    <w:p w14:paraId="64144D0B" w14:textId="20246E97" w:rsidR="00E56496" w:rsidRDefault="00E56496" w:rsidP="00E56496">
      <w:pPr>
        <w:ind w:left="720"/>
        <w:rPr>
          <w:i/>
        </w:rPr>
      </w:pPr>
      <w:r>
        <w:t>alliance: A s</w:t>
      </w:r>
      <w:r w:rsidRPr="001278A5">
        <w:t xml:space="preserve">urvey of </w:t>
      </w:r>
      <w:r>
        <w:t>counseling s</w:t>
      </w:r>
      <w:r w:rsidRPr="001278A5">
        <w:t>upervisors</w:t>
      </w:r>
      <w:r>
        <w:t xml:space="preserve">. </w:t>
      </w:r>
      <w:r>
        <w:rPr>
          <w:i/>
        </w:rPr>
        <w:t>Journal of Counselor Preparation and Supervision.</w:t>
      </w:r>
    </w:p>
    <w:p w14:paraId="79DC9634" w14:textId="77777777" w:rsidR="00E56496" w:rsidRDefault="00E56496" w:rsidP="008336D9"/>
    <w:p w14:paraId="148FC9C0" w14:textId="77777777" w:rsidR="003B130F" w:rsidRDefault="003B130F" w:rsidP="008336D9">
      <w:r>
        <w:t>21. Ramsay-</w:t>
      </w:r>
      <w:proofErr w:type="spellStart"/>
      <w:r>
        <w:t>Seaner</w:t>
      </w:r>
      <w:proofErr w:type="spellEnd"/>
      <w:r>
        <w:t xml:space="preserve">, K., </w:t>
      </w:r>
      <w:r>
        <w:rPr>
          <w:b/>
        </w:rPr>
        <w:t xml:space="preserve">Evans, A.M., </w:t>
      </w:r>
      <w:r>
        <w:t>&amp; East, C. (</w:t>
      </w:r>
      <w:r>
        <w:rPr>
          <w:i/>
        </w:rPr>
        <w:t xml:space="preserve">under review). </w:t>
      </w:r>
      <w:r>
        <w:t xml:space="preserve">Multiracial Americans’ </w:t>
      </w:r>
    </w:p>
    <w:p w14:paraId="785D6365" w14:textId="6B3B7B87" w:rsidR="003B130F" w:rsidRPr="003B130F" w:rsidRDefault="003B130F" w:rsidP="003B130F">
      <w:pPr>
        <w:ind w:left="720"/>
        <w:rPr>
          <w:i/>
        </w:rPr>
      </w:pPr>
      <w:r>
        <w:t xml:space="preserve">experiences with racial </w:t>
      </w:r>
      <w:proofErr w:type="spellStart"/>
      <w:r>
        <w:t>microaggressions</w:t>
      </w:r>
      <w:proofErr w:type="spellEnd"/>
      <w:r>
        <w:t xml:space="preserve">: An ethnographic content analysis of an on-line forum. </w:t>
      </w:r>
      <w:r>
        <w:rPr>
          <w:i/>
        </w:rPr>
        <w:t xml:space="preserve">Journal of Multicultural Counseling &amp; Development. </w:t>
      </w:r>
    </w:p>
    <w:p w14:paraId="31BB0CA2" w14:textId="77777777" w:rsidR="003B130F" w:rsidRDefault="003B130F" w:rsidP="008336D9"/>
    <w:p w14:paraId="1CDFBB09" w14:textId="26C34141" w:rsidR="00E24025" w:rsidRDefault="00E24025" w:rsidP="008336D9">
      <w:r>
        <w:t xml:space="preserve">20. Hemmings, C., &amp; </w:t>
      </w:r>
      <w:r>
        <w:rPr>
          <w:b/>
        </w:rPr>
        <w:t xml:space="preserve">Evans, A.M. </w:t>
      </w:r>
      <w:r>
        <w:t>(</w:t>
      </w:r>
      <w:r>
        <w:rPr>
          <w:i/>
        </w:rPr>
        <w:t>under review).</w:t>
      </w:r>
      <w:r w:rsidRPr="00E24025">
        <w:t xml:space="preserve"> </w:t>
      </w:r>
      <w:r>
        <w:t xml:space="preserve">Identifying and treating race based trauma </w:t>
      </w:r>
    </w:p>
    <w:p w14:paraId="6E448DCD" w14:textId="60C3466D" w:rsidR="00E24025" w:rsidRPr="00E24025" w:rsidRDefault="00E24025" w:rsidP="00E24025">
      <w:pPr>
        <w:ind w:firstLine="720"/>
        <w:rPr>
          <w:i/>
        </w:rPr>
      </w:pPr>
      <w:r>
        <w:t>in counseling</w:t>
      </w:r>
      <w:r>
        <w:rPr>
          <w:i/>
        </w:rPr>
        <w:t>. Journal of Multicultural Counseling and Development.</w:t>
      </w:r>
    </w:p>
    <w:p w14:paraId="5700D547" w14:textId="77777777" w:rsidR="00E24025" w:rsidRDefault="00E24025" w:rsidP="008336D9"/>
    <w:p w14:paraId="65DDCCBB" w14:textId="5216B001" w:rsidR="008336D9" w:rsidRDefault="00BB4FBB" w:rsidP="008336D9">
      <w:pPr>
        <w:rPr>
          <w:bCs/>
          <w:i/>
          <w:iCs/>
        </w:rPr>
      </w:pPr>
      <w:r>
        <w:t xml:space="preserve">19. </w:t>
      </w:r>
      <w:r w:rsidR="008336D9" w:rsidRPr="00BB4FBB">
        <w:rPr>
          <w:b/>
          <w:bCs/>
          <w:iCs/>
        </w:rPr>
        <w:t>Evans, A.M.,</w:t>
      </w:r>
      <w:r w:rsidR="008336D9">
        <w:rPr>
          <w:bCs/>
          <w:iCs/>
        </w:rPr>
        <w:t xml:space="preserve"> Hemmings, C., Ramsay</w:t>
      </w:r>
      <w:r w:rsidR="00BD2A7A">
        <w:rPr>
          <w:bCs/>
          <w:iCs/>
        </w:rPr>
        <w:t>-</w:t>
      </w:r>
      <w:proofErr w:type="spellStart"/>
      <w:r w:rsidR="00BD2A7A">
        <w:rPr>
          <w:bCs/>
          <w:iCs/>
        </w:rPr>
        <w:t>Seaner</w:t>
      </w:r>
      <w:proofErr w:type="spellEnd"/>
      <w:r w:rsidR="008336D9">
        <w:rPr>
          <w:bCs/>
          <w:iCs/>
        </w:rPr>
        <w:t xml:space="preserve">, K., Barnett, J., &amp; Evans, </w:t>
      </w:r>
      <w:proofErr w:type="spellStart"/>
      <w:r w:rsidR="008336D9">
        <w:rPr>
          <w:bCs/>
          <w:iCs/>
        </w:rPr>
        <w:t>C.E</w:t>
      </w:r>
      <w:proofErr w:type="spellEnd"/>
      <w:r w:rsidR="008336D9">
        <w:rPr>
          <w:bCs/>
          <w:iCs/>
        </w:rPr>
        <w:t>. (</w:t>
      </w:r>
      <w:r w:rsidR="008336D9">
        <w:rPr>
          <w:bCs/>
          <w:i/>
          <w:iCs/>
        </w:rPr>
        <w:t xml:space="preserve">under review). </w:t>
      </w:r>
    </w:p>
    <w:p w14:paraId="0903FCAD" w14:textId="4207C4A3" w:rsidR="008336D9" w:rsidRPr="005B1550" w:rsidRDefault="008336D9" w:rsidP="008336D9">
      <w:pPr>
        <w:ind w:left="720"/>
        <w:rPr>
          <w:i/>
        </w:rPr>
      </w:pPr>
      <w:r>
        <w:t xml:space="preserve">Perceived racism and discrimination amongst individuals of color: An ethnographic content analysis. </w:t>
      </w:r>
      <w:r w:rsidR="005B1550">
        <w:rPr>
          <w:i/>
        </w:rPr>
        <w:t xml:space="preserve">Journal of Multicultural Counseling and Development. </w:t>
      </w:r>
    </w:p>
    <w:p w14:paraId="2F32D204" w14:textId="77777777" w:rsidR="008336D9" w:rsidRDefault="008336D9" w:rsidP="00BB4FBB">
      <w:pPr>
        <w:rPr>
          <w:b/>
          <w:bCs/>
          <w:iCs/>
        </w:rPr>
      </w:pPr>
    </w:p>
    <w:p w14:paraId="3BD57F9F" w14:textId="6028429B" w:rsidR="00465DE1" w:rsidRDefault="008336D9" w:rsidP="00465DE1">
      <w:pPr>
        <w:rPr>
          <w:iCs/>
          <w:shd w:val="clear" w:color="auto" w:fill="FFFFFF"/>
        </w:rPr>
      </w:pPr>
      <w:r w:rsidRPr="008336D9">
        <w:rPr>
          <w:bCs/>
          <w:iCs/>
        </w:rPr>
        <w:t>18.</w:t>
      </w:r>
      <w:r>
        <w:rPr>
          <w:b/>
          <w:bCs/>
          <w:iCs/>
        </w:rPr>
        <w:t xml:space="preserve"> </w:t>
      </w:r>
      <w:proofErr w:type="spellStart"/>
      <w:r w:rsidR="007C1C43">
        <w:t>Rabren</w:t>
      </w:r>
      <w:proofErr w:type="spellEnd"/>
      <w:r w:rsidR="007C1C43">
        <w:t>, K.,</w:t>
      </w:r>
      <w:r w:rsidR="00465DE1">
        <w:t xml:space="preserve"> &amp; </w:t>
      </w:r>
      <w:r w:rsidR="00465DE1" w:rsidRPr="00F651CC">
        <w:rPr>
          <w:b/>
        </w:rPr>
        <w:t>Evans, A.M.</w:t>
      </w:r>
      <w:r w:rsidR="00465DE1">
        <w:t xml:space="preserve"> (</w:t>
      </w:r>
      <w:r w:rsidR="00465DE1">
        <w:rPr>
          <w:i/>
        </w:rPr>
        <w:t>2016</w:t>
      </w:r>
      <w:r w:rsidR="00465DE1" w:rsidRPr="00091801">
        <w:t xml:space="preserve">). </w:t>
      </w:r>
      <w:r w:rsidR="00465DE1" w:rsidRPr="00091801">
        <w:rPr>
          <w:iCs/>
          <w:shd w:val="clear" w:color="auto" w:fill="FFFFFF"/>
        </w:rPr>
        <w:t xml:space="preserve">A consensual qualitative analysis of parental concerns </w:t>
      </w:r>
    </w:p>
    <w:p w14:paraId="088DBAA7" w14:textId="77777777" w:rsidR="00465DE1" w:rsidRPr="008A5581" w:rsidRDefault="00465DE1" w:rsidP="00465DE1">
      <w:pPr>
        <w:ind w:firstLine="720"/>
        <w:rPr>
          <w:iCs/>
          <w:shd w:val="clear" w:color="auto" w:fill="FFFFFF"/>
        </w:rPr>
      </w:pPr>
      <w:r w:rsidRPr="00091801">
        <w:rPr>
          <w:iCs/>
          <w:shd w:val="clear" w:color="auto" w:fill="FFFFFF"/>
        </w:rPr>
        <w:t>and strategies for transition</w:t>
      </w:r>
      <w:r w:rsidRPr="00110B97">
        <w:rPr>
          <w:i/>
          <w:iCs/>
          <w:shd w:val="clear" w:color="auto" w:fill="FFFFFF"/>
        </w:rPr>
        <w:t>,</w:t>
      </w:r>
      <w:r>
        <w:rPr>
          <w:i/>
          <w:iCs/>
          <w:shd w:val="clear" w:color="auto" w:fill="FFFFFF"/>
        </w:rPr>
        <w:t xml:space="preserve"> </w:t>
      </w:r>
      <w:r>
        <w:rPr>
          <w:i/>
        </w:rPr>
        <w:t>Journal of Vocational Rehabilitation</w:t>
      </w:r>
      <w:r w:rsidRPr="00110B97">
        <w:t xml:space="preserve">. </w:t>
      </w:r>
      <w:r>
        <w:rPr>
          <w:i/>
        </w:rPr>
        <w:t xml:space="preserve"> </w:t>
      </w:r>
    </w:p>
    <w:p w14:paraId="34846E55" w14:textId="77777777" w:rsidR="00BB4FBB" w:rsidRDefault="00BB4FBB" w:rsidP="00BB4FBB"/>
    <w:p w14:paraId="38C87873" w14:textId="77777777" w:rsidR="00465DE1" w:rsidRDefault="008336D9" w:rsidP="00465DE1">
      <w:pPr>
        <w:rPr>
          <w:rFonts w:eastAsia="Calibri"/>
          <w:iCs/>
          <w:color w:val="191919"/>
        </w:rPr>
      </w:pPr>
      <w:r>
        <w:t>17</w:t>
      </w:r>
      <w:r w:rsidR="005360A8">
        <w:t xml:space="preserve">. </w:t>
      </w:r>
      <w:r w:rsidR="00465DE1">
        <w:rPr>
          <w:b/>
        </w:rPr>
        <w:t xml:space="preserve">Evans, A.M., </w:t>
      </w:r>
      <w:r w:rsidR="00465DE1">
        <w:t>Wright, S., Murphy, P., &amp; Maki, J. (</w:t>
      </w:r>
      <w:r w:rsidR="00465DE1">
        <w:rPr>
          <w:i/>
        </w:rPr>
        <w:t xml:space="preserve">2016). </w:t>
      </w:r>
      <w:r w:rsidR="00465DE1">
        <w:rPr>
          <w:rFonts w:eastAsia="Calibri"/>
          <w:iCs/>
          <w:color w:val="191919"/>
        </w:rPr>
        <w:t xml:space="preserve">Incorporating </w:t>
      </w:r>
    </w:p>
    <w:p w14:paraId="5CDCF2C6" w14:textId="1F026769" w:rsidR="007C1C43" w:rsidRPr="009E3F06" w:rsidRDefault="00465DE1" w:rsidP="009E3F06">
      <w:pPr>
        <w:ind w:left="720"/>
        <w:rPr>
          <w:b/>
        </w:rPr>
      </w:pPr>
      <w:r>
        <w:rPr>
          <w:rFonts w:eastAsia="Calibri"/>
          <w:iCs/>
          <w:color w:val="191919"/>
        </w:rPr>
        <w:t>leadership models into counseling supervision: Recommendations to strengthen s</w:t>
      </w:r>
      <w:r w:rsidRPr="00BB4FBB">
        <w:rPr>
          <w:rFonts w:eastAsia="Calibri"/>
          <w:iCs/>
          <w:color w:val="191919"/>
        </w:rPr>
        <w:t>ervices</w:t>
      </w:r>
      <w:r>
        <w:rPr>
          <w:rFonts w:eastAsia="Calibri"/>
          <w:iCs/>
          <w:color w:val="191919"/>
        </w:rPr>
        <w:t xml:space="preserve">. </w:t>
      </w:r>
      <w:r>
        <w:rPr>
          <w:i/>
          <w:iCs/>
        </w:rPr>
        <w:t>Counseling Vistas</w:t>
      </w:r>
      <w:r w:rsidR="007C5EF2">
        <w:rPr>
          <w:i/>
          <w:iCs/>
        </w:rPr>
        <w:t>.</w:t>
      </w:r>
      <w:r w:rsidRPr="003E7E41">
        <w:rPr>
          <w:b/>
        </w:rPr>
        <w:t xml:space="preserve"> </w:t>
      </w:r>
    </w:p>
    <w:p w14:paraId="6312F90C" w14:textId="77777777" w:rsidR="005360A8" w:rsidRDefault="005360A8" w:rsidP="00A86D1B"/>
    <w:p w14:paraId="40BA0E97" w14:textId="77777777" w:rsidR="00465DE1" w:rsidRDefault="008336D9" w:rsidP="00465DE1">
      <w:r>
        <w:t>16</w:t>
      </w:r>
      <w:r w:rsidR="00091801">
        <w:t xml:space="preserve">. </w:t>
      </w:r>
      <w:r w:rsidR="00465DE1" w:rsidRPr="003E7E41">
        <w:rPr>
          <w:b/>
        </w:rPr>
        <w:t xml:space="preserve">Evans, A.M., </w:t>
      </w:r>
      <w:r w:rsidR="00465DE1">
        <w:rPr>
          <w:b/>
        </w:rPr>
        <w:t>*</w:t>
      </w:r>
      <w:r w:rsidR="00465DE1">
        <w:t>Hemmings, C., *</w:t>
      </w:r>
      <w:proofErr w:type="spellStart"/>
      <w:r w:rsidR="00465DE1">
        <w:t>Burkhalter</w:t>
      </w:r>
      <w:proofErr w:type="spellEnd"/>
      <w:r w:rsidR="00465DE1">
        <w:t xml:space="preserve">, C., &amp; Lacy, V., </w:t>
      </w:r>
      <w:r w:rsidR="00465DE1" w:rsidRPr="003E7E41">
        <w:t>(</w:t>
      </w:r>
      <w:r w:rsidR="00465DE1" w:rsidRPr="00465DE1">
        <w:t>2015</w:t>
      </w:r>
      <w:r w:rsidR="00465DE1" w:rsidRPr="003E7E41">
        <w:rPr>
          <w:i/>
        </w:rPr>
        <w:t xml:space="preserve">). </w:t>
      </w:r>
      <w:r w:rsidR="00465DE1">
        <w:t>Responding to r</w:t>
      </w:r>
      <w:r w:rsidR="00465DE1" w:rsidRPr="007F207A">
        <w:t>ace</w:t>
      </w:r>
      <w:r w:rsidR="00465DE1">
        <w:t xml:space="preserve"> </w:t>
      </w:r>
    </w:p>
    <w:p w14:paraId="3CCE805C" w14:textId="77777777" w:rsidR="00465DE1" w:rsidRPr="00A77129" w:rsidRDefault="00465DE1" w:rsidP="00465DE1">
      <w:pPr>
        <w:ind w:left="720"/>
        <w:rPr>
          <w:i/>
        </w:rPr>
      </w:pPr>
      <w:r>
        <w:t>related trauma: Counseling and research r</w:t>
      </w:r>
      <w:r w:rsidRPr="007F207A">
        <w:t>ecommendations to</w:t>
      </w:r>
      <w:r>
        <w:t xml:space="preserve"> promote post-traumatic growth when c</w:t>
      </w:r>
      <w:r w:rsidRPr="007F207A">
        <w:t>ounseling African American</w:t>
      </w:r>
      <w:r>
        <w:t xml:space="preserve"> men</w:t>
      </w:r>
      <w:r w:rsidRPr="003E7E41">
        <w:t xml:space="preserve">. </w:t>
      </w:r>
      <w:r>
        <w:rPr>
          <w:i/>
        </w:rPr>
        <w:t>Journal of Counselor Preparation and Supervision.</w:t>
      </w:r>
    </w:p>
    <w:p w14:paraId="61BD4486" w14:textId="77777777" w:rsidR="00091801" w:rsidRDefault="00091801" w:rsidP="00A86D1B"/>
    <w:p w14:paraId="2C80D333" w14:textId="77777777" w:rsidR="00465DE1" w:rsidRDefault="008336D9" w:rsidP="00465DE1">
      <w:r>
        <w:lastRenderedPageBreak/>
        <w:t>15</w:t>
      </w:r>
      <w:r w:rsidR="00C55CCB">
        <w:t>.</w:t>
      </w:r>
      <w:r w:rsidR="00F651CC">
        <w:t xml:space="preserve"> </w:t>
      </w:r>
      <w:r w:rsidR="00465DE1" w:rsidRPr="003E7E41">
        <w:rPr>
          <w:b/>
        </w:rPr>
        <w:t xml:space="preserve">Evans, A.M., </w:t>
      </w:r>
      <w:proofErr w:type="spellStart"/>
      <w:r w:rsidR="00465DE1" w:rsidRPr="003E7E41">
        <w:t>Kluck</w:t>
      </w:r>
      <w:proofErr w:type="spellEnd"/>
      <w:r w:rsidR="00465DE1" w:rsidRPr="003E7E41">
        <w:t xml:space="preserve">, A., Hill, D., </w:t>
      </w:r>
      <w:r w:rsidR="00465DE1">
        <w:t>*</w:t>
      </w:r>
      <w:proofErr w:type="spellStart"/>
      <w:r w:rsidR="00465DE1" w:rsidRPr="003E7E41">
        <w:t>Crumley</w:t>
      </w:r>
      <w:proofErr w:type="spellEnd"/>
      <w:r w:rsidR="00465DE1" w:rsidRPr="003E7E41">
        <w:t xml:space="preserve">, E., &amp; </w:t>
      </w:r>
      <w:r w:rsidR="00465DE1">
        <w:t>*</w:t>
      </w:r>
      <w:proofErr w:type="spellStart"/>
      <w:r w:rsidR="00465DE1" w:rsidRPr="003E7E41">
        <w:t>Turchan</w:t>
      </w:r>
      <w:proofErr w:type="spellEnd"/>
      <w:r w:rsidR="00465DE1" w:rsidRPr="003E7E41">
        <w:t>, J. (</w:t>
      </w:r>
      <w:r w:rsidR="00465DE1" w:rsidRPr="00465DE1">
        <w:t>2015</w:t>
      </w:r>
      <w:r w:rsidR="00465DE1" w:rsidRPr="003E7E41">
        <w:rPr>
          <w:i/>
        </w:rPr>
        <w:t xml:space="preserve">). </w:t>
      </w:r>
      <w:r w:rsidR="00465DE1" w:rsidRPr="003E7E41">
        <w:t xml:space="preserve">Utilizing </w:t>
      </w:r>
    </w:p>
    <w:p w14:paraId="6533134F" w14:textId="77777777" w:rsidR="00465DE1" w:rsidRPr="00C55CCB" w:rsidRDefault="00465DE1" w:rsidP="00465DE1">
      <w:pPr>
        <w:ind w:left="720"/>
      </w:pPr>
      <w:r w:rsidRPr="003E7E41">
        <w:t xml:space="preserve">existential meaning-making as a therapeutic tool for clients affected by poverty. </w:t>
      </w:r>
      <w:r w:rsidRPr="003E7E41">
        <w:rPr>
          <w:i/>
        </w:rPr>
        <w:t>International Journal of Existential Psychology and Psychotherapy.</w:t>
      </w:r>
    </w:p>
    <w:p w14:paraId="1FFE87FA" w14:textId="5B386C62" w:rsidR="008300E0" w:rsidRDefault="008300E0" w:rsidP="00F651CC">
      <w:pPr>
        <w:rPr>
          <w:b/>
        </w:rPr>
      </w:pPr>
    </w:p>
    <w:p w14:paraId="6C9B7DE4" w14:textId="77777777" w:rsidR="00F651CC" w:rsidRDefault="00C55CCB" w:rsidP="00F651CC">
      <w:r>
        <w:t xml:space="preserve">14. </w:t>
      </w:r>
      <w:r w:rsidR="00F651CC">
        <w:rPr>
          <w:b/>
        </w:rPr>
        <w:t xml:space="preserve">Evans, A.M., </w:t>
      </w:r>
      <w:r w:rsidR="00F651CC">
        <w:t>&amp; *Ramsay, K. (</w:t>
      </w:r>
      <w:r w:rsidR="00F651CC" w:rsidRPr="00FD795B">
        <w:t>2015</w:t>
      </w:r>
      <w:r w:rsidR="00F651CC">
        <w:rPr>
          <w:i/>
        </w:rPr>
        <w:t xml:space="preserve">). </w:t>
      </w:r>
      <w:r w:rsidR="00F651CC">
        <w:t xml:space="preserve">Multiracial individuals: A content </w:t>
      </w:r>
    </w:p>
    <w:p w14:paraId="243994A2" w14:textId="47F018E9" w:rsidR="00F651CC" w:rsidRPr="00B259FA" w:rsidRDefault="00F651CC" w:rsidP="00F651CC">
      <w:pPr>
        <w:ind w:left="720"/>
      </w:pPr>
      <w:r>
        <w:t xml:space="preserve">analysis counseling journals 1991-2013. </w:t>
      </w:r>
      <w:r>
        <w:rPr>
          <w:i/>
        </w:rPr>
        <w:t>Journal of Multicultural Counseling &amp; Development</w:t>
      </w:r>
      <w:r w:rsidR="00B259FA">
        <w:rPr>
          <w:i/>
        </w:rPr>
        <w:t xml:space="preserve">, </w:t>
      </w:r>
      <w:r w:rsidR="00B259FA">
        <w:t>43(</w:t>
      </w:r>
      <w:r w:rsidR="00B259FA">
        <w:rPr>
          <w:i/>
        </w:rPr>
        <w:t>4</w:t>
      </w:r>
      <w:r w:rsidR="00B259FA">
        <w:t xml:space="preserve">), 262-274. </w:t>
      </w:r>
    </w:p>
    <w:p w14:paraId="3D2D514E" w14:textId="77777777" w:rsidR="00FA11BA" w:rsidRDefault="00FA11BA" w:rsidP="007278BD">
      <w:pPr>
        <w:tabs>
          <w:tab w:val="left" w:pos="6285"/>
        </w:tabs>
        <w:rPr>
          <w:b/>
          <w:iCs/>
        </w:rPr>
      </w:pPr>
    </w:p>
    <w:p w14:paraId="039C509B" w14:textId="77777777" w:rsidR="00E569E7" w:rsidRDefault="00C55CCB" w:rsidP="00E569E7">
      <w:pPr>
        <w:rPr>
          <w:iCs/>
        </w:rPr>
      </w:pPr>
      <w:r>
        <w:t xml:space="preserve">13. </w:t>
      </w:r>
      <w:r w:rsidR="00EA051F">
        <w:t xml:space="preserve">*Ramsay, K., *East, C., &amp; </w:t>
      </w:r>
      <w:r w:rsidR="00EA051F">
        <w:rPr>
          <w:b/>
        </w:rPr>
        <w:t xml:space="preserve">Evans, A.M., </w:t>
      </w:r>
      <w:r w:rsidR="00EA051F">
        <w:t>(</w:t>
      </w:r>
      <w:r w:rsidR="00EA051F">
        <w:rPr>
          <w:i/>
        </w:rPr>
        <w:t xml:space="preserve">2015). </w:t>
      </w:r>
      <w:r w:rsidR="00EA051F">
        <w:rPr>
          <w:iCs/>
        </w:rPr>
        <w:t>Integrating t</w:t>
      </w:r>
      <w:r w:rsidR="00EA051F" w:rsidRPr="00F73E4B">
        <w:rPr>
          <w:iCs/>
        </w:rPr>
        <w:t xml:space="preserve">ransgender </w:t>
      </w:r>
      <w:r w:rsidR="00EA051F">
        <w:rPr>
          <w:iCs/>
        </w:rPr>
        <w:t xml:space="preserve">ally development in </w:t>
      </w:r>
    </w:p>
    <w:p w14:paraId="40A3A0FC" w14:textId="1ECD0AAD" w:rsidR="00EA051F" w:rsidRPr="00E569E7" w:rsidRDefault="00EA051F" w:rsidP="00E569E7">
      <w:pPr>
        <w:ind w:left="720"/>
        <w:rPr>
          <w:iCs/>
        </w:rPr>
      </w:pPr>
      <w:r>
        <w:rPr>
          <w:iCs/>
        </w:rPr>
        <w:t>counselor education programming: Suggestions for educators and a</w:t>
      </w:r>
      <w:r w:rsidRPr="00F73E4B">
        <w:rPr>
          <w:iCs/>
        </w:rPr>
        <w:t>llies.</w:t>
      </w:r>
      <w:r>
        <w:rPr>
          <w:i/>
          <w:iCs/>
        </w:rPr>
        <w:t xml:space="preserve"> Counseling Vistas. </w:t>
      </w:r>
    </w:p>
    <w:p w14:paraId="6063B9A3" w14:textId="77777777" w:rsidR="00EA051F" w:rsidRDefault="00EA051F" w:rsidP="007278BD">
      <w:pPr>
        <w:tabs>
          <w:tab w:val="left" w:pos="6285"/>
        </w:tabs>
        <w:rPr>
          <w:b/>
          <w:iCs/>
        </w:rPr>
      </w:pPr>
    </w:p>
    <w:p w14:paraId="4A05AB1F" w14:textId="4C9193E9" w:rsidR="001878C8" w:rsidRDefault="00C55CCB" w:rsidP="007278BD">
      <w:pPr>
        <w:tabs>
          <w:tab w:val="left" w:pos="6285"/>
        </w:tabs>
      </w:pPr>
      <w:r>
        <w:rPr>
          <w:iCs/>
        </w:rPr>
        <w:t xml:space="preserve">12. </w:t>
      </w:r>
      <w:r w:rsidR="007278BD">
        <w:rPr>
          <w:b/>
          <w:iCs/>
        </w:rPr>
        <w:t xml:space="preserve">Evans, A.M., </w:t>
      </w:r>
      <w:r w:rsidR="004B55A7">
        <w:rPr>
          <w:b/>
          <w:iCs/>
        </w:rPr>
        <w:t>*</w:t>
      </w:r>
      <w:r w:rsidR="007278BD">
        <w:rPr>
          <w:iCs/>
        </w:rPr>
        <w:t xml:space="preserve">Lanier, B., &amp; </w:t>
      </w:r>
      <w:r w:rsidR="004B55A7">
        <w:rPr>
          <w:iCs/>
        </w:rPr>
        <w:t>*</w:t>
      </w:r>
      <w:r w:rsidR="007278BD">
        <w:rPr>
          <w:iCs/>
        </w:rPr>
        <w:t>Radomski, J. (</w:t>
      </w:r>
      <w:r w:rsidR="001878C8">
        <w:rPr>
          <w:i/>
          <w:iCs/>
        </w:rPr>
        <w:t>2015</w:t>
      </w:r>
      <w:r w:rsidR="007278BD">
        <w:rPr>
          <w:i/>
          <w:iCs/>
        </w:rPr>
        <w:t xml:space="preserve">). </w:t>
      </w:r>
      <w:r w:rsidR="009733AA">
        <w:t>Work-Life Balance: Counselor e</w:t>
      </w:r>
      <w:r w:rsidR="007278BD">
        <w:t xml:space="preserve">ducators </w:t>
      </w:r>
    </w:p>
    <w:p w14:paraId="0CF33239" w14:textId="05204F6A" w:rsidR="002D2EE5" w:rsidRPr="008336D9" w:rsidRDefault="001878C8" w:rsidP="007278BD">
      <w:pPr>
        <w:tabs>
          <w:tab w:val="left" w:pos="6285"/>
        </w:tabs>
        <w:rPr>
          <w:i/>
        </w:rPr>
      </w:pPr>
      <w:r>
        <w:t xml:space="preserve">            </w:t>
      </w:r>
      <w:r w:rsidR="000C3853">
        <w:t>r</w:t>
      </w:r>
      <w:r w:rsidR="009733AA">
        <w:t>ecommendations for f</w:t>
      </w:r>
      <w:r w:rsidR="007278BD">
        <w:t>ut</w:t>
      </w:r>
      <w:r w:rsidR="009733AA">
        <w:t>ure f</w:t>
      </w:r>
      <w:r w:rsidR="007278BD">
        <w:t xml:space="preserve">aculty. </w:t>
      </w:r>
      <w:r w:rsidR="007278BD">
        <w:rPr>
          <w:i/>
        </w:rPr>
        <w:t xml:space="preserve">Counseling Vistas.  </w:t>
      </w:r>
    </w:p>
    <w:p w14:paraId="214DD4D6" w14:textId="77777777" w:rsidR="00E27D79" w:rsidRDefault="00E27D79" w:rsidP="00C4389E"/>
    <w:p w14:paraId="10A66437" w14:textId="235D47A0" w:rsidR="00C4389E" w:rsidRDefault="00C55CCB" w:rsidP="00C4389E">
      <w:r>
        <w:t xml:space="preserve">11. </w:t>
      </w:r>
      <w:r w:rsidR="004B55A7">
        <w:t>*</w:t>
      </w:r>
      <w:proofErr w:type="spellStart"/>
      <w:r w:rsidR="00C4389E">
        <w:t>Isom</w:t>
      </w:r>
      <w:proofErr w:type="spellEnd"/>
      <w:r w:rsidR="00C4389E">
        <w:t xml:space="preserve">, E., </w:t>
      </w:r>
      <w:r w:rsidR="00C4389E">
        <w:rPr>
          <w:b/>
        </w:rPr>
        <w:t xml:space="preserve">Evans, A.M., </w:t>
      </w:r>
      <w:r w:rsidR="00EE1A4B">
        <w:t xml:space="preserve">&amp; </w:t>
      </w:r>
      <w:r w:rsidR="004B55A7">
        <w:t>*</w:t>
      </w:r>
      <w:proofErr w:type="spellStart"/>
      <w:r w:rsidR="00500A86">
        <w:t>Burkhal</w:t>
      </w:r>
      <w:r w:rsidR="00C4389E">
        <w:t>ter</w:t>
      </w:r>
      <w:proofErr w:type="spellEnd"/>
      <w:r w:rsidR="00C4389E">
        <w:t>, C. (</w:t>
      </w:r>
      <w:r w:rsidR="005B2A9A">
        <w:rPr>
          <w:i/>
        </w:rPr>
        <w:t>2015</w:t>
      </w:r>
      <w:r w:rsidR="00C4389E">
        <w:rPr>
          <w:i/>
        </w:rPr>
        <w:t xml:space="preserve">). </w:t>
      </w:r>
      <w:r w:rsidR="00C4389E">
        <w:t xml:space="preserve">Examining self-awareness </w:t>
      </w:r>
      <w:r w:rsidR="00EE1A4B">
        <w:t xml:space="preserve">and </w:t>
      </w:r>
    </w:p>
    <w:p w14:paraId="54D6253B" w14:textId="22F91A93" w:rsidR="00B8235A" w:rsidRPr="00C4389E" w:rsidRDefault="00C4389E" w:rsidP="00964C12">
      <w:pPr>
        <w:ind w:left="720"/>
      </w:pPr>
      <w:r>
        <w:t xml:space="preserve">perceived multicultural competency: Recommendations for practitioners and educators. </w:t>
      </w:r>
      <w:r w:rsidR="005B2A9A">
        <w:t xml:space="preserve">In </w:t>
      </w:r>
      <w:r w:rsidR="005B2A9A">
        <w:rPr>
          <w:i/>
        </w:rPr>
        <w:t xml:space="preserve">Ideas and </w:t>
      </w:r>
      <w:proofErr w:type="gramStart"/>
      <w:r w:rsidR="005B2A9A">
        <w:rPr>
          <w:i/>
        </w:rPr>
        <w:t>research</w:t>
      </w:r>
      <w:proofErr w:type="gramEnd"/>
      <w:r w:rsidR="005B2A9A">
        <w:rPr>
          <w:i/>
        </w:rPr>
        <w:t xml:space="preserve"> you can use: Vistas 2015. </w:t>
      </w:r>
      <w:r w:rsidR="005B2A9A">
        <w:t xml:space="preserve">Retrieved from </w:t>
      </w:r>
      <w:hyperlink r:id="rId7" w:history="1">
        <w:r w:rsidR="005B2A9A" w:rsidRPr="00D602DC">
          <w:rPr>
            <w:rStyle w:val="Hyperlink"/>
          </w:rPr>
          <w:t>http://www.counseling.org/knowledge-center/vistas/by-year/vistas-2015</w:t>
        </w:r>
      </w:hyperlink>
      <w:r w:rsidR="005B2A9A">
        <w:t>.</w:t>
      </w:r>
    </w:p>
    <w:p w14:paraId="189AEE4C" w14:textId="77777777" w:rsidR="00C4389E" w:rsidRDefault="00C4389E" w:rsidP="00A06908">
      <w:pPr>
        <w:rPr>
          <w:b/>
        </w:rPr>
      </w:pPr>
    </w:p>
    <w:p w14:paraId="29DDF2DE" w14:textId="2CF3E322" w:rsidR="00A06908" w:rsidRDefault="00C55CCB" w:rsidP="00A06908">
      <w:r>
        <w:t xml:space="preserve">10. </w:t>
      </w:r>
      <w:r w:rsidR="00B121B4" w:rsidRPr="003E7E41">
        <w:rPr>
          <w:b/>
        </w:rPr>
        <w:t xml:space="preserve">Evans, A.M., </w:t>
      </w:r>
      <w:r w:rsidR="004B55A7">
        <w:rPr>
          <w:b/>
        </w:rPr>
        <w:t>*</w:t>
      </w:r>
      <w:r w:rsidR="00B121B4">
        <w:t xml:space="preserve">Dickerson, A., &amp; </w:t>
      </w:r>
      <w:r w:rsidR="00B121B4" w:rsidRPr="003E7E41">
        <w:t>Carney, J., (</w:t>
      </w:r>
      <w:r w:rsidR="00C4389E">
        <w:rPr>
          <w:i/>
        </w:rPr>
        <w:t>2014</w:t>
      </w:r>
      <w:r w:rsidR="00B121B4" w:rsidRPr="003E7E41">
        <w:rPr>
          <w:i/>
        </w:rPr>
        <w:t xml:space="preserve">). </w:t>
      </w:r>
      <w:r w:rsidR="00B121B4">
        <w:t xml:space="preserve">How counselor educators’ </w:t>
      </w:r>
    </w:p>
    <w:p w14:paraId="56E0374C" w14:textId="2669F622" w:rsidR="00B121B4" w:rsidRDefault="00B121B4" w:rsidP="00B8235A">
      <w:pPr>
        <w:ind w:left="720"/>
        <w:rPr>
          <w:i/>
        </w:rPr>
      </w:pPr>
      <w:r>
        <w:t>d</w:t>
      </w:r>
      <w:r w:rsidRPr="00DE590A">
        <w:t xml:space="preserve">efine </w:t>
      </w:r>
      <w:r>
        <w:t>and obtain b</w:t>
      </w:r>
      <w:r w:rsidRPr="00DE590A">
        <w:t>alance</w:t>
      </w:r>
      <w:r w:rsidRPr="003E7E41">
        <w:t xml:space="preserve">. </w:t>
      </w:r>
      <w:r w:rsidR="002175A0">
        <w:t xml:space="preserve">In </w:t>
      </w:r>
      <w:r w:rsidR="002175A0">
        <w:rPr>
          <w:i/>
        </w:rPr>
        <w:t xml:space="preserve">Ideas and </w:t>
      </w:r>
      <w:proofErr w:type="gramStart"/>
      <w:r w:rsidR="002175A0">
        <w:rPr>
          <w:i/>
        </w:rPr>
        <w:t>research</w:t>
      </w:r>
      <w:proofErr w:type="gramEnd"/>
      <w:r w:rsidR="002175A0">
        <w:rPr>
          <w:i/>
        </w:rPr>
        <w:t xml:space="preserve"> you can use: Vistas 2014. </w:t>
      </w:r>
      <w:r w:rsidR="002175A0">
        <w:t xml:space="preserve">Retrieved from </w:t>
      </w:r>
      <w:hyperlink r:id="rId8" w:history="1">
        <w:r w:rsidR="002175A0" w:rsidRPr="00D602DC">
          <w:rPr>
            <w:rStyle w:val="Hyperlink"/>
          </w:rPr>
          <w:t>http://www.counseling.org/knowledge-center/vistas/by-year/vistas-2014/page/5</w:t>
        </w:r>
      </w:hyperlink>
      <w:r w:rsidR="00755CC0">
        <w:t>.</w:t>
      </w:r>
      <w:r w:rsidR="002175A0">
        <w:t xml:space="preserve"> </w:t>
      </w:r>
      <w:r>
        <w:rPr>
          <w:i/>
        </w:rPr>
        <w:t xml:space="preserve"> </w:t>
      </w:r>
    </w:p>
    <w:p w14:paraId="2D6457B2" w14:textId="77777777" w:rsidR="007F2EE5" w:rsidRDefault="007F2EE5" w:rsidP="00DB4895">
      <w:pPr>
        <w:pStyle w:val="APAHeader"/>
        <w:spacing w:line="240" w:lineRule="auto"/>
        <w:contextualSpacing/>
        <w:jc w:val="left"/>
        <w:rPr>
          <w:b/>
          <w:szCs w:val="24"/>
        </w:rPr>
      </w:pPr>
    </w:p>
    <w:p w14:paraId="33611527" w14:textId="00829752" w:rsidR="00DB4895" w:rsidRDefault="00C55CCB" w:rsidP="00DB4895">
      <w:pPr>
        <w:pStyle w:val="APAHeader"/>
        <w:spacing w:line="240" w:lineRule="auto"/>
        <w:contextualSpacing/>
        <w:jc w:val="left"/>
        <w:rPr>
          <w:szCs w:val="24"/>
        </w:rPr>
      </w:pPr>
      <w:r>
        <w:rPr>
          <w:szCs w:val="24"/>
        </w:rPr>
        <w:t xml:space="preserve">9. </w:t>
      </w:r>
      <w:r w:rsidR="00DB4895">
        <w:rPr>
          <w:b/>
          <w:szCs w:val="24"/>
        </w:rPr>
        <w:t xml:space="preserve">Evans, A.M., </w:t>
      </w:r>
      <w:r w:rsidR="00DB4895">
        <w:rPr>
          <w:szCs w:val="24"/>
        </w:rPr>
        <w:t xml:space="preserve">Carney, </w:t>
      </w:r>
      <w:proofErr w:type="spellStart"/>
      <w:r w:rsidR="00DB4895">
        <w:rPr>
          <w:szCs w:val="24"/>
        </w:rPr>
        <w:t>J.S</w:t>
      </w:r>
      <w:proofErr w:type="spellEnd"/>
      <w:r w:rsidR="00DB4895">
        <w:rPr>
          <w:szCs w:val="24"/>
        </w:rPr>
        <w:t xml:space="preserve">., </w:t>
      </w:r>
      <w:r w:rsidR="004B55A7">
        <w:rPr>
          <w:szCs w:val="24"/>
        </w:rPr>
        <w:t>*</w:t>
      </w:r>
      <w:r w:rsidR="00DB4895">
        <w:rPr>
          <w:szCs w:val="24"/>
        </w:rPr>
        <w:t xml:space="preserve">Kitchens, S., &amp; </w:t>
      </w:r>
      <w:r w:rsidR="004B55A7">
        <w:rPr>
          <w:szCs w:val="24"/>
        </w:rPr>
        <w:t>*</w:t>
      </w:r>
      <w:r w:rsidR="00DB4895">
        <w:rPr>
          <w:szCs w:val="24"/>
        </w:rPr>
        <w:t xml:space="preserve">May, </w:t>
      </w:r>
      <w:proofErr w:type="spellStart"/>
      <w:r w:rsidR="00DB4895">
        <w:rPr>
          <w:szCs w:val="24"/>
        </w:rPr>
        <w:t>V.S</w:t>
      </w:r>
      <w:proofErr w:type="spellEnd"/>
      <w:r w:rsidR="00DB4895">
        <w:rPr>
          <w:szCs w:val="24"/>
        </w:rPr>
        <w:t xml:space="preserve">. </w:t>
      </w:r>
      <w:r w:rsidR="00DB4895" w:rsidRPr="008E59B4">
        <w:rPr>
          <w:szCs w:val="24"/>
        </w:rPr>
        <w:t>(</w:t>
      </w:r>
      <w:r w:rsidR="008E59B4" w:rsidRPr="008E59B4">
        <w:rPr>
          <w:szCs w:val="24"/>
        </w:rPr>
        <w:t>2014</w:t>
      </w:r>
      <w:r w:rsidR="00DB4895" w:rsidRPr="008E59B4">
        <w:rPr>
          <w:szCs w:val="24"/>
        </w:rPr>
        <w:t>).</w:t>
      </w:r>
      <w:r w:rsidR="00DB4895">
        <w:rPr>
          <w:i/>
          <w:szCs w:val="24"/>
        </w:rPr>
        <w:t xml:space="preserve"> </w:t>
      </w:r>
      <w:r w:rsidR="00DB4895">
        <w:rPr>
          <w:szCs w:val="24"/>
        </w:rPr>
        <w:t xml:space="preserve">Development </w:t>
      </w:r>
    </w:p>
    <w:p w14:paraId="0F05B335" w14:textId="2A5E9558" w:rsidR="00F42808" w:rsidRPr="008141FC" w:rsidRDefault="00DB4895" w:rsidP="008141FC">
      <w:pPr>
        <w:pStyle w:val="APAHeader"/>
        <w:spacing w:line="240" w:lineRule="auto"/>
        <w:ind w:left="720"/>
        <w:contextualSpacing/>
        <w:jc w:val="left"/>
        <w:rPr>
          <w:i/>
          <w:szCs w:val="24"/>
        </w:rPr>
      </w:pPr>
      <w:r>
        <w:rPr>
          <w:szCs w:val="24"/>
        </w:rPr>
        <w:t xml:space="preserve">and evaluation of an advocacy based program to promote college and career exploration in a rural school by counselor-educators-in-training. </w:t>
      </w:r>
      <w:r>
        <w:rPr>
          <w:i/>
          <w:szCs w:val="24"/>
        </w:rPr>
        <w:t>Alabama Counseling Association Journal.</w:t>
      </w:r>
    </w:p>
    <w:p w14:paraId="3A45EC4E" w14:textId="77777777" w:rsidR="009E3F06" w:rsidRPr="00F42808" w:rsidRDefault="009E3F06" w:rsidP="00F42808"/>
    <w:p w14:paraId="2CA31355" w14:textId="3817B4DF" w:rsidR="008E59B4" w:rsidRDefault="00C55CCB" w:rsidP="008E59B4">
      <w:pPr>
        <w:pStyle w:val="APAHeader"/>
        <w:spacing w:line="240" w:lineRule="auto"/>
        <w:contextualSpacing/>
        <w:jc w:val="left"/>
        <w:rPr>
          <w:szCs w:val="24"/>
        </w:rPr>
      </w:pPr>
      <w:r>
        <w:rPr>
          <w:szCs w:val="24"/>
        </w:rPr>
        <w:t xml:space="preserve">8. </w:t>
      </w:r>
      <w:r w:rsidR="004B55A7">
        <w:rPr>
          <w:szCs w:val="24"/>
        </w:rPr>
        <w:t>*</w:t>
      </w:r>
      <w:r w:rsidR="00BA071F" w:rsidRPr="00E6340E">
        <w:rPr>
          <w:szCs w:val="24"/>
        </w:rPr>
        <w:t xml:space="preserve">Ricks, L., </w:t>
      </w:r>
      <w:r w:rsidR="004B55A7">
        <w:rPr>
          <w:szCs w:val="24"/>
        </w:rPr>
        <w:t>*</w:t>
      </w:r>
      <w:r w:rsidR="00BA071F" w:rsidRPr="00E6340E">
        <w:rPr>
          <w:szCs w:val="24"/>
        </w:rPr>
        <w:t xml:space="preserve">Hancock, E., </w:t>
      </w:r>
      <w:r w:rsidR="00DB707E">
        <w:rPr>
          <w:szCs w:val="24"/>
        </w:rPr>
        <w:t>*</w:t>
      </w:r>
      <w:r w:rsidR="00BA071F" w:rsidRPr="00E6340E">
        <w:rPr>
          <w:szCs w:val="24"/>
        </w:rPr>
        <w:t xml:space="preserve">Goodrich, T., &amp; </w:t>
      </w:r>
      <w:r w:rsidR="00BA071F" w:rsidRPr="00E6340E">
        <w:rPr>
          <w:b/>
          <w:szCs w:val="24"/>
        </w:rPr>
        <w:t>Evans, A.M.</w:t>
      </w:r>
      <w:r w:rsidR="00BA071F" w:rsidRPr="00E6340E">
        <w:rPr>
          <w:szCs w:val="24"/>
        </w:rPr>
        <w:t xml:space="preserve"> (</w:t>
      </w:r>
      <w:r w:rsidR="00B839BC">
        <w:rPr>
          <w:szCs w:val="24"/>
        </w:rPr>
        <w:t>2014</w:t>
      </w:r>
      <w:r w:rsidR="00BA071F" w:rsidRPr="00E6340E">
        <w:rPr>
          <w:i/>
          <w:szCs w:val="24"/>
        </w:rPr>
        <w:t xml:space="preserve">). </w:t>
      </w:r>
      <w:r w:rsidR="00BA071F">
        <w:rPr>
          <w:szCs w:val="24"/>
        </w:rPr>
        <w:t>Laughing for a</w:t>
      </w:r>
      <w:r w:rsidR="00BA071F" w:rsidRPr="00E6340E">
        <w:rPr>
          <w:szCs w:val="24"/>
        </w:rPr>
        <w:t>cceptance:</w:t>
      </w:r>
      <w:r w:rsidR="00BA071F">
        <w:rPr>
          <w:szCs w:val="24"/>
        </w:rPr>
        <w:t xml:space="preserve"> A </w:t>
      </w:r>
    </w:p>
    <w:p w14:paraId="2BECAC01" w14:textId="5F855A8D" w:rsidR="00BA071F" w:rsidRPr="00FC5AB5" w:rsidRDefault="00BA071F" w:rsidP="008E59B4">
      <w:pPr>
        <w:pStyle w:val="APAHeader"/>
        <w:spacing w:line="240" w:lineRule="auto"/>
        <w:ind w:left="720"/>
        <w:contextualSpacing/>
        <w:jc w:val="left"/>
        <w:rPr>
          <w:szCs w:val="24"/>
        </w:rPr>
      </w:pPr>
      <w:r>
        <w:rPr>
          <w:szCs w:val="24"/>
        </w:rPr>
        <w:t>counseling i</w:t>
      </w:r>
      <w:r w:rsidRPr="00E6340E">
        <w:rPr>
          <w:szCs w:val="24"/>
        </w:rPr>
        <w:t>ntervention</w:t>
      </w:r>
      <w:r>
        <w:rPr>
          <w:szCs w:val="24"/>
        </w:rPr>
        <w:t xml:space="preserve"> for working with f</w:t>
      </w:r>
      <w:r w:rsidRPr="00E6340E">
        <w:rPr>
          <w:szCs w:val="24"/>
        </w:rPr>
        <w:t xml:space="preserve">amilies. </w:t>
      </w:r>
      <w:r w:rsidRPr="00E6340E">
        <w:rPr>
          <w:i/>
          <w:iCs/>
          <w:szCs w:val="24"/>
        </w:rPr>
        <w:t>The Family Journal: Counseling and Therapy for Couples and Families.</w:t>
      </w:r>
    </w:p>
    <w:p w14:paraId="651729D0" w14:textId="77777777" w:rsidR="00BA071F" w:rsidRDefault="00BA071F" w:rsidP="0027567F">
      <w:pPr>
        <w:pStyle w:val="NoSpacing"/>
        <w:rPr>
          <w:b/>
        </w:rPr>
      </w:pPr>
    </w:p>
    <w:p w14:paraId="3F23972A" w14:textId="75DCF108" w:rsidR="0027567F" w:rsidRDefault="00C55CCB" w:rsidP="0027567F">
      <w:pPr>
        <w:pStyle w:val="NoSpacing"/>
      </w:pPr>
      <w:r>
        <w:t xml:space="preserve">7. </w:t>
      </w:r>
      <w:r w:rsidR="0089682E" w:rsidRPr="003E7E41">
        <w:rPr>
          <w:b/>
        </w:rPr>
        <w:t xml:space="preserve">Evans, A.M., </w:t>
      </w:r>
      <w:r w:rsidR="0089682E" w:rsidRPr="003E7E41">
        <w:t xml:space="preserve">Carney, J., &amp; </w:t>
      </w:r>
      <w:r w:rsidR="00DB707E">
        <w:t>*</w:t>
      </w:r>
      <w:r w:rsidR="0089682E" w:rsidRPr="003E7E41">
        <w:t>Wilkinson, M. (</w:t>
      </w:r>
      <w:r w:rsidR="00266616" w:rsidRPr="00266616">
        <w:t>2013</w:t>
      </w:r>
      <w:r w:rsidR="0089682E" w:rsidRPr="003E7E41">
        <w:rPr>
          <w:i/>
        </w:rPr>
        <w:t xml:space="preserve">). </w:t>
      </w:r>
      <w:r w:rsidR="0089682E" w:rsidRPr="003E7E41">
        <w:t xml:space="preserve">Work-life balance for men: Counseling </w:t>
      </w:r>
    </w:p>
    <w:p w14:paraId="377F9A94" w14:textId="762E0BBD" w:rsidR="0089682E" w:rsidRPr="0027567F" w:rsidRDefault="0089682E" w:rsidP="0027567F">
      <w:pPr>
        <w:pStyle w:val="NoSpacing"/>
        <w:ind w:firstLine="720"/>
      </w:pPr>
      <w:r w:rsidRPr="003E7E41">
        <w:t xml:space="preserve">implications. </w:t>
      </w:r>
      <w:r w:rsidRPr="003E7E41">
        <w:rPr>
          <w:i/>
        </w:rPr>
        <w:t>Jou</w:t>
      </w:r>
      <w:r w:rsidR="0027567F">
        <w:rPr>
          <w:i/>
        </w:rPr>
        <w:t xml:space="preserve">rnal of Counseling &amp; Development, </w:t>
      </w:r>
      <w:r w:rsidR="0027567F">
        <w:t>91(</w:t>
      </w:r>
      <w:r w:rsidR="0027567F">
        <w:rPr>
          <w:i/>
        </w:rPr>
        <w:t>4</w:t>
      </w:r>
      <w:r w:rsidR="00755CC0">
        <w:t>), 436-441.</w:t>
      </w:r>
    </w:p>
    <w:p w14:paraId="36133539" w14:textId="77777777" w:rsidR="0089682E" w:rsidRPr="003E7E41" w:rsidRDefault="0089682E" w:rsidP="005D50F1">
      <w:pPr>
        <w:pStyle w:val="NoSpacing"/>
        <w:rPr>
          <w:b/>
        </w:rPr>
      </w:pPr>
    </w:p>
    <w:p w14:paraId="1633B447" w14:textId="0466C695" w:rsidR="00766F2C" w:rsidRDefault="00C55CCB" w:rsidP="00766F2C">
      <w:pPr>
        <w:pStyle w:val="NoSpacing"/>
      </w:pPr>
      <w:r>
        <w:t xml:space="preserve">6. </w:t>
      </w:r>
      <w:r w:rsidR="00B161E6" w:rsidRPr="003E7E41">
        <w:rPr>
          <w:b/>
        </w:rPr>
        <w:t xml:space="preserve">Evans, A.M., </w:t>
      </w:r>
      <w:r w:rsidR="00B161E6" w:rsidRPr="003E7E41">
        <w:t xml:space="preserve">Carney, </w:t>
      </w:r>
      <w:proofErr w:type="spellStart"/>
      <w:r w:rsidR="00B161E6" w:rsidRPr="003E7E41">
        <w:t>J.S</w:t>
      </w:r>
      <w:proofErr w:type="spellEnd"/>
      <w:r w:rsidR="00B161E6" w:rsidRPr="003E7E41">
        <w:t xml:space="preserve">., </w:t>
      </w:r>
      <w:proofErr w:type="spellStart"/>
      <w:r w:rsidR="00B161E6" w:rsidRPr="003E7E41">
        <w:t>Lakin</w:t>
      </w:r>
      <w:proofErr w:type="spellEnd"/>
      <w:r w:rsidR="00B161E6" w:rsidRPr="003E7E41">
        <w:t xml:space="preserve">, J., &amp; </w:t>
      </w:r>
      <w:r w:rsidR="00DB707E">
        <w:t>*</w:t>
      </w:r>
      <w:r w:rsidR="00B161E6" w:rsidRPr="003E7E41">
        <w:t>Stafford, E. (</w:t>
      </w:r>
      <w:r w:rsidR="0089682E" w:rsidRPr="003E7E41">
        <w:t>2013</w:t>
      </w:r>
      <w:r w:rsidR="00B161E6" w:rsidRPr="003E7E41">
        <w:rPr>
          <w:i/>
        </w:rPr>
        <w:t xml:space="preserve">). </w:t>
      </w:r>
      <w:r w:rsidR="00B161E6" w:rsidRPr="003E7E41">
        <w:t xml:space="preserve">Assessing peer problematic </w:t>
      </w:r>
    </w:p>
    <w:p w14:paraId="7ADAE74A" w14:textId="278738EA" w:rsidR="00B8235A" w:rsidRDefault="00B161E6" w:rsidP="009E3F06">
      <w:pPr>
        <w:pStyle w:val="NoSpacing"/>
        <w:ind w:left="720"/>
      </w:pPr>
      <w:r w:rsidRPr="003E7E41">
        <w:t xml:space="preserve">behavior and related training experiences. </w:t>
      </w:r>
      <w:r w:rsidR="007D6D6C">
        <w:t xml:space="preserve">In </w:t>
      </w:r>
      <w:r w:rsidR="0089682E" w:rsidRPr="003E7E41">
        <w:rPr>
          <w:i/>
        </w:rPr>
        <w:t xml:space="preserve">Ideas and </w:t>
      </w:r>
      <w:proofErr w:type="gramStart"/>
      <w:r w:rsidR="0089682E" w:rsidRPr="003E7E41">
        <w:rPr>
          <w:i/>
        </w:rPr>
        <w:t>Research</w:t>
      </w:r>
      <w:proofErr w:type="gramEnd"/>
      <w:r w:rsidR="0089682E" w:rsidRPr="003E7E41">
        <w:rPr>
          <w:i/>
        </w:rPr>
        <w:t xml:space="preserve"> You Can Use:</w:t>
      </w:r>
      <w:r w:rsidR="00BE255B" w:rsidRPr="003E7E41">
        <w:rPr>
          <w:i/>
        </w:rPr>
        <w:t xml:space="preserve"> </w:t>
      </w:r>
      <w:r w:rsidRPr="003E7E41">
        <w:rPr>
          <w:i/>
        </w:rPr>
        <w:t>Vistas</w:t>
      </w:r>
      <w:r w:rsidR="009733AA">
        <w:rPr>
          <w:i/>
        </w:rPr>
        <w:t xml:space="preserve"> 2013.</w:t>
      </w:r>
      <w:r w:rsidR="00BE255B" w:rsidRPr="003E7E41">
        <w:rPr>
          <w:i/>
        </w:rPr>
        <w:t xml:space="preserve"> </w:t>
      </w:r>
      <w:r w:rsidR="00BE255B" w:rsidRPr="003E7E41">
        <w:t>4, 1-11.</w:t>
      </w:r>
    </w:p>
    <w:p w14:paraId="0390271A" w14:textId="77777777" w:rsidR="007C1C43" w:rsidRPr="00B8235A" w:rsidRDefault="007C1C43" w:rsidP="00B8235A">
      <w:pPr>
        <w:pStyle w:val="NoSpacing"/>
        <w:ind w:left="720"/>
      </w:pPr>
    </w:p>
    <w:p w14:paraId="0D25277F" w14:textId="77777777" w:rsidR="00C55CCB" w:rsidRDefault="00C55CCB" w:rsidP="00C55CCB">
      <w:pPr>
        <w:pStyle w:val="NoSpacing"/>
      </w:pPr>
      <w:r>
        <w:t xml:space="preserve">5. </w:t>
      </w:r>
      <w:r w:rsidR="00306437" w:rsidRPr="003E7E41">
        <w:rPr>
          <w:b/>
        </w:rPr>
        <w:t xml:space="preserve">Evans, A.M., </w:t>
      </w:r>
      <w:r w:rsidR="00306437" w:rsidRPr="003E7E41">
        <w:t>Levitt, D., &amp; Henning, S. (</w:t>
      </w:r>
      <w:r w:rsidR="002173F7" w:rsidRPr="003E7E41">
        <w:t>2012</w:t>
      </w:r>
      <w:r w:rsidR="00306437" w:rsidRPr="003E7E41">
        <w:rPr>
          <w:i/>
        </w:rPr>
        <w:t xml:space="preserve">). </w:t>
      </w:r>
      <w:r w:rsidR="00306437" w:rsidRPr="003E7E41">
        <w:t xml:space="preserve">The application of ethical decision-making </w:t>
      </w:r>
    </w:p>
    <w:p w14:paraId="05DCFE97" w14:textId="6382F377" w:rsidR="0042239A" w:rsidRDefault="00306437" w:rsidP="005A5BCA">
      <w:pPr>
        <w:pStyle w:val="NoSpacing"/>
        <w:ind w:left="720"/>
      </w:pPr>
      <w:r w:rsidRPr="003E7E41">
        <w:t xml:space="preserve">and self-awareness in the classroom. </w:t>
      </w:r>
      <w:r w:rsidRPr="003E7E41">
        <w:rPr>
          <w:i/>
        </w:rPr>
        <w:t>The Journal of Counselor Preparation and Supervision</w:t>
      </w:r>
      <w:r w:rsidR="00BE255B" w:rsidRPr="003E7E41">
        <w:rPr>
          <w:i/>
        </w:rPr>
        <w:t xml:space="preserve">, </w:t>
      </w:r>
      <w:r w:rsidR="00642904" w:rsidRPr="003E7E41">
        <w:t>41(</w:t>
      </w:r>
      <w:r w:rsidR="00642904" w:rsidRPr="0027567F">
        <w:rPr>
          <w:i/>
        </w:rPr>
        <w:t>4:2</w:t>
      </w:r>
      <w:r w:rsidR="00642904" w:rsidRPr="003E7E41">
        <w:t xml:space="preserve">), 41-51. </w:t>
      </w:r>
    </w:p>
    <w:p w14:paraId="1E23E400" w14:textId="77777777" w:rsidR="002B0526" w:rsidRPr="003E7E41" w:rsidRDefault="002B0526" w:rsidP="0027567F">
      <w:pPr>
        <w:pStyle w:val="NoSpacing"/>
        <w:ind w:left="720"/>
      </w:pPr>
    </w:p>
    <w:p w14:paraId="3A3EB3B0" w14:textId="22D4BCBA" w:rsidR="00306437" w:rsidRPr="003E7E41" w:rsidRDefault="00C55CCB" w:rsidP="005D50F1">
      <w:pPr>
        <w:pStyle w:val="NoSpacing"/>
      </w:pPr>
      <w:r>
        <w:t xml:space="preserve">4. </w:t>
      </w:r>
      <w:r w:rsidR="00B21DFA" w:rsidRPr="003E7E41">
        <w:rPr>
          <w:b/>
        </w:rPr>
        <w:t xml:space="preserve">Evans, A.M., </w:t>
      </w:r>
      <w:r w:rsidR="00B21DFA" w:rsidRPr="003E7E41">
        <w:t xml:space="preserve">Carney, J., Shannon, D., &amp; </w:t>
      </w:r>
      <w:proofErr w:type="spellStart"/>
      <w:r w:rsidR="00B21DFA" w:rsidRPr="003E7E41">
        <w:t>Strohl</w:t>
      </w:r>
      <w:proofErr w:type="spellEnd"/>
      <w:r w:rsidR="00B21DFA" w:rsidRPr="003E7E41">
        <w:t>, D. (</w:t>
      </w:r>
      <w:r w:rsidR="00306437" w:rsidRPr="003E7E41">
        <w:t>2012)</w:t>
      </w:r>
      <w:r w:rsidR="00B21DFA" w:rsidRPr="003E7E41">
        <w:t xml:space="preserve"> Counselors-in-training problematic </w:t>
      </w:r>
    </w:p>
    <w:p w14:paraId="1BC9709A" w14:textId="4AC52A7B" w:rsidR="00B21DFA" w:rsidRPr="003E7E41" w:rsidRDefault="00B21DFA" w:rsidP="005D50F1">
      <w:pPr>
        <w:pStyle w:val="NoSpacing"/>
        <w:ind w:firstLine="720"/>
      </w:pPr>
      <w:r w:rsidRPr="003E7E41">
        <w:t xml:space="preserve">behaviors: A pilot study. </w:t>
      </w:r>
      <w:r w:rsidR="007D6D6C">
        <w:t xml:space="preserve">In </w:t>
      </w:r>
      <w:r w:rsidR="007D6D6C" w:rsidRPr="003E7E41">
        <w:rPr>
          <w:i/>
        </w:rPr>
        <w:t xml:space="preserve">Ideas and </w:t>
      </w:r>
      <w:proofErr w:type="gramStart"/>
      <w:r w:rsidR="007D6D6C" w:rsidRPr="003E7E41">
        <w:rPr>
          <w:i/>
        </w:rPr>
        <w:t>Research</w:t>
      </w:r>
      <w:proofErr w:type="gramEnd"/>
      <w:r w:rsidR="007D6D6C" w:rsidRPr="003E7E41">
        <w:rPr>
          <w:i/>
        </w:rPr>
        <w:t xml:space="preserve"> You Can Use: Vistas 2013</w:t>
      </w:r>
      <w:r w:rsidR="007D6D6C">
        <w:rPr>
          <w:i/>
        </w:rPr>
        <w:t>.</w:t>
      </w:r>
      <w:r w:rsidR="00726170" w:rsidRPr="003E7E41">
        <w:rPr>
          <w:i/>
        </w:rPr>
        <w:t xml:space="preserve"> </w:t>
      </w:r>
      <w:r w:rsidR="00726170" w:rsidRPr="003E7E41">
        <w:t xml:space="preserve">13, 1-13. </w:t>
      </w:r>
    </w:p>
    <w:p w14:paraId="5E3CBEF8" w14:textId="77777777" w:rsidR="00766F2C" w:rsidRDefault="00766F2C" w:rsidP="005D50F1">
      <w:pPr>
        <w:rPr>
          <w:b/>
        </w:rPr>
      </w:pPr>
    </w:p>
    <w:p w14:paraId="69AF5D52" w14:textId="1350EE5A" w:rsidR="005B7BE2" w:rsidRPr="003E7E41" w:rsidRDefault="00C55CCB" w:rsidP="005D50F1">
      <w:r w:rsidRPr="00C55CCB">
        <w:t>3.</w:t>
      </w:r>
      <w:r>
        <w:rPr>
          <w:b/>
        </w:rPr>
        <w:t xml:space="preserve"> </w:t>
      </w:r>
      <w:r w:rsidR="005B7BE2" w:rsidRPr="003E7E41">
        <w:rPr>
          <w:b/>
        </w:rPr>
        <w:t xml:space="preserve">Evans, A.M., </w:t>
      </w:r>
      <w:r w:rsidR="005B7BE2" w:rsidRPr="003E7E41">
        <w:t xml:space="preserve">&amp; </w:t>
      </w:r>
      <w:proofErr w:type="spellStart"/>
      <w:r w:rsidR="005B7BE2" w:rsidRPr="003E7E41">
        <w:t>Strohl</w:t>
      </w:r>
      <w:proofErr w:type="spellEnd"/>
      <w:r w:rsidR="005B7BE2" w:rsidRPr="003E7E41">
        <w:t>, D. (</w:t>
      </w:r>
      <w:r w:rsidR="008561B0" w:rsidRPr="003E7E41">
        <w:t>2011</w:t>
      </w:r>
      <w:r w:rsidR="005B7BE2" w:rsidRPr="003E7E41">
        <w:rPr>
          <w:i/>
        </w:rPr>
        <w:t xml:space="preserve">). </w:t>
      </w:r>
      <w:r w:rsidR="00A551E7" w:rsidRPr="003E7E41">
        <w:t>Counseling implications with parents of s</w:t>
      </w:r>
      <w:r w:rsidR="005B7BE2" w:rsidRPr="003E7E41">
        <w:t xml:space="preserve">tudents with </w:t>
      </w:r>
    </w:p>
    <w:p w14:paraId="079C013D" w14:textId="699B076E" w:rsidR="005B7BE2" w:rsidRPr="003E7E41" w:rsidRDefault="00A551E7" w:rsidP="005D50F1">
      <w:pPr>
        <w:ind w:firstLine="720"/>
      </w:pPr>
      <w:r w:rsidRPr="003E7E41">
        <w:t>disabilities preparing for t</w:t>
      </w:r>
      <w:r w:rsidR="005B7BE2" w:rsidRPr="003E7E41">
        <w:t xml:space="preserve">ransition. </w:t>
      </w:r>
      <w:r w:rsidR="005B7BE2" w:rsidRPr="003E7E41">
        <w:rPr>
          <w:i/>
        </w:rPr>
        <w:t>Wisconsin Counseling Journal</w:t>
      </w:r>
      <w:r w:rsidR="00D22BC2" w:rsidRPr="003E7E41">
        <w:rPr>
          <w:i/>
        </w:rPr>
        <w:t xml:space="preserve">, </w:t>
      </w:r>
      <w:r w:rsidR="00D22BC2" w:rsidRPr="003E7E41">
        <w:t xml:space="preserve">25, 21-30. </w:t>
      </w:r>
    </w:p>
    <w:p w14:paraId="06E82A99" w14:textId="77777777" w:rsidR="005B7BE2" w:rsidRPr="003E7E41" w:rsidRDefault="005B7BE2" w:rsidP="005D50F1">
      <w:pPr>
        <w:tabs>
          <w:tab w:val="left" w:pos="6285"/>
        </w:tabs>
      </w:pPr>
    </w:p>
    <w:p w14:paraId="64DAAF38" w14:textId="5C49B927" w:rsidR="0027567F" w:rsidRDefault="00C55CCB" w:rsidP="0027567F">
      <w:pPr>
        <w:tabs>
          <w:tab w:val="left" w:pos="6285"/>
        </w:tabs>
      </w:pPr>
      <w:r>
        <w:t xml:space="preserve">2. </w:t>
      </w:r>
      <w:proofErr w:type="spellStart"/>
      <w:r w:rsidR="005B7BE2" w:rsidRPr="003E7E41">
        <w:t>Bink</w:t>
      </w:r>
      <w:proofErr w:type="spellEnd"/>
      <w:r w:rsidR="005B7BE2" w:rsidRPr="003E7E41">
        <w:t xml:space="preserve">, M., James, </w:t>
      </w:r>
      <w:proofErr w:type="spellStart"/>
      <w:r w:rsidR="005B7BE2" w:rsidRPr="003E7E41">
        <w:t>D.R</w:t>
      </w:r>
      <w:proofErr w:type="spellEnd"/>
      <w:r w:rsidR="005B7BE2" w:rsidRPr="003E7E41">
        <w:t xml:space="preserve">. &amp; </w:t>
      </w:r>
      <w:r w:rsidR="005B7BE2" w:rsidRPr="003E7E41">
        <w:rPr>
          <w:b/>
        </w:rPr>
        <w:t>Thomas, A.M.</w:t>
      </w:r>
      <w:r w:rsidR="00A551E7" w:rsidRPr="003E7E41">
        <w:t xml:space="preserve"> (2009). Timing of attendance of b</w:t>
      </w:r>
      <w:r w:rsidR="0027567F">
        <w:t xml:space="preserve">asic </w:t>
      </w:r>
    </w:p>
    <w:p w14:paraId="6CC3CA81" w14:textId="4F8C2B39" w:rsidR="005B7BE2" w:rsidRPr="003E7E41" w:rsidRDefault="0027567F" w:rsidP="0027567F">
      <w:pPr>
        <w:tabs>
          <w:tab w:val="left" w:pos="6285"/>
        </w:tabs>
      </w:pPr>
      <w:r>
        <w:t xml:space="preserve">           </w:t>
      </w:r>
      <w:r w:rsidR="00A551E7" w:rsidRPr="003E7E41">
        <w:t>noncommissioned officer course impacted p</w:t>
      </w:r>
      <w:r w:rsidR="005B7BE2" w:rsidRPr="003E7E41">
        <w:t>ro</w:t>
      </w:r>
      <w:r w:rsidR="00A551E7" w:rsidRPr="003E7E41">
        <w:t>motion timing during the global w</w:t>
      </w:r>
      <w:r w:rsidR="005B7BE2" w:rsidRPr="003E7E41">
        <w:t xml:space="preserve">ar on    </w:t>
      </w:r>
    </w:p>
    <w:p w14:paraId="2E3C9F9D" w14:textId="2EF2F1A9" w:rsidR="005B7BE2" w:rsidRPr="003E7E41" w:rsidRDefault="00A551E7" w:rsidP="005D50F1">
      <w:pPr>
        <w:tabs>
          <w:tab w:val="left" w:pos="6285"/>
        </w:tabs>
      </w:pPr>
      <w:r w:rsidRPr="003E7E41">
        <w:t xml:space="preserve">           t</w:t>
      </w:r>
      <w:r w:rsidR="005B7BE2" w:rsidRPr="003E7E41">
        <w:t xml:space="preserve">errorism. </w:t>
      </w:r>
      <w:r w:rsidR="00726170" w:rsidRPr="003E7E41">
        <w:rPr>
          <w:i/>
        </w:rPr>
        <w:t xml:space="preserve">Research Note, </w:t>
      </w:r>
      <w:r w:rsidR="00726170" w:rsidRPr="003E7E41">
        <w:t xml:space="preserve">4, 1-27. </w:t>
      </w:r>
      <w:r w:rsidR="005B7BE2" w:rsidRPr="003E7E41">
        <w:rPr>
          <w:i/>
        </w:rPr>
        <w:tab/>
      </w:r>
    </w:p>
    <w:p w14:paraId="66C42179" w14:textId="77777777" w:rsidR="005B7BE2" w:rsidRPr="003E7E41" w:rsidRDefault="005B7BE2" w:rsidP="005D50F1">
      <w:pPr>
        <w:tabs>
          <w:tab w:val="left" w:pos="6285"/>
        </w:tabs>
      </w:pPr>
    </w:p>
    <w:p w14:paraId="0D451E30" w14:textId="204398CD" w:rsidR="005B7BE2" w:rsidRPr="003E7E41" w:rsidRDefault="00C55CCB" w:rsidP="005D50F1">
      <w:pPr>
        <w:tabs>
          <w:tab w:val="left" w:pos="6285"/>
        </w:tabs>
      </w:pPr>
      <w:r>
        <w:t xml:space="preserve">1. </w:t>
      </w:r>
      <w:r w:rsidR="005B7BE2" w:rsidRPr="003E7E41">
        <w:t xml:space="preserve">Kress, </w:t>
      </w:r>
      <w:proofErr w:type="spellStart"/>
      <w:r w:rsidR="005B7BE2" w:rsidRPr="003E7E41">
        <w:t>V.E</w:t>
      </w:r>
      <w:proofErr w:type="spellEnd"/>
      <w:r w:rsidR="005B7BE2" w:rsidRPr="003E7E41">
        <w:t xml:space="preserve">., Hoffman, R., &amp; </w:t>
      </w:r>
      <w:r w:rsidR="005B7BE2" w:rsidRPr="003E7E41">
        <w:rPr>
          <w:b/>
          <w:bCs/>
        </w:rPr>
        <w:t>Thomas, A. M.</w:t>
      </w:r>
      <w:r w:rsidR="005B7BE2" w:rsidRPr="003E7E41">
        <w:t xml:space="preserve"> (</w:t>
      </w:r>
      <w:r w:rsidR="005B7BE2" w:rsidRPr="003E7E41">
        <w:rPr>
          <w:i/>
          <w:iCs/>
        </w:rPr>
        <w:t>2008</w:t>
      </w:r>
      <w:r w:rsidR="00A551E7" w:rsidRPr="003E7E41">
        <w:t>). Letters from the future: The u</w:t>
      </w:r>
      <w:r w:rsidR="005B7BE2" w:rsidRPr="003E7E41">
        <w:t xml:space="preserve">se of </w:t>
      </w:r>
    </w:p>
    <w:p w14:paraId="2FA3DB40" w14:textId="0CCC21FD" w:rsidR="005B7BE2" w:rsidRPr="003E7E41" w:rsidRDefault="005B7BE2" w:rsidP="005D50F1">
      <w:pPr>
        <w:tabs>
          <w:tab w:val="left" w:pos="6285"/>
        </w:tabs>
        <w:rPr>
          <w:i/>
          <w:iCs/>
        </w:rPr>
      </w:pPr>
      <w:r w:rsidRPr="003E7E41">
        <w:t xml:space="preserve">          </w:t>
      </w:r>
      <w:r w:rsidR="00A551E7" w:rsidRPr="003E7E41">
        <w:t>therapeutic letter w</w:t>
      </w:r>
      <w:r w:rsidRPr="003E7E41">
        <w:t>rit</w:t>
      </w:r>
      <w:r w:rsidR="00A551E7" w:rsidRPr="003E7E41">
        <w:t>ing in counseling sexual abuse s</w:t>
      </w:r>
      <w:r w:rsidRPr="003E7E41">
        <w:t xml:space="preserve">urvivors. </w:t>
      </w:r>
      <w:r w:rsidRPr="003E7E41">
        <w:rPr>
          <w:i/>
          <w:iCs/>
        </w:rPr>
        <w:t xml:space="preserve">Journal of Creativity in    </w:t>
      </w:r>
    </w:p>
    <w:p w14:paraId="391C8F0A" w14:textId="40FE2193" w:rsidR="002D2EE5" w:rsidRDefault="005B7BE2" w:rsidP="005D50F1">
      <w:pPr>
        <w:tabs>
          <w:tab w:val="left" w:pos="6285"/>
        </w:tabs>
        <w:rPr>
          <w:iCs/>
        </w:rPr>
      </w:pPr>
      <w:r w:rsidRPr="003E7E41">
        <w:rPr>
          <w:i/>
          <w:iCs/>
        </w:rPr>
        <w:t xml:space="preserve">         Mental Health</w:t>
      </w:r>
      <w:r w:rsidR="00A551E7" w:rsidRPr="003E7E41">
        <w:rPr>
          <w:i/>
          <w:iCs/>
        </w:rPr>
        <w:t xml:space="preserve">, </w:t>
      </w:r>
      <w:r w:rsidR="00A551E7" w:rsidRPr="003E7E41">
        <w:rPr>
          <w:iCs/>
        </w:rPr>
        <w:t xml:space="preserve">3, 105-118. </w:t>
      </w:r>
    </w:p>
    <w:p w14:paraId="72BAEADA" w14:textId="77777777" w:rsidR="00EE1A4B" w:rsidRDefault="00EE1A4B" w:rsidP="005D50F1">
      <w:pPr>
        <w:tabs>
          <w:tab w:val="left" w:pos="6285"/>
        </w:tabs>
        <w:rPr>
          <w:b/>
          <w:i/>
          <w:iCs/>
        </w:rPr>
      </w:pPr>
    </w:p>
    <w:p w14:paraId="64057847" w14:textId="756FC82A" w:rsidR="001C4B86" w:rsidRDefault="00264DB2" w:rsidP="005D50F1">
      <w:pPr>
        <w:tabs>
          <w:tab w:val="left" w:pos="6285"/>
        </w:tabs>
        <w:rPr>
          <w:b/>
          <w:i/>
          <w:iCs/>
        </w:rPr>
      </w:pPr>
      <w:r>
        <w:rPr>
          <w:b/>
          <w:i/>
          <w:iCs/>
        </w:rPr>
        <w:t xml:space="preserve">Invited </w:t>
      </w:r>
      <w:r w:rsidR="001C4B86" w:rsidRPr="003F7C3E">
        <w:rPr>
          <w:b/>
          <w:i/>
          <w:iCs/>
        </w:rPr>
        <w:t xml:space="preserve">Book Chapters </w:t>
      </w:r>
    </w:p>
    <w:p w14:paraId="60AC84FC" w14:textId="77777777" w:rsidR="00264DB2" w:rsidRDefault="00264DB2" w:rsidP="005D50F1">
      <w:pPr>
        <w:tabs>
          <w:tab w:val="left" w:pos="6285"/>
        </w:tabs>
        <w:rPr>
          <w:b/>
          <w:i/>
          <w:iCs/>
        </w:rPr>
      </w:pPr>
    </w:p>
    <w:p w14:paraId="44466B83" w14:textId="47BB3237" w:rsidR="00264DB2" w:rsidRPr="00AB03C2" w:rsidRDefault="002919DC" w:rsidP="00264DB2">
      <w:pPr>
        <w:pStyle w:val="NoSpacing"/>
        <w:rPr>
          <w:i/>
        </w:rPr>
      </w:pPr>
      <w:r>
        <w:t xml:space="preserve">4. </w:t>
      </w:r>
      <w:r w:rsidR="00264DB2" w:rsidRPr="00AB03C2">
        <w:rPr>
          <w:b/>
        </w:rPr>
        <w:t>Evans, A.M.</w:t>
      </w:r>
      <w:r w:rsidR="00264DB2" w:rsidRPr="00AB03C2">
        <w:t xml:space="preserve"> (</w:t>
      </w:r>
      <w:r w:rsidR="00FB2FF8">
        <w:rPr>
          <w:i/>
        </w:rPr>
        <w:t>2013</w:t>
      </w:r>
      <w:r w:rsidR="00264DB2" w:rsidRPr="00AB03C2">
        <w:rPr>
          <w:i/>
        </w:rPr>
        <w:t xml:space="preserve">). Working within multiple systems while remaining focused on the client’s </w:t>
      </w:r>
    </w:p>
    <w:p w14:paraId="3AE7EE4E" w14:textId="62A83FFA" w:rsidR="00B8235A" w:rsidRDefault="00264DB2" w:rsidP="00964C12">
      <w:pPr>
        <w:pStyle w:val="NoSpacing"/>
        <w:ind w:left="720"/>
      </w:pPr>
      <w:r w:rsidRPr="00AB03C2">
        <w:rPr>
          <w:i/>
        </w:rPr>
        <w:t xml:space="preserve">welfare. </w:t>
      </w:r>
      <w:r w:rsidRPr="00AB03C2">
        <w:t xml:space="preserve">In </w:t>
      </w:r>
      <w:proofErr w:type="spellStart"/>
      <w:r w:rsidRPr="00AB03C2">
        <w:t>Erford</w:t>
      </w:r>
      <w:proofErr w:type="spellEnd"/>
      <w:r w:rsidRPr="00AB03C2">
        <w:t>, B., Orientation to the Counseling Profession (2</w:t>
      </w:r>
      <w:r w:rsidRPr="00AB03C2">
        <w:rPr>
          <w:vertAlign w:val="superscript"/>
        </w:rPr>
        <w:t>nd</w:t>
      </w:r>
      <w:r w:rsidRPr="00AB03C2">
        <w:t xml:space="preserve"> </w:t>
      </w:r>
      <w:proofErr w:type="spellStart"/>
      <w:r w:rsidRPr="00AB03C2">
        <w:t>ed</w:t>
      </w:r>
      <w:proofErr w:type="spellEnd"/>
      <w:r w:rsidRPr="00AB03C2">
        <w:t xml:space="preserve">). Columbus, OH. Pearson Education. </w:t>
      </w:r>
    </w:p>
    <w:p w14:paraId="1D258317" w14:textId="77777777" w:rsidR="00264DB2" w:rsidRPr="003E7E41" w:rsidRDefault="00264DB2" w:rsidP="00264DB2">
      <w:pPr>
        <w:pStyle w:val="NoSpacing"/>
        <w:rPr>
          <w:i/>
        </w:rPr>
      </w:pPr>
    </w:p>
    <w:p w14:paraId="4322C599" w14:textId="7C75A155" w:rsidR="00264DB2" w:rsidRDefault="002919DC" w:rsidP="00264DB2">
      <w:pPr>
        <w:pStyle w:val="NoSpacing"/>
        <w:rPr>
          <w:rFonts w:eastAsia="Times New Roman"/>
          <w:i/>
          <w:iCs/>
        </w:rPr>
      </w:pPr>
      <w:r>
        <w:rPr>
          <w:rFonts w:eastAsia="Times New Roman"/>
        </w:rPr>
        <w:t xml:space="preserve">3. </w:t>
      </w:r>
      <w:r w:rsidR="00264DB2" w:rsidRPr="00C83A37">
        <w:rPr>
          <w:rFonts w:eastAsia="Times New Roman"/>
          <w:b/>
        </w:rPr>
        <w:t>Evans, A.M.,</w:t>
      </w:r>
      <w:r w:rsidR="00462B1B">
        <w:rPr>
          <w:rFonts w:eastAsia="Times New Roman"/>
        </w:rPr>
        <w:t xml:space="preserve"> &amp; </w:t>
      </w:r>
      <w:r w:rsidR="00264DB2">
        <w:rPr>
          <w:rFonts w:eastAsia="Times New Roman"/>
        </w:rPr>
        <w:t xml:space="preserve">Kress, </w:t>
      </w:r>
      <w:proofErr w:type="spellStart"/>
      <w:proofErr w:type="gramStart"/>
      <w:r w:rsidR="00264DB2">
        <w:rPr>
          <w:rFonts w:eastAsia="Times New Roman"/>
        </w:rPr>
        <w:t>V.E</w:t>
      </w:r>
      <w:proofErr w:type="spellEnd"/>
      <w:r w:rsidR="00264DB2">
        <w:rPr>
          <w:rFonts w:eastAsia="Times New Roman"/>
        </w:rPr>
        <w:t>..</w:t>
      </w:r>
      <w:proofErr w:type="gramEnd"/>
      <w:r w:rsidR="00264DB2">
        <w:rPr>
          <w:rFonts w:eastAsia="Times New Roman"/>
        </w:rPr>
        <w:t xml:space="preserve"> (2013). Women’s mental health. </w:t>
      </w:r>
      <w:r w:rsidR="00264DB2">
        <w:rPr>
          <w:rFonts w:eastAsia="Times New Roman"/>
          <w:i/>
          <w:iCs/>
        </w:rPr>
        <w:t xml:space="preserve">Mental Health Care Issues in </w:t>
      </w:r>
    </w:p>
    <w:p w14:paraId="7456FEB7" w14:textId="38448ED9" w:rsidR="006219CB" w:rsidRDefault="00264DB2" w:rsidP="002D2EE5">
      <w:pPr>
        <w:pStyle w:val="NoSpacing"/>
        <w:ind w:left="720"/>
        <w:rPr>
          <w:rFonts w:eastAsia="Times New Roman"/>
        </w:rPr>
      </w:pPr>
      <w:r>
        <w:rPr>
          <w:rFonts w:eastAsia="Times New Roman"/>
          <w:i/>
          <w:iCs/>
        </w:rPr>
        <w:t>America: An Encyclopedia</w:t>
      </w:r>
      <w:r>
        <w:rPr>
          <w:rFonts w:eastAsia="Times New Roman"/>
        </w:rPr>
        <w:t xml:space="preserve">. Ed. Michael </w:t>
      </w:r>
      <w:proofErr w:type="spellStart"/>
      <w:r>
        <w:rPr>
          <w:rFonts w:eastAsia="Times New Roman"/>
        </w:rPr>
        <w:t>Shally</w:t>
      </w:r>
      <w:proofErr w:type="spellEnd"/>
      <w:r>
        <w:rPr>
          <w:rFonts w:eastAsia="Times New Roman"/>
        </w:rPr>
        <w:t xml:space="preserve">-Jensen. Santa Barbara, CA: ABC-CLIO, 2013. </w:t>
      </w:r>
      <w:r>
        <w:rPr>
          <w:rFonts w:eastAsia="Times New Roman"/>
          <w:i/>
          <w:iCs/>
        </w:rPr>
        <w:t>ABC-CLIO eBook Collection</w:t>
      </w:r>
      <w:r w:rsidR="002D2EE5">
        <w:rPr>
          <w:rFonts w:eastAsia="Times New Roman"/>
        </w:rPr>
        <w:t>. Web. 17 Dec 2013</w:t>
      </w:r>
    </w:p>
    <w:p w14:paraId="5576A936" w14:textId="77777777" w:rsidR="00264DB2" w:rsidRPr="003F7C3E" w:rsidRDefault="00264DB2" w:rsidP="005D50F1">
      <w:pPr>
        <w:tabs>
          <w:tab w:val="left" w:pos="6285"/>
        </w:tabs>
        <w:rPr>
          <w:b/>
          <w:i/>
          <w:iCs/>
        </w:rPr>
      </w:pPr>
    </w:p>
    <w:p w14:paraId="69BC4DC0" w14:textId="3DC65347" w:rsidR="00264DB2" w:rsidRPr="00AB03C2" w:rsidRDefault="002919DC" w:rsidP="00264DB2">
      <w:pPr>
        <w:pStyle w:val="NoSpacing"/>
      </w:pPr>
      <w:r w:rsidRPr="00EC54D7">
        <w:t>2</w:t>
      </w:r>
      <w:r w:rsidRPr="002919DC">
        <w:t>.</w:t>
      </w:r>
      <w:r>
        <w:rPr>
          <w:b/>
        </w:rPr>
        <w:t xml:space="preserve"> </w:t>
      </w:r>
      <w:r w:rsidR="00264DB2" w:rsidRPr="00AB03C2">
        <w:rPr>
          <w:b/>
        </w:rPr>
        <w:t xml:space="preserve">Evans, A.M. </w:t>
      </w:r>
      <w:r w:rsidR="00264DB2" w:rsidRPr="00AB03C2">
        <w:t>(</w:t>
      </w:r>
      <w:r w:rsidR="00264DB2" w:rsidRPr="00AB03C2">
        <w:rPr>
          <w:i/>
        </w:rPr>
        <w:t xml:space="preserve">2013). Crisis intervention with low cognitive functioning clients. </w:t>
      </w:r>
      <w:r w:rsidR="00264DB2" w:rsidRPr="00AB03C2">
        <w:t>In Jackson-</w:t>
      </w:r>
    </w:p>
    <w:p w14:paraId="75F84E96" w14:textId="392C20A4" w:rsidR="009E3F06" w:rsidRDefault="00264DB2" w:rsidP="000113DC">
      <w:pPr>
        <w:pStyle w:val="NoSpacing"/>
        <w:ind w:left="720"/>
      </w:pPr>
      <w:r w:rsidRPr="00AB03C2">
        <w:t xml:space="preserve">Cherry, &amp; </w:t>
      </w:r>
      <w:proofErr w:type="spellStart"/>
      <w:r w:rsidRPr="00AB03C2">
        <w:t>Erford</w:t>
      </w:r>
      <w:proofErr w:type="spellEnd"/>
      <w:r w:rsidRPr="00AB03C2">
        <w:t>, B., Crisis Intervention and Prevention (2</w:t>
      </w:r>
      <w:r w:rsidRPr="00AB03C2">
        <w:rPr>
          <w:vertAlign w:val="superscript"/>
        </w:rPr>
        <w:t>nd</w:t>
      </w:r>
      <w:r w:rsidRPr="00AB03C2">
        <w:t xml:space="preserve"> </w:t>
      </w:r>
      <w:proofErr w:type="spellStart"/>
      <w:r w:rsidRPr="00AB03C2">
        <w:t>ed</w:t>
      </w:r>
      <w:proofErr w:type="spellEnd"/>
      <w:r w:rsidRPr="00AB03C2">
        <w:t>) (</w:t>
      </w:r>
      <w:r>
        <w:t xml:space="preserve">pp. </w:t>
      </w:r>
      <w:r w:rsidRPr="00AB03C2">
        <w:t xml:space="preserve">110). Columbus, OH. Pearson Education. </w:t>
      </w:r>
    </w:p>
    <w:p w14:paraId="7C685A3A" w14:textId="77777777" w:rsidR="000113DC" w:rsidRPr="000113DC" w:rsidRDefault="000113DC" w:rsidP="0001082E">
      <w:pPr>
        <w:pStyle w:val="NoSpacing"/>
      </w:pPr>
    </w:p>
    <w:p w14:paraId="188935BD" w14:textId="77777777" w:rsidR="002919DC" w:rsidRDefault="002919DC" w:rsidP="002919DC">
      <w:pPr>
        <w:rPr>
          <w:i/>
        </w:rPr>
      </w:pPr>
      <w:r w:rsidRPr="002919DC">
        <w:t>1.</w:t>
      </w:r>
      <w:r>
        <w:rPr>
          <w:b/>
        </w:rPr>
        <w:t xml:space="preserve"> </w:t>
      </w:r>
      <w:r w:rsidR="0079117B" w:rsidRPr="007A618B">
        <w:rPr>
          <w:b/>
        </w:rPr>
        <w:t>Thomas-Evans, A.M.,</w:t>
      </w:r>
      <w:r w:rsidR="0079117B" w:rsidRPr="007A618B">
        <w:t xml:space="preserve"> </w:t>
      </w:r>
      <w:proofErr w:type="spellStart"/>
      <w:r w:rsidR="0079117B" w:rsidRPr="007A618B">
        <w:t>Klem</w:t>
      </w:r>
      <w:proofErr w:type="spellEnd"/>
      <w:r w:rsidR="0079117B" w:rsidRPr="007A618B">
        <w:t xml:space="preserve">, J., Carney, </w:t>
      </w:r>
      <w:proofErr w:type="spellStart"/>
      <w:r w:rsidR="0079117B" w:rsidRPr="007A618B">
        <w:t>J.S</w:t>
      </w:r>
      <w:proofErr w:type="spellEnd"/>
      <w:r w:rsidR="0079117B" w:rsidRPr="007A618B">
        <w:t xml:space="preserve">. &amp; </w:t>
      </w:r>
      <w:r w:rsidR="00DB707E">
        <w:t>*</w:t>
      </w:r>
      <w:r w:rsidR="0079117B" w:rsidRPr="007A618B">
        <w:t xml:space="preserve">Belknap, M. (2011). </w:t>
      </w:r>
      <w:r w:rsidR="0079117B" w:rsidRPr="007A618B">
        <w:rPr>
          <w:i/>
        </w:rPr>
        <w:t xml:space="preserve">Group therapy and </w:t>
      </w:r>
    </w:p>
    <w:p w14:paraId="0ABDA0DE" w14:textId="62DF3F6B" w:rsidR="0079117B" w:rsidRPr="002919DC" w:rsidRDefault="0079117B" w:rsidP="002919DC">
      <w:pPr>
        <w:ind w:left="720"/>
        <w:rPr>
          <w:i/>
        </w:rPr>
      </w:pPr>
      <w:r w:rsidRPr="007A618B">
        <w:rPr>
          <w:i/>
        </w:rPr>
        <w:t>eating issues at the college level</w:t>
      </w:r>
      <w:r w:rsidRPr="007A618B">
        <w:t>. In Fitch, T., &amp; Marshall, J, Editor. Group Work and</w:t>
      </w:r>
      <w:r w:rsidRPr="007A618B">
        <w:rPr>
          <w:i/>
        </w:rPr>
        <w:t xml:space="preserve"> </w:t>
      </w:r>
      <w:r w:rsidRPr="007A618B">
        <w:t>Outreach Guide for College Counselors: Group Plans and Resources</w:t>
      </w:r>
      <w:r>
        <w:t xml:space="preserve"> (pp. 137-141</w:t>
      </w:r>
      <w:r w:rsidR="00A84527">
        <w:t>). ACA Publication.</w:t>
      </w:r>
    </w:p>
    <w:p w14:paraId="523CF23C" w14:textId="77777777" w:rsidR="00084015" w:rsidRDefault="00084015" w:rsidP="0079117B">
      <w:pPr>
        <w:ind w:left="720"/>
        <w:rPr>
          <w:i/>
        </w:rPr>
      </w:pPr>
    </w:p>
    <w:p w14:paraId="5C5EDB08" w14:textId="7B81DA09" w:rsidR="00264DB2" w:rsidRPr="00264DB2" w:rsidRDefault="00264DB2" w:rsidP="00AB03C2">
      <w:pPr>
        <w:pStyle w:val="NoSpacing"/>
        <w:rPr>
          <w:b/>
          <w:i/>
        </w:rPr>
      </w:pPr>
      <w:r>
        <w:rPr>
          <w:b/>
          <w:i/>
        </w:rPr>
        <w:t xml:space="preserve">Book Chapter </w:t>
      </w:r>
    </w:p>
    <w:p w14:paraId="651031FF" w14:textId="77777777" w:rsidR="00AB03C2" w:rsidRDefault="00AB03C2" w:rsidP="003A3D45">
      <w:pPr>
        <w:pStyle w:val="NoSpacing"/>
      </w:pPr>
    </w:p>
    <w:p w14:paraId="4BFABC78" w14:textId="77777777" w:rsidR="00882270" w:rsidRDefault="00F22CB9" w:rsidP="00882270">
      <w:pPr>
        <w:pStyle w:val="NoSpacing"/>
        <w:rPr>
          <w:i/>
        </w:rPr>
      </w:pPr>
      <w:r>
        <w:rPr>
          <w:rFonts w:eastAsia="Times New Roman" w:cstheme="minorBidi"/>
          <w:bCs/>
        </w:rPr>
        <w:t xml:space="preserve">11. </w:t>
      </w:r>
      <w:r w:rsidR="00DB707E">
        <w:rPr>
          <w:rFonts w:eastAsia="Times New Roman" w:cstheme="minorBidi"/>
          <w:bCs/>
        </w:rPr>
        <w:t>*</w:t>
      </w:r>
      <w:r w:rsidR="00FE7ED2">
        <w:rPr>
          <w:rFonts w:eastAsia="Times New Roman" w:cstheme="minorBidi"/>
          <w:bCs/>
        </w:rPr>
        <w:t xml:space="preserve">Murphy, P., </w:t>
      </w:r>
      <w:r w:rsidR="00DB707E">
        <w:rPr>
          <w:rFonts w:eastAsia="Times New Roman" w:cstheme="minorBidi"/>
          <w:bCs/>
        </w:rPr>
        <w:t>*</w:t>
      </w:r>
      <w:r w:rsidR="00FE7ED2">
        <w:rPr>
          <w:rFonts w:eastAsia="Times New Roman" w:cstheme="minorBidi"/>
          <w:bCs/>
        </w:rPr>
        <w:t xml:space="preserve">Wright, S., &amp; </w:t>
      </w:r>
      <w:r w:rsidR="00FE7ED2" w:rsidRPr="001C4D1A">
        <w:rPr>
          <w:rFonts w:eastAsia="Times New Roman" w:cstheme="minorBidi"/>
          <w:b/>
          <w:bCs/>
        </w:rPr>
        <w:t>Evans, A.M.</w:t>
      </w:r>
      <w:r w:rsidR="00FE7ED2">
        <w:rPr>
          <w:rFonts w:eastAsia="Times New Roman" w:cstheme="minorBidi"/>
          <w:bCs/>
        </w:rPr>
        <w:t xml:space="preserve"> (</w:t>
      </w:r>
      <w:r w:rsidR="00882270" w:rsidRPr="00882270">
        <w:rPr>
          <w:rFonts w:eastAsia="Times New Roman" w:cstheme="minorBidi"/>
          <w:bCs/>
        </w:rPr>
        <w:t>2015</w:t>
      </w:r>
      <w:r w:rsidR="00F61F0A">
        <w:rPr>
          <w:rFonts w:eastAsia="Times New Roman" w:cstheme="minorBidi"/>
          <w:bCs/>
          <w:i/>
        </w:rPr>
        <w:t xml:space="preserve">). </w:t>
      </w:r>
      <w:r w:rsidR="00AE6722">
        <w:rPr>
          <w:i/>
        </w:rPr>
        <w:t>Maximizing u</w:t>
      </w:r>
      <w:r w:rsidR="00AE6722" w:rsidRPr="00AE6722">
        <w:rPr>
          <w:i/>
        </w:rPr>
        <w:t xml:space="preserve">nemployment: </w:t>
      </w:r>
      <w:r w:rsidR="00AE6722">
        <w:rPr>
          <w:i/>
        </w:rPr>
        <w:t xml:space="preserve">Empowering </w:t>
      </w:r>
    </w:p>
    <w:p w14:paraId="3A53744D" w14:textId="51EBCC20" w:rsidR="007C1C43" w:rsidRPr="009E3F06" w:rsidRDefault="00AE6722" w:rsidP="009E3F06">
      <w:pPr>
        <w:pStyle w:val="NoSpacing"/>
        <w:ind w:left="720"/>
        <w:rPr>
          <w:i/>
        </w:rPr>
      </w:pPr>
      <w:r>
        <w:rPr>
          <w:i/>
        </w:rPr>
        <w:t>f</w:t>
      </w:r>
      <w:r w:rsidRPr="00AE6722">
        <w:rPr>
          <w:i/>
        </w:rPr>
        <w:t xml:space="preserve">emale </w:t>
      </w:r>
      <w:r>
        <w:rPr>
          <w:i/>
        </w:rPr>
        <w:t>group m</w:t>
      </w:r>
      <w:r w:rsidRPr="00AE6722">
        <w:rPr>
          <w:i/>
        </w:rPr>
        <w:t xml:space="preserve">embers </w:t>
      </w:r>
      <w:r>
        <w:rPr>
          <w:i/>
        </w:rPr>
        <w:t>for workforce r</w:t>
      </w:r>
      <w:r w:rsidRPr="00AE6722">
        <w:rPr>
          <w:i/>
        </w:rPr>
        <w:t>eentry</w:t>
      </w:r>
      <w:r>
        <w:rPr>
          <w:i/>
        </w:rPr>
        <w:t xml:space="preserve">. </w:t>
      </w:r>
      <w:r w:rsidR="00B24E51">
        <w:t xml:space="preserve">In Killam, W., </w:t>
      </w:r>
      <w:proofErr w:type="spellStart"/>
      <w:r w:rsidR="00B24E51">
        <w:t>Degges</w:t>
      </w:r>
      <w:proofErr w:type="spellEnd"/>
      <w:r w:rsidR="00B24E51">
        <w:t>-White, S., &amp; Michel, R. Editor. Career Counseling Interventions: Practice with Diverse Clients.</w:t>
      </w:r>
    </w:p>
    <w:p w14:paraId="2EA185DD" w14:textId="77777777" w:rsidR="007C1C43" w:rsidRDefault="007C1C43" w:rsidP="003A3D45">
      <w:pPr>
        <w:pStyle w:val="NoSpacing"/>
        <w:rPr>
          <w:rFonts w:eastAsia="Times New Roman" w:cstheme="minorBidi"/>
          <w:bCs/>
        </w:rPr>
      </w:pPr>
    </w:p>
    <w:p w14:paraId="5A8F7A1B" w14:textId="77777777" w:rsidR="00F22CB9" w:rsidRDefault="00F22CB9" w:rsidP="00F22CB9">
      <w:pPr>
        <w:pStyle w:val="NoSpacing"/>
        <w:rPr>
          <w:rFonts w:eastAsia="Times New Roman" w:cstheme="minorBidi"/>
          <w:bCs/>
        </w:rPr>
      </w:pPr>
      <w:r>
        <w:rPr>
          <w:rFonts w:eastAsia="Times New Roman" w:cstheme="minorBidi"/>
          <w:bCs/>
        </w:rPr>
        <w:t xml:space="preserve">10. </w:t>
      </w:r>
      <w:r w:rsidR="00DB707E">
        <w:rPr>
          <w:rFonts w:eastAsia="Times New Roman" w:cstheme="minorBidi"/>
          <w:bCs/>
        </w:rPr>
        <w:t>*</w:t>
      </w:r>
      <w:r w:rsidR="00462B1B">
        <w:rPr>
          <w:rFonts w:eastAsia="Times New Roman" w:cstheme="minorBidi"/>
          <w:bCs/>
        </w:rPr>
        <w:t xml:space="preserve">Hemmings, C., </w:t>
      </w:r>
      <w:r w:rsidR="00DB707E">
        <w:rPr>
          <w:rFonts w:eastAsia="Times New Roman" w:cstheme="minorBidi"/>
          <w:bCs/>
        </w:rPr>
        <w:t>*</w:t>
      </w:r>
      <w:r w:rsidR="00462B1B">
        <w:rPr>
          <w:rFonts w:eastAsia="Times New Roman" w:cstheme="minorBidi"/>
          <w:bCs/>
        </w:rPr>
        <w:t xml:space="preserve">Ramsay, K., &amp; </w:t>
      </w:r>
      <w:r w:rsidR="00462B1B" w:rsidRPr="00881278">
        <w:rPr>
          <w:rFonts w:eastAsia="Times New Roman" w:cstheme="minorBidi"/>
          <w:b/>
          <w:bCs/>
        </w:rPr>
        <w:t>Evans, A.M.</w:t>
      </w:r>
      <w:r w:rsidR="00462B1B">
        <w:rPr>
          <w:rFonts w:eastAsia="Times New Roman" w:cstheme="minorBidi"/>
          <w:bCs/>
        </w:rPr>
        <w:t xml:space="preserve"> (</w:t>
      </w:r>
      <w:r w:rsidR="005D611D">
        <w:rPr>
          <w:rFonts w:eastAsia="Times New Roman" w:cstheme="minorBidi"/>
          <w:bCs/>
          <w:i/>
        </w:rPr>
        <w:t>2015</w:t>
      </w:r>
      <w:r w:rsidR="00462B1B">
        <w:rPr>
          <w:rFonts w:eastAsia="Times New Roman" w:cstheme="minorBidi"/>
          <w:bCs/>
          <w:i/>
        </w:rPr>
        <w:t xml:space="preserve">). </w:t>
      </w:r>
      <w:r w:rsidR="00462B1B">
        <w:rPr>
          <w:rFonts w:eastAsia="Times New Roman" w:cstheme="minorBidi"/>
          <w:bCs/>
        </w:rPr>
        <w:t xml:space="preserve">Reminiscence timelines: If I knew </w:t>
      </w:r>
    </w:p>
    <w:p w14:paraId="7B228D05" w14:textId="31C2FB04" w:rsidR="0042239A" w:rsidRPr="005A5BCA" w:rsidRDefault="00462B1B" w:rsidP="005A5BCA">
      <w:pPr>
        <w:pStyle w:val="NoSpacing"/>
        <w:ind w:left="720"/>
        <w:rPr>
          <w:rFonts w:eastAsia="Times New Roman"/>
          <w:iCs/>
        </w:rPr>
      </w:pPr>
      <w:r>
        <w:rPr>
          <w:rFonts w:eastAsia="Times New Roman" w:cstheme="minorBidi"/>
          <w:bCs/>
        </w:rPr>
        <w:t xml:space="preserve">then what I know now. In </w:t>
      </w:r>
      <w:proofErr w:type="spellStart"/>
      <w:r>
        <w:rPr>
          <w:rFonts w:eastAsia="Times New Roman" w:cstheme="minorBidi"/>
          <w:bCs/>
        </w:rPr>
        <w:t>C.S</w:t>
      </w:r>
      <w:proofErr w:type="spellEnd"/>
      <w:r>
        <w:rPr>
          <w:rFonts w:eastAsia="Times New Roman" w:cstheme="minorBidi"/>
          <w:bCs/>
        </w:rPr>
        <w:t xml:space="preserve">., </w:t>
      </w:r>
      <w:r>
        <w:rPr>
          <w:rFonts w:eastAsia="Times New Roman"/>
          <w:iCs/>
        </w:rPr>
        <w:t xml:space="preserve">Bhat, Y. Pillay, &amp; </w:t>
      </w:r>
      <w:proofErr w:type="spellStart"/>
      <w:r>
        <w:rPr>
          <w:rFonts w:eastAsia="Times New Roman"/>
          <w:iCs/>
        </w:rPr>
        <w:t>P.B</w:t>
      </w:r>
      <w:proofErr w:type="spellEnd"/>
      <w:r>
        <w:rPr>
          <w:rFonts w:eastAsia="Times New Roman"/>
          <w:iCs/>
        </w:rPr>
        <w:t xml:space="preserve">., </w:t>
      </w:r>
      <w:proofErr w:type="spellStart"/>
      <w:r>
        <w:rPr>
          <w:rFonts w:eastAsia="Times New Roman"/>
          <w:iCs/>
        </w:rPr>
        <w:t>Selvaraj</w:t>
      </w:r>
      <w:proofErr w:type="spellEnd"/>
      <w:r>
        <w:rPr>
          <w:rFonts w:eastAsia="Times New Roman"/>
          <w:iCs/>
        </w:rPr>
        <w:t xml:space="preserve"> (Eds.), </w:t>
      </w:r>
      <w:r w:rsidRPr="00462B1B">
        <w:rPr>
          <w:rFonts w:eastAsia="Times New Roman"/>
          <w:i/>
          <w:iCs/>
        </w:rPr>
        <w:t>Group Work Experts Share Their Favorite Activities for the Prevention and Treatment of Substance Use Disorder.</w:t>
      </w:r>
      <w:r>
        <w:rPr>
          <w:rFonts w:eastAsia="Times New Roman"/>
          <w:iCs/>
        </w:rPr>
        <w:t xml:space="preserve"> Alexandria, VA: Association for Specialists in Group Work.</w:t>
      </w:r>
    </w:p>
    <w:p w14:paraId="461A6FB6" w14:textId="77777777" w:rsidR="00462B1B" w:rsidRDefault="00462B1B" w:rsidP="003A3D45">
      <w:pPr>
        <w:pStyle w:val="NoSpacing"/>
        <w:rPr>
          <w:rFonts w:eastAsia="Times New Roman" w:cstheme="minorBidi"/>
          <w:bCs/>
        </w:rPr>
      </w:pPr>
    </w:p>
    <w:p w14:paraId="606CD542" w14:textId="77777777" w:rsidR="00F22CB9" w:rsidRDefault="00F22CB9" w:rsidP="00F22CB9">
      <w:pPr>
        <w:pStyle w:val="NoSpacing"/>
        <w:rPr>
          <w:rFonts w:eastAsia="Times New Roman" w:cstheme="minorBidi"/>
        </w:rPr>
      </w:pPr>
      <w:r>
        <w:rPr>
          <w:rFonts w:eastAsia="Times New Roman" w:cstheme="minorBidi"/>
          <w:bCs/>
        </w:rPr>
        <w:t xml:space="preserve">9. </w:t>
      </w:r>
      <w:r w:rsidR="00DB707E">
        <w:rPr>
          <w:rFonts w:eastAsia="Times New Roman" w:cstheme="minorBidi"/>
          <w:bCs/>
        </w:rPr>
        <w:t>*</w:t>
      </w:r>
      <w:r w:rsidR="00F60DD9" w:rsidRPr="00F60DD9">
        <w:rPr>
          <w:rFonts w:eastAsia="Times New Roman" w:cstheme="minorBidi"/>
          <w:bCs/>
        </w:rPr>
        <w:t>Kitchens, S</w:t>
      </w:r>
      <w:r w:rsidR="00F60DD9" w:rsidRPr="00F60DD9">
        <w:rPr>
          <w:rFonts w:eastAsia="Times New Roman" w:cstheme="minorBidi"/>
        </w:rPr>
        <w:t xml:space="preserve">., &amp; </w:t>
      </w:r>
      <w:r w:rsidR="00F60DD9" w:rsidRPr="00F60DD9">
        <w:rPr>
          <w:rFonts w:eastAsia="Times New Roman" w:cstheme="minorBidi"/>
          <w:b/>
        </w:rPr>
        <w:t>Evans, A.</w:t>
      </w:r>
      <w:r w:rsidR="001D47FF">
        <w:rPr>
          <w:rFonts w:eastAsia="Times New Roman" w:cstheme="minorBidi"/>
        </w:rPr>
        <w:t xml:space="preserve"> (2014</w:t>
      </w:r>
      <w:r w:rsidR="00F60DD9" w:rsidRPr="00F60DD9">
        <w:rPr>
          <w:rFonts w:eastAsia="Times New Roman" w:cstheme="minorBidi"/>
        </w:rPr>
        <w:t xml:space="preserve">). Exercising our bodies and brains. In S. </w:t>
      </w:r>
      <w:proofErr w:type="spellStart"/>
      <w:r w:rsidR="00F60DD9" w:rsidRPr="00F60DD9">
        <w:rPr>
          <w:rFonts w:eastAsia="Times New Roman" w:cstheme="minorBidi"/>
        </w:rPr>
        <w:t>Degges</w:t>
      </w:r>
      <w:proofErr w:type="spellEnd"/>
      <w:r w:rsidR="00F60DD9" w:rsidRPr="00F60DD9">
        <w:rPr>
          <w:rFonts w:eastAsia="Times New Roman" w:cstheme="minorBidi"/>
        </w:rPr>
        <w:t xml:space="preserve">-White, &amp; </w:t>
      </w:r>
    </w:p>
    <w:p w14:paraId="5965A8AD" w14:textId="4A3E3525" w:rsidR="00EE1A4B" w:rsidRDefault="00F60DD9" w:rsidP="00F22CB9">
      <w:pPr>
        <w:pStyle w:val="NoSpacing"/>
        <w:ind w:left="720"/>
        <w:rPr>
          <w:rFonts w:eastAsia="Times New Roman" w:cstheme="minorBidi"/>
        </w:rPr>
      </w:pPr>
      <w:r w:rsidRPr="00F60DD9">
        <w:rPr>
          <w:rFonts w:eastAsia="Times New Roman" w:cstheme="minorBidi"/>
        </w:rPr>
        <w:t xml:space="preserve">B. Colon (Eds.), </w:t>
      </w:r>
      <w:r w:rsidRPr="00F60DD9">
        <w:rPr>
          <w:rFonts w:eastAsia="Times New Roman" w:cstheme="minorBidi"/>
          <w:i/>
          <w:iCs/>
        </w:rPr>
        <w:t>Expressive arts interventions for school counselors</w:t>
      </w:r>
      <w:r w:rsidRPr="00F60DD9">
        <w:rPr>
          <w:rFonts w:eastAsia="Times New Roman" w:cstheme="minorBidi"/>
        </w:rPr>
        <w:t>. New York: NY: Springer Publishing.</w:t>
      </w:r>
    </w:p>
    <w:p w14:paraId="674FAE87" w14:textId="77777777" w:rsidR="00F60DD9" w:rsidRDefault="00F60DD9" w:rsidP="003A3D45">
      <w:pPr>
        <w:pStyle w:val="NoSpacing"/>
      </w:pPr>
    </w:p>
    <w:p w14:paraId="6DA31FB7" w14:textId="18FB7208" w:rsidR="003A3D45" w:rsidRDefault="00F22CB9" w:rsidP="003A3D45">
      <w:pPr>
        <w:pStyle w:val="NoSpacing"/>
        <w:rPr>
          <w:i/>
        </w:rPr>
      </w:pPr>
      <w:r>
        <w:lastRenderedPageBreak/>
        <w:t xml:space="preserve">8. </w:t>
      </w:r>
      <w:r w:rsidR="00DB707E">
        <w:t>*</w:t>
      </w:r>
      <w:r w:rsidR="001C4B86">
        <w:t xml:space="preserve">Murray, J., </w:t>
      </w:r>
      <w:r w:rsidR="00DB707E">
        <w:t>*</w:t>
      </w:r>
      <w:r w:rsidR="001C4B86">
        <w:t xml:space="preserve">O’Dell, K., </w:t>
      </w:r>
      <w:r w:rsidR="00DB707E">
        <w:t>*</w:t>
      </w:r>
      <w:proofErr w:type="spellStart"/>
      <w:r w:rsidR="001C4B86">
        <w:t>Burkhalter</w:t>
      </w:r>
      <w:proofErr w:type="spellEnd"/>
      <w:r w:rsidR="001C4B86">
        <w:t xml:space="preserve">, C., &amp; </w:t>
      </w:r>
      <w:r w:rsidR="001C4B86" w:rsidRPr="00AB03C2">
        <w:rPr>
          <w:b/>
        </w:rPr>
        <w:t>Evans, A.M.</w:t>
      </w:r>
      <w:r w:rsidR="00DF6892">
        <w:t xml:space="preserve"> </w:t>
      </w:r>
      <w:r w:rsidR="001C4B86">
        <w:rPr>
          <w:i/>
        </w:rPr>
        <w:t xml:space="preserve">The 4 ways of being: A group </w:t>
      </w:r>
    </w:p>
    <w:p w14:paraId="4281C534" w14:textId="4F10247D" w:rsidR="001C4B86" w:rsidRDefault="001C4B86" w:rsidP="003A3D45">
      <w:pPr>
        <w:pStyle w:val="NoSpacing"/>
        <w:ind w:left="720"/>
        <w:rPr>
          <w:rFonts w:eastAsia="Times New Roman"/>
          <w:iCs/>
        </w:rPr>
      </w:pPr>
      <w:r>
        <w:rPr>
          <w:i/>
        </w:rPr>
        <w:t>exercise for members confronted with grief and loss.</w:t>
      </w:r>
      <w:r w:rsidR="00DF6892">
        <w:rPr>
          <w:i/>
        </w:rPr>
        <w:t xml:space="preserve"> </w:t>
      </w:r>
      <w:r w:rsidR="00DF6892">
        <w:t xml:space="preserve">(2014). </w:t>
      </w:r>
      <w:r w:rsidR="00DF6892">
        <w:rPr>
          <w:rFonts w:eastAsia="Times New Roman"/>
          <w:iCs/>
        </w:rPr>
        <w:t xml:space="preserve">In K. </w:t>
      </w:r>
      <w:proofErr w:type="spellStart"/>
      <w:r w:rsidR="00DF6892">
        <w:rPr>
          <w:rFonts w:eastAsia="Times New Roman"/>
          <w:iCs/>
        </w:rPr>
        <w:t>Fineran</w:t>
      </w:r>
      <w:proofErr w:type="spellEnd"/>
      <w:r w:rsidR="00DF6892">
        <w:rPr>
          <w:rFonts w:eastAsia="Times New Roman"/>
          <w:iCs/>
        </w:rPr>
        <w:t xml:space="preserve">, B. </w:t>
      </w:r>
      <w:proofErr w:type="spellStart"/>
      <w:r w:rsidR="00DF6892">
        <w:rPr>
          <w:rFonts w:eastAsia="Times New Roman"/>
          <w:iCs/>
        </w:rPr>
        <w:t>Houltberg</w:t>
      </w:r>
      <w:proofErr w:type="spellEnd"/>
      <w:r w:rsidR="00DF6892">
        <w:rPr>
          <w:rFonts w:eastAsia="Times New Roman"/>
          <w:iCs/>
        </w:rPr>
        <w:t xml:space="preserve">, A. </w:t>
      </w:r>
      <w:proofErr w:type="spellStart"/>
      <w:r w:rsidR="00DF6892">
        <w:rPr>
          <w:rFonts w:eastAsia="Times New Roman"/>
          <w:iCs/>
        </w:rPr>
        <w:t>Nitza</w:t>
      </w:r>
      <w:proofErr w:type="spellEnd"/>
      <w:r w:rsidR="00DF6892">
        <w:rPr>
          <w:rFonts w:eastAsia="Times New Roman"/>
          <w:iCs/>
        </w:rPr>
        <w:t xml:space="preserve">, J. McCoy, &amp; S. Roberts (Eds.), </w:t>
      </w:r>
      <w:r w:rsidR="00DF6892">
        <w:rPr>
          <w:rFonts w:eastAsia="Times New Roman"/>
          <w:i/>
          <w:iCs/>
        </w:rPr>
        <w:t xml:space="preserve">Group work experts share their favorite activities: A guide to choosing, planning, conducting, and processing volume 2. </w:t>
      </w:r>
      <w:r w:rsidR="00DF6892">
        <w:rPr>
          <w:rFonts w:eastAsia="Times New Roman"/>
          <w:iCs/>
        </w:rPr>
        <w:t>Alexandria, VA: Association for Specialists in Group Work.</w:t>
      </w:r>
    </w:p>
    <w:p w14:paraId="077723D3" w14:textId="77777777" w:rsidR="001C4B86" w:rsidRDefault="001C4B86" w:rsidP="001C4B86">
      <w:pPr>
        <w:pStyle w:val="NoSpacing"/>
      </w:pPr>
    </w:p>
    <w:p w14:paraId="2B3411BC" w14:textId="77777777" w:rsidR="00F22CB9" w:rsidRDefault="00F22CB9" w:rsidP="00F22CB9">
      <w:pPr>
        <w:pStyle w:val="NoSpacing"/>
        <w:rPr>
          <w:b/>
        </w:rPr>
      </w:pPr>
      <w:r>
        <w:t xml:space="preserve">7. </w:t>
      </w:r>
      <w:r w:rsidR="00DB707E">
        <w:t>*</w:t>
      </w:r>
      <w:proofErr w:type="spellStart"/>
      <w:r w:rsidR="001C4B86">
        <w:t>Isom</w:t>
      </w:r>
      <w:proofErr w:type="spellEnd"/>
      <w:r w:rsidR="001C4B86">
        <w:t xml:space="preserve">, E., </w:t>
      </w:r>
      <w:r w:rsidR="00DB707E">
        <w:t>*</w:t>
      </w:r>
      <w:r w:rsidR="001C4B86">
        <w:t xml:space="preserve">Bright, S., </w:t>
      </w:r>
      <w:r w:rsidR="00DB707E">
        <w:t>*</w:t>
      </w:r>
      <w:r w:rsidR="001C4B86">
        <w:t xml:space="preserve">Booker, S., </w:t>
      </w:r>
      <w:r w:rsidR="00DB707E">
        <w:t>*</w:t>
      </w:r>
      <w:r w:rsidR="001C4B86">
        <w:t xml:space="preserve">Radomski, J., </w:t>
      </w:r>
      <w:r w:rsidR="00DB707E">
        <w:t>*</w:t>
      </w:r>
      <w:proofErr w:type="spellStart"/>
      <w:r w:rsidR="001C4B86">
        <w:t>McConaha</w:t>
      </w:r>
      <w:proofErr w:type="spellEnd"/>
      <w:r w:rsidR="001C4B86">
        <w:t xml:space="preserve">, M., </w:t>
      </w:r>
      <w:r w:rsidR="00DB707E">
        <w:t>*</w:t>
      </w:r>
      <w:r w:rsidR="001C4B86">
        <w:t xml:space="preserve">Veal, K., &amp; </w:t>
      </w:r>
      <w:r w:rsidR="001C4B86" w:rsidRPr="008E7C95">
        <w:rPr>
          <w:b/>
        </w:rPr>
        <w:t xml:space="preserve">Evans, </w:t>
      </w:r>
    </w:p>
    <w:p w14:paraId="7EE0EFD3" w14:textId="079923B4" w:rsidR="001C4B86" w:rsidRPr="008E7C95" w:rsidRDefault="001C4B86" w:rsidP="00F22CB9">
      <w:pPr>
        <w:pStyle w:val="NoSpacing"/>
        <w:ind w:left="720"/>
      </w:pPr>
      <w:r w:rsidRPr="008E7C95">
        <w:rPr>
          <w:b/>
        </w:rPr>
        <w:t>A.M.</w:t>
      </w:r>
      <w:r>
        <w:t xml:space="preserve"> </w:t>
      </w:r>
      <w:r w:rsidR="007F190A">
        <w:t xml:space="preserve">(2014). </w:t>
      </w:r>
      <w:r>
        <w:rPr>
          <w:rFonts w:eastAsia="Times New Roman"/>
          <w:i/>
          <w:iCs/>
        </w:rPr>
        <w:t xml:space="preserve">Evaluating the group experience: A check-in exercise for a substance abuse group. </w:t>
      </w:r>
      <w:r w:rsidR="007F190A">
        <w:rPr>
          <w:rFonts w:eastAsia="Times New Roman"/>
          <w:iCs/>
        </w:rPr>
        <w:t>In</w:t>
      </w:r>
      <w:r w:rsidR="00DF6892">
        <w:rPr>
          <w:rFonts w:eastAsia="Times New Roman"/>
          <w:iCs/>
        </w:rPr>
        <w:t xml:space="preserve"> K. </w:t>
      </w:r>
      <w:proofErr w:type="spellStart"/>
      <w:r w:rsidR="00DF6892">
        <w:rPr>
          <w:rFonts w:eastAsia="Times New Roman"/>
          <w:iCs/>
        </w:rPr>
        <w:t>Fineran</w:t>
      </w:r>
      <w:proofErr w:type="spellEnd"/>
      <w:r w:rsidR="00DF6892">
        <w:rPr>
          <w:rFonts w:eastAsia="Times New Roman"/>
          <w:iCs/>
        </w:rPr>
        <w:t xml:space="preserve">, B. </w:t>
      </w:r>
      <w:proofErr w:type="spellStart"/>
      <w:r w:rsidR="00DF6892">
        <w:rPr>
          <w:rFonts w:eastAsia="Times New Roman"/>
          <w:iCs/>
        </w:rPr>
        <w:t>Houltberg</w:t>
      </w:r>
      <w:proofErr w:type="spellEnd"/>
      <w:r w:rsidR="00DF6892">
        <w:rPr>
          <w:rFonts w:eastAsia="Times New Roman"/>
          <w:iCs/>
        </w:rPr>
        <w:t xml:space="preserve">, A. </w:t>
      </w:r>
      <w:proofErr w:type="spellStart"/>
      <w:r w:rsidR="00DF6892">
        <w:rPr>
          <w:rFonts w:eastAsia="Times New Roman"/>
          <w:iCs/>
        </w:rPr>
        <w:t>Nitza</w:t>
      </w:r>
      <w:proofErr w:type="spellEnd"/>
      <w:r w:rsidR="00DF6892">
        <w:rPr>
          <w:rFonts w:eastAsia="Times New Roman"/>
          <w:iCs/>
        </w:rPr>
        <w:t xml:space="preserve">, J. McCoy, &amp; S. Roberts (Eds.), </w:t>
      </w:r>
      <w:r w:rsidR="00DF6892">
        <w:rPr>
          <w:rFonts w:eastAsia="Times New Roman"/>
          <w:i/>
          <w:iCs/>
        </w:rPr>
        <w:t xml:space="preserve">Group work experts share their favorite activities: A guide to choosing, planning, conducting, and processing volume 2. </w:t>
      </w:r>
      <w:r w:rsidR="00DF6892">
        <w:rPr>
          <w:rFonts w:eastAsia="Times New Roman"/>
          <w:iCs/>
        </w:rPr>
        <w:t xml:space="preserve">Alexandria, VA: Association for Specialists in Group Work. </w:t>
      </w:r>
      <w:r>
        <w:rPr>
          <w:rFonts w:eastAsia="Times New Roman"/>
          <w:iCs/>
        </w:rPr>
        <w:t>Asso</w:t>
      </w:r>
      <w:r w:rsidR="00DF6892">
        <w:rPr>
          <w:rFonts w:eastAsia="Times New Roman"/>
          <w:iCs/>
        </w:rPr>
        <w:t>c</w:t>
      </w:r>
      <w:r w:rsidR="00916879">
        <w:rPr>
          <w:rFonts w:eastAsia="Times New Roman"/>
          <w:iCs/>
        </w:rPr>
        <w:t>i</w:t>
      </w:r>
      <w:r w:rsidR="00DF6892">
        <w:rPr>
          <w:rFonts w:eastAsia="Times New Roman"/>
          <w:iCs/>
        </w:rPr>
        <w:t>a</w:t>
      </w:r>
      <w:r>
        <w:rPr>
          <w:rFonts w:eastAsia="Times New Roman"/>
          <w:iCs/>
        </w:rPr>
        <w:t xml:space="preserve">tion </w:t>
      </w:r>
      <w:r w:rsidR="00A84527">
        <w:rPr>
          <w:rFonts w:eastAsia="Times New Roman"/>
          <w:iCs/>
        </w:rPr>
        <w:t>for Specialists in Group Work.</w:t>
      </w:r>
    </w:p>
    <w:p w14:paraId="165D7FCC" w14:textId="77777777" w:rsidR="001C4B86" w:rsidRDefault="001C4B86" w:rsidP="001C4B86">
      <w:pPr>
        <w:pStyle w:val="NoSpacing"/>
      </w:pPr>
    </w:p>
    <w:p w14:paraId="113A94FA" w14:textId="77777777" w:rsidR="00F22CB9" w:rsidRDefault="00F22CB9" w:rsidP="00F22CB9">
      <w:pPr>
        <w:pStyle w:val="NoSpacing"/>
      </w:pPr>
      <w:r>
        <w:t xml:space="preserve">6. </w:t>
      </w:r>
      <w:r w:rsidR="00DB707E">
        <w:t>*</w:t>
      </w:r>
      <w:r w:rsidR="001C4B86" w:rsidRPr="003E7E41">
        <w:t xml:space="preserve">Kitchens, S., &amp; </w:t>
      </w:r>
      <w:r w:rsidR="001C4B86" w:rsidRPr="003E7E41">
        <w:rPr>
          <w:b/>
        </w:rPr>
        <w:t xml:space="preserve">Evans, A.M. </w:t>
      </w:r>
      <w:r w:rsidR="00526351">
        <w:t xml:space="preserve">(2014). </w:t>
      </w:r>
      <w:r w:rsidR="009D0DC3">
        <w:rPr>
          <w:i/>
        </w:rPr>
        <w:t>Friendship trail mix</w:t>
      </w:r>
      <w:r w:rsidR="001C4B86" w:rsidRPr="003E7E41">
        <w:rPr>
          <w:i/>
        </w:rPr>
        <w:t>.</w:t>
      </w:r>
      <w:r w:rsidR="001C4B86" w:rsidRPr="003E7E41">
        <w:t xml:space="preserve"> </w:t>
      </w:r>
      <w:r w:rsidR="003C25B8">
        <w:t xml:space="preserve">In J. </w:t>
      </w:r>
      <w:proofErr w:type="spellStart"/>
      <w:r w:rsidR="003C25B8">
        <w:t>DeLucia-Waack</w:t>
      </w:r>
      <w:proofErr w:type="spellEnd"/>
      <w:r w:rsidR="003C25B8">
        <w:t xml:space="preserve">, M. </w:t>
      </w:r>
    </w:p>
    <w:p w14:paraId="18FE0759" w14:textId="3928F56C" w:rsidR="008D152E" w:rsidRDefault="003C25B8" w:rsidP="002D2EE5">
      <w:pPr>
        <w:pStyle w:val="NoSpacing"/>
        <w:ind w:left="720"/>
      </w:pPr>
      <w:proofErr w:type="spellStart"/>
      <w:r>
        <w:t>Mercurio</w:t>
      </w:r>
      <w:proofErr w:type="spellEnd"/>
      <w:r>
        <w:t xml:space="preserve">, S. </w:t>
      </w:r>
      <w:proofErr w:type="spellStart"/>
      <w:r>
        <w:t>Korta</w:t>
      </w:r>
      <w:proofErr w:type="spellEnd"/>
      <w:r>
        <w:t xml:space="preserve">, K., </w:t>
      </w:r>
      <w:proofErr w:type="spellStart"/>
      <w:r>
        <w:t>Maertin</w:t>
      </w:r>
      <w:proofErr w:type="spellEnd"/>
      <w:r>
        <w:t xml:space="preserve">, F. Colvin, E. Martin, L. </w:t>
      </w:r>
      <w:proofErr w:type="spellStart"/>
      <w:r>
        <w:t>Zawadzki</w:t>
      </w:r>
      <w:proofErr w:type="spellEnd"/>
      <w:r>
        <w:t xml:space="preserve">, &amp; C. </w:t>
      </w:r>
      <w:proofErr w:type="spellStart"/>
      <w:r>
        <w:t>Giambrone</w:t>
      </w:r>
      <w:proofErr w:type="spellEnd"/>
      <w:r>
        <w:t xml:space="preserve"> (Eds.), </w:t>
      </w:r>
      <w:r>
        <w:rPr>
          <w:i/>
        </w:rPr>
        <w:t xml:space="preserve">School counselors share their favorite classroom guidance lessons: A guide to choosing, planning, conducting, and processing. </w:t>
      </w:r>
      <w:r>
        <w:t>Alexandria, VA: Association</w:t>
      </w:r>
      <w:r w:rsidR="00DD4129">
        <w:t xml:space="preserve"> for Specialists in Gro</w:t>
      </w:r>
      <w:r w:rsidR="00A84527">
        <w:t>up Work.</w:t>
      </w:r>
    </w:p>
    <w:p w14:paraId="646C91BC" w14:textId="77777777" w:rsidR="008D152E" w:rsidRPr="003E7E41" w:rsidRDefault="008D152E" w:rsidP="00B8235A">
      <w:pPr>
        <w:pStyle w:val="NoSpacing"/>
      </w:pPr>
    </w:p>
    <w:p w14:paraId="65EFE8BC" w14:textId="7C9D8549" w:rsidR="001C4B86" w:rsidRPr="00E9415C" w:rsidRDefault="00F22CB9" w:rsidP="001C4B86">
      <w:pPr>
        <w:pStyle w:val="NoSpacing"/>
        <w:rPr>
          <w:i/>
        </w:rPr>
      </w:pPr>
      <w:r>
        <w:t xml:space="preserve">5. </w:t>
      </w:r>
      <w:r w:rsidR="00DB707E">
        <w:t>*</w:t>
      </w:r>
      <w:r w:rsidR="001C4B86" w:rsidRPr="00E9415C">
        <w:t xml:space="preserve">Ricks, L., </w:t>
      </w:r>
      <w:r w:rsidR="00DB707E">
        <w:t>*</w:t>
      </w:r>
      <w:r w:rsidR="001C4B86" w:rsidRPr="00E9415C">
        <w:t xml:space="preserve">Prater, T., &amp; </w:t>
      </w:r>
      <w:r w:rsidR="001C4B86" w:rsidRPr="00E9415C">
        <w:rPr>
          <w:b/>
        </w:rPr>
        <w:t xml:space="preserve">Evans, A.M. </w:t>
      </w:r>
      <w:r w:rsidR="001C4B86" w:rsidRPr="00E9415C">
        <w:t>(2013</w:t>
      </w:r>
      <w:r w:rsidR="001C4B86" w:rsidRPr="00E9415C">
        <w:rPr>
          <w:i/>
        </w:rPr>
        <w:t xml:space="preserve">). The people in your neighborhood: Using </w:t>
      </w:r>
    </w:p>
    <w:p w14:paraId="291B570B" w14:textId="7DB28F62" w:rsidR="009E3F06" w:rsidRDefault="001C4B86" w:rsidP="00F5286B">
      <w:pPr>
        <w:pStyle w:val="NoSpacing"/>
        <w:ind w:left="720"/>
      </w:pPr>
      <w:r w:rsidRPr="00E9415C">
        <w:rPr>
          <w:i/>
        </w:rPr>
        <w:t xml:space="preserve">community interviews in a distance education human development course. </w:t>
      </w:r>
      <w:r w:rsidRPr="00E9415C">
        <w:t>In Glass, S., &amp; Dotson-Blake, K. Association for Specialists in Group Work Online Activities Book (</w:t>
      </w:r>
      <w:r w:rsidR="00DD4129">
        <w:t xml:space="preserve">pp. </w:t>
      </w:r>
      <w:r w:rsidRPr="00E9415C">
        <w:t>169</w:t>
      </w:r>
      <w:r w:rsidR="00E9415C" w:rsidRPr="00E9415C">
        <w:t>-173</w:t>
      </w:r>
      <w:r w:rsidRPr="00E9415C">
        <w:t>). Am</w:t>
      </w:r>
      <w:r w:rsidR="00A84527">
        <w:t>erican Counseling Association.</w:t>
      </w:r>
    </w:p>
    <w:p w14:paraId="4B7B37CA" w14:textId="77777777" w:rsidR="00C31853" w:rsidRDefault="00C31853" w:rsidP="001C4B86">
      <w:pPr>
        <w:pStyle w:val="NoSpacing"/>
      </w:pPr>
    </w:p>
    <w:p w14:paraId="1ADBAE5C" w14:textId="77777777" w:rsidR="00F22CB9" w:rsidRDefault="00F22CB9" w:rsidP="00F22CB9">
      <w:pPr>
        <w:pStyle w:val="NoSpacing"/>
      </w:pPr>
      <w:r>
        <w:t xml:space="preserve">4. </w:t>
      </w:r>
      <w:r w:rsidR="00DB707E">
        <w:t>*</w:t>
      </w:r>
      <w:r w:rsidR="001C4B86" w:rsidRPr="00A4792A">
        <w:t xml:space="preserve">Goodrich, T., </w:t>
      </w:r>
      <w:r w:rsidR="00DB707E">
        <w:t>*</w:t>
      </w:r>
      <w:r w:rsidR="001C4B86" w:rsidRPr="00A4792A">
        <w:t xml:space="preserve">Hancock, E., </w:t>
      </w:r>
      <w:r w:rsidR="00DB707E">
        <w:t>*</w:t>
      </w:r>
      <w:r w:rsidR="001C4B86" w:rsidRPr="00A4792A">
        <w:t xml:space="preserve">Ricks, L., &amp; </w:t>
      </w:r>
      <w:r w:rsidR="001C4B86" w:rsidRPr="00A4792A">
        <w:rPr>
          <w:b/>
        </w:rPr>
        <w:t xml:space="preserve">Evans, A.M. </w:t>
      </w:r>
      <w:r w:rsidR="001C4B86" w:rsidRPr="00A4792A">
        <w:t xml:space="preserve">(Feb, 2013). Laughing for </w:t>
      </w:r>
    </w:p>
    <w:p w14:paraId="1B51D57A" w14:textId="4633A234" w:rsidR="001C4B86" w:rsidRDefault="001C4B86" w:rsidP="00F22CB9">
      <w:pPr>
        <w:pStyle w:val="NoSpacing"/>
        <w:ind w:left="720"/>
      </w:pPr>
      <w:r w:rsidRPr="00A4792A">
        <w:t>acceptance intervention. In E.</w:t>
      </w:r>
      <w:r w:rsidR="00F5286B">
        <w:t xml:space="preserve"> </w:t>
      </w:r>
      <w:proofErr w:type="spellStart"/>
      <w:r w:rsidRPr="00A4792A">
        <w:t>Honderich</w:t>
      </w:r>
      <w:proofErr w:type="spellEnd"/>
      <w:r w:rsidRPr="00A4792A">
        <w:t xml:space="preserve"> (Eds.), </w:t>
      </w:r>
      <w:r w:rsidRPr="00A4792A">
        <w:rPr>
          <w:i/>
        </w:rPr>
        <w:t xml:space="preserve">Creative Techniques Manual </w:t>
      </w:r>
      <w:r w:rsidRPr="00A4792A">
        <w:t>(</w:t>
      </w:r>
      <w:r w:rsidR="00DD4129">
        <w:t xml:space="preserve">pp. </w:t>
      </w:r>
      <w:r w:rsidRPr="00A4792A">
        <w:t>41-42). Virginia. Virginia Association for Counselor Edu</w:t>
      </w:r>
      <w:r w:rsidR="00600533">
        <w:t>cation and Supervision (</w:t>
      </w:r>
      <w:proofErr w:type="spellStart"/>
      <w:r w:rsidR="00600533">
        <w:t>VACES</w:t>
      </w:r>
      <w:proofErr w:type="spellEnd"/>
      <w:r w:rsidR="00600533">
        <w:t>).</w:t>
      </w:r>
      <w:r w:rsidRPr="00A4792A">
        <w:t xml:space="preserve"> </w:t>
      </w:r>
    </w:p>
    <w:p w14:paraId="537A8890" w14:textId="77777777" w:rsidR="00084015" w:rsidRDefault="00084015" w:rsidP="001C4B86">
      <w:pPr>
        <w:pStyle w:val="NoSpacing"/>
        <w:ind w:left="720"/>
      </w:pPr>
    </w:p>
    <w:p w14:paraId="4AF21538" w14:textId="77777777" w:rsidR="00F22CB9" w:rsidRDefault="00F22CB9" w:rsidP="00F22CB9">
      <w:pPr>
        <w:pStyle w:val="NoSpacing"/>
      </w:pPr>
      <w:r>
        <w:t xml:space="preserve">3. </w:t>
      </w:r>
      <w:r w:rsidR="00DB707E">
        <w:t>*</w:t>
      </w:r>
      <w:r w:rsidR="001C4B86" w:rsidRPr="00A4792A">
        <w:t xml:space="preserve">Goodrich, T., </w:t>
      </w:r>
      <w:r w:rsidR="00DB707E">
        <w:t>*</w:t>
      </w:r>
      <w:r w:rsidR="001C4B86" w:rsidRPr="00A4792A">
        <w:t xml:space="preserve">Hancock, E., </w:t>
      </w:r>
      <w:r w:rsidR="00DB707E">
        <w:t>*</w:t>
      </w:r>
      <w:r w:rsidR="001C4B86" w:rsidRPr="00A4792A">
        <w:t xml:space="preserve">Ricks, L., </w:t>
      </w:r>
      <w:r w:rsidR="001C4B86" w:rsidRPr="00A4792A">
        <w:rPr>
          <w:b/>
        </w:rPr>
        <w:t>Evans, A.M.,</w:t>
      </w:r>
      <w:r w:rsidR="001C4B86" w:rsidRPr="00A4792A">
        <w:t xml:space="preserve"> &amp; </w:t>
      </w:r>
      <w:proofErr w:type="spellStart"/>
      <w:r w:rsidR="001C4B86" w:rsidRPr="00A4792A">
        <w:t>Honderich</w:t>
      </w:r>
      <w:proofErr w:type="spellEnd"/>
      <w:r w:rsidR="001C4B86" w:rsidRPr="00A4792A">
        <w:t xml:space="preserve">, E. (Feb, 2013). The </w:t>
      </w:r>
    </w:p>
    <w:p w14:paraId="0989FA91" w14:textId="4424F07E" w:rsidR="001C4B86" w:rsidRPr="00A4792A" w:rsidRDefault="001C4B86" w:rsidP="00F22CB9">
      <w:pPr>
        <w:pStyle w:val="NoSpacing"/>
        <w:ind w:left="720"/>
      </w:pPr>
      <w:r w:rsidRPr="00A4792A">
        <w:t xml:space="preserve">need for innovative techniques to address substance abuse. In </w:t>
      </w:r>
      <w:proofErr w:type="spellStart"/>
      <w:proofErr w:type="gramStart"/>
      <w:r w:rsidRPr="00A4792A">
        <w:t>E.Honderich</w:t>
      </w:r>
      <w:proofErr w:type="spellEnd"/>
      <w:proofErr w:type="gramEnd"/>
      <w:r w:rsidRPr="00A4792A">
        <w:t xml:space="preserve"> (Eds.), </w:t>
      </w:r>
      <w:r w:rsidRPr="00A4792A">
        <w:rPr>
          <w:i/>
        </w:rPr>
        <w:t xml:space="preserve">Creative Techniques Manual </w:t>
      </w:r>
      <w:r w:rsidRPr="00A4792A">
        <w:t>(</w:t>
      </w:r>
      <w:r w:rsidR="00DD4129">
        <w:t xml:space="preserve">pp. </w:t>
      </w:r>
      <w:r w:rsidRPr="00A4792A">
        <w:t>4-5). Virginia. Virginia Association for Counselor Educ</w:t>
      </w:r>
      <w:r w:rsidR="00600533">
        <w:t>ation and Supervision (</w:t>
      </w:r>
      <w:proofErr w:type="spellStart"/>
      <w:r w:rsidR="00600533">
        <w:t>VACES</w:t>
      </w:r>
      <w:proofErr w:type="spellEnd"/>
      <w:r w:rsidR="00600533">
        <w:t>).</w:t>
      </w:r>
    </w:p>
    <w:p w14:paraId="0D5E43E7" w14:textId="77777777" w:rsidR="001C4B86" w:rsidRPr="009E31C1" w:rsidRDefault="001C4B86" w:rsidP="001C4B86">
      <w:pPr>
        <w:pStyle w:val="NoSpacing"/>
        <w:rPr>
          <w:color w:val="FF0000"/>
        </w:rPr>
      </w:pPr>
    </w:p>
    <w:p w14:paraId="0EAF8A9F" w14:textId="77777777" w:rsidR="00F22CB9" w:rsidRDefault="00F22CB9" w:rsidP="00F22CB9">
      <w:pPr>
        <w:pStyle w:val="NoSpacing"/>
      </w:pPr>
      <w:r>
        <w:t xml:space="preserve">2. </w:t>
      </w:r>
      <w:r w:rsidR="001C4B86" w:rsidRPr="00D17CD3">
        <w:rPr>
          <w:b/>
        </w:rPr>
        <w:t xml:space="preserve">Evans, A.M. </w:t>
      </w:r>
      <w:r w:rsidR="001C4B86" w:rsidRPr="00D17CD3">
        <w:t>(2012</w:t>
      </w:r>
      <w:r w:rsidR="001C4B86" w:rsidRPr="00D17CD3">
        <w:rPr>
          <w:i/>
        </w:rPr>
        <w:t>). Existentialism, my personal counseling theory.</w:t>
      </w:r>
      <w:r w:rsidR="001C4B86" w:rsidRPr="00D17CD3">
        <w:t xml:space="preserve"> In Sommers-</w:t>
      </w:r>
      <w:proofErr w:type="spellStart"/>
      <w:r w:rsidR="001C4B86" w:rsidRPr="00D17CD3">
        <w:t>Flangan</w:t>
      </w:r>
      <w:proofErr w:type="spellEnd"/>
      <w:r w:rsidR="001C4B86" w:rsidRPr="00D17CD3">
        <w:t xml:space="preserve">., J. </w:t>
      </w:r>
    </w:p>
    <w:p w14:paraId="140B6508" w14:textId="7F659EBE" w:rsidR="001C4B86" w:rsidRPr="00D17CD3" w:rsidRDefault="001C4B86" w:rsidP="00F22CB9">
      <w:pPr>
        <w:pStyle w:val="NoSpacing"/>
        <w:ind w:left="720"/>
      </w:pPr>
      <w:r w:rsidRPr="00D17CD3">
        <w:t>&amp; Sommers-Flanagan. R. Editors.  Counseling Theory Student Manual (Volume II)</w:t>
      </w:r>
      <w:r w:rsidR="00D17CD3" w:rsidRPr="00D17CD3">
        <w:t xml:space="preserve"> (</w:t>
      </w:r>
      <w:r w:rsidR="00DD4129">
        <w:t xml:space="preserve">pp. </w:t>
      </w:r>
      <w:r w:rsidR="00D17CD3" w:rsidRPr="00D17CD3">
        <w:t>89-90).</w:t>
      </w:r>
      <w:r w:rsidRPr="00D17CD3">
        <w:t xml:space="preserve"> </w:t>
      </w:r>
    </w:p>
    <w:p w14:paraId="142F9E94" w14:textId="77777777" w:rsidR="001C4B86" w:rsidRPr="009E31C1" w:rsidRDefault="001C4B86" w:rsidP="001C4B86">
      <w:pPr>
        <w:pStyle w:val="NoSpacing"/>
        <w:rPr>
          <w:b/>
          <w:color w:val="FF0000"/>
        </w:rPr>
      </w:pPr>
    </w:p>
    <w:p w14:paraId="01E34FDD" w14:textId="218280A8" w:rsidR="001C4B86" w:rsidRPr="00C018F6" w:rsidRDefault="00F22CB9" w:rsidP="001C4B86">
      <w:pPr>
        <w:pStyle w:val="NoSpacing"/>
        <w:rPr>
          <w:i/>
        </w:rPr>
      </w:pPr>
      <w:r w:rsidRPr="00F22CB9">
        <w:t>1.</w:t>
      </w:r>
      <w:r>
        <w:rPr>
          <w:b/>
        </w:rPr>
        <w:t xml:space="preserve"> </w:t>
      </w:r>
      <w:r w:rsidR="001C4B86" w:rsidRPr="00C018F6">
        <w:rPr>
          <w:b/>
        </w:rPr>
        <w:t xml:space="preserve">Thomas-Evans, A.M., </w:t>
      </w:r>
      <w:r w:rsidR="00DB707E">
        <w:rPr>
          <w:b/>
        </w:rPr>
        <w:t>*</w:t>
      </w:r>
      <w:r w:rsidR="001C4B86" w:rsidRPr="00C018F6">
        <w:t xml:space="preserve">Albrecht, A., </w:t>
      </w:r>
      <w:r w:rsidR="00DB707E">
        <w:t>*</w:t>
      </w:r>
      <w:r w:rsidR="001C4B86" w:rsidRPr="00C018F6">
        <w:t xml:space="preserve">Douglas, C., &amp; </w:t>
      </w:r>
      <w:proofErr w:type="spellStart"/>
      <w:r w:rsidR="001C4B86" w:rsidRPr="00C018F6">
        <w:t>Nitsch</w:t>
      </w:r>
      <w:proofErr w:type="spellEnd"/>
      <w:r w:rsidR="001C4B86" w:rsidRPr="00C018F6">
        <w:t>, M. (</w:t>
      </w:r>
      <w:r w:rsidR="001C4B86" w:rsidRPr="00C018F6">
        <w:rPr>
          <w:i/>
        </w:rPr>
        <w:t>2011</w:t>
      </w:r>
      <w:r w:rsidR="001C4B86" w:rsidRPr="00C018F6">
        <w:t xml:space="preserve">). </w:t>
      </w:r>
      <w:r w:rsidR="001C4B86" w:rsidRPr="00C018F6">
        <w:rPr>
          <w:i/>
        </w:rPr>
        <w:t xml:space="preserve">The </w:t>
      </w:r>
    </w:p>
    <w:p w14:paraId="372857CB" w14:textId="05994B9A" w:rsidR="005A5BCA" w:rsidRPr="007C1C43" w:rsidRDefault="001C4B86" w:rsidP="007C1C43">
      <w:pPr>
        <w:pStyle w:val="NoSpacing"/>
        <w:ind w:left="720"/>
        <w:rPr>
          <w:rFonts w:eastAsia="Times New Roman"/>
        </w:rPr>
      </w:pPr>
      <w:r w:rsidRPr="00C018F6">
        <w:rPr>
          <w:i/>
        </w:rPr>
        <w:t>People in your neighborhood: Career exploration in a group setting</w:t>
      </w:r>
      <w:r w:rsidRPr="00C018F6">
        <w:t xml:space="preserve">. In Lara, </w:t>
      </w:r>
      <w:proofErr w:type="spellStart"/>
      <w:r w:rsidRPr="00C018F6">
        <w:t>T.M</w:t>
      </w:r>
      <w:proofErr w:type="spellEnd"/>
      <w:r w:rsidRPr="00C018F6">
        <w:t xml:space="preserve">., Pope, M., &amp; Minor, </w:t>
      </w:r>
      <w:proofErr w:type="spellStart"/>
      <w:r w:rsidRPr="00C018F6">
        <w:t>C.W</w:t>
      </w:r>
      <w:proofErr w:type="spellEnd"/>
      <w:r w:rsidRPr="00C018F6">
        <w:t>. Editor. Experiential Activities for Teaching Career Counseling and for Facilitati</w:t>
      </w:r>
      <w:r w:rsidR="00C018F6" w:rsidRPr="00C018F6">
        <w:t>ng Career Groups (Volume III).</w:t>
      </w:r>
      <w:r w:rsidR="00C018F6" w:rsidRPr="00C018F6">
        <w:rPr>
          <w:rFonts w:eastAsia="Times New Roman"/>
        </w:rPr>
        <w:t xml:space="preserve"> </w:t>
      </w:r>
      <w:r w:rsidR="00DD4129">
        <w:rPr>
          <w:rFonts w:eastAsia="Times New Roman"/>
        </w:rPr>
        <w:t xml:space="preserve">(pp. 101-103). </w:t>
      </w:r>
      <w:proofErr w:type="spellStart"/>
      <w:r w:rsidR="00DD4129">
        <w:rPr>
          <w:rFonts w:eastAsia="Times New Roman"/>
        </w:rPr>
        <w:t>NCDA</w:t>
      </w:r>
      <w:proofErr w:type="spellEnd"/>
      <w:r w:rsidR="00DD4129">
        <w:rPr>
          <w:rFonts w:eastAsia="Times New Roman"/>
        </w:rPr>
        <w:t xml:space="preserve"> Publication. </w:t>
      </w:r>
      <w:r w:rsidR="00600533">
        <w:rPr>
          <w:rFonts w:eastAsia="Times New Roman"/>
        </w:rPr>
        <w:t>ISBN 1-885333-04-08.</w:t>
      </w:r>
    </w:p>
    <w:p w14:paraId="21BCC756" w14:textId="77777777" w:rsidR="005A5BCA" w:rsidRDefault="005A5BCA" w:rsidP="003801CA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color w:val="000000"/>
        </w:rPr>
      </w:pPr>
    </w:p>
    <w:p w14:paraId="645D7E33" w14:textId="77777777" w:rsidR="00986917" w:rsidRDefault="00986917" w:rsidP="003801CA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color w:val="000000"/>
        </w:rPr>
      </w:pPr>
    </w:p>
    <w:p w14:paraId="71BF5513" w14:textId="77777777" w:rsidR="00986917" w:rsidRDefault="00986917" w:rsidP="003801CA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color w:val="000000"/>
        </w:rPr>
      </w:pPr>
    </w:p>
    <w:p w14:paraId="542F9EFB" w14:textId="77777777" w:rsidR="00986917" w:rsidRDefault="00986917" w:rsidP="003801CA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color w:val="000000"/>
        </w:rPr>
      </w:pPr>
    </w:p>
    <w:p w14:paraId="75B4C0BA" w14:textId="77777777" w:rsidR="005B7BE2" w:rsidRPr="003F7C3E" w:rsidRDefault="005B7BE2" w:rsidP="003801CA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color w:val="000000"/>
        </w:rPr>
      </w:pPr>
      <w:r w:rsidRPr="003F7C3E">
        <w:rPr>
          <w:rFonts w:ascii="Times New Roman" w:hAnsi="Times New Roman"/>
          <w:b/>
          <w:bCs/>
          <w:i/>
          <w:color w:val="000000"/>
        </w:rPr>
        <w:lastRenderedPageBreak/>
        <w:t>National Scholarly Presentations</w:t>
      </w:r>
    </w:p>
    <w:p w14:paraId="32529C54" w14:textId="77777777" w:rsidR="005B7BE2" w:rsidRPr="003E7E41" w:rsidRDefault="005B7BE2" w:rsidP="005D50F1">
      <w:pPr>
        <w:pStyle w:val="normal1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color w:val="000000"/>
        </w:rPr>
      </w:pPr>
    </w:p>
    <w:p w14:paraId="0133434A" w14:textId="77777777" w:rsidR="006D302D" w:rsidRDefault="001A35C2" w:rsidP="006D302D">
      <w:r>
        <w:rPr>
          <w:bCs/>
          <w:color w:val="000000"/>
        </w:rPr>
        <w:t xml:space="preserve">23. </w:t>
      </w:r>
      <w:r>
        <w:rPr>
          <w:b/>
          <w:bCs/>
          <w:color w:val="000000"/>
        </w:rPr>
        <w:t xml:space="preserve">Evans, A.M., </w:t>
      </w:r>
      <w:r w:rsidR="006D302D">
        <w:rPr>
          <w:bCs/>
          <w:color w:val="000000"/>
        </w:rPr>
        <w:t xml:space="preserve">Tuttle, M., </w:t>
      </w:r>
      <w:proofErr w:type="spellStart"/>
      <w:r>
        <w:rPr>
          <w:bCs/>
          <w:color w:val="000000"/>
        </w:rPr>
        <w:t>Fripp</w:t>
      </w:r>
      <w:proofErr w:type="spellEnd"/>
      <w:r>
        <w:rPr>
          <w:bCs/>
          <w:color w:val="000000"/>
        </w:rPr>
        <w:t>, J.</w:t>
      </w:r>
      <w:r w:rsidR="006D302D">
        <w:rPr>
          <w:bCs/>
          <w:color w:val="000000"/>
        </w:rPr>
        <w:t>, &amp; Branch, J.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</w:t>
      </w:r>
      <w:r>
        <w:rPr>
          <w:bCs/>
          <w:i/>
          <w:color w:val="000000"/>
        </w:rPr>
        <w:t xml:space="preserve">proposal accepted). </w:t>
      </w:r>
      <w:r w:rsidRPr="000401D6">
        <w:t xml:space="preserve">Perceived Racial </w:t>
      </w:r>
    </w:p>
    <w:p w14:paraId="3EB7CEAF" w14:textId="26A9227C" w:rsidR="001A35C2" w:rsidRPr="001A35C2" w:rsidRDefault="001A35C2" w:rsidP="006D302D">
      <w:pPr>
        <w:ind w:left="720"/>
      </w:pPr>
      <w:r w:rsidRPr="000401D6">
        <w:t>Trauma: How to Address Race-Based Trauma in the Counselor Education Classroom</w:t>
      </w:r>
      <w:r>
        <w:t xml:space="preserve">. </w:t>
      </w:r>
      <w:r>
        <w:rPr>
          <w:i/>
        </w:rPr>
        <w:t xml:space="preserve">Association for Counselor Education and Supervision (ACES): </w:t>
      </w:r>
      <w:r>
        <w:t xml:space="preserve">Chicago, IL. </w:t>
      </w:r>
    </w:p>
    <w:p w14:paraId="586FD32D" w14:textId="77777777" w:rsidR="001A35C2" w:rsidRDefault="001A35C2" w:rsidP="00432CA6">
      <w:pPr>
        <w:rPr>
          <w:bCs/>
          <w:color w:val="000000"/>
        </w:rPr>
      </w:pPr>
    </w:p>
    <w:p w14:paraId="1C2A180D" w14:textId="77777777" w:rsidR="00BB411A" w:rsidRDefault="001A35C2" w:rsidP="00BB411A">
      <w:pPr>
        <w:rPr>
          <w:bCs/>
          <w:i/>
          <w:color w:val="000000"/>
        </w:rPr>
      </w:pPr>
      <w:r>
        <w:rPr>
          <w:bCs/>
          <w:color w:val="000000"/>
        </w:rPr>
        <w:t xml:space="preserve">22. </w:t>
      </w:r>
      <w:r>
        <w:rPr>
          <w:b/>
          <w:bCs/>
          <w:color w:val="000000"/>
        </w:rPr>
        <w:t>Evans, A.M.</w:t>
      </w:r>
      <w:r w:rsidR="006D302D">
        <w:rPr>
          <w:b/>
          <w:bCs/>
          <w:color w:val="000000"/>
        </w:rPr>
        <w:t xml:space="preserve">, </w:t>
      </w:r>
      <w:r w:rsidR="006D302D">
        <w:rPr>
          <w:bCs/>
          <w:color w:val="000000"/>
        </w:rPr>
        <w:t xml:space="preserve">Bynum, B., Jenkins, M., </w:t>
      </w:r>
      <w:r w:rsidR="00BB411A">
        <w:rPr>
          <w:bCs/>
          <w:color w:val="000000"/>
        </w:rPr>
        <w:t>Murphy, P., &amp; Wright, S.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</w:t>
      </w:r>
      <w:r>
        <w:rPr>
          <w:bCs/>
          <w:i/>
          <w:color w:val="000000"/>
        </w:rPr>
        <w:t xml:space="preserve">proposal accepted). </w:t>
      </w:r>
    </w:p>
    <w:p w14:paraId="36F028FA" w14:textId="15E965B2" w:rsidR="001A35C2" w:rsidRPr="00BB411A" w:rsidRDefault="001A35C2" w:rsidP="00BB411A">
      <w:pPr>
        <w:ind w:left="720"/>
      </w:pPr>
      <w:r w:rsidRPr="00B74535">
        <w:t>Incorporating Outreach into an Active Research Agenda</w:t>
      </w:r>
      <w:r>
        <w:t xml:space="preserve">. </w:t>
      </w:r>
      <w:r>
        <w:rPr>
          <w:i/>
        </w:rPr>
        <w:t xml:space="preserve">Association for Counselor Education and Supervision (ACES): </w:t>
      </w:r>
      <w:r>
        <w:t xml:space="preserve">Chicago, IL. </w:t>
      </w:r>
    </w:p>
    <w:p w14:paraId="3660E027" w14:textId="77777777" w:rsidR="001A35C2" w:rsidRDefault="001A35C2" w:rsidP="00432CA6">
      <w:pPr>
        <w:rPr>
          <w:bCs/>
          <w:color w:val="000000"/>
        </w:rPr>
      </w:pPr>
    </w:p>
    <w:p w14:paraId="01978106" w14:textId="77777777" w:rsidR="004120B7" w:rsidRDefault="0086465C" w:rsidP="00432CA6">
      <w:r>
        <w:rPr>
          <w:bCs/>
          <w:color w:val="000000"/>
        </w:rPr>
        <w:t xml:space="preserve">21. </w:t>
      </w:r>
      <w:r>
        <w:rPr>
          <w:b/>
          <w:bCs/>
          <w:color w:val="000000"/>
        </w:rPr>
        <w:t xml:space="preserve">Evans, A.M., </w:t>
      </w:r>
      <w:r w:rsidR="00432CA6" w:rsidRPr="00432CA6">
        <w:rPr>
          <w:bCs/>
          <w:color w:val="000000"/>
        </w:rPr>
        <w:t>Hemmings, C</w:t>
      </w:r>
      <w:r w:rsidR="00432CA6">
        <w:rPr>
          <w:bCs/>
          <w:color w:val="000000"/>
        </w:rPr>
        <w:t>.</w:t>
      </w:r>
      <w:r w:rsidR="00432CA6" w:rsidRPr="00432CA6">
        <w:rPr>
          <w:bCs/>
          <w:color w:val="000000"/>
        </w:rPr>
        <w:t>,</w:t>
      </w:r>
      <w:r w:rsidR="00432CA6">
        <w:rPr>
          <w:b/>
          <w:bCs/>
          <w:color w:val="000000"/>
        </w:rPr>
        <w:t xml:space="preserve"> </w:t>
      </w:r>
      <w:r w:rsidR="004120B7">
        <w:rPr>
          <w:b/>
          <w:bCs/>
          <w:color w:val="000000"/>
        </w:rPr>
        <w:t>*</w:t>
      </w:r>
      <w:r w:rsidR="00522D94">
        <w:rPr>
          <w:bCs/>
          <w:color w:val="000000"/>
        </w:rPr>
        <w:t xml:space="preserve">Barnett, J., </w:t>
      </w:r>
      <w:proofErr w:type="spellStart"/>
      <w:r>
        <w:rPr>
          <w:bCs/>
          <w:color w:val="000000"/>
        </w:rPr>
        <w:t>Fripp</w:t>
      </w:r>
      <w:proofErr w:type="spellEnd"/>
      <w:r>
        <w:rPr>
          <w:bCs/>
          <w:color w:val="000000"/>
        </w:rPr>
        <w:t xml:space="preserve">, J. </w:t>
      </w:r>
      <w:r w:rsidR="00522D94">
        <w:rPr>
          <w:bCs/>
          <w:color w:val="000000"/>
        </w:rPr>
        <w:t xml:space="preserve">&amp; </w:t>
      </w:r>
      <w:r w:rsidR="004120B7">
        <w:rPr>
          <w:bCs/>
          <w:color w:val="000000"/>
        </w:rPr>
        <w:t>*</w:t>
      </w:r>
      <w:r w:rsidR="00522D94">
        <w:rPr>
          <w:bCs/>
          <w:color w:val="000000"/>
        </w:rPr>
        <w:t xml:space="preserve">East, C. </w:t>
      </w:r>
      <w:r>
        <w:rPr>
          <w:bCs/>
          <w:color w:val="000000"/>
        </w:rPr>
        <w:t xml:space="preserve">(2017). </w:t>
      </w:r>
      <w:r w:rsidR="007C1C43">
        <w:t>Personal n</w:t>
      </w:r>
      <w:r w:rsidRPr="0086465C">
        <w:t xml:space="preserve">arratives </w:t>
      </w:r>
    </w:p>
    <w:p w14:paraId="2770F30E" w14:textId="4AFE33B9" w:rsidR="0086465C" w:rsidRDefault="0086465C" w:rsidP="004120B7">
      <w:pPr>
        <w:ind w:left="720"/>
      </w:pPr>
      <w:r w:rsidRPr="0086465C">
        <w:t xml:space="preserve">on </w:t>
      </w:r>
      <w:r w:rsidR="007C1C43">
        <w:t>overcoming racism: An ethnographic content a</w:t>
      </w:r>
      <w:r w:rsidRPr="0086465C">
        <w:t>nalysis</w:t>
      </w:r>
      <w:r>
        <w:t xml:space="preserve">. </w:t>
      </w:r>
      <w:r>
        <w:rPr>
          <w:i/>
        </w:rPr>
        <w:t xml:space="preserve">American Counseling Association (ACA): </w:t>
      </w:r>
      <w:r>
        <w:t>San Francisco, CA.</w:t>
      </w:r>
    </w:p>
    <w:p w14:paraId="5C7607E4" w14:textId="77777777" w:rsidR="00C945F1" w:rsidRPr="00C945F1" w:rsidRDefault="00C945F1" w:rsidP="00C945F1">
      <w:pPr>
        <w:ind w:left="720"/>
      </w:pPr>
    </w:p>
    <w:p w14:paraId="04DD00BF" w14:textId="151329BF" w:rsidR="004C6376" w:rsidRDefault="00CF77D8" w:rsidP="00E64090">
      <w:r>
        <w:rPr>
          <w:bCs/>
          <w:color w:val="000000"/>
        </w:rPr>
        <w:t xml:space="preserve">20. </w:t>
      </w:r>
      <w:r>
        <w:rPr>
          <w:b/>
          <w:bCs/>
          <w:color w:val="000000"/>
        </w:rPr>
        <w:t xml:space="preserve">Evans, A.M., </w:t>
      </w:r>
      <w:r>
        <w:rPr>
          <w:bCs/>
          <w:color w:val="000000"/>
        </w:rPr>
        <w:t xml:space="preserve">Tuttle, M., </w:t>
      </w:r>
      <w:r w:rsidR="00E64090">
        <w:rPr>
          <w:bCs/>
          <w:color w:val="000000"/>
        </w:rPr>
        <w:t xml:space="preserve">Appling, B., &amp; </w:t>
      </w:r>
      <w:r w:rsidR="004120B7">
        <w:rPr>
          <w:bCs/>
          <w:color w:val="000000"/>
        </w:rPr>
        <w:t>*</w:t>
      </w:r>
      <w:r w:rsidR="00E64090">
        <w:rPr>
          <w:bCs/>
          <w:color w:val="000000"/>
        </w:rPr>
        <w:t xml:space="preserve">Wright, S. (2017). </w:t>
      </w:r>
      <w:r w:rsidR="007C1C43">
        <w:t>Implementing p</w:t>
      </w:r>
      <w:r w:rsidR="00E64090" w:rsidRPr="00E64090">
        <w:t xml:space="preserve">lay into </w:t>
      </w:r>
    </w:p>
    <w:p w14:paraId="0AD80161" w14:textId="79F98057" w:rsidR="00E64090" w:rsidRPr="00E64090" w:rsidRDefault="007C1C43" w:rsidP="004C6376">
      <w:pPr>
        <w:ind w:left="720"/>
      </w:pPr>
      <w:r>
        <w:t>supervised visits: A c</w:t>
      </w:r>
      <w:r w:rsidR="00E64090" w:rsidRPr="00E64090">
        <w:t>ollaborativ</w:t>
      </w:r>
      <w:r>
        <w:t>e s</w:t>
      </w:r>
      <w:r w:rsidR="00E64090" w:rsidRPr="00E64090">
        <w:t>tudy</w:t>
      </w:r>
      <w:r w:rsidR="00E64090">
        <w:t xml:space="preserve">. </w:t>
      </w:r>
      <w:r w:rsidR="00E64090">
        <w:rPr>
          <w:i/>
        </w:rPr>
        <w:t xml:space="preserve">American Counseling Association (ACA): </w:t>
      </w:r>
      <w:r w:rsidR="004C6376">
        <w:t>San Francisco, CA.</w:t>
      </w:r>
    </w:p>
    <w:p w14:paraId="21F7F844" w14:textId="77777777" w:rsidR="00CF77D8" w:rsidRDefault="00CF77D8" w:rsidP="008C5D68">
      <w:pPr>
        <w:rPr>
          <w:bCs/>
          <w:color w:val="000000"/>
        </w:rPr>
      </w:pPr>
    </w:p>
    <w:p w14:paraId="05632C72" w14:textId="26769691" w:rsidR="008C5D68" w:rsidRDefault="00C31853" w:rsidP="008C5D68">
      <w:r>
        <w:rPr>
          <w:bCs/>
          <w:color w:val="000000"/>
        </w:rPr>
        <w:t xml:space="preserve">19. </w:t>
      </w:r>
      <w:r w:rsidR="00ED2FDD">
        <w:rPr>
          <w:b/>
          <w:bCs/>
          <w:color w:val="000000"/>
        </w:rPr>
        <w:t>Evans, A.M.</w:t>
      </w:r>
      <w:r w:rsidR="00AF5D28">
        <w:rPr>
          <w:b/>
          <w:bCs/>
          <w:color w:val="000000"/>
        </w:rPr>
        <w:t xml:space="preserve">, </w:t>
      </w:r>
      <w:r w:rsidR="0039389D">
        <w:rPr>
          <w:b/>
          <w:bCs/>
          <w:color w:val="000000"/>
        </w:rPr>
        <w:t>*</w:t>
      </w:r>
      <w:r w:rsidR="00AF5D28">
        <w:rPr>
          <w:bCs/>
          <w:color w:val="000000"/>
        </w:rPr>
        <w:t xml:space="preserve">East, C., </w:t>
      </w:r>
      <w:r w:rsidR="0039389D">
        <w:rPr>
          <w:bCs/>
          <w:color w:val="000000"/>
        </w:rPr>
        <w:t>*</w:t>
      </w:r>
      <w:r w:rsidR="00AF5D28">
        <w:rPr>
          <w:bCs/>
          <w:color w:val="000000"/>
        </w:rPr>
        <w:t xml:space="preserve">Murphy, P., &amp; </w:t>
      </w:r>
      <w:r w:rsidR="0039389D">
        <w:rPr>
          <w:bCs/>
          <w:color w:val="000000"/>
        </w:rPr>
        <w:t>*</w:t>
      </w:r>
      <w:r w:rsidR="00AF5D28">
        <w:rPr>
          <w:bCs/>
          <w:color w:val="000000"/>
        </w:rPr>
        <w:t>Bright, S.</w:t>
      </w:r>
      <w:r w:rsidR="00ED2FDD">
        <w:rPr>
          <w:b/>
          <w:bCs/>
          <w:color w:val="000000"/>
        </w:rPr>
        <w:t xml:space="preserve"> </w:t>
      </w:r>
      <w:r w:rsidR="00ED2FDD">
        <w:rPr>
          <w:bCs/>
          <w:color w:val="000000"/>
        </w:rPr>
        <w:t>(</w:t>
      </w:r>
      <w:r w:rsidR="008C5D68">
        <w:rPr>
          <w:bCs/>
          <w:color w:val="000000"/>
        </w:rPr>
        <w:t>2016</w:t>
      </w:r>
      <w:r w:rsidR="00ED2FDD">
        <w:rPr>
          <w:bCs/>
          <w:i/>
          <w:color w:val="000000"/>
        </w:rPr>
        <w:t xml:space="preserve">). </w:t>
      </w:r>
      <w:r w:rsidR="008D152E">
        <w:t>Multiracial people c</w:t>
      </w:r>
      <w:r w:rsidR="00ED2FDD" w:rsidRPr="00ED2FDD">
        <w:t xml:space="preserve">ontent </w:t>
      </w:r>
    </w:p>
    <w:p w14:paraId="731DC9F7" w14:textId="2091D54E" w:rsidR="00ED2FDD" w:rsidRPr="00AF5D28" w:rsidRDefault="008D152E" w:rsidP="008C5D68">
      <w:pPr>
        <w:ind w:left="720"/>
      </w:pPr>
      <w:r>
        <w:t>analysis: Recommendations for c</w:t>
      </w:r>
      <w:r w:rsidR="00ED2FDD" w:rsidRPr="00ED2FDD">
        <w:t>ounselors</w:t>
      </w:r>
      <w:r w:rsidR="00ED2FDD">
        <w:t xml:space="preserve">. </w:t>
      </w:r>
      <w:r w:rsidR="00ED2FDD">
        <w:rPr>
          <w:i/>
        </w:rPr>
        <w:t xml:space="preserve">American Counseling Association (ACA): </w:t>
      </w:r>
      <w:r w:rsidR="00ED2FDD">
        <w:t xml:space="preserve">Montreal, Canada. </w:t>
      </w:r>
    </w:p>
    <w:p w14:paraId="58DA0D5A" w14:textId="77777777" w:rsidR="00ED2FDD" w:rsidRDefault="00ED2FDD" w:rsidP="00600533">
      <w:pPr>
        <w:rPr>
          <w:b/>
          <w:bCs/>
          <w:color w:val="000000"/>
        </w:rPr>
      </w:pPr>
    </w:p>
    <w:p w14:paraId="78180FCB" w14:textId="3BE8154D" w:rsidR="008C5D68" w:rsidRDefault="00C31853" w:rsidP="008C5D68">
      <w:r>
        <w:rPr>
          <w:bCs/>
          <w:color w:val="000000"/>
        </w:rPr>
        <w:t xml:space="preserve">18. </w:t>
      </w:r>
      <w:r w:rsidR="00ED2FDD">
        <w:rPr>
          <w:b/>
          <w:bCs/>
          <w:color w:val="000000"/>
        </w:rPr>
        <w:t>Evans, A.M.</w:t>
      </w:r>
      <w:r w:rsidR="00AF5D28">
        <w:rPr>
          <w:b/>
          <w:bCs/>
          <w:color w:val="000000"/>
        </w:rPr>
        <w:t xml:space="preserve">, </w:t>
      </w:r>
      <w:r w:rsidR="0039389D">
        <w:rPr>
          <w:b/>
          <w:bCs/>
          <w:color w:val="000000"/>
        </w:rPr>
        <w:t>*</w:t>
      </w:r>
      <w:r w:rsidR="00AF5D28">
        <w:rPr>
          <w:bCs/>
          <w:color w:val="000000"/>
        </w:rPr>
        <w:t xml:space="preserve">Hemmings, C., </w:t>
      </w:r>
      <w:r w:rsidR="0039389D">
        <w:rPr>
          <w:bCs/>
          <w:color w:val="000000"/>
        </w:rPr>
        <w:t>*</w:t>
      </w:r>
      <w:r w:rsidR="00AF5D28">
        <w:rPr>
          <w:bCs/>
          <w:color w:val="000000"/>
        </w:rPr>
        <w:t xml:space="preserve">Bright, S., </w:t>
      </w:r>
      <w:r w:rsidR="0039389D">
        <w:rPr>
          <w:bCs/>
          <w:color w:val="000000"/>
        </w:rPr>
        <w:t>*</w:t>
      </w:r>
      <w:r w:rsidR="00AF5D28">
        <w:rPr>
          <w:bCs/>
          <w:color w:val="000000"/>
        </w:rPr>
        <w:t xml:space="preserve">Murphy, P., &amp; </w:t>
      </w:r>
      <w:r w:rsidR="0039389D">
        <w:rPr>
          <w:bCs/>
          <w:color w:val="000000"/>
        </w:rPr>
        <w:t>*</w:t>
      </w:r>
      <w:r w:rsidR="00AF5D28">
        <w:rPr>
          <w:bCs/>
          <w:color w:val="000000"/>
        </w:rPr>
        <w:t>East, C.</w:t>
      </w:r>
      <w:r w:rsidR="00ED2FDD">
        <w:rPr>
          <w:b/>
          <w:bCs/>
          <w:color w:val="000000"/>
        </w:rPr>
        <w:t xml:space="preserve"> </w:t>
      </w:r>
      <w:r w:rsidR="00ED2FDD">
        <w:rPr>
          <w:bCs/>
          <w:color w:val="000000"/>
        </w:rPr>
        <w:t>(</w:t>
      </w:r>
      <w:r w:rsidR="008C5D68">
        <w:rPr>
          <w:bCs/>
          <w:color w:val="000000"/>
        </w:rPr>
        <w:t>2016</w:t>
      </w:r>
      <w:r w:rsidR="00ED2FDD">
        <w:rPr>
          <w:bCs/>
          <w:i/>
          <w:color w:val="000000"/>
        </w:rPr>
        <w:t xml:space="preserve">). </w:t>
      </w:r>
      <w:r w:rsidR="008D152E">
        <w:t>Race b</w:t>
      </w:r>
      <w:r w:rsidR="00ED2FDD" w:rsidRPr="00ED2FDD">
        <w:t xml:space="preserve">ased </w:t>
      </w:r>
    </w:p>
    <w:p w14:paraId="42A4A57E" w14:textId="4E892950" w:rsidR="00ED2FDD" w:rsidRDefault="008D152E" w:rsidP="008C5D68">
      <w:pPr>
        <w:ind w:left="720"/>
      </w:pPr>
      <w:r>
        <w:t>trauma and discrimination: A m</w:t>
      </w:r>
      <w:r w:rsidR="00ED2FDD" w:rsidRPr="00ED2FDD">
        <w:t xml:space="preserve">ixed </w:t>
      </w:r>
      <w:r>
        <w:t>methods s</w:t>
      </w:r>
      <w:r w:rsidR="00ED2FDD" w:rsidRPr="00ED2FDD">
        <w:t>tudy.</w:t>
      </w:r>
      <w:r w:rsidR="00ED2FDD">
        <w:rPr>
          <w:rFonts w:ascii="Arial" w:hAnsi="Arial" w:cs="Arial"/>
          <w:sz w:val="22"/>
          <w:szCs w:val="22"/>
        </w:rPr>
        <w:t xml:space="preserve"> </w:t>
      </w:r>
      <w:r w:rsidR="00ED2FDD">
        <w:rPr>
          <w:i/>
        </w:rPr>
        <w:t xml:space="preserve">American Counseling Association (ACA): </w:t>
      </w:r>
      <w:r w:rsidR="00ED2FDD">
        <w:t>Montreal, Canada.</w:t>
      </w:r>
    </w:p>
    <w:p w14:paraId="181A0268" w14:textId="77777777" w:rsidR="004C6376" w:rsidRPr="008C5D68" w:rsidRDefault="004C6376" w:rsidP="008C5D68">
      <w:pPr>
        <w:ind w:left="720"/>
        <w:rPr>
          <w:bCs/>
          <w:i/>
          <w:color w:val="000000"/>
        </w:rPr>
      </w:pPr>
    </w:p>
    <w:p w14:paraId="297C1244" w14:textId="77777777" w:rsidR="00E569E7" w:rsidRDefault="00C31853" w:rsidP="00E569E7">
      <w:pPr>
        <w:rPr>
          <w:bCs/>
          <w:color w:val="000000"/>
        </w:rPr>
      </w:pPr>
      <w:r>
        <w:rPr>
          <w:bCs/>
          <w:color w:val="000000"/>
        </w:rPr>
        <w:t xml:space="preserve">17. </w:t>
      </w:r>
      <w:r w:rsidR="00BF5705">
        <w:rPr>
          <w:b/>
          <w:bCs/>
          <w:color w:val="000000"/>
        </w:rPr>
        <w:t>Evans, A.M.</w:t>
      </w:r>
      <w:r w:rsidR="00600533">
        <w:rPr>
          <w:b/>
          <w:bCs/>
          <w:color w:val="000000"/>
        </w:rPr>
        <w:t xml:space="preserve">, </w:t>
      </w:r>
      <w:r w:rsidR="00DB707E">
        <w:rPr>
          <w:b/>
          <w:bCs/>
          <w:color w:val="000000"/>
        </w:rPr>
        <w:t>*</w:t>
      </w:r>
      <w:r w:rsidR="00600533">
        <w:rPr>
          <w:bCs/>
          <w:color w:val="000000"/>
        </w:rPr>
        <w:t xml:space="preserve">Hemmings, C., &amp; </w:t>
      </w:r>
      <w:r w:rsidR="004B55A7">
        <w:rPr>
          <w:bCs/>
          <w:color w:val="000000"/>
        </w:rPr>
        <w:t>*</w:t>
      </w:r>
      <w:r w:rsidR="00600533">
        <w:rPr>
          <w:bCs/>
          <w:color w:val="000000"/>
        </w:rPr>
        <w:t>Bright, S.</w:t>
      </w:r>
      <w:r w:rsidR="00BF5705">
        <w:rPr>
          <w:b/>
          <w:bCs/>
          <w:color w:val="000000"/>
        </w:rPr>
        <w:t xml:space="preserve"> </w:t>
      </w:r>
      <w:r w:rsidR="00BF5705">
        <w:rPr>
          <w:bCs/>
          <w:color w:val="000000"/>
        </w:rPr>
        <w:t>(</w:t>
      </w:r>
      <w:r w:rsidR="00E569E7">
        <w:rPr>
          <w:bCs/>
          <w:i/>
          <w:color w:val="000000"/>
        </w:rPr>
        <w:t>2015</w:t>
      </w:r>
      <w:r w:rsidR="00BF5705">
        <w:rPr>
          <w:bCs/>
          <w:i/>
          <w:color w:val="000000"/>
        </w:rPr>
        <w:t xml:space="preserve">). </w:t>
      </w:r>
      <w:r w:rsidR="00BF5705">
        <w:rPr>
          <w:bCs/>
          <w:color w:val="000000"/>
        </w:rPr>
        <w:t xml:space="preserve">Addressing race-based trauma in the </w:t>
      </w:r>
    </w:p>
    <w:p w14:paraId="735BFADC" w14:textId="0FEF710E" w:rsidR="002D2EE5" w:rsidRDefault="00BF5705" w:rsidP="00CD4ACC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counselor education classroom. </w:t>
      </w:r>
      <w:r>
        <w:rPr>
          <w:bCs/>
          <w:i/>
          <w:color w:val="000000"/>
        </w:rPr>
        <w:t xml:space="preserve">Association for Counselor Education and Supervision (ACES): </w:t>
      </w:r>
      <w:r>
        <w:rPr>
          <w:bCs/>
          <w:color w:val="000000"/>
        </w:rPr>
        <w:t xml:space="preserve">Philadelphia, PA. </w:t>
      </w:r>
    </w:p>
    <w:p w14:paraId="5E0FC67B" w14:textId="77777777" w:rsidR="00F92464" w:rsidRPr="00F92464" w:rsidRDefault="00F92464" w:rsidP="00F92464">
      <w:pPr>
        <w:ind w:left="720"/>
        <w:rPr>
          <w:bCs/>
          <w:color w:val="000000"/>
        </w:rPr>
      </w:pPr>
    </w:p>
    <w:p w14:paraId="05F5F998" w14:textId="77777777" w:rsidR="00E569E7" w:rsidRDefault="00C31853" w:rsidP="00E569E7">
      <w:pPr>
        <w:rPr>
          <w:bCs/>
          <w:color w:val="000000"/>
        </w:rPr>
      </w:pPr>
      <w:r>
        <w:rPr>
          <w:bCs/>
          <w:color w:val="000000"/>
        </w:rPr>
        <w:t xml:space="preserve">16. </w:t>
      </w:r>
      <w:r w:rsidR="00BF5705">
        <w:rPr>
          <w:b/>
          <w:bCs/>
          <w:color w:val="000000"/>
        </w:rPr>
        <w:t>Evans, A.M.</w:t>
      </w:r>
      <w:r w:rsidR="00600533">
        <w:rPr>
          <w:b/>
          <w:bCs/>
          <w:color w:val="000000"/>
        </w:rPr>
        <w:t xml:space="preserve">, </w:t>
      </w:r>
      <w:r w:rsidR="004B55A7">
        <w:rPr>
          <w:b/>
          <w:bCs/>
          <w:color w:val="000000"/>
        </w:rPr>
        <w:t>*</w:t>
      </w:r>
      <w:r w:rsidR="00600533">
        <w:rPr>
          <w:bCs/>
          <w:color w:val="000000"/>
        </w:rPr>
        <w:t xml:space="preserve">Wright, S., &amp; </w:t>
      </w:r>
      <w:r w:rsidR="004B55A7">
        <w:rPr>
          <w:bCs/>
          <w:color w:val="000000"/>
        </w:rPr>
        <w:t>*</w:t>
      </w:r>
      <w:r w:rsidR="00600533">
        <w:rPr>
          <w:bCs/>
          <w:color w:val="000000"/>
        </w:rPr>
        <w:t>Prater, T.</w:t>
      </w:r>
      <w:r w:rsidR="00BF5705">
        <w:rPr>
          <w:b/>
          <w:bCs/>
          <w:color w:val="000000"/>
        </w:rPr>
        <w:t xml:space="preserve"> </w:t>
      </w:r>
      <w:r w:rsidR="00BF5705">
        <w:rPr>
          <w:bCs/>
          <w:color w:val="000000"/>
        </w:rPr>
        <w:t>(</w:t>
      </w:r>
      <w:r w:rsidR="00E569E7">
        <w:rPr>
          <w:bCs/>
          <w:i/>
          <w:color w:val="000000"/>
        </w:rPr>
        <w:t>2015</w:t>
      </w:r>
      <w:r w:rsidR="00BF5705">
        <w:rPr>
          <w:bCs/>
          <w:i/>
          <w:color w:val="000000"/>
        </w:rPr>
        <w:t xml:space="preserve">). </w:t>
      </w:r>
      <w:r w:rsidR="00BF5705">
        <w:rPr>
          <w:bCs/>
          <w:color w:val="000000"/>
        </w:rPr>
        <w:t xml:space="preserve">Integrating counselor supervision and </w:t>
      </w:r>
    </w:p>
    <w:p w14:paraId="3675EF5F" w14:textId="6EADF9E1" w:rsidR="00BF5705" w:rsidRDefault="00BF5705" w:rsidP="00B8235A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leadership training: Counselor education strategies. </w:t>
      </w:r>
      <w:r>
        <w:rPr>
          <w:bCs/>
          <w:i/>
          <w:color w:val="000000"/>
        </w:rPr>
        <w:t xml:space="preserve">Association for Counselor Education and Supervision (ACES): </w:t>
      </w:r>
      <w:r>
        <w:rPr>
          <w:bCs/>
          <w:color w:val="000000"/>
        </w:rPr>
        <w:t xml:space="preserve">Philadelphia, PA. </w:t>
      </w:r>
    </w:p>
    <w:p w14:paraId="18E7167E" w14:textId="77777777" w:rsidR="009E3F06" w:rsidRPr="00B8235A" w:rsidRDefault="009E3F06" w:rsidP="00964C12">
      <w:pPr>
        <w:rPr>
          <w:bCs/>
          <w:color w:val="000000"/>
        </w:rPr>
      </w:pPr>
    </w:p>
    <w:p w14:paraId="56B8EEB8" w14:textId="2AB6D787" w:rsidR="004D536C" w:rsidRDefault="00C31853" w:rsidP="00371E24">
      <w:r>
        <w:rPr>
          <w:bCs/>
          <w:color w:val="000000"/>
        </w:rPr>
        <w:t xml:space="preserve">15. </w:t>
      </w:r>
      <w:r w:rsidR="004D536C">
        <w:rPr>
          <w:b/>
          <w:bCs/>
          <w:color w:val="000000"/>
        </w:rPr>
        <w:t xml:space="preserve">Evans, A.M., </w:t>
      </w:r>
      <w:r w:rsidR="004D536C">
        <w:rPr>
          <w:bCs/>
          <w:color w:val="000000"/>
        </w:rPr>
        <w:t xml:space="preserve">Carney, J., &amp; </w:t>
      </w:r>
      <w:proofErr w:type="spellStart"/>
      <w:r w:rsidR="004D536C">
        <w:rPr>
          <w:bCs/>
          <w:color w:val="000000"/>
        </w:rPr>
        <w:t>Iarussi</w:t>
      </w:r>
      <w:proofErr w:type="spellEnd"/>
      <w:r w:rsidR="004D536C">
        <w:rPr>
          <w:bCs/>
          <w:color w:val="000000"/>
        </w:rPr>
        <w:t>, M. (</w:t>
      </w:r>
      <w:r w:rsidR="005F13C8">
        <w:rPr>
          <w:bCs/>
          <w:i/>
          <w:color w:val="000000"/>
        </w:rPr>
        <w:t>2015</w:t>
      </w:r>
      <w:r w:rsidR="004D536C">
        <w:rPr>
          <w:bCs/>
          <w:i/>
          <w:color w:val="000000"/>
        </w:rPr>
        <w:t xml:space="preserve">). </w:t>
      </w:r>
      <w:r w:rsidR="004D536C">
        <w:t xml:space="preserve">Integrating counselor supervision </w:t>
      </w:r>
    </w:p>
    <w:p w14:paraId="23637564" w14:textId="0FAAF0C6" w:rsidR="004D536C" w:rsidRPr="004D536C" w:rsidRDefault="004D536C" w:rsidP="004D536C">
      <w:pPr>
        <w:ind w:left="720"/>
        <w:rPr>
          <w:bCs/>
          <w:color w:val="000000"/>
        </w:rPr>
      </w:pPr>
      <w:r>
        <w:t xml:space="preserve">and leadership: Recommendations for clinical and administrative supervisors. </w:t>
      </w:r>
      <w:r>
        <w:rPr>
          <w:i/>
        </w:rPr>
        <w:t xml:space="preserve">American Counseling Association (ACA): </w:t>
      </w:r>
      <w:r>
        <w:t>Orlando, FL.</w:t>
      </w:r>
    </w:p>
    <w:p w14:paraId="0B6F0D0B" w14:textId="77777777" w:rsidR="004D536C" w:rsidRDefault="004D536C" w:rsidP="00371E24">
      <w:pPr>
        <w:rPr>
          <w:bCs/>
          <w:color w:val="000000"/>
        </w:rPr>
      </w:pPr>
    </w:p>
    <w:p w14:paraId="1F89F1F1" w14:textId="372F3FFE" w:rsidR="004D536C" w:rsidRDefault="00C31853" w:rsidP="004D536C">
      <w:r>
        <w:rPr>
          <w:bCs/>
          <w:color w:val="000000"/>
        </w:rPr>
        <w:t xml:space="preserve">14. </w:t>
      </w:r>
      <w:r w:rsidR="004D536C">
        <w:rPr>
          <w:b/>
          <w:bCs/>
          <w:color w:val="000000"/>
        </w:rPr>
        <w:t xml:space="preserve">Evans, A.M., </w:t>
      </w:r>
      <w:r w:rsidR="00DB707E">
        <w:rPr>
          <w:b/>
          <w:bCs/>
          <w:color w:val="000000"/>
        </w:rPr>
        <w:t>*</w:t>
      </w:r>
      <w:r w:rsidR="004D536C">
        <w:rPr>
          <w:bCs/>
          <w:color w:val="000000"/>
        </w:rPr>
        <w:t xml:space="preserve">Ramsay, K., </w:t>
      </w:r>
      <w:r w:rsidR="00DB707E">
        <w:rPr>
          <w:bCs/>
          <w:color w:val="000000"/>
        </w:rPr>
        <w:t>*</w:t>
      </w:r>
      <w:r w:rsidR="004D536C">
        <w:rPr>
          <w:bCs/>
          <w:color w:val="000000"/>
        </w:rPr>
        <w:t>Prater, T</w:t>
      </w:r>
      <w:r w:rsidR="004B55A7">
        <w:rPr>
          <w:bCs/>
          <w:color w:val="000000"/>
        </w:rPr>
        <w:t xml:space="preserve">., &amp; </w:t>
      </w:r>
      <w:r w:rsidR="00DB707E">
        <w:rPr>
          <w:bCs/>
          <w:color w:val="000000"/>
        </w:rPr>
        <w:t>*</w:t>
      </w:r>
      <w:r w:rsidR="004D536C">
        <w:rPr>
          <w:bCs/>
          <w:color w:val="000000"/>
        </w:rPr>
        <w:t>Murphy, P. (</w:t>
      </w:r>
      <w:r w:rsidR="005F13C8">
        <w:rPr>
          <w:bCs/>
          <w:i/>
          <w:color w:val="000000"/>
        </w:rPr>
        <w:t>2015</w:t>
      </w:r>
      <w:r w:rsidR="004D536C">
        <w:rPr>
          <w:bCs/>
          <w:i/>
          <w:color w:val="000000"/>
        </w:rPr>
        <w:t xml:space="preserve">). </w:t>
      </w:r>
      <w:r w:rsidR="004D536C">
        <w:t>Incorporating post-</w:t>
      </w:r>
    </w:p>
    <w:p w14:paraId="3B74F0B2" w14:textId="5353257B" w:rsidR="004D536C" w:rsidRDefault="004D536C" w:rsidP="004D536C">
      <w:pPr>
        <w:ind w:left="720"/>
      </w:pPr>
      <w:r>
        <w:t>traumatic growth techniques when addres</w:t>
      </w:r>
      <w:r w:rsidR="007C1C43">
        <w:t>sing race-based trauma in African A</w:t>
      </w:r>
      <w:r>
        <w:t xml:space="preserve">merican men. </w:t>
      </w:r>
      <w:r>
        <w:rPr>
          <w:i/>
        </w:rPr>
        <w:t xml:space="preserve">American Counseling Association (ACA): </w:t>
      </w:r>
      <w:r>
        <w:t xml:space="preserve">Orlando, FL. </w:t>
      </w:r>
    </w:p>
    <w:p w14:paraId="6A3E9484" w14:textId="77777777" w:rsidR="00EC54D7" w:rsidRPr="004D536C" w:rsidRDefault="00EC54D7" w:rsidP="004D536C">
      <w:pPr>
        <w:ind w:left="720"/>
      </w:pPr>
    </w:p>
    <w:p w14:paraId="37F177BF" w14:textId="1D03D5D6" w:rsidR="00371E24" w:rsidRDefault="00C31853" w:rsidP="00371E24">
      <w:r>
        <w:rPr>
          <w:bCs/>
          <w:color w:val="000000"/>
        </w:rPr>
        <w:t xml:space="preserve">13. </w:t>
      </w:r>
      <w:r w:rsidR="002D3123">
        <w:rPr>
          <w:bCs/>
          <w:color w:val="000000"/>
        </w:rPr>
        <w:t xml:space="preserve">Lacy, V., </w:t>
      </w:r>
      <w:r w:rsidR="002D3123">
        <w:rPr>
          <w:b/>
          <w:bCs/>
          <w:color w:val="000000"/>
        </w:rPr>
        <w:t xml:space="preserve">Evans, A.M., </w:t>
      </w:r>
      <w:r w:rsidR="002D3123">
        <w:rPr>
          <w:bCs/>
          <w:color w:val="000000"/>
        </w:rPr>
        <w:t>Tyler, J., &amp; Wilkinson, M. (</w:t>
      </w:r>
      <w:r w:rsidR="00371E24">
        <w:rPr>
          <w:bCs/>
          <w:color w:val="000000"/>
        </w:rPr>
        <w:t>2014</w:t>
      </w:r>
      <w:r w:rsidR="002D3123">
        <w:rPr>
          <w:bCs/>
          <w:i/>
          <w:color w:val="000000"/>
        </w:rPr>
        <w:t xml:space="preserve">). </w:t>
      </w:r>
      <w:r w:rsidR="003801CA">
        <w:t>A r</w:t>
      </w:r>
      <w:r w:rsidR="002D3123">
        <w:t xml:space="preserve">eview of the </w:t>
      </w:r>
      <w:r w:rsidR="003801CA">
        <w:t>perceived c</w:t>
      </w:r>
      <w:r w:rsidR="002D3123">
        <w:t>ri</w:t>
      </w:r>
      <w:r w:rsidR="003801CA">
        <w:t xml:space="preserve">tical </w:t>
      </w:r>
    </w:p>
    <w:p w14:paraId="0528BC0D" w14:textId="458BB7F9" w:rsidR="002D3123" w:rsidRPr="00371E24" w:rsidRDefault="003801CA" w:rsidP="00371E24">
      <w:pPr>
        <w:ind w:left="720"/>
      </w:pPr>
      <w:r>
        <w:t>incidents of counselors-in-training: Implications for counselor educators and s</w:t>
      </w:r>
      <w:r w:rsidR="002D3123">
        <w:t xml:space="preserve">upervisors. </w:t>
      </w:r>
      <w:r w:rsidR="002D3123">
        <w:rPr>
          <w:i/>
        </w:rPr>
        <w:t xml:space="preserve">American Counseling Association (ACA): </w:t>
      </w:r>
      <w:r w:rsidR="002D3123">
        <w:t xml:space="preserve">Honolulu, HI. </w:t>
      </w:r>
    </w:p>
    <w:p w14:paraId="07143555" w14:textId="77777777" w:rsidR="007C1C43" w:rsidRDefault="007C1C43" w:rsidP="005D50F1">
      <w:pPr>
        <w:rPr>
          <w:bCs/>
          <w:color w:val="000000"/>
        </w:rPr>
      </w:pPr>
    </w:p>
    <w:p w14:paraId="5501FC4B" w14:textId="265EC6F8" w:rsidR="00453228" w:rsidRPr="003E7E41" w:rsidRDefault="00C31853" w:rsidP="005D50F1">
      <w:pPr>
        <w:rPr>
          <w:bCs/>
          <w:i/>
          <w:color w:val="000000"/>
        </w:rPr>
      </w:pPr>
      <w:r>
        <w:rPr>
          <w:bCs/>
          <w:color w:val="000000"/>
        </w:rPr>
        <w:lastRenderedPageBreak/>
        <w:t xml:space="preserve">12. </w:t>
      </w:r>
      <w:r w:rsidR="001C0085" w:rsidRPr="003E7E41">
        <w:rPr>
          <w:bCs/>
          <w:color w:val="000000"/>
        </w:rPr>
        <w:t>Carney, J</w:t>
      </w:r>
      <w:r w:rsidR="000C6815" w:rsidRPr="003E7E41">
        <w:rPr>
          <w:bCs/>
          <w:color w:val="000000"/>
        </w:rPr>
        <w:t xml:space="preserve">., </w:t>
      </w:r>
      <w:r w:rsidR="001C0085" w:rsidRPr="003E7E41">
        <w:rPr>
          <w:b/>
          <w:bCs/>
          <w:color w:val="000000"/>
        </w:rPr>
        <w:t xml:space="preserve">Evans, A.M., </w:t>
      </w:r>
      <w:r w:rsidR="00BF5705">
        <w:rPr>
          <w:b/>
          <w:bCs/>
          <w:color w:val="000000"/>
        </w:rPr>
        <w:t>*</w:t>
      </w:r>
      <w:proofErr w:type="spellStart"/>
      <w:r w:rsidR="000C6815" w:rsidRPr="003E7E41">
        <w:rPr>
          <w:bCs/>
          <w:color w:val="000000"/>
        </w:rPr>
        <w:t>McConaha</w:t>
      </w:r>
      <w:proofErr w:type="spellEnd"/>
      <w:r w:rsidR="000C6815" w:rsidRPr="003E7E41">
        <w:rPr>
          <w:bCs/>
          <w:color w:val="000000"/>
        </w:rPr>
        <w:t xml:space="preserve">, M., </w:t>
      </w:r>
      <w:r w:rsidR="00BF5705">
        <w:rPr>
          <w:bCs/>
          <w:color w:val="000000"/>
        </w:rPr>
        <w:t>*</w:t>
      </w:r>
      <w:r w:rsidR="000C6815" w:rsidRPr="003E7E41">
        <w:rPr>
          <w:bCs/>
          <w:color w:val="000000"/>
        </w:rPr>
        <w:t xml:space="preserve">Lacy, V., &amp; </w:t>
      </w:r>
      <w:r w:rsidR="00BF5705">
        <w:rPr>
          <w:bCs/>
          <w:color w:val="000000"/>
        </w:rPr>
        <w:t>*</w:t>
      </w:r>
      <w:r w:rsidR="000C6815" w:rsidRPr="003E7E41">
        <w:rPr>
          <w:bCs/>
          <w:color w:val="000000"/>
        </w:rPr>
        <w:t xml:space="preserve">Radomski, J. </w:t>
      </w:r>
      <w:r w:rsidR="001C0085" w:rsidRPr="003E7E41">
        <w:rPr>
          <w:bCs/>
          <w:color w:val="000000"/>
        </w:rPr>
        <w:t>(</w:t>
      </w:r>
      <w:r w:rsidR="0017488A" w:rsidRPr="0017488A">
        <w:rPr>
          <w:bCs/>
          <w:color w:val="000000"/>
        </w:rPr>
        <w:t>2013</w:t>
      </w:r>
      <w:r w:rsidR="001C0085" w:rsidRPr="003E7E41">
        <w:rPr>
          <w:bCs/>
          <w:i/>
          <w:color w:val="000000"/>
        </w:rPr>
        <w:t xml:space="preserve">). </w:t>
      </w:r>
    </w:p>
    <w:p w14:paraId="713889E2" w14:textId="6237F7BF" w:rsidR="0042239A" w:rsidRDefault="001C0085" w:rsidP="005A5BCA">
      <w:pPr>
        <w:ind w:left="720"/>
        <w:rPr>
          <w:bCs/>
          <w:color w:val="000000"/>
        </w:rPr>
      </w:pPr>
      <w:r w:rsidRPr="003E7E41">
        <w:rPr>
          <w:bCs/>
          <w:color w:val="000000"/>
        </w:rPr>
        <w:t xml:space="preserve">Utilizing critical incident activities in counselor supervision: An experiential activity. </w:t>
      </w:r>
      <w:r w:rsidRPr="003E7E41">
        <w:rPr>
          <w:bCs/>
          <w:i/>
          <w:color w:val="000000"/>
        </w:rPr>
        <w:t xml:space="preserve">Association for Counselor Education and Supervision </w:t>
      </w:r>
      <w:r w:rsidRPr="003E7E41">
        <w:rPr>
          <w:bCs/>
          <w:color w:val="000000"/>
        </w:rPr>
        <w:t>(ACES): Denver, CO.</w:t>
      </w:r>
    </w:p>
    <w:p w14:paraId="1E3E3759" w14:textId="77777777" w:rsidR="00F92464" w:rsidRDefault="00F92464" w:rsidP="005D50F1">
      <w:pPr>
        <w:ind w:left="720"/>
        <w:rPr>
          <w:bCs/>
          <w:color w:val="000000"/>
        </w:rPr>
      </w:pPr>
    </w:p>
    <w:p w14:paraId="749C12CC" w14:textId="77777777" w:rsidR="00C31853" w:rsidRDefault="00C31853" w:rsidP="00C31853">
      <w:pPr>
        <w:rPr>
          <w:bCs/>
          <w:color w:val="000000"/>
        </w:rPr>
      </w:pPr>
      <w:r>
        <w:rPr>
          <w:bCs/>
          <w:color w:val="000000"/>
        </w:rPr>
        <w:t xml:space="preserve">11. </w:t>
      </w:r>
      <w:r w:rsidR="00F92464">
        <w:rPr>
          <w:bCs/>
          <w:color w:val="000000"/>
        </w:rPr>
        <w:t>*</w:t>
      </w:r>
      <w:r w:rsidR="00C23D30" w:rsidRPr="003E7E41">
        <w:rPr>
          <w:bCs/>
          <w:color w:val="000000"/>
        </w:rPr>
        <w:t xml:space="preserve">Adamson, N., Kress, V., </w:t>
      </w:r>
      <w:r w:rsidR="00C23D30" w:rsidRPr="003E7E41">
        <w:rPr>
          <w:b/>
          <w:bCs/>
          <w:color w:val="000000"/>
        </w:rPr>
        <w:t xml:space="preserve">Evans, A.M., </w:t>
      </w:r>
      <w:r w:rsidR="00F92464">
        <w:rPr>
          <w:b/>
          <w:bCs/>
          <w:color w:val="000000"/>
        </w:rPr>
        <w:t>*</w:t>
      </w:r>
      <w:proofErr w:type="spellStart"/>
      <w:r w:rsidR="00C23D30" w:rsidRPr="003E7E41">
        <w:rPr>
          <w:bCs/>
          <w:color w:val="000000"/>
        </w:rPr>
        <w:t>Limberg</w:t>
      </w:r>
      <w:proofErr w:type="spellEnd"/>
      <w:r w:rsidR="00C23D30" w:rsidRPr="003E7E41">
        <w:rPr>
          <w:bCs/>
          <w:color w:val="000000"/>
        </w:rPr>
        <w:t xml:space="preserve">, D., </w:t>
      </w:r>
      <w:proofErr w:type="spellStart"/>
      <w:r w:rsidR="00C23D30" w:rsidRPr="003E7E41">
        <w:rPr>
          <w:bCs/>
          <w:color w:val="000000"/>
        </w:rPr>
        <w:t>Boie</w:t>
      </w:r>
      <w:proofErr w:type="spellEnd"/>
      <w:r w:rsidR="00C23D30" w:rsidRPr="003E7E41">
        <w:rPr>
          <w:bCs/>
          <w:color w:val="000000"/>
        </w:rPr>
        <w:t xml:space="preserve">, I., </w:t>
      </w:r>
      <w:r w:rsidR="00F92464">
        <w:rPr>
          <w:bCs/>
          <w:color w:val="000000"/>
        </w:rPr>
        <w:t>*</w:t>
      </w:r>
      <w:r w:rsidR="00C23D30" w:rsidRPr="003E7E41">
        <w:rPr>
          <w:bCs/>
          <w:color w:val="000000"/>
        </w:rPr>
        <w:t xml:space="preserve">Markopoulos, P., &amp; </w:t>
      </w:r>
    </w:p>
    <w:p w14:paraId="6EAB99A5" w14:textId="228A1545" w:rsidR="00C23D30" w:rsidRDefault="00F92464" w:rsidP="00C31853">
      <w:pPr>
        <w:ind w:left="720"/>
        <w:rPr>
          <w:bCs/>
          <w:color w:val="000000"/>
        </w:rPr>
      </w:pPr>
      <w:r>
        <w:rPr>
          <w:bCs/>
          <w:color w:val="000000"/>
        </w:rPr>
        <w:t>*</w:t>
      </w:r>
      <w:proofErr w:type="spellStart"/>
      <w:r w:rsidR="00C23D30" w:rsidRPr="003E7E41">
        <w:rPr>
          <w:bCs/>
          <w:color w:val="000000"/>
        </w:rPr>
        <w:t>Varnado</w:t>
      </w:r>
      <w:proofErr w:type="spellEnd"/>
      <w:r w:rsidR="00C23D30" w:rsidRPr="003E7E41">
        <w:rPr>
          <w:bCs/>
          <w:color w:val="000000"/>
        </w:rPr>
        <w:t xml:space="preserve">-Johnson, C.D. (2013). The graduate student’s survival guide: Using ACA resources to support professional development. </w:t>
      </w:r>
      <w:r w:rsidR="00C23D30" w:rsidRPr="003E7E41">
        <w:rPr>
          <w:bCs/>
          <w:i/>
          <w:color w:val="000000"/>
        </w:rPr>
        <w:t xml:space="preserve">American Counseling Association </w:t>
      </w:r>
      <w:r w:rsidR="00C23D30" w:rsidRPr="003E7E41">
        <w:rPr>
          <w:bCs/>
          <w:color w:val="000000"/>
        </w:rPr>
        <w:t>(ACA): Cincinnati, OH.</w:t>
      </w:r>
    </w:p>
    <w:p w14:paraId="74569CE9" w14:textId="77777777" w:rsidR="009E3F06" w:rsidRPr="003E7E41" w:rsidRDefault="009E3F06" w:rsidP="00C31853">
      <w:pPr>
        <w:ind w:left="720"/>
        <w:rPr>
          <w:bCs/>
          <w:color w:val="000000"/>
        </w:rPr>
      </w:pPr>
    </w:p>
    <w:p w14:paraId="0A49932F" w14:textId="70E872F8" w:rsidR="00B50434" w:rsidRPr="003E7E41" w:rsidRDefault="00C31853" w:rsidP="005D50F1">
      <w:pPr>
        <w:rPr>
          <w:bCs/>
          <w:color w:val="000000"/>
        </w:rPr>
      </w:pPr>
      <w:r w:rsidRPr="00C31853">
        <w:rPr>
          <w:bCs/>
          <w:color w:val="000000"/>
        </w:rPr>
        <w:t>10.</w:t>
      </w:r>
      <w:r>
        <w:rPr>
          <w:b/>
          <w:bCs/>
          <w:color w:val="000000"/>
        </w:rPr>
        <w:t xml:space="preserve"> </w:t>
      </w:r>
      <w:r w:rsidR="00B50434" w:rsidRPr="003E7E41">
        <w:rPr>
          <w:b/>
          <w:bCs/>
          <w:color w:val="000000"/>
        </w:rPr>
        <w:t xml:space="preserve">Evans, A.M., </w:t>
      </w:r>
      <w:r w:rsidR="00B50434" w:rsidRPr="003E7E41">
        <w:rPr>
          <w:bCs/>
          <w:color w:val="000000"/>
        </w:rPr>
        <w:t>Carney, J.</w:t>
      </w:r>
      <w:r w:rsidR="00186E61" w:rsidRPr="003E7E41">
        <w:rPr>
          <w:bCs/>
          <w:color w:val="000000"/>
        </w:rPr>
        <w:t xml:space="preserve"> &amp; Kress, V.</w:t>
      </w:r>
      <w:r w:rsidR="00B50434" w:rsidRPr="003E7E41">
        <w:rPr>
          <w:bCs/>
          <w:color w:val="000000"/>
        </w:rPr>
        <w:t xml:space="preserve"> (</w:t>
      </w:r>
      <w:r w:rsidR="00C1257D" w:rsidRPr="003E7E41">
        <w:rPr>
          <w:bCs/>
          <w:color w:val="000000"/>
        </w:rPr>
        <w:t>2013</w:t>
      </w:r>
      <w:r w:rsidR="00B50434" w:rsidRPr="003E7E41">
        <w:rPr>
          <w:bCs/>
          <w:i/>
          <w:color w:val="000000"/>
        </w:rPr>
        <w:t xml:space="preserve">). </w:t>
      </w:r>
      <w:proofErr w:type="spellStart"/>
      <w:r w:rsidR="00B50434" w:rsidRPr="003E7E41">
        <w:rPr>
          <w:bCs/>
          <w:color w:val="000000"/>
        </w:rPr>
        <w:t>Ecopsychology</w:t>
      </w:r>
      <w:proofErr w:type="spellEnd"/>
      <w:r w:rsidR="00B50434" w:rsidRPr="003E7E41">
        <w:rPr>
          <w:bCs/>
          <w:color w:val="000000"/>
        </w:rPr>
        <w:t xml:space="preserve">: The sustainable </w:t>
      </w:r>
    </w:p>
    <w:p w14:paraId="1A0CDF3B" w14:textId="09D15304" w:rsidR="00B50434" w:rsidRPr="003E7E41" w:rsidRDefault="00B50434" w:rsidP="005D50F1">
      <w:pPr>
        <w:ind w:firstLine="720"/>
        <w:rPr>
          <w:bCs/>
          <w:color w:val="000000"/>
        </w:rPr>
      </w:pPr>
      <w:r w:rsidRPr="003E7E41">
        <w:rPr>
          <w:bCs/>
          <w:color w:val="000000"/>
        </w:rPr>
        <w:t xml:space="preserve">counselor and client. </w:t>
      </w:r>
      <w:r w:rsidRPr="003E7E41">
        <w:rPr>
          <w:bCs/>
          <w:i/>
          <w:color w:val="000000"/>
        </w:rPr>
        <w:t xml:space="preserve">American Counseling Association </w:t>
      </w:r>
      <w:r w:rsidRPr="003E7E41">
        <w:rPr>
          <w:bCs/>
          <w:color w:val="000000"/>
        </w:rPr>
        <w:t>(ACA)</w:t>
      </w:r>
      <w:r w:rsidR="00E72845" w:rsidRPr="003E7E41">
        <w:rPr>
          <w:bCs/>
          <w:color w:val="000000"/>
        </w:rPr>
        <w:t xml:space="preserve">: Cincinnati, OH. </w:t>
      </w:r>
    </w:p>
    <w:p w14:paraId="7ADC9B3E" w14:textId="77777777" w:rsidR="00B50434" w:rsidRPr="003E7E41" w:rsidRDefault="00B50434" w:rsidP="005D50F1">
      <w:pPr>
        <w:rPr>
          <w:b/>
          <w:bCs/>
          <w:color w:val="000000"/>
        </w:rPr>
      </w:pPr>
    </w:p>
    <w:p w14:paraId="372CE757" w14:textId="4EC4D9E8" w:rsidR="00B50434" w:rsidRPr="003E7E41" w:rsidRDefault="00C31853" w:rsidP="005D50F1">
      <w:pPr>
        <w:rPr>
          <w:bCs/>
          <w:color w:val="000000"/>
        </w:rPr>
      </w:pPr>
      <w:r w:rsidRPr="00C31853">
        <w:rPr>
          <w:bCs/>
          <w:color w:val="000000"/>
        </w:rPr>
        <w:t>9.</w:t>
      </w:r>
      <w:r>
        <w:rPr>
          <w:b/>
          <w:bCs/>
          <w:color w:val="000000"/>
        </w:rPr>
        <w:t xml:space="preserve"> </w:t>
      </w:r>
      <w:r w:rsidR="00B50434" w:rsidRPr="003E7E41">
        <w:rPr>
          <w:b/>
          <w:bCs/>
          <w:color w:val="000000"/>
        </w:rPr>
        <w:t xml:space="preserve">Evans, A.M., </w:t>
      </w:r>
      <w:r w:rsidR="00F92464">
        <w:rPr>
          <w:b/>
          <w:bCs/>
          <w:color w:val="000000"/>
        </w:rPr>
        <w:t>*</w:t>
      </w:r>
      <w:r w:rsidR="00B50434" w:rsidRPr="003E7E41">
        <w:rPr>
          <w:bCs/>
          <w:color w:val="000000"/>
        </w:rPr>
        <w:t xml:space="preserve">Bright, S., </w:t>
      </w:r>
      <w:r w:rsidR="00F92464">
        <w:rPr>
          <w:bCs/>
          <w:color w:val="000000"/>
        </w:rPr>
        <w:t>*</w:t>
      </w:r>
      <w:proofErr w:type="spellStart"/>
      <w:r w:rsidR="00B50434" w:rsidRPr="003E7E41">
        <w:rPr>
          <w:bCs/>
          <w:color w:val="000000"/>
        </w:rPr>
        <w:t>McConaha</w:t>
      </w:r>
      <w:proofErr w:type="spellEnd"/>
      <w:r w:rsidR="00B50434" w:rsidRPr="003E7E41">
        <w:rPr>
          <w:bCs/>
          <w:color w:val="000000"/>
        </w:rPr>
        <w:t xml:space="preserve">, M., </w:t>
      </w:r>
      <w:r w:rsidR="00F92464">
        <w:rPr>
          <w:bCs/>
          <w:color w:val="000000"/>
        </w:rPr>
        <w:t>&amp; *</w:t>
      </w:r>
      <w:r w:rsidR="00B50434" w:rsidRPr="003E7E41">
        <w:rPr>
          <w:bCs/>
          <w:color w:val="000000"/>
        </w:rPr>
        <w:t>Francis, M. (</w:t>
      </w:r>
      <w:r w:rsidR="00C1257D" w:rsidRPr="003E7E41">
        <w:rPr>
          <w:bCs/>
          <w:color w:val="000000"/>
        </w:rPr>
        <w:t>2013</w:t>
      </w:r>
      <w:r w:rsidR="00B50434" w:rsidRPr="003E7E41">
        <w:rPr>
          <w:bCs/>
          <w:i/>
          <w:color w:val="000000"/>
        </w:rPr>
        <w:t xml:space="preserve">). </w:t>
      </w:r>
      <w:r w:rsidR="00B50434" w:rsidRPr="003E7E41">
        <w:rPr>
          <w:bCs/>
          <w:color w:val="000000"/>
        </w:rPr>
        <w:t xml:space="preserve">Obesity and sexuality: </w:t>
      </w:r>
    </w:p>
    <w:p w14:paraId="79BBF77E" w14:textId="45452B97" w:rsidR="00B50434" w:rsidRPr="003E7E41" w:rsidRDefault="00B50434" w:rsidP="005D50F1">
      <w:pPr>
        <w:ind w:firstLine="720"/>
        <w:rPr>
          <w:bCs/>
          <w:color w:val="000000"/>
        </w:rPr>
      </w:pPr>
      <w:r w:rsidRPr="003E7E41">
        <w:rPr>
          <w:bCs/>
          <w:color w:val="000000"/>
        </w:rPr>
        <w:t xml:space="preserve">Counseling implications. </w:t>
      </w:r>
      <w:r w:rsidRPr="003E7E41">
        <w:rPr>
          <w:bCs/>
          <w:i/>
          <w:color w:val="000000"/>
        </w:rPr>
        <w:t>American Counseling Association</w:t>
      </w:r>
      <w:r w:rsidR="00E72845" w:rsidRPr="003E7E41">
        <w:rPr>
          <w:bCs/>
          <w:color w:val="000000"/>
        </w:rPr>
        <w:t xml:space="preserve"> (ACA): Cincinnati,</w:t>
      </w:r>
      <w:r w:rsidRPr="003E7E41">
        <w:rPr>
          <w:bCs/>
          <w:color w:val="000000"/>
        </w:rPr>
        <w:t xml:space="preserve"> OH. </w:t>
      </w:r>
    </w:p>
    <w:p w14:paraId="15A4987A" w14:textId="77777777" w:rsidR="0063569D" w:rsidRPr="003E7E41" w:rsidRDefault="0063569D" w:rsidP="005D50F1">
      <w:pPr>
        <w:ind w:firstLine="720"/>
        <w:rPr>
          <w:bCs/>
          <w:color w:val="000000"/>
        </w:rPr>
      </w:pPr>
    </w:p>
    <w:p w14:paraId="540CDFF0" w14:textId="78758038" w:rsidR="00A927CA" w:rsidRPr="003E7E41" w:rsidRDefault="00C31853" w:rsidP="005D50F1">
      <w:r w:rsidRPr="00C31853">
        <w:rPr>
          <w:bCs/>
          <w:color w:val="000000"/>
        </w:rPr>
        <w:t>8.</w:t>
      </w:r>
      <w:r>
        <w:rPr>
          <w:b/>
          <w:bCs/>
          <w:color w:val="000000"/>
        </w:rPr>
        <w:t xml:space="preserve"> </w:t>
      </w:r>
      <w:r w:rsidR="00A927CA" w:rsidRPr="003E7E41">
        <w:rPr>
          <w:b/>
          <w:bCs/>
          <w:color w:val="000000"/>
        </w:rPr>
        <w:t xml:space="preserve">Evans, A.M., </w:t>
      </w:r>
      <w:r w:rsidR="00A927CA" w:rsidRPr="003E7E41">
        <w:rPr>
          <w:bCs/>
          <w:color w:val="000000"/>
        </w:rPr>
        <w:t xml:space="preserve">&amp; </w:t>
      </w:r>
      <w:r w:rsidR="00F92464">
        <w:rPr>
          <w:bCs/>
          <w:color w:val="000000"/>
        </w:rPr>
        <w:t>*</w:t>
      </w:r>
      <w:r w:rsidR="00A927CA" w:rsidRPr="003E7E41">
        <w:rPr>
          <w:bCs/>
          <w:color w:val="000000"/>
        </w:rPr>
        <w:t>Meyer, G. (</w:t>
      </w:r>
      <w:r w:rsidR="00E86A53" w:rsidRPr="003E7E41">
        <w:rPr>
          <w:bCs/>
          <w:i/>
          <w:color w:val="000000"/>
        </w:rPr>
        <w:t>2012</w:t>
      </w:r>
      <w:r w:rsidR="00A927CA" w:rsidRPr="003E7E41">
        <w:rPr>
          <w:bCs/>
          <w:i/>
          <w:color w:val="000000"/>
        </w:rPr>
        <w:t xml:space="preserve">). </w:t>
      </w:r>
      <w:r w:rsidR="00E72845" w:rsidRPr="003E7E41">
        <w:t>Incorporating spirituality in multicultural c</w:t>
      </w:r>
      <w:r w:rsidR="00A927CA" w:rsidRPr="003E7E41">
        <w:t xml:space="preserve">lass </w:t>
      </w:r>
    </w:p>
    <w:p w14:paraId="0B8A702B" w14:textId="4373FC00" w:rsidR="00A927CA" w:rsidRPr="003E7E41" w:rsidRDefault="00E72845" w:rsidP="005D50F1">
      <w:pPr>
        <w:ind w:left="720"/>
      </w:pPr>
      <w:r w:rsidRPr="003E7E41">
        <w:t>curriculum: Application and pedagogical c</w:t>
      </w:r>
      <w:r w:rsidR="00A927CA" w:rsidRPr="003E7E41">
        <w:t xml:space="preserve">onsiderations. </w:t>
      </w:r>
      <w:r w:rsidR="00A927CA" w:rsidRPr="003E7E41">
        <w:rPr>
          <w:i/>
        </w:rPr>
        <w:t xml:space="preserve">Association for Spiritual, Ethical, and Religious Values in Counseling </w:t>
      </w:r>
      <w:r w:rsidR="00A927CA" w:rsidRPr="003E7E41">
        <w:t>(</w:t>
      </w:r>
      <w:proofErr w:type="spellStart"/>
      <w:r w:rsidR="00A927CA" w:rsidRPr="003E7E41">
        <w:t>ASERVIC</w:t>
      </w:r>
      <w:proofErr w:type="spellEnd"/>
      <w:r w:rsidR="00A927CA" w:rsidRPr="003E7E41">
        <w:t>): Sant</w:t>
      </w:r>
      <w:r w:rsidRPr="003E7E41">
        <w:t>a Fe,</w:t>
      </w:r>
      <w:r w:rsidR="00A927CA" w:rsidRPr="003E7E41">
        <w:t xml:space="preserve"> NM.    </w:t>
      </w:r>
    </w:p>
    <w:p w14:paraId="58FDDB2A" w14:textId="77777777" w:rsidR="00A927CA" w:rsidRPr="003E7E41" w:rsidRDefault="00A927CA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</w:p>
    <w:p w14:paraId="27FFBFB9" w14:textId="3683C6FC" w:rsidR="00CB72A5" w:rsidRDefault="00C31853" w:rsidP="00CB72A5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 w:rsidRPr="00C31853">
        <w:rPr>
          <w:rFonts w:ascii="Times New Roman" w:hAnsi="Times New Roman"/>
          <w:bCs/>
          <w:color w:val="000000"/>
        </w:rPr>
        <w:t>7.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5B7BE2" w:rsidRPr="003E7E41">
        <w:rPr>
          <w:rFonts w:ascii="Times New Roman" w:hAnsi="Times New Roman"/>
          <w:b/>
          <w:bCs/>
          <w:color w:val="000000"/>
        </w:rPr>
        <w:t>Evans, A.M.</w:t>
      </w:r>
      <w:r w:rsidR="005B7BE2" w:rsidRPr="003E7E41">
        <w:rPr>
          <w:rFonts w:ascii="Times New Roman" w:hAnsi="Times New Roman"/>
          <w:bCs/>
          <w:color w:val="000000"/>
        </w:rPr>
        <w:t xml:space="preserve"> &amp; Carney, </w:t>
      </w:r>
      <w:proofErr w:type="spellStart"/>
      <w:r w:rsidR="005B7BE2" w:rsidRPr="003E7E41">
        <w:rPr>
          <w:rFonts w:ascii="Times New Roman" w:hAnsi="Times New Roman"/>
          <w:bCs/>
          <w:color w:val="000000"/>
        </w:rPr>
        <w:t>J.S</w:t>
      </w:r>
      <w:proofErr w:type="spellEnd"/>
      <w:r w:rsidR="005B7BE2" w:rsidRPr="003E7E41">
        <w:rPr>
          <w:rFonts w:ascii="Times New Roman" w:hAnsi="Times New Roman"/>
          <w:bCs/>
          <w:color w:val="000000"/>
        </w:rPr>
        <w:t>. (</w:t>
      </w:r>
      <w:r w:rsidR="004A0BED" w:rsidRPr="003E7E41">
        <w:rPr>
          <w:rFonts w:ascii="Times New Roman" w:hAnsi="Times New Roman"/>
          <w:bCs/>
          <w:i/>
          <w:color w:val="000000"/>
        </w:rPr>
        <w:t>2011</w:t>
      </w:r>
      <w:r w:rsidR="005B7BE2" w:rsidRPr="003E7E41">
        <w:rPr>
          <w:rFonts w:ascii="Times New Roman" w:hAnsi="Times New Roman"/>
          <w:bCs/>
          <w:i/>
          <w:color w:val="000000"/>
        </w:rPr>
        <w:t>)</w:t>
      </w:r>
      <w:r w:rsidR="00E72845" w:rsidRPr="003E7E41">
        <w:rPr>
          <w:rFonts w:ascii="Times New Roman" w:hAnsi="Times New Roman"/>
          <w:bCs/>
          <w:color w:val="000000"/>
        </w:rPr>
        <w:t xml:space="preserve"> Problematic behaviors and c</w:t>
      </w:r>
      <w:r w:rsidR="005B7BE2" w:rsidRPr="003E7E41">
        <w:rPr>
          <w:rFonts w:ascii="Times New Roman" w:hAnsi="Times New Roman"/>
          <w:bCs/>
          <w:color w:val="000000"/>
        </w:rPr>
        <w:t>ounse</w:t>
      </w:r>
      <w:r w:rsidR="00CB72A5">
        <w:rPr>
          <w:rFonts w:ascii="Times New Roman" w:hAnsi="Times New Roman"/>
          <w:bCs/>
          <w:color w:val="000000"/>
        </w:rPr>
        <w:t xml:space="preserve">ling </w:t>
      </w:r>
      <w:proofErr w:type="gramStart"/>
      <w:r w:rsidR="00E72845" w:rsidRPr="003E7E41">
        <w:rPr>
          <w:rFonts w:ascii="Times New Roman" w:hAnsi="Times New Roman"/>
          <w:bCs/>
          <w:color w:val="000000"/>
        </w:rPr>
        <w:t>students</w:t>
      </w:r>
      <w:proofErr w:type="gramEnd"/>
      <w:r w:rsidR="00E72845" w:rsidRPr="003E7E41">
        <w:rPr>
          <w:rFonts w:ascii="Times New Roman" w:hAnsi="Times New Roman"/>
          <w:bCs/>
          <w:color w:val="000000"/>
        </w:rPr>
        <w:t xml:space="preserve"> ability to </w:t>
      </w:r>
    </w:p>
    <w:p w14:paraId="1ABF063D" w14:textId="196AD54E" w:rsidR="005B7BE2" w:rsidRDefault="00E72845" w:rsidP="00CB72A5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 w:rsidRPr="003E7E41">
        <w:rPr>
          <w:rFonts w:ascii="Times New Roman" w:hAnsi="Times New Roman"/>
          <w:bCs/>
          <w:color w:val="000000"/>
        </w:rPr>
        <w:t>s</w:t>
      </w:r>
      <w:r w:rsidR="005B7BE2" w:rsidRPr="003E7E41">
        <w:rPr>
          <w:rFonts w:ascii="Times New Roman" w:hAnsi="Times New Roman"/>
          <w:bCs/>
          <w:color w:val="000000"/>
        </w:rPr>
        <w:t>el</w:t>
      </w:r>
      <w:r w:rsidRPr="003E7E41">
        <w:rPr>
          <w:rFonts w:ascii="Times New Roman" w:hAnsi="Times New Roman"/>
          <w:bCs/>
          <w:color w:val="000000"/>
        </w:rPr>
        <w:t>f-m</w:t>
      </w:r>
      <w:r w:rsidR="00A551E7" w:rsidRPr="003E7E41">
        <w:rPr>
          <w:rFonts w:ascii="Times New Roman" w:hAnsi="Times New Roman"/>
          <w:bCs/>
          <w:color w:val="000000"/>
        </w:rPr>
        <w:t>onitor:</w:t>
      </w:r>
      <w:r w:rsidRPr="003E7E41">
        <w:rPr>
          <w:rFonts w:ascii="Times New Roman" w:hAnsi="Times New Roman"/>
          <w:bCs/>
          <w:color w:val="000000"/>
        </w:rPr>
        <w:t xml:space="preserve"> Innovative research f</w:t>
      </w:r>
      <w:r w:rsidR="005B7BE2" w:rsidRPr="003E7E41">
        <w:rPr>
          <w:rFonts w:ascii="Times New Roman" w:hAnsi="Times New Roman"/>
          <w:bCs/>
          <w:color w:val="000000"/>
        </w:rPr>
        <w:t>indings</w:t>
      </w:r>
      <w:r w:rsidR="00A927CA" w:rsidRPr="003E7E41">
        <w:rPr>
          <w:rFonts w:ascii="Times New Roman" w:hAnsi="Times New Roman"/>
          <w:bCs/>
          <w:color w:val="000000"/>
        </w:rPr>
        <w:t xml:space="preserve">. </w:t>
      </w:r>
      <w:r w:rsidR="00A927CA" w:rsidRPr="003E7E41">
        <w:rPr>
          <w:rFonts w:ascii="Times New Roman" w:hAnsi="Times New Roman"/>
          <w:bCs/>
          <w:i/>
          <w:color w:val="000000"/>
        </w:rPr>
        <w:t>Association for Counselor Education and Supervision</w:t>
      </w:r>
      <w:r w:rsidR="005B7BE2" w:rsidRPr="003E7E41">
        <w:rPr>
          <w:rFonts w:ascii="Times New Roman" w:hAnsi="Times New Roman"/>
          <w:bCs/>
          <w:i/>
          <w:color w:val="000000"/>
        </w:rPr>
        <w:t xml:space="preserve"> </w:t>
      </w:r>
      <w:r w:rsidR="005B7BE2" w:rsidRPr="003E7E41">
        <w:rPr>
          <w:rFonts w:ascii="Times New Roman" w:hAnsi="Times New Roman"/>
          <w:bCs/>
          <w:color w:val="000000"/>
        </w:rPr>
        <w:t xml:space="preserve">(ACES): Nashville, TN. </w:t>
      </w:r>
    </w:p>
    <w:p w14:paraId="42193918" w14:textId="77777777" w:rsidR="001507E8" w:rsidRPr="003E7E41" w:rsidRDefault="001507E8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</w:p>
    <w:p w14:paraId="79919800" w14:textId="77777777" w:rsidR="00C31853" w:rsidRDefault="00C31853" w:rsidP="00C31853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6. </w:t>
      </w:r>
      <w:r w:rsidR="005B7BE2" w:rsidRPr="003E7E41">
        <w:rPr>
          <w:rFonts w:ascii="Times New Roman" w:hAnsi="Times New Roman"/>
          <w:b/>
          <w:bCs/>
          <w:color w:val="000000"/>
        </w:rPr>
        <w:t xml:space="preserve">Evans, A.M., </w:t>
      </w:r>
      <w:r w:rsidR="005B7BE2" w:rsidRPr="003E7E41">
        <w:rPr>
          <w:rFonts w:ascii="Times New Roman" w:hAnsi="Times New Roman"/>
          <w:bCs/>
          <w:color w:val="000000"/>
        </w:rPr>
        <w:t xml:space="preserve">&amp; </w:t>
      </w:r>
      <w:r w:rsidR="00F92464">
        <w:rPr>
          <w:rFonts w:ascii="Times New Roman" w:hAnsi="Times New Roman"/>
          <w:bCs/>
          <w:color w:val="000000"/>
        </w:rPr>
        <w:t>*</w:t>
      </w:r>
      <w:r w:rsidR="005B7BE2" w:rsidRPr="003E7E41">
        <w:rPr>
          <w:rFonts w:ascii="Times New Roman" w:hAnsi="Times New Roman"/>
          <w:bCs/>
          <w:color w:val="000000"/>
        </w:rPr>
        <w:t>Dawson, V. (</w:t>
      </w:r>
      <w:r w:rsidR="004A0BED" w:rsidRPr="003E7E41">
        <w:rPr>
          <w:rFonts w:ascii="Times New Roman" w:hAnsi="Times New Roman"/>
          <w:bCs/>
          <w:i/>
          <w:color w:val="000000"/>
        </w:rPr>
        <w:t>2011</w:t>
      </w:r>
      <w:r w:rsidR="005B7BE2" w:rsidRPr="003E7E41">
        <w:rPr>
          <w:rFonts w:ascii="Times New Roman" w:hAnsi="Times New Roman"/>
          <w:bCs/>
          <w:i/>
          <w:color w:val="000000"/>
        </w:rPr>
        <w:t>)</w:t>
      </w:r>
      <w:r w:rsidR="00E72845" w:rsidRPr="003E7E41">
        <w:rPr>
          <w:rFonts w:ascii="Times New Roman" w:hAnsi="Times New Roman"/>
          <w:bCs/>
          <w:color w:val="000000"/>
        </w:rPr>
        <w:t xml:space="preserve"> Media, masculinity and i</w:t>
      </w:r>
      <w:r w:rsidR="005B7BE2" w:rsidRPr="003E7E41">
        <w:rPr>
          <w:rFonts w:ascii="Times New Roman" w:hAnsi="Times New Roman"/>
          <w:bCs/>
          <w:color w:val="000000"/>
        </w:rPr>
        <w:t xml:space="preserve">ntimate </w:t>
      </w:r>
      <w:r w:rsidR="00E72845" w:rsidRPr="003E7E41">
        <w:rPr>
          <w:rFonts w:ascii="Times New Roman" w:hAnsi="Times New Roman"/>
          <w:bCs/>
          <w:color w:val="000000"/>
        </w:rPr>
        <w:t xml:space="preserve">relationships: </w:t>
      </w:r>
    </w:p>
    <w:p w14:paraId="040418FC" w14:textId="61814011" w:rsidR="005B7BE2" w:rsidRPr="003E7E41" w:rsidRDefault="00E72845" w:rsidP="00C31853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 w:rsidRPr="003E7E41">
        <w:rPr>
          <w:rFonts w:ascii="Times New Roman" w:hAnsi="Times New Roman"/>
          <w:bCs/>
          <w:color w:val="000000"/>
        </w:rPr>
        <w:t>Counseling c</w:t>
      </w:r>
      <w:r w:rsidR="005B7BE2" w:rsidRPr="003E7E41">
        <w:rPr>
          <w:rFonts w:ascii="Times New Roman" w:hAnsi="Times New Roman"/>
          <w:bCs/>
          <w:color w:val="000000"/>
        </w:rPr>
        <w:t>onsiderations</w:t>
      </w:r>
      <w:r w:rsidR="00A927CA" w:rsidRPr="003E7E41">
        <w:rPr>
          <w:rFonts w:ascii="Times New Roman" w:hAnsi="Times New Roman"/>
          <w:bCs/>
          <w:color w:val="000000"/>
        </w:rPr>
        <w:t xml:space="preserve">. </w:t>
      </w:r>
      <w:r w:rsidR="00A927CA" w:rsidRPr="003E7E41">
        <w:rPr>
          <w:rFonts w:ascii="Times New Roman" w:hAnsi="Times New Roman"/>
          <w:bCs/>
          <w:i/>
          <w:color w:val="000000"/>
        </w:rPr>
        <w:t>Association for Counselor</w:t>
      </w:r>
      <w:r w:rsidR="00CB72A5">
        <w:rPr>
          <w:rFonts w:ascii="Times New Roman" w:hAnsi="Times New Roman"/>
          <w:bCs/>
          <w:i/>
          <w:color w:val="000000"/>
        </w:rPr>
        <w:t xml:space="preserve"> Education and </w:t>
      </w:r>
      <w:r w:rsidR="00A927CA" w:rsidRPr="003E7E41">
        <w:rPr>
          <w:rFonts w:ascii="Times New Roman" w:hAnsi="Times New Roman"/>
          <w:bCs/>
          <w:i/>
          <w:color w:val="000000"/>
        </w:rPr>
        <w:t>Supervision</w:t>
      </w:r>
      <w:r w:rsidR="005B7BE2" w:rsidRPr="003E7E41">
        <w:rPr>
          <w:rFonts w:ascii="Times New Roman" w:hAnsi="Times New Roman"/>
          <w:bCs/>
          <w:i/>
          <w:color w:val="000000"/>
        </w:rPr>
        <w:t xml:space="preserve"> </w:t>
      </w:r>
      <w:r w:rsidRPr="003E7E41">
        <w:rPr>
          <w:rFonts w:ascii="Times New Roman" w:hAnsi="Times New Roman"/>
          <w:bCs/>
          <w:color w:val="000000"/>
        </w:rPr>
        <w:t>(ACES): Nashville,</w:t>
      </w:r>
      <w:r w:rsidR="005B7BE2" w:rsidRPr="003E7E41">
        <w:rPr>
          <w:rFonts w:ascii="Times New Roman" w:hAnsi="Times New Roman"/>
          <w:bCs/>
          <w:color w:val="000000"/>
        </w:rPr>
        <w:t xml:space="preserve"> TN.</w:t>
      </w:r>
    </w:p>
    <w:p w14:paraId="2C3F3E62" w14:textId="77777777" w:rsidR="005B7BE2" w:rsidRPr="003E7E41" w:rsidRDefault="005B7BE2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</w:p>
    <w:p w14:paraId="11491058" w14:textId="49CF7D9A" w:rsidR="005B7BE2" w:rsidRPr="003E7E41" w:rsidRDefault="00C31853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5. </w:t>
      </w:r>
      <w:r w:rsidR="005B7BE2" w:rsidRPr="003E7E41">
        <w:rPr>
          <w:rFonts w:ascii="Times New Roman" w:hAnsi="Times New Roman"/>
          <w:b/>
          <w:bCs/>
          <w:color w:val="000000"/>
        </w:rPr>
        <w:t xml:space="preserve">Thomas-Evans, A.M., </w:t>
      </w:r>
      <w:r w:rsidR="00F92464">
        <w:rPr>
          <w:rFonts w:ascii="Times New Roman" w:hAnsi="Times New Roman"/>
          <w:b/>
          <w:bCs/>
          <w:color w:val="000000"/>
        </w:rPr>
        <w:t>*</w:t>
      </w:r>
      <w:proofErr w:type="spellStart"/>
      <w:r w:rsidR="005B7BE2" w:rsidRPr="003E7E41">
        <w:rPr>
          <w:rFonts w:ascii="Times New Roman" w:hAnsi="Times New Roman"/>
          <w:bCs/>
          <w:color w:val="000000"/>
        </w:rPr>
        <w:t>Shuda</w:t>
      </w:r>
      <w:proofErr w:type="spellEnd"/>
      <w:r w:rsidR="005B7BE2" w:rsidRPr="003E7E41">
        <w:rPr>
          <w:rFonts w:ascii="Times New Roman" w:hAnsi="Times New Roman"/>
          <w:bCs/>
          <w:color w:val="000000"/>
        </w:rPr>
        <w:t xml:space="preserve">, E., &amp; </w:t>
      </w:r>
      <w:proofErr w:type="spellStart"/>
      <w:r w:rsidR="005B7BE2" w:rsidRPr="003E7E41">
        <w:rPr>
          <w:rFonts w:ascii="Times New Roman" w:hAnsi="Times New Roman"/>
          <w:bCs/>
          <w:color w:val="000000"/>
        </w:rPr>
        <w:t>Belkap</w:t>
      </w:r>
      <w:proofErr w:type="spellEnd"/>
      <w:r w:rsidR="005B7BE2" w:rsidRPr="003E7E41">
        <w:rPr>
          <w:rFonts w:ascii="Times New Roman" w:hAnsi="Times New Roman"/>
          <w:bCs/>
          <w:color w:val="000000"/>
        </w:rPr>
        <w:t xml:space="preserve">, M. </w:t>
      </w:r>
      <w:r w:rsidR="005B7BE2" w:rsidRPr="003E7E41">
        <w:rPr>
          <w:rFonts w:ascii="Times New Roman" w:hAnsi="Times New Roman"/>
          <w:bCs/>
          <w:i/>
          <w:color w:val="000000"/>
        </w:rPr>
        <w:t xml:space="preserve">(2011) </w:t>
      </w:r>
      <w:r w:rsidR="00E72845" w:rsidRPr="003E7E41">
        <w:rPr>
          <w:rFonts w:ascii="Times New Roman" w:hAnsi="Times New Roman"/>
          <w:bCs/>
          <w:color w:val="000000"/>
        </w:rPr>
        <w:t>Media and m</w:t>
      </w:r>
      <w:r w:rsidR="005B7BE2" w:rsidRPr="003E7E41">
        <w:rPr>
          <w:rFonts w:ascii="Times New Roman" w:hAnsi="Times New Roman"/>
          <w:bCs/>
          <w:color w:val="000000"/>
        </w:rPr>
        <w:t xml:space="preserve">asculinity: Socially </w:t>
      </w:r>
    </w:p>
    <w:p w14:paraId="3B04B22C" w14:textId="20E9B26B" w:rsidR="005B7BE2" w:rsidRPr="003E7E41" w:rsidRDefault="00E72845" w:rsidP="005D50F1">
      <w:pPr>
        <w:pStyle w:val="normal1"/>
        <w:spacing w:before="0" w:beforeAutospacing="0" w:after="0" w:afterAutospacing="0"/>
        <w:ind w:firstLine="720"/>
        <w:rPr>
          <w:rFonts w:ascii="Times New Roman" w:hAnsi="Times New Roman"/>
          <w:bCs/>
          <w:color w:val="000000"/>
        </w:rPr>
      </w:pPr>
      <w:r w:rsidRPr="003E7E41">
        <w:rPr>
          <w:rFonts w:ascii="Times New Roman" w:hAnsi="Times New Roman"/>
          <w:bCs/>
          <w:color w:val="000000"/>
        </w:rPr>
        <w:t>constructed i</w:t>
      </w:r>
      <w:r w:rsidR="005B7BE2" w:rsidRPr="003E7E41">
        <w:rPr>
          <w:rFonts w:ascii="Times New Roman" w:hAnsi="Times New Roman"/>
          <w:bCs/>
          <w:color w:val="000000"/>
        </w:rPr>
        <w:t>dentities,</w:t>
      </w:r>
      <w:r w:rsidR="005B7BE2" w:rsidRPr="003E7E41">
        <w:rPr>
          <w:rFonts w:ascii="Times New Roman" w:hAnsi="Times New Roman"/>
          <w:bCs/>
          <w:i/>
          <w:color w:val="000000"/>
        </w:rPr>
        <w:t xml:space="preserve"> American Counseling Association</w:t>
      </w:r>
      <w:r w:rsidRPr="003E7E41">
        <w:rPr>
          <w:rFonts w:ascii="Times New Roman" w:hAnsi="Times New Roman"/>
          <w:bCs/>
          <w:color w:val="000000"/>
        </w:rPr>
        <w:t xml:space="preserve"> (ACA): New Orleans,</w:t>
      </w:r>
      <w:r w:rsidR="005B7BE2" w:rsidRPr="003E7E41">
        <w:rPr>
          <w:rFonts w:ascii="Times New Roman" w:hAnsi="Times New Roman"/>
          <w:bCs/>
          <w:color w:val="000000"/>
        </w:rPr>
        <w:t xml:space="preserve"> LA.</w:t>
      </w:r>
    </w:p>
    <w:p w14:paraId="3E341049" w14:textId="77777777" w:rsidR="005B7BE2" w:rsidRPr="003E7E41" w:rsidRDefault="005B7BE2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i/>
          <w:color w:val="000000"/>
        </w:rPr>
      </w:pPr>
    </w:p>
    <w:p w14:paraId="6E61933D" w14:textId="0C6996EB" w:rsidR="005B7BE2" w:rsidRPr="003E7E41" w:rsidRDefault="00C31853" w:rsidP="005D50F1">
      <w:pPr>
        <w:tabs>
          <w:tab w:val="left" w:pos="720"/>
        </w:tabs>
        <w:rPr>
          <w:bCs/>
        </w:rPr>
      </w:pPr>
      <w:r>
        <w:rPr>
          <w:bCs/>
        </w:rPr>
        <w:t xml:space="preserve">4. </w:t>
      </w:r>
      <w:r w:rsidR="005B7BE2" w:rsidRPr="003E7E41">
        <w:rPr>
          <w:b/>
          <w:bCs/>
        </w:rPr>
        <w:t xml:space="preserve">Thomas, A.M., </w:t>
      </w:r>
      <w:proofErr w:type="spellStart"/>
      <w:r w:rsidR="005B7BE2" w:rsidRPr="003E7E41">
        <w:rPr>
          <w:bCs/>
        </w:rPr>
        <w:t>Rabren</w:t>
      </w:r>
      <w:proofErr w:type="spellEnd"/>
      <w:r w:rsidR="005B7BE2" w:rsidRPr="003E7E41">
        <w:rPr>
          <w:bCs/>
        </w:rPr>
        <w:t xml:space="preserve">, K., &amp; </w:t>
      </w:r>
      <w:r w:rsidR="00F92464">
        <w:rPr>
          <w:bCs/>
        </w:rPr>
        <w:t>*</w:t>
      </w:r>
      <w:r w:rsidR="005B7BE2" w:rsidRPr="003E7E41">
        <w:rPr>
          <w:bCs/>
        </w:rPr>
        <w:t xml:space="preserve">Cobb, M. (2009). </w:t>
      </w:r>
      <w:r w:rsidR="00E72845" w:rsidRPr="003E7E41">
        <w:rPr>
          <w:bCs/>
        </w:rPr>
        <w:t>Incarcerated students with a d</w:t>
      </w:r>
      <w:r w:rsidR="005B7BE2" w:rsidRPr="003E7E41">
        <w:rPr>
          <w:bCs/>
        </w:rPr>
        <w:t xml:space="preserve">isability: </w:t>
      </w:r>
    </w:p>
    <w:p w14:paraId="0F323C02" w14:textId="69DFCD65" w:rsidR="005B7BE2" w:rsidRPr="003E7E41" w:rsidRDefault="00E72845" w:rsidP="00CB72A5">
      <w:pPr>
        <w:tabs>
          <w:tab w:val="left" w:pos="720"/>
        </w:tabs>
        <w:ind w:left="720"/>
        <w:rPr>
          <w:bCs/>
        </w:rPr>
      </w:pPr>
      <w:r w:rsidRPr="003E7E41">
        <w:rPr>
          <w:bCs/>
        </w:rPr>
        <w:t>providing transition services to individuals who are serving t</w:t>
      </w:r>
      <w:r w:rsidR="005B7BE2" w:rsidRPr="003E7E41">
        <w:rPr>
          <w:bCs/>
        </w:rPr>
        <w:t xml:space="preserve">ime in a </w:t>
      </w:r>
      <w:r w:rsidRPr="003E7E41">
        <w:rPr>
          <w:bCs/>
        </w:rPr>
        <w:t>residential treatment f</w:t>
      </w:r>
      <w:r w:rsidR="005B7BE2" w:rsidRPr="003E7E41">
        <w:rPr>
          <w:bCs/>
        </w:rPr>
        <w:t>acility</w:t>
      </w:r>
      <w:r w:rsidR="005B7BE2" w:rsidRPr="003E7E41">
        <w:rPr>
          <w:bCs/>
          <w:i/>
        </w:rPr>
        <w:t>.</w:t>
      </w:r>
      <w:r w:rsidR="005B7BE2" w:rsidRPr="003E7E41">
        <w:rPr>
          <w:bCs/>
        </w:rPr>
        <w:t xml:space="preserve"> </w:t>
      </w:r>
      <w:r w:rsidR="005B7BE2" w:rsidRPr="003E7E41">
        <w:rPr>
          <w:bCs/>
          <w:i/>
        </w:rPr>
        <w:t>The Division for Career Development in Transition</w:t>
      </w:r>
      <w:r w:rsidR="005B7BE2" w:rsidRPr="003E7E41">
        <w:rPr>
          <w:bCs/>
        </w:rPr>
        <w:t xml:space="preserve"> (</w:t>
      </w:r>
      <w:proofErr w:type="spellStart"/>
      <w:r w:rsidR="005B7BE2" w:rsidRPr="003E7E41">
        <w:rPr>
          <w:bCs/>
        </w:rPr>
        <w:t>DCDT</w:t>
      </w:r>
      <w:proofErr w:type="spellEnd"/>
      <w:r w:rsidR="005B7BE2" w:rsidRPr="003E7E41">
        <w:rPr>
          <w:bCs/>
        </w:rPr>
        <w:t>): Savannah, GA.</w:t>
      </w:r>
    </w:p>
    <w:p w14:paraId="1534D5A5" w14:textId="77777777" w:rsidR="005B7BE2" w:rsidRPr="003E7E41" w:rsidRDefault="005B7BE2" w:rsidP="005D50F1">
      <w:pPr>
        <w:tabs>
          <w:tab w:val="left" w:pos="720"/>
        </w:tabs>
        <w:rPr>
          <w:b/>
          <w:bCs/>
        </w:rPr>
      </w:pPr>
    </w:p>
    <w:p w14:paraId="26F4E845" w14:textId="68EAA284" w:rsidR="005B7BE2" w:rsidRPr="003E7E41" w:rsidRDefault="00C31853" w:rsidP="005D50F1">
      <w:pPr>
        <w:tabs>
          <w:tab w:val="left" w:pos="720"/>
        </w:tabs>
        <w:rPr>
          <w:bCs/>
        </w:rPr>
      </w:pPr>
      <w:r w:rsidRPr="00C31853">
        <w:rPr>
          <w:bCs/>
        </w:rPr>
        <w:t>3.</w:t>
      </w:r>
      <w:r>
        <w:rPr>
          <w:b/>
          <w:bCs/>
        </w:rPr>
        <w:t xml:space="preserve"> </w:t>
      </w:r>
      <w:r w:rsidR="005B7BE2" w:rsidRPr="003E7E41">
        <w:rPr>
          <w:b/>
          <w:bCs/>
        </w:rPr>
        <w:t>Thomas, A.M.</w:t>
      </w:r>
      <w:proofErr w:type="gramStart"/>
      <w:r w:rsidR="005B7BE2" w:rsidRPr="003E7E41">
        <w:rPr>
          <w:b/>
          <w:bCs/>
        </w:rPr>
        <w:t xml:space="preserve">,  </w:t>
      </w:r>
      <w:r w:rsidR="005B7BE2" w:rsidRPr="003E7E41">
        <w:rPr>
          <w:bCs/>
        </w:rPr>
        <w:t>&amp;</w:t>
      </w:r>
      <w:proofErr w:type="gramEnd"/>
      <w:r w:rsidR="005B7BE2" w:rsidRPr="003E7E41">
        <w:rPr>
          <w:bCs/>
        </w:rPr>
        <w:t xml:space="preserve"> </w:t>
      </w:r>
      <w:proofErr w:type="spellStart"/>
      <w:r w:rsidR="005B7BE2" w:rsidRPr="003E7E41">
        <w:rPr>
          <w:bCs/>
        </w:rPr>
        <w:t>Vasilas</w:t>
      </w:r>
      <w:proofErr w:type="spellEnd"/>
      <w:r w:rsidR="005B7BE2" w:rsidRPr="003E7E41">
        <w:rPr>
          <w:bCs/>
        </w:rPr>
        <w:t xml:space="preserve">, </w:t>
      </w:r>
      <w:proofErr w:type="spellStart"/>
      <w:r w:rsidR="005B7BE2" w:rsidRPr="003E7E41">
        <w:rPr>
          <w:bCs/>
        </w:rPr>
        <w:t>C.N</w:t>
      </w:r>
      <w:proofErr w:type="spellEnd"/>
      <w:r w:rsidR="005B7BE2" w:rsidRPr="003E7E41">
        <w:rPr>
          <w:bCs/>
        </w:rPr>
        <w:t xml:space="preserve">. (2009). </w:t>
      </w:r>
      <w:r w:rsidR="00E72845" w:rsidRPr="003E7E41">
        <w:rPr>
          <w:bCs/>
        </w:rPr>
        <w:t>Individuals with d</w:t>
      </w:r>
      <w:r w:rsidR="00FD361E" w:rsidRPr="003E7E41">
        <w:rPr>
          <w:bCs/>
        </w:rPr>
        <w:t>i</w:t>
      </w:r>
      <w:r w:rsidR="005B7BE2" w:rsidRPr="003E7E41">
        <w:rPr>
          <w:bCs/>
        </w:rPr>
        <w:t xml:space="preserve">sabilities: Educating </w:t>
      </w:r>
    </w:p>
    <w:p w14:paraId="1C7F63EE" w14:textId="17D2818C" w:rsidR="005B7BE2" w:rsidRPr="003E7E41" w:rsidRDefault="00E72845" w:rsidP="005D50F1">
      <w:pPr>
        <w:tabs>
          <w:tab w:val="left" w:pos="720"/>
        </w:tabs>
        <w:rPr>
          <w:bCs/>
          <w:i/>
        </w:rPr>
      </w:pPr>
      <w:r w:rsidRPr="003E7E41">
        <w:rPr>
          <w:bCs/>
        </w:rPr>
        <w:tab/>
        <w:t>counselors-in-training to assist this neglected p</w:t>
      </w:r>
      <w:r w:rsidR="005B7BE2" w:rsidRPr="003E7E41">
        <w:rPr>
          <w:bCs/>
        </w:rPr>
        <w:t>opulation</w:t>
      </w:r>
      <w:r w:rsidR="005B7BE2" w:rsidRPr="003E7E41">
        <w:rPr>
          <w:bCs/>
          <w:i/>
        </w:rPr>
        <w:t xml:space="preserve">. Association for </w:t>
      </w:r>
    </w:p>
    <w:p w14:paraId="5E29522A" w14:textId="77777777" w:rsidR="005B7BE2" w:rsidRPr="003E7E41" w:rsidRDefault="005B7BE2" w:rsidP="005D50F1">
      <w:pPr>
        <w:tabs>
          <w:tab w:val="left" w:pos="720"/>
        </w:tabs>
        <w:rPr>
          <w:bCs/>
        </w:rPr>
      </w:pPr>
      <w:r w:rsidRPr="003E7E41">
        <w:rPr>
          <w:bCs/>
          <w:i/>
        </w:rPr>
        <w:tab/>
        <w:t xml:space="preserve">Counselor Education and Supervision </w:t>
      </w:r>
      <w:r w:rsidRPr="003E7E41">
        <w:rPr>
          <w:bCs/>
        </w:rPr>
        <w:t xml:space="preserve">(ACES): San Diego, CA. </w:t>
      </w:r>
    </w:p>
    <w:p w14:paraId="7241F1A4" w14:textId="77777777" w:rsidR="005B7BE2" w:rsidRPr="003E7E41" w:rsidRDefault="005B7BE2" w:rsidP="005D50F1">
      <w:pPr>
        <w:tabs>
          <w:tab w:val="left" w:pos="720"/>
        </w:tabs>
        <w:rPr>
          <w:bCs/>
        </w:rPr>
      </w:pPr>
    </w:p>
    <w:p w14:paraId="66E01F5B" w14:textId="24B5AE40" w:rsidR="005B7BE2" w:rsidRPr="003E7E41" w:rsidRDefault="00C31853" w:rsidP="005D50F1">
      <w:pPr>
        <w:tabs>
          <w:tab w:val="left" w:pos="720"/>
        </w:tabs>
        <w:rPr>
          <w:bCs/>
        </w:rPr>
      </w:pPr>
      <w:r>
        <w:rPr>
          <w:bCs/>
        </w:rPr>
        <w:t xml:space="preserve">2. </w:t>
      </w:r>
      <w:r w:rsidR="005B7BE2" w:rsidRPr="003E7E41">
        <w:rPr>
          <w:bCs/>
        </w:rPr>
        <w:t xml:space="preserve">Carney, J., Cobia, D., </w:t>
      </w:r>
      <w:r w:rsidR="005B7BE2" w:rsidRPr="003E7E41">
        <w:rPr>
          <w:b/>
          <w:bCs/>
        </w:rPr>
        <w:t>Thomas, A.,</w:t>
      </w:r>
      <w:r w:rsidR="005B7BE2" w:rsidRPr="003E7E41">
        <w:rPr>
          <w:bCs/>
        </w:rPr>
        <w:t xml:space="preserve"> Crook, T. &amp; Jackson, S. (2009). Conside</w:t>
      </w:r>
      <w:r w:rsidR="00E72845" w:rsidRPr="003E7E41">
        <w:rPr>
          <w:bCs/>
        </w:rPr>
        <w:t>ring f</w:t>
      </w:r>
      <w:r w:rsidR="005B7BE2" w:rsidRPr="003E7E41">
        <w:rPr>
          <w:bCs/>
        </w:rPr>
        <w:t xml:space="preserve">aculty, </w:t>
      </w:r>
    </w:p>
    <w:p w14:paraId="3F1FCCC9" w14:textId="3EC7A5D9" w:rsidR="005B7BE2" w:rsidRPr="003E7E41" w:rsidRDefault="00E72845" w:rsidP="005D50F1">
      <w:pPr>
        <w:tabs>
          <w:tab w:val="left" w:pos="720"/>
        </w:tabs>
        <w:rPr>
          <w:bCs/>
          <w:i/>
        </w:rPr>
      </w:pPr>
      <w:r w:rsidRPr="003E7E41">
        <w:rPr>
          <w:bCs/>
        </w:rPr>
        <w:tab/>
        <w:t>peer, and self-impairment by counselors-in-t</w:t>
      </w:r>
      <w:r w:rsidR="005B7BE2" w:rsidRPr="003E7E41">
        <w:rPr>
          <w:bCs/>
        </w:rPr>
        <w:t>raining</w:t>
      </w:r>
      <w:r w:rsidR="005B7BE2" w:rsidRPr="003E7E41">
        <w:rPr>
          <w:bCs/>
          <w:i/>
        </w:rPr>
        <w:t xml:space="preserve">. American Counseling </w:t>
      </w:r>
    </w:p>
    <w:p w14:paraId="420015FC" w14:textId="77777777" w:rsidR="005B7BE2" w:rsidRPr="003E7E41" w:rsidRDefault="005B7BE2" w:rsidP="005D50F1">
      <w:pPr>
        <w:tabs>
          <w:tab w:val="left" w:pos="720"/>
        </w:tabs>
        <w:rPr>
          <w:bCs/>
        </w:rPr>
      </w:pPr>
      <w:r w:rsidRPr="003E7E41">
        <w:rPr>
          <w:bCs/>
          <w:i/>
        </w:rPr>
        <w:tab/>
        <w:t xml:space="preserve">Association </w:t>
      </w:r>
      <w:r w:rsidRPr="003E7E41">
        <w:rPr>
          <w:bCs/>
        </w:rPr>
        <w:t xml:space="preserve">(ACA): Charlotte, NC. </w:t>
      </w:r>
    </w:p>
    <w:p w14:paraId="18582BA8" w14:textId="77777777" w:rsidR="005B7BE2" w:rsidRPr="003E7E41" w:rsidRDefault="005B7BE2" w:rsidP="005D50F1">
      <w:pPr>
        <w:tabs>
          <w:tab w:val="left" w:pos="720"/>
        </w:tabs>
        <w:rPr>
          <w:bCs/>
        </w:rPr>
      </w:pPr>
    </w:p>
    <w:p w14:paraId="098F8DF9" w14:textId="51181A4C" w:rsidR="005B7BE2" w:rsidRPr="003E7E41" w:rsidRDefault="00C31853" w:rsidP="005D50F1">
      <w:pPr>
        <w:tabs>
          <w:tab w:val="left" w:pos="720"/>
        </w:tabs>
        <w:rPr>
          <w:bCs/>
        </w:rPr>
      </w:pPr>
      <w:r>
        <w:rPr>
          <w:bCs/>
        </w:rPr>
        <w:t xml:space="preserve">1. </w:t>
      </w:r>
      <w:r w:rsidR="005B7BE2" w:rsidRPr="003E7E41">
        <w:rPr>
          <w:bCs/>
        </w:rPr>
        <w:t xml:space="preserve">Cates, K. </w:t>
      </w:r>
      <w:proofErr w:type="spellStart"/>
      <w:r w:rsidR="005B7BE2" w:rsidRPr="003E7E41">
        <w:rPr>
          <w:bCs/>
        </w:rPr>
        <w:t>Vasilas</w:t>
      </w:r>
      <w:proofErr w:type="spellEnd"/>
      <w:r w:rsidR="005B7BE2" w:rsidRPr="003E7E41">
        <w:rPr>
          <w:bCs/>
        </w:rPr>
        <w:t xml:space="preserve">, </w:t>
      </w:r>
      <w:proofErr w:type="spellStart"/>
      <w:r w:rsidR="005B7BE2" w:rsidRPr="003E7E41">
        <w:rPr>
          <w:bCs/>
        </w:rPr>
        <w:t>C.N</w:t>
      </w:r>
      <w:proofErr w:type="spellEnd"/>
      <w:r w:rsidR="005B7BE2" w:rsidRPr="003E7E41">
        <w:rPr>
          <w:bCs/>
        </w:rPr>
        <w:t xml:space="preserve">., </w:t>
      </w:r>
      <w:proofErr w:type="spellStart"/>
      <w:r w:rsidR="005B7BE2" w:rsidRPr="003E7E41">
        <w:rPr>
          <w:bCs/>
        </w:rPr>
        <w:t>Keim</w:t>
      </w:r>
      <w:proofErr w:type="spellEnd"/>
      <w:r w:rsidR="005B7BE2" w:rsidRPr="003E7E41">
        <w:rPr>
          <w:bCs/>
        </w:rPr>
        <w:t xml:space="preserve">, M, &amp; </w:t>
      </w:r>
      <w:r w:rsidR="005B7BE2" w:rsidRPr="003E7E41">
        <w:rPr>
          <w:b/>
          <w:bCs/>
        </w:rPr>
        <w:t xml:space="preserve">Thomas, A. </w:t>
      </w:r>
      <w:r w:rsidR="005B7BE2" w:rsidRPr="003E7E41">
        <w:rPr>
          <w:bCs/>
        </w:rPr>
        <w:t xml:space="preserve">(2009). </w:t>
      </w:r>
      <w:r w:rsidR="00E72845" w:rsidRPr="003E7E41">
        <w:rPr>
          <w:bCs/>
        </w:rPr>
        <w:t>Incorporating s</w:t>
      </w:r>
      <w:r w:rsidR="005B7BE2" w:rsidRPr="003E7E41">
        <w:rPr>
          <w:bCs/>
        </w:rPr>
        <w:t xml:space="preserve">pirituality into </w:t>
      </w:r>
    </w:p>
    <w:p w14:paraId="634636F0" w14:textId="0EDFF7FE" w:rsidR="005B7BE2" w:rsidRPr="003E7E41" w:rsidRDefault="00E72845" w:rsidP="005D50F1">
      <w:pPr>
        <w:tabs>
          <w:tab w:val="left" w:pos="720"/>
        </w:tabs>
        <w:rPr>
          <w:bCs/>
          <w:i/>
        </w:rPr>
      </w:pPr>
      <w:r w:rsidRPr="003E7E41">
        <w:rPr>
          <w:bCs/>
        </w:rPr>
        <w:tab/>
        <w:t>counselor e</w:t>
      </w:r>
      <w:r w:rsidR="005B7BE2" w:rsidRPr="003E7E41">
        <w:rPr>
          <w:bCs/>
        </w:rPr>
        <w:t>d</w:t>
      </w:r>
      <w:r w:rsidRPr="003E7E41">
        <w:rPr>
          <w:bCs/>
        </w:rPr>
        <w:t>ucator supervision, evaluation and r</w:t>
      </w:r>
      <w:r w:rsidR="005B7BE2" w:rsidRPr="003E7E41">
        <w:rPr>
          <w:bCs/>
        </w:rPr>
        <w:t>emediation.</w:t>
      </w:r>
      <w:r w:rsidR="005B7BE2" w:rsidRPr="003E7E41">
        <w:rPr>
          <w:bCs/>
          <w:i/>
        </w:rPr>
        <w:t xml:space="preserve"> American </w:t>
      </w:r>
    </w:p>
    <w:p w14:paraId="2AA8C281" w14:textId="39CE9F3D" w:rsidR="0042239A" w:rsidRPr="009E3F06" w:rsidRDefault="005B7BE2" w:rsidP="009E3F06">
      <w:pPr>
        <w:tabs>
          <w:tab w:val="left" w:pos="720"/>
        </w:tabs>
        <w:rPr>
          <w:bCs/>
        </w:rPr>
      </w:pPr>
      <w:r w:rsidRPr="003E7E41">
        <w:rPr>
          <w:bCs/>
          <w:i/>
        </w:rPr>
        <w:tab/>
        <w:t xml:space="preserve">Counseling Association </w:t>
      </w:r>
      <w:r w:rsidRPr="003E7E41">
        <w:rPr>
          <w:bCs/>
        </w:rPr>
        <w:t xml:space="preserve">(ACA): Charlotte, NC. </w:t>
      </w:r>
    </w:p>
    <w:p w14:paraId="2D4EC0F1" w14:textId="77777777" w:rsidR="007C1C43" w:rsidRDefault="007C1C43" w:rsidP="007D0F90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color w:val="000000"/>
        </w:rPr>
      </w:pPr>
    </w:p>
    <w:p w14:paraId="0B4B140D" w14:textId="77777777" w:rsidR="005B7BE2" w:rsidRPr="003F7C3E" w:rsidRDefault="005B7BE2" w:rsidP="007D0F90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color w:val="000000"/>
        </w:rPr>
      </w:pPr>
      <w:r w:rsidRPr="003F7C3E">
        <w:rPr>
          <w:rFonts w:ascii="Times New Roman" w:hAnsi="Times New Roman"/>
          <w:b/>
          <w:bCs/>
          <w:i/>
          <w:color w:val="000000"/>
        </w:rPr>
        <w:lastRenderedPageBreak/>
        <w:t>Regional Scholarly Presentations</w:t>
      </w:r>
    </w:p>
    <w:p w14:paraId="36B0A8B8" w14:textId="77777777" w:rsidR="00FC4226" w:rsidRDefault="00FC4226" w:rsidP="00F52D9B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</w:p>
    <w:p w14:paraId="13AFABF7" w14:textId="77777777" w:rsidR="00A33E3B" w:rsidRDefault="00F52D9B" w:rsidP="00A33E3B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13. </w:t>
      </w:r>
      <w:r>
        <w:rPr>
          <w:rFonts w:ascii="Times New Roman" w:hAnsi="Times New Roman"/>
          <w:b/>
          <w:bCs/>
          <w:color w:val="000000"/>
        </w:rPr>
        <w:t xml:space="preserve">Evans, A.M., </w:t>
      </w:r>
      <w:r w:rsidR="00A33E3B">
        <w:rPr>
          <w:rFonts w:ascii="Times New Roman" w:hAnsi="Times New Roman"/>
          <w:b/>
          <w:bCs/>
          <w:color w:val="000000"/>
        </w:rPr>
        <w:t>*</w:t>
      </w:r>
      <w:r w:rsidR="00A33E3B">
        <w:rPr>
          <w:rFonts w:ascii="Times New Roman" w:hAnsi="Times New Roman"/>
          <w:bCs/>
          <w:color w:val="000000"/>
        </w:rPr>
        <w:t xml:space="preserve">McIntosh, K., *Jenkins, M., </w:t>
      </w:r>
      <w:r w:rsidR="00FC4226">
        <w:rPr>
          <w:rFonts w:ascii="Times New Roman" w:hAnsi="Times New Roman"/>
          <w:b/>
          <w:bCs/>
          <w:color w:val="000000"/>
        </w:rPr>
        <w:t>*</w:t>
      </w:r>
      <w:r w:rsidR="00FC4226">
        <w:rPr>
          <w:rFonts w:ascii="Times New Roman" w:hAnsi="Times New Roman"/>
          <w:bCs/>
          <w:color w:val="000000"/>
        </w:rPr>
        <w:t>Bynum, B., *Green, M., *</w:t>
      </w:r>
      <w:proofErr w:type="spellStart"/>
      <w:r w:rsidR="00FC4226">
        <w:rPr>
          <w:rFonts w:ascii="Times New Roman" w:hAnsi="Times New Roman"/>
          <w:bCs/>
          <w:color w:val="000000"/>
        </w:rPr>
        <w:t>Venzant</w:t>
      </w:r>
      <w:proofErr w:type="spellEnd"/>
      <w:r w:rsidR="00FC4226">
        <w:rPr>
          <w:rFonts w:ascii="Times New Roman" w:hAnsi="Times New Roman"/>
          <w:bCs/>
          <w:color w:val="000000"/>
        </w:rPr>
        <w:t xml:space="preserve">, W., &amp; </w:t>
      </w:r>
    </w:p>
    <w:p w14:paraId="27BDEE3B" w14:textId="414CA6D5" w:rsidR="00432CA6" w:rsidRDefault="00FC4226" w:rsidP="007C1C43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*Horton, A. </w:t>
      </w:r>
      <w:r w:rsidR="00F52D9B">
        <w:rPr>
          <w:rFonts w:ascii="Times New Roman" w:hAnsi="Times New Roman"/>
          <w:bCs/>
          <w:color w:val="000000"/>
        </w:rPr>
        <w:t>(</w:t>
      </w:r>
      <w:r w:rsidR="00AE1CBD">
        <w:rPr>
          <w:rFonts w:ascii="Times New Roman" w:hAnsi="Times New Roman"/>
          <w:bCs/>
          <w:color w:val="000000"/>
        </w:rPr>
        <w:t>2016).</w:t>
      </w:r>
      <w:r w:rsidR="00F52D9B">
        <w:rPr>
          <w:rFonts w:ascii="Times New Roman" w:hAnsi="Times New Roman"/>
          <w:bCs/>
          <w:color w:val="000000"/>
        </w:rPr>
        <w:t xml:space="preserve"> Serving multiracial people in the counselor education classroom. </w:t>
      </w:r>
      <w:r w:rsidR="00F52D9B">
        <w:rPr>
          <w:rFonts w:ascii="Times New Roman" w:hAnsi="Times New Roman"/>
          <w:bCs/>
          <w:i/>
          <w:color w:val="000000"/>
        </w:rPr>
        <w:t>Southern Association for Counselor Education and Supervision (</w:t>
      </w:r>
      <w:proofErr w:type="spellStart"/>
      <w:r w:rsidR="00F52D9B">
        <w:rPr>
          <w:rFonts w:ascii="Times New Roman" w:hAnsi="Times New Roman"/>
          <w:bCs/>
          <w:i/>
          <w:color w:val="000000"/>
        </w:rPr>
        <w:t>SACES</w:t>
      </w:r>
      <w:proofErr w:type="spellEnd"/>
      <w:r w:rsidR="00F52D9B">
        <w:rPr>
          <w:rFonts w:ascii="Times New Roman" w:hAnsi="Times New Roman"/>
          <w:bCs/>
          <w:i/>
          <w:color w:val="000000"/>
        </w:rPr>
        <w:t xml:space="preserve">), </w:t>
      </w:r>
      <w:r w:rsidR="00F52D9B">
        <w:rPr>
          <w:rFonts w:ascii="Times New Roman" w:hAnsi="Times New Roman"/>
          <w:bCs/>
          <w:color w:val="000000"/>
        </w:rPr>
        <w:t xml:space="preserve">New Orleans, LA. </w:t>
      </w:r>
    </w:p>
    <w:p w14:paraId="3C691B6F" w14:textId="77777777" w:rsidR="00432CA6" w:rsidRDefault="00432CA6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</w:p>
    <w:p w14:paraId="706441D6" w14:textId="26E2E0A7" w:rsidR="00A33E3B" w:rsidRDefault="00F52D9B" w:rsidP="00A33E3B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12. </w:t>
      </w:r>
      <w:r w:rsidR="00FC4226">
        <w:rPr>
          <w:rFonts w:ascii="Times New Roman" w:hAnsi="Times New Roman"/>
          <w:b/>
          <w:bCs/>
          <w:color w:val="000000"/>
        </w:rPr>
        <w:t xml:space="preserve">Evans, A.M., </w:t>
      </w:r>
      <w:r w:rsidR="00A33E3B">
        <w:rPr>
          <w:rFonts w:ascii="Times New Roman" w:hAnsi="Times New Roman"/>
          <w:bCs/>
          <w:color w:val="000000"/>
        </w:rPr>
        <w:t>*Jenkins, M</w:t>
      </w:r>
      <w:r w:rsidR="00A33E3B">
        <w:rPr>
          <w:rFonts w:ascii="Times New Roman" w:hAnsi="Times New Roman"/>
          <w:b/>
          <w:bCs/>
          <w:color w:val="000000"/>
        </w:rPr>
        <w:t>., *</w:t>
      </w:r>
      <w:r w:rsidR="00A33E3B">
        <w:rPr>
          <w:rFonts w:ascii="Times New Roman" w:hAnsi="Times New Roman"/>
          <w:bCs/>
          <w:color w:val="000000"/>
        </w:rPr>
        <w:t xml:space="preserve">McIntosh, </w:t>
      </w:r>
      <w:proofErr w:type="gramStart"/>
      <w:r w:rsidR="00A33E3B">
        <w:rPr>
          <w:rFonts w:ascii="Times New Roman" w:hAnsi="Times New Roman"/>
          <w:bCs/>
          <w:color w:val="000000"/>
        </w:rPr>
        <w:t>K.,</w:t>
      </w:r>
      <w:r w:rsidR="00FC4226">
        <w:rPr>
          <w:rFonts w:ascii="Times New Roman" w:hAnsi="Times New Roman"/>
          <w:b/>
          <w:bCs/>
          <w:color w:val="000000"/>
        </w:rPr>
        <w:t>*</w:t>
      </w:r>
      <w:proofErr w:type="gramEnd"/>
      <w:r w:rsidR="00AE1CBD">
        <w:rPr>
          <w:rFonts w:ascii="Times New Roman" w:hAnsi="Times New Roman"/>
          <w:bCs/>
          <w:color w:val="000000"/>
        </w:rPr>
        <w:t>Horton, A.,</w:t>
      </w:r>
      <w:r w:rsidR="00FC4226">
        <w:rPr>
          <w:rFonts w:ascii="Times New Roman" w:hAnsi="Times New Roman"/>
          <w:bCs/>
          <w:color w:val="000000"/>
        </w:rPr>
        <w:t>*</w:t>
      </w:r>
      <w:proofErr w:type="spellStart"/>
      <w:r w:rsidR="00FC4226">
        <w:rPr>
          <w:rFonts w:ascii="Times New Roman" w:hAnsi="Times New Roman"/>
          <w:bCs/>
          <w:color w:val="000000"/>
        </w:rPr>
        <w:t>Venzant</w:t>
      </w:r>
      <w:proofErr w:type="spellEnd"/>
      <w:r w:rsidR="00FC4226">
        <w:rPr>
          <w:rFonts w:ascii="Times New Roman" w:hAnsi="Times New Roman"/>
          <w:bCs/>
          <w:color w:val="000000"/>
        </w:rPr>
        <w:t xml:space="preserve">, W., &amp; *Green, M. </w:t>
      </w:r>
    </w:p>
    <w:p w14:paraId="681246B5" w14:textId="3DF814A9" w:rsidR="00F52D9B" w:rsidRPr="00FC4226" w:rsidRDefault="00F52D9B" w:rsidP="00A33E3B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</w:t>
      </w:r>
      <w:r w:rsidR="00AE1CBD">
        <w:rPr>
          <w:rFonts w:ascii="Times New Roman" w:hAnsi="Times New Roman"/>
          <w:bCs/>
          <w:color w:val="000000"/>
        </w:rPr>
        <w:t>2016</w:t>
      </w:r>
      <w:r>
        <w:rPr>
          <w:rFonts w:ascii="Times New Roman" w:hAnsi="Times New Roman"/>
          <w:bCs/>
          <w:color w:val="000000"/>
        </w:rPr>
        <w:t xml:space="preserve">). Integrating race-based trauma into the counselor education classroom. </w:t>
      </w:r>
      <w:r>
        <w:rPr>
          <w:rFonts w:ascii="Times New Roman" w:hAnsi="Times New Roman"/>
          <w:bCs/>
          <w:i/>
          <w:color w:val="000000"/>
        </w:rPr>
        <w:t>Southern Association for Counselor Education and Supervision (</w:t>
      </w:r>
      <w:proofErr w:type="spellStart"/>
      <w:r>
        <w:rPr>
          <w:rFonts w:ascii="Times New Roman" w:hAnsi="Times New Roman"/>
          <w:bCs/>
          <w:i/>
          <w:color w:val="000000"/>
        </w:rPr>
        <w:t>SACES</w:t>
      </w:r>
      <w:proofErr w:type="spellEnd"/>
      <w:r>
        <w:rPr>
          <w:rFonts w:ascii="Times New Roman" w:hAnsi="Times New Roman"/>
          <w:bCs/>
          <w:i/>
          <w:color w:val="000000"/>
        </w:rPr>
        <w:t xml:space="preserve">), </w:t>
      </w:r>
      <w:r>
        <w:rPr>
          <w:rFonts w:ascii="Times New Roman" w:hAnsi="Times New Roman"/>
          <w:bCs/>
          <w:color w:val="000000"/>
        </w:rPr>
        <w:t xml:space="preserve">New Orleans, LA. </w:t>
      </w:r>
    </w:p>
    <w:p w14:paraId="202F838B" w14:textId="77777777" w:rsidR="00F52D9B" w:rsidRDefault="00F52D9B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</w:p>
    <w:p w14:paraId="650F89D3" w14:textId="13AFC686" w:rsidR="00BF0A26" w:rsidRDefault="009C468B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11. </w:t>
      </w:r>
      <w:r w:rsidR="00BF0A26">
        <w:rPr>
          <w:rFonts w:ascii="Times New Roman" w:hAnsi="Times New Roman"/>
          <w:b/>
          <w:bCs/>
          <w:color w:val="000000"/>
        </w:rPr>
        <w:t xml:space="preserve">Evans, A.M., </w:t>
      </w:r>
      <w:r w:rsidR="00DB707E">
        <w:rPr>
          <w:rFonts w:ascii="Times New Roman" w:hAnsi="Times New Roman"/>
          <w:b/>
          <w:bCs/>
          <w:color w:val="000000"/>
        </w:rPr>
        <w:t>*</w:t>
      </w:r>
      <w:proofErr w:type="spellStart"/>
      <w:r w:rsidR="00BF0A26">
        <w:rPr>
          <w:rFonts w:ascii="Times New Roman" w:hAnsi="Times New Roman"/>
          <w:bCs/>
          <w:color w:val="000000"/>
        </w:rPr>
        <w:t>Isom</w:t>
      </w:r>
      <w:proofErr w:type="spellEnd"/>
      <w:r w:rsidR="00BF0A26">
        <w:rPr>
          <w:rFonts w:ascii="Times New Roman" w:hAnsi="Times New Roman"/>
          <w:bCs/>
          <w:color w:val="000000"/>
        </w:rPr>
        <w:t xml:space="preserve">, E., </w:t>
      </w:r>
      <w:r w:rsidR="00DB707E">
        <w:rPr>
          <w:rFonts w:ascii="Times New Roman" w:hAnsi="Times New Roman"/>
          <w:bCs/>
          <w:color w:val="000000"/>
        </w:rPr>
        <w:t>*</w:t>
      </w:r>
      <w:r w:rsidR="00BF0A26">
        <w:rPr>
          <w:rFonts w:ascii="Times New Roman" w:hAnsi="Times New Roman"/>
          <w:bCs/>
          <w:color w:val="000000"/>
        </w:rPr>
        <w:t xml:space="preserve">Wright, S., </w:t>
      </w:r>
      <w:r w:rsidR="00DB707E">
        <w:rPr>
          <w:rFonts w:ascii="Times New Roman" w:hAnsi="Times New Roman"/>
          <w:bCs/>
          <w:color w:val="000000"/>
        </w:rPr>
        <w:t>*</w:t>
      </w:r>
      <w:r w:rsidR="00BF0A26">
        <w:rPr>
          <w:rFonts w:ascii="Times New Roman" w:hAnsi="Times New Roman"/>
          <w:bCs/>
          <w:color w:val="000000"/>
        </w:rPr>
        <w:t xml:space="preserve">Bright, S., &amp; </w:t>
      </w:r>
      <w:r w:rsidR="00DB707E">
        <w:rPr>
          <w:rFonts w:ascii="Times New Roman" w:hAnsi="Times New Roman"/>
          <w:bCs/>
          <w:color w:val="000000"/>
        </w:rPr>
        <w:t>*</w:t>
      </w:r>
      <w:r w:rsidR="00BF0A26">
        <w:rPr>
          <w:rFonts w:ascii="Times New Roman" w:hAnsi="Times New Roman"/>
          <w:bCs/>
          <w:color w:val="000000"/>
        </w:rPr>
        <w:t>Hemmings, C., (</w:t>
      </w:r>
      <w:r w:rsidR="00EE1A4B" w:rsidRPr="00EE1A4B">
        <w:rPr>
          <w:rFonts w:ascii="Times New Roman" w:hAnsi="Times New Roman"/>
          <w:bCs/>
          <w:color w:val="000000"/>
        </w:rPr>
        <w:t>2014</w:t>
      </w:r>
      <w:r w:rsidR="00BF0A26">
        <w:rPr>
          <w:rFonts w:ascii="Times New Roman" w:hAnsi="Times New Roman"/>
          <w:bCs/>
          <w:i/>
          <w:color w:val="000000"/>
        </w:rPr>
        <w:t xml:space="preserve">). </w:t>
      </w:r>
      <w:r w:rsidR="00BF0A26">
        <w:rPr>
          <w:rFonts w:ascii="Times New Roman" w:hAnsi="Times New Roman"/>
          <w:bCs/>
          <w:color w:val="000000"/>
        </w:rPr>
        <w:t xml:space="preserve">Assessing </w:t>
      </w:r>
    </w:p>
    <w:p w14:paraId="2FB79C30" w14:textId="26F138D6" w:rsidR="00BF0A26" w:rsidRDefault="00BF0A26" w:rsidP="00BF0A26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and addressing multicultural competency and self-awareness in counselor training and counseling practice. </w:t>
      </w:r>
      <w:r>
        <w:rPr>
          <w:rFonts w:ascii="Times New Roman" w:hAnsi="Times New Roman"/>
          <w:bCs/>
          <w:i/>
          <w:color w:val="000000"/>
        </w:rPr>
        <w:t>Southern Association for Counselor Education and Supervision (</w:t>
      </w:r>
      <w:proofErr w:type="spellStart"/>
      <w:r>
        <w:rPr>
          <w:rFonts w:ascii="Times New Roman" w:hAnsi="Times New Roman"/>
          <w:bCs/>
          <w:i/>
          <w:color w:val="000000"/>
        </w:rPr>
        <w:t>SACES</w:t>
      </w:r>
      <w:proofErr w:type="spellEnd"/>
      <w:r>
        <w:rPr>
          <w:rFonts w:ascii="Times New Roman" w:hAnsi="Times New Roman"/>
          <w:bCs/>
          <w:i/>
          <w:color w:val="000000"/>
        </w:rPr>
        <w:t xml:space="preserve">), </w:t>
      </w:r>
      <w:r w:rsidR="00DB707E">
        <w:rPr>
          <w:rFonts w:ascii="Times New Roman" w:hAnsi="Times New Roman"/>
          <w:bCs/>
          <w:color w:val="000000"/>
        </w:rPr>
        <w:t>Birmingham, AL.</w:t>
      </w:r>
    </w:p>
    <w:p w14:paraId="31EFA046" w14:textId="77777777" w:rsidR="00BF0A26" w:rsidRDefault="00BF0A26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</w:p>
    <w:p w14:paraId="2C1C202A" w14:textId="76A42F19" w:rsidR="001F7721" w:rsidRDefault="009C468B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10. </w:t>
      </w:r>
      <w:r w:rsidR="001F7721">
        <w:rPr>
          <w:rFonts w:ascii="Times New Roman" w:hAnsi="Times New Roman"/>
          <w:bCs/>
          <w:color w:val="000000"/>
        </w:rPr>
        <w:t xml:space="preserve">Carney, J., </w:t>
      </w:r>
      <w:r w:rsidR="001F7721" w:rsidRPr="001F7721">
        <w:rPr>
          <w:rFonts w:ascii="Times New Roman" w:hAnsi="Times New Roman"/>
          <w:b/>
          <w:bCs/>
          <w:color w:val="000000"/>
        </w:rPr>
        <w:t>Evans, A.M.,</w:t>
      </w:r>
      <w:r w:rsidR="001F7721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1F7721">
        <w:rPr>
          <w:rFonts w:ascii="Times New Roman" w:hAnsi="Times New Roman"/>
          <w:bCs/>
          <w:color w:val="000000"/>
        </w:rPr>
        <w:t>Iarussi</w:t>
      </w:r>
      <w:proofErr w:type="spellEnd"/>
      <w:r w:rsidR="001F7721">
        <w:rPr>
          <w:rFonts w:ascii="Times New Roman" w:hAnsi="Times New Roman"/>
          <w:bCs/>
          <w:color w:val="000000"/>
        </w:rPr>
        <w:t xml:space="preserve">, M., </w:t>
      </w:r>
      <w:r w:rsidR="00DB707E">
        <w:rPr>
          <w:rFonts w:ascii="Times New Roman" w:hAnsi="Times New Roman"/>
          <w:bCs/>
          <w:color w:val="000000"/>
        </w:rPr>
        <w:t>*</w:t>
      </w:r>
      <w:r w:rsidR="001F7721">
        <w:rPr>
          <w:rFonts w:ascii="Times New Roman" w:hAnsi="Times New Roman"/>
          <w:bCs/>
          <w:color w:val="000000"/>
        </w:rPr>
        <w:t xml:space="preserve">Groves, J., &amp; </w:t>
      </w:r>
      <w:r w:rsidR="00DB707E">
        <w:rPr>
          <w:rFonts w:ascii="Times New Roman" w:hAnsi="Times New Roman"/>
          <w:bCs/>
          <w:color w:val="000000"/>
        </w:rPr>
        <w:t>*</w:t>
      </w:r>
      <w:r w:rsidR="001F7721">
        <w:rPr>
          <w:rFonts w:ascii="Times New Roman" w:hAnsi="Times New Roman"/>
          <w:bCs/>
          <w:color w:val="000000"/>
        </w:rPr>
        <w:t>Veal, K. (</w:t>
      </w:r>
      <w:r w:rsidR="00EE1A4B" w:rsidRPr="00EE1A4B">
        <w:rPr>
          <w:rFonts w:ascii="Times New Roman" w:hAnsi="Times New Roman"/>
          <w:bCs/>
          <w:color w:val="000000"/>
        </w:rPr>
        <w:t>2014</w:t>
      </w:r>
      <w:r w:rsidR="001F7721">
        <w:rPr>
          <w:rFonts w:ascii="Times New Roman" w:hAnsi="Times New Roman"/>
          <w:bCs/>
          <w:i/>
          <w:color w:val="000000"/>
        </w:rPr>
        <w:t xml:space="preserve">). </w:t>
      </w:r>
      <w:r w:rsidR="001F7721">
        <w:rPr>
          <w:rFonts w:ascii="Times New Roman" w:hAnsi="Times New Roman"/>
          <w:bCs/>
          <w:color w:val="000000"/>
        </w:rPr>
        <w:t xml:space="preserve">Program </w:t>
      </w:r>
    </w:p>
    <w:p w14:paraId="69143CA7" w14:textId="41F2DE5F" w:rsidR="00A124BC" w:rsidRPr="001F7721" w:rsidRDefault="001F7721" w:rsidP="00986917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evaluation in counselor education: Model for developing and implementing program-wide online evaluation. </w:t>
      </w:r>
      <w:r>
        <w:rPr>
          <w:rFonts w:ascii="Times New Roman" w:hAnsi="Times New Roman"/>
          <w:bCs/>
          <w:i/>
          <w:color w:val="000000"/>
        </w:rPr>
        <w:t>Southern Association for Counselor Education and Supervision (</w:t>
      </w:r>
      <w:proofErr w:type="spellStart"/>
      <w:r>
        <w:rPr>
          <w:rFonts w:ascii="Times New Roman" w:hAnsi="Times New Roman"/>
          <w:bCs/>
          <w:i/>
          <w:color w:val="000000"/>
        </w:rPr>
        <w:t>SACES</w:t>
      </w:r>
      <w:proofErr w:type="spellEnd"/>
      <w:r>
        <w:rPr>
          <w:rFonts w:ascii="Times New Roman" w:hAnsi="Times New Roman"/>
          <w:bCs/>
          <w:i/>
          <w:color w:val="000000"/>
        </w:rPr>
        <w:t xml:space="preserve">), </w:t>
      </w:r>
      <w:r w:rsidR="00DB707E">
        <w:rPr>
          <w:rFonts w:ascii="Times New Roman" w:hAnsi="Times New Roman"/>
          <w:bCs/>
          <w:color w:val="000000"/>
        </w:rPr>
        <w:t>Birmingham, AL.</w:t>
      </w:r>
    </w:p>
    <w:p w14:paraId="57B0EB94" w14:textId="77777777" w:rsidR="001F7721" w:rsidRDefault="001F7721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</w:p>
    <w:p w14:paraId="14D6303C" w14:textId="5D754350" w:rsidR="001B6BEB" w:rsidRDefault="009C468B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9. </w:t>
      </w:r>
      <w:r w:rsidR="00C66922">
        <w:rPr>
          <w:rFonts w:ascii="Times New Roman" w:hAnsi="Times New Roman"/>
          <w:b/>
          <w:bCs/>
          <w:color w:val="000000"/>
        </w:rPr>
        <w:t xml:space="preserve">Evans, A.M., </w:t>
      </w:r>
      <w:r w:rsidR="00C66922">
        <w:rPr>
          <w:rFonts w:ascii="Times New Roman" w:hAnsi="Times New Roman"/>
          <w:bCs/>
          <w:color w:val="000000"/>
        </w:rPr>
        <w:t xml:space="preserve">Carney, </w:t>
      </w:r>
      <w:proofErr w:type="spellStart"/>
      <w:r w:rsidR="00C66922">
        <w:rPr>
          <w:rFonts w:ascii="Times New Roman" w:hAnsi="Times New Roman"/>
          <w:bCs/>
          <w:color w:val="000000"/>
        </w:rPr>
        <w:t>J.S</w:t>
      </w:r>
      <w:proofErr w:type="spellEnd"/>
      <w:r w:rsidR="00C66922">
        <w:rPr>
          <w:rFonts w:ascii="Times New Roman" w:hAnsi="Times New Roman"/>
          <w:bCs/>
          <w:color w:val="000000"/>
        </w:rPr>
        <w:t xml:space="preserve">., &amp; </w:t>
      </w:r>
      <w:r w:rsidR="00DB707E">
        <w:rPr>
          <w:rFonts w:ascii="Times New Roman" w:hAnsi="Times New Roman"/>
          <w:bCs/>
          <w:color w:val="000000"/>
        </w:rPr>
        <w:t>*</w:t>
      </w:r>
      <w:r w:rsidR="00C66922">
        <w:rPr>
          <w:rFonts w:ascii="Times New Roman" w:hAnsi="Times New Roman"/>
          <w:bCs/>
          <w:color w:val="000000"/>
        </w:rPr>
        <w:t>Dickerson, A. (</w:t>
      </w:r>
      <w:r w:rsidR="007D2695">
        <w:rPr>
          <w:rFonts w:ascii="Times New Roman" w:hAnsi="Times New Roman"/>
          <w:bCs/>
          <w:color w:val="000000"/>
        </w:rPr>
        <w:t>2014)</w:t>
      </w:r>
      <w:r w:rsidR="00C66922">
        <w:rPr>
          <w:rFonts w:ascii="Times New Roman" w:hAnsi="Times New Roman"/>
          <w:bCs/>
          <w:i/>
          <w:color w:val="000000"/>
        </w:rPr>
        <w:t xml:space="preserve">. </w:t>
      </w:r>
      <w:r w:rsidR="003A49F8">
        <w:rPr>
          <w:rFonts w:ascii="Times New Roman" w:hAnsi="Times New Roman"/>
          <w:bCs/>
          <w:color w:val="000000"/>
        </w:rPr>
        <w:t>Work-life b</w:t>
      </w:r>
      <w:r w:rsidR="001B6BEB">
        <w:rPr>
          <w:rFonts w:ascii="Times New Roman" w:hAnsi="Times New Roman"/>
          <w:bCs/>
          <w:color w:val="000000"/>
        </w:rPr>
        <w:t xml:space="preserve">alance: Educators </w:t>
      </w:r>
    </w:p>
    <w:p w14:paraId="08EEE10F" w14:textId="3B5D0F79" w:rsidR="00C66922" w:rsidRDefault="003A49F8" w:rsidP="005D50F1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recommendations for future f</w:t>
      </w:r>
      <w:r w:rsidR="001B6BEB">
        <w:rPr>
          <w:rFonts w:ascii="Times New Roman" w:hAnsi="Times New Roman"/>
          <w:bCs/>
          <w:color w:val="000000"/>
        </w:rPr>
        <w:t xml:space="preserve">aculty. </w:t>
      </w:r>
      <w:r w:rsidR="001B6BEB" w:rsidRPr="003E7E41">
        <w:rPr>
          <w:rFonts w:ascii="Times New Roman" w:hAnsi="Times New Roman"/>
          <w:bCs/>
          <w:i/>
          <w:color w:val="000000"/>
        </w:rPr>
        <w:t>Eastern Educational Research Association</w:t>
      </w:r>
      <w:r w:rsidR="001B6BEB" w:rsidRPr="003E7E41">
        <w:rPr>
          <w:rFonts w:ascii="Times New Roman" w:hAnsi="Times New Roman"/>
          <w:bCs/>
          <w:color w:val="000000"/>
        </w:rPr>
        <w:t xml:space="preserve"> (</w:t>
      </w:r>
      <w:proofErr w:type="spellStart"/>
      <w:r w:rsidR="001B6BEB" w:rsidRPr="003E7E41">
        <w:rPr>
          <w:rFonts w:ascii="Times New Roman" w:hAnsi="Times New Roman"/>
          <w:bCs/>
          <w:color w:val="000000"/>
        </w:rPr>
        <w:t>EERA</w:t>
      </w:r>
      <w:proofErr w:type="spellEnd"/>
      <w:r w:rsidR="001B6BEB" w:rsidRPr="003E7E41">
        <w:rPr>
          <w:rFonts w:ascii="Times New Roman" w:hAnsi="Times New Roman"/>
          <w:bCs/>
          <w:color w:val="000000"/>
        </w:rPr>
        <w:t>):</w:t>
      </w:r>
      <w:r w:rsidR="001B6BEB">
        <w:rPr>
          <w:rFonts w:ascii="Times New Roman" w:hAnsi="Times New Roman"/>
          <w:bCs/>
          <w:color w:val="000000"/>
        </w:rPr>
        <w:t xml:space="preserve"> Jacksonville, FL.</w:t>
      </w:r>
    </w:p>
    <w:p w14:paraId="4F3CBFBC" w14:textId="77777777" w:rsidR="00C66922" w:rsidRDefault="00C66922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color w:val="000000"/>
        </w:rPr>
      </w:pPr>
    </w:p>
    <w:p w14:paraId="2504F8EB" w14:textId="77777777" w:rsidR="009C468B" w:rsidRDefault="009C468B" w:rsidP="009C468B">
      <w:pPr>
        <w:pStyle w:val="normal1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8. </w:t>
      </w:r>
      <w:r w:rsidR="00C66922">
        <w:rPr>
          <w:rFonts w:ascii="Times New Roman" w:hAnsi="Times New Roman"/>
          <w:b/>
          <w:bCs/>
          <w:color w:val="000000"/>
        </w:rPr>
        <w:t xml:space="preserve">Evans, A.M., </w:t>
      </w:r>
      <w:r w:rsidR="00DB707E">
        <w:rPr>
          <w:rFonts w:ascii="Times New Roman" w:hAnsi="Times New Roman"/>
          <w:b/>
          <w:bCs/>
          <w:color w:val="000000"/>
        </w:rPr>
        <w:t>*</w:t>
      </w:r>
      <w:r w:rsidR="00C66922">
        <w:rPr>
          <w:rFonts w:ascii="Times New Roman" w:hAnsi="Times New Roman"/>
          <w:bCs/>
          <w:color w:val="000000"/>
        </w:rPr>
        <w:t xml:space="preserve">Ramsay, K., </w:t>
      </w:r>
      <w:r w:rsidR="00DB707E">
        <w:rPr>
          <w:rFonts w:ascii="Times New Roman" w:hAnsi="Times New Roman"/>
          <w:bCs/>
          <w:color w:val="000000"/>
        </w:rPr>
        <w:t>*</w:t>
      </w:r>
      <w:r w:rsidR="00C66922">
        <w:rPr>
          <w:rFonts w:ascii="Times New Roman" w:hAnsi="Times New Roman"/>
          <w:bCs/>
          <w:color w:val="000000"/>
        </w:rPr>
        <w:t xml:space="preserve">Adams, K., </w:t>
      </w:r>
      <w:r w:rsidR="00AF5470">
        <w:rPr>
          <w:rFonts w:ascii="Times New Roman" w:hAnsi="Times New Roman"/>
          <w:bCs/>
          <w:color w:val="000000"/>
        </w:rPr>
        <w:t xml:space="preserve">&amp; </w:t>
      </w:r>
      <w:r w:rsidR="00DB707E">
        <w:rPr>
          <w:rFonts w:ascii="Times New Roman" w:hAnsi="Times New Roman"/>
          <w:bCs/>
          <w:color w:val="000000"/>
        </w:rPr>
        <w:t>*</w:t>
      </w:r>
      <w:r w:rsidR="00AF5470">
        <w:rPr>
          <w:rFonts w:ascii="Times New Roman" w:hAnsi="Times New Roman"/>
          <w:bCs/>
          <w:color w:val="000000"/>
        </w:rPr>
        <w:t xml:space="preserve">Norris, M. </w:t>
      </w:r>
      <w:r w:rsidR="00C66922">
        <w:rPr>
          <w:rFonts w:ascii="Times New Roman" w:hAnsi="Times New Roman"/>
          <w:bCs/>
          <w:color w:val="000000"/>
        </w:rPr>
        <w:t>(</w:t>
      </w:r>
      <w:r w:rsidR="007D2695">
        <w:rPr>
          <w:rFonts w:ascii="Times New Roman" w:hAnsi="Times New Roman"/>
          <w:bCs/>
          <w:color w:val="000000"/>
        </w:rPr>
        <w:t>2014)</w:t>
      </w:r>
      <w:r w:rsidR="00C66922">
        <w:rPr>
          <w:rFonts w:ascii="Times New Roman" w:hAnsi="Times New Roman"/>
          <w:bCs/>
          <w:i/>
          <w:color w:val="000000"/>
        </w:rPr>
        <w:t xml:space="preserve">. </w:t>
      </w:r>
      <w:r w:rsidR="003A49F8">
        <w:rPr>
          <w:rFonts w:ascii="Times New Roman" w:hAnsi="Times New Roman"/>
        </w:rPr>
        <w:t xml:space="preserve">A content review of </w:t>
      </w:r>
    </w:p>
    <w:p w14:paraId="5CB01952" w14:textId="4ACE0A7D" w:rsidR="001507E8" w:rsidRDefault="003A49F8" w:rsidP="009C468B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m</w:t>
      </w:r>
      <w:r w:rsidR="00C66922">
        <w:rPr>
          <w:rFonts w:ascii="Times New Roman" w:hAnsi="Times New Roman"/>
        </w:rPr>
        <w:t xml:space="preserve">ultiracial </w:t>
      </w:r>
      <w:r>
        <w:rPr>
          <w:rFonts w:ascii="Times New Roman" w:hAnsi="Times New Roman"/>
        </w:rPr>
        <w:t>s</w:t>
      </w:r>
      <w:r w:rsidR="00C66922">
        <w:rPr>
          <w:rFonts w:ascii="Times New Roman" w:hAnsi="Times New Roman"/>
        </w:rPr>
        <w:t>tudent</w:t>
      </w:r>
      <w:r>
        <w:rPr>
          <w:rFonts w:ascii="Times New Roman" w:hAnsi="Times New Roman"/>
        </w:rPr>
        <w:t>s: Strategies for educators to s</w:t>
      </w:r>
      <w:r w:rsidR="00C66922">
        <w:rPr>
          <w:rFonts w:ascii="Times New Roman" w:hAnsi="Times New Roman"/>
        </w:rPr>
        <w:t>uppor</w:t>
      </w:r>
      <w:r>
        <w:rPr>
          <w:rFonts w:ascii="Times New Roman" w:hAnsi="Times New Roman"/>
        </w:rPr>
        <w:t>t multiracial student d</w:t>
      </w:r>
      <w:r w:rsidR="00C66922">
        <w:rPr>
          <w:rFonts w:ascii="Times New Roman" w:hAnsi="Times New Roman"/>
        </w:rPr>
        <w:t xml:space="preserve">evelopment. </w:t>
      </w:r>
      <w:r w:rsidR="00C66922" w:rsidRPr="003E7E41">
        <w:rPr>
          <w:rFonts w:ascii="Times New Roman" w:hAnsi="Times New Roman"/>
          <w:bCs/>
          <w:i/>
          <w:color w:val="000000"/>
        </w:rPr>
        <w:t>Eastern Educational Research Association</w:t>
      </w:r>
      <w:r w:rsidR="00C66922" w:rsidRPr="003E7E41">
        <w:rPr>
          <w:rFonts w:ascii="Times New Roman" w:hAnsi="Times New Roman"/>
          <w:bCs/>
          <w:color w:val="000000"/>
        </w:rPr>
        <w:t xml:space="preserve"> (</w:t>
      </w:r>
      <w:proofErr w:type="spellStart"/>
      <w:r w:rsidR="00C66922" w:rsidRPr="003E7E41">
        <w:rPr>
          <w:rFonts w:ascii="Times New Roman" w:hAnsi="Times New Roman"/>
          <w:bCs/>
          <w:color w:val="000000"/>
        </w:rPr>
        <w:t>EERA</w:t>
      </w:r>
      <w:proofErr w:type="spellEnd"/>
      <w:r w:rsidR="00C66922" w:rsidRPr="003E7E41">
        <w:rPr>
          <w:rFonts w:ascii="Times New Roman" w:hAnsi="Times New Roman"/>
          <w:bCs/>
          <w:color w:val="000000"/>
        </w:rPr>
        <w:t>):</w:t>
      </w:r>
      <w:r w:rsidR="00C66922">
        <w:rPr>
          <w:rFonts w:ascii="Times New Roman" w:hAnsi="Times New Roman"/>
          <w:bCs/>
          <w:color w:val="000000"/>
        </w:rPr>
        <w:t xml:space="preserve"> Jacksonville, FL.</w:t>
      </w:r>
    </w:p>
    <w:p w14:paraId="5AD6CFBF" w14:textId="77777777" w:rsidR="00C66922" w:rsidRDefault="00C66922" w:rsidP="005D50F1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</w:p>
    <w:p w14:paraId="2B392680" w14:textId="48C51988" w:rsidR="00471435" w:rsidRPr="003E7E41" w:rsidRDefault="009C468B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7. </w:t>
      </w:r>
      <w:r w:rsidR="00C40C3C" w:rsidRPr="003E7E41">
        <w:rPr>
          <w:rFonts w:ascii="Times New Roman" w:hAnsi="Times New Roman"/>
          <w:b/>
          <w:bCs/>
          <w:color w:val="000000"/>
        </w:rPr>
        <w:t xml:space="preserve">Evans, A.M., </w:t>
      </w:r>
      <w:r w:rsidR="00DB707E">
        <w:rPr>
          <w:rFonts w:ascii="Times New Roman" w:hAnsi="Times New Roman"/>
          <w:b/>
          <w:bCs/>
          <w:color w:val="000000"/>
        </w:rPr>
        <w:t>*</w:t>
      </w:r>
      <w:r w:rsidR="00C40C3C" w:rsidRPr="003E7E41">
        <w:rPr>
          <w:rFonts w:ascii="Times New Roman" w:hAnsi="Times New Roman"/>
          <w:bCs/>
          <w:color w:val="000000"/>
        </w:rPr>
        <w:t>Meyer, G.</w:t>
      </w:r>
      <w:r w:rsidR="00471435" w:rsidRPr="003E7E41">
        <w:rPr>
          <w:rFonts w:ascii="Times New Roman" w:hAnsi="Times New Roman"/>
          <w:bCs/>
          <w:color w:val="000000"/>
        </w:rPr>
        <w:t xml:space="preserve">, &amp; </w:t>
      </w:r>
      <w:r w:rsidR="00DB707E">
        <w:rPr>
          <w:rFonts w:ascii="Times New Roman" w:hAnsi="Times New Roman"/>
          <w:bCs/>
          <w:color w:val="000000"/>
        </w:rPr>
        <w:t>*</w:t>
      </w:r>
      <w:proofErr w:type="spellStart"/>
      <w:r w:rsidR="00471435" w:rsidRPr="003E7E41">
        <w:rPr>
          <w:rFonts w:ascii="Times New Roman" w:hAnsi="Times New Roman"/>
          <w:bCs/>
          <w:color w:val="000000"/>
        </w:rPr>
        <w:t>Hansing</w:t>
      </w:r>
      <w:proofErr w:type="spellEnd"/>
      <w:r w:rsidR="00471435" w:rsidRPr="003E7E41">
        <w:rPr>
          <w:rFonts w:ascii="Times New Roman" w:hAnsi="Times New Roman"/>
          <w:bCs/>
          <w:color w:val="000000"/>
        </w:rPr>
        <w:t>, K.K.</w:t>
      </w:r>
      <w:r w:rsidR="00C40C3C" w:rsidRPr="003E7E41">
        <w:rPr>
          <w:rFonts w:ascii="Times New Roman" w:hAnsi="Times New Roman"/>
          <w:bCs/>
          <w:color w:val="000000"/>
        </w:rPr>
        <w:t xml:space="preserve"> (</w:t>
      </w:r>
      <w:r w:rsidR="0096626D" w:rsidRPr="003E7E41">
        <w:rPr>
          <w:rFonts w:ascii="Times New Roman" w:hAnsi="Times New Roman"/>
          <w:bCs/>
          <w:i/>
          <w:color w:val="000000"/>
        </w:rPr>
        <w:t>2012</w:t>
      </w:r>
      <w:r w:rsidR="00C40C3C" w:rsidRPr="003E7E41">
        <w:rPr>
          <w:rFonts w:ascii="Times New Roman" w:hAnsi="Times New Roman"/>
          <w:bCs/>
          <w:i/>
          <w:color w:val="000000"/>
        </w:rPr>
        <w:t xml:space="preserve">). </w:t>
      </w:r>
      <w:r w:rsidR="00263CA9" w:rsidRPr="003E7E41">
        <w:rPr>
          <w:rFonts w:ascii="Times New Roman" w:hAnsi="Times New Roman"/>
          <w:bCs/>
          <w:color w:val="000000"/>
        </w:rPr>
        <w:t>Spirituality in the c</w:t>
      </w:r>
      <w:r w:rsidR="00C40C3C" w:rsidRPr="003E7E41">
        <w:rPr>
          <w:rFonts w:ascii="Times New Roman" w:hAnsi="Times New Roman"/>
          <w:bCs/>
          <w:color w:val="000000"/>
        </w:rPr>
        <w:t xml:space="preserve">lassroom: </w:t>
      </w:r>
    </w:p>
    <w:p w14:paraId="136310C7" w14:textId="44282F8B" w:rsidR="00C40C3C" w:rsidRDefault="00263CA9" w:rsidP="005D50F1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 w:rsidRPr="003E7E41">
        <w:rPr>
          <w:rFonts w:ascii="Times New Roman" w:hAnsi="Times New Roman"/>
          <w:bCs/>
          <w:color w:val="000000"/>
        </w:rPr>
        <w:t>Pedagogy and classroom c</w:t>
      </w:r>
      <w:r w:rsidR="00C40C3C" w:rsidRPr="003E7E41">
        <w:rPr>
          <w:rFonts w:ascii="Times New Roman" w:hAnsi="Times New Roman"/>
          <w:bCs/>
          <w:color w:val="000000"/>
        </w:rPr>
        <w:t xml:space="preserve">onsiderations. </w:t>
      </w:r>
      <w:r w:rsidR="00C40C3C" w:rsidRPr="003E7E41">
        <w:rPr>
          <w:rFonts w:ascii="Times New Roman" w:hAnsi="Times New Roman"/>
          <w:bCs/>
          <w:i/>
          <w:color w:val="000000"/>
        </w:rPr>
        <w:t xml:space="preserve">Southern Association of Counselor Education and Supervision </w:t>
      </w:r>
      <w:r w:rsidR="00C40C3C" w:rsidRPr="003E7E41">
        <w:rPr>
          <w:rFonts w:ascii="Times New Roman" w:hAnsi="Times New Roman"/>
          <w:bCs/>
          <w:color w:val="000000"/>
        </w:rPr>
        <w:t>(</w:t>
      </w:r>
      <w:proofErr w:type="spellStart"/>
      <w:r w:rsidR="00C40C3C" w:rsidRPr="003E7E41">
        <w:rPr>
          <w:rFonts w:ascii="Times New Roman" w:hAnsi="Times New Roman"/>
          <w:bCs/>
          <w:color w:val="000000"/>
        </w:rPr>
        <w:t>SACES</w:t>
      </w:r>
      <w:proofErr w:type="spellEnd"/>
      <w:r w:rsidR="00C40C3C" w:rsidRPr="003E7E41">
        <w:rPr>
          <w:rFonts w:ascii="Times New Roman" w:hAnsi="Times New Roman"/>
          <w:bCs/>
          <w:color w:val="000000"/>
        </w:rPr>
        <w:t>): Savannah: GA.</w:t>
      </w:r>
    </w:p>
    <w:p w14:paraId="68DB1DA3" w14:textId="77777777" w:rsidR="00AF6109" w:rsidRPr="003E7E41" w:rsidRDefault="00AF6109" w:rsidP="008D152E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</w:p>
    <w:p w14:paraId="75FA1D7A" w14:textId="2562578A" w:rsidR="00580732" w:rsidRPr="003E7E41" w:rsidRDefault="009C468B" w:rsidP="005D50F1">
      <w:pPr>
        <w:pStyle w:val="normal1"/>
        <w:spacing w:before="0" w:beforeAutospacing="0" w:after="0" w:afterAutospacing="0"/>
        <w:rPr>
          <w:rFonts w:ascii="Times New Roman" w:eastAsia="Calibri" w:hAnsi="Times New Roman"/>
          <w:iCs/>
        </w:rPr>
      </w:pPr>
      <w:r>
        <w:rPr>
          <w:rFonts w:ascii="Times New Roman" w:hAnsi="Times New Roman"/>
          <w:bCs/>
          <w:color w:val="000000"/>
        </w:rPr>
        <w:t xml:space="preserve">6. </w:t>
      </w:r>
      <w:r w:rsidR="00580732" w:rsidRPr="003E7E41">
        <w:rPr>
          <w:rFonts w:ascii="Times New Roman" w:hAnsi="Times New Roman"/>
          <w:b/>
          <w:bCs/>
          <w:color w:val="000000"/>
        </w:rPr>
        <w:t xml:space="preserve">Evans, A.M., </w:t>
      </w:r>
      <w:r w:rsidR="00DB707E">
        <w:rPr>
          <w:rFonts w:ascii="Times New Roman" w:hAnsi="Times New Roman"/>
          <w:b/>
          <w:bCs/>
          <w:color w:val="000000"/>
        </w:rPr>
        <w:t>*</w:t>
      </w:r>
      <w:r w:rsidR="00263CA9" w:rsidRPr="003E7E41">
        <w:rPr>
          <w:rFonts w:ascii="Times New Roman" w:hAnsi="Times New Roman"/>
          <w:bCs/>
          <w:color w:val="000000"/>
        </w:rPr>
        <w:t xml:space="preserve">Tyson, J., &amp; </w:t>
      </w:r>
      <w:r w:rsidR="00DB707E">
        <w:rPr>
          <w:rFonts w:ascii="Times New Roman" w:hAnsi="Times New Roman"/>
          <w:bCs/>
          <w:color w:val="000000"/>
        </w:rPr>
        <w:t>*</w:t>
      </w:r>
      <w:r w:rsidR="00263CA9" w:rsidRPr="003E7E41">
        <w:rPr>
          <w:rFonts w:ascii="Times New Roman" w:hAnsi="Times New Roman"/>
          <w:bCs/>
          <w:color w:val="000000"/>
        </w:rPr>
        <w:t>C</w:t>
      </w:r>
      <w:r w:rsidR="00580732" w:rsidRPr="003E7E41">
        <w:rPr>
          <w:rFonts w:ascii="Times New Roman" w:hAnsi="Times New Roman"/>
          <w:bCs/>
          <w:color w:val="000000"/>
        </w:rPr>
        <w:t>onwell, R. (</w:t>
      </w:r>
      <w:r w:rsidR="00C66B1F" w:rsidRPr="003E7E41">
        <w:rPr>
          <w:rFonts w:ascii="Times New Roman" w:hAnsi="Times New Roman"/>
          <w:bCs/>
          <w:color w:val="000000"/>
        </w:rPr>
        <w:t>2012</w:t>
      </w:r>
      <w:r w:rsidR="00580732" w:rsidRPr="003E7E41">
        <w:rPr>
          <w:rFonts w:ascii="Times New Roman" w:hAnsi="Times New Roman"/>
          <w:bCs/>
          <w:i/>
          <w:color w:val="000000"/>
        </w:rPr>
        <w:t xml:space="preserve">). </w:t>
      </w:r>
      <w:r w:rsidR="00263CA9" w:rsidRPr="003E7E41">
        <w:rPr>
          <w:rFonts w:ascii="Times New Roman" w:eastAsia="Calibri" w:hAnsi="Times New Roman"/>
          <w:iCs/>
        </w:rPr>
        <w:t>Educating counselors to u</w:t>
      </w:r>
      <w:r w:rsidR="00580732" w:rsidRPr="003E7E41">
        <w:rPr>
          <w:rFonts w:ascii="Times New Roman" w:eastAsia="Calibri" w:hAnsi="Times New Roman"/>
          <w:iCs/>
        </w:rPr>
        <w:t xml:space="preserve">tilize </w:t>
      </w:r>
    </w:p>
    <w:p w14:paraId="72A8CBA1" w14:textId="54B4AEC1" w:rsidR="00580732" w:rsidRPr="003E7E41" w:rsidRDefault="00263CA9" w:rsidP="005D50F1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 w:rsidRPr="003E7E41">
        <w:rPr>
          <w:rFonts w:ascii="Times New Roman" w:eastAsia="Calibri" w:hAnsi="Times New Roman"/>
          <w:iCs/>
        </w:rPr>
        <w:t>play therapy with children impacted by p</w:t>
      </w:r>
      <w:r w:rsidR="00580732" w:rsidRPr="003E7E41">
        <w:rPr>
          <w:rFonts w:ascii="Times New Roman" w:eastAsia="Calibri" w:hAnsi="Times New Roman"/>
          <w:iCs/>
        </w:rPr>
        <w:t xml:space="preserve">overty. </w:t>
      </w:r>
      <w:r w:rsidR="00580732" w:rsidRPr="003E7E41">
        <w:rPr>
          <w:rFonts w:ascii="Times New Roman" w:hAnsi="Times New Roman"/>
          <w:bCs/>
          <w:i/>
          <w:color w:val="000000"/>
        </w:rPr>
        <w:t>Eastern Educational Research Association</w:t>
      </w:r>
      <w:r w:rsidR="00580732" w:rsidRPr="003E7E41">
        <w:rPr>
          <w:rFonts w:ascii="Times New Roman" w:hAnsi="Times New Roman"/>
          <w:bCs/>
          <w:color w:val="000000"/>
        </w:rPr>
        <w:t xml:space="preserve"> (</w:t>
      </w:r>
      <w:proofErr w:type="spellStart"/>
      <w:r w:rsidR="00580732" w:rsidRPr="003E7E41">
        <w:rPr>
          <w:rFonts w:ascii="Times New Roman" w:hAnsi="Times New Roman"/>
          <w:bCs/>
          <w:color w:val="000000"/>
        </w:rPr>
        <w:t>EERA</w:t>
      </w:r>
      <w:proofErr w:type="spellEnd"/>
      <w:r w:rsidR="00580732" w:rsidRPr="003E7E41">
        <w:rPr>
          <w:rFonts w:ascii="Times New Roman" w:hAnsi="Times New Roman"/>
          <w:bCs/>
          <w:color w:val="000000"/>
        </w:rPr>
        <w:t>): Hilton Head Island: SC.</w:t>
      </w:r>
    </w:p>
    <w:p w14:paraId="5098DFEA" w14:textId="77777777" w:rsidR="00580732" w:rsidRPr="003E7E41" w:rsidRDefault="00580732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</w:p>
    <w:p w14:paraId="0551D0AC" w14:textId="5EDED370" w:rsidR="00580732" w:rsidRPr="003E7E41" w:rsidRDefault="009C468B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5. </w:t>
      </w:r>
      <w:r w:rsidR="00DB707E">
        <w:rPr>
          <w:rFonts w:ascii="Times New Roman" w:hAnsi="Times New Roman"/>
          <w:bCs/>
          <w:color w:val="000000"/>
        </w:rPr>
        <w:t>*</w:t>
      </w:r>
      <w:r w:rsidR="00580732" w:rsidRPr="003E7E41">
        <w:rPr>
          <w:rFonts w:ascii="Times New Roman" w:hAnsi="Times New Roman"/>
          <w:bCs/>
          <w:color w:val="000000"/>
        </w:rPr>
        <w:t>Wilkinson,</w:t>
      </w:r>
      <w:r w:rsidR="00A927CA" w:rsidRPr="003E7E41">
        <w:rPr>
          <w:rFonts w:ascii="Times New Roman" w:hAnsi="Times New Roman"/>
          <w:bCs/>
          <w:color w:val="000000"/>
        </w:rPr>
        <w:t xml:space="preserve"> </w:t>
      </w:r>
      <w:r w:rsidR="00580732" w:rsidRPr="003E7E41">
        <w:rPr>
          <w:rFonts w:ascii="Times New Roman" w:hAnsi="Times New Roman"/>
          <w:bCs/>
          <w:color w:val="000000"/>
        </w:rPr>
        <w:t xml:space="preserve">M., Carney, </w:t>
      </w:r>
      <w:proofErr w:type="spellStart"/>
      <w:r w:rsidR="00580732" w:rsidRPr="003E7E41">
        <w:rPr>
          <w:rFonts w:ascii="Times New Roman" w:hAnsi="Times New Roman"/>
          <w:bCs/>
          <w:color w:val="000000"/>
        </w:rPr>
        <w:t>J.S</w:t>
      </w:r>
      <w:proofErr w:type="spellEnd"/>
      <w:r w:rsidR="00580732" w:rsidRPr="003E7E41">
        <w:rPr>
          <w:rFonts w:ascii="Times New Roman" w:hAnsi="Times New Roman"/>
          <w:bCs/>
          <w:color w:val="000000"/>
        </w:rPr>
        <w:t xml:space="preserve">., &amp; </w:t>
      </w:r>
      <w:r w:rsidR="00580732" w:rsidRPr="003E7E41">
        <w:rPr>
          <w:rFonts w:ascii="Times New Roman" w:hAnsi="Times New Roman"/>
          <w:b/>
          <w:bCs/>
          <w:color w:val="000000"/>
        </w:rPr>
        <w:t xml:space="preserve">Evans, A.M. </w:t>
      </w:r>
      <w:r w:rsidR="00580732" w:rsidRPr="003E7E41">
        <w:rPr>
          <w:rFonts w:ascii="Times New Roman" w:hAnsi="Times New Roman"/>
          <w:bCs/>
          <w:color w:val="000000"/>
        </w:rPr>
        <w:t>(</w:t>
      </w:r>
      <w:r w:rsidR="00C66B1F" w:rsidRPr="003E7E41">
        <w:rPr>
          <w:rFonts w:ascii="Times New Roman" w:hAnsi="Times New Roman"/>
          <w:bCs/>
          <w:color w:val="000000"/>
        </w:rPr>
        <w:t>2012</w:t>
      </w:r>
      <w:r w:rsidR="00580732" w:rsidRPr="003E7E41">
        <w:rPr>
          <w:rFonts w:ascii="Times New Roman" w:hAnsi="Times New Roman"/>
          <w:bCs/>
          <w:i/>
          <w:color w:val="000000"/>
        </w:rPr>
        <w:t xml:space="preserve">). </w:t>
      </w:r>
      <w:r w:rsidR="00263CA9" w:rsidRPr="003E7E41">
        <w:rPr>
          <w:rFonts w:ascii="Times New Roman" w:hAnsi="Times New Roman"/>
          <w:bCs/>
          <w:color w:val="000000"/>
        </w:rPr>
        <w:t>Preparing for a</w:t>
      </w:r>
      <w:r w:rsidR="00580732" w:rsidRPr="003E7E41">
        <w:rPr>
          <w:rFonts w:ascii="Times New Roman" w:hAnsi="Times New Roman"/>
          <w:bCs/>
          <w:color w:val="000000"/>
        </w:rPr>
        <w:t xml:space="preserve">cademia:  </w:t>
      </w:r>
    </w:p>
    <w:p w14:paraId="721659EE" w14:textId="64B47FFE" w:rsidR="00580732" w:rsidRPr="003E7E41" w:rsidRDefault="00263CA9" w:rsidP="005D50F1">
      <w:pPr>
        <w:pStyle w:val="normal1"/>
        <w:spacing w:before="0" w:beforeAutospacing="0" w:after="0" w:afterAutospacing="0"/>
        <w:ind w:left="720"/>
        <w:rPr>
          <w:rFonts w:ascii="Times New Roman" w:hAnsi="Times New Roman"/>
          <w:bCs/>
          <w:color w:val="000000"/>
        </w:rPr>
      </w:pPr>
      <w:r w:rsidRPr="003E7E41">
        <w:rPr>
          <w:rFonts w:ascii="Times New Roman" w:hAnsi="Times New Roman"/>
          <w:bCs/>
          <w:color w:val="000000"/>
        </w:rPr>
        <w:t>Work-life b</w:t>
      </w:r>
      <w:r w:rsidR="00580732" w:rsidRPr="003E7E41">
        <w:rPr>
          <w:rFonts w:ascii="Times New Roman" w:hAnsi="Times New Roman"/>
          <w:bCs/>
          <w:color w:val="000000"/>
        </w:rPr>
        <w:t>a</w:t>
      </w:r>
      <w:r w:rsidRPr="003E7E41">
        <w:rPr>
          <w:rFonts w:ascii="Times New Roman" w:hAnsi="Times New Roman"/>
          <w:bCs/>
          <w:color w:val="000000"/>
        </w:rPr>
        <w:t>lance issues for women and m</w:t>
      </w:r>
      <w:r w:rsidR="00580732" w:rsidRPr="003E7E41">
        <w:rPr>
          <w:rFonts w:ascii="Times New Roman" w:hAnsi="Times New Roman"/>
          <w:bCs/>
          <w:color w:val="000000"/>
        </w:rPr>
        <w:t xml:space="preserve">en. </w:t>
      </w:r>
      <w:r w:rsidR="00580732" w:rsidRPr="003E7E41">
        <w:rPr>
          <w:rFonts w:ascii="Times New Roman" w:hAnsi="Times New Roman"/>
          <w:bCs/>
          <w:i/>
          <w:color w:val="000000"/>
        </w:rPr>
        <w:t xml:space="preserve">Eastern Educational Research Association </w:t>
      </w:r>
      <w:r w:rsidR="00580732" w:rsidRPr="003E7E41">
        <w:rPr>
          <w:rFonts w:ascii="Times New Roman" w:hAnsi="Times New Roman"/>
          <w:bCs/>
          <w:color w:val="000000"/>
        </w:rPr>
        <w:t>(</w:t>
      </w:r>
      <w:proofErr w:type="spellStart"/>
      <w:r w:rsidR="00580732" w:rsidRPr="003E7E41">
        <w:rPr>
          <w:rFonts w:ascii="Times New Roman" w:hAnsi="Times New Roman"/>
          <w:bCs/>
          <w:color w:val="000000"/>
        </w:rPr>
        <w:t>EERA</w:t>
      </w:r>
      <w:proofErr w:type="spellEnd"/>
      <w:r w:rsidR="00580732" w:rsidRPr="003E7E41">
        <w:rPr>
          <w:rFonts w:ascii="Times New Roman" w:hAnsi="Times New Roman"/>
          <w:bCs/>
          <w:color w:val="000000"/>
        </w:rPr>
        <w:t xml:space="preserve">): Hilton Head Island: SC. </w:t>
      </w:r>
    </w:p>
    <w:p w14:paraId="5A4CE94C" w14:textId="77777777" w:rsidR="005B7BE2" w:rsidRPr="003E7E41" w:rsidRDefault="005B7BE2" w:rsidP="005D50F1">
      <w:pPr>
        <w:tabs>
          <w:tab w:val="left" w:pos="720"/>
        </w:tabs>
        <w:rPr>
          <w:b/>
          <w:bCs/>
        </w:rPr>
      </w:pPr>
    </w:p>
    <w:p w14:paraId="27D285EA" w14:textId="4F6488BE" w:rsidR="00DB707E" w:rsidRDefault="009C468B" w:rsidP="00DB707E">
      <w:pPr>
        <w:tabs>
          <w:tab w:val="left" w:pos="720"/>
        </w:tabs>
        <w:rPr>
          <w:bCs/>
        </w:rPr>
      </w:pPr>
      <w:r w:rsidRPr="009C468B">
        <w:rPr>
          <w:bCs/>
        </w:rPr>
        <w:t>4.</w:t>
      </w:r>
      <w:r>
        <w:rPr>
          <w:b/>
          <w:bCs/>
        </w:rPr>
        <w:t xml:space="preserve"> </w:t>
      </w:r>
      <w:r w:rsidR="005B7BE2" w:rsidRPr="003E7E41">
        <w:rPr>
          <w:b/>
          <w:bCs/>
        </w:rPr>
        <w:t xml:space="preserve">Thomas-Evans, A.M., </w:t>
      </w:r>
      <w:r w:rsidR="00DB707E">
        <w:rPr>
          <w:b/>
          <w:bCs/>
        </w:rPr>
        <w:t>*</w:t>
      </w:r>
      <w:r w:rsidR="005B7BE2" w:rsidRPr="003E7E41">
        <w:rPr>
          <w:bCs/>
        </w:rPr>
        <w:t xml:space="preserve">Rodgers, J., </w:t>
      </w:r>
      <w:r w:rsidR="00DB707E">
        <w:rPr>
          <w:bCs/>
        </w:rPr>
        <w:t>*</w:t>
      </w:r>
      <w:r w:rsidR="005B7BE2" w:rsidRPr="003E7E41">
        <w:rPr>
          <w:bCs/>
        </w:rPr>
        <w:t xml:space="preserve">Nelson, B., </w:t>
      </w:r>
      <w:r w:rsidR="00DB707E">
        <w:rPr>
          <w:bCs/>
        </w:rPr>
        <w:t>*</w:t>
      </w:r>
      <w:proofErr w:type="spellStart"/>
      <w:r w:rsidR="005B7BE2" w:rsidRPr="003E7E41">
        <w:rPr>
          <w:bCs/>
        </w:rPr>
        <w:t>Schermetzler</w:t>
      </w:r>
      <w:proofErr w:type="spellEnd"/>
      <w:r w:rsidR="005B7BE2" w:rsidRPr="003E7E41">
        <w:rPr>
          <w:bCs/>
        </w:rPr>
        <w:t xml:space="preserve">, S., &amp; </w:t>
      </w:r>
      <w:r w:rsidR="00DB707E">
        <w:rPr>
          <w:bCs/>
        </w:rPr>
        <w:t>*</w:t>
      </w:r>
      <w:r w:rsidR="005B7BE2" w:rsidRPr="003E7E41">
        <w:rPr>
          <w:bCs/>
        </w:rPr>
        <w:t>Maki J. (</w:t>
      </w:r>
      <w:r w:rsidR="005B7BE2" w:rsidRPr="003E7E41">
        <w:rPr>
          <w:bCs/>
          <w:i/>
        </w:rPr>
        <w:t>2010</w:t>
      </w:r>
      <w:r w:rsidR="005B7BE2" w:rsidRPr="003E7E41">
        <w:rPr>
          <w:bCs/>
        </w:rPr>
        <w:t xml:space="preserve">) </w:t>
      </w:r>
    </w:p>
    <w:p w14:paraId="14E01F3B" w14:textId="7ED63EAA" w:rsidR="005B7BE2" w:rsidRPr="00DB707E" w:rsidRDefault="00DB707E" w:rsidP="00DB707E">
      <w:pPr>
        <w:tabs>
          <w:tab w:val="left" w:pos="720"/>
        </w:tabs>
        <w:rPr>
          <w:bCs/>
        </w:rPr>
      </w:pPr>
      <w:r>
        <w:rPr>
          <w:bCs/>
        </w:rPr>
        <w:tab/>
      </w:r>
      <w:r w:rsidR="005B7BE2" w:rsidRPr="003E7E41">
        <w:rPr>
          <w:bCs/>
        </w:rPr>
        <w:t xml:space="preserve">Counseling </w:t>
      </w:r>
      <w:r w:rsidR="00263CA9" w:rsidRPr="003E7E41">
        <w:rPr>
          <w:bCs/>
        </w:rPr>
        <w:t>the el</w:t>
      </w:r>
      <w:r w:rsidR="00A061C8" w:rsidRPr="003E7E41">
        <w:rPr>
          <w:bCs/>
        </w:rPr>
        <w:t>derly: A peer group counseling a</w:t>
      </w:r>
      <w:r w:rsidR="005B7BE2" w:rsidRPr="003E7E41">
        <w:rPr>
          <w:bCs/>
        </w:rPr>
        <w:t>pproach.</w:t>
      </w:r>
      <w:r w:rsidR="005B7BE2" w:rsidRPr="003E7E41">
        <w:rPr>
          <w:bCs/>
          <w:i/>
        </w:rPr>
        <w:t xml:space="preserve"> North Central Association for </w:t>
      </w:r>
    </w:p>
    <w:p w14:paraId="23AFEEE9" w14:textId="461F65E1" w:rsidR="005B7BE2" w:rsidRDefault="005B7BE2" w:rsidP="005D50F1">
      <w:pPr>
        <w:tabs>
          <w:tab w:val="left" w:pos="720"/>
        </w:tabs>
        <w:rPr>
          <w:bCs/>
        </w:rPr>
      </w:pPr>
      <w:r w:rsidRPr="003E7E41">
        <w:rPr>
          <w:bCs/>
          <w:i/>
        </w:rPr>
        <w:tab/>
        <w:t>Counselor Education and Supervision</w:t>
      </w:r>
      <w:r w:rsidRPr="003E7E41">
        <w:rPr>
          <w:bCs/>
        </w:rPr>
        <w:t xml:space="preserve"> (</w:t>
      </w:r>
      <w:proofErr w:type="spellStart"/>
      <w:r w:rsidRPr="003E7E41">
        <w:rPr>
          <w:bCs/>
        </w:rPr>
        <w:t>NCACES</w:t>
      </w:r>
      <w:proofErr w:type="spellEnd"/>
      <w:r w:rsidRPr="003E7E41">
        <w:rPr>
          <w:bCs/>
        </w:rPr>
        <w:t>): Itasca: IL.</w:t>
      </w:r>
    </w:p>
    <w:p w14:paraId="34A90595" w14:textId="77777777" w:rsidR="007C1C43" w:rsidRPr="003E7E41" w:rsidRDefault="007C1C43" w:rsidP="005D50F1">
      <w:pPr>
        <w:tabs>
          <w:tab w:val="left" w:pos="720"/>
        </w:tabs>
        <w:rPr>
          <w:bCs/>
        </w:rPr>
      </w:pPr>
    </w:p>
    <w:p w14:paraId="1D49BE87" w14:textId="77777777" w:rsidR="00986917" w:rsidRDefault="00986917" w:rsidP="005D50F1">
      <w:pPr>
        <w:tabs>
          <w:tab w:val="left" w:pos="720"/>
        </w:tabs>
        <w:rPr>
          <w:bCs/>
        </w:rPr>
      </w:pPr>
    </w:p>
    <w:p w14:paraId="2F6D176B" w14:textId="6E871604" w:rsidR="005B7BE2" w:rsidRPr="003E7E41" w:rsidRDefault="009C468B" w:rsidP="005D50F1">
      <w:pPr>
        <w:tabs>
          <w:tab w:val="left" w:pos="720"/>
        </w:tabs>
        <w:rPr>
          <w:bCs/>
        </w:rPr>
      </w:pPr>
      <w:r>
        <w:rPr>
          <w:bCs/>
        </w:rPr>
        <w:lastRenderedPageBreak/>
        <w:t xml:space="preserve">3. </w:t>
      </w:r>
      <w:r w:rsidR="00DB707E">
        <w:rPr>
          <w:bCs/>
        </w:rPr>
        <w:t>*</w:t>
      </w:r>
      <w:proofErr w:type="spellStart"/>
      <w:r w:rsidR="005B7BE2" w:rsidRPr="003E7E41">
        <w:rPr>
          <w:bCs/>
        </w:rPr>
        <w:t>Lonning</w:t>
      </w:r>
      <w:proofErr w:type="spellEnd"/>
      <w:r w:rsidR="005B7BE2" w:rsidRPr="003E7E41">
        <w:rPr>
          <w:bCs/>
        </w:rPr>
        <w:t xml:space="preserve">, Y., </w:t>
      </w:r>
      <w:r w:rsidR="005B7BE2" w:rsidRPr="003E7E41">
        <w:rPr>
          <w:b/>
          <w:bCs/>
        </w:rPr>
        <w:t xml:space="preserve">Thomas-Evans, A.M., </w:t>
      </w:r>
      <w:r w:rsidR="005B7BE2" w:rsidRPr="003E7E41">
        <w:rPr>
          <w:bCs/>
        </w:rPr>
        <w:t xml:space="preserve">&amp; </w:t>
      </w:r>
      <w:proofErr w:type="spellStart"/>
      <w:r w:rsidR="005B7BE2" w:rsidRPr="003E7E41">
        <w:rPr>
          <w:bCs/>
        </w:rPr>
        <w:t>Klem</w:t>
      </w:r>
      <w:proofErr w:type="spellEnd"/>
      <w:r w:rsidR="005B7BE2" w:rsidRPr="003E7E41">
        <w:rPr>
          <w:bCs/>
        </w:rPr>
        <w:t>, J. (</w:t>
      </w:r>
      <w:r w:rsidR="005B7BE2" w:rsidRPr="003E7E41">
        <w:rPr>
          <w:bCs/>
          <w:i/>
        </w:rPr>
        <w:t>2010</w:t>
      </w:r>
      <w:r w:rsidR="005B7BE2" w:rsidRPr="003E7E41">
        <w:rPr>
          <w:bCs/>
        </w:rPr>
        <w:t xml:space="preserve">). </w:t>
      </w:r>
      <w:r w:rsidR="00263CA9" w:rsidRPr="003E7E41">
        <w:rPr>
          <w:bCs/>
        </w:rPr>
        <w:t>The impact of poverty on p</w:t>
      </w:r>
      <w:r w:rsidR="005B7BE2" w:rsidRPr="003E7E41">
        <w:rPr>
          <w:bCs/>
        </w:rPr>
        <w:t xml:space="preserve">arent </w:t>
      </w:r>
    </w:p>
    <w:p w14:paraId="0728353F" w14:textId="2135017A" w:rsidR="005B7BE2" w:rsidRPr="003E7E41" w:rsidRDefault="00263CA9" w:rsidP="005D50F1">
      <w:pPr>
        <w:tabs>
          <w:tab w:val="left" w:pos="720"/>
        </w:tabs>
        <w:rPr>
          <w:bCs/>
          <w:i/>
        </w:rPr>
      </w:pPr>
      <w:r w:rsidRPr="003E7E41">
        <w:rPr>
          <w:bCs/>
        </w:rPr>
        <w:tab/>
        <w:t>management t</w:t>
      </w:r>
      <w:r w:rsidR="005B7BE2" w:rsidRPr="003E7E41">
        <w:rPr>
          <w:bCs/>
        </w:rPr>
        <w:t xml:space="preserve">raining. </w:t>
      </w:r>
      <w:r w:rsidR="005B7BE2" w:rsidRPr="003E7E41">
        <w:rPr>
          <w:bCs/>
          <w:i/>
        </w:rPr>
        <w:t xml:space="preserve">North Central Association for Counselor Education and </w:t>
      </w:r>
    </w:p>
    <w:p w14:paraId="57ABCCB1" w14:textId="273AA748" w:rsidR="00AE1CBD" w:rsidRPr="003E7E41" w:rsidRDefault="005B7BE2" w:rsidP="005D50F1">
      <w:pPr>
        <w:tabs>
          <w:tab w:val="left" w:pos="720"/>
        </w:tabs>
        <w:rPr>
          <w:bCs/>
        </w:rPr>
      </w:pPr>
      <w:r w:rsidRPr="003E7E41">
        <w:rPr>
          <w:bCs/>
          <w:i/>
        </w:rPr>
        <w:tab/>
        <w:t xml:space="preserve">Supervision </w:t>
      </w:r>
      <w:r w:rsidRPr="003E7E41">
        <w:rPr>
          <w:bCs/>
        </w:rPr>
        <w:t>(</w:t>
      </w:r>
      <w:proofErr w:type="spellStart"/>
      <w:r w:rsidRPr="003E7E41">
        <w:rPr>
          <w:bCs/>
        </w:rPr>
        <w:t>NCACES</w:t>
      </w:r>
      <w:proofErr w:type="spellEnd"/>
      <w:r w:rsidRPr="003E7E41">
        <w:rPr>
          <w:bCs/>
        </w:rPr>
        <w:t xml:space="preserve">): Itasca: IL. </w:t>
      </w:r>
    </w:p>
    <w:p w14:paraId="15B1A121" w14:textId="77777777" w:rsidR="005B7BE2" w:rsidRPr="003E7E41" w:rsidRDefault="005B7BE2" w:rsidP="005D50F1">
      <w:pPr>
        <w:tabs>
          <w:tab w:val="left" w:pos="720"/>
        </w:tabs>
        <w:rPr>
          <w:bCs/>
        </w:rPr>
      </w:pPr>
    </w:p>
    <w:p w14:paraId="5A7F393E" w14:textId="3052AB6C" w:rsidR="005B7BE2" w:rsidRPr="003E7E41" w:rsidRDefault="009C468B" w:rsidP="005D50F1">
      <w:pPr>
        <w:tabs>
          <w:tab w:val="left" w:pos="720"/>
        </w:tabs>
        <w:rPr>
          <w:bCs/>
        </w:rPr>
      </w:pPr>
      <w:r>
        <w:rPr>
          <w:bCs/>
        </w:rPr>
        <w:t xml:space="preserve">2. </w:t>
      </w:r>
      <w:r w:rsidR="005B7BE2" w:rsidRPr="003E7E41">
        <w:rPr>
          <w:bCs/>
        </w:rPr>
        <w:t xml:space="preserve">Carney, J., Cobia, D., Robinson, K., </w:t>
      </w:r>
      <w:r w:rsidR="005B7BE2" w:rsidRPr="003E7E41">
        <w:rPr>
          <w:b/>
          <w:bCs/>
        </w:rPr>
        <w:t xml:space="preserve">Thomas, </w:t>
      </w:r>
      <w:proofErr w:type="spellStart"/>
      <w:r w:rsidR="005B7BE2" w:rsidRPr="003E7E41">
        <w:rPr>
          <w:b/>
          <w:bCs/>
        </w:rPr>
        <w:t>A.M</w:t>
      </w:r>
      <w:proofErr w:type="spellEnd"/>
      <w:r w:rsidR="005B7BE2" w:rsidRPr="003E7E41">
        <w:rPr>
          <w:b/>
          <w:bCs/>
        </w:rPr>
        <w:t>,</w:t>
      </w:r>
      <w:r w:rsidR="005B7BE2" w:rsidRPr="003E7E41">
        <w:rPr>
          <w:bCs/>
        </w:rPr>
        <w:t xml:space="preserve"> Crook, T., Jackson, S. &amp; Mills, K. </w:t>
      </w:r>
    </w:p>
    <w:p w14:paraId="5DC3D996" w14:textId="1670A21A" w:rsidR="005B7BE2" w:rsidRPr="003E7E41" w:rsidRDefault="005B7BE2" w:rsidP="005D50F1">
      <w:pPr>
        <w:tabs>
          <w:tab w:val="left" w:pos="720"/>
        </w:tabs>
        <w:rPr>
          <w:bCs/>
        </w:rPr>
      </w:pPr>
      <w:r w:rsidRPr="003E7E41">
        <w:rPr>
          <w:bCs/>
        </w:rPr>
        <w:tab/>
        <w:t xml:space="preserve">(2008). </w:t>
      </w:r>
      <w:r w:rsidR="00263CA9" w:rsidRPr="003E7E41">
        <w:rPr>
          <w:bCs/>
        </w:rPr>
        <w:t>Examining counselors-in-training assessment and processing of s</w:t>
      </w:r>
      <w:r w:rsidRPr="003E7E41">
        <w:rPr>
          <w:bCs/>
        </w:rPr>
        <w:t xml:space="preserve">tudent </w:t>
      </w:r>
    </w:p>
    <w:p w14:paraId="3D7F3612" w14:textId="11E905F9" w:rsidR="005B7BE2" w:rsidRPr="003E7E41" w:rsidRDefault="00263CA9" w:rsidP="005D50F1">
      <w:pPr>
        <w:tabs>
          <w:tab w:val="left" w:pos="720"/>
        </w:tabs>
        <w:rPr>
          <w:bCs/>
          <w:i/>
        </w:rPr>
      </w:pPr>
      <w:r w:rsidRPr="003E7E41">
        <w:rPr>
          <w:bCs/>
        </w:rPr>
        <w:tab/>
        <w:t>remediation and d</w:t>
      </w:r>
      <w:r w:rsidR="005B7BE2" w:rsidRPr="003E7E41">
        <w:rPr>
          <w:bCs/>
        </w:rPr>
        <w:t>ismissal</w:t>
      </w:r>
      <w:r w:rsidR="005B7BE2" w:rsidRPr="003E7E41">
        <w:rPr>
          <w:bCs/>
          <w:i/>
        </w:rPr>
        <w:t xml:space="preserve">. Southern Association for Counselor Educators and </w:t>
      </w:r>
    </w:p>
    <w:p w14:paraId="544A1D90" w14:textId="77777777" w:rsidR="005B7BE2" w:rsidRDefault="005B7BE2" w:rsidP="005D50F1">
      <w:pPr>
        <w:tabs>
          <w:tab w:val="left" w:pos="720"/>
        </w:tabs>
        <w:rPr>
          <w:bCs/>
        </w:rPr>
      </w:pPr>
      <w:r w:rsidRPr="003E7E41">
        <w:rPr>
          <w:bCs/>
          <w:i/>
        </w:rPr>
        <w:tab/>
        <w:t xml:space="preserve">Supervisors </w:t>
      </w:r>
      <w:r w:rsidRPr="003E7E41">
        <w:rPr>
          <w:bCs/>
        </w:rPr>
        <w:t>(</w:t>
      </w:r>
      <w:proofErr w:type="spellStart"/>
      <w:r w:rsidRPr="003E7E41">
        <w:rPr>
          <w:bCs/>
        </w:rPr>
        <w:t>SACES</w:t>
      </w:r>
      <w:proofErr w:type="spellEnd"/>
      <w:r w:rsidRPr="003E7E41">
        <w:rPr>
          <w:bCs/>
        </w:rPr>
        <w:t>): Houston, TX.</w:t>
      </w:r>
    </w:p>
    <w:p w14:paraId="1C26B4C3" w14:textId="77777777" w:rsidR="00BF0BA8" w:rsidRDefault="00BF0BA8" w:rsidP="005D50F1">
      <w:pPr>
        <w:tabs>
          <w:tab w:val="left" w:pos="720"/>
        </w:tabs>
        <w:rPr>
          <w:bCs/>
        </w:rPr>
      </w:pPr>
    </w:p>
    <w:p w14:paraId="1FAFB4BC" w14:textId="0313F961" w:rsidR="005B7BE2" w:rsidRPr="003E7E41" w:rsidRDefault="009C468B" w:rsidP="005D50F1">
      <w:pPr>
        <w:tabs>
          <w:tab w:val="left" w:pos="720"/>
        </w:tabs>
        <w:rPr>
          <w:bCs/>
        </w:rPr>
      </w:pPr>
      <w:r>
        <w:rPr>
          <w:bCs/>
        </w:rPr>
        <w:t xml:space="preserve">1. </w:t>
      </w:r>
      <w:r w:rsidR="005B7BE2" w:rsidRPr="003E7E41">
        <w:rPr>
          <w:bCs/>
        </w:rPr>
        <w:t xml:space="preserve">Robinson, K., </w:t>
      </w:r>
      <w:r w:rsidR="005B7BE2" w:rsidRPr="003E7E41">
        <w:rPr>
          <w:b/>
          <w:bCs/>
        </w:rPr>
        <w:t xml:space="preserve">Thomas, A.M. </w:t>
      </w:r>
      <w:r w:rsidR="005B7BE2" w:rsidRPr="003E7E41">
        <w:rPr>
          <w:bCs/>
        </w:rPr>
        <w:t>&amp;</w:t>
      </w:r>
      <w:r w:rsidR="005B7BE2" w:rsidRPr="003E7E41">
        <w:rPr>
          <w:b/>
          <w:bCs/>
        </w:rPr>
        <w:t xml:space="preserve"> </w:t>
      </w:r>
      <w:r w:rsidR="005B7BE2" w:rsidRPr="003E7E41">
        <w:rPr>
          <w:bCs/>
        </w:rPr>
        <w:t xml:space="preserve">Mills, </w:t>
      </w:r>
      <w:proofErr w:type="spellStart"/>
      <w:r w:rsidR="005B7BE2" w:rsidRPr="003E7E41">
        <w:rPr>
          <w:bCs/>
        </w:rPr>
        <w:t>K.T</w:t>
      </w:r>
      <w:proofErr w:type="spellEnd"/>
      <w:r w:rsidR="005B7BE2" w:rsidRPr="003E7E41">
        <w:rPr>
          <w:bCs/>
        </w:rPr>
        <w:t xml:space="preserve">. (2008). </w:t>
      </w:r>
      <w:r w:rsidR="00263CA9" w:rsidRPr="003E7E41">
        <w:rPr>
          <w:bCs/>
        </w:rPr>
        <w:t>Educating counseling s</w:t>
      </w:r>
      <w:r w:rsidR="005B0E4B" w:rsidRPr="003E7E41">
        <w:rPr>
          <w:bCs/>
        </w:rPr>
        <w:t>tudents h</w:t>
      </w:r>
      <w:r w:rsidR="005B7BE2" w:rsidRPr="003E7E41">
        <w:rPr>
          <w:bCs/>
        </w:rPr>
        <w:t xml:space="preserve">ow </w:t>
      </w:r>
    </w:p>
    <w:p w14:paraId="32B544D3" w14:textId="2C65EF9F" w:rsidR="005B7BE2" w:rsidRPr="003E7E41" w:rsidRDefault="00263CA9" w:rsidP="005D50F1">
      <w:pPr>
        <w:tabs>
          <w:tab w:val="left" w:pos="720"/>
        </w:tabs>
        <w:rPr>
          <w:bCs/>
          <w:i/>
        </w:rPr>
      </w:pPr>
      <w:r w:rsidRPr="003E7E41">
        <w:rPr>
          <w:bCs/>
        </w:rPr>
        <w:tab/>
        <w:t>to maximize community resources to improve client a</w:t>
      </w:r>
      <w:r w:rsidR="005B7BE2" w:rsidRPr="003E7E41">
        <w:rPr>
          <w:bCs/>
        </w:rPr>
        <w:t>ftercare.</w:t>
      </w:r>
      <w:r w:rsidR="005B7BE2" w:rsidRPr="003E7E41">
        <w:rPr>
          <w:bCs/>
          <w:i/>
        </w:rPr>
        <w:t xml:space="preserve"> Southern </w:t>
      </w:r>
    </w:p>
    <w:p w14:paraId="59B07499" w14:textId="77777777" w:rsidR="00487957" w:rsidRDefault="005B7BE2" w:rsidP="005D50F1">
      <w:pPr>
        <w:tabs>
          <w:tab w:val="left" w:pos="720"/>
        </w:tabs>
        <w:rPr>
          <w:bCs/>
        </w:rPr>
      </w:pPr>
      <w:r w:rsidRPr="003E7E41">
        <w:rPr>
          <w:bCs/>
          <w:i/>
        </w:rPr>
        <w:tab/>
        <w:t xml:space="preserve">Association for Counselor Educators and Supervisors </w:t>
      </w:r>
      <w:r w:rsidRPr="003E7E41">
        <w:rPr>
          <w:bCs/>
        </w:rPr>
        <w:t>(</w:t>
      </w:r>
      <w:proofErr w:type="spellStart"/>
      <w:r w:rsidRPr="003E7E41">
        <w:rPr>
          <w:bCs/>
        </w:rPr>
        <w:t>SACES</w:t>
      </w:r>
      <w:proofErr w:type="spellEnd"/>
      <w:r w:rsidRPr="003E7E41">
        <w:rPr>
          <w:bCs/>
        </w:rPr>
        <w:t>): Houston, TX.</w:t>
      </w:r>
    </w:p>
    <w:p w14:paraId="2D81888A" w14:textId="77777777" w:rsidR="00F60213" w:rsidRDefault="00F60213" w:rsidP="007D0F90">
      <w:pPr>
        <w:tabs>
          <w:tab w:val="left" w:pos="720"/>
        </w:tabs>
        <w:rPr>
          <w:b/>
          <w:bCs/>
          <w:i/>
          <w:color w:val="000000"/>
        </w:rPr>
      </w:pPr>
    </w:p>
    <w:p w14:paraId="4308A162" w14:textId="6175F96E" w:rsidR="005B7BE2" w:rsidRPr="00605096" w:rsidRDefault="005B7BE2" w:rsidP="007D0F90">
      <w:pPr>
        <w:tabs>
          <w:tab w:val="left" w:pos="720"/>
        </w:tabs>
        <w:rPr>
          <w:b/>
          <w:bCs/>
          <w:i/>
          <w:color w:val="000000"/>
        </w:rPr>
      </w:pPr>
      <w:r w:rsidRPr="00605096">
        <w:rPr>
          <w:b/>
          <w:bCs/>
          <w:i/>
          <w:color w:val="000000"/>
        </w:rPr>
        <w:t>State Scholarly Presentations</w:t>
      </w:r>
    </w:p>
    <w:p w14:paraId="2E07A3E0" w14:textId="77777777" w:rsidR="004D3FEB" w:rsidRDefault="004D3FEB" w:rsidP="005D50F1">
      <w:pPr>
        <w:rPr>
          <w:rFonts w:eastAsia="Calibri"/>
          <w:b/>
          <w:color w:val="000000"/>
        </w:rPr>
      </w:pPr>
    </w:p>
    <w:p w14:paraId="2E0CBF1C" w14:textId="66FBA68F" w:rsidR="001608AC" w:rsidRDefault="00CF2C0E" w:rsidP="001C6550">
      <w:r>
        <w:rPr>
          <w:rFonts w:eastAsia="Calibri"/>
          <w:color w:val="000000"/>
        </w:rPr>
        <w:t xml:space="preserve">12. </w:t>
      </w:r>
      <w:r w:rsidR="001608AC">
        <w:rPr>
          <w:rFonts w:eastAsia="Calibri"/>
          <w:color w:val="000000"/>
        </w:rPr>
        <w:t xml:space="preserve">*Ramsay, K., </w:t>
      </w:r>
      <w:r w:rsidR="001608AC">
        <w:rPr>
          <w:rFonts w:eastAsia="Calibri"/>
          <w:b/>
          <w:color w:val="000000"/>
        </w:rPr>
        <w:t xml:space="preserve">Evans, A.M. </w:t>
      </w:r>
      <w:r w:rsidR="001608AC">
        <w:rPr>
          <w:rFonts w:eastAsia="Calibri"/>
          <w:color w:val="000000"/>
        </w:rPr>
        <w:t>&amp; *</w:t>
      </w:r>
      <w:proofErr w:type="spellStart"/>
      <w:r w:rsidR="001608AC">
        <w:rPr>
          <w:rFonts w:eastAsia="Calibri"/>
          <w:color w:val="000000"/>
        </w:rPr>
        <w:t>Portela</w:t>
      </w:r>
      <w:proofErr w:type="spellEnd"/>
      <w:r w:rsidR="001608AC">
        <w:rPr>
          <w:rFonts w:eastAsia="Calibri"/>
          <w:color w:val="000000"/>
        </w:rPr>
        <w:t>, L.</w:t>
      </w:r>
      <w:r w:rsidR="001608AC">
        <w:rPr>
          <w:rFonts w:eastAsia="Calibri"/>
          <w:b/>
          <w:color w:val="000000"/>
        </w:rPr>
        <w:t xml:space="preserve"> </w:t>
      </w:r>
      <w:r w:rsidR="001608AC">
        <w:rPr>
          <w:rFonts w:eastAsia="Calibri"/>
          <w:color w:val="000000"/>
        </w:rPr>
        <w:t>(</w:t>
      </w:r>
      <w:r w:rsidR="00C200B4" w:rsidRPr="00C200B4">
        <w:rPr>
          <w:rFonts w:eastAsia="Calibri"/>
          <w:color w:val="000000"/>
        </w:rPr>
        <w:t>2015</w:t>
      </w:r>
      <w:r w:rsidR="001608AC">
        <w:rPr>
          <w:rFonts w:eastAsia="Calibri"/>
          <w:i/>
          <w:color w:val="000000"/>
        </w:rPr>
        <w:t xml:space="preserve">). </w:t>
      </w:r>
      <w:r w:rsidR="001608AC">
        <w:t xml:space="preserve">A 22-year content analysis of </w:t>
      </w:r>
    </w:p>
    <w:p w14:paraId="160BC587" w14:textId="3A0C5B3B" w:rsidR="001608AC" w:rsidRPr="001608AC" w:rsidRDefault="001608AC" w:rsidP="001608AC">
      <w:pPr>
        <w:ind w:left="720"/>
        <w:rPr>
          <w:rFonts w:eastAsia="Calibri"/>
          <w:color w:val="000000"/>
        </w:rPr>
      </w:pPr>
      <w:r>
        <w:t>multiracial individuals in counseling literature: Implications for counselors and e</w:t>
      </w:r>
      <w:r w:rsidRPr="001608AC">
        <w:t>ducators</w:t>
      </w:r>
      <w:r>
        <w:t xml:space="preserve">. </w:t>
      </w:r>
      <w:r>
        <w:rPr>
          <w:i/>
        </w:rPr>
        <w:t>Alabama Counseling Association (</w:t>
      </w:r>
      <w:proofErr w:type="spellStart"/>
      <w:r>
        <w:rPr>
          <w:i/>
        </w:rPr>
        <w:t>ALCA</w:t>
      </w:r>
      <w:proofErr w:type="spellEnd"/>
      <w:r>
        <w:rPr>
          <w:i/>
        </w:rPr>
        <w:t xml:space="preserve">): </w:t>
      </w:r>
      <w:r>
        <w:t xml:space="preserve">Montgomery, AL. </w:t>
      </w:r>
    </w:p>
    <w:p w14:paraId="5CA59B64" w14:textId="77777777" w:rsidR="001608AC" w:rsidRDefault="001608AC" w:rsidP="001C6550">
      <w:pPr>
        <w:rPr>
          <w:rFonts w:eastAsia="Calibri"/>
          <w:b/>
          <w:color w:val="000000"/>
        </w:rPr>
      </w:pPr>
    </w:p>
    <w:p w14:paraId="0A3CDCFC" w14:textId="3A034D70" w:rsidR="001C6550" w:rsidRDefault="00CF2C0E" w:rsidP="001C6550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11. </w:t>
      </w:r>
      <w:r w:rsidR="001911A9">
        <w:rPr>
          <w:rFonts w:eastAsia="Calibri"/>
          <w:b/>
          <w:color w:val="000000"/>
        </w:rPr>
        <w:t xml:space="preserve">Evans, A.M., </w:t>
      </w:r>
      <w:r w:rsidR="001C6550">
        <w:rPr>
          <w:rFonts w:eastAsia="Calibri"/>
          <w:b/>
          <w:color w:val="000000"/>
        </w:rPr>
        <w:t>*</w:t>
      </w:r>
      <w:r w:rsidR="001911A9">
        <w:rPr>
          <w:rFonts w:eastAsia="Calibri"/>
          <w:color w:val="000000"/>
        </w:rPr>
        <w:t xml:space="preserve">Booker, </w:t>
      </w:r>
      <w:proofErr w:type="spellStart"/>
      <w:r w:rsidR="001911A9">
        <w:rPr>
          <w:rFonts w:eastAsia="Calibri"/>
          <w:color w:val="000000"/>
        </w:rPr>
        <w:t>A.T</w:t>
      </w:r>
      <w:proofErr w:type="spellEnd"/>
      <w:r w:rsidR="001911A9">
        <w:rPr>
          <w:rFonts w:eastAsia="Calibri"/>
          <w:color w:val="000000"/>
        </w:rPr>
        <w:t xml:space="preserve">., &amp; </w:t>
      </w:r>
      <w:r w:rsidR="001C6550">
        <w:rPr>
          <w:rFonts w:eastAsia="Calibri"/>
          <w:color w:val="000000"/>
        </w:rPr>
        <w:t>*</w:t>
      </w:r>
      <w:r w:rsidR="001911A9">
        <w:rPr>
          <w:rFonts w:eastAsia="Calibri"/>
          <w:color w:val="000000"/>
        </w:rPr>
        <w:t xml:space="preserve">East, C. (2015). Seeking understanding: Having a disability </w:t>
      </w:r>
    </w:p>
    <w:p w14:paraId="58D7A651" w14:textId="5BF66425" w:rsidR="00084015" w:rsidRPr="001911A9" w:rsidRDefault="001911A9" w:rsidP="001C6550">
      <w:pPr>
        <w:ind w:firstLine="72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and more. </w:t>
      </w:r>
      <w:r>
        <w:rPr>
          <w:rFonts w:eastAsia="Calibri"/>
          <w:i/>
          <w:color w:val="000000"/>
        </w:rPr>
        <w:t xml:space="preserve">Alabama Transition Conference XXV (ATC): </w:t>
      </w:r>
      <w:r>
        <w:rPr>
          <w:rFonts w:eastAsia="Calibri"/>
          <w:color w:val="000000"/>
        </w:rPr>
        <w:t xml:space="preserve">Opelika, AL. </w:t>
      </w:r>
    </w:p>
    <w:p w14:paraId="134CE267" w14:textId="77777777" w:rsidR="001911A9" w:rsidRDefault="001911A9" w:rsidP="005D50F1">
      <w:pPr>
        <w:rPr>
          <w:rFonts w:eastAsia="Calibri"/>
          <w:color w:val="000000"/>
        </w:rPr>
      </w:pPr>
    </w:p>
    <w:p w14:paraId="03BE0F57" w14:textId="77777777" w:rsidR="00CF2C0E" w:rsidRDefault="00CF2C0E" w:rsidP="00CF2C0E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1C6550">
        <w:rPr>
          <w:rFonts w:eastAsia="Calibri"/>
          <w:color w:val="000000"/>
        </w:rPr>
        <w:t>*</w:t>
      </w:r>
      <w:proofErr w:type="spellStart"/>
      <w:r w:rsidR="00EE1A4B">
        <w:rPr>
          <w:rFonts w:eastAsia="Calibri"/>
          <w:color w:val="000000"/>
        </w:rPr>
        <w:t>Isom</w:t>
      </w:r>
      <w:proofErr w:type="spellEnd"/>
      <w:r w:rsidR="00EE1A4B">
        <w:rPr>
          <w:rFonts w:eastAsia="Calibri"/>
          <w:color w:val="000000"/>
        </w:rPr>
        <w:t xml:space="preserve">, E., </w:t>
      </w:r>
      <w:r w:rsidR="001C6550">
        <w:rPr>
          <w:rFonts w:eastAsia="Calibri"/>
          <w:color w:val="000000"/>
        </w:rPr>
        <w:t>*</w:t>
      </w:r>
      <w:r w:rsidR="00EE1A4B">
        <w:rPr>
          <w:rFonts w:eastAsia="Calibri"/>
          <w:color w:val="000000"/>
        </w:rPr>
        <w:t xml:space="preserve">Hemmings, C., </w:t>
      </w:r>
      <w:r w:rsidR="001C6550">
        <w:rPr>
          <w:rFonts w:eastAsia="Calibri"/>
          <w:color w:val="000000"/>
        </w:rPr>
        <w:t>*</w:t>
      </w:r>
      <w:r w:rsidR="00EE1A4B">
        <w:rPr>
          <w:rFonts w:eastAsia="Calibri"/>
          <w:color w:val="000000"/>
        </w:rPr>
        <w:t xml:space="preserve">Wright, S., &amp; </w:t>
      </w:r>
      <w:r w:rsidR="00EE1A4B" w:rsidRPr="00EE1A4B">
        <w:rPr>
          <w:rFonts w:eastAsia="Calibri"/>
          <w:b/>
          <w:color w:val="000000"/>
        </w:rPr>
        <w:t>Evans, A.M.,</w:t>
      </w:r>
      <w:r w:rsidR="00EE1A4B">
        <w:rPr>
          <w:rFonts w:eastAsia="Calibri"/>
          <w:color w:val="000000"/>
        </w:rPr>
        <w:t xml:space="preserve"> (2014). Assessing diversity, </w:t>
      </w:r>
    </w:p>
    <w:p w14:paraId="60739B81" w14:textId="2D5F3F11" w:rsidR="00EE1A4B" w:rsidRPr="00EE1A4B" w:rsidRDefault="00EE1A4B" w:rsidP="00CF2C0E">
      <w:pPr>
        <w:ind w:left="72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advocacy and self-awareness in counselors in training and professional counselors. </w:t>
      </w:r>
      <w:r>
        <w:rPr>
          <w:rFonts w:eastAsia="Calibri"/>
          <w:i/>
          <w:color w:val="000000"/>
        </w:rPr>
        <w:t>Alabama Counseling Association (</w:t>
      </w:r>
      <w:proofErr w:type="spellStart"/>
      <w:r>
        <w:rPr>
          <w:rFonts w:eastAsia="Calibri"/>
          <w:i/>
          <w:color w:val="000000"/>
        </w:rPr>
        <w:t>ALCA</w:t>
      </w:r>
      <w:proofErr w:type="spellEnd"/>
      <w:r>
        <w:rPr>
          <w:rFonts w:eastAsia="Calibri"/>
          <w:i/>
          <w:color w:val="000000"/>
        </w:rPr>
        <w:t xml:space="preserve">): </w:t>
      </w:r>
      <w:r>
        <w:rPr>
          <w:rFonts w:eastAsia="Calibri"/>
          <w:color w:val="000000"/>
        </w:rPr>
        <w:t xml:space="preserve">Huntsville, AL. </w:t>
      </w:r>
    </w:p>
    <w:p w14:paraId="4E2188DE" w14:textId="77777777" w:rsidR="00EE1A4B" w:rsidRDefault="00EE1A4B" w:rsidP="005D50F1">
      <w:pPr>
        <w:rPr>
          <w:rFonts w:eastAsia="Calibri"/>
          <w:b/>
          <w:color w:val="000000"/>
        </w:rPr>
      </w:pPr>
    </w:p>
    <w:p w14:paraId="1671A7B2" w14:textId="6B9163C0" w:rsidR="00D9150D" w:rsidRDefault="00CF2C0E" w:rsidP="005D50F1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 </w:t>
      </w:r>
      <w:r w:rsidR="00EE2B70">
        <w:rPr>
          <w:rFonts w:eastAsia="Calibri"/>
          <w:b/>
          <w:color w:val="000000"/>
        </w:rPr>
        <w:t xml:space="preserve">Evans, A.M., </w:t>
      </w:r>
      <w:r w:rsidR="00EE2B70">
        <w:rPr>
          <w:rFonts w:eastAsia="Calibri"/>
          <w:color w:val="000000"/>
        </w:rPr>
        <w:t xml:space="preserve">Carney, </w:t>
      </w:r>
      <w:proofErr w:type="spellStart"/>
      <w:r w:rsidR="00EE2B70">
        <w:rPr>
          <w:rFonts w:eastAsia="Calibri"/>
          <w:color w:val="000000"/>
        </w:rPr>
        <w:t>J.S</w:t>
      </w:r>
      <w:proofErr w:type="spellEnd"/>
      <w:r w:rsidR="00EE2B70">
        <w:rPr>
          <w:rFonts w:eastAsia="Calibri"/>
          <w:color w:val="000000"/>
        </w:rPr>
        <w:t xml:space="preserve">., </w:t>
      </w:r>
      <w:r w:rsidR="001C6550">
        <w:rPr>
          <w:rFonts w:eastAsia="Calibri"/>
          <w:color w:val="000000"/>
        </w:rPr>
        <w:t>*</w:t>
      </w:r>
      <w:proofErr w:type="spellStart"/>
      <w:r w:rsidR="00EE2B70">
        <w:rPr>
          <w:rFonts w:eastAsia="Calibri"/>
          <w:color w:val="000000"/>
        </w:rPr>
        <w:t>Burkhalter</w:t>
      </w:r>
      <w:proofErr w:type="spellEnd"/>
      <w:r w:rsidR="00EE2B70">
        <w:rPr>
          <w:rFonts w:eastAsia="Calibri"/>
          <w:color w:val="000000"/>
        </w:rPr>
        <w:t xml:space="preserve">, C., </w:t>
      </w:r>
      <w:r w:rsidR="001C6550">
        <w:rPr>
          <w:rFonts w:eastAsia="Calibri"/>
          <w:color w:val="000000"/>
        </w:rPr>
        <w:t>*</w:t>
      </w:r>
      <w:r w:rsidR="00EE2B70">
        <w:rPr>
          <w:rFonts w:eastAsia="Calibri"/>
          <w:color w:val="000000"/>
        </w:rPr>
        <w:t xml:space="preserve">O’Dell, K., &amp; </w:t>
      </w:r>
      <w:r w:rsidR="001C6550">
        <w:rPr>
          <w:rFonts w:eastAsia="Calibri"/>
          <w:color w:val="000000"/>
        </w:rPr>
        <w:t>*</w:t>
      </w:r>
      <w:r w:rsidR="00EE2B70">
        <w:rPr>
          <w:rFonts w:eastAsia="Calibri"/>
          <w:color w:val="000000"/>
        </w:rPr>
        <w:t>Murray, J. (</w:t>
      </w:r>
      <w:r w:rsidR="00D9150D">
        <w:rPr>
          <w:rFonts w:eastAsia="Calibri"/>
          <w:color w:val="000000"/>
        </w:rPr>
        <w:t>2013</w:t>
      </w:r>
      <w:r w:rsidR="00EE2B70">
        <w:rPr>
          <w:rFonts w:eastAsia="Calibri"/>
          <w:i/>
          <w:color w:val="000000"/>
        </w:rPr>
        <w:t xml:space="preserve">). </w:t>
      </w:r>
      <w:r w:rsidR="00EE2B70">
        <w:rPr>
          <w:rFonts w:eastAsia="Calibri"/>
          <w:color w:val="000000"/>
        </w:rPr>
        <w:t xml:space="preserve">Integrating an </w:t>
      </w:r>
    </w:p>
    <w:p w14:paraId="1259F97D" w14:textId="7F02B860" w:rsidR="00C06E3E" w:rsidRPr="008D152E" w:rsidRDefault="00EE2B70" w:rsidP="008D152E">
      <w:pPr>
        <w:ind w:left="720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 xml:space="preserve">experiential advocacy exercise in a multicultural counseling course to promote social justice. </w:t>
      </w:r>
      <w:r>
        <w:rPr>
          <w:rFonts w:eastAsia="Calibri"/>
          <w:i/>
          <w:color w:val="000000"/>
        </w:rPr>
        <w:t>Alabama Counseling Association (</w:t>
      </w:r>
      <w:proofErr w:type="spellStart"/>
      <w:r>
        <w:rPr>
          <w:rFonts w:eastAsia="Calibri"/>
          <w:i/>
          <w:color w:val="000000"/>
        </w:rPr>
        <w:t>ALCA</w:t>
      </w:r>
      <w:proofErr w:type="spellEnd"/>
      <w:r>
        <w:rPr>
          <w:rFonts w:eastAsia="Calibri"/>
          <w:i/>
          <w:color w:val="000000"/>
        </w:rPr>
        <w:t xml:space="preserve">): </w:t>
      </w:r>
      <w:r>
        <w:rPr>
          <w:rFonts w:eastAsia="Calibri"/>
          <w:color w:val="000000"/>
        </w:rPr>
        <w:t>Birmingham, AL.</w:t>
      </w:r>
    </w:p>
    <w:p w14:paraId="178F67B1" w14:textId="77777777" w:rsidR="006219CB" w:rsidRDefault="006219CB" w:rsidP="005D50F1">
      <w:pPr>
        <w:rPr>
          <w:rFonts w:eastAsia="Calibri"/>
          <w:color w:val="000000"/>
        </w:rPr>
      </w:pPr>
    </w:p>
    <w:p w14:paraId="4774E822" w14:textId="745B3F1E" w:rsidR="001C6550" w:rsidRDefault="00CF2C0E" w:rsidP="001C6550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8. </w:t>
      </w:r>
      <w:r w:rsidR="00EE2B70">
        <w:rPr>
          <w:rFonts w:eastAsia="Calibri"/>
          <w:color w:val="000000"/>
        </w:rPr>
        <w:t xml:space="preserve">Carney, J., </w:t>
      </w:r>
      <w:r w:rsidR="00EE2B70">
        <w:rPr>
          <w:rFonts w:eastAsia="Calibri"/>
          <w:b/>
          <w:color w:val="000000"/>
        </w:rPr>
        <w:t xml:space="preserve">Evans, A.M., </w:t>
      </w:r>
      <w:r w:rsidR="00EE2B70">
        <w:rPr>
          <w:rFonts w:eastAsia="Calibri"/>
          <w:color w:val="000000"/>
        </w:rPr>
        <w:t xml:space="preserve">&amp; </w:t>
      </w:r>
      <w:r w:rsidR="001C6550">
        <w:rPr>
          <w:rFonts w:eastAsia="Calibri"/>
          <w:color w:val="000000"/>
        </w:rPr>
        <w:t>*</w:t>
      </w:r>
      <w:r w:rsidR="00EE2B70">
        <w:rPr>
          <w:rFonts w:eastAsia="Calibri"/>
          <w:color w:val="000000"/>
        </w:rPr>
        <w:t>Radomski, J. (</w:t>
      </w:r>
      <w:r w:rsidR="00D9150D">
        <w:rPr>
          <w:rFonts w:eastAsia="Calibri"/>
          <w:color w:val="000000"/>
        </w:rPr>
        <w:t>2013</w:t>
      </w:r>
      <w:r w:rsidR="00EE2B70">
        <w:rPr>
          <w:rFonts w:eastAsia="Calibri"/>
          <w:i/>
          <w:color w:val="000000"/>
        </w:rPr>
        <w:t xml:space="preserve">). </w:t>
      </w:r>
      <w:r w:rsidR="00EE2B70">
        <w:rPr>
          <w:rFonts w:eastAsia="Calibri"/>
          <w:color w:val="000000"/>
        </w:rPr>
        <w:t xml:space="preserve">Increasing engagement in supervision: </w:t>
      </w:r>
    </w:p>
    <w:p w14:paraId="266844AC" w14:textId="7C4F54DF" w:rsidR="008D152E" w:rsidRDefault="00EE2B70" w:rsidP="00662E29">
      <w:pPr>
        <w:ind w:firstLine="72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Practice for supervisors. </w:t>
      </w:r>
      <w:r>
        <w:rPr>
          <w:rFonts w:eastAsia="Calibri"/>
          <w:i/>
          <w:color w:val="000000"/>
        </w:rPr>
        <w:t>Alabama Counseling Association (</w:t>
      </w:r>
      <w:proofErr w:type="spellStart"/>
      <w:r>
        <w:rPr>
          <w:rFonts w:eastAsia="Calibri"/>
          <w:i/>
          <w:color w:val="000000"/>
        </w:rPr>
        <w:t>ALCA</w:t>
      </w:r>
      <w:proofErr w:type="spellEnd"/>
      <w:r>
        <w:rPr>
          <w:rFonts w:eastAsia="Calibri"/>
          <w:i/>
          <w:color w:val="000000"/>
        </w:rPr>
        <w:t xml:space="preserve">): </w:t>
      </w:r>
      <w:r>
        <w:rPr>
          <w:rFonts w:eastAsia="Calibri"/>
          <w:color w:val="000000"/>
        </w:rPr>
        <w:t>Birmingham, AL.</w:t>
      </w:r>
    </w:p>
    <w:p w14:paraId="3D943670" w14:textId="77777777" w:rsidR="009E3F06" w:rsidRDefault="009E3F06" w:rsidP="002D2EE5">
      <w:pPr>
        <w:rPr>
          <w:rFonts w:eastAsia="Calibri"/>
          <w:color w:val="000000"/>
        </w:rPr>
      </w:pPr>
    </w:p>
    <w:p w14:paraId="3EDE5B78" w14:textId="00346033" w:rsidR="00F12858" w:rsidRPr="003E7E41" w:rsidRDefault="00CF2C0E" w:rsidP="005D50F1">
      <w:r>
        <w:rPr>
          <w:rFonts w:eastAsia="Calibri"/>
          <w:color w:val="000000"/>
        </w:rPr>
        <w:t xml:space="preserve">7. </w:t>
      </w:r>
      <w:r w:rsidR="00D91C88" w:rsidRPr="003E7E41">
        <w:rPr>
          <w:rFonts w:eastAsia="Calibri"/>
          <w:color w:val="000000"/>
        </w:rPr>
        <w:t xml:space="preserve">Carney, J., </w:t>
      </w:r>
      <w:r w:rsidR="00F12858" w:rsidRPr="003E7E41">
        <w:rPr>
          <w:rFonts w:eastAsia="Calibri"/>
          <w:color w:val="000000"/>
        </w:rPr>
        <w:t xml:space="preserve">Pearson, Q., </w:t>
      </w:r>
      <w:r w:rsidR="00D91C88" w:rsidRPr="003E7E41">
        <w:rPr>
          <w:rFonts w:eastAsia="Calibri"/>
          <w:b/>
          <w:color w:val="000000"/>
        </w:rPr>
        <w:t xml:space="preserve">Evans, A.M., </w:t>
      </w:r>
      <w:r w:rsidR="00F12858" w:rsidRPr="003E7E41">
        <w:rPr>
          <w:rFonts w:eastAsia="Calibri"/>
          <w:color w:val="000000"/>
        </w:rPr>
        <w:t>Mike, Hard, P. (</w:t>
      </w:r>
      <w:r w:rsidR="004144A8" w:rsidRPr="003E7E41">
        <w:rPr>
          <w:rFonts w:eastAsia="Calibri"/>
          <w:color w:val="000000"/>
        </w:rPr>
        <w:t>2012</w:t>
      </w:r>
      <w:r w:rsidR="00F12858" w:rsidRPr="003E7E41">
        <w:rPr>
          <w:rFonts w:eastAsia="Calibri"/>
          <w:i/>
          <w:color w:val="000000"/>
        </w:rPr>
        <w:t xml:space="preserve">). </w:t>
      </w:r>
      <w:r w:rsidR="00F12858" w:rsidRPr="003E7E41">
        <w:t xml:space="preserve">Innovations in </w:t>
      </w:r>
    </w:p>
    <w:p w14:paraId="2CD4BC76" w14:textId="334D4E35" w:rsidR="00D91C88" w:rsidRDefault="00263CA9" w:rsidP="005D50F1">
      <w:pPr>
        <w:ind w:left="720"/>
      </w:pPr>
      <w:r w:rsidRPr="003E7E41">
        <w:t>counselor education: Methods for supervision, t</w:t>
      </w:r>
      <w:r w:rsidR="00F12858" w:rsidRPr="003E7E41">
        <w:t>raini</w:t>
      </w:r>
      <w:r w:rsidRPr="003E7E41">
        <w:t>ng, and professional d</w:t>
      </w:r>
      <w:r w:rsidR="00F12858" w:rsidRPr="003E7E41">
        <w:t xml:space="preserve">evelopment. </w:t>
      </w:r>
      <w:r w:rsidR="00F12858" w:rsidRPr="003E7E41">
        <w:rPr>
          <w:i/>
        </w:rPr>
        <w:t>Alabama Counseling Association (</w:t>
      </w:r>
      <w:proofErr w:type="spellStart"/>
      <w:r w:rsidR="00F12858" w:rsidRPr="003E7E41">
        <w:rPr>
          <w:i/>
        </w:rPr>
        <w:t>ALCA</w:t>
      </w:r>
      <w:proofErr w:type="spellEnd"/>
      <w:r w:rsidR="00F12858" w:rsidRPr="003E7E41">
        <w:rPr>
          <w:i/>
        </w:rPr>
        <w:t>)</w:t>
      </w:r>
      <w:r w:rsidR="00F12858" w:rsidRPr="003E7E41">
        <w:t xml:space="preserve">: Montgomery, AL.  </w:t>
      </w:r>
    </w:p>
    <w:p w14:paraId="784EB2E9" w14:textId="77777777" w:rsidR="00D91C88" w:rsidRPr="003E7E41" w:rsidRDefault="00D91C88" w:rsidP="005D50F1">
      <w:pPr>
        <w:rPr>
          <w:rFonts w:eastAsia="Calibri"/>
          <w:color w:val="000000"/>
        </w:rPr>
      </w:pPr>
    </w:p>
    <w:p w14:paraId="07153531" w14:textId="0A372288" w:rsidR="00D91C88" w:rsidRPr="003E7E41" w:rsidRDefault="00CF2C0E" w:rsidP="005D50F1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 </w:t>
      </w:r>
      <w:r w:rsidR="001C6550">
        <w:rPr>
          <w:rFonts w:eastAsia="Calibri"/>
          <w:color w:val="000000"/>
        </w:rPr>
        <w:t>*</w:t>
      </w:r>
      <w:proofErr w:type="spellStart"/>
      <w:r w:rsidR="00D91C88" w:rsidRPr="003E7E41">
        <w:rPr>
          <w:rFonts w:eastAsia="Calibri"/>
          <w:color w:val="000000"/>
        </w:rPr>
        <w:t>Crumley</w:t>
      </w:r>
      <w:proofErr w:type="spellEnd"/>
      <w:r w:rsidR="00D91C88" w:rsidRPr="003E7E41">
        <w:rPr>
          <w:rFonts w:eastAsia="Calibri"/>
          <w:color w:val="000000"/>
        </w:rPr>
        <w:t xml:space="preserve">, E., </w:t>
      </w:r>
      <w:r w:rsidR="00D91C88" w:rsidRPr="003E7E41">
        <w:rPr>
          <w:rFonts w:eastAsia="Calibri"/>
          <w:b/>
          <w:color w:val="000000"/>
        </w:rPr>
        <w:t xml:space="preserve">Evans, A.M., </w:t>
      </w:r>
      <w:r w:rsidR="001C6550">
        <w:rPr>
          <w:rFonts w:eastAsia="Calibri"/>
          <w:b/>
          <w:color w:val="000000"/>
        </w:rPr>
        <w:t>*</w:t>
      </w:r>
      <w:r w:rsidR="00D91C88" w:rsidRPr="003E7E41">
        <w:rPr>
          <w:rFonts w:eastAsia="Calibri"/>
          <w:color w:val="000000"/>
        </w:rPr>
        <w:t>Tyler, J., &amp; Carney, J. (</w:t>
      </w:r>
      <w:r w:rsidR="004144A8" w:rsidRPr="003E7E41">
        <w:rPr>
          <w:rFonts w:eastAsia="Calibri"/>
          <w:color w:val="000000"/>
        </w:rPr>
        <w:t>2012</w:t>
      </w:r>
      <w:r w:rsidR="00D91C88" w:rsidRPr="003E7E41">
        <w:rPr>
          <w:rFonts w:eastAsia="Calibri"/>
          <w:i/>
          <w:color w:val="000000"/>
        </w:rPr>
        <w:t xml:space="preserve">). </w:t>
      </w:r>
      <w:r w:rsidR="00D91C88" w:rsidRPr="003E7E41">
        <w:rPr>
          <w:rFonts w:eastAsia="Calibri"/>
          <w:color w:val="000000"/>
        </w:rPr>
        <w:t xml:space="preserve">Highlighting the </w:t>
      </w:r>
    </w:p>
    <w:p w14:paraId="75957F3A" w14:textId="406A72ED" w:rsidR="00D91C88" w:rsidRPr="003E7E41" w:rsidRDefault="00263CA9" w:rsidP="005D50F1">
      <w:pPr>
        <w:ind w:left="720"/>
        <w:rPr>
          <w:rFonts w:eastAsia="Calibri"/>
          <w:color w:val="000000"/>
        </w:rPr>
      </w:pPr>
      <w:r w:rsidRPr="003E7E41">
        <w:rPr>
          <w:rFonts w:eastAsia="Calibri"/>
          <w:color w:val="000000"/>
        </w:rPr>
        <w:t>proposed c</w:t>
      </w:r>
      <w:r w:rsidR="00D91C88" w:rsidRPr="003E7E41">
        <w:rPr>
          <w:rFonts w:eastAsia="Calibri"/>
          <w:color w:val="000000"/>
        </w:rPr>
        <w:t>hanges</w:t>
      </w:r>
      <w:r w:rsidRPr="003E7E41">
        <w:rPr>
          <w:rFonts w:eastAsia="Calibri"/>
          <w:color w:val="000000"/>
        </w:rPr>
        <w:t xml:space="preserve"> to the DSM:  Implications for training programs and clinical p</w:t>
      </w:r>
      <w:r w:rsidR="00D91C88" w:rsidRPr="003E7E41">
        <w:rPr>
          <w:rFonts w:eastAsia="Calibri"/>
          <w:color w:val="000000"/>
        </w:rPr>
        <w:t xml:space="preserve">ractice. </w:t>
      </w:r>
      <w:r w:rsidR="00D91C88" w:rsidRPr="003E7E41">
        <w:rPr>
          <w:rFonts w:eastAsia="Calibri"/>
          <w:i/>
          <w:color w:val="000000"/>
        </w:rPr>
        <w:t>Alabama Counseling Association (</w:t>
      </w:r>
      <w:proofErr w:type="spellStart"/>
      <w:r w:rsidR="00D91C88" w:rsidRPr="003E7E41">
        <w:rPr>
          <w:rFonts w:eastAsia="Calibri"/>
          <w:i/>
          <w:color w:val="000000"/>
        </w:rPr>
        <w:t>ALCA</w:t>
      </w:r>
      <w:proofErr w:type="spellEnd"/>
      <w:r w:rsidR="00D91C88" w:rsidRPr="003E7E41">
        <w:rPr>
          <w:rFonts w:eastAsia="Calibri"/>
          <w:i/>
          <w:color w:val="000000"/>
        </w:rPr>
        <w:t>)</w:t>
      </w:r>
      <w:r w:rsidR="00D91C88" w:rsidRPr="003E7E41">
        <w:rPr>
          <w:rFonts w:eastAsia="Calibri"/>
          <w:color w:val="000000"/>
        </w:rPr>
        <w:t>: Montgomery, AL.</w:t>
      </w:r>
    </w:p>
    <w:p w14:paraId="2378E38D" w14:textId="77777777" w:rsidR="00D91C88" w:rsidRPr="003E7E41" w:rsidRDefault="00D91C88" w:rsidP="005D50F1">
      <w:pPr>
        <w:tabs>
          <w:tab w:val="left" w:pos="720"/>
        </w:tabs>
        <w:rPr>
          <w:b/>
          <w:bCs/>
        </w:rPr>
      </w:pPr>
    </w:p>
    <w:p w14:paraId="27660DC3" w14:textId="63A69F38" w:rsidR="005B7BE2" w:rsidRPr="003E7E41" w:rsidRDefault="00CF2C0E" w:rsidP="005D50F1">
      <w:pPr>
        <w:tabs>
          <w:tab w:val="left" w:pos="720"/>
        </w:tabs>
        <w:rPr>
          <w:bCs/>
        </w:rPr>
      </w:pPr>
      <w:r>
        <w:rPr>
          <w:bCs/>
        </w:rPr>
        <w:t xml:space="preserve">5. </w:t>
      </w:r>
      <w:r w:rsidR="005B7BE2" w:rsidRPr="003E7E41">
        <w:rPr>
          <w:b/>
          <w:bCs/>
        </w:rPr>
        <w:t xml:space="preserve">Evans, A.M., </w:t>
      </w:r>
      <w:r w:rsidR="005B7BE2" w:rsidRPr="003E7E41">
        <w:rPr>
          <w:bCs/>
        </w:rPr>
        <w:t xml:space="preserve">Belknap, M., &amp; </w:t>
      </w:r>
      <w:r w:rsidR="001C6550">
        <w:rPr>
          <w:bCs/>
        </w:rPr>
        <w:t>*</w:t>
      </w:r>
      <w:proofErr w:type="spellStart"/>
      <w:r w:rsidR="005B7BE2" w:rsidRPr="003E7E41">
        <w:rPr>
          <w:bCs/>
        </w:rPr>
        <w:t>Shuda</w:t>
      </w:r>
      <w:proofErr w:type="spellEnd"/>
      <w:r w:rsidR="005B7BE2" w:rsidRPr="003E7E41">
        <w:rPr>
          <w:bCs/>
        </w:rPr>
        <w:t xml:space="preserve">, E. (2011). </w:t>
      </w:r>
      <w:r w:rsidR="00263CA9" w:rsidRPr="003E7E41">
        <w:rPr>
          <w:bCs/>
        </w:rPr>
        <w:t>Media, masculinity and socially c</w:t>
      </w:r>
      <w:r w:rsidR="005B7BE2" w:rsidRPr="003E7E41">
        <w:rPr>
          <w:bCs/>
        </w:rPr>
        <w:t xml:space="preserve">onstructed </w:t>
      </w:r>
    </w:p>
    <w:p w14:paraId="112AC2D7" w14:textId="2A96F6B1" w:rsidR="005B7BE2" w:rsidRPr="003E7E41" w:rsidRDefault="005B7BE2" w:rsidP="005D50F1">
      <w:pPr>
        <w:tabs>
          <w:tab w:val="left" w:pos="720"/>
        </w:tabs>
        <w:rPr>
          <w:bCs/>
          <w:i/>
        </w:rPr>
      </w:pPr>
      <w:r w:rsidRPr="003E7E41">
        <w:rPr>
          <w:bCs/>
        </w:rPr>
        <w:tab/>
      </w:r>
      <w:r w:rsidR="00263CA9" w:rsidRPr="003E7E41">
        <w:rPr>
          <w:bCs/>
        </w:rPr>
        <w:t>identities: Counseling i</w:t>
      </w:r>
      <w:r w:rsidRPr="003E7E41">
        <w:rPr>
          <w:bCs/>
        </w:rPr>
        <w:t xml:space="preserve">mplications. </w:t>
      </w:r>
      <w:r w:rsidRPr="003E7E41">
        <w:rPr>
          <w:bCs/>
          <w:i/>
        </w:rPr>
        <w:t xml:space="preserve">Wisconsin Association of Practicing Counselors in </w:t>
      </w:r>
    </w:p>
    <w:p w14:paraId="26A9F173" w14:textId="79F94E63" w:rsidR="0042239A" w:rsidRDefault="005B7BE2" w:rsidP="005D50F1">
      <w:pPr>
        <w:tabs>
          <w:tab w:val="left" w:pos="720"/>
        </w:tabs>
        <w:rPr>
          <w:bCs/>
        </w:rPr>
      </w:pPr>
      <w:r w:rsidRPr="003E7E41">
        <w:rPr>
          <w:bCs/>
          <w:i/>
        </w:rPr>
        <w:tab/>
        <w:t xml:space="preserve">Higher Education </w:t>
      </w:r>
      <w:r w:rsidRPr="003E7E41">
        <w:rPr>
          <w:bCs/>
        </w:rPr>
        <w:t>(</w:t>
      </w:r>
      <w:proofErr w:type="spellStart"/>
      <w:r w:rsidRPr="003E7E41">
        <w:rPr>
          <w:bCs/>
        </w:rPr>
        <w:t>WAPCHE</w:t>
      </w:r>
      <w:proofErr w:type="spellEnd"/>
      <w:r w:rsidRPr="003E7E41">
        <w:rPr>
          <w:bCs/>
        </w:rPr>
        <w:t>): Green Lake, WI.</w:t>
      </w:r>
    </w:p>
    <w:p w14:paraId="5347F48D" w14:textId="77777777" w:rsidR="007C1C43" w:rsidRPr="003E7E41" w:rsidRDefault="007C1C43" w:rsidP="005D50F1">
      <w:pPr>
        <w:tabs>
          <w:tab w:val="left" w:pos="720"/>
        </w:tabs>
        <w:rPr>
          <w:bCs/>
        </w:rPr>
      </w:pPr>
    </w:p>
    <w:p w14:paraId="311EF69E" w14:textId="77777777" w:rsidR="00986917" w:rsidRDefault="00986917" w:rsidP="005D50F1">
      <w:pPr>
        <w:rPr>
          <w:bCs/>
          <w:color w:val="000000"/>
        </w:rPr>
      </w:pPr>
    </w:p>
    <w:p w14:paraId="1E602E13" w14:textId="409307FF" w:rsidR="005B7BE2" w:rsidRPr="003E7E41" w:rsidRDefault="00CF2C0E" w:rsidP="005D50F1">
      <w:r>
        <w:rPr>
          <w:bCs/>
          <w:color w:val="000000"/>
        </w:rPr>
        <w:lastRenderedPageBreak/>
        <w:t xml:space="preserve">4. </w:t>
      </w:r>
      <w:r w:rsidR="005B7BE2" w:rsidRPr="003E7E41">
        <w:rPr>
          <w:b/>
          <w:bCs/>
          <w:color w:val="000000"/>
        </w:rPr>
        <w:t xml:space="preserve">Thomas-Evans, A.M., </w:t>
      </w:r>
      <w:proofErr w:type="spellStart"/>
      <w:r w:rsidR="005B7BE2" w:rsidRPr="003E7E41">
        <w:rPr>
          <w:bCs/>
          <w:color w:val="000000"/>
        </w:rPr>
        <w:t>Klem</w:t>
      </w:r>
      <w:proofErr w:type="spellEnd"/>
      <w:r w:rsidR="005B7BE2" w:rsidRPr="003E7E41">
        <w:rPr>
          <w:bCs/>
          <w:color w:val="000000"/>
        </w:rPr>
        <w:t xml:space="preserve">, J., </w:t>
      </w:r>
      <w:r w:rsidR="001C6550">
        <w:rPr>
          <w:bCs/>
          <w:color w:val="000000"/>
        </w:rPr>
        <w:t>*</w:t>
      </w:r>
      <w:proofErr w:type="spellStart"/>
      <w:r w:rsidR="005B7BE2" w:rsidRPr="003E7E41">
        <w:rPr>
          <w:bCs/>
          <w:color w:val="000000"/>
        </w:rPr>
        <w:t>Maley</w:t>
      </w:r>
      <w:proofErr w:type="spellEnd"/>
      <w:r w:rsidR="005B7BE2" w:rsidRPr="003E7E41">
        <w:rPr>
          <w:bCs/>
          <w:color w:val="000000"/>
        </w:rPr>
        <w:t xml:space="preserve">, K., &amp; </w:t>
      </w:r>
      <w:r w:rsidR="001C6550">
        <w:rPr>
          <w:bCs/>
          <w:color w:val="000000"/>
        </w:rPr>
        <w:t>*</w:t>
      </w:r>
      <w:proofErr w:type="spellStart"/>
      <w:r w:rsidR="005B7BE2" w:rsidRPr="003E7E41">
        <w:rPr>
          <w:bCs/>
          <w:color w:val="000000"/>
        </w:rPr>
        <w:t>Eggener</w:t>
      </w:r>
      <w:proofErr w:type="spellEnd"/>
      <w:r w:rsidR="005B7BE2" w:rsidRPr="003E7E41">
        <w:rPr>
          <w:bCs/>
          <w:color w:val="000000"/>
        </w:rPr>
        <w:t>, A. (</w:t>
      </w:r>
      <w:r w:rsidR="005B7BE2" w:rsidRPr="003E7E41">
        <w:rPr>
          <w:bCs/>
          <w:i/>
          <w:color w:val="000000"/>
        </w:rPr>
        <w:t xml:space="preserve">2010). </w:t>
      </w:r>
      <w:r w:rsidR="00263CA9" w:rsidRPr="003E7E41">
        <w:t>Overcoming n</w:t>
      </w:r>
      <w:r w:rsidR="005B7BE2" w:rsidRPr="003E7E41">
        <w:t xml:space="preserve">atural </w:t>
      </w:r>
    </w:p>
    <w:p w14:paraId="6AD4545C" w14:textId="1F9DC613" w:rsidR="005B7BE2" w:rsidRDefault="00263CA9" w:rsidP="005D50F1">
      <w:pPr>
        <w:ind w:left="720"/>
      </w:pPr>
      <w:r w:rsidRPr="003E7E41">
        <w:t>disasters: Assisting clients in relieving the impact of environmental t</w:t>
      </w:r>
      <w:r w:rsidR="005B7BE2" w:rsidRPr="003E7E41">
        <w:t>rauma</w:t>
      </w:r>
      <w:r w:rsidR="005B7BE2" w:rsidRPr="003E7E41">
        <w:rPr>
          <w:i/>
        </w:rPr>
        <w:t>, Wisconsin Counseling Association</w:t>
      </w:r>
      <w:r w:rsidR="005B7BE2" w:rsidRPr="003E7E41">
        <w:t xml:space="preserve"> (</w:t>
      </w:r>
      <w:proofErr w:type="spellStart"/>
      <w:r w:rsidR="005B7BE2" w:rsidRPr="003E7E41">
        <w:t>WCA</w:t>
      </w:r>
      <w:proofErr w:type="spellEnd"/>
      <w:r w:rsidR="005B7BE2" w:rsidRPr="003E7E41">
        <w:t xml:space="preserve">): Wisconsin Rapids, WI. </w:t>
      </w:r>
    </w:p>
    <w:p w14:paraId="13BC5610" w14:textId="77777777" w:rsidR="00EC54D7" w:rsidRPr="003E7E41" w:rsidRDefault="00EC54D7" w:rsidP="0042239A">
      <w:pPr>
        <w:rPr>
          <w:bCs/>
        </w:rPr>
      </w:pPr>
    </w:p>
    <w:p w14:paraId="38E08DF2" w14:textId="7C4D67C6" w:rsidR="005B7BE2" w:rsidRPr="003E7E41" w:rsidRDefault="00CF2C0E" w:rsidP="005D50F1">
      <w:pPr>
        <w:tabs>
          <w:tab w:val="left" w:pos="720"/>
        </w:tabs>
        <w:rPr>
          <w:bCs/>
        </w:rPr>
      </w:pPr>
      <w:r>
        <w:rPr>
          <w:bCs/>
        </w:rPr>
        <w:t xml:space="preserve">3. </w:t>
      </w:r>
      <w:r w:rsidR="005B7BE2" w:rsidRPr="003E7E41">
        <w:rPr>
          <w:b/>
          <w:bCs/>
        </w:rPr>
        <w:t xml:space="preserve">Thomas, A.M. </w:t>
      </w:r>
      <w:r w:rsidR="005B7BE2" w:rsidRPr="003E7E41">
        <w:rPr>
          <w:bCs/>
        </w:rPr>
        <w:t xml:space="preserve">&amp; </w:t>
      </w:r>
      <w:r w:rsidR="001C6550">
        <w:rPr>
          <w:bCs/>
        </w:rPr>
        <w:t>*</w:t>
      </w:r>
      <w:proofErr w:type="spellStart"/>
      <w:r w:rsidR="005B7BE2" w:rsidRPr="003E7E41">
        <w:rPr>
          <w:bCs/>
        </w:rPr>
        <w:t>Callendar</w:t>
      </w:r>
      <w:proofErr w:type="spellEnd"/>
      <w:r w:rsidR="005B7BE2" w:rsidRPr="003E7E41">
        <w:rPr>
          <w:bCs/>
        </w:rPr>
        <w:t xml:space="preserve">, K. (2009). </w:t>
      </w:r>
      <w:r w:rsidR="00A008E9" w:rsidRPr="003E7E41">
        <w:rPr>
          <w:bCs/>
        </w:rPr>
        <w:t>Counselors-</w:t>
      </w:r>
      <w:r w:rsidR="00263CA9" w:rsidRPr="003E7E41">
        <w:rPr>
          <w:bCs/>
        </w:rPr>
        <w:t>in-training wellness p</w:t>
      </w:r>
      <w:r w:rsidR="005B7BE2" w:rsidRPr="003E7E41">
        <w:rPr>
          <w:bCs/>
        </w:rPr>
        <w:t xml:space="preserve">ractices: </w:t>
      </w:r>
    </w:p>
    <w:p w14:paraId="19B23FFA" w14:textId="7ED8426B" w:rsidR="005B7BE2" w:rsidRPr="003E7E41" w:rsidRDefault="005B0E4B" w:rsidP="005D50F1">
      <w:pPr>
        <w:tabs>
          <w:tab w:val="left" w:pos="720"/>
        </w:tabs>
        <w:rPr>
          <w:bCs/>
        </w:rPr>
      </w:pPr>
      <w:r w:rsidRPr="003E7E41">
        <w:rPr>
          <w:bCs/>
        </w:rPr>
        <w:tab/>
        <w:t>Educ</w:t>
      </w:r>
      <w:r w:rsidR="00263CA9" w:rsidRPr="003E7E41">
        <w:rPr>
          <w:bCs/>
        </w:rPr>
        <w:t>ating professionals on self-c</w:t>
      </w:r>
      <w:r w:rsidR="005B7BE2" w:rsidRPr="003E7E41">
        <w:rPr>
          <w:bCs/>
        </w:rPr>
        <w:t>are</w:t>
      </w:r>
      <w:r w:rsidR="005B7BE2" w:rsidRPr="003E7E41">
        <w:rPr>
          <w:bCs/>
          <w:i/>
        </w:rPr>
        <w:t>. The Wisconsin Counseling Association</w:t>
      </w:r>
      <w:r w:rsidR="005B7BE2" w:rsidRPr="003E7E41">
        <w:rPr>
          <w:bCs/>
        </w:rPr>
        <w:t xml:space="preserve"> </w:t>
      </w:r>
    </w:p>
    <w:p w14:paraId="664D2319" w14:textId="77777777" w:rsidR="005B7BE2" w:rsidRDefault="005B7BE2" w:rsidP="005D50F1">
      <w:pPr>
        <w:tabs>
          <w:tab w:val="left" w:pos="720"/>
        </w:tabs>
        <w:rPr>
          <w:bCs/>
        </w:rPr>
      </w:pPr>
      <w:r w:rsidRPr="003E7E41">
        <w:rPr>
          <w:bCs/>
        </w:rPr>
        <w:tab/>
        <w:t>(</w:t>
      </w:r>
      <w:proofErr w:type="spellStart"/>
      <w:r w:rsidRPr="003E7E41">
        <w:rPr>
          <w:bCs/>
        </w:rPr>
        <w:t>WCA</w:t>
      </w:r>
      <w:proofErr w:type="spellEnd"/>
      <w:r w:rsidRPr="003E7E41">
        <w:rPr>
          <w:bCs/>
        </w:rPr>
        <w:t>): Oshkosh, WI.</w:t>
      </w:r>
    </w:p>
    <w:p w14:paraId="384868A6" w14:textId="77777777" w:rsidR="005B7BE2" w:rsidRPr="003E7E41" w:rsidRDefault="005B7BE2" w:rsidP="005D50F1">
      <w:pPr>
        <w:tabs>
          <w:tab w:val="left" w:pos="720"/>
        </w:tabs>
        <w:rPr>
          <w:bCs/>
        </w:rPr>
      </w:pPr>
    </w:p>
    <w:p w14:paraId="4CE377BA" w14:textId="73D98EEF" w:rsidR="005B7BE2" w:rsidRPr="003E7E41" w:rsidRDefault="00CF2C0E" w:rsidP="005D50F1">
      <w:pPr>
        <w:tabs>
          <w:tab w:val="left" w:pos="720"/>
        </w:tabs>
        <w:rPr>
          <w:bCs/>
        </w:rPr>
      </w:pPr>
      <w:r>
        <w:rPr>
          <w:bCs/>
        </w:rPr>
        <w:t xml:space="preserve">2. </w:t>
      </w:r>
      <w:proofErr w:type="spellStart"/>
      <w:r w:rsidR="005B7BE2" w:rsidRPr="003E7E41">
        <w:rPr>
          <w:bCs/>
        </w:rPr>
        <w:t>Keim</w:t>
      </w:r>
      <w:proofErr w:type="spellEnd"/>
      <w:r w:rsidR="005B7BE2" w:rsidRPr="003E7E41">
        <w:rPr>
          <w:bCs/>
        </w:rPr>
        <w:t xml:space="preserve">, M., Cates, K., </w:t>
      </w:r>
      <w:proofErr w:type="spellStart"/>
      <w:r w:rsidR="005B7BE2" w:rsidRPr="003E7E41">
        <w:rPr>
          <w:bCs/>
        </w:rPr>
        <w:t>Vasilas</w:t>
      </w:r>
      <w:proofErr w:type="spellEnd"/>
      <w:r w:rsidR="005B7BE2" w:rsidRPr="003E7E41">
        <w:rPr>
          <w:bCs/>
        </w:rPr>
        <w:t xml:space="preserve">, </w:t>
      </w:r>
      <w:proofErr w:type="spellStart"/>
      <w:r w:rsidR="005B7BE2" w:rsidRPr="003E7E41">
        <w:rPr>
          <w:bCs/>
        </w:rPr>
        <w:t>C.N</w:t>
      </w:r>
      <w:proofErr w:type="spellEnd"/>
      <w:r w:rsidR="005B7BE2" w:rsidRPr="003E7E41">
        <w:rPr>
          <w:bCs/>
        </w:rPr>
        <w:t xml:space="preserve">. &amp; </w:t>
      </w:r>
      <w:r w:rsidR="005B7BE2" w:rsidRPr="003E7E41">
        <w:rPr>
          <w:b/>
          <w:bCs/>
        </w:rPr>
        <w:t>Thomas, A.</w:t>
      </w:r>
      <w:r w:rsidR="005B7BE2" w:rsidRPr="003E7E41">
        <w:rPr>
          <w:bCs/>
        </w:rPr>
        <w:t xml:space="preserve"> (2008). </w:t>
      </w:r>
      <w:r w:rsidR="00263CA9" w:rsidRPr="003E7E41">
        <w:rPr>
          <w:bCs/>
        </w:rPr>
        <w:t>Peer m</w:t>
      </w:r>
      <w:r w:rsidR="005B7BE2" w:rsidRPr="003E7E41">
        <w:rPr>
          <w:bCs/>
        </w:rPr>
        <w:t xml:space="preserve">entoring as </w:t>
      </w:r>
    </w:p>
    <w:p w14:paraId="4D750917" w14:textId="3F983E1F" w:rsidR="005B7BE2" w:rsidRPr="003E7E41" w:rsidRDefault="00263CA9" w:rsidP="005D50F1">
      <w:pPr>
        <w:tabs>
          <w:tab w:val="left" w:pos="720"/>
        </w:tabs>
        <w:rPr>
          <w:bCs/>
          <w:i/>
        </w:rPr>
      </w:pPr>
      <w:r w:rsidRPr="003E7E41">
        <w:rPr>
          <w:bCs/>
        </w:rPr>
        <w:tab/>
        <w:t>intervention: Preventing impairment in c</w:t>
      </w:r>
      <w:r w:rsidR="00A008E9" w:rsidRPr="003E7E41">
        <w:rPr>
          <w:bCs/>
        </w:rPr>
        <w:t>ounselor</w:t>
      </w:r>
      <w:r w:rsidRPr="003E7E41">
        <w:rPr>
          <w:bCs/>
        </w:rPr>
        <w:t xml:space="preserve"> education p</w:t>
      </w:r>
      <w:r w:rsidR="005B7BE2" w:rsidRPr="003E7E41">
        <w:rPr>
          <w:bCs/>
        </w:rPr>
        <w:t>rogram</w:t>
      </w:r>
      <w:r w:rsidR="0002319D" w:rsidRPr="003E7E41">
        <w:rPr>
          <w:bCs/>
        </w:rPr>
        <w:t>s</w:t>
      </w:r>
      <w:r w:rsidR="005B7BE2" w:rsidRPr="003E7E41">
        <w:rPr>
          <w:bCs/>
        </w:rPr>
        <w:t>.</w:t>
      </w:r>
      <w:r w:rsidR="005B7BE2" w:rsidRPr="003E7E41">
        <w:rPr>
          <w:bCs/>
          <w:i/>
        </w:rPr>
        <w:t xml:space="preserve"> Alabama </w:t>
      </w:r>
    </w:p>
    <w:p w14:paraId="1DEA8E20" w14:textId="77777777" w:rsidR="005B7BE2" w:rsidRPr="003E7E41" w:rsidRDefault="005B7BE2" w:rsidP="005D50F1">
      <w:pPr>
        <w:tabs>
          <w:tab w:val="left" w:pos="720"/>
        </w:tabs>
        <w:rPr>
          <w:bCs/>
          <w:i/>
        </w:rPr>
      </w:pPr>
      <w:r w:rsidRPr="003E7E41">
        <w:rPr>
          <w:bCs/>
          <w:i/>
        </w:rPr>
        <w:tab/>
        <w:t xml:space="preserve">Counseling Association </w:t>
      </w:r>
      <w:r w:rsidRPr="003E7E41">
        <w:rPr>
          <w:bCs/>
        </w:rPr>
        <w:t>(</w:t>
      </w:r>
      <w:proofErr w:type="spellStart"/>
      <w:r w:rsidRPr="003E7E41">
        <w:rPr>
          <w:bCs/>
        </w:rPr>
        <w:t>ALCA</w:t>
      </w:r>
      <w:proofErr w:type="spellEnd"/>
      <w:r w:rsidRPr="003E7E41">
        <w:rPr>
          <w:bCs/>
        </w:rPr>
        <w:t>): Huntsville, AL.</w:t>
      </w:r>
    </w:p>
    <w:p w14:paraId="16CBE6C3" w14:textId="77777777" w:rsidR="00072646" w:rsidRDefault="00072646" w:rsidP="005D50F1">
      <w:pPr>
        <w:tabs>
          <w:tab w:val="left" w:pos="720"/>
        </w:tabs>
        <w:rPr>
          <w:bCs/>
        </w:rPr>
      </w:pPr>
    </w:p>
    <w:p w14:paraId="2539819E" w14:textId="52B7E503" w:rsidR="005B7BE2" w:rsidRPr="003E7E41" w:rsidRDefault="00CF2C0E" w:rsidP="005D50F1">
      <w:pPr>
        <w:tabs>
          <w:tab w:val="left" w:pos="720"/>
        </w:tabs>
        <w:rPr>
          <w:bCs/>
        </w:rPr>
      </w:pPr>
      <w:r>
        <w:rPr>
          <w:bCs/>
        </w:rPr>
        <w:t xml:space="preserve">1. </w:t>
      </w:r>
      <w:r w:rsidR="005B7BE2" w:rsidRPr="003E7E41">
        <w:rPr>
          <w:b/>
          <w:bCs/>
        </w:rPr>
        <w:t xml:space="preserve">Thomas, A.M., </w:t>
      </w:r>
      <w:proofErr w:type="spellStart"/>
      <w:r w:rsidR="005B7BE2" w:rsidRPr="003E7E41">
        <w:rPr>
          <w:bCs/>
        </w:rPr>
        <w:t>Vasilas</w:t>
      </w:r>
      <w:proofErr w:type="spellEnd"/>
      <w:r w:rsidR="005B7BE2" w:rsidRPr="003E7E41">
        <w:rPr>
          <w:bCs/>
        </w:rPr>
        <w:t xml:space="preserve">, C. N., Cates, K. &amp; </w:t>
      </w:r>
      <w:proofErr w:type="spellStart"/>
      <w:r w:rsidR="005B7BE2" w:rsidRPr="003E7E41">
        <w:rPr>
          <w:bCs/>
        </w:rPr>
        <w:t>Keim</w:t>
      </w:r>
      <w:proofErr w:type="spellEnd"/>
      <w:r w:rsidR="005B7BE2" w:rsidRPr="003E7E41">
        <w:rPr>
          <w:bCs/>
        </w:rPr>
        <w:t xml:space="preserve">, M. (2008). </w:t>
      </w:r>
      <w:r w:rsidR="00263CA9" w:rsidRPr="003E7E41">
        <w:rPr>
          <w:bCs/>
        </w:rPr>
        <w:t>Impairment ethical m</w:t>
      </w:r>
      <w:r w:rsidR="005B7BE2" w:rsidRPr="003E7E41">
        <w:rPr>
          <w:bCs/>
        </w:rPr>
        <w:t xml:space="preserve">odel: </w:t>
      </w:r>
    </w:p>
    <w:p w14:paraId="2A2E4944" w14:textId="3171AF65" w:rsidR="005B7BE2" w:rsidRPr="003E7E41" w:rsidRDefault="00263CA9" w:rsidP="005D50F1">
      <w:pPr>
        <w:tabs>
          <w:tab w:val="left" w:pos="720"/>
        </w:tabs>
        <w:rPr>
          <w:bCs/>
          <w:i/>
        </w:rPr>
      </w:pPr>
      <w:r w:rsidRPr="003E7E41">
        <w:rPr>
          <w:bCs/>
        </w:rPr>
        <w:tab/>
        <w:t>How students can participate in peer g</w:t>
      </w:r>
      <w:r w:rsidR="005B7BE2" w:rsidRPr="003E7E41">
        <w:rPr>
          <w:bCs/>
        </w:rPr>
        <w:t>atekeeping</w:t>
      </w:r>
      <w:r w:rsidR="005B7BE2" w:rsidRPr="003E7E41">
        <w:rPr>
          <w:bCs/>
          <w:i/>
        </w:rPr>
        <w:t xml:space="preserve">. Alabama Counselors </w:t>
      </w:r>
    </w:p>
    <w:p w14:paraId="5D5FCF4D" w14:textId="0EB0CA03" w:rsidR="00F60213" w:rsidRPr="00BF0D3C" w:rsidRDefault="005B7BE2" w:rsidP="00D034C8">
      <w:pPr>
        <w:tabs>
          <w:tab w:val="left" w:pos="720"/>
        </w:tabs>
        <w:rPr>
          <w:bCs/>
        </w:rPr>
      </w:pPr>
      <w:r w:rsidRPr="003E7E41">
        <w:rPr>
          <w:bCs/>
          <w:i/>
        </w:rPr>
        <w:tab/>
        <w:t>Association</w:t>
      </w:r>
      <w:r w:rsidRPr="003E7E41">
        <w:rPr>
          <w:bCs/>
        </w:rPr>
        <w:t xml:space="preserve"> (</w:t>
      </w:r>
      <w:proofErr w:type="spellStart"/>
      <w:r w:rsidRPr="003E7E41">
        <w:rPr>
          <w:bCs/>
        </w:rPr>
        <w:t>ALCA</w:t>
      </w:r>
      <w:proofErr w:type="spellEnd"/>
      <w:r w:rsidRPr="003E7E41">
        <w:rPr>
          <w:bCs/>
        </w:rPr>
        <w:t xml:space="preserve">) Huntsville, AL.  </w:t>
      </w:r>
    </w:p>
    <w:p w14:paraId="3FA0AD84" w14:textId="77777777" w:rsidR="00F60213" w:rsidRDefault="00F60213" w:rsidP="00D034C8">
      <w:pPr>
        <w:tabs>
          <w:tab w:val="left" w:pos="720"/>
        </w:tabs>
        <w:rPr>
          <w:b/>
          <w:bCs/>
          <w:i/>
        </w:rPr>
      </w:pPr>
    </w:p>
    <w:p w14:paraId="0A7DB3BF" w14:textId="0D048DF8" w:rsidR="007C1C43" w:rsidRPr="007C1C43" w:rsidRDefault="00813E18" w:rsidP="007C1C43">
      <w:pPr>
        <w:tabs>
          <w:tab w:val="left" w:pos="720"/>
        </w:tabs>
        <w:rPr>
          <w:b/>
          <w:bCs/>
          <w:i/>
        </w:rPr>
      </w:pPr>
      <w:r w:rsidRPr="00605096">
        <w:rPr>
          <w:b/>
          <w:bCs/>
          <w:i/>
        </w:rPr>
        <w:t>Invited Presentations</w:t>
      </w:r>
      <w:r w:rsidR="000F3C77">
        <w:rPr>
          <w:b/>
          <w:bCs/>
          <w:i/>
        </w:rPr>
        <w:t>/Workshops</w:t>
      </w:r>
      <w:r w:rsidRPr="00605096">
        <w:rPr>
          <w:b/>
          <w:bCs/>
          <w:i/>
        </w:rPr>
        <w:t xml:space="preserve"> </w:t>
      </w:r>
    </w:p>
    <w:p w14:paraId="622F01F0" w14:textId="77777777" w:rsidR="0001082E" w:rsidRDefault="0001082E" w:rsidP="00F4504E">
      <w:pPr>
        <w:rPr>
          <w:rFonts w:eastAsia="Calibri"/>
          <w:color w:val="000000"/>
        </w:rPr>
      </w:pPr>
    </w:p>
    <w:p w14:paraId="6F7F5AB5" w14:textId="77777777" w:rsidR="003337C0" w:rsidRDefault="003337C0" w:rsidP="00F4504E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>
        <w:rPr>
          <w:rFonts w:eastAsia="Calibri"/>
          <w:b/>
          <w:color w:val="000000"/>
        </w:rPr>
        <w:t xml:space="preserve">Evans, A.M. </w:t>
      </w:r>
      <w:r>
        <w:rPr>
          <w:rFonts w:eastAsia="Calibri"/>
          <w:color w:val="000000"/>
        </w:rPr>
        <w:t xml:space="preserve">(November 1, 2016). </w:t>
      </w:r>
      <w:r w:rsidRPr="003337C0">
        <w:rPr>
          <w:rFonts w:eastAsia="Calibri"/>
          <w:color w:val="000000"/>
        </w:rPr>
        <w:t xml:space="preserve">Positive parent and discipline approaches for foster </w:t>
      </w:r>
    </w:p>
    <w:p w14:paraId="11A72C1C" w14:textId="03C7B437" w:rsidR="003337C0" w:rsidRPr="003337C0" w:rsidRDefault="003337C0" w:rsidP="003337C0">
      <w:pPr>
        <w:ind w:firstLine="720"/>
        <w:rPr>
          <w:rFonts w:eastAsia="Calibri"/>
          <w:color w:val="000000"/>
        </w:rPr>
      </w:pPr>
      <w:r w:rsidRPr="003337C0">
        <w:rPr>
          <w:rFonts w:eastAsia="Calibri"/>
          <w:color w:val="000000"/>
        </w:rPr>
        <w:t>parents.</w:t>
      </w:r>
      <w:r>
        <w:rPr>
          <w:rFonts w:eastAsia="Calibri"/>
          <w:i/>
          <w:color w:val="000000"/>
        </w:rPr>
        <w:t xml:space="preserve"> Foster Parent Association, </w:t>
      </w:r>
      <w:r>
        <w:rPr>
          <w:rFonts w:eastAsia="Calibri"/>
          <w:color w:val="000000"/>
        </w:rPr>
        <w:t xml:space="preserve">Valley, AL. </w:t>
      </w:r>
    </w:p>
    <w:p w14:paraId="4867B499" w14:textId="77777777" w:rsidR="00A124BC" w:rsidRDefault="00A124BC" w:rsidP="00F4504E">
      <w:pPr>
        <w:rPr>
          <w:rFonts w:eastAsia="Calibri"/>
          <w:color w:val="000000"/>
        </w:rPr>
      </w:pPr>
    </w:p>
    <w:p w14:paraId="2323311E" w14:textId="77777777" w:rsidR="00CC5A74" w:rsidRDefault="00CC5A74" w:rsidP="00F4504E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 </w:t>
      </w:r>
      <w:r>
        <w:rPr>
          <w:rFonts w:eastAsia="Calibri"/>
          <w:b/>
          <w:color w:val="000000"/>
        </w:rPr>
        <w:t xml:space="preserve">Evans, A.M. </w:t>
      </w:r>
      <w:r>
        <w:rPr>
          <w:rFonts w:eastAsia="Calibri"/>
          <w:color w:val="000000"/>
        </w:rPr>
        <w:t xml:space="preserve">(2016). Writing grants in counselor education. </w:t>
      </w:r>
      <w:r>
        <w:rPr>
          <w:rFonts w:eastAsia="Calibri"/>
          <w:i/>
          <w:color w:val="000000"/>
        </w:rPr>
        <w:t xml:space="preserve">Research Design Class, </w:t>
      </w:r>
      <w:proofErr w:type="spellStart"/>
      <w:r>
        <w:rPr>
          <w:rFonts w:eastAsia="Calibri"/>
          <w:color w:val="000000"/>
        </w:rPr>
        <w:t>SERC</w:t>
      </w:r>
      <w:proofErr w:type="spellEnd"/>
      <w:r>
        <w:rPr>
          <w:rFonts w:eastAsia="Calibri"/>
          <w:color w:val="000000"/>
        </w:rPr>
        <w:t xml:space="preserve"> </w:t>
      </w:r>
    </w:p>
    <w:p w14:paraId="5AC3309C" w14:textId="18200D3D" w:rsidR="00CC5A74" w:rsidRPr="00CC5A74" w:rsidRDefault="00CC5A74" w:rsidP="00CC5A74">
      <w:pPr>
        <w:ind w:firstLine="720"/>
        <w:rPr>
          <w:rFonts w:eastAsia="Calibri"/>
          <w:color w:val="000000"/>
        </w:rPr>
      </w:pPr>
      <w:r>
        <w:rPr>
          <w:rFonts w:eastAsia="Calibri"/>
          <w:color w:val="000000"/>
        </w:rPr>
        <w:t>Department, Auburn University.</w:t>
      </w:r>
    </w:p>
    <w:p w14:paraId="0D2CBD65" w14:textId="77777777" w:rsidR="00CC5A74" w:rsidRDefault="00CC5A74" w:rsidP="00F4504E">
      <w:pPr>
        <w:rPr>
          <w:rFonts w:eastAsia="Calibri"/>
          <w:color w:val="000000"/>
        </w:rPr>
      </w:pPr>
    </w:p>
    <w:p w14:paraId="1FA51669" w14:textId="3A708185" w:rsidR="00F4504E" w:rsidRDefault="00F4504E" w:rsidP="00F4504E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8. </w:t>
      </w:r>
      <w:r w:rsidR="00D64AD9">
        <w:rPr>
          <w:rFonts w:eastAsia="Calibri"/>
          <w:b/>
          <w:color w:val="000000"/>
        </w:rPr>
        <w:t xml:space="preserve">Evans, A.M., </w:t>
      </w:r>
      <w:r w:rsidR="001C6550">
        <w:rPr>
          <w:rFonts w:eastAsia="Calibri"/>
          <w:b/>
          <w:color w:val="000000"/>
        </w:rPr>
        <w:t>*</w:t>
      </w:r>
      <w:proofErr w:type="spellStart"/>
      <w:r w:rsidR="00D64AD9">
        <w:rPr>
          <w:rFonts w:eastAsia="Calibri"/>
          <w:color w:val="000000"/>
        </w:rPr>
        <w:t>Kerzin</w:t>
      </w:r>
      <w:proofErr w:type="spellEnd"/>
      <w:r w:rsidR="00D64AD9">
        <w:rPr>
          <w:rFonts w:eastAsia="Calibri"/>
          <w:color w:val="000000"/>
        </w:rPr>
        <w:t xml:space="preserve">, E., &amp; </w:t>
      </w:r>
      <w:r w:rsidR="001C6550">
        <w:rPr>
          <w:rFonts w:eastAsia="Calibri"/>
          <w:color w:val="000000"/>
        </w:rPr>
        <w:t>*</w:t>
      </w:r>
      <w:proofErr w:type="spellStart"/>
      <w:r w:rsidR="00AE1CBD">
        <w:rPr>
          <w:rFonts w:eastAsia="Calibri"/>
          <w:color w:val="000000"/>
        </w:rPr>
        <w:t>McCollough</w:t>
      </w:r>
      <w:proofErr w:type="spellEnd"/>
      <w:r w:rsidR="00AE1CBD">
        <w:rPr>
          <w:rFonts w:eastAsia="Calibri"/>
          <w:color w:val="000000"/>
        </w:rPr>
        <w:t xml:space="preserve">, S. (2014). The </w:t>
      </w:r>
      <w:proofErr w:type="spellStart"/>
      <w:r w:rsidR="00AE1CBD">
        <w:rPr>
          <w:rFonts w:eastAsia="Calibri"/>
          <w:color w:val="000000"/>
        </w:rPr>
        <w:t>LGBT</w:t>
      </w:r>
      <w:proofErr w:type="spellEnd"/>
      <w:r w:rsidR="00D64AD9">
        <w:rPr>
          <w:rFonts w:eastAsia="Calibri"/>
          <w:color w:val="000000"/>
        </w:rPr>
        <w:t xml:space="preserve"> community: What </w:t>
      </w:r>
    </w:p>
    <w:p w14:paraId="1092F575" w14:textId="094368D9" w:rsidR="00D64AD9" w:rsidRDefault="00D64AD9" w:rsidP="00F4504E">
      <w:pPr>
        <w:ind w:left="72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rehabilitation counselors need to know. </w:t>
      </w:r>
      <w:r>
        <w:rPr>
          <w:rFonts w:eastAsia="Calibri"/>
          <w:i/>
          <w:color w:val="000000"/>
        </w:rPr>
        <w:t>A</w:t>
      </w:r>
      <w:r w:rsidR="00131EAC">
        <w:rPr>
          <w:rFonts w:eastAsia="Calibri"/>
          <w:i/>
          <w:color w:val="000000"/>
        </w:rPr>
        <w:t xml:space="preserve">labama </w:t>
      </w:r>
      <w:r>
        <w:rPr>
          <w:rFonts w:eastAsia="Calibri"/>
          <w:i/>
          <w:color w:val="000000"/>
        </w:rPr>
        <w:t>A</w:t>
      </w:r>
      <w:r w:rsidR="00131EAC">
        <w:rPr>
          <w:rFonts w:eastAsia="Calibri"/>
          <w:i/>
          <w:color w:val="000000"/>
        </w:rPr>
        <w:t xml:space="preserve">ssociation for </w:t>
      </w:r>
      <w:r>
        <w:rPr>
          <w:rFonts w:eastAsia="Calibri"/>
          <w:i/>
          <w:color w:val="000000"/>
        </w:rPr>
        <w:t>R</w:t>
      </w:r>
      <w:r w:rsidR="00AE1CBD">
        <w:rPr>
          <w:rFonts w:eastAsia="Calibri"/>
          <w:i/>
          <w:color w:val="000000"/>
        </w:rPr>
        <w:t>ehabilita</w:t>
      </w:r>
      <w:r w:rsidR="00131EAC">
        <w:rPr>
          <w:rFonts w:eastAsia="Calibri"/>
          <w:i/>
          <w:color w:val="000000"/>
        </w:rPr>
        <w:t>t</w:t>
      </w:r>
      <w:r w:rsidR="00AE1CBD">
        <w:rPr>
          <w:rFonts w:eastAsia="Calibri"/>
          <w:i/>
          <w:color w:val="000000"/>
        </w:rPr>
        <w:t>i</w:t>
      </w:r>
      <w:r w:rsidR="00131EAC">
        <w:rPr>
          <w:rFonts w:eastAsia="Calibri"/>
          <w:i/>
          <w:color w:val="000000"/>
        </w:rPr>
        <w:t xml:space="preserve">on </w:t>
      </w:r>
      <w:r>
        <w:rPr>
          <w:rFonts w:eastAsia="Calibri"/>
          <w:i/>
          <w:color w:val="000000"/>
        </w:rPr>
        <w:t>F</w:t>
      </w:r>
      <w:r w:rsidR="00131EAC">
        <w:rPr>
          <w:rFonts w:eastAsia="Calibri"/>
          <w:i/>
          <w:color w:val="000000"/>
        </w:rPr>
        <w:t>acilities</w:t>
      </w:r>
      <w:r>
        <w:rPr>
          <w:rFonts w:eastAsia="Calibri"/>
          <w:i/>
          <w:color w:val="000000"/>
        </w:rPr>
        <w:t xml:space="preserve"> Conference. </w:t>
      </w:r>
      <w:r>
        <w:rPr>
          <w:rFonts w:eastAsia="Calibri"/>
          <w:color w:val="000000"/>
        </w:rPr>
        <w:t xml:space="preserve">Opelika, AL. </w:t>
      </w:r>
    </w:p>
    <w:p w14:paraId="70DF4E49" w14:textId="77777777" w:rsidR="00D64AD9" w:rsidRDefault="00D64AD9" w:rsidP="004826A2">
      <w:pPr>
        <w:rPr>
          <w:rFonts w:eastAsia="Calibri"/>
          <w:b/>
          <w:color w:val="000000"/>
        </w:rPr>
      </w:pPr>
    </w:p>
    <w:p w14:paraId="140AB33D" w14:textId="5E82A2B9" w:rsidR="004826A2" w:rsidRDefault="00F4504E" w:rsidP="004826A2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7. </w:t>
      </w:r>
      <w:r w:rsidR="004826A2">
        <w:rPr>
          <w:rFonts w:eastAsia="Calibri"/>
          <w:b/>
          <w:color w:val="000000"/>
        </w:rPr>
        <w:t xml:space="preserve">Evans, A.M., </w:t>
      </w:r>
      <w:r w:rsidR="004826A2">
        <w:rPr>
          <w:rFonts w:eastAsia="Calibri"/>
          <w:color w:val="000000"/>
        </w:rPr>
        <w:t xml:space="preserve">Carney, J., </w:t>
      </w:r>
      <w:r w:rsidR="001C6550">
        <w:rPr>
          <w:rFonts w:eastAsia="Calibri"/>
          <w:color w:val="000000"/>
        </w:rPr>
        <w:t>*</w:t>
      </w:r>
      <w:r w:rsidR="004826A2">
        <w:rPr>
          <w:rFonts w:eastAsia="Calibri"/>
          <w:color w:val="000000"/>
        </w:rPr>
        <w:t xml:space="preserve">Kitchens, S., &amp; </w:t>
      </w:r>
      <w:r w:rsidR="001C6550">
        <w:rPr>
          <w:rFonts w:eastAsia="Calibri"/>
          <w:color w:val="000000"/>
        </w:rPr>
        <w:t>*</w:t>
      </w:r>
      <w:r w:rsidR="004826A2">
        <w:rPr>
          <w:rFonts w:eastAsia="Calibri"/>
          <w:color w:val="000000"/>
        </w:rPr>
        <w:t xml:space="preserve">May, </w:t>
      </w:r>
      <w:proofErr w:type="spellStart"/>
      <w:r w:rsidR="004826A2">
        <w:rPr>
          <w:rFonts w:eastAsia="Calibri"/>
          <w:color w:val="000000"/>
        </w:rPr>
        <w:t>V.S</w:t>
      </w:r>
      <w:proofErr w:type="spellEnd"/>
      <w:r w:rsidR="004826A2">
        <w:rPr>
          <w:rFonts w:eastAsia="Calibri"/>
          <w:color w:val="000000"/>
        </w:rPr>
        <w:t xml:space="preserve">. (2014). Developing career and college </w:t>
      </w:r>
    </w:p>
    <w:p w14:paraId="798AF0EA" w14:textId="6C5CDD00" w:rsidR="004826A2" w:rsidRPr="004D3FEB" w:rsidRDefault="004826A2" w:rsidP="004826A2">
      <w:pPr>
        <w:ind w:left="72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competencies: Preparing at-risk students to be successful in career and college opportunities. </w:t>
      </w:r>
      <w:r>
        <w:rPr>
          <w:rFonts w:eastAsia="Calibri"/>
          <w:i/>
          <w:color w:val="000000"/>
        </w:rPr>
        <w:t xml:space="preserve">Outreach Scholarship Symposium: </w:t>
      </w:r>
      <w:r w:rsidR="00306567">
        <w:rPr>
          <w:rFonts w:eastAsia="Calibri"/>
          <w:color w:val="000000"/>
        </w:rPr>
        <w:t>Auburn, AL.</w:t>
      </w:r>
    </w:p>
    <w:p w14:paraId="58F8DDBC" w14:textId="77777777" w:rsidR="00182978" w:rsidRDefault="00182978" w:rsidP="00182978">
      <w:pPr>
        <w:tabs>
          <w:tab w:val="left" w:pos="720"/>
        </w:tabs>
        <w:rPr>
          <w:b/>
          <w:bCs/>
          <w:i/>
        </w:rPr>
      </w:pPr>
    </w:p>
    <w:p w14:paraId="5E5F4C83" w14:textId="32F43ADB" w:rsidR="00182978" w:rsidRDefault="00F4504E" w:rsidP="00182978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 </w:t>
      </w:r>
      <w:r w:rsidR="00182978">
        <w:rPr>
          <w:rFonts w:eastAsia="Calibri"/>
          <w:b/>
          <w:color w:val="000000"/>
        </w:rPr>
        <w:t xml:space="preserve">Evans, A.M. </w:t>
      </w:r>
      <w:r w:rsidR="00182978">
        <w:rPr>
          <w:rFonts w:eastAsia="Calibri"/>
          <w:color w:val="000000"/>
        </w:rPr>
        <w:t xml:space="preserve">(2013). Clinical mental health counseling </w:t>
      </w:r>
      <w:proofErr w:type="gramStart"/>
      <w:r w:rsidR="00182978">
        <w:rPr>
          <w:rFonts w:eastAsia="Calibri"/>
          <w:color w:val="000000"/>
        </w:rPr>
        <w:t>masters</w:t>
      </w:r>
      <w:proofErr w:type="gramEnd"/>
      <w:r w:rsidR="00182978">
        <w:rPr>
          <w:rFonts w:eastAsia="Calibri"/>
          <w:color w:val="000000"/>
        </w:rPr>
        <w:t xml:space="preserve"> degree: Applying to auburn </w:t>
      </w:r>
    </w:p>
    <w:p w14:paraId="7A4DCEEC" w14:textId="77777777" w:rsidR="008F5132" w:rsidRDefault="00182978" w:rsidP="008F5132">
      <w:pPr>
        <w:ind w:firstLine="72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university. </w:t>
      </w:r>
      <w:r>
        <w:rPr>
          <w:rFonts w:eastAsia="Calibri"/>
          <w:i/>
          <w:color w:val="000000"/>
        </w:rPr>
        <w:t xml:space="preserve">Psychology Department, College of Liberal Arts, </w:t>
      </w:r>
      <w:r>
        <w:rPr>
          <w:rFonts w:eastAsia="Calibri"/>
          <w:color w:val="000000"/>
        </w:rPr>
        <w:t xml:space="preserve">Auburn University. </w:t>
      </w:r>
    </w:p>
    <w:p w14:paraId="0A4458F3" w14:textId="77777777" w:rsidR="00B76E65" w:rsidRDefault="00B76E65" w:rsidP="00B76E65">
      <w:pPr>
        <w:rPr>
          <w:rFonts w:eastAsia="Calibri"/>
          <w:b/>
          <w:color w:val="000000"/>
        </w:rPr>
      </w:pPr>
    </w:p>
    <w:p w14:paraId="7B152004" w14:textId="73C6F6BA" w:rsidR="00B76E65" w:rsidRDefault="00F4504E" w:rsidP="00B76E65">
      <w:r>
        <w:rPr>
          <w:rFonts w:eastAsia="Calibri"/>
          <w:color w:val="000000"/>
        </w:rPr>
        <w:t xml:space="preserve">5. </w:t>
      </w:r>
      <w:r w:rsidR="00813E18">
        <w:rPr>
          <w:rFonts w:eastAsia="Calibri"/>
          <w:b/>
          <w:color w:val="000000"/>
        </w:rPr>
        <w:t xml:space="preserve">Evans, A.M., </w:t>
      </w:r>
      <w:r w:rsidR="00813E18">
        <w:rPr>
          <w:rFonts w:eastAsia="Calibri"/>
          <w:color w:val="000000"/>
        </w:rPr>
        <w:t xml:space="preserve">Carney, J., &amp; </w:t>
      </w:r>
      <w:r w:rsidR="00B76E65">
        <w:rPr>
          <w:rFonts w:eastAsia="Calibri"/>
          <w:color w:val="000000"/>
        </w:rPr>
        <w:t>*</w:t>
      </w:r>
      <w:proofErr w:type="spellStart"/>
      <w:r w:rsidR="00813E18">
        <w:rPr>
          <w:rFonts w:eastAsia="Calibri"/>
          <w:color w:val="000000"/>
        </w:rPr>
        <w:t>McConaha</w:t>
      </w:r>
      <w:proofErr w:type="spellEnd"/>
      <w:r w:rsidR="00813E18">
        <w:rPr>
          <w:rFonts w:eastAsia="Calibri"/>
          <w:color w:val="000000"/>
        </w:rPr>
        <w:t xml:space="preserve">, M. (2013). </w:t>
      </w:r>
      <w:r w:rsidR="00813E18" w:rsidRPr="00BA04A2">
        <w:t xml:space="preserve">Reflective journaling to promote critical </w:t>
      </w:r>
    </w:p>
    <w:p w14:paraId="00CBD679" w14:textId="747A2D11" w:rsidR="00D057F4" w:rsidRDefault="00813E18" w:rsidP="00B76E65">
      <w:pPr>
        <w:ind w:left="720"/>
        <w:rPr>
          <w:rFonts w:eastAsia="Calibri"/>
          <w:color w:val="000000"/>
        </w:rPr>
      </w:pPr>
      <w:r w:rsidRPr="00BA04A2">
        <w:t xml:space="preserve">incidents in learning.  </w:t>
      </w:r>
      <w:r w:rsidRPr="00BA04A2">
        <w:rPr>
          <w:i/>
        </w:rPr>
        <w:t>Conversations in Celebration of Teaching (</w:t>
      </w:r>
      <w:proofErr w:type="spellStart"/>
      <w:r w:rsidRPr="00BA04A2">
        <w:rPr>
          <w:i/>
        </w:rPr>
        <w:t>CCT</w:t>
      </w:r>
      <w:proofErr w:type="spellEnd"/>
      <w:r w:rsidRPr="00BA04A2">
        <w:rPr>
          <w:i/>
        </w:rPr>
        <w:t>).</w:t>
      </w:r>
      <w:r w:rsidRPr="00BA04A2">
        <w:t xml:space="preserve"> Auburn, Alabama.</w:t>
      </w:r>
    </w:p>
    <w:p w14:paraId="7556CCD5" w14:textId="77777777" w:rsidR="00084015" w:rsidRPr="00084015" w:rsidRDefault="00084015" w:rsidP="00084015">
      <w:pPr>
        <w:ind w:left="720"/>
        <w:rPr>
          <w:rFonts w:eastAsia="Calibri"/>
          <w:color w:val="000000"/>
        </w:rPr>
      </w:pPr>
    </w:p>
    <w:p w14:paraId="35C2580A" w14:textId="02EA5B8E" w:rsidR="00306567" w:rsidRPr="00306567" w:rsidRDefault="00F4504E" w:rsidP="00D057F4">
      <w:pPr>
        <w:tabs>
          <w:tab w:val="left" w:pos="720"/>
        </w:tabs>
        <w:rPr>
          <w:i/>
        </w:rPr>
      </w:pPr>
      <w:r>
        <w:t xml:space="preserve">4. </w:t>
      </w:r>
      <w:r w:rsidR="00D057F4" w:rsidRPr="003E7E41">
        <w:t xml:space="preserve">Hard, P., Carney, </w:t>
      </w:r>
      <w:proofErr w:type="spellStart"/>
      <w:r w:rsidR="00D057F4" w:rsidRPr="003E7E41">
        <w:t>J.S</w:t>
      </w:r>
      <w:proofErr w:type="spellEnd"/>
      <w:r w:rsidR="00D057F4" w:rsidRPr="003E7E41">
        <w:t xml:space="preserve">. &amp; </w:t>
      </w:r>
      <w:r w:rsidR="00D057F4" w:rsidRPr="003E7E41">
        <w:rPr>
          <w:b/>
        </w:rPr>
        <w:t>Evans, A.M.</w:t>
      </w:r>
      <w:r w:rsidR="00306567">
        <w:t xml:space="preserve"> (May 25, 2012). Addressing student c</w:t>
      </w:r>
      <w:r w:rsidR="00D057F4" w:rsidRPr="003E7E41">
        <w:t xml:space="preserve">oncerns. </w:t>
      </w:r>
      <w:r w:rsidR="00306567" w:rsidRPr="00306567">
        <w:rPr>
          <w:i/>
        </w:rPr>
        <w:t xml:space="preserve">Alabama </w:t>
      </w:r>
    </w:p>
    <w:p w14:paraId="78E7E05C" w14:textId="6637A1DD" w:rsidR="00D057F4" w:rsidRPr="00BE6211" w:rsidRDefault="00306567" w:rsidP="00D057F4">
      <w:pPr>
        <w:tabs>
          <w:tab w:val="left" w:pos="720"/>
        </w:tabs>
      </w:pPr>
      <w:r w:rsidRPr="00306567">
        <w:rPr>
          <w:i/>
        </w:rPr>
        <w:tab/>
        <w:t xml:space="preserve">Association of Counselor Education and Supervision. </w:t>
      </w:r>
      <w:r w:rsidR="00D057F4" w:rsidRPr="003E7E41">
        <w:t xml:space="preserve">Auburn University. </w:t>
      </w:r>
    </w:p>
    <w:p w14:paraId="3785C65D" w14:textId="77777777" w:rsidR="001C6550" w:rsidRDefault="001C6550" w:rsidP="00D057F4">
      <w:pPr>
        <w:tabs>
          <w:tab w:val="left" w:pos="720"/>
        </w:tabs>
        <w:rPr>
          <w:b/>
        </w:rPr>
      </w:pPr>
    </w:p>
    <w:p w14:paraId="72973383" w14:textId="2B840617" w:rsidR="00D057F4" w:rsidRPr="003E7E41" w:rsidRDefault="00F4504E" w:rsidP="00D057F4">
      <w:pPr>
        <w:tabs>
          <w:tab w:val="left" w:pos="720"/>
        </w:tabs>
        <w:rPr>
          <w:i/>
        </w:rPr>
      </w:pPr>
      <w:r>
        <w:t xml:space="preserve">3. </w:t>
      </w:r>
      <w:r w:rsidR="00D057F4" w:rsidRPr="003E7E41">
        <w:rPr>
          <w:b/>
        </w:rPr>
        <w:t xml:space="preserve">Evans, A.M. </w:t>
      </w:r>
      <w:r w:rsidR="00B172DD">
        <w:t>(February 2, 2012). Child and</w:t>
      </w:r>
      <w:r w:rsidR="00306567">
        <w:t xml:space="preserve"> adolescent de</w:t>
      </w:r>
      <w:r w:rsidR="00D057F4" w:rsidRPr="003E7E41">
        <w:t>velopment: Te</w:t>
      </w:r>
      <w:r w:rsidR="00306567">
        <w:t>aching c</w:t>
      </w:r>
      <w:r w:rsidR="00D057F4" w:rsidRPr="003E7E41">
        <w:t>onsiderations</w:t>
      </w:r>
      <w:r w:rsidR="00D057F4" w:rsidRPr="003E7E41">
        <w:rPr>
          <w:i/>
        </w:rPr>
        <w:t xml:space="preserve">. </w:t>
      </w:r>
    </w:p>
    <w:p w14:paraId="2DA01FCD" w14:textId="77777777" w:rsidR="00D057F4" w:rsidRDefault="00D057F4" w:rsidP="00D057F4">
      <w:pPr>
        <w:tabs>
          <w:tab w:val="left" w:pos="720"/>
        </w:tabs>
        <w:rPr>
          <w:i/>
        </w:rPr>
      </w:pPr>
      <w:r w:rsidRPr="003E7E41">
        <w:rPr>
          <w:i/>
        </w:rPr>
        <w:tab/>
      </w:r>
      <w:proofErr w:type="spellStart"/>
      <w:r w:rsidRPr="003E7E41">
        <w:rPr>
          <w:i/>
        </w:rPr>
        <w:t>EWHA</w:t>
      </w:r>
      <w:proofErr w:type="spellEnd"/>
      <w:r w:rsidRPr="003E7E41">
        <w:rPr>
          <w:i/>
        </w:rPr>
        <w:t xml:space="preserve"> Women’s University, </w:t>
      </w:r>
      <w:r w:rsidRPr="003E7E41">
        <w:t xml:space="preserve">Auburn University. </w:t>
      </w:r>
      <w:r w:rsidRPr="003E7E41">
        <w:rPr>
          <w:i/>
        </w:rPr>
        <w:t xml:space="preserve"> </w:t>
      </w:r>
    </w:p>
    <w:p w14:paraId="02C71620" w14:textId="77777777" w:rsidR="007C1C43" w:rsidRPr="003E7E41" w:rsidRDefault="007C1C43" w:rsidP="00D057F4">
      <w:pPr>
        <w:tabs>
          <w:tab w:val="left" w:pos="720"/>
        </w:tabs>
        <w:rPr>
          <w:b/>
        </w:rPr>
      </w:pPr>
    </w:p>
    <w:p w14:paraId="0BE7E05F" w14:textId="77777777" w:rsidR="00986917" w:rsidRDefault="00986917" w:rsidP="00D057F4">
      <w:pPr>
        <w:tabs>
          <w:tab w:val="left" w:pos="720"/>
        </w:tabs>
      </w:pPr>
    </w:p>
    <w:p w14:paraId="1C28B041" w14:textId="125A4133" w:rsidR="00D057F4" w:rsidRPr="003E7E41" w:rsidRDefault="00F4504E" w:rsidP="00D057F4">
      <w:pPr>
        <w:tabs>
          <w:tab w:val="left" w:pos="720"/>
        </w:tabs>
        <w:rPr>
          <w:i/>
        </w:rPr>
      </w:pPr>
      <w:r>
        <w:lastRenderedPageBreak/>
        <w:t xml:space="preserve">2. </w:t>
      </w:r>
      <w:r w:rsidR="00D057F4" w:rsidRPr="003E7E41">
        <w:rPr>
          <w:b/>
        </w:rPr>
        <w:t xml:space="preserve">Evans, A.M. </w:t>
      </w:r>
      <w:r w:rsidR="00306567">
        <w:t>(November 17, 2011). My personal experiences as an assistant p</w:t>
      </w:r>
      <w:r w:rsidR="00D057F4" w:rsidRPr="003E7E41">
        <w:t>rofessor</w:t>
      </w:r>
      <w:r w:rsidR="00D057F4" w:rsidRPr="003E7E41">
        <w:rPr>
          <w:i/>
        </w:rPr>
        <w:t xml:space="preserve">. </w:t>
      </w:r>
    </w:p>
    <w:p w14:paraId="3F4C6518" w14:textId="31AE0BFA" w:rsidR="00D057F4" w:rsidRPr="00F1753F" w:rsidRDefault="00D057F4" w:rsidP="00D057F4">
      <w:pPr>
        <w:tabs>
          <w:tab w:val="left" w:pos="720"/>
        </w:tabs>
      </w:pPr>
      <w:r w:rsidRPr="003E7E41">
        <w:rPr>
          <w:i/>
        </w:rPr>
        <w:tab/>
        <w:t xml:space="preserve">Preparing Future Faculty Seminar. </w:t>
      </w:r>
      <w:r w:rsidR="00B76E65">
        <w:t xml:space="preserve">Auburn University. </w:t>
      </w:r>
    </w:p>
    <w:p w14:paraId="1D3C6025" w14:textId="77777777" w:rsidR="000310E7" w:rsidRPr="003E7E41" w:rsidRDefault="000310E7" w:rsidP="00D057F4">
      <w:pPr>
        <w:tabs>
          <w:tab w:val="left" w:pos="720"/>
        </w:tabs>
        <w:rPr>
          <w:i/>
        </w:rPr>
      </w:pPr>
    </w:p>
    <w:p w14:paraId="70CF1B50" w14:textId="7E54B2BF" w:rsidR="00D057F4" w:rsidRPr="003E7E41" w:rsidRDefault="00F4504E" w:rsidP="00D057F4">
      <w:pPr>
        <w:tabs>
          <w:tab w:val="left" w:pos="720"/>
        </w:tabs>
        <w:rPr>
          <w:i/>
        </w:rPr>
      </w:pPr>
      <w:r>
        <w:t xml:space="preserve">1. </w:t>
      </w:r>
      <w:r w:rsidR="00D057F4" w:rsidRPr="003E7E41">
        <w:rPr>
          <w:b/>
        </w:rPr>
        <w:t xml:space="preserve">Evans, A.M. </w:t>
      </w:r>
      <w:r w:rsidR="00306567">
        <w:t>(September, 2011). My personal experiences as an assistant p</w:t>
      </w:r>
      <w:r w:rsidR="00D057F4" w:rsidRPr="003E7E41">
        <w:t xml:space="preserve">rofessor. </w:t>
      </w:r>
      <w:proofErr w:type="spellStart"/>
      <w:r w:rsidR="00D057F4" w:rsidRPr="003E7E41">
        <w:rPr>
          <w:i/>
        </w:rPr>
        <w:t>COUN</w:t>
      </w:r>
      <w:proofErr w:type="spellEnd"/>
      <w:r w:rsidR="00D057F4" w:rsidRPr="003E7E41">
        <w:rPr>
          <w:i/>
        </w:rPr>
        <w:t xml:space="preserve"> </w:t>
      </w:r>
    </w:p>
    <w:p w14:paraId="3B7BF467" w14:textId="274E4E89" w:rsidR="005A5BCA" w:rsidRDefault="00D057F4" w:rsidP="00432CA6">
      <w:pPr>
        <w:tabs>
          <w:tab w:val="left" w:pos="720"/>
        </w:tabs>
      </w:pPr>
      <w:r w:rsidRPr="003E7E41">
        <w:rPr>
          <w:i/>
        </w:rPr>
        <w:tab/>
        <w:t xml:space="preserve">8910 Internship. </w:t>
      </w:r>
      <w:r w:rsidR="00B76E65">
        <w:t xml:space="preserve">Auburn University. </w:t>
      </w:r>
    </w:p>
    <w:p w14:paraId="1D5BE2D8" w14:textId="77777777" w:rsidR="005A5BCA" w:rsidRDefault="005A5BCA" w:rsidP="007F50C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000000"/>
        </w:rPr>
      </w:pPr>
    </w:p>
    <w:p w14:paraId="563D0986" w14:textId="0CAEE039" w:rsidR="00986917" w:rsidRPr="00986917" w:rsidRDefault="004166BB" w:rsidP="00986917">
      <w:pPr>
        <w:pStyle w:val="normal1"/>
        <w:spacing w:before="0" w:beforeAutospacing="0" w:after="0" w:afterAutospacing="0"/>
        <w:jc w:val="center"/>
        <w:rPr>
          <w:rFonts w:ascii="Times New Roman" w:hAnsi="Times New Roman"/>
          <w:b/>
          <w:bCs/>
          <w:iCs/>
          <w:color w:val="000000"/>
        </w:rPr>
      </w:pPr>
      <w:r w:rsidRPr="00986917">
        <w:rPr>
          <w:rFonts w:ascii="Times New Roman" w:hAnsi="Times New Roman"/>
          <w:b/>
          <w:bCs/>
          <w:iCs/>
          <w:color w:val="000000"/>
        </w:rPr>
        <w:t>Grant Work</w:t>
      </w:r>
    </w:p>
    <w:p w14:paraId="7EA34CC4" w14:textId="61D974A9" w:rsidR="00986917" w:rsidRDefault="00986917" w:rsidP="00986917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External Under Review</w:t>
      </w:r>
    </w:p>
    <w:p w14:paraId="4D36BF70" w14:textId="77777777" w:rsidR="00986917" w:rsidRDefault="00986917" w:rsidP="007F50C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000000"/>
        </w:rPr>
      </w:pPr>
    </w:p>
    <w:p w14:paraId="3F304260" w14:textId="77777777" w:rsidR="00986917" w:rsidRDefault="00986917" w:rsidP="00986917">
      <w:pPr>
        <w:rPr>
          <w:i/>
        </w:rPr>
      </w:pPr>
      <w:r>
        <w:rPr>
          <w:i/>
        </w:rPr>
        <w:t>Building rural alliances through collaboration and e</w:t>
      </w:r>
      <w:r w:rsidRPr="007C6FBF">
        <w:rPr>
          <w:i/>
        </w:rPr>
        <w:t>ducation (BRACE):</w:t>
      </w:r>
      <w:r>
        <w:rPr>
          <w:i/>
        </w:rPr>
        <w:t xml:space="preserve"> Improving the provision </w:t>
      </w:r>
    </w:p>
    <w:p w14:paraId="1147E1DA" w14:textId="396F3883" w:rsidR="00986917" w:rsidRPr="005A3F99" w:rsidRDefault="00986917" w:rsidP="00986917">
      <w:pPr>
        <w:ind w:left="720"/>
        <w:rPr>
          <w:i/>
        </w:rPr>
      </w:pPr>
      <w:r>
        <w:rPr>
          <w:i/>
        </w:rPr>
        <w:t xml:space="preserve">of counseling services in Eastern Alabama. </w:t>
      </w:r>
      <w:r>
        <w:t>($1,820,608, Program Director) Behavioral Health Workforce Education and Training for Professionals (</w:t>
      </w:r>
      <w:proofErr w:type="spellStart"/>
      <w:r>
        <w:t>CFDA</w:t>
      </w:r>
      <w:proofErr w:type="spellEnd"/>
      <w:r>
        <w:t xml:space="preserve"> 93.243). Training </w:t>
      </w:r>
      <w:r w:rsidRPr="00C43CC2">
        <w:rPr>
          <w:b/>
        </w:rPr>
        <w:t>(</w:t>
      </w:r>
      <w:r>
        <w:rPr>
          <w:b/>
        </w:rPr>
        <w:t>In-Submission</w:t>
      </w:r>
      <w:r w:rsidRPr="00C43CC2">
        <w:rPr>
          <w:b/>
        </w:rPr>
        <w:t>).</w:t>
      </w:r>
      <w:r>
        <w:t xml:space="preserve">  </w:t>
      </w:r>
    </w:p>
    <w:p w14:paraId="3AC27FBB" w14:textId="77777777" w:rsidR="00C841FD" w:rsidRDefault="00C841FD" w:rsidP="00C31808">
      <w:pPr>
        <w:pStyle w:val="NoSpacing"/>
        <w:rPr>
          <w:i/>
        </w:rPr>
      </w:pPr>
    </w:p>
    <w:p w14:paraId="57933C8B" w14:textId="4B0C9479" w:rsidR="00986917" w:rsidRDefault="00986917" w:rsidP="00C31808">
      <w:pPr>
        <w:pStyle w:val="NoSpacing"/>
        <w:rPr>
          <w:b/>
          <w:i/>
        </w:rPr>
      </w:pPr>
      <w:r>
        <w:rPr>
          <w:b/>
          <w:i/>
        </w:rPr>
        <w:t>External Funded</w:t>
      </w:r>
    </w:p>
    <w:p w14:paraId="72756406" w14:textId="77777777" w:rsidR="00986917" w:rsidRDefault="00986917" w:rsidP="00C31808">
      <w:pPr>
        <w:pStyle w:val="NoSpacing"/>
        <w:rPr>
          <w:b/>
          <w:i/>
        </w:rPr>
      </w:pPr>
    </w:p>
    <w:p w14:paraId="3C9AABD4" w14:textId="77777777" w:rsidR="00986917" w:rsidRDefault="00986917" w:rsidP="00986917">
      <w:pPr>
        <w:pStyle w:val="NoSpacing"/>
      </w:pPr>
      <w:r w:rsidRPr="00C31808">
        <w:rPr>
          <w:i/>
        </w:rPr>
        <w:t>Implementing a puppetry program in a foster care program</w:t>
      </w:r>
      <w:r w:rsidRPr="00C31808">
        <w:t>.</w:t>
      </w:r>
      <w:r>
        <w:t xml:space="preserve"> ($500, Co-PI). November 2016.    </w:t>
      </w:r>
    </w:p>
    <w:p w14:paraId="14BEB012" w14:textId="77777777" w:rsidR="00986917" w:rsidRPr="001217EA" w:rsidRDefault="00986917" w:rsidP="00986917">
      <w:pPr>
        <w:pStyle w:val="NoSpacing"/>
        <w:ind w:firstLine="720"/>
      </w:pPr>
      <w:r w:rsidRPr="00C31808">
        <w:t>Alabama Counseling Association Research</w:t>
      </w:r>
      <w:r>
        <w:t> Grant. Research.</w:t>
      </w:r>
      <w:r w:rsidRPr="00C31808">
        <w:t xml:space="preserve"> </w:t>
      </w:r>
      <w:r w:rsidRPr="001217EA">
        <w:t>(</w:t>
      </w:r>
      <w:r w:rsidRPr="001217EA">
        <w:rPr>
          <w:b/>
          <w:iCs/>
        </w:rPr>
        <w:t>Funded</w:t>
      </w:r>
      <w:r w:rsidRPr="001217EA">
        <w:rPr>
          <w:iCs/>
        </w:rPr>
        <w:t>).</w:t>
      </w:r>
      <w:r>
        <w:rPr>
          <w:iCs/>
        </w:rPr>
        <w:t xml:space="preserve"> </w:t>
      </w:r>
    </w:p>
    <w:p w14:paraId="5414CA1D" w14:textId="77777777" w:rsidR="00986917" w:rsidRDefault="00986917" w:rsidP="00C31808">
      <w:pPr>
        <w:pStyle w:val="NoSpacing"/>
        <w:rPr>
          <w:b/>
          <w:i/>
        </w:rPr>
      </w:pPr>
    </w:p>
    <w:p w14:paraId="5FDEB66A" w14:textId="77777777" w:rsidR="00986917" w:rsidRDefault="00986917" w:rsidP="00986917">
      <w:pPr>
        <w:pStyle w:val="Body1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Puppet play.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($500, Primary Investigator). December 2016. American Counseling Association </w:t>
      </w:r>
    </w:p>
    <w:p w14:paraId="7E08E2E3" w14:textId="77777777" w:rsidR="00986917" w:rsidRDefault="00986917" w:rsidP="00986917">
      <w:pPr>
        <w:pStyle w:val="Body1"/>
        <w:spacing w:line="240" w:lineRule="auto"/>
        <w:ind w:firstLine="720"/>
        <w:contextualSpacing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Foundation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ACAF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). Outreach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Funded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). </w:t>
      </w:r>
    </w:p>
    <w:p w14:paraId="3326835A" w14:textId="77777777" w:rsidR="00986917" w:rsidRDefault="00986917" w:rsidP="00986917">
      <w:pPr>
        <w:pStyle w:val="Body1"/>
        <w:spacing w:line="240" w:lineRule="auto"/>
        <w:ind w:firstLine="720"/>
        <w:contextualSpacing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E3CF70B" w14:textId="77777777" w:rsidR="00986917" w:rsidRDefault="00986917" w:rsidP="00986917">
      <w:pPr>
        <w:rPr>
          <w:i/>
        </w:rPr>
      </w:pPr>
      <w:r>
        <w:rPr>
          <w:i/>
        </w:rPr>
        <w:t>Building rural alliances through collaboration and e</w:t>
      </w:r>
      <w:r w:rsidRPr="007C6FBF">
        <w:rPr>
          <w:i/>
        </w:rPr>
        <w:t xml:space="preserve">ducation (BRACE):  Providing </w:t>
      </w:r>
    </w:p>
    <w:p w14:paraId="6789D854" w14:textId="2C003DE5" w:rsidR="00986917" w:rsidRPr="00986917" w:rsidRDefault="00986917" w:rsidP="00986917">
      <w:pPr>
        <w:ind w:left="720"/>
      </w:pPr>
      <w:r w:rsidRPr="007C6FBF">
        <w:rPr>
          <w:i/>
        </w:rPr>
        <w:t>Behavioral Health Services to Rural, At-Risk Children, Adolescents and Transitional Age Youth</w:t>
      </w:r>
      <w:r>
        <w:rPr>
          <w:i/>
        </w:rPr>
        <w:t xml:space="preserve">. </w:t>
      </w:r>
      <w:r>
        <w:t>($985,000, Program Director) Behavioral Health Workforce Education and Training for Professionals (</w:t>
      </w:r>
      <w:proofErr w:type="spellStart"/>
      <w:r>
        <w:t>CFDA</w:t>
      </w:r>
      <w:proofErr w:type="spellEnd"/>
      <w:r>
        <w:t xml:space="preserve"> 93.243). Training </w:t>
      </w:r>
      <w:r w:rsidRPr="00C43CC2">
        <w:rPr>
          <w:b/>
        </w:rPr>
        <w:t>(Funded).</w:t>
      </w:r>
      <w:r>
        <w:t xml:space="preserve">  </w:t>
      </w:r>
    </w:p>
    <w:p w14:paraId="1CC7AFE1" w14:textId="77777777" w:rsidR="00986917" w:rsidRDefault="00986917" w:rsidP="00C31808">
      <w:pPr>
        <w:pStyle w:val="NoSpacing"/>
        <w:rPr>
          <w:b/>
          <w:i/>
        </w:rPr>
      </w:pPr>
    </w:p>
    <w:p w14:paraId="752B5183" w14:textId="1641DEAD" w:rsidR="00986917" w:rsidRDefault="00986917" w:rsidP="00C31808">
      <w:pPr>
        <w:pStyle w:val="NoSpacing"/>
        <w:rPr>
          <w:b/>
          <w:i/>
        </w:rPr>
      </w:pPr>
      <w:r>
        <w:rPr>
          <w:b/>
          <w:i/>
        </w:rPr>
        <w:t>External Unfunded</w:t>
      </w:r>
    </w:p>
    <w:p w14:paraId="19E2FD90" w14:textId="77777777" w:rsidR="00986917" w:rsidRDefault="00986917" w:rsidP="00C31808">
      <w:pPr>
        <w:pStyle w:val="NoSpacing"/>
        <w:rPr>
          <w:b/>
          <w:i/>
        </w:rPr>
      </w:pPr>
    </w:p>
    <w:p w14:paraId="1F6680D2" w14:textId="77777777" w:rsidR="00986917" w:rsidRDefault="00986917" w:rsidP="00986917">
      <w:pPr>
        <w:rPr>
          <w:i/>
        </w:rPr>
      </w:pPr>
      <w:r>
        <w:rPr>
          <w:i/>
        </w:rPr>
        <w:t xml:space="preserve">Building rural alliances through collaboration and education (BRACE) Certificate Program: To </w:t>
      </w:r>
    </w:p>
    <w:p w14:paraId="3A68BEB9" w14:textId="77777777" w:rsidR="00986917" w:rsidRDefault="00986917" w:rsidP="00986917">
      <w:pPr>
        <w:ind w:left="720"/>
        <w:rPr>
          <w:i/>
        </w:rPr>
      </w:pPr>
      <w:r>
        <w:rPr>
          <w:i/>
        </w:rPr>
        <w:t xml:space="preserve">implement screening, brief intervention and referral to treatment approaches across Alabama. </w:t>
      </w:r>
      <w:r w:rsidRPr="00354E27">
        <w:t>($870,000, Program Director)</w:t>
      </w:r>
      <w:r>
        <w:t xml:space="preserve"> Substance Abuse and Mental Health Services Administration. Training </w:t>
      </w:r>
      <w:r>
        <w:rPr>
          <w:b/>
        </w:rPr>
        <w:t xml:space="preserve">(Not Funded). </w:t>
      </w:r>
      <w:r>
        <w:rPr>
          <w:i/>
        </w:rPr>
        <w:t xml:space="preserve">  </w:t>
      </w:r>
    </w:p>
    <w:p w14:paraId="6A41EA90" w14:textId="77777777" w:rsidR="00986917" w:rsidRDefault="00986917" w:rsidP="00986917">
      <w:pPr>
        <w:ind w:left="720"/>
        <w:rPr>
          <w:i/>
        </w:rPr>
      </w:pPr>
    </w:p>
    <w:p w14:paraId="5EB1E8A8" w14:textId="77777777" w:rsidR="00986917" w:rsidRDefault="00986917" w:rsidP="00986917">
      <w:pPr>
        <w:tabs>
          <w:tab w:val="left" w:pos="720"/>
        </w:tabs>
        <w:rPr>
          <w:i/>
        </w:rPr>
      </w:pPr>
      <w:r>
        <w:rPr>
          <w:i/>
        </w:rPr>
        <w:t>COUNSELOR p</w:t>
      </w:r>
      <w:r w:rsidRPr="00034EF9">
        <w:rPr>
          <w:i/>
        </w:rPr>
        <w:t xml:space="preserve">roject counselors </w:t>
      </w:r>
      <w:r>
        <w:rPr>
          <w:i/>
        </w:rPr>
        <w:t>o</w:t>
      </w:r>
      <w:r w:rsidRPr="00034EF9">
        <w:rPr>
          <w:i/>
        </w:rPr>
        <w:t xml:space="preserve">btaining an </w:t>
      </w:r>
      <w:r>
        <w:rPr>
          <w:i/>
        </w:rPr>
        <w:t>u</w:t>
      </w:r>
      <w:r w:rsidRPr="00034EF9">
        <w:rPr>
          <w:i/>
        </w:rPr>
        <w:t xml:space="preserve">nderstanding of the </w:t>
      </w:r>
      <w:r>
        <w:rPr>
          <w:i/>
        </w:rPr>
        <w:t>n</w:t>
      </w:r>
      <w:r w:rsidRPr="00034EF9">
        <w:rPr>
          <w:i/>
        </w:rPr>
        <w:t xml:space="preserve">eeds of </w:t>
      </w:r>
      <w:r>
        <w:rPr>
          <w:i/>
        </w:rPr>
        <w:t>s</w:t>
      </w:r>
      <w:r w:rsidRPr="00034EF9">
        <w:rPr>
          <w:i/>
        </w:rPr>
        <w:t xml:space="preserve">pecial </w:t>
      </w:r>
      <w:r>
        <w:rPr>
          <w:i/>
        </w:rPr>
        <w:t>e</w:t>
      </w:r>
      <w:r w:rsidRPr="00034EF9">
        <w:rPr>
          <w:i/>
        </w:rPr>
        <w:t xml:space="preserve">ducation </w:t>
      </w:r>
    </w:p>
    <w:p w14:paraId="6A375F5A" w14:textId="77777777" w:rsidR="00986917" w:rsidRDefault="00986917" w:rsidP="00986917">
      <w:pPr>
        <w:tabs>
          <w:tab w:val="left" w:pos="720"/>
        </w:tabs>
        <w:ind w:left="720"/>
      </w:pPr>
      <w:r>
        <w:rPr>
          <w:i/>
        </w:rPr>
        <w:t>l</w:t>
      </w:r>
      <w:r w:rsidRPr="00034EF9">
        <w:rPr>
          <w:i/>
        </w:rPr>
        <w:t xml:space="preserve">earners for </w:t>
      </w:r>
      <w:r>
        <w:rPr>
          <w:i/>
        </w:rPr>
        <w:t>o</w:t>
      </w:r>
      <w:r w:rsidRPr="00034EF9">
        <w:rPr>
          <w:i/>
        </w:rPr>
        <w:t xml:space="preserve">ptimal </w:t>
      </w:r>
      <w:r>
        <w:rPr>
          <w:i/>
        </w:rPr>
        <w:t>related s</w:t>
      </w:r>
      <w:r w:rsidRPr="00034EF9">
        <w:rPr>
          <w:i/>
        </w:rPr>
        <w:t>ervices.</w:t>
      </w:r>
      <w:r>
        <w:rPr>
          <w:i/>
        </w:rPr>
        <w:t xml:space="preserve"> </w:t>
      </w:r>
      <w:r>
        <w:t xml:space="preserve">($1,000,000, Co-PI). </w:t>
      </w:r>
      <w:r w:rsidRPr="00034EF9">
        <w:t>Preparation of Special Education, Early Intervention and Related Services Leadership Personnel (</w:t>
      </w:r>
      <w:proofErr w:type="spellStart"/>
      <w:r w:rsidRPr="00034EF9">
        <w:t>OSERS</w:t>
      </w:r>
      <w:proofErr w:type="spellEnd"/>
      <w:r w:rsidRPr="00034EF9">
        <w:t>)</w:t>
      </w:r>
      <w:r>
        <w:t xml:space="preserve">. June 2012. Research </w:t>
      </w:r>
      <w:r w:rsidRPr="00986917">
        <w:rPr>
          <w:b/>
        </w:rPr>
        <w:t>(Not Funded).</w:t>
      </w:r>
    </w:p>
    <w:p w14:paraId="7DD080EF" w14:textId="77777777" w:rsidR="00986917" w:rsidRDefault="00986917" w:rsidP="00986917">
      <w:pPr>
        <w:tabs>
          <w:tab w:val="left" w:pos="720"/>
        </w:tabs>
        <w:ind w:left="720"/>
      </w:pPr>
    </w:p>
    <w:p w14:paraId="6951F63B" w14:textId="77777777" w:rsidR="00986917" w:rsidRDefault="00986917" w:rsidP="00986917">
      <w:pPr>
        <w:outlineLvl w:val="0"/>
        <w:rPr>
          <w:i/>
        </w:rPr>
      </w:pPr>
      <w:r w:rsidRPr="00034EF9">
        <w:rPr>
          <w:i/>
        </w:rPr>
        <w:t xml:space="preserve">Project ALERT advancing leadership in exceptionalities through research and training. </w:t>
      </w:r>
    </w:p>
    <w:p w14:paraId="08601CEA" w14:textId="77777777" w:rsidR="00986917" w:rsidRPr="00F1753F" w:rsidRDefault="00986917" w:rsidP="00986917">
      <w:pPr>
        <w:ind w:left="720"/>
        <w:outlineLvl w:val="0"/>
      </w:pPr>
      <w:r w:rsidRPr="00034EF9">
        <w:t>($1,000,000, Co-PI). Preparation of Special Education, Early Intervention and Related Services Leadership Personnel (</w:t>
      </w:r>
      <w:proofErr w:type="spellStart"/>
      <w:r w:rsidRPr="00034EF9">
        <w:t>OSERS</w:t>
      </w:r>
      <w:proofErr w:type="spellEnd"/>
      <w:r w:rsidRPr="00034EF9">
        <w:t>)</w:t>
      </w:r>
      <w:r>
        <w:t>. May 2012. Research</w:t>
      </w:r>
      <w:r w:rsidRPr="00034EF9">
        <w:t xml:space="preserve"> </w:t>
      </w:r>
      <w:r w:rsidRPr="00986917">
        <w:rPr>
          <w:b/>
        </w:rPr>
        <w:t>(Not Funded).</w:t>
      </w:r>
    </w:p>
    <w:p w14:paraId="17FB5131" w14:textId="77777777" w:rsidR="00986917" w:rsidRDefault="00986917" w:rsidP="00C31808">
      <w:pPr>
        <w:pStyle w:val="NoSpacing"/>
        <w:rPr>
          <w:b/>
          <w:i/>
        </w:rPr>
      </w:pPr>
    </w:p>
    <w:p w14:paraId="2BDCA23B" w14:textId="77777777" w:rsidR="00986917" w:rsidRDefault="00986917" w:rsidP="00986917">
      <w:pPr>
        <w:pStyle w:val="NoSpacing"/>
        <w:rPr>
          <w:b/>
          <w:i/>
        </w:rPr>
      </w:pPr>
    </w:p>
    <w:p w14:paraId="4A487BC3" w14:textId="77777777" w:rsidR="00986917" w:rsidRDefault="00986917" w:rsidP="00986917">
      <w:pPr>
        <w:pStyle w:val="NoSpacing"/>
        <w:rPr>
          <w:b/>
          <w:i/>
        </w:rPr>
      </w:pPr>
    </w:p>
    <w:p w14:paraId="59C0C8DF" w14:textId="77777777" w:rsidR="00986917" w:rsidRDefault="00986917" w:rsidP="00986917">
      <w:pPr>
        <w:pStyle w:val="NoSpacing"/>
        <w:rPr>
          <w:b/>
          <w:i/>
        </w:rPr>
      </w:pPr>
    </w:p>
    <w:p w14:paraId="5E2B680B" w14:textId="50A9D3D0" w:rsidR="00D75E6F" w:rsidRDefault="00986917" w:rsidP="00986917">
      <w:pPr>
        <w:pStyle w:val="NoSpacing"/>
        <w:rPr>
          <w:b/>
          <w:i/>
        </w:rPr>
      </w:pPr>
      <w:r>
        <w:rPr>
          <w:b/>
          <w:i/>
        </w:rPr>
        <w:lastRenderedPageBreak/>
        <w:t>Internal Funded</w:t>
      </w:r>
    </w:p>
    <w:p w14:paraId="5245BE74" w14:textId="77777777" w:rsidR="00986917" w:rsidRPr="00986917" w:rsidRDefault="00986917" w:rsidP="00986917">
      <w:pPr>
        <w:pStyle w:val="NoSpacing"/>
        <w:rPr>
          <w:b/>
          <w:i/>
        </w:rPr>
      </w:pPr>
    </w:p>
    <w:p w14:paraId="74E1225D" w14:textId="77777777" w:rsidR="009D7ADE" w:rsidRDefault="009D7ADE" w:rsidP="009D7ADE">
      <w:pPr>
        <w:pStyle w:val="Body1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D7ADE">
        <w:rPr>
          <w:rFonts w:ascii="Times New Roman" w:hAnsi="Times New Roman"/>
          <w:i/>
          <w:color w:val="000000" w:themeColor="text1"/>
          <w:sz w:val="24"/>
          <w:szCs w:val="24"/>
        </w:rPr>
        <w:t xml:space="preserve">Serving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Alabama f</w:t>
      </w:r>
      <w:r w:rsidRPr="009D7ADE">
        <w:rPr>
          <w:rFonts w:ascii="Times New Roman" w:hAnsi="Times New Roman"/>
          <w:i/>
          <w:color w:val="000000" w:themeColor="text1"/>
          <w:sz w:val="24"/>
          <w:szCs w:val="24"/>
        </w:rPr>
        <w:t xml:space="preserve">osters through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Pr="009D7ADE">
        <w:rPr>
          <w:rFonts w:ascii="Times New Roman" w:hAnsi="Times New Roman"/>
          <w:i/>
          <w:color w:val="000000" w:themeColor="text1"/>
          <w:sz w:val="24"/>
          <w:szCs w:val="24"/>
        </w:rPr>
        <w:t>ngagement (SAFE)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: A pilot p</w:t>
      </w:r>
      <w:r w:rsidRPr="009D7ADE">
        <w:rPr>
          <w:rFonts w:ascii="Times New Roman" w:hAnsi="Times New Roman"/>
          <w:i/>
          <w:color w:val="000000" w:themeColor="text1"/>
          <w:sz w:val="24"/>
          <w:szCs w:val="24"/>
        </w:rPr>
        <w:t>rogram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($20,000, Primary </w:t>
      </w:r>
    </w:p>
    <w:p w14:paraId="36511470" w14:textId="45542FCD" w:rsidR="009D7ADE" w:rsidRDefault="003007F0" w:rsidP="009D7ADE">
      <w:pPr>
        <w:pStyle w:val="Body1"/>
        <w:spacing w:line="240" w:lineRule="auto"/>
        <w:ind w:left="720"/>
        <w:contextualSpacing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Investigator). February 2017</w:t>
      </w:r>
      <w:r w:rsidR="009D7ADE">
        <w:rPr>
          <w:rFonts w:ascii="Times New Roman" w:hAnsi="Times New Roman"/>
          <w:color w:val="000000" w:themeColor="text1"/>
          <w:sz w:val="24"/>
          <w:szCs w:val="24"/>
        </w:rPr>
        <w:t>. Competitive Outreach Grant. Research/Outreach (</w:t>
      </w:r>
      <w:r w:rsidR="009E3F06">
        <w:rPr>
          <w:rFonts w:ascii="Times New Roman" w:hAnsi="Times New Roman"/>
          <w:b/>
          <w:color w:val="000000" w:themeColor="text1"/>
          <w:sz w:val="24"/>
          <w:szCs w:val="24"/>
        </w:rPr>
        <w:t>Funded</w:t>
      </w:r>
      <w:r w:rsidR="009E3F06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9D7AD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5F89D3DE" w14:textId="77777777" w:rsidR="009D7ADE" w:rsidRDefault="009D7ADE" w:rsidP="000B5111">
      <w:pPr>
        <w:rPr>
          <w:i/>
        </w:rPr>
      </w:pPr>
    </w:p>
    <w:p w14:paraId="48873925" w14:textId="77777777" w:rsidR="000B5111" w:rsidRDefault="000B5111" w:rsidP="000B5111">
      <w:pPr>
        <w:rPr>
          <w:i/>
        </w:rPr>
      </w:pPr>
      <w:r>
        <w:rPr>
          <w:i/>
        </w:rPr>
        <w:t>Offering play t</w:t>
      </w:r>
      <w:r w:rsidRPr="0046057E">
        <w:rPr>
          <w:i/>
        </w:rPr>
        <w:t>hera</w:t>
      </w:r>
      <w:r>
        <w:rPr>
          <w:i/>
        </w:rPr>
        <w:t>py services to foster c</w:t>
      </w:r>
      <w:r w:rsidRPr="0046057E">
        <w:rPr>
          <w:i/>
        </w:rPr>
        <w:t>hildren in Chambers County</w:t>
      </w:r>
      <w:r>
        <w:rPr>
          <w:i/>
        </w:rPr>
        <w:t>: A c</w:t>
      </w:r>
      <w:r w:rsidRPr="0046057E">
        <w:rPr>
          <w:i/>
        </w:rPr>
        <w:t xml:space="preserve">all to </w:t>
      </w:r>
      <w:r>
        <w:rPr>
          <w:i/>
        </w:rPr>
        <w:t xml:space="preserve">train and </w:t>
      </w:r>
    </w:p>
    <w:p w14:paraId="2036BDFA" w14:textId="7A42848E" w:rsidR="00120A23" w:rsidRDefault="000B5111" w:rsidP="00043DAC">
      <w:pPr>
        <w:ind w:left="720"/>
        <w:rPr>
          <w:i/>
        </w:rPr>
      </w:pPr>
      <w:r>
        <w:rPr>
          <w:i/>
        </w:rPr>
        <w:t xml:space="preserve">educate </w:t>
      </w:r>
      <w:proofErr w:type="spellStart"/>
      <w:r>
        <w:rPr>
          <w:i/>
        </w:rPr>
        <w:t>DHR</w:t>
      </w:r>
      <w:proofErr w:type="spellEnd"/>
      <w:r>
        <w:rPr>
          <w:i/>
        </w:rPr>
        <w:t xml:space="preserve"> staff and counseling s</w:t>
      </w:r>
      <w:r w:rsidRPr="0046057E">
        <w:rPr>
          <w:i/>
        </w:rPr>
        <w:t>tudents</w:t>
      </w:r>
      <w:r w:rsidR="00B877EA">
        <w:rPr>
          <w:i/>
        </w:rPr>
        <w:t xml:space="preserve"> </w:t>
      </w:r>
      <w:r w:rsidR="00B877EA" w:rsidRPr="00B877EA">
        <w:t>($2,225,</w:t>
      </w:r>
      <w:r w:rsidR="00B877EA">
        <w:rPr>
          <w:i/>
        </w:rPr>
        <w:t xml:space="preserve"> </w:t>
      </w:r>
      <w:r w:rsidR="00B877EA">
        <w:t>Project Director)</w:t>
      </w:r>
      <w:r>
        <w:rPr>
          <w:i/>
        </w:rPr>
        <w:t xml:space="preserve">. </w:t>
      </w:r>
      <w:r>
        <w:t xml:space="preserve">April 2016. NAC Grant. Research/Outreach </w:t>
      </w:r>
      <w:r>
        <w:rPr>
          <w:b/>
        </w:rPr>
        <w:t xml:space="preserve">(Funded). </w:t>
      </w:r>
      <w:r w:rsidRPr="0046057E">
        <w:rPr>
          <w:i/>
        </w:rPr>
        <w:t xml:space="preserve"> </w:t>
      </w:r>
    </w:p>
    <w:p w14:paraId="4A5A54BC" w14:textId="77777777" w:rsidR="000113DC" w:rsidRPr="004E0904" w:rsidRDefault="000113DC" w:rsidP="005D50F1">
      <w:pPr>
        <w:pStyle w:val="normal1"/>
        <w:spacing w:before="0" w:beforeAutospacing="0" w:after="0" w:afterAutospacing="0"/>
        <w:rPr>
          <w:rFonts w:ascii="Times New Roman" w:hAnsi="Times New Roman"/>
          <w:bCs/>
          <w:i/>
          <w:iCs/>
          <w:color w:val="000000"/>
          <w:u w:val="single"/>
        </w:rPr>
      </w:pPr>
    </w:p>
    <w:p w14:paraId="4586C0DC" w14:textId="4BDFEFB6" w:rsidR="00034EF9" w:rsidRPr="00034EF9" w:rsidRDefault="00034EF9" w:rsidP="00034EF9">
      <w:pPr>
        <w:rPr>
          <w:i/>
        </w:rPr>
      </w:pPr>
      <w:r>
        <w:rPr>
          <w:i/>
        </w:rPr>
        <w:t>Assessing diversity, advocacy and self-a</w:t>
      </w:r>
      <w:r w:rsidRPr="00034EF9">
        <w:rPr>
          <w:i/>
        </w:rPr>
        <w:t xml:space="preserve">wareness </w:t>
      </w:r>
      <w:r>
        <w:rPr>
          <w:i/>
        </w:rPr>
        <w:t>in counselors-in-t</w:t>
      </w:r>
      <w:r w:rsidRPr="00034EF9">
        <w:rPr>
          <w:i/>
        </w:rPr>
        <w:t>raining and</w:t>
      </w:r>
      <w:r>
        <w:rPr>
          <w:i/>
        </w:rPr>
        <w:t xml:space="preserve"> p</w:t>
      </w:r>
      <w:r w:rsidRPr="00034EF9">
        <w:rPr>
          <w:i/>
        </w:rPr>
        <w:t xml:space="preserve">rofessional </w:t>
      </w:r>
    </w:p>
    <w:p w14:paraId="122D740D" w14:textId="50170D1D" w:rsidR="00F60213" w:rsidRPr="00BE6211" w:rsidRDefault="00034EF9" w:rsidP="00BE6211">
      <w:pPr>
        <w:ind w:left="720"/>
      </w:pPr>
      <w:r>
        <w:rPr>
          <w:i/>
        </w:rPr>
        <w:t>c</w:t>
      </w:r>
      <w:r w:rsidRPr="00034EF9">
        <w:rPr>
          <w:i/>
        </w:rPr>
        <w:t>ounselors</w:t>
      </w:r>
      <w:r>
        <w:rPr>
          <w:i/>
        </w:rPr>
        <w:t xml:space="preserve"> (</w:t>
      </w:r>
      <w:r>
        <w:t xml:space="preserve">$350, Co-PI). Alabama Counseling Association. November 2013. Research </w:t>
      </w:r>
      <w:r w:rsidRPr="00C43CC2">
        <w:rPr>
          <w:b/>
        </w:rPr>
        <w:t>(Funded).</w:t>
      </w:r>
      <w:r>
        <w:t xml:space="preserve"> </w:t>
      </w:r>
    </w:p>
    <w:p w14:paraId="3C96794D" w14:textId="77777777" w:rsidR="004166BB" w:rsidRDefault="004166BB" w:rsidP="004166BB">
      <w:pPr>
        <w:rPr>
          <w:b/>
        </w:rPr>
      </w:pPr>
    </w:p>
    <w:p w14:paraId="15D7D2FB" w14:textId="77777777" w:rsidR="00034EF9" w:rsidRDefault="00034EF9" w:rsidP="005D50F1">
      <w:r>
        <w:rPr>
          <w:i/>
        </w:rPr>
        <w:t>Promoting literacy among children: Parenting groups to facilitate l</w:t>
      </w:r>
      <w:r w:rsidRPr="00034EF9">
        <w:rPr>
          <w:i/>
        </w:rPr>
        <w:t>it</w:t>
      </w:r>
      <w:r>
        <w:rPr>
          <w:i/>
        </w:rPr>
        <w:t>eracy development (</w:t>
      </w:r>
      <w:r>
        <w:t xml:space="preserve">$2,000, </w:t>
      </w:r>
    </w:p>
    <w:p w14:paraId="5080330A" w14:textId="31FA443C" w:rsidR="00A03965" w:rsidRDefault="00034EF9" w:rsidP="00034EF9">
      <w:pPr>
        <w:ind w:firstLine="720"/>
        <w:rPr>
          <w:b/>
        </w:rPr>
      </w:pPr>
      <w:r>
        <w:t xml:space="preserve">PI). April 2013. </w:t>
      </w:r>
      <w:r w:rsidR="00AA6925">
        <w:t xml:space="preserve">NAC Grant. </w:t>
      </w:r>
      <w:r>
        <w:t xml:space="preserve">Research/Outreach </w:t>
      </w:r>
      <w:r w:rsidRPr="00C43CC2">
        <w:rPr>
          <w:b/>
        </w:rPr>
        <w:t xml:space="preserve">(Funded). </w:t>
      </w:r>
    </w:p>
    <w:p w14:paraId="691A409F" w14:textId="77777777" w:rsidR="005A5BCA" w:rsidRDefault="005A5BCA" w:rsidP="00617645">
      <w:pPr>
        <w:rPr>
          <w:i/>
        </w:rPr>
      </w:pPr>
    </w:p>
    <w:p w14:paraId="5086FDD4" w14:textId="77777777" w:rsidR="00617645" w:rsidRDefault="00617645" w:rsidP="00617645">
      <w:pPr>
        <w:rPr>
          <w:i/>
        </w:rPr>
      </w:pPr>
      <w:r>
        <w:rPr>
          <w:i/>
        </w:rPr>
        <w:t>Developing career and c</w:t>
      </w:r>
      <w:r w:rsidRPr="00617645">
        <w:rPr>
          <w:i/>
        </w:rPr>
        <w:t>olle</w:t>
      </w:r>
      <w:r>
        <w:rPr>
          <w:i/>
        </w:rPr>
        <w:t xml:space="preserve">ge competencies: Preparing at-risk students to be successful in </w:t>
      </w:r>
    </w:p>
    <w:p w14:paraId="70A5C85C" w14:textId="491D12E0" w:rsidR="00617645" w:rsidRPr="00617645" w:rsidRDefault="00617645" w:rsidP="00617645">
      <w:pPr>
        <w:ind w:left="720"/>
      </w:pPr>
      <w:r>
        <w:rPr>
          <w:i/>
        </w:rPr>
        <w:t>career and college o</w:t>
      </w:r>
      <w:r w:rsidRPr="00617645">
        <w:rPr>
          <w:i/>
        </w:rPr>
        <w:t>pportunities</w:t>
      </w:r>
      <w:r>
        <w:rPr>
          <w:i/>
        </w:rPr>
        <w:t xml:space="preserve">. ($27,500, PI). </w:t>
      </w:r>
      <w:r>
        <w:t xml:space="preserve">Auburn University, University Outreach. March 2012. Research/Outreach </w:t>
      </w:r>
      <w:r w:rsidRPr="00C43CC2">
        <w:rPr>
          <w:b/>
        </w:rPr>
        <w:t>(Funded).</w:t>
      </w:r>
      <w:r>
        <w:t xml:space="preserve"> </w:t>
      </w:r>
    </w:p>
    <w:p w14:paraId="3071998F" w14:textId="77777777" w:rsidR="00E25DCA" w:rsidRPr="003E7E41" w:rsidRDefault="00E25DCA" w:rsidP="005D50F1">
      <w:pPr>
        <w:tabs>
          <w:tab w:val="left" w:pos="720"/>
        </w:tabs>
        <w:rPr>
          <w:b/>
        </w:rPr>
      </w:pPr>
    </w:p>
    <w:p w14:paraId="1B56A7CA" w14:textId="77777777" w:rsidR="00617645" w:rsidRDefault="00617645" w:rsidP="005D50F1">
      <w:pPr>
        <w:tabs>
          <w:tab w:val="left" w:pos="720"/>
        </w:tabs>
        <w:rPr>
          <w:i/>
        </w:rPr>
      </w:pPr>
      <w:r w:rsidRPr="005C5409">
        <w:rPr>
          <w:i/>
        </w:rPr>
        <w:t>Developing supervision-training workshop to promote practicum/internship transition.</w:t>
      </w:r>
      <w:r>
        <w:t xml:space="preserve"> (</w:t>
      </w:r>
      <w:r>
        <w:rPr>
          <w:i/>
        </w:rPr>
        <w:t xml:space="preserve">$6,000, </w:t>
      </w:r>
    </w:p>
    <w:p w14:paraId="14157FCA" w14:textId="64D9B5FD" w:rsidR="006B35F8" w:rsidRDefault="00617645" w:rsidP="005D50F1">
      <w:pPr>
        <w:tabs>
          <w:tab w:val="left" w:pos="720"/>
        </w:tabs>
      </w:pPr>
      <w:r>
        <w:rPr>
          <w:i/>
        </w:rPr>
        <w:tab/>
      </w:r>
      <w:r>
        <w:t xml:space="preserve">PI). The University of Wisconsin-Stout. April 2011. Research/Education </w:t>
      </w:r>
      <w:r w:rsidRPr="00C43CC2">
        <w:rPr>
          <w:b/>
        </w:rPr>
        <w:t>(Funded).</w:t>
      </w:r>
      <w:r>
        <w:t xml:space="preserve"> </w:t>
      </w:r>
    </w:p>
    <w:p w14:paraId="1F5F02AE" w14:textId="77777777" w:rsidR="00BE6211" w:rsidRPr="00617645" w:rsidRDefault="00BE6211" w:rsidP="005D50F1">
      <w:pPr>
        <w:tabs>
          <w:tab w:val="left" w:pos="720"/>
        </w:tabs>
      </w:pPr>
    </w:p>
    <w:p w14:paraId="1FB0B3C0" w14:textId="4A2D1AB2" w:rsidR="006B35F8" w:rsidRDefault="00D057F4" w:rsidP="005D50F1">
      <w:pPr>
        <w:tabs>
          <w:tab w:val="left" w:pos="720"/>
        </w:tabs>
      </w:pPr>
      <w:r>
        <w:t>Professional development grant. ($1600, PI). The University of Wisconsin-Stout. October 2010.</w:t>
      </w:r>
    </w:p>
    <w:p w14:paraId="1D3A1EAA" w14:textId="14D1FFC2" w:rsidR="00D057F4" w:rsidRDefault="00D057F4" w:rsidP="005D50F1">
      <w:pPr>
        <w:tabs>
          <w:tab w:val="left" w:pos="720"/>
        </w:tabs>
      </w:pPr>
      <w:r>
        <w:tab/>
        <w:t xml:space="preserve">Professional Development </w:t>
      </w:r>
      <w:r w:rsidRPr="00DE6CAC">
        <w:rPr>
          <w:b/>
        </w:rPr>
        <w:t>(Funded).</w:t>
      </w:r>
      <w:r>
        <w:t xml:space="preserve"> </w:t>
      </w:r>
    </w:p>
    <w:p w14:paraId="60C586D2" w14:textId="77777777" w:rsidR="00D057F4" w:rsidRDefault="00D057F4" w:rsidP="005D50F1">
      <w:pPr>
        <w:tabs>
          <w:tab w:val="left" w:pos="720"/>
        </w:tabs>
      </w:pPr>
    </w:p>
    <w:p w14:paraId="574D644E" w14:textId="14322934" w:rsidR="00D057F4" w:rsidRDefault="00D057F4" w:rsidP="005D50F1">
      <w:pPr>
        <w:tabs>
          <w:tab w:val="left" w:pos="720"/>
        </w:tabs>
      </w:pPr>
      <w:r>
        <w:t xml:space="preserve">Curriculum incubation grant. ($4,170, Co-PI). The University of Wisconsin-Stout. January 2010. </w:t>
      </w:r>
    </w:p>
    <w:p w14:paraId="060C2A8B" w14:textId="77777777" w:rsidR="00B8235A" w:rsidRDefault="00D057F4" w:rsidP="00B8235A">
      <w:pPr>
        <w:tabs>
          <w:tab w:val="left" w:pos="720"/>
        </w:tabs>
      </w:pPr>
      <w:r>
        <w:tab/>
        <w:t xml:space="preserve">Program Development </w:t>
      </w:r>
      <w:r w:rsidRPr="00DE6CAC">
        <w:rPr>
          <w:b/>
        </w:rPr>
        <w:t>(Funded).</w:t>
      </w:r>
      <w:r>
        <w:t xml:space="preserve"> </w:t>
      </w:r>
    </w:p>
    <w:p w14:paraId="77AC485B" w14:textId="77777777" w:rsidR="0095186E" w:rsidRDefault="0095186E" w:rsidP="00B8235A">
      <w:pPr>
        <w:tabs>
          <w:tab w:val="left" w:pos="720"/>
        </w:tabs>
      </w:pPr>
    </w:p>
    <w:p w14:paraId="7B8BE60A" w14:textId="1BC8D331" w:rsidR="002442A7" w:rsidRPr="00B8235A" w:rsidRDefault="002442A7" w:rsidP="00B8235A">
      <w:pPr>
        <w:tabs>
          <w:tab w:val="left" w:pos="720"/>
        </w:tabs>
      </w:pPr>
      <w:r w:rsidRPr="00C17435">
        <w:rPr>
          <w:b/>
          <w:i/>
        </w:rPr>
        <w:t>Dissertation Committees:</w:t>
      </w:r>
    </w:p>
    <w:p w14:paraId="07166E54" w14:textId="00A6B4C7" w:rsidR="00AE68CE" w:rsidRDefault="00AE68CE" w:rsidP="002442A7">
      <w:r>
        <w:t xml:space="preserve">Lacey Ricks (Auburn University), Chair, Completed. </w:t>
      </w:r>
    </w:p>
    <w:p w14:paraId="79F65C3A" w14:textId="3654C4E1" w:rsidR="002442A7" w:rsidRDefault="002442A7" w:rsidP="002442A7">
      <w:r>
        <w:t>Gregor</w:t>
      </w:r>
      <w:r w:rsidR="00DE6CAC">
        <w:t xml:space="preserve">y Meyer (Auburn University), </w:t>
      </w:r>
      <w:r>
        <w:t xml:space="preserve">Chair, </w:t>
      </w:r>
      <w:r w:rsidR="00D44D8B">
        <w:t xml:space="preserve">Completed. </w:t>
      </w:r>
    </w:p>
    <w:p w14:paraId="24C8FE34" w14:textId="2E8D691D" w:rsidR="009E3510" w:rsidRDefault="009E3510" w:rsidP="002442A7">
      <w:r>
        <w:t xml:space="preserve">Elliot </w:t>
      </w:r>
      <w:proofErr w:type="spellStart"/>
      <w:r>
        <w:t>Isom</w:t>
      </w:r>
      <w:proofErr w:type="spellEnd"/>
      <w:r>
        <w:t xml:space="preserve"> (Auburn University), Chair, </w:t>
      </w:r>
      <w:r w:rsidR="004C0F1B">
        <w:t xml:space="preserve">Completed. </w:t>
      </w:r>
    </w:p>
    <w:p w14:paraId="6DFE3356" w14:textId="4D7FACB7" w:rsidR="00710E58" w:rsidRDefault="00710E58" w:rsidP="002442A7">
      <w:proofErr w:type="spellStart"/>
      <w:r>
        <w:t>Serey</w:t>
      </w:r>
      <w:proofErr w:type="spellEnd"/>
      <w:r>
        <w:t xml:space="preserve"> Bright (Auburn University), Chair, </w:t>
      </w:r>
      <w:r w:rsidR="000310E7">
        <w:t>Completed</w:t>
      </w:r>
      <w:r>
        <w:t xml:space="preserve">. </w:t>
      </w:r>
    </w:p>
    <w:p w14:paraId="648C7625" w14:textId="3052B278" w:rsidR="00AE68CE" w:rsidRDefault="00AE68CE" w:rsidP="002442A7">
      <w:r>
        <w:t xml:space="preserve">Kristine Ramsay (Auburn University), Chair, </w:t>
      </w:r>
      <w:r w:rsidR="00AC683F">
        <w:t>Completed</w:t>
      </w:r>
      <w:r>
        <w:t>.</w:t>
      </w:r>
    </w:p>
    <w:p w14:paraId="5B799248" w14:textId="64E42A41" w:rsidR="009E3F06" w:rsidRDefault="00AE68CE" w:rsidP="002442A7">
      <w:r>
        <w:t xml:space="preserve">Carrie Hemmings (Auburn University), Chair, </w:t>
      </w:r>
      <w:r w:rsidR="00AC683F">
        <w:t>Completed</w:t>
      </w:r>
      <w:r>
        <w:t xml:space="preserve">. </w:t>
      </w:r>
    </w:p>
    <w:p w14:paraId="1827FC94" w14:textId="475B50FD" w:rsidR="00DE6CAC" w:rsidRDefault="00DE6CAC" w:rsidP="002442A7">
      <w:r>
        <w:t xml:space="preserve">Steven Wright (Auburn University), Chair, </w:t>
      </w:r>
      <w:r w:rsidR="00043DAC">
        <w:t>Completed.</w:t>
      </w:r>
    </w:p>
    <w:p w14:paraId="4E87B5EE" w14:textId="77777777" w:rsidR="00043DAC" w:rsidRDefault="00043DAC" w:rsidP="002442A7"/>
    <w:p w14:paraId="26E58A7F" w14:textId="1369ACAA" w:rsidR="00DE6CAC" w:rsidRDefault="00DE6CAC" w:rsidP="002442A7">
      <w:r>
        <w:t>Patrick Murphy (Auburn University), Chair, In progress.</w:t>
      </w:r>
    </w:p>
    <w:p w14:paraId="5B6BF35F" w14:textId="2055E0EA" w:rsidR="00B8235A" w:rsidRDefault="00B8235A" w:rsidP="002442A7">
      <w:r>
        <w:t>Courtney East (Auburn University), Chair, In progress.</w:t>
      </w:r>
    </w:p>
    <w:p w14:paraId="5B1DE1A3" w14:textId="19A2247C" w:rsidR="00B8235A" w:rsidRDefault="00B8235A" w:rsidP="002442A7">
      <w:r>
        <w:t xml:space="preserve">Juanita Barnett (Auburn University), Chair, In progress. </w:t>
      </w:r>
    </w:p>
    <w:p w14:paraId="252B2FA0" w14:textId="77E9CEEA" w:rsidR="009E3F06" w:rsidRDefault="009E3F06" w:rsidP="002442A7">
      <w:r>
        <w:t>Morgan Jenkins (Auburn University), Chair, In progress.</w:t>
      </w:r>
    </w:p>
    <w:p w14:paraId="5FB3F05A" w14:textId="68A34ACD" w:rsidR="009E3F06" w:rsidRDefault="009E3F06" w:rsidP="002442A7">
      <w:r>
        <w:t>Kaitlin McIntosh (Auburn University), Chair, In progress.</w:t>
      </w:r>
    </w:p>
    <w:p w14:paraId="0733ED67" w14:textId="6E273C31" w:rsidR="00805079" w:rsidRDefault="00805079" w:rsidP="002442A7">
      <w:proofErr w:type="spellStart"/>
      <w:r>
        <w:t>Baxlee</w:t>
      </w:r>
      <w:proofErr w:type="spellEnd"/>
      <w:r>
        <w:t xml:space="preserve"> Bynum (Auburn University), Chair, In progress. </w:t>
      </w:r>
    </w:p>
    <w:p w14:paraId="16F0A3CD" w14:textId="77777777" w:rsidR="00BE6094" w:rsidRDefault="00BE6094" w:rsidP="002442A7">
      <w:pPr>
        <w:rPr>
          <w:b/>
          <w:i/>
        </w:rPr>
      </w:pPr>
    </w:p>
    <w:p w14:paraId="153ED879" w14:textId="77777777" w:rsidR="00043DAC" w:rsidRDefault="00043DAC" w:rsidP="002442A7">
      <w:pPr>
        <w:rPr>
          <w:b/>
          <w:i/>
        </w:rPr>
      </w:pPr>
    </w:p>
    <w:p w14:paraId="0453B36E" w14:textId="77777777" w:rsidR="002442A7" w:rsidRPr="00C17435" w:rsidRDefault="002442A7" w:rsidP="002442A7">
      <w:pPr>
        <w:rPr>
          <w:b/>
          <w:i/>
        </w:rPr>
      </w:pPr>
      <w:r w:rsidRPr="00C17435">
        <w:rPr>
          <w:b/>
          <w:i/>
        </w:rPr>
        <w:lastRenderedPageBreak/>
        <w:t>Thesis Committees:</w:t>
      </w:r>
    </w:p>
    <w:p w14:paraId="1A172940" w14:textId="77777777" w:rsidR="002442A7" w:rsidRDefault="002442A7" w:rsidP="002442A7">
      <w:r>
        <w:t xml:space="preserve">Marissa Kaiser (UW-Stout), Chair, Completed. </w:t>
      </w:r>
    </w:p>
    <w:p w14:paraId="05964F20" w14:textId="77777777" w:rsidR="002442A7" w:rsidRPr="00C17435" w:rsidRDefault="002442A7" w:rsidP="002442A7">
      <w:pPr>
        <w:ind w:firstLine="720"/>
        <w:rPr>
          <w:rFonts w:ascii="Times" w:hAnsi="Times"/>
          <w:i/>
          <w:sz w:val="23"/>
          <w:szCs w:val="23"/>
        </w:rPr>
      </w:pPr>
      <w:r w:rsidRPr="00C17435">
        <w:rPr>
          <w:rFonts w:ascii="Times" w:hAnsi="Times"/>
          <w:i/>
          <w:sz w:val="23"/>
          <w:szCs w:val="23"/>
        </w:rPr>
        <w:t xml:space="preserve">Adolescent Male Athletes Presentation of Eating Disorders </w:t>
      </w:r>
    </w:p>
    <w:p w14:paraId="72662E0D" w14:textId="77777777" w:rsidR="002442A7" w:rsidRDefault="002442A7" w:rsidP="002442A7">
      <w:r>
        <w:t xml:space="preserve">William Jefferson (UW-Stout), Chair, Completed. </w:t>
      </w:r>
    </w:p>
    <w:p w14:paraId="4D71CA71" w14:textId="1D8CA518" w:rsidR="008141FC" w:rsidRDefault="002442A7" w:rsidP="00A124BC">
      <w:pPr>
        <w:rPr>
          <w:i/>
        </w:rPr>
      </w:pPr>
      <w:r>
        <w:tab/>
      </w:r>
      <w:r>
        <w:rPr>
          <w:i/>
        </w:rPr>
        <w:t>From Risk to Resilience: Health Realization in</w:t>
      </w:r>
      <w:r w:rsidR="00A124BC">
        <w:rPr>
          <w:i/>
        </w:rPr>
        <w:t xml:space="preserve"> our Schools a Literature Revie</w:t>
      </w:r>
      <w:r w:rsidR="00EC63B0">
        <w:rPr>
          <w:i/>
        </w:rPr>
        <w:t>w</w:t>
      </w:r>
    </w:p>
    <w:p w14:paraId="6F6F57EA" w14:textId="77777777" w:rsidR="00EC63B0" w:rsidRPr="00A124BC" w:rsidRDefault="00EC63B0" w:rsidP="00A124BC">
      <w:pPr>
        <w:rPr>
          <w:i/>
        </w:rPr>
      </w:pPr>
    </w:p>
    <w:p w14:paraId="7784DAA3" w14:textId="7D28229B" w:rsidR="004A0BED" w:rsidRDefault="00C17435" w:rsidP="00605096">
      <w:pPr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PROFESSIONAL</w:t>
      </w:r>
      <w:r w:rsidR="005B7BE2" w:rsidRPr="00605096">
        <w:rPr>
          <w:b/>
          <w:bCs/>
          <w:i/>
          <w:iCs/>
          <w:color w:val="000000"/>
          <w:u w:val="single"/>
        </w:rPr>
        <w:t xml:space="preserve"> SERVICE</w:t>
      </w:r>
    </w:p>
    <w:p w14:paraId="5826AF70" w14:textId="77777777" w:rsidR="009E3F06" w:rsidRDefault="009E3F06" w:rsidP="00605096">
      <w:pPr>
        <w:jc w:val="center"/>
        <w:rPr>
          <w:b/>
          <w:bCs/>
          <w:i/>
          <w:iCs/>
          <w:color w:val="000000"/>
          <w:u w:val="single"/>
        </w:rPr>
      </w:pPr>
    </w:p>
    <w:p w14:paraId="7B093ECF" w14:textId="6EAC041D" w:rsidR="009E3F06" w:rsidRDefault="009E3F06" w:rsidP="009E3F06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International/National Level – Interdisciplinary Service</w:t>
      </w:r>
    </w:p>
    <w:p w14:paraId="4B761A4F" w14:textId="77777777" w:rsidR="009E3F06" w:rsidRDefault="009E3F06" w:rsidP="009E3F06">
      <w:pPr>
        <w:rPr>
          <w:b/>
          <w:bCs/>
          <w:i/>
          <w:iCs/>
          <w:color w:val="000000"/>
        </w:rPr>
      </w:pPr>
    </w:p>
    <w:p w14:paraId="723D1158" w14:textId="24241762" w:rsidR="00805079" w:rsidRPr="00805079" w:rsidRDefault="00805079" w:rsidP="009E3F06">
      <w:pPr>
        <w:rPr>
          <w:i/>
        </w:rPr>
      </w:pPr>
      <w:r>
        <w:rPr>
          <w:i/>
        </w:rPr>
        <w:t>March 2017-</w:t>
      </w:r>
      <w:r>
        <w:rPr>
          <w:i/>
        </w:rPr>
        <w:tab/>
      </w:r>
      <w:r>
        <w:rPr>
          <w:i/>
        </w:rPr>
        <w:tab/>
        <w:t xml:space="preserve">   </w:t>
      </w:r>
      <w:r>
        <w:t xml:space="preserve">Grant Reviewer. </w:t>
      </w:r>
      <w:r>
        <w:rPr>
          <w:i/>
        </w:rPr>
        <w:t xml:space="preserve">Health Resources and Services Administration.  </w:t>
      </w:r>
    </w:p>
    <w:p w14:paraId="4AB24FB3" w14:textId="18C8A9EF" w:rsidR="00805079" w:rsidRDefault="00805079" w:rsidP="009E3F06">
      <w:pPr>
        <w:rPr>
          <w:i/>
        </w:rPr>
      </w:pPr>
      <w:r>
        <w:rPr>
          <w:i/>
        </w:rPr>
        <w:t>April 2017</w:t>
      </w:r>
    </w:p>
    <w:p w14:paraId="2BCF4C64" w14:textId="77777777" w:rsidR="00805079" w:rsidRDefault="00805079" w:rsidP="009E3F06">
      <w:pPr>
        <w:rPr>
          <w:i/>
        </w:rPr>
      </w:pPr>
    </w:p>
    <w:p w14:paraId="567BD7F3" w14:textId="32115477" w:rsidR="000A794F" w:rsidRPr="000A794F" w:rsidRDefault="000A794F" w:rsidP="009E3F06">
      <w:pPr>
        <w:rPr>
          <w:i/>
        </w:rPr>
      </w:pPr>
      <w:r>
        <w:rPr>
          <w:i/>
        </w:rPr>
        <w:t>January 2017-</w:t>
      </w:r>
      <w:r>
        <w:rPr>
          <w:i/>
        </w:rPr>
        <w:tab/>
      </w:r>
      <w:r>
        <w:rPr>
          <w:i/>
        </w:rPr>
        <w:tab/>
      </w:r>
      <w:r>
        <w:t xml:space="preserve">   Member at Large. </w:t>
      </w:r>
      <w:r>
        <w:rPr>
          <w:i/>
        </w:rPr>
        <w:t xml:space="preserve">First Five Alabama. </w:t>
      </w:r>
    </w:p>
    <w:p w14:paraId="0C83F6DD" w14:textId="12DE1434" w:rsidR="000A794F" w:rsidRDefault="000A794F" w:rsidP="009E3F06">
      <w:pPr>
        <w:rPr>
          <w:i/>
        </w:rPr>
      </w:pPr>
      <w:r>
        <w:rPr>
          <w:i/>
        </w:rPr>
        <w:t>Present</w:t>
      </w:r>
    </w:p>
    <w:p w14:paraId="68186FC0" w14:textId="77777777" w:rsidR="000A794F" w:rsidRDefault="000A794F" w:rsidP="009E3F06">
      <w:pPr>
        <w:rPr>
          <w:i/>
        </w:rPr>
      </w:pPr>
    </w:p>
    <w:p w14:paraId="03611F41" w14:textId="1C2F2AA2" w:rsidR="001260AD" w:rsidRPr="001260AD" w:rsidRDefault="001260AD" w:rsidP="009E3F06">
      <w:r>
        <w:rPr>
          <w:i/>
        </w:rPr>
        <w:t xml:space="preserve">February 2017 - </w:t>
      </w:r>
      <w:r>
        <w:rPr>
          <w:i/>
        </w:rPr>
        <w:tab/>
        <w:t xml:space="preserve">   </w:t>
      </w:r>
      <w:r>
        <w:t xml:space="preserve">Volunteer. </w:t>
      </w:r>
      <w:r>
        <w:rPr>
          <w:i/>
        </w:rPr>
        <w:t xml:space="preserve">American Red Cross. </w:t>
      </w:r>
      <w:r>
        <w:t>Psychological First Aide and Disaster</w:t>
      </w:r>
    </w:p>
    <w:p w14:paraId="55B8BF5F" w14:textId="55160614" w:rsidR="001260AD" w:rsidRPr="001260AD" w:rsidRDefault="001260AD" w:rsidP="009E3F06">
      <w:r>
        <w:rPr>
          <w:i/>
        </w:rPr>
        <w:t>Present</w:t>
      </w:r>
      <w:r>
        <w:rPr>
          <w:i/>
        </w:rPr>
        <w:tab/>
      </w:r>
      <w:r>
        <w:rPr>
          <w:i/>
        </w:rPr>
        <w:tab/>
        <w:t xml:space="preserve">   </w:t>
      </w:r>
      <w:r>
        <w:t>Mental Health.</w:t>
      </w:r>
    </w:p>
    <w:p w14:paraId="2B928438" w14:textId="77777777" w:rsidR="001260AD" w:rsidRDefault="001260AD" w:rsidP="009E3F06">
      <w:pPr>
        <w:rPr>
          <w:i/>
        </w:rPr>
      </w:pPr>
    </w:p>
    <w:p w14:paraId="76030455" w14:textId="146DE1CB" w:rsidR="009E3F06" w:rsidRPr="008026DE" w:rsidRDefault="009E3F06" w:rsidP="001F501D">
      <w:pPr>
        <w:rPr>
          <w:i/>
        </w:rPr>
      </w:pPr>
      <w:r>
        <w:rPr>
          <w:i/>
        </w:rPr>
        <w:t xml:space="preserve">January 2017 –              </w:t>
      </w:r>
      <w:r w:rsidR="001F501D">
        <w:rPr>
          <w:i/>
        </w:rPr>
        <w:t xml:space="preserve">Abstract </w:t>
      </w:r>
      <w:r>
        <w:t xml:space="preserve">Reviewer. </w:t>
      </w:r>
      <w:r w:rsidRPr="008026DE">
        <w:rPr>
          <w:i/>
        </w:rPr>
        <w:t xml:space="preserve">Division of Nursing and Public Health in </w:t>
      </w:r>
      <w:proofErr w:type="spellStart"/>
      <w:r w:rsidRPr="008026DE">
        <w:rPr>
          <w:i/>
        </w:rPr>
        <w:t>HRSA’s</w:t>
      </w:r>
      <w:proofErr w:type="spellEnd"/>
      <w:r w:rsidRPr="008026DE">
        <w:rPr>
          <w:i/>
        </w:rPr>
        <w:t xml:space="preserve"> </w:t>
      </w:r>
      <w:r w:rsidR="001F501D">
        <w:rPr>
          <w:i/>
        </w:rPr>
        <w:t xml:space="preserve">Present   </w:t>
      </w:r>
      <w:r w:rsidR="001F501D">
        <w:rPr>
          <w:i/>
        </w:rPr>
        <w:tab/>
      </w:r>
      <w:r w:rsidR="001F501D">
        <w:rPr>
          <w:i/>
        </w:rPr>
        <w:tab/>
        <w:t xml:space="preserve">   </w:t>
      </w:r>
      <w:r w:rsidRPr="008026DE">
        <w:rPr>
          <w:i/>
        </w:rPr>
        <w:t xml:space="preserve">Bureau of </w:t>
      </w:r>
      <w:r w:rsidR="001F501D" w:rsidRPr="008026DE">
        <w:rPr>
          <w:i/>
        </w:rPr>
        <w:t>Health Workforce Virtual Behavioral Health Conference</w:t>
      </w:r>
    </w:p>
    <w:p w14:paraId="0CDC2EFB" w14:textId="4038C7E1" w:rsidR="009E3F06" w:rsidRDefault="001F501D" w:rsidP="001F501D">
      <w:pPr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 w:rsidR="009E3F06" w:rsidRPr="008026DE">
        <w:rPr>
          <w:i/>
        </w:rPr>
        <w:tab/>
      </w:r>
      <w:r w:rsidR="009E3F06" w:rsidRPr="008026DE">
        <w:rPr>
          <w:i/>
        </w:rPr>
        <w:tab/>
      </w:r>
      <w:r>
        <w:rPr>
          <w:i/>
        </w:rPr>
        <w:t xml:space="preserve">   Abstract </w:t>
      </w:r>
      <w:r w:rsidR="009E3F06" w:rsidRPr="008026DE">
        <w:rPr>
          <w:i/>
        </w:rPr>
        <w:t>Review Committee.</w:t>
      </w:r>
    </w:p>
    <w:p w14:paraId="60052E6A" w14:textId="77777777" w:rsidR="009E3F06" w:rsidRDefault="009E3F06" w:rsidP="009E3F06">
      <w:pPr>
        <w:ind w:left="2160"/>
        <w:rPr>
          <w:i/>
        </w:rPr>
      </w:pPr>
    </w:p>
    <w:p w14:paraId="0EE24E56" w14:textId="77777777" w:rsidR="000A794F" w:rsidRDefault="00ED195F" w:rsidP="00ED195F">
      <w:pPr>
        <w:ind w:left="2160" w:hanging="2160"/>
        <w:rPr>
          <w:i/>
          <w:spacing w:val="1"/>
        </w:rPr>
      </w:pPr>
      <w:r>
        <w:rPr>
          <w:i/>
        </w:rPr>
        <w:t xml:space="preserve">October 2016 </w:t>
      </w:r>
      <w:proofErr w:type="gramStart"/>
      <w:r>
        <w:rPr>
          <w:i/>
        </w:rPr>
        <w:tab/>
      </w:r>
      <w:r w:rsidR="009E3F06">
        <w:rPr>
          <w:i/>
        </w:rPr>
        <w:t xml:space="preserve">  </w:t>
      </w:r>
      <w:r w:rsidR="000A794F">
        <w:t>Committee</w:t>
      </w:r>
      <w:proofErr w:type="gramEnd"/>
      <w:r w:rsidR="000A794F">
        <w:t xml:space="preserve"> Member</w:t>
      </w:r>
      <w:r w:rsidR="009E3F06" w:rsidRPr="00070729">
        <w:t>.</w:t>
      </w:r>
      <w:r w:rsidR="009E3F06">
        <w:rPr>
          <w:i/>
        </w:rPr>
        <w:t xml:space="preserve"> </w:t>
      </w:r>
      <w:r w:rsidRPr="003B16B7">
        <w:rPr>
          <w:i/>
          <w:spacing w:val="-1"/>
        </w:rPr>
        <w:t>Alabama</w:t>
      </w:r>
      <w:r w:rsidRPr="003B16B7">
        <w:rPr>
          <w:i/>
        </w:rPr>
        <w:t xml:space="preserve"> </w:t>
      </w:r>
      <w:r w:rsidRPr="003B16B7">
        <w:rPr>
          <w:i/>
          <w:spacing w:val="-1"/>
        </w:rPr>
        <w:t>Association</w:t>
      </w:r>
      <w:r w:rsidRPr="003B16B7">
        <w:rPr>
          <w:i/>
        </w:rPr>
        <w:t xml:space="preserve"> </w:t>
      </w:r>
      <w:r w:rsidRPr="003B16B7">
        <w:rPr>
          <w:i/>
          <w:spacing w:val="-1"/>
        </w:rPr>
        <w:t>for</w:t>
      </w:r>
      <w:r w:rsidRPr="003B16B7">
        <w:rPr>
          <w:i/>
          <w:spacing w:val="1"/>
        </w:rPr>
        <w:t xml:space="preserve"> </w:t>
      </w:r>
      <w:r w:rsidRPr="003B16B7">
        <w:rPr>
          <w:i/>
          <w:spacing w:val="-1"/>
        </w:rPr>
        <w:t>Infant</w:t>
      </w:r>
      <w:r w:rsidRPr="003B16B7">
        <w:rPr>
          <w:i/>
          <w:spacing w:val="1"/>
        </w:rPr>
        <w:t xml:space="preserve"> and Early </w:t>
      </w:r>
      <w:r w:rsidR="000A794F">
        <w:rPr>
          <w:i/>
          <w:spacing w:val="1"/>
        </w:rPr>
        <w:t xml:space="preserve"> </w:t>
      </w:r>
    </w:p>
    <w:p w14:paraId="3470DFAD" w14:textId="3C0CA84A" w:rsidR="009E3F06" w:rsidRPr="000A794F" w:rsidRDefault="000A794F" w:rsidP="000A794F">
      <w:pPr>
        <w:ind w:left="2160" w:hanging="2160"/>
        <w:rPr>
          <w:i/>
          <w:spacing w:val="1"/>
        </w:rPr>
      </w:pPr>
      <w:r>
        <w:rPr>
          <w:i/>
          <w:spacing w:val="1"/>
        </w:rPr>
        <w:t xml:space="preserve">  </w:t>
      </w:r>
      <w:r>
        <w:rPr>
          <w:i/>
          <w:spacing w:val="1"/>
        </w:rPr>
        <w:tab/>
        <w:t xml:space="preserve">  Childhood </w:t>
      </w:r>
      <w:r w:rsidR="00ED195F" w:rsidRPr="003B16B7">
        <w:rPr>
          <w:i/>
          <w:spacing w:val="-1"/>
        </w:rPr>
        <w:t>Mental</w:t>
      </w:r>
      <w:r w:rsidR="00ED195F" w:rsidRPr="003B16B7">
        <w:rPr>
          <w:i/>
          <w:spacing w:val="1"/>
        </w:rPr>
        <w:t xml:space="preserve"> </w:t>
      </w:r>
      <w:r w:rsidR="00ED195F" w:rsidRPr="003B16B7">
        <w:rPr>
          <w:i/>
          <w:spacing w:val="-1"/>
        </w:rPr>
        <w:t>Health</w:t>
      </w:r>
      <w:r w:rsidR="00ED195F" w:rsidRPr="003B16B7">
        <w:rPr>
          <w:i/>
          <w:spacing w:val="-3"/>
        </w:rPr>
        <w:t xml:space="preserve"> </w:t>
      </w:r>
      <w:r w:rsidR="00ED195F" w:rsidRPr="003B16B7">
        <w:rPr>
          <w:i/>
          <w:spacing w:val="-1"/>
        </w:rPr>
        <w:t>(</w:t>
      </w:r>
      <w:proofErr w:type="spellStart"/>
      <w:r w:rsidR="00ED195F" w:rsidRPr="003B16B7">
        <w:rPr>
          <w:i/>
          <w:spacing w:val="-1"/>
        </w:rPr>
        <w:t>ALAIECMH</w:t>
      </w:r>
      <w:proofErr w:type="spellEnd"/>
      <w:r w:rsidR="00ED195F" w:rsidRPr="003B16B7">
        <w:rPr>
          <w:i/>
          <w:spacing w:val="-1"/>
        </w:rPr>
        <w:t>)</w:t>
      </w:r>
      <w:r w:rsidR="003B16B7" w:rsidRPr="003B16B7">
        <w:rPr>
          <w:i/>
          <w:spacing w:val="-1"/>
        </w:rPr>
        <w:t>.</w:t>
      </w:r>
    </w:p>
    <w:p w14:paraId="6941B8D3" w14:textId="77777777" w:rsidR="009E3F06" w:rsidRDefault="009E3F06" w:rsidP="009E3F06">
      <w:pPr>
        <w:rPr>
          <w:i/>
        </w:rPr>
      </w:pPr>
    </w:p>
    <w:p w14:paraId="195C73B6" w14:textId="511153C4" w:rsidR="009E3F06" w:rsidRPr="00070729" w:rsidRDefault="009E3F06" w:rsidP="009E3F06">
      <w:pPr>
        <w:rPr>
          <w:i/>
        </w:rPr>
      </w:pPr>
      <w:r>
        <w:rPr>
          <w:i/>
        </w:rPr>
        <w:t xml:space="preserve">October 2016                 </w:t>
      </w:r>
      <w:r w:rsidRPr="00070729">
        <w:t>Member.</w:t>
      </w:r>
      <w:r>
        <w:rPr>
          <w:i/>
        </w:rPr>
        <w:t xml:space="preserve"> </w:t>
      </w:r>
      <w:r w:rsidRPr="00070729">
        <w:rPr>
          <w:i/>
        </w:rPr>
        <w:t xml:space="preserve">Alabama Project LAUNCH Young Child Wellness Council’s </w:t>
      </w:r>
    </w:p>
    <w:p w14:paraId="0ACFC6AA" w14:textId="55865B40" w:rsidR="009E3F06" w:rsidRDefault="009E3F06" w:rsidP="009E3F06">
      <w:pPr>
        <w:ind w:left="1440" w:firstLine="720"/>
        <w:rPr>
          <w:i/>
        </w:rPr>
      </w:pPr>
      <w:r>
        <w:rPr>
          <w:i/>
        </w:rPr>
        <w:t xml:space="preserve">   </w:t>
      </w:r>
      <w:r w:rsidRPr="00070729">
        <w:rPr>
          <w:i/>
        </w:rPr>
        <w:t>Subcommittee</w:t>
      </w:r>
      <w:r w:rsidR="00A124BC">
        <w:rPr>
          <w:i/>
        </w:rPr>
        <w:t>.</w:t>
      </w:r>
    </w:p>
    <w:p w14:paraId="6928BAAD" w14:textId="77777777" w:rsidR="009E3F06" w:rsidRDefault="009E3F06" w:rsidP="009E3F06">
      <w:pPr>
        <w:ind w:left="1440" w:firstLine="720"/>
        <w:rPr>
          <w:i/>
        </w:rPr>
      </w:pPr>
    </w:p>
    <w:p w14:paraId="687B88E2" w14:textId="62F77EEE" w:rsidR="009E3F06" w:rsidRDefault="009E3F06" w:rsidP="009E3F06">
      <w:pPr>
        <w:tabs>
          <w:tab w:val="left" w:pos="6285"/>
        </w:tabs>
        <w:rPr>
          <w:i/>
        </w:rPr>
      </w:pPr>
      <w:r>
        <w:rPr>
          <w:i/>
        </w:rPr>
        <w:t xml:space="preserve">August 2016 -                 </w:t>
      </w:r>
      <w:r>
        <w:t xml:space="preserve">Scholarship Reviewer, </w:t>
      </w:r>
      <w:r>
        <w:rPr>
          <w:i/>
        </w:rPr>
        <w:t>National Board of Certified Counselors (</w:t>
      </w:r>
      <w:proofErr w:type="spellStart"/>
      <w:r>
        <w:rPr>
          <w:i/>
        </w:rPr>
        <w:t>NBCC</w:t>
      </w:r>
      <w:proofErr w:type="spellEnd"/>
      <w:r>
        <w:rPr>
          <w:i/>
        </w:rPr>
        <w:t>)</w:t>
      </w:r>
    </w:p>
    <w:p w14:paraId="663F2BB4" w14:textId="1E6791A0" w:rsidR="009E3F06" w:rsidRPr="00AC3F4E" w:rsidRDefault="009E3F06" w:rsidP="009E3F06">
      <w:pPr>
        <w:tabs>
          <w:tab w:val="left" w:pos="6285"/>
        </w:tabs>
        <w:rPr>
          <w:i/>
        </w:rPr>
      </w:pPr>
      <w:r>
        <w:rPr>
          <w:i/>
        </w:rPr>
        <w:t xml:space="preserve">                                       BCC-TAP Review Team</w:t>
      </w:r>
      <w:r w:rsidR="00A124BC">
        <w:rPr>
          <w:i/>
        </w:rPr>
        <w:t>.</w:t>
      </w:r>
    </w:p>
    <w:p w14:paraId="207C7DEC" w14:textId="77777777" w:rsidR="009E3F06" w:rsidRDefault="009E3F06" w:rsidP="009E3F06">
      <w:pPr>
        <w:tabs>
          <w:tab w:val="left" w:pos="6285"/>
        </w:tabs>
        <w:rPr>
          <w:i/>
        </w:rPr>
      </w:pPr>
    </w:p>
    <w:p w14:paraId="24D2C83F" w14:textId="1B495CD8" w:rsidR="009E3F06" w:rsidRPr="0033416B" w:rsidRDefault="009E3F06" w:rsidP="009E3F06">
      <w:pPr>
        <w:tabs>
          <w:tab w:val="left" w:pos="6285"/>
        </w:tabs>
      </w:pPr>
      <w:r>
        <w:rPr>
          <w:i/>
        </w:rPr>
        <w:t xml:space="preserve">November 2013-            </w:t>
      </w:r>
      <w:r w:rsidRPr="0033416B">
        <w:t>Local Evaluator.</w:t>
      </w:r>
      <w:r>
        <w:rPr>
          <w:i/>
        </w:rPr>
        <w:t xml:space="preserve"> </w:t>
      </w:r>
      <w:r w:rsidRPr="008B6616">
        <w:rPr>
          <w:i/>
        </w:rPr>
        <w:t>Alabama’s SPF-SIG State Strategic Plan</w:t>
      </w:r>
      <w:r>
        <w:rPr>
          <w:i/>
          <w:sz w:val="22"/>
          <w:szCs w:val="22"/>
        </w:rPr>
        <w:t xml:space="preserve">. </w:t>
      </w:r>
      <w:r w:rsidRPr="008B6616">
        <w:t xml:space="preserve">Tallapoosa </w:t>
      </w:r>
    </w:p>
    <w:p w14:paraId="5A8E6C04" w14:textId="064A65C5" w:rsidR="009E3F06" w:rsidRPr="009E3F06" w:rsidRDefault="009E3F06" w:rsidP="009E3F06">
      <w:pPr>
        <w:tabs>
          <w:tab w:val="left" w:pos="6285"/>
        </w:tabs>
      </w:pPr>
      <w:r>
        <w:rPr>
          <w:i/>
        </w:rPr>
        <w:t xml:space="preserve">Present                          </w:t>
      </w:r>
      <w:r>
        <w:t>Underage Drinking Initiative</w:t>
      </w:r>
      <w:r w:rsidR="00A124BC">
        <w:t>.</w:t>
      </w:r>
    </w:p>
    <w:p w14:paraId="5F2552E6" w14:textId="77777777" w:rsidR="009E3F06" w:rsidRPr="009E3F06" w:rsidRDefault="009E3F06" w:rsidP="009E3F06">
      <w:pPr>
        <w:rPr>
          <w:b/>
          <w:bCs/>
          <w:i/>
          <w:iCs/>
          <w:color w:val="000000"/>
        </w:rPr>
      </w:pPr>
    </w:p>
    <w:p w14:paraId="7435CD17" w14:textId="16FB731E" w:rsidR="00F77857" w:rsidRPr="003E7E41" w:rsidRDefault="005B7BE2" w:rsidP="00605096">
      <w:pPr>
        <w:tabs>
          <w:tab w:val="left" w:pos="720"/>
        </w:tabs>
        <w:rPr>
          <w:b/>
          <w:i/>
        </w:rPr>
      </w:pPr>
      <w:r w:rsidRPr="003E7E41">
        <w:rPr>
          <w:b/>
          <w:i/>
        </w:rPr>
        <w:t>International/National Level</w:t>
      </w:r>
      <w:r w:rsidR="009E3F06">
        <w:rPr>
          <w:b/>
          <w:i/>
        </w:rPr>
        <w:t xml:space="preserve"> – Counseling Service</w:t>
      </w:r>
    </w:p>
    <w:p w14:paraId="1C3E0A19" w14:textId="77777777" w:rsidR="008026DE" w:rsidRDefault="008026DE" w:rsidP="0042239A">
      <w:pPr>
        <w:tabs>
          <w:tab w:val="left" w:pos="6285"/>
        </w:tabs>
        <w:rPr>
          <w:i/>
        </w:rPr>
      </w:pPr>
    </w:p>
    <w:p w14:paraId="70A6AB34" w14:textId="04A1522A" w:rsidR="0042239A" w:rsidRPr="0042239A" w:rsidRDefault="0042239A" w:rsidP="0042239A">
      <w:pPr>
        <w:tabs>
          <w:tab w:val="left" w:pos="6285"/>
        </w:tabs>
        <w:rPr>
          <w:i/>
        </w:rPr>
      </w:pPr>
      <w:r>
        <w:rPr>
          <w:i/>
        </w:rPr>
        <w:t xml:space="preserve">November, 2016 –          </w:t>
      </w:r>
      <w:r>
        <w:t xml:space="preserve">Line Item Writer, </w:t>
      </w:r>
      <w:r>
        <w:rPr>
          <w:i/>
        </w:rPr>
        <w:t>National Board of Certified Counselors (</w:t>
      </w:r>
      <w:proofErr w:type="spellStart"/>
      <w:r>
        <w:rPr>
          <w:i/>
        </w:rPr>
        <w:t>NBCC</w:t>
      </w:r>
      <w:proofErr w:type="spellEnd"/>
      <w:r>
        <w:rPr>
          <w:i/>
        </w:rPr>
        <w:t>).</w:t>
      </w:r>
    </w:p>
    <w:p w14:paraId="19464A37" w14:textId="14090844" w:rsidR="0042239A" w:rsidRDefault="0042239A" w:rsidP="0042239A">
      <w:pPr>
        <w:tabs>
          <w:tab w:val="left" w:pos="6285"/>
        </w:tabs>
        <w:rPr>
          <w:i/>
        </w:rPr>
      </w:pPr>
      <w:r>
        <w:rPr>
          <w:i/>
        </w:rPr>
        <w:t>Present</w:t>
      </w:r>
    </w:p>
    <w:p w14:paraId="4502D8DC" w14:textId="77777777" w:rsidR="0042239A" w:rsidRDefault="0042239A" w:rsidP="0042239A">
      <w:pPr>
        <w:tabs>
          <w:tab w:val="left" w:pos="6285"/>
        </w:tabs>
        <w:rPr>
          <w:i/>
        </w:rPr>
      </w:pPr>
    </w:p>
    <w:p w14:paraId="2E1C9EF7" w14:textId="28FFDA1B" w:rsidR="00363CB7" w:rsidRDefault="0042239A" w:rsidP="0042239A">
      <w:pPr>
        <w:tabs>
          <w:tab w:val="left" w:pos="6285"/>
        </w:tabs>
        <w:rPr>
          <w:i/>
        </w:rPr>
      </w:pPr>
      <w:r>
        <w:rPr>
          <w:i/>
        </w:rPr>
        <w:t xml:space="preserve">November, 2016 -          </w:t>
      </w:r>
      <w:r>
        <w:t xml:space="preserve">Minority Fellowship Scholarship Reviewer, </w:t>
      </w:r>
      <w:r>
        <w:rPr>
          <w:i/>
        </w:rPr>
        <w:t xml:space="preserve">National Board of Certified </w:t>
      </w:r>
    </w:p>
    <w:p w14:paraId="2FDD83C6" w14:textId="1B16942B" w:rsidR="0042239A" w:rsidRDefault="0042239A" w:rsidP="00AE68CE">
      <w:pPr>
        <w:tabs>
          <w:tab w:val="left" w:pos="6285"/>
        </w:tabs>
        <w:rPr>
          <w:i/>
        </w:rPr>
      </w:pPr>
      <w:r>
        <w:rPr>
          <w:i/>
        </w:rPr>
        <w:t xml:space="preserve">                                </w:t>
      </w:r>
      <w:r w:rsidR="00363CB7">
        <w:rPr>
          <w:i/>
        </w:rPr>
        <w:t xml:space="preserve">      </w:t>
      </w:r>
      <w:r>
        <w:rPr>
          <w:i/>
        </w:rPr>
        <w:t xml:space="preserve"> Counselors (</w:t>
      </w:r>
      <w:proofErr w:type="spellStart"/>
      <w:r>
        <w:rPr>
          <w:i/>
        </w:rPr>
        <w:t>NBCC</w:t>
      </w:r>
      <w:proofErr w:type="spellEnd"/>
      <w:r>
        <w:rPr>
          <w:i/>
        </w:rPr>
        <w:t>)</w:t>
      </w:r>
      <w:r w:rsidR="000B162C">
        <w:rPr>
          <w:i/>
        </w:rPr>
        <w:t>.</w:t>
      </w:r>
    </w:p>
    <w:p w14:paraId="2C631541" w14:textId="77777777" w:rsidR="00363CB7" w:rsidRDefault="00363CB7" w:rsidP="00AE68CE">
      <w:pPr>
        <w:tabs>
          <w:tab w:val="left" w:pos="6285"/>
        </w:tabs>
        <w:rPr>
          <w:i/>
        </w:rPr>
      </w:pPr>
    </w:p>
    <w:p w14:paraId="39F0E345" w14:textId="4289ABAD" w:rsidR="0042239A" w:rsidRDefault="005E1AB5" w:rsidP="00AE68CE">
      <w:pPr>
        <w:tabs>
          <w:tab w:val="left" w:pos="6285"/>
        </w:tabs>
        <w:rPr>
          <w:i/>
        </w:rPr>
      </w:pPr>
      <w:r>
        <w:rPr>
          <w:i/>
        </w:rPr>
        <w:t xml:space="preserve">November, 2016 </w:t>
      </w:r>
      <w:r w:rsidR="0042239A">
        <w:rPr>
          <w:i/>
        </w:rPr>
        <w:t>–</w:t>
      </w:r>
      <w:r>
        <w:rPr>
          <w:i/>
        </w:rPr>
        <w:t xml:space="preserve"> </w:t>
      </w:r>
      <w:r w:rsidR="0042239A">
        <w:rPr>
          <w:i/>
        </w:rPr>
        <w:t xml:space="preserve">        </w:t>
      </w:r>
      <w:r w:rsidR="0042239A">
        <w:t xml:space="preserve">Ad Hoc Reviewer, </w:t>
      </w:r>
      <w:r w:rsidR="0042239A">
        <w:rPr>
          <w:i/>
        </w:rPr>
        <w:t xml:space="preserve">Clinical Supervisor Journal. </w:t>
      </w:r>
    </w:p>
    <w:p w14:paraId="39838926" w14:textId="4C3EF23D" w:rsidR="008C34FB" w:rsidRDefault="0042239A" w:rsidP="00AE68CE">
      <w:pPr>
        <w:tabs>
          <w:tab w:val="left" w:pos="6285"/>
        </w:tabs>
        <w:rPr>
          <w:i/>
        </w:rPr>
      </w:pPr>
      <w:r>
        <w:rPr>
          <w:i/>
        </w:rPr>
        <w:t>Present</w:t>
      </w:r>
      <w:r w:rsidR="005E1AB5">
        <w:rPr>
          <w:i/>
        </w:rPr>
        <w:t xml:space="preserve"> </w:t>
      </w:r>
    </w:p>
    <w:p w14:paraId="650CD218" w14:textId="77777777" w:rsidR="00B8235A" w:rsidRDefault="00B8235A" w:rsidP="00AE68CE">
      <w:pPr>
        <w:tabs>
          <w:tab w:val="left" w:pos="6285"/>
        </w:tabs>
        <w:rPr>
          <w:i/>
        </w:rPr>
      </w:pPr>
    </w:p>
    <w:p w14:paraId="4A090545" w14:textId="6E7CEFB3" w:rsidR="00C123C3" w:rsidRDefault="00C123C3" w:rsidP="00AE68CE">
      <w:pPr>
        <w:tabs>
          <w:tab w:val="left" w:pos="6285"/>
        </w:tabs>
        <w:rPr>
          <w:i/>
        </w:rPr>
      </w:pPr>
      <w:r>
        <w:rPr>
          <w:i/>
        </w:rPr>
        <w:lastRenderedPageBreak/>
        <w:t xml:space="preserve">December 2015 -         </w:t>
      </w:r>
      <w:r>
        <w:t xml:space="preserve">Reviewer, </w:t>
      </w:r>
      <w:r w:rsidRPr="00C123C3">
        <w:rPr>
          <w:i/>
        </w:rPr>
        <w:t>American Counseling Association Graduate Student Essay</w:t>
      </w:r>
      <w:r>
        <w:t xml:space="preserve"> </w:t>
      </w:r>
      <w:r>
        <w:rPr>
          <w:i/>
        </w:rPr>
        <w:tab/>
      </w:r>
    </w:p>
    <w:p w14:paraId="571C0C65" w14:textId="6F2EE458" w:rsidR="00C123C3" w:rsidRDefault="00C123C3" w:rsidP="00AE68CE">
      <w:pPr>
        <w:tabs>
          <w:tab w:val="left" w:pos="6285"/>
        </w:tabs>
        <w:rPr>
          <w:i/>
        </w:rPr>
      </w:pPr>
      <w:r>
        <w:rPr>
          <w:i/>
        </w:rPr>
        <w:t>January 2016               Competition</w:t>
      </w:r>
      <w:r w:rsidR="00A124BC">
        <w:rPr>
          <w:i/>
        </w:rPr>
        <w:t>.</w:t>
      </w:r>
    </w:p>
    <w:p w14:paraId="13EBFCC4" w14:textId="77777777" w:rsidR="00C123C3" w:rsidRDefault="00C123C3" w:rsidP="00AE68CE">
      <w:pPr>
        <w:tabs>
          <w:tab w:val="left" w:pos="6285"/>
        </w:tabs>
        <w:rPr>
          <w:i/>
        </w:rPr>
      </w:pPr>
    </w:p>
    <w:p w14:paraId="7DE1A64E" w14:textId="6CB96306" w:rsidR="00114A2C" w:rsidRDefault="00114A2C" w:rsidP="00AE68CE">
      <w:pPr>
        <w:tabs>
          <w:tab w:val="left" w:pos="6285"/>
        </w:tabs>
        <w:rPr>
          <w:i/>
        </w:rPr>
      </w:pPr>
      <w:r>
        <w:rPr>
          <w:i/>
        </w:rPr>
        <w:t>Dec</w:t>
      </w:r>
      <w:r w:rsidR="00C123C3">
        <w:rPr>
          <w:i/>
        </w:rPr>
        <w:t>ember</w:t>
      </w:r>
      <w:r>
        <w:rPr>
          <w:i/>
        </w:rPr>
        <w:t xml:space="preserve"> 2014 - </w:t>
      </w:r>
      <w:r w:rsidR="00C123C3">
        <w:t xml:space="preserve">        </w:t>
      </w:r>
      <w:r>
        <w:t xml:space="preserve">Scholarship/Fellowship Reviewer, </w:t>
      </w:r>
      <w:r>
        <w:rPr>
          <w:i/>
        </w:rPr>
        <w:t xml:space="preserve">National Board of Certified  </w:t>
      </w:r>
    </w:p>
    <w:p w14:paraId="24BC00A6" w14:textId="6E5179E9" w:rsidR="00114A2C" w:rsidRDefault="00114A2C" w:rsidP="00AE68CE">
      <w:pPr>
        <w:tabs>
          <w:tab w:val="left" w:pos="6285"/>
        </w:tabs>
        <w:rPr>
          <w:i/>
        </w:rPr>
      </w:pPr>
      <w:r>
        <w:rPr>
          <w:i/>
        </w:rPr>
        <w:t>Present                         Counselors (</w:t>
      </w:r>
      <w:proofErr w:type="spellStart"/>
      <w:r>
        <w:rPr>
          <w:i/>
        </w:rPr>
        <w:t>NBCC</w:t>
      </w:r>
      <w:proofErr w:type="spellEnd"/>
      <w:r>
        <w:rPr>
          <w:i/>
        </w:rPr>
        <w:t xml:space="preserve">). </w:t>
      </w:r>
    </w:p>
    <w:p w14:paraId="296ED3EE" w14:textId="77777777" w:rsidR="00F1753F" w:rsidRPr="00114A2C" w:rsidRDefault="00F1753F" w:rsidP="00AE68CE">
      <w:pPr>
        <w:tabs>
          <w:tab w:val="left" w:pos="6285"/>
        </w:tabs>
      </w:pPr>
    </w:p>
    <w:p w14:paraId="1C4E0BBF" w14:textId="74FB037E" w:rsidR="00472643" w:rsidRDefault="00472643" w:rsidP="00472643">
      <w:pPr>
        <w:tabs>
          <w:tab w:val="left" w:pos="6285"/>
        </w:tabs>
        <w:rPr>
          <w:i/>
        </w:rPr>
      </w:pPr>
      <w:r>
        <w:rPr>
          <w:i/>
        </w:rPr>
        <w:t xml:space="preserve">July 2013-                  </w:t>
      </w:r>
      <w:r w:rsidR="00C123C3">
        <w:rPr>
          <w:i/>
        </w:rPr>
        <w:t xml:space="preserve"> </w:t>
      </w:r>
      <w:r>
        <w:rPr>
          <w:i/>
        </w:rPr>
        <w:t xml:space="preserve"> </w:t>
      </w:r>
      <w:r>
        <w:t xml:space="preserve">Journal Reviewer. </w:t>
      </w:r>
      <w:r>
        <w:rPr>
          <w:i/>
        </w:rPr>
        <w:t>Journal of Counseling &amp; Development (</w:t>
      </w:r>
      <w:proofErr w:type="spellStart"/>
      <w:r>
        <w:rPr>
          <w:i/>
        </w:rPr>
        <w:t>JCD</w:t>
      </w:r>
      <w:proofErr w:type="spellEnd"/>
      <w:r>
        <w:rPr>
          <w:i/>
        </w:rPr>
        <w:t>)</w:t>
      </w:r>
      <w:r w:rsidR="00A124BC">
        <w:rPr>
          <w:i/>
        </w:rPr>
        <w:t>.</w:t>
      </w:r>
    </w:p>
    <w:p w14:paraId="79255515" w14:textId="77777777" w:rsidR="00472643" w:rsidRDefault="00472643" w:rsidP="00472643">
      <w:pPr>
        <w:tabs>
          <w:tab w:val="left" w:pos="6285"/>
        </w:tabs>
        <w:rPr>
          <w:i/>
        </w:rPr>
      </w:pPr>
      <w:r>
        <w:rPr>
          <w:i/>
        </w:rPr>
        <w:t>Present</w:t>
      </w:r>
    </w:p>
    <w:p w14:paraId="283DF766" w14:textId="77777777" w:rsidR="00472643" w:rsidRDefault="00472643" w:rsidP="00AE68CE">
      <w:pPr>
        <w:tabs>
          <w:tab w:val="left" w:pos="6285"/>
        </w:tabs>
        <w:rPr>
          <w:i/>
        </w:rPr>
      </w:pPr>
    </w:p>
    <w:p w14:paraId="4938E796" w14:textId="5CC1FEF8" w:rsidR="00255AB5" w:rsidRDefault="00255AB5" w:rsidP="00255AB5">
      <w:pPr>
        <w:tabs>
          <w:tab w:val="left" w:pos="6285"/>
        </w:tabs>
        <w:rPr>
          <w:i/>
        </w:rPr>
      </w:pPr>
      <w:r>
        <w:rPr>
          <w:i/>
        </w:rPr>
        <w:t xml:space="preserve">July 2010-                  </w:t>
      </w:r>
      <w:r w:rsidR="00C123C3">
        <w:rPr>
          <w:i/>
        </w:rPr>
        <w:t xml:space="preserve"> </w:t>
      </w:r>
      <w:r>
        <w:rPr>
          <w:i/>
        </w:rPr>
        <w:t xml:space="preserve"> </w:t>
      </w:r>
      <w:r>
        <w:t xml:space="preserve">Journal Reviewer. </w:t>
      </w:r>
      <w:r>
        <w:rPr>
          <w:i/>
        </w:rPr>
        <w:t>Journal for Humanistic Counseling (</w:t>
      </w:r>
      <w:proofErr w:type="spellStart"/>
      <w:r>
        <w:rPr>
          <w:i/>
        </w:rPr>
        <w:t>JHC</w:t>
      </w:r>
      <w:proofErr w:type="spellEnd"/>
      <w:r>
        <w:rPr>
          <w:i/>
        </w:rPr>
        <w:t>)</w:t>
      </w:r>
      <w:r w:rsidR="00A124BC">
        <w:rPr>
          <w:i/>
        </w:rPr>
        <w:t>.</w:t>
      </w:r>
      <w:r>
        <w:rPr>
          <w:i/>
        </w:rPr>
        <w:t xml:space="preserve"> </w:t>
      </w:r>
    </w:p>
    <w:p w14:paraId="27194E18" w14:textId="77777777" w:rsidR="00255AB5" w:rsidRDefault="00255AB5" w:rsidP="00255AB5">
      <w:pPr>
        <w:tabs>
          <w:tab w:val="left" w:pos="6285"/>
        </w:tabs>
        <w:rPr>
          <w:i/>
        </w:rPr>
      </w:pPr>
      <w:r>
        <w:rPr>
          <w:i/>
        </w:rPr>
        <w:t>Present</w:t>
      </w:r>
    </w:p>
    <w:p w14:paraId="10D5B814" w14:textId="77777777" w:rsidR="00255AB5" w:rsidRDefault="00255AB5" w:rsidP="00255AB5">
      <w:pPr>
        <w:tabs>
          <w:tab w:val="left" w:pos="6285"/>
        </w:tabs>
        <w:rPr>
          <w:i/>
        </w:rPr>
      </w:pPr>
    </w:p>
    <w:p w14:paraId="0BB518F8" w14:textId="69F55EEA" w:rsidR="00255AB5" w:rsidRDefault="00676D8C" w:rsidP="00255AB5">
      <w:pPr>
        <w:tabs>
          <w:tab w:val="left" w:pos="6285"/>
        </w:tabs>
        <w:rPr>
          <w:i/>
        </w:rPr>
      </w:pPr>
      <w:r>
        <w:rPr>
          <w:i/>
        </w:rPr>
        <w:t>December</w:t>
      </w:r>
      <w:r w:rsidR="00255AB5">
        <w:rPr>
          <w:i/>
        </w:rPr>
        <w:t xml:space="preserve"> 2012           </w:t>
      </w:r>
      <w:r>
        <w:t xml:space="preserve"> </w:t>
      </w:r>
      <w:r w:rsidR="00255AB5">
        <w:t xml:space="preserve">Ad hoc Journal Reviewer. </w:t>
      </w:r>
      <w:r w:rsidR="00255AB5">
        <w:rPr>
          <w:i/>
        </w:rPr>
        <w:t xml:space="preserve">Counseling Outcome Research and Evaluation </w:t>
      </w:r>
    </w:p>
    <w:p w14:paraId="3D8B9006" w14:textId="195F5639" w:rsidR="00255AB5" w:rsidRDefault="00676D8C" w:rsidP="00255AB5">
      <w:pPr>
        <w:tabs>
          <w:tab w:val="left" w:pos="6285"/>
        </w:tabs>
        <w:rPr>
          <w:i/>
        </w:rPr>
      </w:pPr>
      <w:r>
        <w:rPr>
          <w:i/>
        </w:rPr>
        <w:t xml:space="preserve">December 2015            </w:t>
      </w:r>
      <w:r w:rsidR="00255AB5">
        <w:rPr>
          <w:i/>
        </w:rPr>
        <w:t>Journal (CORE)</w:t>
      </w:r>
      <w:r w:rsidR="00A124BC">
        <w:rPr>
          <w:i/>
        </w:rPr>
        <w:t>.</w:t>
      </w:r>
    </w:p>
    <w:p w14:paraId="2E211D48" w14:textId="77777777" w:rsidR="00255AB5" w:rsidRDefault="00255AB5" w:rsidP="00AE68CE">
      <w:pPr>
        <w:tabs>
          <w:tab w:val="left" w:pos="6285"/>
        </w:tabs>
        <w:rPr>
          <w:i/>
        </w:rPr>
      </w:pPr>
    </w:p>
    <w:p w14:paraId="6BBEE188" w14:textId="77777777" w:rsidR="009E3F06" w:rsidRDefault="0062202F" w:rsidP="00605096">
      <w:pPr>
        <w:tabs>
          <w:tab w:val="left" w:pos="6285"/>
        </w:tabs>
        <w:rPr>
          <w:i/>
        </w:rPr>
      </w:pPr>
      <w:r>
        <w:rPr>
          <w:i/>
        </w:rPr>
        <w:t>June 2012</w:t>
      </w:r>
      <w:r w:rsidR="00AE68CE">
        <w:rPr>
          <w:i/>
        </w:rPr>
        <w:t xml:space="preserve">                    </w:t>
      </w:r>
      <w:r w:rsidR="00AE68CE">
        <w:t xml:space="preserve">Proposal Reviewer. </w:t>
      </w:r>
      <w:r w:rsidR="00AE68CE">
        <w:rPr>
          <w:i/>
        </w:rPr>
        <w:t>American Counseling Association (ACA).</w:t>
      </w:r>
    </w:p>
    <w:p w14:paraId="4B8CBC1D" w14:textId="77777777" w:rsidR="009E3F06" w:rsidRDefault="009E3F06" w:rsidP="00605096">
      <w:pPr>
        <w:tabs>
          <w:tab w:val="left" w:pos="6285"/>
        </w:tabs>
      </w:pPr>
    </w:p>
    <w:p w14:paraId="049C6B9C" w14:textId="257D50C1" w:rsidR="00605096" w:rsidRDefault="00605096" w:rsidP="00605096">
      <w:pPr>
        <w:tabs>
          <w:tab w:val="left" w:pos="6285"/>
        </w:tabs>
        <w:rPr>
          <w:i/>
        </w:rPr>
      </w:pPr>
      <w:r>
        <w:rPr>
          <w:i/>
        </w:rPr>
        <w:t xml:space="preserve">February 2013            </w:t>
      </w:r>
      <w:r>
        <w:t xml:space="preserve">Proposal Reviewer. </w:t>
      </w:r>
      <w:r>
        <w:rPr>
          <w:i/>
        </w:rPr>
        <w:t xml:space="preserve">Association for Counselor Education and </w:t>
      </w:r>
    </w:p>
    <w:p w14:paraId="46DA7FFA" w14:textId="608D65DE" w:rsidR="001E2244" w:rsidRDefault="00605096" w:rsidP="00605096">
      <w:pPr>
        <w:tabs>
          <w:tab w:val="left" w:pos="6285"/>
        </w:tabs>
      </w:pPr>
      <w:r>
        <w:rPr>
          <w:i/>
        </w:rPr>
        <w:t xml:space="preserve">                                    Supervision (ACES)</w:t>
      </w:r>
      <w:r w:rsidR="007410C9">
        <w:rPr>
          <w:i/>
        </w:rPr>
        <w:t xml:space="preserve">. </w:t>
      </w:r>
      <w:r w:rsidR="007410C9">
        <w:t xml:space="preserve">Annual Conference. </w:t>
      </w:r>
    </w:p>
    <w:p w14:paraId="5F0792CC" w14:textId="77777777" w:rsidR="003D6E33" w:rsidRDefault="003D6E33" w:rsidP="00605096">
      <w:pPr>
        <w:tabs>
          <w:tab w:val="left" w:pos="6285"/>
        </w:tabs>
      </w:pPr>
    </w:p>
    <w:p w14:paraId="5772E6DF" w14:textId="77777777" w:rsidR="00F46E99" w:rsidRDefault="00605096" w:rsidP="00605096">
      <w:pPr>
        <w:tabs>
          <w:tab w:val="left" w:pos="6285"/>
        </w:tabs>
        <w:rPr>
          <w:i/>
        </w:rPr>
      </w:pPr>
      <w:r>
        <w:rPr>
          <w:i/>
        </w:rPr>
        <w:t xml:space="preserve">July 2012-                   </w:t>
      </w:r>
      <w:r w:rsidR="00800AD5">
        <w:rPr>
          <w:i/>
        </w:rPr>
        <w:t xml:space="preserve">  </w:t>
      </w:r>
      <w:r>
        <w:t xml:space="preserve">Committee Member. </w:t>
      </w:r>
      <w:r>
        <w:rPr>
          <w:i/>
        </w:rPr>
        <w:t>Graduate Student Committee, American Counseling</w:t>
      </w:r>
    </w:p>
    <w:p w14:paraId="6AA8A846" w14:textId="6E0FCF2D" w:rsidR="00605096" w:rsidRDefault="00255AB5" w:rsidP="00605096">
      <w:pPr>
        <w:tabs>
          <w:tab w:val="left" w:pos="6285"/>
        </w:tabs>
        <w:rPr>
          <w:i/>
        </w:rPr>
      </w:pPr>
      <w:r>
        <w:rPr>
          <w:i/>
        </w:rPr>
        <w:t xml:space="preserve">June 2015           </w:t>
      </w:r>
      <w:r w:rsidR="00605096">
        <w:rPr>
          <w:i/>
        </w:rPr>
        <w:t xml:space="preserve">         </w:t>
      </w:r>
      <w:r w:rsidR="00726BC1">
        <w:rPr>
          <w:i/>
        </w:rPr>
        <w:t xml:space="preserve">  </w:t>
      </w:r>
      <w:r w:rsidR="00605096">
        <w:rPr>
          <w:i/>
        </w:rPr>
        <w:t>Association (ACA)</w:t>
      </w:r>
    </w:p>
    <w:p w14:paraId="59E68FE3" w14:textId="797B9249" w:rsidR="00605096" w:rsidRPr="00C03F34" w:rsidRDefault="00C03F34" w:rsidP="00C03F34">
      <w:pPr>
        <w:tabs>
          <w:tab w:val="left" w:pos="6285"/>
        </w:tabs>
        <w:rPr>
          <w:i/>
        </w:rPr>
      </w:pPr>
      <w:r>
        <w:rPr>
          <w:i/>
        </w:rPr>
        <w:t xml:space="preserve">                                    </w:t>
      </w:r>
      <w:r w:rsidR="00800AD5">
        <w:rPr>
          <w:i/>
        </w:rPr>
        <w:t xml:space="preserve"> </w:t>
      </w:r>
      <w:r>
        <w:rPr>
          <w:i/>
        </w:rPr>
        <w:t>*</w:t>
      </w:r>
      <w:r w:rsidR="00605096" w:rsidRPr="00C03F34">
        <w:rPr>
          <w:i/>
        </w:rPr>
        <w:t>Graduate Student Professional Lounge – Co-Coordinator</w:t>
      </w:r>
      <w:r w:rsidR="00A124BC">
        <w:rPr>
          <w:i/>
        </w:rPr>
        <w:t>.</w:t>
      </w:r>
    </w:p>
    <w:p w14:paraId="5B61963E" w14:textId="77777777" w:rsidR="00605096" w:rsidRPr="00605096" w:rsidRDefault="00605096" w:rsidP="00605096">
      <w:pPr>
        <w:tabs>
          <w:tab w:val="left" w:pos="6285"/>
        </w:tabs>
        <w:rPr>
          <w:i/>
        </w:rPr>
      </w:pPr>
    </w:p>
    <w:p w14:paraId="21A53252" w14:textId="14A7E299" w:rsidR="00605096" w:rsidRPr="00605096" w:rsidRDefault="00605096" w:rsidP="00605096">
      <w:pPr>
        <w:tabs>
          <w:tab w:val="left" w:pos="6285"/>
        </w:tabs>
        <w:rPr>
          <w:i/>
        </w:rPr>
      </w:pPr>
      <w:r>
        <w:rPr>
          <w:i/>
        </w:rPr>
        <w:t>September 2011</w:t>
      </w:r>
      <w:r w:rsidR="00497B4C">
        <w:rPr>
          <w:i/>
        </w:rPr>
        <w:t>-</w:t>
      </w:r>
      <w:r>
        <w:rPr>
          <w:i/>
        </w:rPr>
        <w:t xml:space="preserve">         </w:t>
      </w:r>
      <w:r>
        <w:t xml:space="preserve"> </w:t>
      </w:r>
      <w:proofErr w:type="spellStart"/>
      <w:r>
        <w:t>InfoChange</w:t>
      </w:r>
      <w:proofErr w:type="spellEnd"/>
      <w:r>
        <w:t xml:space="preserve"> Editor, </w:t>
      </w:r>
      <w:r>
        <w:rPr>
          <w:i/>
        </w:rPr>
        <w:t>Association for Humanistic Counseling (</w:t>
      </w:r>
      <w:proofErr w:type="spellStart"/>
      <w:r>
        <w:rPr>
          <w:i/>
        </w:rPr>
        <w:t>AHC</w:t>
      </w:r>
      <w:proofErr w:type="spellEnd"/>
      <w:r>
        <w:rPr>
          <w:i/>
        </w:rPr>
        <w:t>)</w:t>
      </w:r>
      <w:r w:rsidR="00A124BC">
        <w:rPr>
          <w:i/>
        </w:rPr>
        <w:t>.</w:t>
      </w:r>
      <w:r>
        <w:rPr>
          <w:i/>
        </w:rPr>
        <w:t xml:space="preserve"> </w:t>
      </w:r>
    </w:p>
    <w:p w14:paraId="59883859" w14:textId="1EA09BF1" w:rsidR="00605096" w:rsidRDefault="00497B4C" w:rsidP="00605096">
      <w:pPr>
        <w:tabs>
          <w:tab w:val="left" w:pos="6285"/>
        </w:tabs>
        <w:rPr>
          <w:i/>
        </w:rPr>
      </w:pPr>
      <w:r>
        <w:rPr>
          <w:i/>
        </w:rPr>
        <w:t xml:space="preserve">July 2012 </w:t>
      </w:r>
    </w:p>
    <w:p w14:paraId="3E640856" w14:textId="77777777" w:rsidR="00497B4C" w:rsidRDefault="00497B4C" w:rsidP="00605096">
      <w:pPr>
        <w:tabs>
          <w:tab w:val="left" w:pos="6285"/>
        </w:tabs>
        <w:rPr>
          <w:i/>
        </w:rPr>
      </w:pPr>
    </w:p>
    <w:p w14:paraId="77BFD0ED" w14:textId="77777777" w:rsidR="001F0006" w:rsidRDefault="0008675F" w:rsidP="005D50F1">
      <w:pPr>
        <w:tabs>
          <w:tab w:val="left" w:pos="6285"/>
        </w:tabs>
        <w:rPr>
          <w:i/>
        </w:rPr>
      </w:pPr>
      <w:r>
        <w:rPr>
          <w:i/>
        </w:rPr>
        <w:t xml:space="preserve">July 2011-                   </w:t>
      </w:r>
      <w:r>
        <w:t xml:space="preserve">Continuing Education Unit Coordinator, </w:t>
      </w:r>
      <w:r>
        <w:rPr>
          <w:i/>
        </w:rPr>
        <w:t xml:space="preserve">Association for Humanistic </w:t>
      </w:r>
    </w:p>
    <w:p w14:paraId="0C58E3ED" w14:textId="07ACC69A" w:rsidR="001C7C69" w:rsidRPr="0008675F" w:rsidRDefault="001F0006" w:rsidP="005D50F1">
      <w:pPr>
        <w:tabs>
          <w:tab w:val="left" w:pos="6285"/>
        </w:tabs>
        <w:rPr>
          <w:i/>
        </w:rPr>
      </w:pPr>
      <w:r>
        <w:rPr>
          <w:i/>
        </w:rPr>
        <w:t xml:space="preserve">May 2012                    </w:t>
      </w:r>
      <w:r w:rsidR="0008675F">
        <w:rPr>
          <w:i/>
        </w:rPr>
        <w:t>Counseling (</w:t>
      </w:r>
      <w:proofErr w:type="spellStart"/>
      <w:r w:rsidR="0008675F">
        <w:rPr>
          <w:i/>
        </w:rPr>
        <w:t>AHC</w:t>
      </w:r>
      <w:proofErr w:type="spellEnd"/>
      <w:r w:rsidR="0008675F">
        <w:rPr>
          <w:i/>
        </w:rPr>
        <w:t>)</w:t>
      </w:r>
      <w:r w:rsidR="00A124BC">
        <w:rPr>
          <w:i/>
        </w:rPr>
        <w:t>.</w:t>
      </w:r>
    </w:p>
    <w:p w14:paraId="6444DEB8" w14:textId="77777777" w:rsidR="00BA3EEB" w:rsidRPr="003E7E41" w:rsidRDefault="00BA3EEB" w:rsidP="005D50F1">
      <w:pPr>
        <w:tabs>
          <w:tab w:val="left" w:pos="6285"/>
        </w:tabs>
        <w:rPr>
          <w:b/>
        </w:rPr>
      </w:pPr>
    </w:p>
    <w:p w14:paraId="6E1FBAE4" w14:textId="77777777" w:rsidR="001F0006" w:rsidRDefault="001F0006" w:rsidP="001F0006">
      <w:pPr>
        <w:tabs>
          <w:tab w:val="left" w:pos="6285"/>
        </w:tabs>
        <w:rPr>
          <w:i/>
        </w:rPr>
      </w:pPr>
      <w:r>
        <w:rPr>
          <w:i/>
        </w:rPr>
        <w:t xml:space="preserve">February 2011            </w:t>
      </w:r>
      <w:r>
        <w:t xml:space="preserve">Proposal Reviewer. </w:t>
      </w:r>
      <w:r>
        <w:rPr>
          <w:i/>
        </w:rPr>
        <w:t xml:space="preserve">Association for Counselor Education and Supervision </w:t>
      </w:r>
    </w:p>
    <w:p w14:paraId="262AE928" w14:textId="0A4BAC35" w:rsidR="001F0006" w:rsidRPr="007410C9" w:rsidRDefault="001F0006" w:rsidP="001F0006">
      <w:pPr>
        <w:tabs>
          <w:tab w:val="left" w:pos="6285"/>
        </w:tabs>
      </w:pPr>
      <w:r>
        <w:rPr>
          <w:i/>
        </w:rPr>
        <w:t xml:space="preserve">                                    (ACES)</w:t>
      </w:r>
      <w:r w:rsidR="007410C9">
        <w:rPr>
          <w:i/>
        </w:rPr>
        <w:t xml:space="preserve">. </w:t>
      </w:r>
      <w:r w:rsidR="007410C9">
        <w:t>Annual Conference</w:t>
      </w:r>
      <w:r w:rsidR="00A124BC">
        <w:t>.</w:t>
      </w:r>
    </w:p>
    <w:p w14:paraId="25DFE5FA" w14:textId="77777777" w:rsidR="007C1C43" w:rsidRDefault="007C1C43" w:rsidP="0073276A">
      <w:pPr>
        <w:tabs>
          <w:tab w:val="left" w:pos="720"/>
        </w:tabs>
        <w:rPr>
          <w:b/>
          <w:bCs/>
          <w:i/>
        </w:rPr>
      </w:pPr>
    </w:p>
    <w:p w14:paraId="7B438D1C" w14:textId="3D5F98A5" w:rsidR="005B7BE2" w:rsidRPr="003E7E41" w:rsidRDefault="004C659E" w:rsidP="0073276A">
      <w:pPr>
        <w:tabs>
          <w:tab w:val="left" w:pos="720"/>
        </w:tabs>
        <w:rPr>
          <w:b/>
          <w:i/>
        </w:rPr>
      </w:pPr>
      <w:r w:rsidRPr="003E7E41">
        <w:rPr>
          <w:b/>
          <w:bCs/>
          <w:i/>
        </w:rPr>
        <w:t>Regional/</w:t>
      </w:r>
      <w:r w:rsidR="005B7BE2" w:rsidRPr="003E7E41">
        <w:rPr>
          <w:b/>
          <w:i/>
        </w:rPr>
        <w:t>State/County Level</w:t>
      </w:r>
      <w:r w:rsidR="009E3F06">
        <w:rPr>
          <w:b/>
          <w:i/>
        </w:rPr>
        <w:t xml:space="preserve"> – Counseling Service </w:t>
      </w:r>
    </w:p>
    <w:p w14:paraId="37E81892" w14:textId="20817636" w:rsidR="00070729" w:rsidRDefault="00070729" w:rsidP="005D50F1">
      <w:pPr>
        <w:tabs>
          <w:tab w:val="left" w:pos="6285"/>
        </w:tabs>
        <w:rPr>
          <w:i/>
        </w:rPr>
      </w:pPr>
      <w:r>
        <w:rPr>
          <w:i/>
        </w:rPr>
        <w:tab/>
      </w:r>
    </w:p>
    <w:p w14:paraId="5DFF1805" w14:textId="060C23CF" w:rsidR="00B152C0" w:rsidRPr="00B152C0" w:rsidRDefault="00B152C0" w:rsidP="005D50F1">
      <w:pPr>
        <w:tabs>
          <w:tab w:val="left" w:pos="6285"/>
        </w:tabs>
        <w:rPr>
          <w:i/>
        </w:rPr>
      </w:pPr>
      <w:r>
        <w:rPr>
          <w:i/>
        </w:rPr>
        <w:t xml:space="preserve">January 2017               </w:t>
      </w:r>
      <w:r>
        <w:t xml:space="preserve">Expert Witness, </w:t>
      </w:r>
      <w:r>
        <w:rPr>
          <w:i/>
        </w:rPr>
        <w:t>Terminating Parental Rights (</w:t>
      </w:r>
      <w:proofErr w:type="spellStart"/>
      <w:r>
        <w:rPr>
          <w:i/>
        </w:rPr>
        <w:t>TPS</w:t>
      </w:r>
      <w:proofErr w:type="spellEnd"/>
      <w:r>
        <w:rPr>
          <w:i/>
        </w:rPr>
        <w:t xml:space="preserve">) Court Hearing. </w:t>
      </w:r>
    </w:p>
    <w:p w14:paraId="1E494E70" w14:textId="77777777" w:rsidR="00B152C0" w:rsidRDefault="00B152C0" w:rsidP="005D50F1">
      <w:pPr>
        <w:tabs>
          <w:tab w:val="left" w:pos="6285"/>
        </w:tabs>
        <w:rPr>
          <w:i/>
        </w:rPr>
      </w:pPr>
    </w:p>
    <w:p w14:paraId="67318889" w14:textId="6DE6CCAF" w:rsidR="00B74857" w:rsidRPr="00070729" w:rsidRDefault="00B74857" w:rsidP="005D50F1">
      <w:pPr>
        <w:tabs>
          <w:tab w:val="left" w:pos="6285"/>
        </w:tabs>
        <w:rPr>
          <w:i/>
        </w:rPr>
      </w:pPr>
      <w:r>
        <w:rPr>
          <w:i/>
        </w:rPr>
        <w:t xml:space="preserve">August 2016               </w:t>
      </w:r>
      <w:r w:rsidR="00070729">
        <w:rPr>
          <w:i/>
        </w:rPr>
        <w:t xml:space="preserve"> </w:t>
      </w:r>
      <w:r>
        <w:rPr>
          <w:i/>
        </w:rPr>
        <w:t xml:space="preserve"> </w:t>
      </w:r>
      <w:r>
        <w:t xml:space="preserve">Grant Proposal Reviewer, </w:t>
      </w:r>
      <w:r w:rsidRPr="00070729">
        <w:rPr>
          <w:i/>
        </w:rPr>
        <w:t xml:space="preserve">Southern Association for Counselor Education </w:t>
      </w:r>
    </w:p>
    <w:p w14:paraId="519F8AAA" w14:textId="6B3D93EA" w:rsidR="00B74857" w:rsidRPr="00B74857" w:rsidRDefault="00B74857" w:rsidP="005D50F1">
      <w:pPr>
        <w:tabs>
          <w:tab w:val="left" w:pos="6285"/>
        </w:tabs>
      </w:pPr>
      <w:r w:rsidRPr="00070729">
        <w:rPr>
          <w:i/>
        </w:rPr>
        <w:t xml:space="preserve">                                     and Supervision (</w:t>
      </w:r>
      <w:proofErr w:type="spellStart"/>
      <w:r w:rsidRPr="00070729">
        <w:rPr>
          <w:i/>
        </w:rPr>
        <w:t>SACES</w:t>
      </w:r>
      <w:proofErr w:type="spellEnd"/>
      <w:r w:rsidRPr="00070729">
        <w:rPr>
          <w:i/>
        </w:rPr>
        <w:t>).</w:t>
      </w:r>
    </w:p>
    <w:p w14:paraId="70978BC6" w14:textId="77777777" w:rsidR="00B74857" w:rsidRDefault="00B74857" w:rsidP="005D50F1">
      <w:pPr>
        <w:tabs>
          <w:tab w:val="left" w:pos="6285"/>
        </w:tabs>
        <w:rPr>
          <w:i/>
        </w:rPr>
      </w:pPr>
    </w:p>
    <w:p w14:paraId="389A5BC9" w14:textId="77777777" w:rsidR="00B74857" w:rsidRDefault="00AD5AC1" w:rsidP="005D50F1">
      <w:pPr>
        <w:tabs>
          <w:tab w:val="left" w:pos="6285"/>
        </w:tabs>
      </w:pPr>
      <w:r>
        <w:rPr>
          <w:i/>
        </w:rPr>
        <w:t xml:space="preserve">July 2016                    </w:t>
      </w:r>
      <w:r w:rsidR="00B74857">
        <w:rPr>
          <w:i/>
        </w:rPr>
        <w:t xml:space="preserve"> </w:t>
      </w:r>
      <w:r>
        <w:t xml:space="preserve">Emerging Leaders Program Reviewer. Southern Association for </w:t>
      </w:r>
      <w:r w:rsidR="00B74857">
        <w:t xml:space="preserve">   </w:t>
      </w:r>
    </w:p>
    <w:p w14:paraId="1CC68DF1" w14:textId="024F8231" w:rsidR="00AD5AC1" w:rsidRPr="00AD5AC1" w:rsidRDefault="00B74857" w:rsidP="005D50F1">
      <w:pPr>
        <w:tabs>
          <w:tab w:val="left" w:pos="6285"/>
        </w:tabs>
      </w:pPr>
      <w:r>
        <w:t xml:space="preserve">                                     </w:t>
      </w:r>
      <w:r w:rsidR="00AD5AC1">
        <w:t>Counselor Education and Supervision (</w:t>
      </w:r>
      <w:proofErr w:type="spellStart"/>
      <w:r w:rsidR="00AD5AC1">
        <w:t>SACES</w:t>
      </w:r>
      <w:proofErr w:type="spellEnd"/>
      <w:r w:rsidR="00AD5AC1">
        <w:t>)</w:t>
      </w:r>
      <w:r>
        <w:t>.</w:t>
      </w:r>
    </w:p>
    <w:p w14:paraId="08401652" w14:textId="77777777" w:rsidR="00AD5AC1" w:rsidRDefault="00AD5AC1" w:rsidP="005D50F1">
      <w:pPr>
        <w:tabs>
          <w:tab w:val="left" w:pos="6285"/>
        </w:tabs>
        <w:rPr>
          <w:i/>
        </w:rPr>
      </w:pPr>
    </w:p>
    <w:p w14:paraId="7BC4E644" w14:textId="3F423D7C" w:rsidR="00AC3F4E" w:rsidRDefault="00AC3F4E" w:rsidP="00AC3F4E">
      <w:pPr>
        <w:tabs>
          <w:tab w:val="left" w:pos="6285"/>
        </w:tabs>
        <w:rPr>
          <w:i/>
        </w:rPr>
      </w:pPr>
      <w:r>
        <w:rPr>
          <w:i/>
        </w:rPr>
        <w:t xml:space="preserve">March 2016                 </w:t>
      </w:r>
      <w:r w:rsidR="00B74857">
        <w:rPr>
          <w:i/>
        </w:rPr>
        <w:t xml:space="preserve"> </w:t>
      </w:r>
      <w:r>
        <w:t xml:space="preserve">Proposal Reviewer, </w:t>
      </w:r>
      <w:r>
        <w:rPr>
          <w:i/>
        </w:rPr>
        <w:t xml:space="preserve">Southern Association for Counselor Educators and </w:t>
      </w:r>
    </w:p>
    <w:p w14:paraId="4BC2A67A" w14:textId="77777777" w:rsidR="00AC3F4E" w:rsidRDefault="00AC3F4E" w:rsidP="00AC3F4E">
      <w:pPr>
        <w:tabs>
          <w:tab w:val="left" w:pos="6285"/>
        </w:tabs>
      </w:pPr>
      <w:r>
        <w:rPr>
          <w:i/>
        </w:rPr>
        <w:t xml:space="preserve">                                     Supervisors </w:t>
      </w:r>
      <w:r>
        <w:t>(</w:t>
      </w:r>
      <w:proofErr w:type="spellStart"/>
      <w:r>
        <w:t>SACES</w:t>
      </w:r>
      <w:proofErr w:type="spellEnd"/>
      <w:r>
        <w:t xml:space="preserve">) Annual Conference. </w:t>
      </w:r>
    </w:p>
    <w:p w14:paraId="05798631" w14:textId="77777777" w:rsidR="00AC3F4E" w:rsidRDefault="00AC3F4E" w:rsidP="005D50F1">
      <w:pPr>
        <w:tabs>
          <w:tab w:val="left" w:pos="6285"/>
        </w:tabs>
        <w:rPr>
          <w:i/>
        </w:rPr>
      </w:pPr>
    </w:p>
    <w:p w14:paraId="418F1950" w14:textId="2AE47E2D" w:rsidR="00671A5E" w:rsidRPr="00070729" w:rsidRDefault="00255AB5" w:rsidP="005D50F1">
      <w:pPr>
        <w:tabs>
          <w:tab w:val="left" w:pos="6285"/>
        </w:tabs>
        <w:rPr>
          <w:i/>
        </w:rPr>
      </w:pPr>
      <w:r>
        <w:rPr>
          <w:i/>
        </w:rPr>
        <w:lastRenderedPageBreak/>
        <w:t>June 2015</w:t>
      </w:r>
      <w:r w:rsidR="00671A5E">
        <w:rPr>
          <w:i/>
        </w:rPr>
        <w:t xml:space="preserve">-                   </w:t>
      </w:r>
      <w:r w:rsidR="00671A5E">
        <w:t>President Elect</w:t>
      </w:r>
      <w:r w:rsidR="00070729">
        <w:t>.</w:t>
      </w:r>
      <w:r w:rsidR="00671A5E">
        <w:t xml:space="preserve"> </w:t>
      </w:r>
      <w:r w:rsidR="00671A5E" w:rsidRPr="00070729">
        <w:rPr>
          <w:i/>
        </w:rPr>
        <w:t xml:space="preserve">Alabama Association for Counselor Education and </w:t>
      </w:r>
    </w:p>
    <w:p w14:paraId="604CACF2" w14:textId="4BF5DA1E" w:rsidR="00671A5E" w:rsidRPr="00070729" w:rsidRDefault="008B6616" w:rsidP="005D50F1">
      <w:pPr>
        <w:tabs>
          <w:tab w:val="left" w:pos="6285"/>
        </w:tabs>
        <w:rPr>
          <w:i/>
        </w:rPr>
      </w:pPr>
      <w:r w:rsidRPr="00070729">
        <w:rPr>
          <w:i/>
        </w:rPr>
        <w:t xml:space="preserve">Present             </w:t>
      </w:r>
      <w:r w:rsidR="00671A5E" w:rsidRPr="00070729">
        <w:rPr>
          <w:i/>
        </w:rPr>
        <w:t xml:space="preserve">            Supervisors (</w:t>
      </w:r>
      <w:proofErr w:type="spellStart"/>
      <w:r w:rsidR="00671A5E" w:rsidRPr="00070729">
        <w:rPr>
          <w:i/>
        </w:rPr>
        <w:t>ALACES</w:t>
      </w:r>
      <w:proofErr w:type="spellEnd"/>
      <w:r w:rsidR="00671A5E" w:rsidRPr="00070729">
        <w:rPr>
          <w:i/>
        </w:rPr>
        <w:t>)</w:t>
      </w:r>
      <w:r w:rsidR="00A124BC">
        <w:rPr>
          <w:i/>
        </w:rPr>
        <w:t>.</w:t>
      </w:r>
    </w:p>
    <w:p w14:paraId="70E1303A" w14:textId="77777777" w:rsidR="006C2C98" w:rsidRDefault="006C2C98" w:rsidP="005D50F1">
      <w:pPr>
        <w:tabs>
          <w:tab w:val="left" w:pos="6285"/>
        </w:tabs>
        <w:rPr>
          <w:i/>
        </w:rPr>
      </w:pPr>
    </w:p>
    <w:p w14:paraId="00AF2728" w14:textId="2DD333F2" w:rsidR="00B8235A" w:rsidRPr="00B8235A" w:rsidRDefault="00B8235A" w:rsidP="005D50F1">
      <w:pPr>
        <w:tabs>
          <w:tab w:val="left" w:pos="6285"/>
        </w:tabs>
      </w:pPr>
      <w:r>
        <w:rPr>
          <w:i/>
        </w:rPr>
        <w:t xml:space="preserve">February 2016 –         </w:t>
      </w:r>
      <w:r>
        <w:t xml:space="preserve"> Counselor, </w:t>
      </w:r>
      <w:r>
        <w:rPr>
          <w:i/>
        </w:rPr>
        <w:t xml:space="preserve">Department of Human Resources, Chambers County, AL. </w:t>
      </w:r>
    </w:p>
    <w:p w14:paraId="281338BB" w14:textId="5E9FF191" w:rsidR="00B8235A" w:rsidRDefault="00B8235A" w:rsidP="005D50F1">
      <w:pPr>
        <w:tabs>
          <w:tab w:val="left" w:pos="6285"/>
        </w:tabs>
        <w:rPr>
          <w:i/>
        </w:rPr>
      </w:pPr>
      <w:r>
        <w:rPr>
          <w:i/>
        </w:rPr>
        <w:t xml:space="preserve">Present </w:t>
      </w:r>
    </w:p>
    <w:p w14:paraId="0AD9B53A" w14:textId="77777777" w:rsidR="0033416B" w:rsidRDefault="0033416B" w:rsidP="005D50F1">
      <w:pPr>
        <w:tabs>
          <w:tab w:val="left" w:pos="6285"/>
        </w:tabs>
        <w:rPr>
          <w:i/>
        </w:rPr>
      </w:pPr>
    </w:p>
    <w:p w14:paraId="579FFF09" w14:textId="2D89A28E" w:rsidR="0073276A" w:rsidRPr="0073276A" w:rsidRDefault="00671A5E" w:rsidP="005D50F1">
      <w:pPr>
        <w:tabs>
          <w:tab w:val="left" w:pos="6285"/>
        </w:tabs>
        <w:rPr>
          <w:i/>
        </w:rPr>
      </w:pPr>
      <w:r>
        <w:rPr>
          <w:i/>
        </w:rPr>
        <w:t>June</w:t>
      </w:r>
      <w:r w:rsidR="0073276A">
        <w:rPr>
          <w:i/>
        </w:rPr>
        <w:t xml:space="preserve"> 2013-                  </w:t>
      </w:r>
      <w:r w:rsidR="00AE68CE">
        <w:rPr>
          <w:i/>
        </w:rPr>
        <w:t xml:space="preserve"> </w:t>
      </w:r>
      <w:r w:rsidR="0073276A">
        <w:rPr>
          <w:i/>
        </w:rPr>
        <w:t xml:space="preserve"> </w:t>
      </w:r>
      <w:r w:rsidR="0073276A">
        <w:t xml:space="preserve">Secretary and Membership Chair. </w:t>
      </w:r>
      <w:r w:rsidR="0073276A">
        <w:rPr>
          <w:i/>
        </w:rPr>
        <w:t>Alabama Association for Counselor</w:t>
      </w:r>
    </w:p>
    <w:p w14:paraId="5D7AE4E4" w14:textId="31BD9DC5" w:rsidR="0073276A" w:rsidRPr="0073276A" w:rsidRDefault="004D04A0" w:rsidP="005D50F1">
      <w:pPr>
        <w:tabs>
          <w:tab w:val="left" w:pos="6285"/>
        </w:tabs>
        <w:rPr>
          <w:i/>
        </w:rPr>
      </w:pPr>
      <w:r>
        <w:rPr>
          <w:i/>
        </w:rPr>
        <w:t xml:space="preserve">June 2014                     </w:t>
      </w:r>
      <w:r w:rsidR="0073276A">
        <w:rPr>
          <w:i/>
        </w:rPr>
        <w:t>Ed</w:t>
      </w:r>
      <w:r w:rsidR="00C84F74">
        <w:rPr>
          <w:i/>
        </w:rPr>
        <w:t>ucation and Supervision (</w:t>
      </w:r>
      <w:proofErr w:type="spellStart"/>
      <w:r w:rsidR="00C84F74">
        <w:rPr>
          <w:i/>
        </w:rPr>
        <w:t>ALACES</w:t>
      </w:r>
      <w:proofErr w:type="spellEnd"/>
      <w:r w:rsidR="00C84F74">
        <w:rPr>
          <w:i/>
        </w:rPr>
        <w:t>)</w:t>
      </w:r>
      <w:r w:rsidR="00A124BC">
        <w:rPr>
          <w:i/>
        </w:rPr>
        <w:t>.</w:t>
      </w:r>
      <w:r w:rsidR="0073276A">
        <w:rPr>
          <w:i/>
        </w:rPr>
        <w:t xml:space="preserve"> </w:t>
      </w:r>
    </w:p>
    <w:p w14:paraId="46789107" w14:textId="77777777" w:rsidR="00683D6A" w:rsidRDefault="00683D6A" w:rsidP="005D50F1">
      <w:pPr>
        <w:tabs>
          <w:tab w:val="left" w:pos="6285"/>
        </w:tabs>
        <w:rPr>
          <w:b/>
        </w:rPr>
      </w:pPr>
    </w:p>
    <w:p w14:paraId="0C49DA31" w14:textId="525A657C" w:rsidR="0073276A" w:rsidRPr="0073276A" w:rsidRDefault="0073276A" w:rsidP="0073276A">
      <w:pPr>
        <w:tabs>
          <w:tab w:val="left" w:pos="6285"/>
        </w:tabs>
        <w:rPr>
          <w:i/>
        </w:rPr>
      </w:pPr>
      <w:r>
        <w:rPr>
          <w:i/>
        </w:rPr>
        <w:t xml:space="preserve">December 2012-         </w:t>
      </w:r>
      <w:r w:rsidR="007410C9">
        <w:rPr>
          <w:i/>
        </w:rPr>
        <w:t xml:space="preserve"> </w:t>
      </w:r>
      <w:r w:rsidR="00AE68CE">
        <w:rPr>
          <w:i/>
        </w:rPr>
        <w:t xml:space="preserve"> </w:t>
      </w:r>
      <w:r w:rsidR="007410C9">
        <w:t>Journal</w:t>
      </w:r>
      <w:r>
        <w:t xml:space="preserve"> Reviewer. </w:t>
      </w:r>
      <w:r>
        <w:rPr>
          <w:i/>
        </w:rPr>
        <w:t xml:space="preserve">Journal of Research </w:t>
      </w:r>
      <w:r w:rsidR="00C84F74">
        <w:rPr>
          <w:i/>
        </w:rPr>
        <w:t>in Education</w:t>
      </w:r>
      <w:r w:rsidR="00A124BC">
        <w:rPr>
          <w:i/>
        </w:rPr>
        <w:t>.</w:t>
      </w:r>
    </w:p>
    <w:p w14:paraId="3700D3C8" w14:textId="65A06DB8" w:rsidR="0073276A" w:rsidRDefault="0073276A" w:rsidP="0073276A">
      <w:pPr>
        <w:tabs>
          <w:tab w:val="left" w:pos="6285"/>
        </w:tabs>
        <w:rPr>
          <w:i/>
        </w:rPr>
      </w:pPr>
      <w:r>
        <w:rPr>
          <w:i/>
        </w:rPr>
        <w:t xml:space="preserve">May 2013 </w:t>
      </w:r>
    </w:p>
    <w:p w14:paraId="6E5B1350" w14:textId="77777777" w:rsidR="0073276A" w:rsidRDefault="0073276A" w:rsidP="005D50F1">
      <w:pPr>
        <w:tabs>
          <w:tab w:val="left" w:pos="6285"/>
        </w:tabs>
        <w:rPr>
          <w:b/>
        </w:rPr>
      </w:pPr>
    </w:p>
    <w:p w14:paraId="53328D68" w14:textId="142DDECE" w:rsidR="0073276A" w:rsidRDefault="0073276A" w:rsidP="005D50F1">
      <w:pPr>
        <w:tabs>
          <w:tab w:val="left" w:pos="6285"/>
        </w:tabs>
        <w:rPr>
          <w:i/>
        </w:rPr>
      </w:pPr>
      <w:r>
        <w:rPr>
          <w:i/>
        </w:rPr>
        <w:t xml:space="preserve">September 2012          </w:t>
      </w:r>
      <w:r w:rsidR="00AE68CE">
        <w:rPr>
          <w:i/>
        </w:rPr>
        <w:t xml:space="preserve"> </w:t>
      </w:r>
      <w:r>
        <w:t xml:space="preserve">Volunteer Coordinator. </w:t>
      </w:r>
      <w:r w:rsidR="00565EC8" w:rsidRPr="0073276A">
        <w:rPr>
          <w:i/>
        </w:rPr>
        <w:t xml:space="preserve">Southern Association for Counselor Education &amp; </w:t>
      </w:r>
    </w:p>
    <w:p w14:paraId="2638F527" w14:textId="70F4147E" w:rsidR="00565EC8" w:rsidRDefault="0073276A" w:rsidP="005D50F1">
      <w:pPr>
        <w:tabs>
          <w:tab w:val="left" w:pos="6285"/>
        </w:tabs>
      </w:pPr>
      <w:r>
        <w:rPr>
          <w:i/>
        </w:rPr>
        <w:t xml:space="preserve">                                    </w:t>
      </w:r>
      <w:r w:rsidR="00AE68CE">
        <w:rPr>
          <w:i/>
        </w:rPr>
        <w:t xml:space="preserve"> </w:t>
      </w:r>
      <w:r w:rsidR="00565EC8" w:rsidRPr="0073276A">
        <w:rPr>
          <w:i/>
        </w:rPr>
        <w:t>Supervision (</w:t>
      </w:r>
      <w:proofErr w:type="spellStart"/>
      <w:r w:rsidR="00565EC8" w:rsidRPr="0073276A">
        <w:rPr>
          <w:i/>
        </w:rPr>
        <w:t>SACES</w:t>
      </w:r>
      <w:proofErr w:type="spellEnd"/>
      <w:r w:rsidR="00565EC8" w:rsidRPr="0073276A">
        <w:rPr>
          <w:i/>
        </w:rPr>
        <w:t xml:space="preserve">) </w:t>
      </w:r>
      <w:r w:rsidR="00C84F74">
        <w:t>Annual Conference</w:t>
      </w:r>
      <w:r w:rsidR="00A124BC">
        <w:t>.</w:t>
      </w:r>
    </w:p>
    <w:p w14:paraId="5C49C930" w14:textId="77777777" w:rsidR="00C84F74" w:rsidRDefault="00C84F74" w:rsidP="005D50F1">
      <w:pPr>
        <w:tabs>
          <w:tab w:val="left" w:pos="6285"/>
        </w:tabs>
      </w:pPr>
    </w:p>
    <w:p w14:paraId="66446B95" w14:textId="5EC32CCB" w:rsidR="00C84F74" w:rsidRDefault="00C84F74" w:rsidP="005D50F1">
      <w:pPr>
        <w:tabs>
          <w:tab w:val="left" w:pos="6285"/>
        </w:tabs>
        <w:rPr>
          <w:i/>
        </w:rPr>
      </w:pPr>
      <w:r>
        <w:rPr>
          <w:i/>
        </w:rPr>
        <w:t xml:space="preserve">July 2012-                   </w:t>
      </w:r>
      <w:r w:rsidRPr="00C84F74">
        <w:t>Secretary.</w:t>
      </w:r>
      <w:r>
        <w:rPr>
          <w:i/>
        </w:rPr>
        <w:t xml:space="preserve"> </w:t>
      </w:r>
      <w:r w:rsidRPr="00C84F74">
        <w:rPr>
          <w:i/>
        </w:rPr>
        <w:t>Alabama Specialists in Group Work (</w:t>
      </w:r>
      <w:proofErr w:type="spellStart"/>
      <w:r w:rsidRPr="00C84F74">
        <w:rPr>
          <w:i/>
        </w:rPr>
        <w:t>ALASGW</w:t>
      </w:r>
      <w:proofErr w:type="spellEnd"/>
      <w:r>
        <w:rPr>
          <w:i/>
        </w:rPr>
        <w:t>)</w:t>
      </w:r>
      <w:r w:rsidR="00A124BC">
        <w:rPr>
          <w:i/>
        </w:rPr>
        <w:t>.</w:t>
      </w:r>
    </w:p>
    <w:p w14:paraId="552A4313" w14:textId="51C95CE3" w:rsidR="00C84F74" w:rsidRDefault="00C84F74" w:rsidP="005D50F1">
      <w:pPr>
        <w:tabs>
          <w:tab w:val="left" w:pos="6285"/>
        </w:tabs>
        <w:rPr>
          <w:i/>
        </w:rPr>
      </w:pPr>
      <w:r>
        <w:rPr>
          <w:i/>
        </w:rPr>
        <w:t xml:space="preserve">June 2013 </w:t>
      </w:r>
    </w:p>
    <w:p w14:paraId="73C7E7A0" w14:textId="77777777" w:rsidR="00C84F74" w:rsidRDefault="00C84F74" w:rsidP="005D50F1">
      <w:pPr>
        <w:tabs>
          <w:tab w:val="left" w:pos="6285"/>
        </w:tabs>
        <w:rPr>
          <w:i/>
        </w:rPr>
      </w:pPr>
    </w:p>
    <w:p w14:paraId="4122C2C0" w14:textId="77777777" w:rsidR="00C84F74" w:rsidRPr="00C84F74" w:rsidRDefault="00C84F74" w:rsidP="00C84F74">
      <w:pPr>
        <w:tabs>
          <w:tab w:val="left" w:pos="6285"/>
        </w:tabs>
        <w:rPr>
          <w:i/>
        </w:rPr>
      </w:pPr>
      <w:r>
        <w:rPr>
          <w:i/>
        </w:rPr>
        <w:t xml:space="preserve">February 2012            </w:t>
      </w:r>
      <w:r>
        <w:t xml:space="preserve">Proposal Reviewer. </w:t>
      </w:r>
      <w:r w:rsidRPr="00C84F74">
        <w:rPr>
          <w:i/>
        </w:rPr>
        <w:t xml:space="preserve">Southern Association for American Counseling  </w:t>
      </w:r>
    </w:p>
    <w:p w14:paraId="4B1DD985" w14:textId="009A4DE1" w:rsidR="00C84F74" w:rsidRDefault="00C84F74" w:rsidP="00C84F74">
      <w:pPr>
        <w:tabs>
          <w:tab w:val="left" w:pos="6285"/>
        </w:tabs>
        <w:rPr>
          <w:i/>
        </w:rPr>
      </w:pPr>
      <w:r w:rsidRPr="00C84F74">
        <w:rPr>
          <w:i/>
        </w:rPr>
        <w:t xml:space="preserve">                                   </w:t>
      </w:r>
      <w:r w:rsidR="0033416B">
        <w:rPr>
          <w:i/>
        </w:rPr>
        <w:t xml:space="preserve"> </w:t>
      </w:r>
      <w:r w:rsidRPr="00C84F74">
        <w:rPr>
          <w:i/>
        </w:rPr>
        <w:t>Education and Supervision</w:t>
      </w:r>
      <w:r>
        <w:rPr>
          <w:i/>
        </w:rPr>
        <w:t xml:space="preserve"> (</w:t>
      </w:r>
      <w:proofErr w:type="spellStart"/>
      <w:r>
        <w:rPr>
          <w:i/>
        </w:rPr>
        <w:t>SACES</w:t>
      </w:r>
      <w:proofErr w:type="spellEnd"/>
      <w:r>
        <w:rPr>
          <w:i/>
        </w:rPr>
        <w:t xml:space="preserve">). </w:t>
      </w:r>
      <w:r w:rsidRPr="00C84F74">
        <w:t>Annual Conference</w:t>
      </w:r>
      <w:r w:rsidR="00A124BC">
        <w:t>.</w:t>
      </w:r>
      <w:r>
        <w:rPr>
          <w:i/>
        </w:rPr>
        <w:t xml:space="preserve"> </w:t>
      </w:r>
    </w:p>
    <w:p w14:paraId="570DE52D" w14:textId="77777777" w:rsidR="00C84F74" w:rsidRPr="00C84F74" w:rsidRDefault="00C84F74" w:rsidP="005D50F1">
      <w:pPr>
        <w:tabs>
          <w:tab w:val="left" w:pos="6285"/>
        </w:tabs>
        <w:rPr>
          <w:i/>
        </w:rPr>
      </w:pPr>
    </w:p>
    <w:p w14:paraId="41A68AF4" w14:textId="3AAA53F5" w:rsidR="00C84F74" w:rsidRPr="00C84F74" w:rsidRDefault="00C84F74" w:rsidP="005D50F1">
      <w:pPr>
        <w:tabs>
          <w:tab w:val="left" w:pos="6285"/>
        </w:tabs>
      </w:pPr>
      <w:r>
        <w:rPr>
          <w:i/>
        </w:rPr>
        <w:t xml:space="preserve">August 2010               </w:t>
      </w:r>
      <w:r>
        <w:t xml:space="preserve"> Counselor. </w:t>
      </w:r>
      <w:r>
        <w:rPr>
          <w:i/>
        </w:rPr>
        <w:t xml:space="preserve">Dunn County Human Services, </w:t>
      </w:r>
      <w:r>
        <w:t>Menomonie, WI</w:t>
      </w:r>
      <w:r w:rsidR="00A124BC">
        <w:t>.</w:t>
      </w:r>
    </w:p>
    <w:p w14:paraId="577C89D3" w14:textId="11DFCF09" w:rsidR="007C1C43" w:rsidRPr="009E3F06" w:rsidRDefault="00C84F74" w:rsidP="009E3F06">
      <w:pPr>
        <w:tabs>
          <w:tab w:val="left" w:pos="6285"/>
        </w:tabs>
        <w:rPr>
          <w:i/>
        </w:rPr>
      </w:pPr>
      <w:r>
        <w:rPr>
          <w:i/>
        </w:rPr>
        <w:t>August 2011</w:t>
      </w:r>
    </w:p>
    <w:p w14:paraId="5FC04E20" w14:textId="77777777" w:rsidR="007C1C43" w:rsidRDefault="007C1C43" w:rsidP="00C84F74">
      <w:pPr>
        <w:tabs>
          <w:tab w:val="left" w:pos="720"/>
        </w:tabs>
        <w:rPr>
          <w:b/>
          <w:i/>
        </w:rPr>
      </w:pPr>
    </w:p>
    <w:p w14:paraId="273BE1B7" w14:textId="77777777" w:rsidR="005B7BE2" w:rsidRPr="003E7E41" w:rsidRDefault="005B7BE2" w:rsidP="00C84F74">
      <w:pPr>
        <w:tabs>
          <w:tab w:val="left" w:pos="720"/>
        </w:tabs>
        <w:rPr>
          <w:b/>
          <w:bCs/>
          <w:i/>
        </w:rPr>
      </w:pPr>
      <w:r w:rsidRPr="003E7E41">
        <w:rPr>
          <w:b/>
          <w:i/>
        </w:rPr>
        <w:t>University Level –Auburn University</w:t>
      </w:r>
    </w:p>
    <w:p w14:paraId="3F4EEA38" w14:textId="77777777" w:rsidR="005B7BE2" w:rsidRDefault="005B7BE2" w:rsidP="005D50F1">
      <w:pPr>
        <w:tabs>
          <w:tab w:val="left" w:pos="720"/>
        </w:tabs>
        <w:rPr>
          <w:b/>
          <w:bCs/>
        </w:rPr>
      </w:pPr>
    </w:p>
    <w:p w14:paraId="287C4DF5" w14:textId="4D8C70EA" w:rsidR="00395423" w:rsidRPr="00395423" w:rsidRDefault="00395423" w:rsidP="0075760C">
      <w:pPr>
        <w:tabs>
          <w:tab w:val="left" w:pos="720"/>
        </w:tabs>
        <w:ind w:left="2160" w:hanging="2160"/>
        <w:rPr>
          <w:iCs/>
        </w:rPr>
      </w:pPr>
      <w:r>
        <w:rPr>
          <w:i/>
          <w:iCs/>
        </w:rPr>
        <w:t>February 2016</w:t>
      </w:r>
      <w:r>
        <w:rPr>
          <w:i/>
          <w:iCs/>
        </w:rPr>
        <w:tab/>
      </w:r>
      <w:r>
        <w:rPr>
          <w:iCs/>
        </w:rPr>
        <w:t xml:space="preserve">Committee Member. </w:t>
      </w:r>
      <w:r>
        <w:rPr>
          <w:i/>
          <w:iCs/>
        </w:rPr>
        <w:t xml:space="preserve">Bias Education and Response Team (BERT). </w:t>
      </w:r>
      <w:r>
        <w:rPr>
          <w:iCs/>
        </w:rPr>
        <w:t xml:space="preserve">Auburn </w:t>
      </w:r>
    </w:p>
    <w:p w14:paraId="57D7E276" w14:textId="3C89EE61" w:rsidR="00395423" w:rsidRPr="00395423" w:rsidRDefault="00395423" w:rsidP="0075760C">
      <w:pPr>
        <w:tabs>
          <w:tab w:val="left" w:pos="720"/>
        </w:tabs>
        <w:ind w:left="2160" w:hanging="2160"/>
        <w:rPr>
          <w:iCs/>
        </w:rPr>
      </w:pPr>
      <w:r>
        <w:rPr>
          <w:i/>
          <w:iCs/>
        </w:rPr>
        <w:t>Present</w:t>
      </w:r>
      <w:r>
        <w:rPr>
          <w:i/>
          <w:iCs/>
        </w:rPr>
        <w:tab/>
      </w:r>
      <w:r>
        <w:rPr>
          <w:iCs/>
        </w:rPr>
        <w:t xml:space="preserve">University. </w:t>
      </w:r>
    </w:p>
    <w:p w14:paraId="43C78220" w14:textId="77777777" w:rsidR="00395423" w:rsidRDefault="00395423" w:rsidP="0075760C">
      <w:pPr>
        <w:tabs>
          <w:tab w:val="left" w:pos="720"/>
        </w:tabs>
        <w:ind w:left="2160" w:hanging="2160"/>
        <w:rPr>
          <w:i/>
          <w:iCs/>
        </w:rPr>
      </w:pPr>
    </w:p>
    <w:p w14:paraId="129223E1" w14:textId="724E4592" w:rsidR="00D8791A" w:rsidRPr="00D8791A" w:rsidRDefault="00D8791A" w:rsidP="0075760C">
      <w:pPr>
        <w:tabs>
          <w:tab w:val="left" w:pos="720"/>
        </w:tabs>
        <w:ind w:left="2160" w:hanging="2160"/>
        <w:rPr>
          <w:i/>
          <w:iCs/>
        </w:rPr>
      </w:pPr>
      <w:r>
        <w:rPr>
          <w:i/>
          <w:iCs/>
        </w:rPr>
        <w:t>August 2015</w:t>
      </w:r>
      <w:r>
        <w:rPr>
          <w:i/>
          <w:iCs/>
        </w:rPr>
        <w:tab/>
      </w:r>
      <w:r>
        <w:rPr>
          <w:iCs/>
        </w:rPr>
        <w:t xml:space="preserve">Committee Member. </w:t>
      </w:r>
      <w:r>
        <w:rPr>
          <w:i/>
          <w:iCs/>
        </w:rPr>
        <w:t xml:space="preserve">Auburn University, Traffic Appeals Board. </w:t>
      </w:r>
    </w:p>
    <w:p w14:paraId="0B773C84" w14:textId="6F32D5D8" w:rsidR="00D8791A" w:rsidRDefault="00D8791A" w:rsidP="0075760C">
      <w:pPr>
        <w:tabs>
          <w:tab w:val="left" w:pos="720"/>
        </w:tabs>
        <w:ind w:left="2160" w:hanging="2160"/>
        <w:rPr>
          <w:i/>
          <w:iCs/>
        </w:rPr>
      </w:pPr>
      <w:r>
        <w:rPr>
          <w:i/>
          <w:iCs/>
        </w:rPr>
        <w:t xml:space="preserve">Present </w:t>
      </w:r>
    </w:p>
    <w:p w14:paraId="4C038498" w14:textId="77777777" w:rsidR="00432CA6" w:rsidRDefault="00432CA6" w:rsidP="009E3F06">
      <w:pPr>
        <w:tabs>
          <w:tab w:val="left" w:pos="720"/>
        </w:tabs>
        <w:rPr>
          <w:i/>
          <w:iCs/>
        </w:rPr>
      </w:pPr>
    </w:p>
    <w:p w14:paraId="63A969B0" w14:textId="15883ABB" w:rsidR="009E3F06" w:rsidRPr="009E3F06" w:rsidRDefault="009E3F06" w:rsidP="0075760C">
      <w:pPr>
        <w:tabs>
          <w:tab w:val="left" w:pos="720"/>
        </w:tabs>
        <w:ind w:left="2160" w:hanging="2160"/>
        <w:rPr>
          <w:i/>
          <w:iCs/>
        </w:rPr>
      </w:pPr>
      <w:r>
        <w:rPr>
          <w:i/>
          <w:iCs/>
        </w:rPr>
        <w:t>January 2016</w:t>
      </w:r>
      <w:r>
        <w:rPr>
          <w:i/>
          <w:iCs/>
        </w:rPr>
        <w:tab/>
      </w:r>
      <w:r>
        <w:rPr>
          <w:iCs/>
        </w:rPr>
        <w:t xml:space="preserve">Committee Member. </w:t>
      </w:r>
      <w:r>
        <w:rPr>
          <w:i/>
          <w:iCs/>
        </w:rPr>
        <w:t xml:space="preserve">Auburn University School Counseling Assistant </w:t>
      </w:r>
    </w:p>
    <w:p w14:paraId="7937129C" w14:textId="2641D501" w:rsidR="009E3F06" w:rsidRDefault="009E3F06" w:rsidP="0075760C">
      <w:pPr>
        <w:tabs>
          <w:tab w:val="left" w:pos="720"/>
        </w:tabs>
        <w:ind w:left="2160" w:hanging="2160"/>
        <w:rPr>
          <w:i/>
          <w:iCs/>
        </w:rPr>
      </w:pPr>
      <w:r>
        <w:rPr>
          <w:i/>
          <w:iCs/>
        </w:rPr>
        <w:t>May 2016</w:t>
      </w:r>
      <w:r>
        <w:rPr>
          <w:i/>
          <w:iCs/>
        </w:rPr>
        <w:tab/>
        <w:t xml:space="preserve">Professor Search Committee. </w:t>
      </w:r>
    </w:p>
    <w:p w14:paraId="75487ED8" w14:textId="77777777" w:rsidR="009E3F06" w:rsidRDefault="009E3F06" w:rsidP="0075760C">
      <w:pPr>
        <w:tabs>
          <w:tab w:val="left" w:pos="720"/>
        </w:tabs>
        <w:ind w:left="2160" w:hanging="2160"/>
        <w:rPr>
          <w:i/>
          <w:iCs/>
        </w:rPr>
      </w:pPr>
    </w:p>
    <w:p w14:paraId="065AB880" w14:textId="77777777" w:rsidR="0075760C" w:rsidRDefault="0075760C" w:rsidP="0075760C">
      <w:pPr>
        <w:tabs>
          <w:tab w:val="left" w:pos="720"/>
        </w:tabs>
        <w:ind w:left="2160" w:hanging="2160"/>
        <w:rPr>
          <w:bCs/>
          <w:i/>
        </w:rPr>
      </w:pPr>
      <w:r>
        <w:rPr>
          <w:i/>
          <w:iCs/>
        </w:rPr>
        <w:t>May 2015</w:t>
      </w:r>
      <w:r>
        <w:rPr>
          <w:i/>
          <w:iCs/>
        </w:rPr>
        <w:tab/>
      </w:r>
      <w:r>
        <w:rPr>
          <w:iCs/>
        </w:rPr>
        <w:t xml:space="preserve">Committee Member. </w:t>
      </w:r>
      <w:r w:rsidRPr="00D13DE7">
        <w:rPr>
          <w:bCs/>
          <w:i/>
        </w:rPr>
        <w:t>Special Education, Rehabilitation and C</w:t>
      </w:r>
      <w:r>
        <w:rPr>
          <w:bCs/>
          <w:i/>
        </w:rPr>
        <w:t>oun</w:t>
      </w:r>
      <w:r w:rsidRPr="00D13DE7">
        <w:rPr>
          <w:bCs/>
          <w:i/>
        </w:rPr>
        <w:t>s</w:t>
      </w:r>
      <w:r>
        <w:rPr>
          <w:bCs/>
          <w:i/>
        </w:rPr>
        <w:t>eling</w:t>
      </w:r>
    </w:p>
    <w:p w14:paraId="6216515A" w14:textId="128AE42B" w:rsidR="0075760C" w:rsidRPr="00C44104" w:rsidRDefault="009E3F06" w:rsidP="0075760C">
      <w:pPr>
        <w:tabs>
          <w:tab w:val="left" w:pos="720"/>
        </w:tabs>
        <w:ind w:left="2160" w:hanging="2160"/>
        <w:rPr>
          <w:i/>
          <w:iCs/>
        </w:rPr>
      </w:pPr>
      <w:r>
        <w:rPr>
          <w:bCs/>
          <w:i/>
        </w:rPr>
        <w:t>August 2016</w:t>
      </w:r>
      <w:r w:rsidR="0075760C">
        <w:rPr>
          <w:bCs/>
          <w:i/>
        </w:rPr>
        <w:tab/>
        <w:t>(</w:t>
      </w:r>
      <w:proofErr w:type="spellStart"/>
      <w:r w:rsidR="0075760C">
        <w:rPr>
          <w:bCs/>
          <w:i/>
        </w:rPr>
        <w:t>SERC</w:t>
      </w:r>
      <w:proofErr w:type="spellEnd"/>
      <w:r w:rsidR="0075760C">
        <w:rPr>
          <w:bCs/>
          <w:i/>
        </w:rPr>
        <w:t xml:space="preserve">) </w:t>
      </w:r>
      <w:r w:rsidR="0075760C">
        <w:rPr>
          <w:i/>
          <w:iCs/>
        </w:rPr>
        <w:t>Distance Education Equity Task Force</w:t>
      </w:r>
      <w:r w:rsidR="00395423">
        <w:rPr>
          <w:i/>
          <w:iCs/>
        </w:rPr>
        <w:t>.</w:t>
      </w:r>
    </w:p>
    <w:p w14:paraId="0D3BCC01" w14:textId="77777777" w:rsidR="0075760C" w:rsidRDefault="0075760C" w:rsidP="005D50F1">
      <w:pPr>
        <w:tabs>
          <w:tab w:val="left" w:pos="720"/>
        </w:tabs>
        <w:rPr>
          <w:bCs/>
          <w:i/>
        </w:rPr>
      </w:pPr>
    </w:p>
    <w:p w14:paraId="3613569B" w14:textId="6AACA273" w:rsidR="009E3F06" w:rsidRPr="009E3F06" w:rsidRDefault="009E3F06" w:rsidP="009E3F06">
      <w:pPr>
        <w:tabs>
          <w:tab w:val="left" w:pos="720"/>
        </w:tabs>
        <w:ind w:left="2160" w:hanging="2160"/>
        <w:rPr>
          <w:i/>
          <w:iCs/>
        </w:rPr>
      </w:pPr>
      <w:r>
        <w:rPr>
          <w:i/>
          <w:iCs/>
        </w:rPr>
        <w:t>January 2016</w:t>
      </w:r>
      <w:r>
        <w:rPr>
          <w:i/>
          <w:iCs/>
        </w:rPr>
        <w:tab/>
      </w:r>
      <w:r>
        <w:rPr>
          <w:iCs/>
        </w:rPr>
        <w:t xml:space="preserve">Committee Member. </w:t>
      </w:r>
      <w:r>
        <w:rPr>
          <w:i/>
          <w:iCs/>
        </w:rPr>
        <w:t>Auburn University Assistant Clinical Professor</w:t>
      </w:r>
    </w:p>
    <w:p w14:paraId="3725D53D" w14:textId="7BE114B4" w:rsidR="009E3F06" w:rsidRDefault="009E3F06" w:rsidP="009E3F06">
      <w:pPr>
        <w:tabs>
          <w:tab w:val="left" w:pos="720"/>
        </w:tabs>
        <w:rPr>
          <w:i/>
          <w:iCs/>
        </w:rPr>
      </w:pPr>
      <w:r>
        <w:rPr>
          <w:i/>
          <w:iCs/>
        </w:rPr>
        <w:t>May 2016</w:t>
      </w:r>
      <w:r>
        <w:rPr>
          <w:i/>
          <w:iCs/>
        </w:rPr>
        <w:tab/>
      </w:r>
      <w:r>
        <w:rPr>
          <w:i/>
          <w:iCs/>
        </w:rPr>
        <w:tab/>
        <w:t xml:space="preserve">Search Committee. </w:t>
      </w:r>
    </w:p>
    <w:p w14:paraId="5871BA2D" w14:textId="77777777" w:rsidR="009E3F06" w:rsidRDefault="009E3F06" w:rsidP="009E3F06">
      <w:pPr>
        <w:tabs>
          <w:tab w:val="left" w:pos="720"/>
        </w:tabs>
        <w:rPr>
          <w:i/>
          <w:iCs/>
        </w:rPr>
      </w:pPr>
    </w:p>
    <w:p w14:paraId="7A6216E9" w14:textId="41724945" w:rsidR="00EA5824" w:rsidRPr="00EA5824" w:rsidRDefault="00EA5824" w:rsidP="009E3F06">
      <w:pPr>
        <w:tabs>
          <w:tab w:val="left" w:pos="720"/>
        </w:tabs>
        <w:rPr>
          <w:bCs/>
          <w:i/>
        </w:rPr>
      </w:pPr>
      <w:r>
        <w:rPr>
          <w:bCs/>
          <w:i/>
        </w:rPr>
        <w:t>August 2013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 xml:space="preserve">Committee Member. </w:t>
      </w:r>
      <w:r w:rsidRPr="00D13DE7">
        <w:rPr>
          <w:bCs/>
          <w:i/>
        </w:rPr>
        <w:t>Special Education, Rehabilitation and C</w:t>
      </w:r>
      <w:r>
        <w:rPr>
          <w:bCs/>
          <w:i/>
        </w:rPr>
        <w:t>oun</w:t>
      </w:r>
      <w:r w:rsidRPr="00D13DE7">
        <w:rPr>
          <w:bCs/>
          <w:i/>
        </w:rPr>
        <w:t>s</w:t>
      </w:r>
      <w:r>
        <w:rPr>
          <w:bCs/>
          <w:i/>
        </w:rPr>
        <w:t>e</w:t>
      </w:r>
      <w:r w:rsidRPr="00D13DE7">
        <w:rPr>
          <w:bCs/>
          <w:i/>
        </w:rPr>
        <w:t xml:space="preserve">ling </w:t>
      </w:r>
    </w:p>
    <w:p w14:paraId="2015DAC3" w14:textId="006EBDA7" w:rsidR="00EA5824" w:rsidRPr="00EA5824" w:rsidRDefault="009E3F06" w:rsidP="005D50F1">
      <w:pPr>
        <w:tabs>
          <w:tab w:val="left" w:pos="720"/>
        </w:tabs>
        <w:rPr>
          <w:bCs/>
        </w:rPr>
      </w:pPr>
      <w:r>
        <w:rPr>
          <w:bCs/>
          <w:i/>
        </w:rPr>
        <w:t>August 2016</w:t>
      </w:r>
      <w:r w:rsidR="00EA5824">
        <w:rPr>
          <w:bCs/>
          <w:i/>
        </w:rPr>
        <w:tab/>
      </w:r>
      <w:r w:rsidR="00EA5824">
        <w:rPr>
          <w:bCs/>
          <w:i/>
        </w:rPr>
        <w:tab/>
        <w:t xml:space="preserve"> (</w:t>
      </w:r>
      <w:proofErr w:type="spellStart"/>
      <w:r w:rsidR="00EA5824">
        <w:rPr>
          <w:bCs/>
          <w:i/>
        </w:rPr>
        <w:t>SERC</w:t>
      </w:r>
      <w:proofErr w:type="spellEnd"/>
      <w:r w:rsidR="00EA5824">
        <w:rPr>
          <w:bCs/>
          <w:i/>
        </w:rPr>
        <w:t xml:space="preserve">), </w:t>
      </w:r>
      <w:r w:rsidR="00EA5824">
        <w:rPr>
          <w:bCs/>
        </w:rPr>
        <w:t xml:space="preserve">Advocacy Committee. </w:t>
      </w:r>
    </w:p>
    <w:p w14:paraId="2F24B0AE" w14:textId="77777777" w:rsidR="00EA5824" w:rsidRDefault="00EA5824" w:rsidP="005D50F1">
      <w:pPr>
        <w:tabs>
          <w:tab w:val="left" w:pos="720"/>
        </w:tabs>
        <w:rPr>
          <w:bCs/>
          <w:i/>
        </w:rPr>
      </w:pPr>
    </w:p>
    <w:p w14:paraId="76448DA4" w14:textId="3887CFBD" w:rsidR="00D13DE7" w:rsidRPr="00D13DE7" w:rsidRDefault="00C84F74" w:rsidP="005D50F1">
      <w:pPr>
        <w:tabs>
          <w:tab w:val="left" w:pos="720"/>
        </w:tabs>
        <w:rPr>
          <w:bCs/>
          <w:i/>
        </w:rPr>
      </w:pPr>
      <w:r>
        <w:rPr>
          <w:bCs/>
          <w:i/>
        </w:rPr>
        <w:t>January 2013</w:t>
      </w:r>
      <w:r>
        <w:rPr>
          <w:bCs/>
          <w:i/>
        </w:rPr>
        <w:tab/>
      </w:r>
      <w:r>
        <w:rPr>
          <w:bCs/>
          <w:i/>
        </w:rPr>
        <w:tab/>
      </w:r>
      <w:r w:rsidR="00D13DE7">
        <w:rPr>
          <w:bCs/>
        </w:rPr>
        <w:t xml:space="preserve">Committee Member. </w:t>
      </w:r>
      <w:r w:rsidR="00D13DE7" w:rsidRPr="00D13DE7">
        <w:rPr>
          <w:bCs/>
          <w:i/>
        </w:rPr>
        <w:t>Special Education, Rehabilitation and C</w:t>
      </w:r>
      <w:r w:rsidR="00D13DE7">
        <w:rPr>
          <w:bCs/>
          <w:i/>
        </w:rPr>
        <w:t>oun</w:t>
      </w:r>
      <w:r w:rsidR="00D13DE7" w:rsidRPr="00D13DE7">
        <w:rPr>
          <w:bCs/>
          <w:i/>
        </w:rPr>
        <w:t>s</w:t>
      </w:r>
      <w:r w:rsidR="00D13DE7">
        <w:rPr>
          <w:bCs/>
          <w:i/>
        </w:rPr>
        <w:t>e</w:t>
      </w:r>
      <w:r w:rsidR="00D13DE7" w:rsidRPr="00D13DE7">
        <w:rPr>
          <w:bCs/>
          <w:i/>
        </w:rPr>
        <w:t xml:space="preserve">ling </w:t>
      </w:r>
    </w:p>
    <w:p w14:paraId="4C177F5A" w14:textId="33639FB8" w:rsidR="00C84F74" w:rsidRPr="00A124BC" w:rsidRDefault="009E3F06" w:rsidP="005D50F1">
      <w:pPr>
        <w:tabs>
          <w:tab w:val="left" w:pos="720"/>
        </w:tabs>
        <w:rPr>
          <w:bCs/>
        </w:rPr>
      </w:pPr>
      <w:r>
        <w:rPr>
          <w:bCs/>
          <w:i/>
        </w:rPr>
        <w:t>August 2016</w:t>
      </w:r>
      <w:r w:rsidR="00EA5824">
        <w:rPr>
          <w:bCs/>
          <w:i/>
        </w:rPr>
        <w:tab/>
      </w:r>
      <w:r w:rsidR="00EA5824">
        <w:rPr>
          <w:bCs/>
          <w:i/>
        </w:rPr>
        <w:tab/>
      </w:r>
      <w:r w:rsidR="00D13DE7" w:rsidRPr="00D13DE7">
        <w:rPr>
          <w:bCs/>
          <w:i/>
        </w:rPr>
        <w:t>(</w:t>
      </w:r>
      <w:proofErr w:type="spellStart"/>
      <w:r w:rsidR="00D13DE7" w:rsidRPr="00D13DE7">
        <w:rPr>
          <w:bCs/>
          <w:i/>
        </w:rPr>
        <w:t>SERC</w:t>
      </w:r>
      <w:proofErr w:type="spellEnd"/>
      <w:r w:rsidR="00D13DE7">
        <w:rPr>
          <w:bCs/>
        </w:rPr>
        <w:t>) Media Committee</w:t>
      </w:r>
      <w:r w:rsidR="00EA5824">
        <w:rPr>
          <w:bCs/>
        </w:rPr>
        <w:t>.</w:t>
      </w:r>
    </w:p>
    <w:p w14:paraId="47DE8C9F" w14:textId="77777777" w:rsidR="008E2C22" w:rsidRPr="003E7E41" w:rsidRDefault="008E2C22" w:rsidP="005D50F1">
      <w:pPr>
        <w:tabs>
          <w:tab w:val="left" w:pos="720"/>
        </w:tabs>
        <w:rPr>
          <w:b/>
          <w:bCs/>
        </w:rPr>
      </w:pPr>
    </w:p>
    <w:p w14:paraId="4CFBAFF0" w14:textId="77777777" w:rsidR="00D13DE7" w:rsidRDefault="00D13DE7" w:rsidP="005D50F1">
      <w:pPr>
        <w:tabs>
          <w:tab w:val="left" w:pos="720"/>
        </w:tabs>
        <w:rPr>
          <w:bCs/>
          <w:i/>
        </w:rPr>
      </w:pPr>
      <w:r>
        <w:rPr>
          <w:bCs/>
          <w:i/>
        </w:rPr>
        <w:t>August 2012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 xml:space="preserve">Committee Member. </w:t>
      </w:r>
      <w:r>
        <w:rPr>
          <w:bCs/>
          <w:i/>
        </w:rPr>
        <w:t xml:space="preserve">Multicultural Diversity Commission, Auburn </w:t>
      </w:r>
    </w:p>
    <w:p w14:paraId="6EFA74FC" w14:textId="0FF32040" w:rsidR="005F11C5" w:rsidRDefault="00083744" w:rsidP="005D50F1">
      <w:pPr>
        <w:tabs>
          <w:tab w:val="left" w:pos="720"/>
        </w:tabs>
        <w:rPr>
          <w:bCs/>
          <w:i/>
        </w:rPr>
      </w:pPr>
      <w:r>
        <w:rPr>
          <w:bCs/>
          <w:i/>
        </w:rPr>
        <w:t>August 2015</w:t>
      </w:r>
      <w:r w:rsidR="00D13DE7">
        <w:rPr>
          <w:bCs/>
          <w:i/>
        </w:rPr>
        <w:tab/>
      </w:r>
      <w:r w:rsidR="00D13DE7">
        <w:rPr>
          <w:bCs/>
          <w:i/>
        </w:rPr>
        <w:tab/>
        <w:t>University</w:t>
      </w:r>
      <w:r w:rsidR="00A124BC">
        <w:rPr>
          <w:bCs/>
          <w:i/>
        </w:rPr>
        <w:t>.</w:t>
      </w:r>
    </w:p>
    <w:p w14:paraId="46D1676A" w14:textId="77777777" w:rsidR="002779F7" w:rsidRDefault="002779F7" w:rsidP="005D50F1">
      <w:pPr>
        <w:tabs>
          <w:tab w:val="left" w:pos="720"/>
        </w:tabs>
        <w:rPr>
          <w:bCs/>
          <w:i/>
        </w:rPr>
      </w:pPr>
    </w:p>
    <w:p w14:paraId="7FF3BB51" w14:textId="7D28F8E2" w:rsidR="00D13DE7" w:rsidRPr="00D13DE7" w:rsidRDefault="009E3F06" w:rsidP="005D50F1">
      <w:pPr>
        <w:tabs>
          <w:tab w:val="left" w:pos="720"/>
        </w:tabs>
        <w:rPr>
          <w:bCs/>
          <w:i/>
        </w:rPr>
      </w:pPr>
      <w:r>
        <w:rPr>
          <w:bCs/>
          <w:i/>
        </w:rPr>
        <w:t>August 2011</w:t>
      </w:r>
      <w:r w:rsidR="00D13DE7">
        <w:rPr>
          <w:bCs/>
          <w:i/>
        </w:rPr>
        <w:tab/>
      </w:r>
      <w:r w:rsidR="00D13DE7">
        <w:rPr>
          <w:bCs/>
          <w:i/>
        </w:rPr>
        <w:tab/>
      </w:r>
      <w:r w:rsidR="00D13DE7">
        <w:rPr>
          <w:bCs/>
        </w:rPr>
        <w:t xml:space="preserve">Committee Member. </w:t>
      </w:r>
      <w:proofErr w:type="spellStart"/>
      <w:r w:rsidR="00D13DE7">
        <w:rPr>
          <w:bCs/>
          <w:i/>
        </w:rPr>
        <w:t>SERC</w:t>
      </w:r>
      <w:proofErr w:type="spellEnd"/>
      <w:r w:rsidR="00D13DE7">
        <w:rPr>
          <w:bCs/>
          <w:i/>
        </w:rPr>
        <w:t xml:space="preserve"> Teaching Evaluation Committee</w:t>
      </w:r>
      <w:r w:rsidR="00A124BC">
        <w:rPr>
          <w:bCs/>
          <w:i/>
        </w:rPr>
        <w:t>.</w:t>
      </w:r>
    </w:p>
    <w:p w14:paraId="4465FF72" w14:textId="2A720626" w:rsidR="00D13DE7" w:rsidRPr="00D13DE7" w:rsidRDefault="00D13DE7" w:rsidP="005D50F1">
      <w:pPr>
        <w:tabs>
          <w:tab w:val="left" w:pos="720"/>
        </w:tabs>
        <w:rPr>
          <w:bCs/>
          <w:i/>
        </w:rPr>
      </w:pPr>
      <w:r>
        <w:rPr>
          <w:bCs/>
          <w:i/>
        </w:rPr>
        <w:t>July 2013</w:t>
      </w:r>
    </w:p>
    <w:p w14:paraId="1AC950ED" w14:textId="77777777" w:rsidR="00070729" w:rsidRDefault="00070729" w:rsidP="004C205C">
      <w:pPr>
        <w:tabs>
          <w:tab w:val="left" w:pos="720"/>
        </w:tabs>
        <w:rPr>
          <w:b/>
          <w:i/>
        </w:rPr>
      </w:pPr>
    </w:p>
    <w:p w14:paraId="322623BC" w14:textId="77777777" w:rsidR="005B7BE2" w:rsidRDefault="005B7BE2" w:rsidP="004C205C">
      <w:pPr>
        <w:tabs>
          <w:tab w:val="left" w:pos="720"/>
        </w:tabs>
        <w:rPr>
          <w:b/>
          <w:i/>
        </w:rPr>
      </w:pPr>
      <w:r w:rsidRPr="003E7E41">
        <w:rPr>
          <w:b/>
          <w:i/>
        </w:rPr>
        <w:t>University Level –University of Wisconsin-Stout</w:t>
      </w:r>
    </w:p>
    <w:p w14:paraId="5DFAB9EA" w14:textId="77777777" w:rsidR="004C205C" w:rsidRDefault="004C205C" w:rsidP="004C205C">
      <w:pPr>
        <w:tabs>
          <w:tab w:val="left" w:pos="720"/>
        </w:tabs>
        <w:rPr>
          <w:b/>
          <w:i/>
        </w:rPr>
      </w:pPr>
    </w:p>
    <w:p w14:paraId="76BB1C19" w14:textId="3BBB0DB3" w:rsidR="004C205C" w:rsidRDefault="004C205C" w:rsidP="004C205C">
      <w:pPr>
        <w:tabs>
          <w:tab w:val="left" w:pos="720"/>
        </w:tabs>
        <w:jc w:val="both"/>
        <w:rPr>
          <w:i/>
        </w:rPr>
      </w:pPr>
      <w:r>
        <w:rPr>
          <w:i/>
        </w:rPr>
        <w:t>January 2011</w:t>
      </w:r>
      <w:r>
        <w:rPr>
          <w:i/>
        </w:rPr>
        <w:tab/>
      </w:r>
      <w:r>
        <w:rPr>
          <w:i/>
        </w:rPr>
        <w:tab/>
      </w:r>
      <w:r w:rsidRPr="004C205C">
        <w:t>Co-Representative.</w:t>
      </w:r>
      <w:r>
        <w:t xml:space="preserve"> </w:t>
      </w:r>
      <w:r>
        <w:rPr>
          <w:i/>
        </w:rPr>
        <w:t>Multicultural Student Campus Visit</w:t>
      </w:r>
    </w:p>
    <w:p w14:paraId="4E5C0731" w14:textId="77777777" w:rsidR="009D7ADE" w:rsidRDefault="009D7ADE" w:rsidP="004C205C">
      <w:pPr>
        <w:tabs>
          <w:tab w:val="left" w:pos="720"/>
        </w:tabs>
        <w:jc w:val="both"/>
        <w:rPr>
          <w:i/>
        </w:rPr>
      </w:pPr>
    </w:p>
    <w:p w14:paraId="4F12294D" w14:textId="3DBF95D6" w:rsidR="004C205C" w:rsidRPr="004C205C" w:rsidRDefault="004C205C" w:rsidP="004C205C">
      <w:pPr>
        <w:tabs>
          <w:tab w:val="left" w:pos="720"/>
        </w:tabs>
        <w:jc w:val="both"/>
        <w:rPr>
          <w:i/>
        </w:rPr>
      </w:pPr>
      <w:r>
        <w:rPr>
          <w:i/>
        </w:rPr>
        <w:t>January 2011-</w:t>
      </w:r>
      <w:r>
        <w:rPr>
          <w:i/>
        </w:rPr>
        <w:tab/>
      </w:r>
      <w:r>
        <w:rPr>
          <w:i/>
        </w:rPr>
        <w:tab/>
      </w:r>
      <w:r>
        <w:t xml:space="preserve">Chapter Faculty Advisor. </w:t>
      </w:r>
      <w:r>
        <w:rPr>
          <w:i/>
        </w:rPr>
        <w:t>Iota Sigma Chi</w:t>
      </w:r>
    </w:p>
    <w:p w14:paraId="318D644C" w14:textId="7205A3A1" w:rsidR="004C205C" w:rsidRDefault="004C205C" w:rsidP="004C205C">
      <w:pPr>
        <w:tabs>
          <w:tab w:val="left" w:pos="720"/>
        </w:tabs>
        <w:jc w:val="both"/>
        <w:rPr>
          <w:i/>
        </w:rPr>
      </w:pPr>
      <w:r>
        <w:rPr>
          <w:i/>
        </w:rPr>
        <w:t>August 2011</w:t>
      </w:r>
    </w:p>
    <w:p w14:paraId="2B5655E5" w14:textId="77777777" w:rsidR="004C205C" w:rsidRDefault="004C205C" w:rsidP="004C205C">
      <w:pPr>
        <w:tabs>
          <w:tab w:val="left" w:pos="720"/>
        </w:tabs>
        <w:jc w:val="both"/>
        <w:rPr>
          <w:i/>
        </w:rPr>
      </w:pPr>
    </w:p>
    <w:p w14:paraId="2A2A01EB" w14:textId="6DA0634F" w:rsidR="004C205C" w:rsidRPr="004C205C" w:rsidRDefault="004C205C" w:rsidP="004C205C">
      <w:pPr>
        <w:tabs>
          <w:tab w:val="left" w:pos="720"/>
        </w:tabs>
        <w:jc w:val="both"/>
        <w:rPr>
          <w:i/>
        </w:rPr>
      </w:pPr>
      <w:r>
        <w:rPr>
          <w:i/>
        </w:rPr>
        <w:t>October 2010-</w:t>
      </w:r>
      <w:r>
        <w:rPr>
          <w:i/>
        </w:rPr>
        <w:tab/>
      </w:r>
      <w:r>
        <w:rPr>
          <w:i/>
        </w:rPr>
        <w:tab/>
      </w:r>
      <w:r>
        <w:t xml:space="preserve">Committee Member. </w:t>
      </w:r>
      <w:r>
        <w:rPr>
          <w:i/>
        </w:rPr>
        <w:t xml:space="preserve">Department of Rehabilitation and Counseling </w:t>
      </w:r>
    </w:p>
    <w:p w14:paraId="2898520A" w14:textId="3D0EB972" w:rsidR="004C205C" w:rsidRPr="004C205C" w:rsidRDefault="004C205C" w:rsidP="004C205C">
      <w:pPr>
        <w:tabs>
          <w:tab w:val="left" w:pos="720"/>
        </w:tabs>
        <w:jc w:val="both"/>
        <w:rPr>
          <w:i/>
        </w:rPr>
      </w:pPr>
      <w:r>
        <w:rPr>
          <w:i/>
        </w:rPr>
        <w:t>March 2011</w:t>
      </w:r>
      <w:r>
        <w:rPr>
          <w:i/>
        </w:rPr>
        <w:tab/>
      </w:r>
      <w:r>
        <w:rPr>
          <w:i/>
        </w:rPr>
        <w:tab/>
        <w:t>Search Committee</w:t>
      </w:r>
    </w:p>
    <w:p w14:paraId="7C359F29" w14:textId="77777777" w:rsidR="005B7BE2" w:rsidRPr="003E7E41" w:rsidRDefault="005B7BE2" w:rsidP="005D50F1">
      <w:pPr>
        <w:tabs>
          <w:tab w:val="left" w:pos="720"/>
        </w:tabs>
        <w:jc w:val="center"/>
        <w:rPr>
          <w:b/>
          <w:i/>
        </w:rPr>
      </w:pPr>
    </w:p>
    <w:p w14:paraId="743F8F5A" w14:textId="0C1C5FD5" w:rsidR="00867830" w:rsidRPr="00867830" w:rsidRDefault="00867830" w:rsidP="004C205C">
      <w:pPr>
        <w:tabs>
          <w:tab w:val="left" w:pos="720"/>
        </w:tabs>
        <w:rPr>
          <w:i/>
        </w:rPr>
      </w:pPr>
      <w:r>
        <w:t>August 2010-</w:t>
      </w:r>
      <w:r>
        <w:tab/>
      </w:r>
      <w:r>
        <w:tab/>
        <w:t xml:space="preserve">Committee Member and University Representative. </w:t>
      </w:r>
      <w:r>
        <w:rPr>
          <w:i/>
        </w:rPr>
        <w:t xml:space="preserve">Personnel Policies </w:t>
      </w:r>
    </w:p>
    <w:p w14:paraId="06C0703E" w14:textId="7154684D" w:rsidR="005B7BE2" w:rsidRDefault="00867830" w:rsidP="004C205C">
      <w:pPr>
        <w:tabs>
          <w:tab w:val="left" w:pos="720"/>
        </w:tabs>
      </w:pPr>
      <w:r>
        <w:t xml:space="preserve">August </w:t>
      </w:r>
      <w:proofErr w:type="gramStart"/>
      <w:r>
        <w:t xml:space="preserve">2011 </w:t>
      </w:r>
      <w:r w:rsidR="005B7BE2" w:rsidRPr="003E7E41">
        <w:t xml:space="preserve"> </w:t>
      </w:r>
      <w:r>
        <w:tab/>
      </w:r>
      <w:proofErr w:type="gramEnd"/>
      <w:r>
        <w:tab/>
      </w:r>
      <w:r>
        <w:rPr>
          <w:i/>
        </w:rPr>
        <w:t xml:space="preserve">Committee. </w:t>
      </w:r>
    </w:p>
    <w:p w14:paraId="4E325698" w14:textId="52E28A5E" w:rsidR="00867830" w:rsidRPr="00867830" w:rsidRDefault="00867830" w:rsidP="00867830">
      <w:pPr>
        <w:tabs>
          <w:tab w:val="left" w:pos="72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*</w:t>
      </w:r>
      <w:r w:rsidRPr="00867830">
        <w:rPr>
          <w:i/>
        </w:rPr>
        <w:t>Subcommittee Sexual Harassment Policy Development</w:t>
      </w:r>
    </w:p>
    <w:p w14:paraId="225677DD" w14:textId="66FAB021" w:rsidR="00867830" w:rsidRPr="00867830" w:rsidRDefault="00867830" w:rsidP="00867830">
      <w:pPr>
        <w:tabs>
          <w:tab w:val="left" w:pos="720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*</w:t>
      </w:r>
      <w:r w:rsidRPr="00867830">
        <w:rPr>
          <w:i/>
        </w:rPr>
        <w:t>Subcommittee Discrimination Policy Development</w:t>
      </w:r>
    </w:p>
    <w:p w14:paraId="4C99BB71" w14:textId="77777777" w:rsidR="00A52BC6" w:rsidRDefault="00A52BC6" w:rsidP="005A5BCA">
      <w:pPr>
        <w:tabs>
          <w:tab w:val="left" w:pos="6285"/>
        </w:tabs>
        <w:rPr>
          <w:b/>
          <w:bCs/>
          <w:i/>
          <w:iCs/>
          <w:color w:val="000000"/>
          <w:u w:val="single"/>
        </w:rPr>
      </w:pPr>
    </w:p>
    <w:p w14:paraId="3824FD84" w14:textId="132EF984" w:rsidR="00C03F34" w:rsidRPr="00CF2577" w:rsidRDefault="00C03F34" w:rsidP="00CF2577">
      <w:pPr>
        <w:tabs>
          <w:tab w:val="left" w:pos="6285"/>
        </w:tabs>
        <w:jc w:val="center"/>
        <w:rPr>
          <w:i/>
        </w:rPr>
      </w:pPr>
      <w:r w:rsidRPr="00605096">
        <w:rPr>
          <w:b/>
          <w:bCs/>
          <w:i/>
          <w:iCs/>
          <w:color w:val="000000"/>
          <w:u w:val="single"/>
        </w:rPr>
        <w:t>PROFESSIONAL MEMBERSHIPS</w:t>
      </w:r>
    </w:p>
    <w:p w14:paraId="7E1E91D6" w14:textId="77777777" w:rsidR="00C03F34" w:rsidRPr="003E7E41" w:rsidRDefault="00C03F34" w:rsidP="00C03F34">
      <w:pPr>
        <w:tabs>
          <w:tab w:val="left" w:pos="720"/>
        </w:tabs>
        <w:jc w:val="center"/>
        <w:rPr>
          <w:b/>
          <w:bCs/>
          <w:i/>
        </w:rPr>
      </w:pPr>
    </w:p>
    <w:p w14:paraId="6E09BF5A" w14:textId="6F81FFBB" w:rsidR="00C03F34" w:rsidRPr="007C1C43" w:rsidRDefault="00C03F34" w:rsidP="007C1C43">
      <w:pPr>
        <w:tabs>
          <w:tab w:val="left" w:pos="720"/>
        </w:tabs>
        <w:rPr>
          <w:color w:val="000000"/>
          <w:u w:val="single"/>
        </w:rPr>
      </w:pPr>
      <w:r w:rsidRPr="003E7E41">
        <w:rPr>
          <w:b/>
          <w:bCs/>
          <w:i/>
        </w:rPr>
        <w:t>International/National Level</w:t>
      </w:r>
    </w:p>
    <w:p w14:paraId="06FED902" w14:textId="142C5498" w:rsidR="00C03F34" w:rsidRPr="003E7E41" w:rsidRDefault="00C03F34" w:rsidP="00C03F34">
      <w:pPr>
        <w:tabs>
          <w:tab w:val="left" w:pos="720"/>
        </w:tabs>
      </w:pPr>
      <w:r w:rsidRPr="003E7E41">
        <w:t>American Counseling Association</w:t>
      </w:r>
      <w:r w:rsidR="00F15624">
        <w:tab/>
      </w:r>
      <w:r w:rsidR="00F15624">
        <w:tab/>
      </w:r>
      <w:r w:rsidRPr="003E7E41">
        <w:tab/>
      </w:r>
      <w:r w:rsidRPr="003E7E41">
        <w:tab/>
      </w:r>
      <w:r w:rsidRPr="003E7E41">
        <w:tab/>
      </w:r>
      <w:r w:rsidR="00004A2C">
        <w:tab/>
      </w:r>
      <w:r w:rsidR="00004A2C">
        <w:tab/>
      </w:r>
      <w:r w:rsidRPr="003E7E41">
        <w:t>2006-Present</w:t>
      </w:r>
    </w:p>
    <w:p w14:paraId="50DB2FA3" w14:textId="2C9E8331" w:rsidR="00004A2C" w:rsidRPr="003E7E41" w:rsidRDefault="00004A2C" w:rsidP="004F2E9E">
      <w:pPr>
        <w:tabs>
          <w:tab w:val="left" w:pos="720"/>
        </w:tabs>
      </w:pPr>
      <w:r>
        <w:tab/>
        <w:t>*</w:t>
      </w:r>
      <w:r w:rsidR="00C03F34" w:rsidRPr="003E7E41">
        <w:t>Association of Counselor Education and Supervision</w:t>
      </w:r>
      <w:r w:rsidR="00F15624">
        <w:tab/>
      </w:r>
      <w:r w:rsidR="00C03F34" w:rsidRPr="003E7E41">
        <w:tab/>
      </w:r>
      <w:r>
        <w:tab/>
      </w:r>
      <w:r w:rsidR="00C03F34" w:rsidRPr="003E7E41">
        <w:t>2008-Present</w:t>
      </w:r>
    </w:p>
    <w:p w14:paraId="03C34D79" w14:textId="7D025852" w:rsidR="00C03F34" w:rsidRPr="003E7E41" w:rsidRDefault="00004A2C" w:rsidP="004F2E9E">
      <w:pPr>
        <w:tabs>
          <w:tab w:val="left" w:pos="720"/>
        </w:tabs>
      </w:pPr>
      <w:r>
        <w:tab/>
        <w:t>*</w:t>
      </w:r>
      <w:r w:rsidR="00C03F34" w:rsidRPr="003E7E41">
        <w:t>Associa</w:t>
      </w:r>
      <w:r w:rsidR="00F15624">
        <w:t xml:space="preserve">tion for Humanistic Counseling </w:t>
      </w:r>
      <w:r w:rsidR="00F15624">
        <w:tab/>
      </w:r>
      <w:r w:rsidR="00C03F34" w:rsidRPr="003E7E41">
        <w:tab/>
      </w:r>
      <w:r w:rsidR="00C03F34" w:rsidRPr="003E7E41">
        <w:tab/>
      </w:r>
      <w:r w:rsidR="00C03F34" w:rsidRPr="003E7E41">
        <w:tab/>
      </w:r>
      <w:r>
        <w:tab/>
      </w:r>
      <w:r w:rsidR="00C03F34" w:rsidRPr="003E7E41">
        <w:t>2011-</w:t>
      </w:r>
      <w:r w:rsidR="00A124BC">
        <w:t>2017</w:t>
      </w:r>
      <w:r w:rsidR="00C03F34" w:rsidRPr="003E7E41">
        <w:t xml:space="preserve"> </w:t>
      </w:r>
    </w:p>
    <w:p w14:paraId="1DAC1459" w14:textId="77777777" w:rsidR="00AD1C22" w:rsidRDefault="00AD1C22" w:rsidP="00C03F34">
      <w:pPr>
        <w:tabs>
          <w:tab w:val="left" w:pos="720"/>
        </w:tabs>
      </w:pPr>
    </w:p>
    <w:p w14:paraId="21DAF4E2" w14:textId="7BA02460" w:rsidR="00774866" w:rsidRDefault="00C03F34" w:rsidP="00C03F34">
      <w:pPr>
        <w:tabs>
          <w:tab w:val="left" w:pos="720"/>
        </w:tabs>
      </w:pPr>
      <w:r w:rsidRPr="003E7E41">
        <w:t xml:space="preserve">Chi Sigma Iota Counseling Academic and Professional Society </w:t>
      </w:r>
      <w:r w:rsidR="004F2E9E">
        <w:tab/>
      </w:r>
      <w:r w:rsidR="004F2E9E">
        <w:tab/>
      </w:r>
      <w:r w:rsidR="004F2E9E">
        <w:tab/>
      </w:r>
      <w:r w:rsidR="00774866">
        <w:t>2017-Present</w:t>
      </w:r>
    </w:p>
    <w:p w14:paraId="160A3687" w14:textId="2CD4D29A" w:rsidR="00AD1C22" w:rsidRPr="004F2E9E" w:rsidRDefault="00774866" w:rsidP="00C03F34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E9E">
        <w:t>2006-2014</w:t>
      </w:r>
    </w:p>
    <w:p w14:paraId="20DA8A20" w14:textId="77777777" w:rsidR="00AD1C22" w:rsidRDefault="00AD1C22" w:rsidP="00C03F34">
      <w:pPr>
        <w:tabs>
          <w:tab w:val="left" w:pos="720"/>
        </w:tabs>
        <w:rPr>
          <w:b/>
          <w:bCs/>
          <w:i/>
        </w:rPr>
      </w:pPr>
    </w:p>
    <w:p w14:paraId="6A432DE9" w14:textId="693CAE87" w:rsidR="00C03F34" w:rsidRPr="003E7E41" w:rsidRDefault="00C03F34" w:rsidP="007C1C43">
      <w:pPr>
        <w:tabs>
          <w:tab w:val="left" w:pos="720"/>
        </w:tabs>
        <w:rPr>
          <w:b/>
          <w:bCs/>
          <w:i/>
        </w:rPr>
      </w:pPr>
      <w:r w:rsidRPr="003E7E41">
        <w:rPr>
          <w:b/>
          <w:bCs/>
          <w:i/>
        </w:rPr>
        <w:t>Regional Membership</w:t>
      </w:r>
    </w:p>
    <w:p w14:paraId="2E453D41" w14:textId="352FE40B" w:rsidR="00C03F34" w:rsidRPr="003E7E41" w:rsidRDefault="00C03F34" w:rsidP="00C03F34">
      <w:pPr>
        <w:tabs>
          <w:tab w:val="left" w:pos="720"/>
        </w:tabs>
      </w:pPr>
      <w:r w:rsidRPr="003E7E41">
        <w:t>Eastern Educational Research Association</w:t>
      </w:r>
      <w:r w:rsidR="00F15624">
        <w:tab/>
      </w:r>
      <w:r w:rsidR="00F15624">
        <w:tab/>
      </w:r>
      <w:r w:rsidRPr="003E7E41">
        <w:tab/>
      </w:r>
      <w:r w:rsidRPr="003E7E41">
        <w:tab/>
      </w:r>
      <w:r w:rsidR="00004A2C">
        <w:tab/>
      </w:r>
      <w:r w:rsidR="00004A2C">
        <w:tab/>
      </w:r>
      <w:r w:rsidRPr="003E7E41">
        <w:t>2012-</w:t>
      </w:r>
      <w:r w:rsidR="009F76FE">
        <w:t>2014</w:t>
      </w:r>
    </w:p>
    <w:p w14:paraId="314BB8E3" w14:textId="6CDF009A" w:rsidR="00C03F34" w:rsidRPr="003E7E41" w:rsidRDefault="00C03F34" w:rsidP="00C03F34">
      <w:pPr>
        <w:tabs>
          <w:tab w:val="left" w:pos="720"/>
        </w:tabs>
      </w:pPr>
      <w:r w:rsidRPr="003E7E41">
        <w:t>Southern Association of Counselor Education and</w:t>
      </w:r>
      <w:r w:rsidRPr="003E7E41">
        <w:tab/>
      </w:r>
      <w:r w:rsidRPr="003E7E41">
        <w:tab/>
      </w:r>
      <w:r w:rsidRPr="003E7E41">
        <w:tab/>
      </w:r>
      <w:r w:rsidR="00004A2C">
        <w:tab/>
      </w:r>
      <w:r w:rsidR="00004A2C">
        <w:tab/>
      </w:r>
      <w:r w:rsidRPr="003E7E41">
        <w:t>2011-Present</w:t>
      </w:r>
    </w:p>
    <w:p w14:paraId="4100A0E0" w14:textId="64AC6961" w:rsidR="00C03F34" w:rsidRPr="003E7E41" w:rsidRDefault="00004A2C" w:rsidP="00C03F34">
      <w:pPr>
        <w:tabs>
          <w:tab w:val="left" w:pos="720"/>
        </w:tabs>
      </w:pPr>
      <w:r>
        <w:t>Supervision</w:t>
      </w:r>
      <w:r w:rsidR="00F15624">
        <w:tab/>
      </w:r>
      <w:r w:rsidR="00F1562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2008-</w:t>
      </w:r>
      <w:r w:rsidR="00C03F34" w:rsidRPr="003E7E41">
        <w:t>2009</w:t>
      </w:r>
    </w:p>
    <w:p w14:paraId="502884FF" w14:textId="71ACBCDE" w:rsidR="00C03F34" w:rsidRPr="003E7E41" w:rsidRDefault="00C03F34" w:rsidP="00C03F34">
      <w:pPr>
        <w:tabs>
          <w:tab w:val="left" w:pos="720"/>
        </w:tabs>
        <w:rPr>
          <w:bCs/>
        </w:rPr>
      </w:pPr>
      <w:r w:rsidRPr="003E7E41">
        <w:rPr>
          <w:bCs/>
        </w:rPr>
        <w:t>Northern Associat</w:t>
      </w:r>
      <w:r w:rsidR="00004A2C">
        <w:rPr>
          <w:bCs/>
        </w:rPr>
        <w:t xml:space="preserve">ion of Counselor Education </w:t>
      </w:r>
      <w:r w:rsidR="00004A2C">
        <w:rPr>
          <w:bCs/>
        </w:rPr>
        <w:tab/>
      </w:r>
      <w:r w:rsidR="00004A2C">
        <w:rPr>
          <w:bCs/>
        </w:rPr>
        <w:tab/>
      </w:r>
      <w:r w:rsidR="00004A2C">
        <w:rPr>
          <w:bCs/>
        </w:rPr>
        <w:tab/>
      </w:r>
      <w:r w:rsidR="00004A2C">
        <w:rPr>
          <w:bCs/>
        </w:rPr>
        <w:tab/>
      </w:r>
      <w:r w:rsidR="00004A2C">
        <w:rPr>
          <w:bCs/>
        </w:rPr>
        <w:tab/>
        <w:t>2009-</w:t>
      </w:r>
      <w:r w:rsidRPr="003E7E41">
        <w:rPr>
          <w:bCs/>
        </w:rPr>
        <w:t>2011</w:t>
      </w:r>
    </w:p>
    <w:p w14:paraId="3D82F963" w14:textId="6ABBCD75" w:rsidR="00C03F34" w:rsidRDefault="00C03F34" w:rsidP="00C03F34">
      <w:pPr>
        <w:tabs>
          <w:tab w:val="left" w:pos="720"/>
        </w:tabs>
        <w:rPr>
          <w:bCs/>
        </w:rPr>
      </w:pPr>
      <w:r w:rsidRPr="003E7E41">
        <w:rPr>
          <w:bCs/>
        </w:rPr>
        <w:t xml:space="preserve">and Supervision </w:t>
      </w:r>
    </w:p>
    <w:p w14:paraId="66A9B71F" w14:textId="77777777" w:rsidR="004F2E9E" w:rsidRDefault="004F2E9E" w:rsidP="00C03F34">
      <w:pPr>
        <w:tabs>
          <w:tab w:val="left" w:pos="720"/>
        </w:tabs>
        <w:rPr>
          <w:bCs/>
        </w:rPr>
      </w:pPr>
    </w:p>
    <w:p w14:paraId="65AB43F9" w14:textId="58006C26" w:rsidR="00C03F34" w:rsidRPr="007C1C43" w:rsidRDefault="00C03F34" w:rsidP="00C03F34">
      <w:pPr>
        <w:tabs>
          <w:tab w:val="left" w:pos="720"/>
        </w:tabs>
        <w:rPr>
          <w:b/>
          <w:bCs/>
        </w:rPr>
      </w:pPr>
      <w:r w:rsidRPr="003E7E41">
        <w:rPr>
          <w:b/>
          <w:i/>
        </w:rPr>
        <w:t>State Membership</w:t>
      </w:r>
    </w:p>
    <w:p w14:paraId="765B89AF" w14:textId="5086A6EC" w:rsidR="00C03F34" w:rsidRPr="003E7E41" w:rsidRDefault="00C03F34" w:rsidP="00C03F34">
      <w:pPr>
        <w:tabs>
          <w:tab w:val="left" w:pos="720"/>
        </w:tabs>
      </w:pPr>
      <w:r w:rsidRPr="003E7E41">
        <w:t>Alabama Counseling Association</w:t>
      </w:r>
      <w:r w:rsidR="00F15624">
        <w:tab/>
      </w:r>
      <w:r w:rsidR="00F15624">
        <w:tab/>
      </w:r>
      <w:r w:rsidRPr="003E7E41">
        <w:tab/>
      </w:r>
      <w:r w:rsidRPr="003E7E41">
        <w:tab/>
      </w:r>
      <w:r w:rsidRPr="003E7E41">
        <w:tab/>
      </w:r>
      <w:r w:rsidR="00004A2C">
        <w:tab/>
      </w:r>
      <w:r w:rsidR="00004A2C">
        <w:tab/>
      </w:r>
      <w:r w:rsidRPr="003E7E41">
        <w:t>2011-Present</w:t>
      </w:r>
    </w:p>
    <w:p w14:paraId="493A44B8" w14:textId="5B6B1238" w:rsidR="00B73FB8" w:rsidRPr="003E7E41" w:rsidRDefault="00004A2C" w:rsidP="00C03F34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2007-</w:t>
      </w:r>
      <w:r w:rsidR="00C03F34" w:rsidRPr="003E7E41">
        <w:t>2009</w:t>
      </w:r>
    </w:p>
    <w:p w14:paraId="04A48174" w14:textId="10AF0B37" w:rsidR="00C03F34" w:rsidRPr="003E7E41" w:rsidRDefault="00C03F34" w:rsidP="00C03F34">
      <w:pPr>
        <w:tabs>
          <w:tab w:val="left" w:pos="720"/>
        </w:tabs>
      </w:pPr>
      <w:r w:rsidRPr="003E7E41">
        <w:t xml:space="preserve">Alabama Association for Counselor Education and </w:t>
      </w:r>
      <w:r w:rsidRPr="003E7E41">
        <w:tab/>
      </w:r>
      <w:r w:rsidRPr="003E7E41">
        <w:tab/>
      </w:r>
      <w:r w:rsidRPr="003E7E41">
        <w:tab/>
      </w:r>
      <w:r w:rsidR="00004A2C">
        <w:tab/>
      </w:r>
      <w:r w:rsidR="00004A2C">
        <w:tab/>
      </w:r>
      <w:r w:rsidRPr="003E7E41">
        <w:t xml:space="preserve">2013-Present </w:t>
      </w:r>
      <w:r w:rsidR="00004A2C">
        <w:tab/>
      </w:r>
    </w:p>
    <w:p w14:paraId="3274A279" w14:textId="448C33B6" w:rsidR="000413B7" w:rsidRPr="007C7CF2" w:rsidRDefault="00C03F34" w:rsidP="00391FA1">
      <w:pPr>
        <w:tabs>
          <w:tab w:val="left" w:pos="720"/>
        </w:tabs>
      </w:pPr>
      <w:bookmarkStart w:id="0" w:name="_GoBack"/>
      <w:bookmarkEnd w:id="0"/>
      <w:r w:rsidRPr="003E7E41">
        <w:t xml:space="preserve">Supervision </w:t>
      </w:r>
    </w:p>
    <w:sectPr w:rsidR="000413B7" w:rsidRPr="007C7CF2" w:rsidSect="005D50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B8188" w14:textId="77777777" w:rsidR="00A77C30" w:rsidRDefault="00A77C30" w:rsidP="001B24BE">
      <w:r>
        <w:separator/>
      </w:r>
    </w:p>
  </w:endnote>
  <w:endnote w:type="continuationSeparator" w:id="0">
    <w:p w14:paraId="2E68E6CA" w14:textId="77777777" w:rsidR="00A77C30" w:rsidRDefault="00A77C30" w:rsidP="001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8184" w14:textId="77777777" w:rsidR="00EC63B0" w:rsidRPr="0045662E" w:rsidRDefault="00EC63B0">
    <w:pPr>
      <w:pStyle w:val="Footer"/>
      <w:pBdr>
        <w:top w:val="single" w:sz="4" w:space="1" w:color="D9D9D9"/>
      </w:pBdr>
      <w:jc w:val="right"/>
      <w:rPr>
        <w:sz w:val="20"/>
        <w:szCs w:val="20"/>
        <w:lang w:val="fr-FR"/>
      </w:rPr>
    </w:pPr>
    <w:r w:rsidRPr="0045662E">
      <w:rPr>
        <w:sz w:val="20"/>
        <w:szCs w:val="20"/>
        <w:lang w:val="fr-FR"/>
      </w:rPr>
      <w:fldChar w:fldCharType="begin"/>
    </w:r>
    <w:r w:rsidRPr="0045662E">
      <w:rPr>
        <w:sz w:val="20"/>
        <w:szCs w:val="20"/>
        <w:lang w:val="fr-FR"/>
      </w:rPr>
      <w:instrText xml:space="preserve"> PAGE   \* MERGEFORMAT </w:instrText>
    </w:r>
    <w:r w:rsidRPr="0045662E">
      <w:rPr>
        <w:sz w:val="20"/>
        <w:szCs w:val="20"/>
        <w:lang w:val="fr-FR"/>
      </w:rPr>
      <w:fldChar w:fldCharType="separate"/>
    </w:r>
    <w:r w:rsidR="00986917">
      <w:rPr>
        <w:noProof/>
        <w:sz w:val="20"/>
        <w:szCs w:val="20"/>
        <w:lang w:val="fr-FR"/>
      </w:rPr>
      <w:t>19</w:t>
    </w:r>
    <w:r w:rsidRPr="0045662E">
      <w:rPr>
        <w:sz w:val="20"/>
        <w:szCs w:val="20"/>
        <w:lang w:val="fr-FR"/>
      </w:rPr>
      <w:fldChar w:fldCharType="end"/>
    </w:r>
    <w:r w:rsidRPr="0045662E">
      <w:rPr>
        <w:sz w:val="20"/>
        <w:szCs w:val="20"/>
        <w:lang w:val="fr-FR"/>
      </w:rPr>
      <w:t xml:space="preserve"> | </w:t>
    </w:r>
    <w:r w:rsidRPr="0045662E">
      <w:rPr>
        <w:color w:val="808080"/>
        <w:spacing w:val="60"/>
        <w:sz w:val="20"/>
        <w:szCs w:val="20"/>
        <w:lang w:val="fr-FR"/>
      </w:rPr>
      <w:t>Page</w:t>
    </w:r>
  </w:p>
  <w:p w14:paraId="41A769E3" w14:textId="77777777" w:rsidR="00EC63B0" w:rsidRPr="0045662E" w:rsidRDefault="00EC63B0" w:rsidP="001B24BE">
    <w:pPr>
      <w:pStyle w:val="Footer"/>
      <w:jc w:val="center"/>
      <w:rPr>
        <w:sz w:val="20"/>
        <w:szCs w:val="20"/>
        <w:lang w:val="fr-FR"/>
      </w:rPr>
    </w:pPr>
    <w:r w:rsidRPr="0045662E">
      <w:rPr>
        <w:sz w:val="20"/>
        <w:szCs w:val="20"/>
        <w:lang w:val="fr-FR"/>
      </w:rPr>
      <w:t xml:space="preserve">Amanda M. Evans * curriculum vitae </w:t>
    </w:r>
  </w:p>
  <w:p w14:paraId="4E960780" w14:textId="5EA9F9C2" w:rsidR="00EC63B0" w:rsidRPr="001B24BE" w:rsidRDefault="00EC63B0" w:rsidP="001B24B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59B60" w14:textId="77777777" w:rsidR="00A77C30" w:rsidRDefault="00A77C30" w:rsidP="001B24BE">
      <w:r>
        <w:separator/>
      </w:r>
    </w:p>
  </w:footnote>
  <w:footnote w:type="continuationSeparator" w:id="0">
    <w:p w14:paraId="27EC2E0A" w14:textId="77777777" w:rsidR="00A77C30" w:rsidRDefault="00A77C30" w:rsidP="001B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F0D46"/>
    <w:multiLevelType w:val="hybridMultilevel"/>
    <w:tmpl w:val="CA44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0565A"/>
    <w:multiLevelType w:val="hybridMultilevel"/>
    <w:tmpl w:val="25E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E0AEF"/>
    <w:multiLevelType w:val="hybridMultilevel"/>
    <w:tmpl w:val="28C8DD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632739"/>
    <w:multiLevelType w:val="hybridMultilevel"/>
    <w:tmpl w:val="EBA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97185"/>
    <w:multiLevelType w:val="hybridMultilevel"/>
    <w:tmpl w:val="D862AD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E4"/>
    <w:rsid w:val="00001991"/>
    <w:rsid w:val="00004A2C"/>
    <w:rsid w:val="000074C0"/>
    <w:rsid w:val="0001082E"/>
    <w:rsid w:val="000113DC"/>
    <w:rsid w:val="00011ECF"/>
    <w:rsid w:val="00016367"/>
    <w:rsid w:val="00020AB9"/>
    <w:rsid w:val="00021941"/>
    <w:rsid w:val="00022925"/>
    <w:rsid w:val="0002319D"/>
    <w:rsid w:val="000306D6"/>
    <w:rsid w:val="000310E7"/>
    <w:rsid w:val="000311B7"/>
    <w:rsid w:val="00034EF9"/>
    <w:rsid w:val="00035B84"/>
    <w:rsid w:val="0003607C"/>
    <w:rsid w:val="00040ABF"/>
    <w:rsid w:val="000412F4"/>
    <w:rsid w:val="000413B7"/>
    <w:rsid w:val="00041A1B"/>
    <w:rsid w:val="00042FD2"/>
    <w:rsid w:val="00043DAC"/>
    <w:rsid w:val="00044A33"/>
    <w:rsid w:val="0005216D"/>
    <w:rsid w:val="00061BAA"/>
    <w:rsid w:val="00063251"/>
    <w:rsid w:val="0006404B"/>
    <w:rsid w:val="00064992"/>
    <w:rsid w:val="00065ECD"/>
    <w:rsid w:val="00070729"/>
    <w:rsid w:val="00072646"/>
    <w:rsid w:val="00077B82"/>
    <w:rsid w:val="00077EBB"/>
    <w:rsid w:val="00080A62"/>
    <w:rsid w:val="0008212D"/>
    <w:rsid w:val="00083744"/>
    <w:rsid w:val="00084015"/>
    <w:rsid w:val="0008675F"/>
    <w:rsid w:val="00087A8A"/>
    <w:rsid w:val="00091801"/>
    <w:rsid w:val="000948A9"/>
    <w:rsid w:val="00095DD7"/>
    <w:rsid w:val="00096ED1"/>
    <w:rsid w:val="000A0F08"/>
    <w:rsid w:val="000A338B"/>
    <w:rsid w:val="000A794F"/>
    <w:rsid w:val="000B162C"/>
    <w:rsid w:val="000B2120"/>
    <w:rsid w:val="000B411C"/>
    <w:rsid w:val="000B44FF"/>
    <w:rsid w:val="000B5111"/>
    <w:rsid w:val="000B5D08"/>
    <w:rsid w:val="000B630C"/>
    <w:rsid w:val="000B6C82"/>
    <w:rsid w:val="000C23B4"/>
    <w:rsid w:val="000C3853"/>
    <w:rsid w:val="000C6815"/>
    <w:rsid w:val="000D3FD9"/>
    <w:rsid w:val="000E4B75"/>
    <w:rsid w:val="000E50E8"/>
    <w:rsid w:val="000E6931"/>
    <w:rsid w:val="000F1457"/>
    <w:rsid w:val="000F3C77"/>
    <w:rsid w:val="001056A7"/>
    <w:rsid w:val="00114A2C"/>
    <w:rsid w:val="00120A23"/>
    <w:rsid w:val="00120C1E"/>
    <w:rsid w:val="001217EA"/>
    <w:rsid w:val="00122AA2"/>
    <w:rsid w:val="001242F7"/>
    <w:rsid w:val="001260AD"/>
    <w:rsid w:val="00126F56"/>
    <w:rsid w:val="00130F74"/>
    <w:rsid w:val="00131547"/>
    <w:rsid w:val="00131EAC"/>
    <w:rsid w:val="00136C8A"/>
    <w:rsid w:val="0014202E"/>
    <w:rsid w:val="0014342A"/>
    <w:rsid w:val="00144433"/>
    <w:rsid w:val="001507E8"/>
    <w:rsid w:val="001543EF"/>
    <w:rsid w:val="00155497"/>
    <w:rsid w:val="001608AC"/>
    <w:rsid w:val="00161B30"/>
    <w:rsid w:val="001705AC"/>
    <w:rsid w:val="0017488A"/>
    <w:rsid w:val="00174DCD"/>
    <w:rsid w:val="00182978"/>
    <w:rsid w:val="00186E61"/>
    <w:rsid w:val="001878C8"/>
    <w:rsid w:val="001911A9"/>
    <w:rsid w:val="001A01D6"/>
    <w:rsid w:val="001A12FD"/>
    <w:rsid w:val="001A35C2"/>
    <w:rsid w:val="001B13DD"/>
    <w:rsid w:val="001B24BE"/>
    <w:rsid w:val="001B5809"/>
    <w:rsid w:val="001B6BEB"/>
    <w:rsid w:val="001B7948"/>
    <w:rsid w:val="001C0085"/>
    <w:rsid w:val="001C2B51"/>
    <w:rsid w:val="001C4B86"/>
    <w:rsid w:val="001C4D1A"/>
    <w:rsid w:val="001C5598"/>
    <w:rsid w:val="001C6550"/>
    <w:rsid w:val="001C6843"/>
    <w:rsid w:val="001C6D82"/>
    <w:rsid w:val="001C79E5"/>
    <w:rsid w:val="001C7C69"/>
    <w:rsid w:val="001D47FF"/>
    <w:rsid w:val="001E13CF"/>
    <w:rsid w:val="001E1BDC"/>
    <w:rsid w:val="001E2244"/>
    <w:rsid w:val="001E3626"/>
    <w:rsid w:val="001E3E01"/>
    <w:rsid w:val="001E4869"/>
    <w:rsid w:val="001F0006"/>
    <w:rsid w:val="001F0FA2"/>
    <w:rsid w:val="001F3E93"/>
    <w:rsid w:val="001F501D"/>
    <w:rsid w:val="001F5855"/>
    <w:rsid w:val="001F6EEE"/>
    <w:rsid w:val="001F7721"/>
    <w:rsid w:val="001F7F1D"/>
    <w:rsid w:val="0020153E"/>
    <w:rsid w:val="00202D12"/>
    <w:rsid w:val="00205EBE"/>
    <w:rsid w:val="00212806"/>
    <w:rsid w:val="002173F7"/>
    <w:rsid w:val="002175A0"/>
    <w:rsid w:val="00220F12"/>
    <w:rsid w:val="002234C8"/>
    <w:rsid w:val="00224ECA"/>
    <w:rsid w:val="00230A81"/>
    <w:rsid w:val="0023106E"/>
    <w:rsid w:val="0023463C"/>
    <w:rsid w:val="0023510A"/>
    <w:rsid w:val="00237FD4"/>
    <w:rsid w:val="0024011F"/>
    <w:rsid w:val="00240650"/>
    <w:rsid w:val="00242597"/>
    <w:rsid w:val="002442A7"/>
    <w:rsid w:val="00245121"/>
    <w:rsid w:val="002456FD"/>
    <w:rsid w:val="00245B1E"/>
    <w:rsid w:val="00245E3D"/>
    <w:rsid w:val="00247C42"/>
    <w:rsid w:val="00250BC2"/>
    <w:rsid w:val="002514CB"/>
    <w:rsid w:val="00255AB5"/>
    <w:rsid w:val="00255F15"/>
    <w:rsid w:val="00260B52"/>
    <w:rsid w:val="00263CA9"/>
    <w:rsid w:val="00264DB2"/>
    <w:rsid w:val="00266616"/>
    <w:rsid w:val="002707BA"/>
    <w:rsid w:val="0027567F"/>
    <w:rsid w:val="002779F7"/>
    <w:rsid w:val="002815FE"/>
    <w:rsid w:val="00287F66"/>
    <w:rsid w:val="0029075C"/>
    <w:rsid w:val="0029143C"/>
    <w:rsid w:val="002919DC"/>
    <w:rsid w:val="002A1FD8"/>
    <w:rsid w:val="002A2F80"/>
    <w:rsid w:val="002A5A39"/>
    <w:rsid w:val="002A5E37"/>
    <w:rsid w:val="002A7404"/>
    <w:rsid w:val="002B0526"/>
    <w:rsid w:val="002B24D5"/>
    <w:rsid w:val="002C04FD"/>
    <w:rsid w:val="002C17BE"/>
    <w:rsid w:val="002C1EA5"/>
    <w:rsid w:val="002C30AB"/>
    <w:rsid w:val="002C5AAC"/>
    <w:rsid w:val="002D0559"/>
    <w:rsid w:val="002D2EE5"/>
    <w:rsid w:val="002D3123"/>
    <w:rsid w:val="002E0509"/>
    <w:rsid w:val="002E655D"/>
    <w:rsid w:val="002E712A"/>
    <w:rsid w:val="002F21A7"/>
    <w:rsid w:val="002F26E7"/>
    <w:rsid w:val="002F4754"/>
    <w:rsid w:val="003007F0"/>
    <w:rsid w:val="00306437"/>
    <w:rsid w:val="00306567"/>
    <w:rsid w:val="003104B2"/>
    <w:rsid w:val="00311275"/>
    <w:rsid w:val="00313861"/>
    <w:rsid w:val="0031480B"/>
    <w:rsid w:val="00315248"/>
    <w:rsid w:val="003163EA"/>
    <w:rsid w:val="0032003A"/>
    <w:rsid w:val="00321A50"/>
    <w:rsid w:val="00322B5F"/>
    <w:rsid w:val="00322D58"/>
    <w:rsid w:val="00323D4D"/>
    <w:rsid w:val="00323D88"/>
    <w:rsid w:val="00324DF5"/>
    <w:rsid w:val="003312F3"/>
    <w:rsid w:val="003337C0"/>
    <w:rsid w:val="00334117"/>
    <w:rsid w:val="0033416B"/>
    <w:rsid w:val="00336315"/>
    <w:rsid w:val="00340D5A"/>
    <w:rsid w:val="0034716B"/>
    <w:rsid w:val="00354E27"/>
    <w:rsid w:val="00355C17"/>
    <w:rsid w:val="003613CD"/>
    <w:rsid w:val="0036166D"/>
    <w:rsid w:val="00363CB7"/>
    <w:rsid w:val="003715B6"/>
    <w:rsid w:val="00371E24"/>
    <w:rsid w:val="00372D3A"/>
    <w:rsid w:val="00375BD3"/>
    <w:rsid w:val="00375CDE"/>
    <w:rsid w:val="003801CA"/>
    <w:rsid w:val="0038100F"/>
    <w:rsid w:val="00391FA1"/>
    <w:rsid w:val="003930CD"/>
    <w:rsid w:val="0039389D"/>
    <w:rsid w:val="00395423"/>
    <w:rsid w:val="003A3D45"/>
    <w:rsid w:val="003A49F8"/>
    <w:rsid w:val="003A7DF8"/>
    <w:rsid w:val="003B130F"/>
    <w:rsid w:val="003B16B7"/>
    <w:rsid w:val="003B27E1"/>
    <w:rsid w:val="003C25B8"/>
    <w:rsid w:val="003C529B"/>
    <w:rsid w:val="003D6E33"/>
    <w:rsid w:val="003E2FEC"/>
    <w:rsid w:val="003E7E41"/>
    <w:rsid w:val="003F0C27"/>
    <w:rsid w:val="003F7C3E"/>
    <w:rsid w:val="00402227"/>
    <w:rsid w:val="004120B7"/>
    <w:rsid w:val="004144A8"/>
    <w:rsid w:val="004166BB"/>
    <w:rsid w:val="00416752"/>
    <w:rsid w:val="0042239A"/>
    <w:rsid w:val="004245C4"/>
    <w:rsid w:val="00431388"/>
    <w:rsid w:val="00432CA6"/>
    <w:rsid w:val="004354FB"/>
    <w:rsid w:val="0043703F"/>
    <w:rsid w:val="004373BA"/>
    <w:rsid w:val="0045246B"/>
    <w:rsid w:val="00453228"/>
    <w:rsid w:val="00453CA4"/>
    <w:rsid w:val="0045662E"/>
    <w:rsid w:val="00456BD4"/>
    <w:rsid w:val="00456DCB"/>
    <w:rsid w:val="00461210"/>
    <w:rsid w:val="00461B8A"/>
    <w:rsid w:val="00461E1C"/>
    <w:rsid w:val="00462987"/>
    <w:rsid w:val="00462B1B"/>
    <w:rsid w:val="00464E67"/>
    <w:rsid w:val="00465DE1"/>
    <w:rsid w:val="004673C9"/>
    <w:rsid w:val="00471435"/>
    <w:rsid w:val="00472115"/>
    <w:rsid w:val="00472643"/>
    <w:rsid w:val="00472B43"/>
    <w:rsid w:val="00475DC6"/>
    <w:rsid w:val="00477B4D"/>
    <w:rsid w:val="004826A2"/>
    <w:rsid w:val="00482B17"/>
    <w:rsid w:val="004861C8"/>
    <w:rsid w:val="0048766C"/>
    <w:rsid w:val="00487957"/>
    <w:rsid w:val="00490DEC"/>
    <w:rsid w:val="00497B4C"/>
    <w:rsid w:val="004A0BED"/>
    <w:rsid w:val="004A1F16"/>
    <w:rsid w:val="004A3B99"/>
    <w:rsid w:val="004B2BCB"/>
    <w:rsid w:val="004B55A7"/>
    <w:rsid w:val="004B7795"/>
    <w:rsid w:val="004C0E7D"/>
    <w:rsid w:val="004C0F1B"/>
    <w:rsid w:val="004C18A9"/>
    <w:rsid w:val="004C205C"/>
    <w:rsid w:val="004C5068"/>
    <w:rsid w:val="004C6376"/>
    <w:rsid w:val="004C659E"/>
    <w:rsid w:val="004D0269"/>
    <w:rsid w:val="004D04A0"/>
    <w:rsid w:val="004D2E81"/>
    <w:rsid w:val="004D3FEB"/>
    <w:rsid w:val="004D536C"/>
    <w:rsid w:val="004E0904"/>
    <w:rsid w:val="004E10E3"/>
    <w:rsid w:val="004E2DBB"/>
    <w:rsid w:val="004E7D4F"/>
    <w:rsid w:val="004F2E9E"/>
    <w:rsid w:val="004F35E0"/>
    <w:rsid w:val="00500A86"/>
    <w:rsid w:val="00503976"/>
    <w:rsid w:val="005044FB"/>
    <w:rsid w:val="0050773E"/>
    <w:rsid w:val="00513B2E"/>
    <w:rsid w:val="005148DF"/>
    <w:rsid w:val="00516712"/>
    <w:rsid w:val="0052027E"/>
    <w:rsid w:val="00522D94"/>
    <w:rsid w:val="00523371"/>
    <w:rsid w:val="00526351"/>
    <w:rsid w:val="005335C4"/>
    <w:rsid w:val="005360A8"/>
    <w:rsid w:val="00541049"/>
    <w:rsid w:val="00546B6F"/>
    <w:rsid w:val="00550F90"/>
    <w:rsid w:val="005545BF"/>
    <w:rsid w:val="00562E41"/>
    <w:rsid w:val="00565EC8"/>
    <w:rsid w:val="0056760E"/>
    <w:rsid w:val="00574329"/>
    <w:rsid w:val="005764A8"/>
    <w:rsid w:val="00577547"/>
    <w:rsid w:val="00577FD7"/>
    <w:rsid w:val="00580732"/>
    <w:rsid w:val="0058202B"/>
    <w:rsid w:val="0059368B"/>
    <w:rsid w:val="00594587"/>
    <w:rsid w:val="00595DD6"/>
    <w:rsid w:val="005A3F99"/>
    <w:rsid w:val="005A4262"/>
    <w:rsid w:val="005A495C"/>
    <w:rsid w:val="005A5BCA"/>
    <w:rsid w:val="005A6312"/>
    <w:rsid w:val="005A73DE"/>
    <w:rsid w:val="005B0E4B"/>
    <w:rsid w:val="005B1550"/>
    <w:rsid w:val="005B2A9A"/>
    <w:rsid w:val="005B7BE2"/>
    <w:rsid w:val="005C2329"/>
    <w:rsid w:val="005C5409"/>
    <w:rsid w:val="005C6BE6"/>
    <w:rsid w:val="005D249E"/>
    <w:rsid w:val="005D27CC"/>
    <w:rsid w:val="005D50F1"/>
    <w:rsid w:val="005D611D"/>
    <w:rsid w:val="005D61C7"/>
    <w:rsid w:val="005E07FB"/>
    <w:rsid w:val="005E1AB5"/>
    <w:rsid w:val="005E2AE0"/>
    <w:rsid w:val="005E3567"/>
    <w:rsid w:val="005E6535"/>
    <w:rsid w:val="005F01BD"/>
    <w:rsid w:val="005F11C5"/>
    <w:rsid w:val="005F13C8"/>
    <w:rsid w:val="005F18A1"/>
    <w:rsid w:val="005F6B87"/>
    <w:rsid w:val="00600533"/>
    <w:rsid w:val="00605096"/>
    <w:rsid w:val="00605412"/>
    <w:rsid w:val="00610F51"/>
    <w:rsid w:val="00611EAF"/>
    <w:rsid w:val="00613376"/>
    <w:rsid w:val="00617645"/>
    <w:rsid w:val="006217A3"/>
    <w:rsid w:val="006219CB"/>
    <w:rsid w:val="0062202F"/>
    <w:rsid w:val="00622F5D"/>
    <w:rsid w:val="00626EC9"/>
    <w:rsid w:val="00626FF2"/>
    <w:rsid w:val="0063085D"/>
    <w:rsid w:val="0063198C"/>
    <w:rsid w:val="006331E8"/>
    <w:rsid w:val="006349D2"/>
    <w:rsid w:val="0063569D"/>
    <w:rsid w:val="00637317"/>
    <w:rsid w:val="00637860"/>
    <w:rsid w:val="00642904"/>
    <w:rsid w:val="00647E03"/>
    <w:rsid w:val="0065415B"/>
    <w:rsid w:val="00661F08"/>
    <w:rsid w:val="00662A1B"/>
    <w:rsid w:val="00662C3A"/>
    <w:rsid w:val="00662E29"/>
    <w:rsid w:val="00671358"/>
    <w:rsid w:val="00671A5E"/>
    <w:rsid w:val="00675A10"/>
    <w:rsid w:val="00676D8C"/>
    <w:rsid w:val="0067787B"/>
    <w:rsid w:val="00677A56"/>
    <w:rsid w:val="006802A6"/>
    <w:rsid w:val="006812EE"/>
    <w:rsid w:val="00681DAD"/>
    <w:rsid w:val="00683D6A"/>
    <w:rsid w:val="006858F7"/>
    <w:rsid w:val="00686B66"/>
    <w:rsid w:val="00686F39"/>
    <w:rsid w:val="0069213A"/>
    <w:rsid w:val="00694827"/>
    <w:rsid w:val="006A0892"/>
    <w:rsid w:val="006A18A5"/>
    <w:rsid w:val="006A1B55"/>
    <w:rsid w:val="006A7C8E"/>
    <w:rsid w:val="006B197C"/>
    <w:rsid w:val="006B35F8"/>
    <w:rsid w:val="006B6DFF"/>
    <w:rsid w:val="006C058B"/>
    <w:rsid w:val="006C2C98"/>
    <w:rsid w:val="006C2E43"/>
    <w:rsid w:val="006D302D"/>
    <w:rsid w:val="006D36F4"/>
    <w:rsid w:val="006D51C9"/>
    <w:rsid w:val="006E0F26"/>
    <w:rsid w:val="006F5977"/>
    <w:rsid w:val="006F7004"/>
    <w:rsid w:val="007000F9"/>
    <w:rsid w:val="00701762"/>
    <w:rsid w:val="0070338A"/>
    <w:rsid w:val="00710E58"/>
    <w:rsid w:val="007118F9"/>
    <w:rsid w:val="00716CFF"/>
    <w:rsid w:val="00717768"/>
    <w:rsid w:val="007221D4"/>
    <w:rsid w:val="00726170"/>
    <w:rsid w:val="00726BC1"/>
    <w:rsid w:val="007278BD"/>
    <w:rsid w:val="00731E0F"/>
    <w:rsid w:val="0073276A"/>
    <w:rsid w:val="007410C9"/>
    <w:rsid w:val="00743DE8"/>
    <w:rsid w:val="007450C4"/>
    <w:rsid w:val="0074755F"/>
    <w:rsid w:val="00750352"/>
    <w:rsid w:val="00752394"/>
    <w:rsid w:val="00754DFD"/>
    <w:rsid w:val="00755CC0"/>
    <w:rsid w:val="00756E56"/>
    <w:rsid w:val="0075760C"/>
    <w:rsid w:val="00764F78"/>
    <w:rsid w:val="00765B83"/>
    <w:rsid w:val="00766F2C"/>
    <w:rsid w:val="007712EF"/>
    <w:rsid w:val="00772705"/>
    <w:rsid w:val="00774866"/>
    <w:rsid w:val="0078398D"/>
    <w:rsid w:val="007842FD"/>
    <w:rsid w:val="0078549E"/>
    <w:rsid w:val="0078698B"/>
    <w:rsid w:val="0079117B"/>
    <w:rsid w:val="007959AD"/>
    <w:rsid w:val="007A618B"/>
    <w:rsid w:val="007B1D6A"/>
    <w:rsid w:val="007B5AD5"/>
    <w:rsid w:val="007C1527"/>
    <w:rsid w:val="007C1C43"/>
    <w:rsid w:val="007C3FAB"/>
    <w:rsid w:val="007C4953"/>
    <w:rsid w:val="007C5EF2"/>
    <w:rsid w:val="007C6FBF"/>
    <w:rsid w:val="007C78F2"/>
    <w:rsid w:val="007C7CF2"/>
    <w:rsid w:val="007D0754"/>
    <w:rsid w:val="007D0F90"/>
    <w:rsid w:val="007D2695"/>
    <w:rsid w:val="007D2D39"/>
    <w:rsid w:val="007D4319"/>
    <w:rsid w:val="007D52C6"/>
    <w:rsid w:val="007D6D6C"/>
    <w:rsid w:val="007E4FED"/>
    <w:rsid w:val="007F04DF"/>
    <w:rsid w:val="007F190A"/>
    <w:rsid w:val="007F2605"/>
    <w:rsid w:val="007F2EE5"/>
    <w:rsid w:val="007F50C7"/>
    <w:rsid w:val="007F656B"/>
    <w:rsid w:val="007F6CBB"/>
    <w:rsid w:val="00800AD5"/>
    <w:rsid w:val="00800F84"/>
    <w:rsid w:val="008026DE"/>
    <w:rsid w:val="00805079"/>
    <w:rsid w:val="008105C5"/>
    <w:rsid w:val="0081330D"/>
    <w:rsid w:val="008137E2"/>
    <w:rsid w:val="00813E18"/>
    <w:rsid w:val="008141FC"/>
    <w:rsid w:val="00816F66"/>
    <w:rsid w:val="008223FE"/>
    <w:rsid w:val="00822FC2"/>
    <w:rsid w:val="008274E7"/>
    <w:rsid w:val="008300E0"/>
    <w:rsid w:val="008336D9"/>
    <w:rsid w:val="0083599C"/>
    <w:rsid w:val="008401C2"/>
    <w:rsid w:val="00843CD7"/>
    <w:rsid w:val="00850E98"/>
    <w:rsid w:val="008561B0"/>
    <w:rsid w:val="00857ED1"/>
    <w:rsid w:val="0086262A"/>
    <w:rsid w:val="008629B2"/>
    <w:rsid w:val="0086465C"/>
    <w:rsid w:val="008654B8"/>
    <w:rsid w:val="00867830"/>
    <w:rsid w:val="00867A8D"/>
    <w:rsid w:val="0087212D"/>
    <w:rsid w:val="00873B52"/>
    <w:rsid w:val="00874E8F"/>
    <w:rsid w:val="0087686C"/>
    <w:rsid w:val="00881278"/>
    <w:rsid w:val="008812DD"/>
    <w:rsid w:val="00882270"/>
    <w:rsid w:val="00883A1A"/>
    <w:rsid w:val="00883D18"/>
    <w:rsid w:val="008916AA"/>
    <w:rsid w:val="008967E8"/>
    <w:rsid w:val="0089682E"/>
    <w:rsid w:val="008A548F"/>
    <w:rsid w:val="008A5581"/>
    <w:rsid w:val="008B4E4A"/>
    <w:rsid w:val="008B6616"/>
    <w:rsid w:val="008C34FB"/>
    <w:rsid w:val="008C5D68"/>
    <w:rsid w:val="008C6CBA"/>
    <w:rsid w:val="008C71F1"/>
    <w:rsid w:val="008D152E"/>
    <w:rsid w:val="008D1A54"/>
    <w:rsid w:val="008D55A1"/>
    <w:rsid w:val="008E2694"/>
    <w:rsid w:val="008E2C22"/>
    <w:rsid w:val="008E59B4"/>
    <w:rsid w:val="008E66CD"/>
    <w:rsid w:val="008E7C95"/>
    <w:rsid w:val="008F5132"/>
    <w:rsid w:val="00904265"/>
    <w:rsid w:val="00910038"/>
    <w:rsid w:val="009116B4"/>
    <w:rsid w:val="00911E8C"/>
    <w:rsid w:val="00911EDC"/>
    <w:rsid w:val="0091414F"/>
    <w:rsid w:val="00914235"/>
    <w:rsid w:val="00916879"/>
    <w:rsid w:val="00916CF3"/>
    <w:rsid w:val="0091751E"/>
    <w:rsid w:val="00917E50"/>
    <w:rsid w:val="0092025E"/>
    <w:rsid w:val="00920B8B"/>
    <w:rsid w:val="00921C68"/>
    <w:rsid w:val="009249BB"/>
    <w:rsid w:val="00924AD7"/>
    <w:rsid w:val="00925F3D"/>
    <w:rsid w:val="009302C0"/>
    <w:rsid w:val="009312F2"/>
    <w:rsid w:val="0095186E"/>
    <w:rsid w:val="0095551E"/>
    <w:rsid w:val="009603E4"/>
    <w:rsid w:val="009635FC"/>
    <w:rsid w:val="00964C12"/>
    <w:rsid w:val="0096626D"/>
    <w:rsid w:val="00967818"/>
    <w:rsid w:val="009733AA"/>
    <w:rsid w:val="00974D44"/>
    <w:rsid w:val="009805E0"/>
    <w:rsid w:val="00986917"/>
    <w:rsid w:val="0099249F"/>
    <w:rsid w:val="00995824"/>
    <w:rsid w:val="009A0AC6"/>
    <w:rsid w:val="009A2D63"/>
    <w:rsid w:val="009A4CFC"/>
    <w:rsid w:val="009A6A14"/>
    <w:rsid w:val="009B22A5"/>
    <w:rsid w:val="009C2A28"/>
    <w:rsid w:val="009C468B"/>
    <w:rsid w:val="009D0DC3"/>
    <w:rsid w:val="009D7ADE"/>
    <w:rsid w:val="009E239F"/>
    <w:rsid w:val="009E31C1"/>
    <w:rsid w:val="009E3510"/>
    <w:rsid w:val="009E3F06"/>
    <w:rsid w:val="009E7944"/>
    <w:rsid w:val="009F088E"/>
    <w:rsid w:val="009F257F"/>
    <w:rsid w:val="009F4187"/>
    <w:rsid w:val="009F4697"/>
    <w:rsid w:val="009F76FE"/>
    <w:rsid w:val="00A008E9"/>
    <w:rsid w:val="00A03965"/>
    <w:rsid w:val="00A05929"/>
    <w:rsid w:val="00A061C8"/>
    <w:rsid w:val="00A06908"/>
    <w:rsid w:val="00A07254"/>
    <w:rsid w:val="00A124BC"/>
    <w:rsid w:val="00A13482"/>
    <w:rsid w:val="00A14D44"/>
    <w:rsid w:val="00A15549"/>
    <w:rsid w:val="00A15F33"/>
    <w:rsid w:val="00A22E18"/>
    <w:rsid w:val="00A236CE"/>
    <w:rsid w:val="00A32AD0"/>
    <w:rsid w:val="00A33E3B"/>
    <w:rsid w:val="00A36FB1"/>
    <w:rsid w:val="00A37AD6"/>
    <w:rsid w:val="00A473CA"/>
    <w:rsid w:val="00A4792A"/>
    <w:rsid w:val="00A515FA"/>
    <w:rsid w:val="00A52BC6"/>
    <w:rsid w:val="00A53426"/>
    <w:rsid w:val="00A551E7"/>
    <w:rsid w:val="00A57A44"/>
    <w:rsid w:val="00A64CA1"/>
    <w:rsid w:val="00A77129"/>
    <w:rsid w:val="00A775E8"/>
    <w:rsid w:val="00A77C30"/>
    <w:rsid w:val="00A82977"/>
    <w:rsid w:val="00A84527"/>
    <w:rsid w:val="00A86D1B"/>
    <w:rsid w:val="00A86D21"/>
    <w:rsid w:val="00A91F61"/>
    <w:rsid w:val="00A927CA"/>
    <w:rsid w:val="00A9532F"/>
    <w:rsid w:val="00A9798B"/>
    <w:rsid w:val="00AA442B"/>
    <w:rsid w:val="00AA49BC"/>
    <w:rsid w:val="00AA5F1F"/>
    <w:rsid w:val="00AA6925"/>
    <w:rsid w:val="00AB03C2"/>
    <w:rsid w:val="00AB1CB8"/>
    <w:rsid w:val="00AB3521"/>
    <w:rsid w:val="00AB618C"/>
    <w:rsid w:val="00AC3AC5"/>
    <w:rsid w:val="00AC3F4E"/>
    <w:rsid w:val="00AC683F"/>
    <w:rsid w:val="00AD1C22"/>
    <w:rsid w:val="00AD2B26"/>
    <w:rsid w:val="00AD5AC1"/>
    <w:rsid w:val="00AE1CBD"/>
    <w:rsid w:val="00AE2279"/>
    <w:rsid w:val="00AE6722"/>
    <w:rsid w:val="00AE68CE"/>
    <w:rsid w:val="00AE75D1"/>
    <w:rsid w:val="00AF5470"/>
    <w:rsid w:val="00AF5D28"/>
    <w:rsid w:val="00AF6109"/>
    <w:rsid w:val="00AF6FC6"/>
    <w:rsid w:val="00B00046"/>
    <w:rsid w:val="00B05D06"/>
    <w:rsid w:val="00B10E13"/>
    <w:rsid w:val="00B11465"/>
    <w:rsid w:val="00B117DC"/>
    <w:rsid w:val="00B121B4"/>
    <w:rsid w:val="00B12943"/>
    <w:rsid w:val="00B12E91"/>
    <w:rsid w:val="00B152C0"/>
    <w:rsid w:val="00B159A9"/>
    <w:rsid w:val="00B161E6"/>
    <w:rsid w:val="00B1642D"/>
    <w:rsid w:val="00B172DD"/>
    <w:rsid w:val="00B179DE"/>
    <w:rsid w:val="00B21DFA"/>
    <w:rsid w:val="00B24E51"/>
    <w:rsid w:val="00B256D6"/>
    <w:rsid w:val="00B259FA"/>
    <w:rsid w:val="00B2740A"/>
    <w:rsid w:val="00B27499"/>
    <w:rsid w:val="00B31855"/>
    <w:rsid w:val="00B328FD"/>
    <w:rsid w:val="00B3341E"/>
    <w:rsid w:val="00B3350A"/>
    <w:rsid w:val="00B406D5"/>
    <w:rsid w:val="00B50434"/>
    <w:rsid w:val="00B52DB7"/>
    <w:rsid w:val="00B566A5"/>
    <w:rsid w:val="00B5703E"/>
    <w:rsid w:val="00B627B5"/>
    <w:rsid w:val="00B63F81"/>
    <w:rsid w:val="00B72B8B"/>
    <w:rsid w:val="00B73B24"/>
    <w:rsid w:val="00B73FB8"/>
    <w:rsid w:val="00B74857"/>
    <w:rsid w:val="00B76E65"/>
    <w:rsid w:val="00B81616"/>
    <w:rsid w:val="00B8235A"/>
    <w:rsid w:val="00B824EE"/>
    <w:rsid w:val="00B839BC"/>
    <w:rsid w:val="00B83E7A"/>
    <w:rsid w:val="00B86BCF"/>
    <w:rsid w:val="00B8741A"/>
    <w:rsid w:val="00B877EA"/>
    <w:rsid w:val="00B93C4E"/>
    <w:rsid w:val="00BA04A2"/>
    <w:rsid w:val="00BA071F"/>
    <w:rsid w:val="00BA2E25"/>
    <w:rsid w:val="00BA3EEB"/>
    <w:rsid w:val="00BB0F35"/>
    <w:rsid w:val="00BB411A"/>
    <w:rsid w:val="00BB4FBB"/>
    <w:rsid w:val="00BB73E1"/>
    <w:rsid w:val="00BC1853"/>
    <w:rsid w:val="00BC2517"/>
    <w:rsid w:val="00BC4E61"/>
    <w:rsid w:val="00BC546D"/>
    <w:rsid w:val="00BD1D7A"/>
    <w:rsid w:val="00BD2A7A"/>
    <w:rsid w:val="00BE255B"/>
    <w:rsid w:val="00BE6094"/>
    <w:rsid w:val="00BE6211"/>
    <w:rsid w:val="00BE6B6E"/>
    <w:rsid w:val="00BF0A26"/>
    <w:rsid w:val="00BF0BA8"/>
    <w:rsid w:val="00BF0D3C"/>
    <w:rsid w:val="00BF32AA"/>
    <w:rsid w:val="00BF5705"/>
    <w:rsid w:val="00C003EC"/>
    <w:rsid w:val="00C018F6"/>
    <w:rsid w:val="00C03F34"/>
    <w:rsid w:val="00C054FA"/>
    <w:rsid w:val="00C06736"/>
    <w:rsid w:val="00C06E3E"/>
    <w:rsid w:val="00C07A37"/>
    <w:rsid w:val="00C120D9"/>
    <w:rsid w:val="00C123C3"/>
    <w:rsid w:val="00C1257D"/>
    <w:rsid w:val="00C17435"/>
    <w:rsid w:val="00C1747B"/>
    <w:rsid w:val="00C17697"/>
    <w:rsid w:val="00C200B4"/>
    <w:rsid w:val="00C22F5B"/>
    <w:rsid w:val="00C2396A"/>
    <w:rsid w:val="00C23D30"/>
    <w:rsid w:val="00C24115"/>
    <w:rsid w:val="00C27331"/>
    <w:rsid w:val="00C31808"/>
    <w:rsid w:val="00C31853"/>
    <w:rsid w:val="00C31C68"/>
    <w:rsid w:val="00C40C3C"/>
    <w:rsid w:val="00C42627"/>
    <w:rsid w:val="00C4389E"/>
    <w:rsid w:val="00C43CC2"/>
    <w:rsid w:val="00C51D7C"/>
    <w:rsid w:val="00C53CDB"/>
    <w:rsid w:val="00C55CCB"/>
    <w:rsid w:val="00C56C30"/>
    <w:rsid w:val="00C65421"/>
    <w:rsid w:val="00C66922"/>
    <w:rsid w:val="00C66B1F"/>
    <w:rsid w:val="00C740D0"/>
    <w:rsid w:val="00C83A37"/>
    <w:rsid w:val="00C841FD"/>
    <w:rsid w:val="00C84F74"/>
    <w:rsid w:val="00C8794D"/>
    <w:rsid w:val="00C91332"/>
    <w:rsid w:val="00C91EEE"/>
    <w:rsid w:val="00C945F1"/>
    <w:rsid w:val="00C96D92"/>
    <w:rsid w:val="00C96E82"/>
    <w:rsid w:val="00CA0AA5"/>
    <w:rsid w:val="00CB0875"/>
    <w:rsid w:val="00CB0FE2"/>
    <w:rsid w:val="00CB4FA2"/>
    <w:rsid w:val="00CB72A5"/>
    <w:rsid w:val="00CC198C"/>
    <w:rsid w:val="00CC22DD"/>
    <w:rsid w:val="00CC3518"/>
    <w:rsid w:val="00CC5A74"/>
    <w:rsid w:val="00CC67E0"/>
    <w:rsid w:val="00CC7379"/>
    <w:rsid w:val="00CD3C0B"/>
    <w:rsid w:val="00CD4ACC"/>
    <w:rsid w:val="00CD665F"/>
    <w:rsid w:val="00CE0E96"/>
    <w:rsid w:val="00CE7577"/>
    <w:rsid w:val="00CF2577"/>
    <w:rsid w:val="00CF27EE"/>
    <w:rsid w:val="00CF2C0E"/>
    <w:rsid w:val="00CF6D5B"/>
    <w:rsid w:val="00CF77D8"/>
    <w:rsid w:val="00D003D1"/>
    <w:rsid w:val="00D0073E"/>
    <w:rsid w:val="00D034C8"/>
    <w:rsid w:val="00D034E7"/>
    <w:rsid w:val="00D041CE"/>
    <w:rsid w:val="00D057F4"/>
    <w:rsid w:val="00D10A3C"/>
    <w:rsid w:val="00D13799"/>
    <w:rsid w:val="00D13DE7"/>
    <w:rsid w:val="00D15A85"/>
    <w:rsid w:val="00D17CD3"/>
    <w:rsid w:val="00D20E8E"/>
    <w:rsid w:val="00D22BC2"/>
    <w:rsid w:val="00D2331C"/>
    <w:rsid w:val="00D24F65"/>
    <w:rsid w:val="00D27929"/>
    <w:rsid w:val="00D31973"/>
    <w:rsid w:val="00D31C5A"/>
    <w:rsid w:val="00D365A9"/>
    <w:rsid w:val="00D3721F"/>
    <w:rsid w:val="00D4393F"/>
    <w:rsid w:val="00D44A00"/>
    <w:rsid w:val="00D44CE9"/>
    <w:rsid w:val="00D44D8B"/>
    <w:rsid w:val="00D52B97"/>
    <w:rsid w:val="00D54CEB"/>
    <w:rsid w:val="00D552E4"/>
    <w:rsid w:val="00D55DAC"/>
    <w:rsid w:val="00D5646D"/>
    <w:rsid w:val="00D567D3"/>
    <w:rsid w:val="00D61350"/>
    <w:rsid w:val="00D6233B"/>
    <w:rsid w:val="00D64AD9"/>
    <w:rsid w:val="00D66F3C"/>
    <w:rsid w:val="00D75E6F"/>
    <w:rsid w:val="00D80CD1"/>
    <w:rsid w:val="00D80ECA"/>
    <w:rsid w:val="00D83754"/>
    <w:rsid w:val="00D8791A"/>
    <w:rsid w:val="00D913BF"/>
    <w:rsid w:val="00D9150D"/>
    <w:rsid w:val="00D917F8"/>
    <w:rsid w:val="00D91C88"/>
    <w:rsid w:val="00D95467"/>
    <w:rsid w:val="00DA0A3A"/>
    <w:rsid w:val="00DA1B98"/>
    <w:rsid w:val="00DB0F9D"/>
    <w:rsid w:val="00DB17CE"/>
    <w:rsid w:val="00DB4895"/>
    <w:rsid w:val="00DB560F"/>
    <w:rsid w:val="00DB707E"/>
    <w:rsid w:val="00DC0590"/>
    <w:rsid w:val="00DC0DDE"/>
    <w:rsid w:val="00DD050E"/>
    <w:rsid w:val="00DD1D85"/>
    <w:rsid w:val="00DD4129"/>
    <w:rsid w:val="00DD4A62"/>
    <w:rsid w:val="00DD6526"/>
    <w:rsid w:val="00DE0E26"/>
    <w:rsid w:val="00DE1311"/>
    <w:rsid w:val="00DE60D4"/>
    <w:rsid w:val="00DE6CAC"/>
    <w:rsid w:val="00DF0FBC"/>
    <w:rsid w:val="00DF28D9"/>
    <w:rsid w:val="00DF2B09"/>
    <w:rsid w:val="00DF594D"/>
    <w:rsid w:val="00DF6892"/>
    <w:rsid w:val="00DF711D"/>
    <w:rsid w:val="00E05353"/>
    <w:rsid w:val="00E057F3"/>
    <w:rsid w:val="00E169E0"/>
    <w:rsid w:val="00E222E1"/>
    <w:rsid w:val="00E24025"/>
    <w:rsid w:val="00E240BC"/>
    <w:rsid w:val="00E25D40"/>
    <w:rsid w:val="00E25DCA"/>
    <w:rsid w:val="00E27D79"/>
    <w:rsid w:val="00E31EF8"/>
    <w:rsid w:val="00E33CAB"/>
    <w:rsid w:val="00E37B64"/>
    <w:rsid w:val="00E4042C"/>
    <w:rsid w:val="00E43221"/>
    <w:rsid w:val="00E472A6"/>
    <w:rsid w:val="00E476C7"/>
    <w:rsid w:val="00E5271A"/>
    <w:rsid w:val="00E56496"/>
    <w:rsid w:val="00E569E7"/>
    <w:rsid w:val="00E60277"/>
    <w:rsid w:val="00E6340E"/>
    <w:rsid w:val="00E63465"/>
    <w:rsid w:val="00E64090"/>
    <w:rsid w:val="00E72845"/>
    <w:rsid w:val="00E736B3"/>
    <w:rsid w:val="00E755D4"/>
    <w:rsid w:val="00E81491"/>
    <w:rsid w:val="00E86A53"/>
    <w:rsid w:val="00E909E5"/>
    <w:rsid w:val="00E9415C"/>
    <w:rsid w:val="00E96EAA"/>
    <w:rsid w:val="00EA051F"/>
    <w:rsid w:val="00EA51F0"/>
    <w:rsid w:val="00EA5824"/>
    <w:rsid w:val="00EB1FFB"/>
    <w:rsid w:val="00EB6B98"/>
    <w:rsid w:val="00EC25F2"/>
    <w:rsid w:val="00EC54D7"/>
    <w:rsid w:val="00EC63B0"/>
    <w:rsid w:val="00ED0FCC"/>
    <w:rsid w:val="00ED195F"/>
    <w:rsid w:val="00ED197C"/>
    <w:rsid w:val="00ED2FDD"/>
    <w:rsid w:val="00ED5D45"/>
    <w:rsid w:val="00EE14FA"/>
    <w:rsid w:val="00EE1A4B"/>
    <w:rsid w:val="00EE2B70"/>
    <w:rsid w:val="00EE4F6C"/>
    <w:rsid w:val="00EE697C"/>
    <w:rsid w:val="00EE7339"/>
    <w:rsid w:val="00EF34F9"/>
    <w:rsid w:val="00F02D9E"/>
    <w:rsid w:val="00F079C4"/>
    <w:rsid w:val="00F07A7D"/>
    <w:rsid w:val="00F12858"/>
    <w:rsid w:val="00F15624"/>
    <w:rsid w:val="00F15CA0"/>
    <w:rsid w:val="00F1753F"/>
    <w:rsid w:val="00F22CB9"/>
    <w:rsid w:val="00F2384A"/>
    <w:rsid w:val="00F267D8"/>
    <w:rsid w:val="00F309B4"/>
    <w:rsid w:val="00F337DE"/>
    <w:rsid w:val="00F367CF"/>
    <w:rsid w:val="00F42808"/>
    <w:rsid w:val="00F433EF"/>
    <w:rsid w:val="00F436D4"/>
    <w:rsid w:val="00F43807"/>
    <w:rsid w:val="00F443CF"/>
    <w:rsid w:val="00F44847"/>
    <w:rsid w:val="00F4504E"/>
    <w:rsid w:val="00F46B98"/>
    <w:rsid w:val="00F46E99"/>
    <w:rsid w:val="00F50C02"/>
    <w:rsid w:val="00F51297"/>
    <w:rsid w:val="00F5286B"/>
    <w:rsid w:val="00F52D9B"/>
    <w:rsid w:val="00F60213"/>
    <w:rsid w:val="00F60DD9"/>
    <w:rsid w:val="00F61F0A"/>
    <w:rsid w:val="00F651CC"/>
    <w:rsid w:val="00F72E45"/>
    <w:rsid w:val="00F73E4B"/>
    <w:rsid w:val="00F77857"/>
    <w:rsid w:val="00F80199"/>
    <w:rsid w:val="00F87144"/>
    <w:rsid w:val="00F87C34"/>
    <w:rsid w:val="00F91EC8"/>
    <w:rsid w:val="00F92464"/>
    <w:rsid w:val="00F96826"/>
    <w:rsid w:val="00F97F05"/>
    <w:rsid w:val="00FA0BB4"/>
    <w:rsid w:val="00FA11BA"/>
    <w:rsid w:val="00FA393E"/>
    <w:rsid w:val="00FB2FF8"/>
    <w:rsid w:val="00FB5636"/>
    <w:rsid w:val="00FC2676"/>
    <w:rsid w:val="00FC3E59"/>
    <w:rsid w:val="00FC4226"/>
    <w:rsid w:val="00FC52D0"/>
    <w:rsid w:val="00FC5AB5"/>
    <w:rsid w:val="00FD361E"/>
    <w:rsid w:val="00FD3818"/>
    <w:rsid w:val="00FD487C"/>
    <w:rsid w:val="00FD6072"/>
    <w:rsid w:val="00FD795B"/>
    <w:rsid w:val="00FE03FA"/>
    <w:rsid w:val="00FE122E"/>
    <w:rsid w:val="00FE1AC4"/>
    <w:rsid w:val="00FE5EC8"/>
    <w:rsid w:val="00FE7ED2"/>
    <w:rsid w:val="00FF0BD1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35F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E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2E4"/>
    <w:pPr>
      <w:keepNext/>
      <w:outlineLvl w:val="0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52E4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normal1">
    <w:name w:val="normal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</w:rPr>
  </w:style>
  <w:style w:type="paragraph" w:customStyle="1" w:styleId="normal11">
    <w:name w:val="normal1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uiPriority w:val="22"/>
    <w:qFormat/>
    <w:rsid w:val="00D552E4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D552E4"/>
    <w:rPr>
      <w:rFonts w:cs="Times New Roman"/>
      <w:i/>
    </w:rPr>
  </w:style>
  <w:style w:type="paragraph" w:customStyle="1" w:styleId="Default">
    <w:name w:val="Default"/>
    <w:uiPriority w:val="99"/>
    <w:rsid w:val="00D552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qFormat/>
    <w:rsid w:val="00D552E4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B24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6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7768"/>
    <w:pPr>
      <w:spacing w:after="324"/>
    </w:pPr>
  </w:style>
  <w:style w:type="paragraph" w:customStyle="1" w:styleId="APAHeader">
    <w:name w:val="APA Header"/>
    <w:basedOn w:val="Normal"/>
    <w:next w:val="Normal"/>
    <w:rsid w:val="00E6340E"/>
    <w:pPr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6050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0038"/>
    <w:rPr>
      <w:color w:val="800080" w:themeColor="followedHyperlink"/>
      <w:u w:val="single"/>
    </w:rPr>
  </w:style>
  <w:style w:type="paragraph" w:customStyle="1" w:styleId="Body1">
    <w:name w:val="Body 1"/>
    <w:rsid w:val="009D7ADE"/>
    <w:pPr>
      <w:spacing w:line="276" w:lineRule="auto"/>
      <w:outlineLvl w:val="0"/>
    </w:pPr>
    <w:rPr>
      <w:rFonts w:ascii="Helvetica" w:eastAsia="Arial Unicode MS" w:hAnsi="Helvetica"/>
      <w:color w:val="00000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46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8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647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8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78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78470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8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8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784710"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84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784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78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unseling.org/knowledge-center/vistas/by-year/vistas-2015" TargetMode="External"/><Relationship Id="rId8" Type="http://schemas.openxmlformats.org/officeDocument/2006/relationships/hyperlink" Target="http://www.counseling.org/knowledge-center/vistas/by-year/vistas-2014/page/5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19</Pages>
  <Words>6034</Words>
  <Characters>34394</Characters>
  <Application>Microsoft Macintosh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Amanda Marie Evans</vt:lpstr>
    </vt:vector>
  </TitlesOfParts>
  <Company>University of Wisconsin - Stout</Company>
  <LinksUpToDate>false</LinksUpToDate>
  <CharactersWithSpaces>40348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Marie Evans</dc:title>
  <dc:subject/>
  <dc:creator>Thomas, Amanda</dc:creator>
  <cp:keywords/>
  <dc:description/>
  <cp:lastModifiedBy>Amanda Evans</cp:lastModifiedBy>
  <cp:revision>50</cp:revision>
  <cp:lastPrinted>2015-07-29T19:36:00Z</cp:lastPrinted>
  <dcterms:created xsi:type="dcterms:W3CDTF">2016-11-23T19:19:00Z</dcterms:created>
  <dcterms:modified xsi:type="dcterms:W3CDTF">2017-06-22T16:19:00Z</dcterms:modified>
</cp:coreProperties>
</file>