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C8583" w14:textId="77777777" w:rsidR="00F2776F" w:rsidRPr="00304418" w:rsidRDefault="00F2776F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/>
          <w:bCs/>
          <w:sz w:val="24"/>
          <w:szCs w:val="24"/>
        </w:rPr>
      </w:pPr>
    </w:p>
    <w:p w14:paraId="780AE022" w14:textId="77777777" w:rsidR="009955E1" w:rsidRPr="00D531E8" w:rsidRDefault="00F2776F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/>
          <w:bCs/>
          <w:sz w:val="32"/>
          <w:szCs w:val="32"/>
        </w:rPr>
      </w:pPr>
      <w:r w:rsidRPr="00D531E8">
        <w:rPr>
          <w:b/>
          <w:bCs/>
          <w:sz w:val="32"/>
          <w:szCs w:val="32"/>
        </w:rPr>
        <w:t>Jessica A. Fripp</w:t>
      </w:r>
    </w:p>
    <w:p w14:paraId="1247A36D" w14:textId="77777777" w:rsidR="005E49B3" w:rsidRDefault="00F2776F" w:rsidP="00F2776F">
      <w:pPr>
        <w:pBdr>
          <w:top w:val="thinThickThinMediumGap" w:sz="24" w:space="0" w:color="auto"/>
          <w:bottom w:val="thinThickThinMediumGap" w:sz="24" w:space="1" w:color="auto"/>
        </w:pBdr>
        <w:jc w:val="center"/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 xml:space="preserve">Department of Special Education, </w:t>
      </w:r>
    </w:p>
    <w:p w14:paraId="5445679F" w14:textId="61555161" w:rsidR="00291114" w:rsidRPr="00304418" w:rsidRDefault="00F2776F" w:rsidP="00F2776F">
      <w:pPr>
        <w:pBdr>
          <w:top w:val="thinThickThinMediumGap" w:sz="24" w:space="0" w:color="auto"/>
          <w:bottom w:val="thinThickThinMediumGap" w:sz="24" w:space="1" w:color="auto"/>
        </w:pBdr>
        <w:jc w:val="center"/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Rehabilitation &amp; Counseling</w:t>
      </w:r>
    </w:p>
    <w:p w14:paraId="05A50E90" w14:textId="77777777" w:rsidR="00F2776F" w:rsidRPr="00304418" w:rsidRDefault="00F2776F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 xml:space="preserve">College of Education </w:t>
      </w:r>
    </w:p>
    <w:p w14:paraId="282C6EF3" w14:textId="77777777" w:rsidR="00F2776F" w:rsidRPr="00304418" w:rsidRDefault="00F2776F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Auburn University</w:t>
      </w:r>
    </w:p>
    <w:p w14:paraId="4BA92270" w14:textId="485016AE" w:rsidR="009955E1" w:rsidRPr="00304418" w:rsidRDefault="0045290E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205</w:t>
      </w:r>
      <w:r w:rsidR="00F2776F" w:rsidRPr="00304418">
        <w:rPr>
          <w:bCs/>
          <w:sz w:val="24"/>
          <w:szCs w:val="24"/>
        </w:rPr>
        <w:t>6 Haley Center, Auburn, AL 36849</w:t>
      </w:r>
    </w:p>
    <w:p w14:paraId="329B0B70" w14:textId="77777777" w:rsidR="009A78A3" w:rsidRPr="00304418" w:rsidRDefault="00F2776F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334-844-7603 (o) or 843-263-8825 (c)</w:t>
      </w:r>
    </w:p>
    <w:p w14:paraId="01129EFC" w14:textId="77777777" w:rsidR="00F2776F" w:rsidRPr="00C56AE6" w:rsidRDefault="00F2776F" w:rsidP="008876A3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4269CE1D" w14:textId="77777777" w:rsidR="00BA7BF6" w:rsidRPr="00304418" w:rsidRDefault="006322ED" w:rsidP="008876A3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/>
          <w:bCs/>
          <w:sz w:val="24"/>
          <w:szCs w:val="24"/>
        </w:rPr>
      </w:pPr>
      <w:r w:rsidRPr="00304418">
        <w:rPr>
          <w:b/>
          <w:bCs/>
          <w:color w:val="000000"/>
          <w:sz w:val="24"/>
          <w:szCs w:val="24"/>
        </w:rPr>
        <w:t>Email:</w:t>
      </w:r>
      <w:r w:rsidR="009A78A3" w:rsidRPr="00304418">
        <w:rPr>
          <w:b/>
          <w:bCs/>
          <w:color w:val="000000"/>
          <w:sz w:val="24"/>
          <w:szCs w:val="24"/>
        </w:rPr>
        <w:t xml:space="preserve"> </w:t>
      </w:r>
      <w:hyperlink r:id="rId8" w:history="1">
        <w:r w:rsidR="00F2776F" w:rsidRPr="00304418">
          <w:rPr>
            <w:rStyle w:val="Hyperlink"/>
            <w:b/>
            <w:bCs/>
            <w:sz w:val="24"/>
            <w:szCs w:val="24"/>
          </w:rPr>
          <w:t>jaf0048@auburn.edu</w:t>
        </w:r>
      </w:hyperlink>
    </w:p>
    <w:p w14:paraId="7014FA96" w14:textId="77777777" w:rsidR="008876A3" w:rsidRPr="00C56AE6" w:rsidRDefault="008876A3" w:rsidP="008876A3">
      <w:pPr>
        <w:pBdr>
          <w:top w:val="thinThickThinMediumGap" w:sz="24" w:space="0" w:color="auto"/>
          <w:bottom w:val="thinThickThinMediumGap" w:sz="24" w:space="1" w:color="auto"/>
        </w:pBdr>
        <w:ind w:left="1800" w:hanging="1800"/>
        <w:jc w:val="center"/>
        <w:outlineLvl w:val="0"/>
        <w:rPr>
          <w:b/>
          <w:bCs/>
          <w:sz w:val="24"/>
          <w:szCs w:val="24"/>
        </w:rPr>
      </w:pPr>
    </w:p>
    <w:p w14:paraId="6FDE3FCE" w14:textId="77777777" w:rsidR="009955E1" w:rsidRPr="002857A6" w:rsidRDefault="009955E1">
      <w:pPr>
        <w:jc w:val="center"/>
        <w:rPr>
          <w:sz w:val="24"/>
          <w:szCs w:val="24"/>
        </w:rPr>
      </w:pPr>
    </w:p>
    <w:p w14:paraId="3C42B0A8" w14:textId="77777777" w:rsidR="009955E1" w:rsidRPr="00304418" w:rsidRDefault="009955E1" w:rsidP="00D531E8">
      <w:pPr>
        <w:jc w:val="center"/>
        <w:outlineLvl w:val="0"/>
        <w:rPr>
          <w:b/>
          <w:bCs/>
          <w:sz w:val="24"/>
          <w:szCs w:val="24"/>
        </w:rPr>
      </w:pPr>
      <w:r w:rsidRPr="002857A6">
        <w:rPr>
          <w:b/>
          <w:bCs/>
          <w:sz w:val="24"/>
          <w:szCs w:val="24"/>
        </w:rPr>
        <w:t>EDUCATION</w:t>
      </w:r>
    </w:p>
    <w:p w14:paraId="657FE962" w14:textId="77777777" w:rsidR="009955E1" w:rsidRPr="00304418" w:rsidRDefault="009955E1">
      <w:pPr>
        <w:ind w:left="1800" w:hanging="1800"/>
        <w:rPr>
          <w:b/>
          <w:bCs/>
          <w:sz w:val="24"/>
          <w:szCs w:val="24"/>
        </w:rPr>
      </w:pPr>
    </w:p>
    <w:p w14:paraId="772931F6" w14:textId="77777777" w:rsidR="00133DC6" w:rsidRPr="00304418" w:rsidRDefault="00133DC6" w:rsidP="00133DC6">
      <w:pPr>
        <w:ind w:left="720"/>
        <w:outlineLvl w:val="0"/>
        <w:rPr>
          <w:b/>
          <w:sz w:val="24"/>
          <w:szCs w:val="24"/>
        </w:rPr>
      </w:pPr>
      <w:r w:rsidRPr="00304418">
        <w:rPr>
          <w:b/>
          <w:sz w:val="24"/>
          <w:szCs w:val="24"/>
        </w:rPr>
        <w:t>Ph.D.</w:t>
      </w:r>
      <w:r w:rsidRPr="00304418">
        <w:rPr>
          <w:b/>
          <w:sz w:val="24"/>
          <w:szCs w:val="24"/>
        </w:rPr>
        <w:tab/>
        <w:t>Counselor Education and Supervision, 2015</w:t>
      </w:r>
    </w:p>
    <w:p w14:paraId="026E90A6" w14:textId="77777777" w:rsidR="00133DC6" w:rsidRPr="00304418" w:rsidRDefault="00133DC6" w:rsidP="00133DC6">
      <w:pPr>
        <w:ind w:left="720"/>
        <w:outlineLvl w:val="0"/>
        <w:rPr>
          <w:b/>
          <w:sz w:val="24"/>
          <w:szCs w:val="24"/>
        </w:rPr>
      </w:pPr>
      <w:r w:rsidRPr="00304418">
        <w:rPr>
          <w:b/>
          <w:sz w:val="24"/>
          <w:szCs w:val="24"/>
        </w:rPr>
        <w:tab/>
        <w:t>University of South Carolina, Columbia, SC</w:t>
      </w:r>
    </w:p>
    <w:p w14:paraId="66AFE188" w14:textId="77777777" w:rsidR="00133DC6" w:rsidRPr="00304418" w:rsidRDefault="00133DC6" w:rsidP="00133DC6">
      <w:pPr>
        <w:ind w:left="720" w:firstLine="720"/>
        <w:outlineLvl w:val="0"/>
        <w:rPr>
          <w:sz w:val="24"/>
          <w:szCs w:val="24"/>
        </w:rPr>
      </w:pPr>
      <w:r w:rsidRPr="00304418">
        <w:rPr>
          <w:sz w:val="24"/>
          <w:szCs w:val="24"/>
        </w:rPr>
        <w:t xml:space="preserve">(CACREP Accredited Program) </w:t>
      </w:r>
    </w:p>
    <w:p w14:paraId="5953EE3D" w14:textId="77777777" w:rsidR="00C56AE6" w:rsidRPr="00304418" w:rsidRDefault="00C56AE6" w:rsidP="00133DC6">
      <w:pPr>
        <w:ind w:left="720" w:firstLine="720"/>
        <w:outlineLvl w:val="0"/>
        <w:rPr>
          <w:sz w:val="24"/>
          <w:szCs w:val="24"/>
        </w:rPr>
      </w:pPr>
    </w:p>
    <w:p w14:paraId="046C0537" w14:textId="77777777" w:rsidR="007A1218" w:rsidRPr="00304418" w:rsidRDefault="007A1218" w:rsidP="007A1218">
      <w:pPr>
        <w:ind w:left="1440"/>
        <w:outlineLvl w:val="0"/>
        <w:rPr>
          <w:sz w:val="24"/>
          <w:szCs w:val="24"/>
        </w:rPr>
      </w:pPr>
      <w:r w:rsidRPr="00304418">
        <w:rPr>
          <w:sz w:val="24"/>
          <w:szCs w:val="24"/>
        </w:rPr>
        <w:t>Dissertation Title: “</w:t>
      </w:r>
      <w:r w:rsidRPr="00304418">
        <w:rPr>
          <w:i/>
          <w:sz w:val="24"/>
          <w:szCs w:val="24"/>
        </w:rPr>
        <w:t>Understanding the influence of stigma and attitudes on African American and Latino/a populations regarding participation in mental health services”</w:t>
      </w:r>
    </w:p>
    <w:p w14:paraId="3F10BB30" w14:textId="77777777" w:rsidR="00133DC6" w:rsidRPr="00304418" w:rsidRDefault="00133DC6" w:rsidP="00133DC6">
      <w:pPr>
        <w:ind w:left="720"/>
        <w:outlineLvl w:val="0"/>
        <w:rPr>
          <w:b/>
          <w:sz w:val="24"/>
          <w:szCs w:val="24"/>
        </w:rPr>
      </w:pPr>
    </w:p>
    <w:p w14:paraId="7FEA00B7" w14:textId="77777777" w:rsidR="009955E1" w:rsidRPr="00304418" w:rsidRDefault="00E47606" w:rsidP="00133DC6">
      <w:pPr>
        <w:ind w:left="720"/>
        <w:outlineLvl w:val="0"/>
        <w:rPr>
          <w:b/>
          <w:sz w:val="24"/>
          <w:szCs w:val="24"/>
        </w:rPr>
      </w:pPr>
      <w:r w:rsidRPr="00304418">
        <w:rPr>
          <w:b/>
          <w:sz w:val="24"/>
          <w:szCs w:val="24"/>
        </w:rPr>
        <w:t>M.Ed</w:t>
      </w:r>
      <w:r w:rsidR="003153E3" w:rsidRPr="00304418">
        <w:rPr>
          <w:b/>
          <w:sz w:val="24"/>
          <w:szCs w:val="24"/>
        </w:rPr>
        <w:t>.</w:t>
      </w:r>
      <w:r w:rsidR="003153E3" w:rsidRPr="00304418">
        <w:rPr>
          <w:b/>
          <w:sz w:val="24"/>
          <w:szCs w:val="24"/>
        </w:rPr>
        <w:tab/>
      </w:r>
      <w:r w:rsidRPr="00304418">
        <w:rPr>
          <w:b/>
          <w:sz w:val="24"/>
          <w:szCs w:val="24"/>
        </w:rPr>
        <w:t>Counseling an</w:t>
      </w:r>
      <w:r w:rsidR="00742B34" w:rsidRPr="00304418">
        <w:rPr>
          <w:b/>
          <w:sz w:val="24"/>
          <w:szCs w:val="24"/>
        </w:rPr>
        <w:t>d</w:t>
      </w:r>
      <w:r w:rsidRPr="00304418">
        <w:rPr>
          <w:b/>
          <w:sz w:val="24"/>
          <w:szCs w:val="24"/>
        </w:rPr>
        <w:t xml:space="preserve"> Development, 2010</w:t>
      </w:r>
    </w:p>
    <w:p w14:paraId="4F2A7C58" w14:textId="77777777" w:rsidR="009955E1" w:rsidRPr="00304418" w:rsidRDefault="009955E1" w:rsidP="003153E3">
      <w:pPr>
        <w:ind w:left="720" w:firstLine="720"/>
        <w:rPr>
          <w:b/>
          <w:color w:val="000000"/>
          <w:sz w:val="24"/>
          <w:szCs w:val="24"/>
        </w:rPr>
      </w:pPr>
      <w:r w:rsidRPr="00304418">
        <w:rPr>
          <w:b/>
          <w:color w:val="000000"/>
          <w:sz w:val="24"/>
          <w:szCs w:val="24"/>
        </w:rPr>
        <w:t xml:space="preserve">Winthrop </w:t>
      </w:r>
      <w:r w:rsidR="00E47606" w:rsidRPr="00304418">
        <w:rPr>
          <w:b/>
          <w:color w:val="000000"/>
          <w:sz w:val="24"/>
          <w:szCs w:val="24"/>
        </w:rPr>
        <w:t>University</w:t>
      </w:r>
      <w:r w:rsidR="003153E3" w:rsidRPr="00304418">
        <w:rPr>
          <w:b/>
          <w:color w:val="000000"/>
          <w:sz w:val="24"/>
          <w:szCs w:val="24"/>
        </w:rPr>
        <w:t>, Rock Hill, SC</w:t>
      </w:r>
    </w:p>
    <w:p w14:paraId="2BF10C38" w14:textId="77777777" w:rsidR="009955E1" w:rsidRPr="00304418" w:rsidRDefault="003153E3" w:rsidP="003153E3">
      <w:pPr>
        <w:ind w:left="720" w:firstLine="720"/>
        <w:rPr>
          <w:color w:val="000000"/>
          <w:sz w:val="24"/>
          <w:szCs w:val="24"/>
        </w:rPr>
      </w:pPr>
      <w:r w:rsidRPr="00304418">
        <w:rPr>
          <w:color w:val="000000"/>
          <w:sz w:val="24"/>
          <w:szCs w:val="24"/>
        </w:rPr>
        <w:t>(</w:t>
      </w:r>
      <w:r w:rsidR="00E47606" w:rsidRPr="00304418">
        <w:rPr>
          <w:color w:val="000000"/>
          <w:sz w:val="24"/>
          <w:szCs w:val="24"/>
        </w:rPr>
        <w:t>CACRE</w:t>
      </w:r>
      <w:r w:rsidRPr="00304418">
        <w:rPr>
          <w:color w:val="000000"/>
          <w:sz w:val="24"/>
          <w:szCs w:val="24"/>
        </w:rPr>
        <w:t>P Accredited Program)</w:t>
      </w:r>
    </w:p>
    <w:p w14:paraId="596E886C" w14:textId="77777777" w:rsidR="009955E1" w:rsidRPr="00304418" w:rsidRDefault="009955E1">
      <w:pPr>
        <w:ind w:left="720"/>
        <w:rPr>
          <w:sz w:val="24"/>
          <w:szCs w:val="24"/>
        </w:rPr>
      </w:pPr>
    </w:p>
    <w:p w14:paraId="00748D67" w14:textId="77777777" w:rsidR="009955E1" w:rsidRPr="00304418" w:rsidRDefault="003153E3">
      <w:pPr>
        <w:ind w:left="720"/>
        <w:outlineLvl w:val="0"/>
        <w:rPr>
          <w:b/>
          <w:sz w:val="24"/>
          <w:szCs w:val="24"/>
        </w:rPr>
      </w:pPr>
      <w:r w:rsidRPr="00304418">
        <w:rPr>
          <w:b/>
          <w:sz w:val="24"/>
          <w:szCs w:val="24"/>
        </w:rPr>
        <w:t>B.A.</w:t>
      </w:r>
      <w:r w:rsidR="009955E1" w:rsidRPr="00304418">
        <w:rPr>
          <w:b/>
          <w:sz w:val="24"/>
          <w:szCs w:val="24"/>
        </w:rPr>
        <w:t xml:space="preserve"> </w:t>
      </w:r>
      <w:r w:rsidRPr="00304418">
        <w:rPr>
          <w:b/>
          <w:sz w:val="24"/>
          <w:szCs w:val="24"/>
        </w:rPr>
        <w:tab/>
      </w:r>
      <w:r w:rsidR="009955E1" w:rsidRPr="00304418">
        <w:rPr>
          <w:b/>
          <w:sz w:val="24"/>
          <w:szCs w:val="24"/>
        </w:rPr>
        <w:t>Psychology</w:t>
      </w:r>
      <w:r w:rsidR="00E47606" w:rsidRPr="00304418">
        <w:rPr>
          <w:b/>
          <w:sz w:val="24"/>
          <w:szCs w:val="24"/>
        </w:rPr>
        <w:t>, 2007</w:t>
      </w:r>
      <w:r w:rsidRPr="00304418">
        <w:rPr>
          <w:b/>
          <w:sz w:val="24"/>
          <w:szCs w:val="24"/>
        </w:rPr>
        <w:t xml:space="preserve"> </w:t>
      </w:r>
    </w:p>
    <w:p w14:paraId="126146B1" w14:textId="77777777" w:rsidR="009955E1" w:rsidRPr="00304418" w:rsidRDefault="009955E1" w:rsidP="003153E3">
      <w:pPr>
        <w:ind w:left="720" w:firstLine="720"/>
        <w:rPr>
          <w:b/>
          <w:sz w:val="24"/>
          <w:szCs w:val="24"/>
        </w:rPr>
      </w:pPr>
      <w:r w:rsidRPr="00304418">
        <w:rPr>
          <w:b/>
          <w:sz w:val="24"/>
          <w:szCs w:val="24"/>
        </w:rPr>
        <w:t xml:space="preserve">Winthrop </w:t>
      </w:r>
      <w:r w:rsidR="00E47606" w:rsidRPr="00304418">
        <w:rPr>
          <w:b/>
          <w:sz w:val="24"/>
          <w:szCs w:val="24"/>
        </w:rPr>
        <w:t>University</w:t>
      </w:r>
      <w:r w:rsidR="00742B34" w:rsidRPr="00304418">
        <w:rPr>
          <w:b/>
          <w:sz w:val="24"/>
          <w:szCs w:val="24"/>
        </w:rPr>
        <w:t>, Rock Hill, SC</w:t>
      </w:r>
    </w:p>
    <w:p w14:paraId="38E1B677" w14:textId="0F1BD483" w:rsidR="009955E1" w:rsidRPr="00304418" w:rsidRDefault="00E47606" w:rsidP="003153E3">
      <w:pPr>
        <w:ind w:left="720" w:firstLine="720"/>
        <w:rPr>
          <w:b/>
          <w:sz w:val="24"/>
          <w:szCs w:val="24"/>
        </w:rPr>
      </w:pPr>
      <w:r w:rsidRPr="00304418">
        <w:rPr>
          <w:b/>
          <w:sz w:val="24"/>
          <w:szCs w:val="24"/>
        </w:rPr>
        <w:t>Minor:</w:t>
      </w:r>
      <w:r w:rsidR="00C56AE6" w:rsidRPr="00304418">
        <w:rPr>
          <w:b/>
          <w:sz w:val="24"/>
          <w:szCs w:val="24"/>
        </w:rPr>
        <w:t xml:space="preserve"> </w:t>
      </w:r>
      <w:r w:rsidRPr="00304418">
        <w:rPr>
          <w:b/>
          <w:sz w:val="24"/>
          <w:szCs w:val="24"/>
        </w:rPr>
        <w:t>Business Administration</w:t>
      </w:r>
    </w:p>
    <w:p w14:paraId="4C993307" w14:textId="77777777" w:rsidR="00D26BC0" w:rsidRDefault="00D26BC0" w:rsidP="00D531E8">
      <w:pPr>
        <w:outlineLvl w:val="0"/>
        <w:rPr>
          <w:b/>
          <w:bCs/>
          <w:sz w:val="24"/>
          <w:szCs w:val="24"/>
        </w:rPr>
      </w:pPr>
    </w:p>
    <w:p w14:paraId="1C4BEEB6" w14:textId="77777777" w:rsidR="00CD1777" w:rsidRDefault="00CD1777" w:rsidP="00D531E8">
      <w:pPr>
        <w:jc w:val="center"/>
        <w:rPr>
          <w:b/>
          <w:bCs/>
          <w:sz w:val="24"/>
          <w:szCs w:val="24"/>
        </w:rPr>
      </w:pPr>
    </w:p>
    <w:p w14:paraId="37767B8B" w14:textId="40FF5267" w:rsidR="00CD1777" w:rsidRDefault="00CD1777" w:rsidP="00D531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LICENSURE AND CERTIFICATIONS</w:t>
      </w:r>
    </w:p>
    <w:p w14:paraId="576E6401" w14:textId="77777777" w:rsidR="00CD1777" w:rsidRDefault="00CD1777" w:rsidP="00D531E8">
      <w:pPr>
        <w:jc w:val="center"/>
        <w:rPr>
          <w:b/>
          <w:bCs/>
          <w:sz w:val="24"/>
          <w:szCs w:val="24"/>
        </w:rPr>
      </w:pPr>
    </w:p>
    <w:p w14:paraId="1E0923AB" w14:textId="5932B31D" w:rsidR="00CD1777" w:rsidRPr="00CD1777" w:rsidRDefault="00CD1777" w:rsidP="00CD1777">
      <w:pPr>
        <w:pStyle w:val="ListParagraph"/>
        <w:rPr>
          <w:bCs/>
          <w:sz w:val="24"/>
          <w:szCs w:val="24"/>
        </w:rPr>
      </w:pPr>
      <w:r w:rsidRPr="00CD1777">
        <w:rPr>
          <w:bCs/>
          <w:sz w:val="24"/>
          <w:szCs w:val="24"/>
        </w:rPr>
        <w:t>Associate Licensed Counselor, State of Alabama: C2705A</w:t>
      </w:r>
    </w:p>
    <w:p w14:paraId="5FAA2053" w14:textId="77777777" w:rsidR="00CD1777" w:rsidRDefault="00CD1777" w:rsidP="00D531E8">
      <w:pPr>
        <w:jc w:val="center"/>
        <w:rPr>
          <w:b/>
          <w:bCs/>
          <w:sz w:val="24"/>
          <w:szCs w:val="24"/>
        </w:rPr>
      </w:pPr>
    </w:p>
    <w:p w14:paraId="28117823" w14:textId="77777777" w:rsidR="00CD1777" w:rsidRDefault="00CD1777" w:rsidP="00D531E8">
      <w:pPr>
        <w:jc w:val="center"/>
        <w:rPr>
          <w:b/>
          <w:bCs/>
          <w:sz w:val="24"/>
          <w:szCs w:val="24"/>
        </w:rPr>
      </w:pPr>
    </w:p>
    <w:p w14:paraId="090E3CF9" w14:textId="4E2F5400" w:rsidR="00CD1777" w:rsidRDefault="00CD1777" w:rsidP="00D531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AWARDS AND HONORS</w:t>
      </w:r>
    </w:p>
    <w:p w14:paraId="08B66437" w14:textId="77777777" w:rsidR="00CD1777" w:rsidRDefault="00CD1777" w:rsidP="00D531E8">
      <w:pPr>
        <w:jc w:val="center"/>
        <w:rPr>
          <w:b/>
          <w:bCs/>
          <w:sz w:val="24"/>
          <w:szCs w:val="24"/>
        </w:rPr>
      </w:pPr>
    </w:p>
    <w:p w14:paraId="582F3EC9" w14:textId="75DF8DB2" w:rsidR="00CD1777" w:rsidRPr="00CD1777" w:rsidRDefault="00CD1777" w:rsidP="00CD1777">
      <w:pPr>
        <w:rPr>
          <w:bCs/>
          <w:sz w:val="24"/>
          <w:szCs w:val="24"/>
        </w:rPr>
      </w:pPr>
      <w:r w:rsidRPr="00CD1777">
        <w:rPr>
          <w:b/>
          <w:bCs/>
          <w:sz w:val="24"/>
          <w:szCs w:val="24"/>
        </w:rPr>
        <w:t>2013-2014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Department of Educational Studies Outstanding Doctoral Student Award</w:t>
      </w:r>
    </w:p>
    <w:p w14:paraId="0245E358" w14:textId="77777777" w:rsidR="00CD1777" w:rsidRDefault="00CD1777" w:rsidP="00D531E8">
      <w:pPr>
        <w:jc w:val="center"/>
        <w:rPr>
          <w:b/>
          <w:bCs/>
          <w:sz w:val="24"/>
          <w:szCs w:val="24"/>
        </w:rPr>
      </w:pPr>
    </w:p>
    <w:p w14:paraId="413A9D26" w14:textId="77777777" w:rsidR="00CD1777" w:rsidRDefault="00CD1777" w:rsidP="00D531E8">
      <w:pPr>
        <w:jc w:val="center"/>
        <w:rPr>
          <w:b/>
          <w:bCs/>
          <w:sz w:val="24"/>
          <w:szCs w:val="24"/>
        </w:rPr>
      </w:pPr>
    </w:p>
    <w:p w14:paraId="344EEE95" w14:textId="381786FC" w:rsidR="00F2776F" w:rsidRPr="00C56AE6" w:rsidRDefault="005E49B3" w:rsidP="00D531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</w:t>
      </w:r>
      <w:r w:rsidRPr="00C56AE6">
        <w:rPr>
          <w:b/>
          <w:bCs/>
          <w:sz w:val="24"/>
          <w:szCs w:val="24"/>
        </w:rPr>
        <w:t xml:space="preserve"> </w:t>
      </w:r>
      <w:r w:rsidR="00FD7E83" w:rsidRPr="00C56AE6">
        <w:rPr>
          <w:b/>
          <w:bCs/>
          <w:sz w:val="24"/>
          <w:szCs w:val="24"/>
        </w:rPr>
        <w:t>EXPERIENCE</w:t>
      </w:r>
    </w:p>
    <w:p w14:paraId="169BE9A3" w14:textId="77777777" w:rsidR="005E49B3" w:rsidRPr="002857A6" w:rsidRDefault="005E49B3" w:rsidP="00F2776F">
      <w:pPr>
        <w:rPr>
          <w:b/>
          <w:bCs/>
          <w:sz w:val="24"/>
          <w:szCs w:val="24"/>
        </w:rPr>
      </w:pPr>
    </w:p>
    <w:p w14:paraId="1582FF63" w14:textId="554CF272" w:rsidR="002857A6" w:rsidRDefault="002857A6" w:rsidP="009C1C2C">
      <w:pPr>
        <w:rPr>
          <w:bCs/>
          <w:sz w:val="24"/>
          <w:szCs w:val="24"/>
        </w:rPr>
      </w:pPr>
      <w:r w:rsidRPr="00D531E8">
        <w:rPr>
          <w:b/>
          <w:bCs/>
          <w:sz w:val="24"/>
          <w:szCs w:val="24"/>
        </w:rPr>
        <w:t>Assistant Clinical Professor</w:t>
      </w:r>
      <w:r w:rsidR="00DD368A" w:rsidRPr="00D531E8">
        <w:rPr>
          <w:b/>
          <w:bCs/>
          <w:sz w:val="24"/>
          <w:szCs w:val="24"/>
        </w:rPr>
        <w:t>,</w:t>
      </w:r>
      <w:r w:rsidR="00DD368A">
        <w:rPr>
          <w:bCs/>
          <w:sz w:val="24"/>
          <w:szCs w:val="24"/>
        </w:rPr>
        <w:t xml:space="preserve"> Auburn University, Auburn, AL</w:t>
      </w:r>
      <w:r w:rsidR="005E49B3">
        <w:rPr>
          <w:bCs/>
          <w:sz w:val="24"/>
          <w:szCs w:val="24"/>
        </w:rPr>
        <w:tab/>
      </w:r>
      <w:r w:rsidR="005E49B3">
        <w:rPr>
          <w:bCs/>
          <w:sz w:val="24"/>
          <w:szCs w:val="24"/>
        </w:rPr>
        <w:tab/>
      </w:r>
      <w:r w:rsidR="005E49B3">
        <w:rPr>
          <w:bCs/>
          <w:sz w:val="24"/>
          <w:szCs w:val="24"/>
        </w:rPr>
        <w:tab/>
        <w:t>8/15 to Present</w:t>
      </w:r>
    </w:p>
    <w:p w14:paraId="2136A052" w14:textId="320333FE" w:rsidR="0062512E" w:rsidRDefault="0062512E" w:rsidP="00D531E8">
      <w:pPr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Department of Special Education, Rehabilitation and Counseling</w:t>
      </w:r>
    </w:p>
    <w:p w14:paraId="3830E31C" w14:textId="0CDC8E29" w:rsidR="00C0267C" w:rsidRDefault="00F24199" w:rsidP="00C0267C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Teach in CACREP accredited </w:t>
      </w:r>
      <w:r w:rsidR="00B6255E">
        <w:rPr>
          <w:bCs/>
          <w:sz w:val="24"/>
          <w:szCs w:val="24"/>
        </w:rPr>
        <w:t>Clinical Mental H</w:t>
      </w:r>
      <w:r>
        <w:rPr>
          <w:bCs/>
          <w:sz w:val="24"/>
          <w:szCs w:val="24"/>
        </w:rPr>
        <w:t xml:space="preserve">ealth </w:t>
      </w:r>
      <w:r w:rsidR="00B6255E">
        <w:rPr>
          <w:bCs/>
          <w:sz w:val="24"/>
          <w:szCs w:val="24"/>
        </w:rPr>
        <w:t>Counseling and School C</w:t>
      </w:r>
      <w:r>
        <w:rPr>
          <w:bCs/>
          <w:sz w:val="24"/>
          <w:szCs w:val="24"/>
        </w:rPr>
        <w:t>ounseling programs and APA accredited Counseling Psychology program</w:t>
      </w:r>
    </w:p>
    <w:p w14:paraId="3FE9F5EE" w14:textId="53D6CFE4" w:rsidR="00F24199" w:rsidRDefault="00F24199" w:rsidP="00C0267C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Advise Counselor Education and Counseling Psychology doctoral students and serve on dissertation committees</w:t>
      </w:r>
    </w:p>
    <w:p w14:paraId="1E76EFB6" w14:textId="0F1BC3FC" w:rsidR="00F24199" w:rsidRPr="00C0267C" w:rsidRDefault="00A75158" w:rsidP="00C0267C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Workload: 84</w:t>
      </w:r>
      <w:r w:rsidR="00F24199">
        <w:rPr>
          <w:bCs/>
          <w:sz w:val="24"/>
          <w:szCs w:val="24"/>
        </w:rPr>
        <w:t xml:space="preserve">% teaching, </w:t>
      </w:r>
      <w:r>
        <w:rPr>
          <w:bCs/>
          <w:sz w:val="24"/>
          <w:szCs w:val="24"/>
        </w:rPr>
        <w:t>8</w:t>
      </w:r>
      <w:r w:rsidR="00F24199">
        <w:rPr>
          <w:bCs/>
          <w:sz w:val="24"/>
          <w:szCs w:val="24"/>
        </w:rPr>
        <w:t xml:space="preserve">% </w:t>
      </w:r>
      <w:r>
        <w:rPr>
          <w:bCs/>
          <w:sz w:val="24"/>
          <w:szCs w:val="24"/>
        </w:rPr>
        <w:t>outreach, 8% service</w:t>
      </w:r>
    </w:p>
    <w:p w14:paraId="7A23B59B" w14:textId="77777777" w:rsidR="00C56AE6" w:rsidRPr="00304418" w:rsidRDefault="00C56AE6" w:rsidP="0062512E">
      <w:pPr>
        <w:ind w:left="1440"/>
        <w:rPr>
          <w:bCs/>
          <w:sz w:val="24"/>
          <w:szCs w:val="24"/>
        </w:rPr>
      </w:pPr>
    </w:p>
    <w:p w14:paraId="46FAEA34" w14:textId="22F7B737" w:rsidR="00C56AE6" w:rsidRPr="00304418" w:rsidRDefault="00C56AE6" w:rsidP="0062512E">
      <w:pPr>
        <w:ind w:left="1440"/>
        <w:rPr>
          <w:b/>
          <w:bCs/>
          <w:i/>
          <w:sz w:val="24"/>
          <w:szCs w:val="24"/>
        </w:rPr>
      </w:pPr>
      <w:r w:rsidRPr="00304418">
        <w:rPr>
          <w:b/>
          <w:bCs/>
          <w:i/>
          <w:sz w:val="24"/>
          <w:szCs w:val="24"/>
        </w:rPr>
        <w:t>Courses Taught</w:t>
      </w:r>
    </w:p>
    <w:p w14:paraId="47B13372" w14:textId="77777777" w:rsidR="009C1C2C" w:rsidRPr="00304418" w:rsidRDefault="009C1C2C" w:rsidP="0062512E">
      <w:pPr>
        <w:rPr>
          <w:b/>
          <w:bCs/>
          <w:sz w:val="24"/>
          <w:szCs w:val="24"/>
          <w:u w:val="single"/>
        </w:rPr>
      </w:pPr>
    </w:p>
    <w:p w14:paraId="3537AB1A" w14:textId="6425008F" w:rsidR="00EC05E8" w:rsidRDefault="00EC05E8" w:rsidP="0062512E">
      <w:pPr>
        <w:pStyle w:val="ColorfulList-Accent11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 2000</w:t>
      </w:r>
      <w:r>
        <w:rPr>
          <w:b/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Living and Communicating in a diverse society</w:t>
      </w:r>
    </w:p>
    <w:p w14:paraId="12768E48" w14:textId="79A24EFB" w:rsidR="005500AE" w:rsidRDefault="005500AE" w:rsidP="0062512E">
      <w:pPr>
        <w:pStyle w:val="ColorfulList-Accent11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 7200</w:t>
      </w:r>
      <w:r>
        <w:rPr>
          <w:b/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 xml:space="preserve">Introduction to Assessment </w:t>
      </w:r>
    </w:p>
    <w:p w14:paraId="645B2CC0" w14:textId="2BF846D4" w:rsidR="00FA4398" w:rsidRPr="00304418" w:rsidRDefault="0062512E" w:rsidP="0062512E">
      <w:pPr>
        <w:pStyle w:val="ColorfulList-Accent11"/>
        <w:numPr>
          <w:ilvl w:val="0"/>
          <w:numId w:val="9"/>
        </w:numPr>
        <w:rPr>
          <w:b/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 xml:space="preserve">COUN </w:t>
      </w:r>
      <w:r w:rsidR="009E2617" w:rsidRPr="00304418">
        <w:rPr>
          <w:b/>
          <w:bCs/>
          <w:sz w:val="24"/>
          <w:szCs w:val="24"/>
        </w:rPr>
        <w:t>7330</w:t>
      </w:r>
      <w:r w:rsidRPr="00304418">
        <w:rPr>
          <w:b/>
          <w:bCs/>
          <w:sz w:val="24"/>
          <w:szCs w:val="24"/>
        </w:rPr>
        <w:tab/>
      </w:r>
      <w:r w:rsidR="009E2617" w:rsidRPr="00304418">
        <w:rPr>
          <w:b/>
          <w:bCs/>
          <w:i/>
          <w:sz w:val="24"/>
          <w:szCs w:val="24"/>
        </w:rPr>
        <w:t>Counseling Diverse Populations</w:t>
      </w:r>
      <w:r w:rsidRPr="00304418">
        <w:rPr>
          <w:b/>
          <w:bCs/>
          <w:i/>
          <w:sz w:val="24"/>
          <w:szCs w:val="24"/>
        </w:rPr>
        <w:tab/>
      </w:r>
    </w:p>
    <w:p w14:paraId="71412A2F" w14:textId="77777777" w:rsidR="00F128ED" w:rsidRPr="00F128ED" w:rsidRDefault="00FA4398" w:rsidP="0062512E">
      <w:pPr>
        <w:pStyle w:val="ColorfulList-Accent11"/>
        <w:numPr>
          <w:ilvl w:val="0"/>
          <w:numId w:val="9"/>
        </w:numPr>
        <w:rPr>
          <w:b/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>COUN 7350</w:t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>Introduction to Counseling Practice</w:t>
      </w:r>
      <w:r w:rsidR="005500AE">
        <w:rPr>
          <w:b/>
          <w:bCs/>
          <w:i/>
          <w:sz w:val="24"/>
          <w:szCs w:val="24"/>
        </w:rPr>
        <w:t xml:space="preserve">-Helping Skills </w:t>
      </w:r>
    </w:p>
    <w:p w14:paraId="740F6517" w14:textId="2E77A679" w:rsidR="0062512E" w:rsidRPr="00304418" w:rsidRDefault="00F128ED" w:rsidP="0062512E">
      <w:pPr>
        <w:pStyle w:val="ColorfulList-Accent11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 7360</w:t>
      </w:r>
      <w:r>
        <w:rPr>
          <w:b/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>Advanced Counseling Practice</w:t>
      </w:r>
      <w:r w:rsidR="0062512E" w:rsidRPr="00304418">
        <w:rPr>
          <w:b/>
          <w:bCs/>
          <w:i/>
          <w:sz w:val="24"/>
          <w:szCs w:val="24"/>
        </w:rPr>
        <w:tab/>
      </w:r>
      <w:r w:rsidR="0062512E" w:rsidRPr="00304418">
        <w:rPr>
          <w:b/>
          <w:bCs/>
          <w:sz w:val="24"/>
          <w:szCs w:val="24"/>
        </w:rPr>
        <w:t xml:space="preserve">      </w:t>
      </w:r>
    </w:p>
    <w:p w14:paraId="0DA62AE7" w14:textId="24600BA6" w:rsidR="0062512E" w:rsidRPr="00304418" w:rsidRDefault="009E2617" w:rsidP="0062512E">
      <w:pPr>
        <w:pStyle w:val="ColorfulList-Accent11"/>
        <w:numPr>
          <w:ilvl w:val="0"/>
          <w:numId w:val="9"/>
        </w:numPr>
        <w:rPr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>COUN 7400</w:t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>Orientation to the Profession of Counseling</w:t>
      </w:r>
      <w:r w:rsidR="0062512E" w:rsidRPr="00304418">
        <w:rPr>
          <w:b/>
          <w:bCs/>
          <w:sz w:val="24"/>
          <w:szCs w:val="24"/>
        </w:rPr>
        <w:t xml:space="preserve">   </w:t>
      </w:r>
      <w:r w:rsidR="0062512E" w:rsidRPr="00304418">
        <w:rPr>
          <w:b/>
          <w:bCs/>
          <w:sz w:val="24"/>
          <w:szCs w:val="24"/>
        </w:rPr>
        <w:tab/>
        <w:t xml:space="preserve">   </w:t>
      </w:r>
    </w:p>
    <w:p w14:paraId="3AC8AA06" w14:textId="77777777" w:rsidR="009E2617" w:rsidRPr="00304418" w:rsidRDefault="009E2617" w:rsidP="0062512E">
      <w:pPr>
        <w:numPr>
          <w:ilvl w:val="0"/>
          <w:numId w:val="2"/>
        </w:numPr>
        <w:tabs>
          <w:tab w:val="num" w:pos="1800"/>
        </w:tabs>
        <w:ind w:hanging="720"/>
        <w:rPr>
          <w:b/>
          <w:bCs/>
          <w:sz w:val="24"/>
          <w:szCs w:val="24"/>
          <w:u w:val="single"/>
        </w:rPr>
      </w:pPr>
      <w:r w:rsidRPr="00304418">
        <w:rPr>
          <w:b/>
          <w:bCs/>
          <w:sz w:val="24"/>
          <w:szCs w:val="24"/>
        </w:rPr>
        <w:t>COUN 7910</w:t>
      </w:r>
      <w:r w:rsidR="0062512E" w:rsidRPr="00304418">
        <w:rPr>
          <w:b/>
          <w:bCs/>
          <w:sz w:val="24"/>
          <w:szCs w:val="24"/>
        </w:rPr>
        <w:t xml:space="preserve"> </w:t>
      </w:r>
      <w:r w:rsidR="0062512E"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 xml:space="preserve">Clinical Mental Health Counseling Practicum </w:t>
      </w:r>
    </w:p>
    <w:p w14:paraId="1BBC3CCB" w14:textId="3234E205" w:rsidR="00FA4398" w:rsidRPr="00D531E8" w:rsidRDefault="00FA4398" w:rsidP="0062512E">
      <w:pPr>
        <w:numPr>
          <w:ilvl w:val="0"/>
          <w:numId w:val="2"/>
        </w:numPr>
        <w:tabs>
          <w:tab w:val="num" w:pos="1800"/>
        </w:tabs>
        <w:ind w:hanging="720"/>
        <w:rPr>
          <w:b/>
          <w:bCs/>
          <w:sz w:val="24"/>
          <w:szCs w:val="24"/>
          <w:u w:val="single"/>
        </w:rPr>
      </w:pPr>
      <w:r w:rsidRPr="00304418">
        <w:rPr>
          <w:b/>
          <w:bCs/>
          <w:sz w:val="24"/>
          <w:szCs w:val="24"/>
        </w:rPr>
        <w:t>COUN 7920</w:t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>Internship</w:t>
      </w:r>
    </w:p>
    <w:p w14:paraId="7753903E" w14:textId="77777777" w:rsidR="00DD368A" w:rsidRPr="00304418" w:rsidRDefault="00DD368A" w:rsidP="00D531E8">
      <w:pPr>
        <w:ind w:left="2160"/>
        <w:rPr>
          <w:b/>
          <w:bCs/>
          <w:sz w:val="24"/>
          <w:szCs w:val="24"/>
          <w:u w:val="single"/>
        </w:rPr>
      </w:pPr>
    </w:p>
    <w:p w14:paraId="1C39274F" w14:textId="63CB89E9" w:rsidR="00C56AE6" w:rsidRPr="00304418" w:rsidRDefault="00C56AE6" w:rsidP="005500AE">
      <w:pPr>
        <w:ind w:left="2160"/>
        <w:rPr>
          <w:b/>
          <w:bCs/>
          <w:i/>
          <w:sz w:val="24"/>
          <w:szCs w:val="24"/>
        </w:rPr>
      </w:pPr>
    </w:p>
    <w:p w14:paraId="68EF8CE0" w14:textId="77777777" w:rsidR="00D531E8" w:rsidRDefault="00D531E8" w:rsidP="00D531E8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Doctoral Student, </w:t>
      </w:r>
      <w:r>
        <w:rPr>
          <w:bCs/>
          <w:sz w:val="24"/>
          <w:szCs w:val="24"/>
        </w:rPr>
        <w:t>University of South Carolina, Columbia, SC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8/12 to 5/14</w:t>
      </w:r>
    </w:p>
    <w:p w14:paraId="3A405898" w14:textId="48FC4EB5" w:rsidR="00F2776F" w:rsidRPr="00304418" w:rsidRDefault="00F2776F" w:rsidP="00D531E8">
      <w:pPr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De</w:t>
      </w:r>
      <w:r w:rsidR="0062512E" w:rsidRPr="00304418">
        <w:rPr>
          <w:bCs/>
          <w:sz w:val="24"/>
          <w:szCs w:val="24"/>
        </w:rPr>
        <w:t>partment of Educational Studies</w:t>
      </w:r>
      <w:r w:rsidRPr="00304418">
        <w:rPr>
          <w:bCs/>
          <w:sz w:val="24"/>
          <w:szCs w:val="24"/>
        </w:rPr>
        <w:t xml:space="preserve"> </w:t>
      </w:r>
    </w:p>
    <w:p w14:paraId="51938341" w14:textId="77777777" w:rsidR="00F2776F" w:rsidRPr="00304418" w:rsidRDefault="00F2776F" w:rsidP="00F2776F">
      <w:pPr>
        <w:rPr>
          <w:b/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sz w:val="24"/>
          <w:szCs w:val="24"/>
        </w:rPr>
        <w:tab/>
        <w:t xml:space="preserve"> </w:t>
      </w:r>
    </w:p>
    <w:p w14:paraId="6A010CFA" w14:textId="6E42A448" w:rsidR="00C56AE6" w:rsidRPr="00E4645B" w:rsidRDefault="00C56AE6" w:rsidP="00C56AE6">
      <w:pPr>
        <w:ind w:left="1440"/>
        <w:rPr>
          <w:b/>
          <w:bCs/>
          <w:i/>
          <w:sz w:val="24"/>
          <w:szCs w:val="24"/>
        </w:rPr>
      </w:pPr>
      <w:r w:rsidRPr="00E4645B">
        <w:rPr>
          <w:b/>
          <w:bCs/>
          <w:i/>
          <w:sz w:val="24"/>
          <w:szCs w:val="24"/>
        </w:rPr>
        <w:t>Courses Taught</w:t>
      </w:r>
    </w:p>
    <w:p w14:paraId="231F2BC2" w14:textId="32791400" w:rsidR="00F2776F" w:rsidRPr="00304418" w:rsidRDefault="00F2776F" w:rsidP="00F2776F">
      <w:pPr>
        <w:rPr>
          <w:bCs/>
          <w:sz w:val="24"/>
          <w:szCs w:val="24"/>
        </w:rPr>
      </w:pPr>
    </w:p>
    <w:p w14:paraId="7DDE6E77" w14:textId="77777777" w:rsidR="00F2776F" w:rsidRPr="00304418" w:rsidRDefault="00F2776F" w:rsidP="009C1C2C">
      <w:pPr>
        <w:pStyle w:val="ColorfulList-Accent11"/>
        <w:numPr>
          <w:ilvl w:val="0"/>
          <w:numId w:val="9"/>
        </w:numPr>
        <w:rPr>
          <w:b/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>EDCE 510</w:t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>Introduction to Counseling</w:t>
      </w:r>
      <w:r w:rsidRPr="00304418">
        <w:rPr>
          <w:b/>
          <w:bCs/>
          <w:i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ab/>
      </w:r>
      <w:r w:rsidRPr="00304418">
        <w:rPr>
          <w:b/>
          <w:bCs/>
          <w:sz w:val="24"/>
          <w:szCs w:val="24"/>
        </w:rPr>
        <w:t xml:space="preserve">      </w:t>
      </w:r>
    </w:p>
    <w:p w14:paraId="5940C5E3" w14:textId="053807B8" w:rsidR="00F2776F" w:rsidRPr="00304418" w:rsidRDefault="00F2776F" w:rsidP="00F2776F">
      <w:pPr>
        <w:pStyle w:val="ColorfulList-Accent11"/>
        <w:numPr>
          <w:ilvl w:val="0"/>
          <w:numId w:val="9"/>
        </w:numPr>
        <w:rPr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>EDCE 600</w:t>
      </w:r>
      <w:r w:rsidRPr="00304418">
        <w:rPr>
          <w:bCs/>
          <w:sz w:val="24"/>
          <w:szCs w:val="24"/>
        </w:rPr>
        <w:tab/>
      </w:r>
      <w:r w:rsidRPr="00304418">
        <w:rPr>
          <w:bCs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>Communication Skills in Counseling</w:t>
      </w:r>
      <w:r w:rsidRPr="00304418">
        <w:rPr>
          <w:b/>
          <w:bCs/>
          <w:i/>
          <w:sz w:val="24"/>
          <w:szCs w:val="24"/>
        </w:rPr>
        <w:tab/>
      </w:r>
      <w:r w:rsidRPr="00304418">
        <w:rPr>
          <w:b/>
          <w:bCs/>
          <w:sz w:val="24"/>
          <w:szCs w:val="24"/>
        </w:rPr>
        <w:t xml:space="preserve">   </w:t>
      </w:r>
      <w:r w:rsidRPr="00304418">
        <w:rPr>
          <w:b/>
          <w:bCs/>
          <w:sz w:val="24"/>
          <w:szCs w:val="24"/>
        </w:rPr>
        <w:tab/>
        <w:t xml:space="preserve">   </w:t>
      </w:r>
    </w:p>
    <w:p w14:paraId="24F47CA5" w14:textId="23A8988E" w:rsidR="009C1C2C" w:rsidRPr="00304418" w:rsidRDefault="00F2776F" w:rsidP="009C1C2C">
      <w:pPr>
        <w:numPr>
          <w:ilvl w:val="0"/>
          <w:numId w:val="2"/>
        </w:numPr>
        <w:tabs>
          <w:tab w:val="num" w:pos="1800"/>
        </w:tabs>
        <w:ind w:hanging="720"/>
        <w:rPr>
          <w:b/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 xml:space="preserve">EDCE 717 </w:t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>Practicum for Career Development Facilitatio</w:t>
      </w:r>
      <w:r w:rsidR="00304418" w:rsidRPr="002B2FB2">
        <w:rPr>
          <w:b/>
          <w:bCs/>
          <w:i/>
          <w:sz w:val="24"/>
          <w:szCs w:val="24"/>
        </w:rPr>
        <w:t>n</w:t>
      </w:r>
    </w:p>
    <w:p w14:paraId="36421C38" w14:textId="5402EA4D" w:rsidR="009C1C2C" w:rsidRPr="002857A6" w:rsidRDefault="009C1C2C" w:rsidP="00D531E8">
      <w:pPr>
        <w:pStyle w:val="ColorfulList-Accent11"/>
        <w:numPr>
          <w:ilvl w:val="0"/>
          <w:numId w:val="9"/>
        </w:numPr>
      </w:pPr>
      <w:r w:rsidRPr="00304418">
        <w:rPr>
          <w:b/>
          <w:bCs/>
          <w:sz w:val="24"/>
          <w:szCs w:val="24"/>
        </w:rPr>
        <w:t>EDCE 832</w:t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i/>
          <w:sz w:val="24"/>
          <w:szCs w:val="24"/>
        </w:rPr>
        <w:t>Practicum in Counseling Supervision</w:t>
      </w:r>
      <w:r w:rsidRPr="00304418">
        <w:rPr>
          <w:b/>
          <w:bCs/>
          <w:i/>
          <w:sz w:val="24"/>
          <w:szCs w:val="24"/>
        </w:rPr>
        <w:tab/>
        <w:t xml:space="preserve">   </w:t>
      </w:r>
      <w:r w:rsidRPr="00304418">
        <w:rPr>
          <w:b/>
          <w:bCs/>
          <w:i/>
          <w:sz w:val="24"/>
          <w:szCs w:val="24"/>
        </w:rPr>
        <w:tab/>
        <w:t xml:space="preserve">   </w:t>
      </w:r>
    </w:p>
    <w:p w14:paraId="0773AD9A" w14:textId="77777777" w:rsidR="00C56AE6" w:rsidRPr="002857A6" w:rsidRDefault="00C56AE6" w:rsidP="00D531E8">
      <w:pPr>
        <w:jc w:val="center"/>
        <w:outlineLvl w:val="0"/>
        <w:rPr>
          <w:b/>
          <w:bCs/>
          <w:sz w:val="24"/>
          <w:szCs w:val="24"/>
        </w:rPr>
      </w:pPr>
    </w:p>
    <w:p w14:paraId="21414F10" w14:textId="401CA5E1" w:rsidR="009955E1" w:rsidRPr="00697A26" w:rsidRDefault="00697A26" w:rsidP="00D531E8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COUNSELING AND RELATED</w:t>
      </w:r>
      <w:r w:rsidR="009955E1" w:rsidRPr="00697A26">
        <w:rPr>
          <w:b/>
          <w:bCs/>
          <w:sz w:val="24"/>
          <w:szCs w:val="24"/>
        </w:rPr>
        <w:t xml:space="preserve"> EXPERIENCE</w:t>
      </w:r>
    </w:p>
    <w:p w14:paraId="6182CD8F" w14:textId="77777777" w:rsidR="006322ED" w:rsidRPr="00C56AE6" w:rsidRDefault="006322ED">
      <w:pPr>
        <w:outlineLvl w:val="0"/>
        <w:rPr>
          <w:b/>
          <w:bCs/>
          <w:sz w:val="24"/>
          <w:szCs w:val="24"/>
        </w:rPr>
      </w:pPr>
    </w:p>
    <w:p w14:paraId="7214E25A" w14:textId="77777777" w:rsidR="002D0B26" w:rsidRPr="00304418" w:rsidRDefault="002D0B26" w:rsidP="002D0B26">
      <w:pPr>
        <w:ind w:left="1440" w:hanging="1440"/>
        <w:outlineLvl w:val="0"/>
        <w:rPr>
          <w:b/>
          <w:bCs/>
          <w:sz w:val="24"/>
          <w:szCs w:val="24"/>
        </w:rPr>
      </w:pPr>
      <w:r w:rsidRPr="00304418">
        <w:rPr>
          <w:bCs/>
          <w:sz w:val="24"/>
          <w:szCs w:val="24"/>
        </w:rPr>
        <w:t>11/14-</w:t>
      </w:r>
      <w:r w:rsidR="009E2617" w:rsidRPr="00304418">
        <w:rPr>
          <w:bCs/>
          <w:sz w:val="24"/>
          <w:szCs w:val="24"/>
        </w:rPr>
        <w:t>07/15</w:t>
      </w:r>
      <w:r w:rsidRPr="00304418">
        <w:rPr>
          <w:bCs/>
          <w:sz w:val="24"/>
          <w:szCs w:val="24"/>
        </w:rPr>
        <w:tab/>
      </w:r>
      <w:r w:rsidRPr="00304418">
        <w:rPr>
          <w:b/>
          <w:bCs/>
          <w:sz w:val="24"/>
          <w:szCs w:val="24"/>
        </w:rPr>
        <w:t>Career Counselor, Department of Employment and Workforce, Beaufort, SC</w:t>
      </w:r>
    </w:p>
    <w:p w14:paraId="263C9D1E" w14:textId="77777777" w:rsidR="002D0B26" w:rsidRPr="00304418" w:rsidRDefault="002D0B26" w:rsidP="002D0B26">
      <w:pPr>
        <w:outlineLvl w:val="0"/>
        <w:rPr>
          <w:bCs/>
          <w:sz w:val="24"/>
          <w:szCs w:val="24"/>
        </w:rPr>
      </w:pPr>
    </w:p>
    <w:p w14:paraId="7E645CA4" w14:textId="77777777" w:rsidR="002D0B26" w:rsidRPr="00304418" w:rsidRDefault="009E2617" w:rsidP="002D0B26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Provided</w:t>
      </w:r>
      <w:r w:rsidR="002D0B26" w:rsidRPr="00304418">
        <w:rPr>
          <w:bCs/>
          <w:sz w:val="24"/>
          <w:szCs w:val="24"/>
        </w:rPr>
        <w:t xml:space="preserve"> face to face employment service coaching to individuals for employment opportunities</w:t>
      </w:r>
    </w:p>
    <w:p w14:paraId="6B42EA20" w14:textId="77777777" w:rsidR="002D0B26" w:rsidRPr="00304418" w:rsidRDefault="009E2617" w:rsidP="002D0B26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Coordinated</w:t>
      </w:r>
      <w:r w:rsidR="002D0B26" w:rsidRPr="00304418">
        <w:rPr>
          <w:bCs/>
          <w:sz w:val="24"/>
          <w:szCs w:val="24"/>
        </w:rPr>
        <w:t xml:space="preserve"> with local businesses and employer service teams to promote job seekers needing interviews and networking opportunities</w:t>
      </w:r>
    </w:p>
    <w:p w14:paraId="011CB2DB" w14:textId="77777777" w:rsidR="002D0B26" w:rsidRPr="00304418" w:rsidRDefault="009E2617" w:rsidP="002D0B26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Provided</w:t>
      </w:r>
      <w:r w:rsidR="002D0B26" w:rsidRPr="00304418">
        <w:rPr>
          <w:bCs/>
          <w:sz w:val="24"/>
          <w:szCs w:val="24"/>
        </w:rPr>
        <w:t xml:space="preserve"> work monitoring, job shadowing, vocational or technical school training to individuals as necessary</w:t>
      </w:r>
    </w:p>
    <w:p w14:paraId="45063E52" w14:textId="77777777" w:rsidR="002D0B26" w:rsidRPr="00304418" w:rsidRDefault="009E2617" w:rsidP="002D0B26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Created and revised</w:t>
      </w:r>
      <w:r w:rsidR="002D0B26" w:rsidRPr="00304418">
        <w:rPr>
          <w:bCs/>
          <w:sz w:val="24"/>
          <w:szCs w:val="24"/>
        </w:rPr>
        <w:t xml:space="preserve"> resumes, cover letters, and promotes job preparation to include mock interviews </w:t>
      </w:r>
    </w:p>
    <w:p w14:paraId="3D3C8D1A" w14:textId="77777777" w:rsidR="002D0B26" w:rsidRPr="00304418" w:rsidRDefault="002D0B26" w:rsidP="00304418">
      <w:pPr>
        <w:outlineLvl w:val="0"/>
        <w:rPr>
          <w:bCs/>
          <w:sz w:val="24"/>
          <w:szCs w:val="24"/>
        </w:rPr>
      </w:pPr>
    </w:p>
    <w:p w14:paraId="56FDE45A" w14:textId="77777777" w:rsidR="00543B00" w:rsidRPr="00304418" w:rsidRDefault="00543B00" w:rsidP="004321FA">
      <w:pPr>
        <w:ind w:left="1440" w:hanging="1440"/>
        <w:outlineLvl w:val="0"/>
        <w:rPr>
          <w:b/>
          <w:bCs/>
          <w:sz w:val="24"/>
          <w:szCs w:val="24"/>
        </w:rPr>
      </w:pPr>
      <w:r w:rsidRPr="00304418">
        <w:rPr>
          <w:bCs/>
          <w:sz w:val="24"/>
          <w:szCs w:val="24"/>
        </w:rPr>
        <w:t>06/13-</w:t>
      </w:r>
      <w:r w:rsidR="003B555A" w:rsidRPr="00304418">
        <w:rPr>
          <w:bCs/>
          <w:sz w:val="24"/>
          <w:szCs w:val="24"/>
        </w:rPr>
        <w:t>8/14</w:t>
      </w:r>
      <w:r w:rsidRPr="00304418">
        <w:rPr>
          <w:bCs/>
          <w:sz w:val="24"/>
          <w:szCs w:val="24"/>
        </w:rPr>
        <w:tab/>
      </w:r>
      <w:r w:rsidR="004321FA" w:rsidRPr="00304418">
        <w:rPr>
          <w:b/>
          <w:bCs/>
          <w:sz w:val="24"/>
          <w:szCs w:val="24"/>
        </w:rPr>
        <w:t>Mental Health Professional</w:t>
      </w:r>
      <w:r w:rsidRPr="00304418">
        <w:rPr>
          <w:b/>
          <w:bCs/>
          <w:sz w:val="24"/>
          <w:szCs w:val="24"/>
        </w:rPr>
        <w:t>, Behavioral Health Services, Newberry County</w:t>
      </w:r>
      <w:r w:rsidR="003B555A" w:rsidRPr="00304418">
        <w:rPr>
          <w:b/>
          <w:bCs/>
          <w:sz w:val="24"/>
          <w:szCs w:val="24"/>
        </w:rPr>
        <w:t xml:space="preserve"> Memorial </w:t>
      </w:r>
      <w:r w:rsidRPr="00304418">
        <w:rPr>
          <w:b/>
          <w:bCs/>
          <w:sz w:val="24"/>
          <w:szCs w:val="24"/>
        </w:rPr>
        <w:t>Hospital, Newberry, SC</w:t>
      </w:r>
    </w:p>
    <w:p w14:paraId="652E3C97" w14:textId="77777777" w:rsidR="00543B00" w:rsidRPr="00304418" w:rsidRDefault="00543B00">
      <w:pPr>
        <w:outlineLvl w:val="0"/>
        <w:rPr>
          <w:bCs/>
          <w:sz w:val="24"/>
          <w:szCs w:val="24"/>
        </w:rPr>
      </w:pPr>
    </w:p>
    <w:p w14:paraId="15FBC718" w14:textId="77777777" w:rsidR="00543B00" w:rsidRPr="00304418" w:rsidRDefault="009E2617" w:rsidP="00543B00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Provided</w:t>
      </w:r>
      <w:r w:rsidR="00543B00" w:rsidRPr="00304418">
        <w:rPr>
          <w:bCs/>
          <w:sz w:val="24"/>
          <w:szCs w:val="24"/>
        </w:rPr>
        <w:t xml:space="preserve"> group, individua</w:t>
      </w:r>
      <w:r w:rsidRPr="00304418">
        <w:rPr>
          <w:bCs/>
          <w:sz w:val="24"/>
          <w:szCs w:val="24"/>
        </w:rPr>
        <w:t>l, and family therapy and served</w:t>
      </w:r>
      <w:r w:rsidR="00543B00" w:rsidRPr="00304418">
        <w:rPr>
          <w:bCs/>
          <w:sz w:val="24"/>
          <w:szCs w:val="24"/>
        </w:rPr>
        <w:t xml:space="preserve"> as a member of the multi-disciplinary</w:t>
      </w:r>
      <w:r w:rsidR="00151440" w:rsidRPr="00304418">
        <w:rPr>
          <w:bCs/>
          <w:sz w:val="24"/>
          <w:szCs w:val="24"/>
        </w:rPr>
        <w:t xml:space="preserve"> clinical</w:t>
      </w:r>
      <w:r w:rsidR="00543B00" w:rsidRPr="00304418">
        <w:rPr>
          <w:bCs/>
          <w:sz w:val="24"/>
          <w:szCs w:val="24"/>
        </w:rPr>
        <w:t xml:space="preserve"> team</w:t>
      </w:r>
    </w:p>
    <w:p w14:paraId="77119924" w14:textId="77777777" w:rsidR="00543B00" w:rsidRPr="00304418" w:rsidRDefault="009E2617" w:rsidP="00543B00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lastRenderedPageBreak/>
        <w:t>Developed</w:t>
      </w:r>
      <w:r w:rsidR="00543B00" w:rsidRPr="00304418">
        <w:rPr>
          <w:bCs/>
          <w:sz w:val="24"/>
          <w:szCs w:val="24"/>
        </w:rPr>
        <w:t xml:space="preserve"> </w:t>
      </w:r>
      <w:r w:rsidRPr="00304418">
        <w:rPr>
          <w:bCs/>
          <w:sz w:val="24"/>
          <w:szCs w:val="24"/>
        </w:rPr>
        <w:t>and implemented</w:t>
      </w:r>
      <w:r w:rsidR="00151440" w:rsidRPr="00304418">
        <w:rPr>
          <w:bCs/>
          <w:sz w:val="24"/>
          <w:szCs w:val="24"/>
        </w:rPr>
        <w:t xml:space="preserve"> </w:t>
      </w:r>
      <w:r w:rsidR="00543B00" w:rsidRPr="00304418">
        <w:rPr>
          <w:bCs/>
          <w:sz w:val="24"/>
          <w:szCs w:val="24"/>
        </w:rPr>
        <w:t>psychosocial</w:t>
      </w:r>
      <w:r w:rsidR="00B37CCB" w:rsidRPr="00304418">
        <w:rPr>
          <w:bCs/>
          <w:sz w:val="24"/>
          <w:szCs w:val="24"/>
        </w:rPr>
        <w:t>, initial evaluation,</w:t>
      </w:r>
      <w:r w:rsidR="00151440" w:rsidRPr="00304418">
        <w:rPr>
          <w:bCs/>
          <w:sz w:val="24"/>
          <w:szCs w:val="24"/>
        </w:rPr>
        <w:t xml:space="preserve"> and</w:t>
      </w:r>
      <w:r w:rsidR="00543B00" w:rsidRPr="00304418">
        <w:rPr>
          <w:bCs/>
          <w:sz w:val="24"/>
          <w:szCs w:val="24"/>
        </w:rPr>
        <w:t xml:space="preserve"> intake assessments</w:t>
      </w:r>
    </w:p>
    <w:p w14:paraId="339A64ED" w14:textId="77777777" w:rsidR="00361FC2" w:rsidRPr="00304418" w:rsidRDefault="009E2617" w:rsidP="00543B00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Provided</w:t>
      </w:r>
      <w:r w:rsidR="00361FC2" w:rsidRPr="00304418">
        <w:rPr>
          <w:bCs/>
          <w:sz w:val="24"/>
          <w:szCs w:val="24"/>
        </w:rPr>
        <w:t xml:space="preserve"> advocacy for victims and members of underserve</w:t>
      </w:r>
      <w:r w:rsidR="00511503" w:rsidRPr="00304418">
        <w:rPr>
          <w:bCs/>
          <w:sz w:val="24"/>
          <w:szCs w:val="24"/>
        </w:rPr>
        <w:t xml:space="preserve">d </w:t>
      </w:r>
      <w:r w:rsidR="00361FC2" w:rsidRPr="00304418">
        <w:rPr>
          <w:bCs/>
          <w:sz w:val="24"/>
          <w:szCs w:val="24"/>
        </w:rPr>
        <w:t>populations</w:t>
      </w:r>
    </w:p>
    <w:p w14:paraId="4252DBC1" w14:textId="77777777" w:rsidR="00BE7D71" w:rsidRPr="00304418" w:rsidRDefault="00BE7D71">
      <w:pPr>
        <w:outlineLvl w:val="0"/>
        <w:rPr>
          <w:bCs/>
          <w:sz w:val="24"/>
          <w:szCs w:val="24"/>
        </w:rPr>
      </w:pPr>
    </w:p>
    <w:p w14:paraId="7FC54058" w14:textId="77777777" w:rsidR="00433BDC" w:rsidRDefault="00623382" w:rsidP="00304418">
      <w:pPr>
        <w:ind w:left="1440" w:hanging="1440"/>
        <w:outlineLvl w:val="0"/>
        <w:rPr>
          <w:b/>
          <w:bCs/>
          <w:sz w:val="24"/>
          <w:szCs w:val="24"/>
        </w:rPr>
      </w:pPr>
      <w:r w:rsidRPr="00304418">
        <w:rPr>
          <w:bCs/>
          <w:sz w:val="24"/>
          <w:szCs w:val="24"/>
        </w:rPr>
        <w:t>0</w:t>
      </w:r>
      <w:r w:rsidR="00433BDC" w:rsidRPr="00304418">
        <w:rPr>
          <w:bCs/>
          <w:sz w:val="24"/>
          <w:szCs w:val="24"/>
        </w:rPr>
        <w:t>1/13-</w:t>
      </w:r>
      <w:r w:rsidR="003B555A" w:rsidRPr="00304418">
        <w:rPr>
          <w:bCs/>
          <w:sz w:val="24"/>
          <w:szCs w:val="24"/>
        </w:rPr>
        <w:t>8/14</w:t>
      </w:r>
      <w:r w:rsidR="00433BDC" w:rsidRPr="00304418">
        <w:rPr>
          <w:bCs/>
          <w:sz w:val="24"/>
          <w:szCs w:val="24"/>
        </w:rPr>
        <w:tab/>
      </w:r>
      <w:r w:rsidR="00511503" w:rsidRPr="00304418">
        <w:rPr>
          <w:b/>
          <w:bCs/>
          <w:sz w:val="24"/>
          <w:szCs w:val="24"/>
        </w:rPr>
        <w:t>Assessment Coordinator</w:t>
      </w:r>
      <w:r w:rsidR="00D711CD" w:rsidRPr="00304418">
        <w:rPr>
          <w:b/>
          <w:bCs/>
          <w:sz w:val="24"/>
          <w:szCs w:val="24"/>
        </w:rPr>
        <w:t>,</w:t>
      </w:r>
      <w:r w:rsidR="00433BDC" w:rsidRPr="00304418">
        <w:rPr>
          <w:b/>
          <w:bCs/>
          <w:sz w:val="24"/>
          <w:szCs w:val="24"/>
        </w:rPr>
        <w:t xml:space="preserve"> Midlands Counseling and Consulting Center, Columbia, SC</w:t>
      </w:r>
    </w:p>
    <w:p w14:paraId="5D79DE9B" w14:textId="77777777" w:rsidR="002B2FB2" w:rsidRPr="00304418" w:rsidRDefault="002B2FB2" w:rsidP="00304418">
      <w:pPr>
        <w:ind w:left="1440" w:hanging="1440"/>
        <w:outlineLvl w:val="0"/>
        <w:rPr>
          <w:b/>
          <w:bCs/>
          <w:sz w:val="24"/>
          <w:szCs w:val="24"/>
        </w:rPr>
      </w:pPr>
    </w:p>
    <w:p w14:paraId="1D9BE552" w14:textId="4E17F60F" w:rsidR="00D5232B" w:rsidRPr="00304418" w:rsidRDefault="00FD7E83" w:rsidP="00D5232B">
      <w:pPr>
        <w:pStyle w:val="ColorfulList-Accent11"/>
        <w:numPr>
          <w:ilvl w:val="0"/>
          <w:numId w:val="8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Administered and interpreted</w:t>
      </w:r>
      <w:r w:rsidR="00D5232B" w:rsidRPr="00304418">
        <w:rPr>
          <w:bCs/>
          <w:sz w:val="24"/>
          <w:szCs w:val="24"/>
        </w:rPr>
        <w:t xml:space="preserve"> vocational testing</w:t>
      </w:r>
      <w:r w:rsidR="00794AB6" w:rsidRPr="00304418">
        <w:rPr>
          <w:bCs/>
          <w:sz w:val="24"/>
          <w:szCs w:val="24"/>
        </w:rPr>
        <w:t xml:space="preserve"> to make inferences about educational and career choices</w:t>
      </w:r>
      <w:r w:rsidR="00456062" w:rsidRPr="00304418">
        <w:rPr>
          <w:bCs/>
          <w:sz w:val="24"/>
          <w:szCs w:val="24"/>
        </w:rPr>
        <w:t xml:space="preserve"> for soldiers </w:t>
      </w:r>
      <w:r w:rsidR="002B2FB2">
        <w:rPr>
          <w:bCs/>
          <w:sz w:val="24"/>
          <w:szCs w:val="24"/>
        </w:rPr>
        <w:t xml:space="preserve">and veterans </w:t>
      </w:r>
      <w:r w:rsidR="00456062" w:rsidRPr="00304418">
        <w:rPr>
          <w:bCs/>
          <w:sz w:val="24"/>
          <w:szCs w:val="24"/>
        </w:rPr>
        <w:t xml:space="preserve">experiencing mental and physical disabilities </w:t>
      </w:r>
    </w:p>
    <w:p w14:paraId="00B93BD5" w14:textId="563D5A09" w:rsidR="00433BDC" w:rsidRPr="00304418" w:rsidRDefault="00FD7E83" w:rsidP="00D11611">
      <w:pPr>
        <w:pStyle w:val="ColorfulList-Accent11"/>
        <w:numPr>
          <w:ilvl w:val="0"/>
          <w:numId w:val="8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Analyzed</w:t>
      </w:r>
      <w:r w:rsidR="00027FD5" w:rsidRPr="00304418">
        <w:rPr>
          <w:bCs/>
          <w:sz w:val="24"/>
          <w:szCs w:val="24"/>
        </w:rPr>
        <w:t xml:space="preserve"> data and genera</w:t>
      </w:r>
      <w:r w:rsidRPr="00304418">
        <w:rPr>
          <w:bCs/>
          <w:sz w:val="24"/>
          <w:szCs w:val="24"/>
        </w:rPr>
        <w:t>ted</w:t>
      </w:r>
      <w:r w:rsidR="00433BDC" w:rsidRPr="00304418">
        <w:rPr>
          <w:bCs/>
          <w:sz w:val="24"/>
          <w:szCs w:val="24"/>
        </w:rPr>
        <w:t xml:space="preserve"> reports to include psychosocial development</w:t>
      </w:r>
      <w:r w:rsidR="00027FD5" w:rsidRPr="00304418">
        <w:rPr>
          <w:bCs/>
          <w:sz w:val="24"/>
          <w:szCs w:val="24"/>
        </w:rPr>
        <w:t xml:space="preserve">, </w:t>
      </w:r>
      <w:r w:rsidR="00EF1489" w:rsidRPr="00304418">
        <w:rPr>
          <w:bCs/>
          <w:sz w:val="24"/>
          <w:szCs w:val="24"/>
        </w:rPr>
        <w:t xml:space="preserve">educational and </w:t>
      </w:r>
      <w:r w:rsidR="00027FD5" w:rsidRPr="00304418">
        <w:rPr>
          <w:bCs/>
          <w:sz w:val="24"/>
          <w:szCs w:val="24"/>
        </w:rPr>
        <w:t xml:space="preserve">vocational exploration, work experience, </w:t>
      </w:r>
      <w:r w:rsidR="00EF1489" w:rsidRPr="00304418">
        <w:rPr>
          <w:bCs/>
          <w:sz w:val="24"/>
          <w:szCs w:val="24"/>
        </w:rPr>
        <w:t xml:space="preserve">functional </w:t>
      </w:r>
      <w:r w:rsidR="00304418">
        <w:rPr>
          <w:bCs/>
          <w:sz w:val="24"/>
          <w:szCs w:val="24"/>
        </w:rPr>
        <w:t xml:space="preserve">and </w:t>
      </w:r>
      <w:r w:rsidR="00EF1489" w:rsidRPr="00304418">
        <w:rPr>
          <w:bCs/>
          <w:sz w:val="24"/>
          <w:szCs w:val="24"/>
        </w:rPr>
        <w:t>limitations/disabilities</w:t>
      </w:r>
      <w:r w:rsidR="00304418">
        <w:rPr>
          <w:bCs/>
          <w:sz w:val="24"/>
          <w:szCs w:val="24"/>
        </w:rPr>
        <w:t xml:space="preserve"> for rehabilitation needs and employability</w:t>
      </w:r>
    </w:p>
    <w:p w14:paraId="6EE6F279" w14:textId="77777777" w:rsidR="00A27E8A" w:rsidRDefault="00A27E8A" w:rsidP="00D11611">
      <w:pPr>
        <w:pStyle w:val="ColorfulList-Accent11"/>
        <w:numPr>
          <w:ilvl w:val="0"/>
          <w:numId w:val="8"/>
        </w:numPr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Provide</w:t>
      </w:r>
      <w:r w:rsidR="00FD7E83" w:rsidRPr="00304418">
        <w:rPr>
          <w:bCs/>
          <w:sz w:val="24"/>
          <w:szCs w:val="24"/>
        </w:rPr>
        <w:t>d</w:t>
      </w:r>
      <w:r w:rsidRPr="00304418">
        <w:rPr>
          <w:bCs/>
          <w:sz w:val="24"/>
          <w:szCs w:val="24"/>
        </w:rPr>
        <w:t xml:space="preserve"> recommendations </w:t>
      </w:r>
      <w:r w:rsidR="00D5232B" w:rsidRPr="00304418">
        <w:rPr>
          <w:bCs/>
          <w:sz w:val="24"/>
          <w:szCs w:val="24"/>
        </w:rPr>
        <w:t xml:space="preserve">and referrals </w:t>
      </w:r>
      <w:r w:rsidRPr="00304418">
        <w:rPr>
          <w:bCs/>
          <w:sz w:val="24"/>
          <w:szCs w:val="24"/>
        </w:rPr>
        <w:t>for vocational rehabilitation success in veterans and soldiers</w:t>
      </w:r>
      <w:r w:rsidR="00C64D07" w:rsidRPr="00304418">
        <w:rPr>
          <w:bCs/>
          <w:sz w:val="24"/>
          <w:szCs w:val="24"/>
        </w:rPr>
        <w:t xml:space="preserve"> transitioning out of military service</w:t>
      </w:r>
    </w:p>
    <w:p w14:paraId="1680890D" w14:textId="77777777" w:rsidR="00DD368A" w:rsidRPr="00304418" w:rsidRDefault="00DD368A" w:rsidP="00D531E8">
      <w:pPr>
        <w:pStyle w:val="ColorfulList-Accent11"/>
        <w:ind w:left="1440"/>
        <w:outlineLvl w:val="0"/>
        <w:rPr>
          <w:bCs/>
          <w:sz w:val="24"/>
          <w:szCs w:val="24"/>
        </w:rPr>
      </w:pPr>
    </w:p>
    <w:p w14:paraId="3510825E" w14:textId="374A4D22" w:rsidR="009F3BEA" w:rsidRPr="00304418" w:rsidRDefault="009F3BEA">
      <w:pPr>
        <w:outlineLvl w:val="0"/>
        <w:rPr>
          <w:bCs/>
          <w:sz w:val="24"/>
          <w:szCs w:val="24"/>
        </w:rPr>
      </w:pPr>
    </w:p>
    <w:p w14:paraId="55661109" w14:textId="77777777" w:rsidR="009955E1" w:rsidRPr="00304418" w:rsidRDefault="00623382">
      <w:pPr>
        <w:outlineLvl w:val="0"/>
        <w:rPr>
          <w:b/>
          <w:bCs/>
          <w:sz w:val="24"/>
          <w:szCs w:val="24"/>
        </w:rPr>
      </w:pPr>
      <w:r w:rsidRPr="00304418">
        <w:rPr>
          <w:sz w:val="24"/>
          <w:szCs w:val="24"/>
        </w:rPr>
        <w:t>0</w:t>
      </w:r>
      <w:r w:rsidR="00151B32" w:rsidRPr="00304418">
        <w:rPr>
          <w:sz w:val="24"/>
          <w:szCs w:val="24"/>
        </w:rPr>
        <w:t>4/12-</w:t>
      </w:r>
      <w:r w:rsidRPr="00304418">
        <w:rPr>
          <w:sz w:val="24"/>
          <w:szCs w:val="24"/>
        </w:rPr>
        <w:t>0</w:t>
      </w:r>
      <w:r w:rsidR="00151B32" w:rsidRPr="00304418">
        <w:rPr>
          <w:sz w:val="24"/>
          <w:szCs w:val="24"/>
        </w:rPr>
        <w:t>7/12</w:t>
      </w:r>
      <w:r w:rsidR="009955E1" w:rsidRPr="00304418">
        <w:rPr>
          <w:sz w:val="24"/>
          <w:szCs w:val="24"/>
        </w:rPr>
        <w:tab/>
      </w:r>
      <w:r w:rsidR="00151B32" w:rsidRPr="00304418">
        <w:rPr>
          <w:b/>
          <w:bCs/>
          <w:sz w:val="24"/>
          <w:szCs w:val="24"/>
        </w:rPr>
        <w:t>Clinical Supervisor</w:t>
      </w:r>
      <w:r w:rsidR="009955E1" w:rsidRPr="00304418">
        <w:rPr>
          <w:b/>
          <w:bCs/>
          <w:sz w:val="24"/>
          <w:szCs w:val="24"/>
        </w:rPr>
        <w:t xml:space="preserve">, </w:t>
      </w:r>
      <w:r w:rsidR="00151B32" w:rsidRPr="00304418">
        <w:rPr>
          <w:b/>
          <w:bCs/>
          <w:sz w:val="24"/>
          <w:szCs w:val="24"/>
        </w:rPr>
        <w:t>Youth Villages, Concord, North Carolina</w:t>
      </w:r>
    </w:p>
    <w:p w14:paraId="47A86BA6" w14:textId="77777777" w:rsidR="009955E1" w:rsidRPr="00304418" w:rsidRDefault="009955E1">
      <w:pPr>
        <w:outlineLvl w:val="0"/>
        <w:rPr>
          <w:b/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ab/>
      </w:r>
      <w:r w:rsidRPr="00304418">
        <w:rPr>
          <w:b/>
          <w:bCs/>
          <w:sz w:val="24"/>
          <w:szCs w:val="24"/>
        </w:rPr>
        <w:tab/>
      </w:r>
    </w:p>
    <w:p w14:paraId="23368FEE" w14:textId="77777777" w:rsidR="00511503" w:rsidRPr="00304418" w:rsidRDefault="00511503" w:rsidP="00D11611">
      <w:pPr>
        <w:numPr>
          <w:ilvl w:val="0"/>
          <w:numId w:val="3"/>
        </w:numPr>
        <w:rPr>
          <w:sz w:val="24"/>
          <w:szCs w:val="24"/>
        </w:rPr>
      </w:pPr>
      <w:r w:rsidRPr="00304418">
        <w:rPr>
          <w:sz w:val="24"/>
          <w:szCs w:val="24"/>
        </w:rPr>
        <w:t>Provided training and professional development to a team of mental health clinicians</w:t>
      </w:r>
    </w:p>
    <w:p w14:paraId="7F3C6204" w14:textId="77777777" w:rsidR="00151B32" w:rsidRPr="00304418" w:rsidRDefault="00151B32" w:rsidP="00D11611">
      <w:pPr>
        <w:numPr>
          <w:ilvl w:val="0"/>
          <w:numId w:val="3"/>
        </w:numPr>
        <w:rPr>
          <w:sz w:val="24"/>
          <w:szCs w:val="24"/>
        </w:rPr>
      </w:pPr>
      <w:r w:rsidRPr="00304418">
        <w:rPr>
          <w:sz w:val="24"/>
          <w:szCs w:val="24"/>
        </w:rPr>
        <w:t>Assure</w:t>
      </w:r>
      <w:r w:rsidR="006322ED" w:rsidRPr="00304418">
        <w:rPr>
          <w:sz w:val="24"/>
          <w:szCs w:val="24"/>
        </w:rPr>
        <w:t>d</w:t>
      </w:r>
      <w:r w:rsidRPr="00304418">
        <w:rPr>
          <w:sz w:val="24"/>
          <w:szCs w:val="24"/>
        </w:rPr>
        <w:t xml:space="preserve"> that the quality of clinical servic</w:t>
      </w:r>
      <w:r w:rsidR="00FD7E83" w:rsidRPr="00304418">
        <w:rPr>
          <w:sz w:val="24"/>
          <w:szCs w:val="24"/>
        </w:rPr>
        <w:t>es in the human services field wa</w:t>
      </w:r>
      <w:r w:rsidRPr="00304418">
        <w:rPr>
          <w:sz w:val="24"/>
          <w:szCs w:val="24"/>
        </w:rPr>
        <w:t>s maintained through i</w:t>
      </w:r>
      <w:r w:rsidR="00FD7E83" w:rsidRPr="00304418">
        <w:rPr>
          <w:sz w:val="24"/>
          <w:szCs w:val="24"/>
        </w:rPr>
        <w:t>ndividual and group supervision</w:t>
      </w:r>
    </w:p>
    <w:p w14:paraId="4A893B5F" w14:textId="77777777" w:rsidR="00151B32" w:rsidRPr="00304418" w:rsidRDefault="00151B32" w:rsidP="00D11611">
      <w:pPr>
        <w:numPr>
          <w:ilvl w:val="0"/>
          <w:numId w:val="3"/>
        </w:numPr>
        <w:rPr>
          <w:sz w:val="24"/>
          <w:szCs w:val="24"/>
        </w:rPr>
      </w:pPr>
      <w:r w:rsidRPr="00304418">
        <w:rPr>
          <w:sz w:val="24"/>
          <w:szCs w:val="24"/>
        </w:rPr>
        <w:t>Assure</w:t>
      </w:r>
      <w:r w:rsidR="006322ED" w:rsidRPr="00304418">
        <w:rPr>
          <w:sz w:val="24"/>
          <w:szCs w:val="24"/>
        </w:rPr>
        <w:t>d</w:t>
      </w:r>
      <w:r w:rsidR="00FD7E83" w:rsidRPr="00304418">
        <w:rPr>
          <w:sz w:val="24"/>
          <w:szCs w:val="24"/>
        </w:rPr>
        <w:t xml:space="preserve"> that performance reviews we</w:t>
      </w:r>
      <w:r w:rsidRPr="00304418">
        <w:rPr>
          <w:sz w:val="24"/>
          <w:szCs w:val="24"/>
        </w:rPr>
        <w:t>re completed annually for staff under direct supervision, including establishing specific, individual</w:t>
      </w:r>
      <w:r w:rsidR="00FD7E83" w:rsidRPr="00304418">
        <w:rPr>
          <w:sz w:val="24"/>
          <w:szCs w:val="24"/>
        </w:rPr>
        <w:t xml:space="preserve"> professional development goals</w:t>
      </w:r>
    </w:p>
    <w:p w14:paraId="0DB79889" w14:textId="77777777" w:rsidR="00273F1F" w:rsidRPr="00304418" w:rsidRDefault="00273F1F" w:rsidP="00D11611">
      <w:pPr>
        <w:numPr>
          <w:ilvl w:val="0"/>
          <w:numId w:val="3"/>
        </w:numPr>
        <w:rPr>
          <w:sz w:val="24"/>
          <w:szCs w:val="24"/>
        </w:rPr>
      </w:pPr>
      <w:r w:rsidRPr="00304418">
        <w:rPr>
          <w:sz w:val="24"/>
          <w:szCs w:val="24"/>
        </w:rPr>
        <w:t>Advocated for the safety and welfare of children and families</w:t>
      </w:r>
    </w:p>
    <w:p w14:paraId="57637E42" w14:textId="77777777" w:rsidR="00151B32" w:rsidRPr="00304418" w:rsidRDefault="006322ED" w:rsidP="00D11611">
      <w:pPr>
        <w:numPr>
          <w:ilvl w:val="0"/>
          <w:numId w:val="3"/>
        </w:numPr>
        <w:rPr>
          <w:sz w:val="24"/>
          <w:szCs w:val="24"/>
        </w:rPr>
      </w:pPr>
      <w:r w:rsidRPr="00304418">
        <w:rPr>
          <w:sz w:val="24"/>
          <w:szCs w:val="24"/>
        </w:rPr>
        <w:t>E</w:t>
      </w:r>
      <w:r w:rsidR="00151B32" w:rsidRPr="00304418">
        <w:rPr>
          <w:sz w:val="24"/>
          <w:szCs w:val="24"/>
        </w:rPr>
        <w:t>nsure</w:t>
      </w:r>
      <w:r w:rsidRPr="00304418">
        <w:rPr>
          <w:sz w:val="24"/>
          <w:szCs w:val="24"/>
        </w:rPr>
        <w:t>d</w:t>
      </w:r>
      <w:r w:rsidR="00FD7E83" w:rsidRPr="00304418">
        <w:rPr>
          <w:sz w:val="24"/>
          <w:szCs w:val="24"/>
        </w:rPr>
        <w:t xml:space="preserve"> that clinical records we</w:t>
      </w:r>
      <w:r w:rsidR="00151B32" w:rsidRPr="00304418">
        <w:rPr>
          <w:sz w:val="24"/>
          <w:szCs w:val="24"/>
        </w:rPr>
        <w:t>re accurate, current and in compliance with standard</w:t>
      </w:r>
      <w:r w:rsidR="00FD7E83" w:rsidRPr="00304418">
        <w:rPr>
          <w:sz w:val="24"/>
          <w:szCs w:val="24"/>
        </w:rPr>
        <w:t>s of the company</w:t>
      </w:r>
    </w:p>
    <w:p w14:paraId="1EEF968D" w14:textId="77777777" w:rsidR="009955E1" w:rsidRPr="00304418" w:rsidRDefault="00151B32" w:rsidP="00FD7E83">
      <w:pPr>
        <w:numPr>
          <w:ilvl w:val="0"/>
          <w:numId w:val="3"/>
        </w:numPr>
        <w:rPr>
          <w:sz w:val="24"/>
          <w:szCs w:val="24"/>
        </w:rPr>
      </w:pPr>
      <w:r w:rsidRPr="00304418">
        <w:rPr>
          <w:sz w:val="24"/>
          <w:szCs w:val="24"/>
        </w:rPr>
        <w:t>Participate</w:t>
      </w:r>
      <w:r w:rsidR="006322ED" w:rsidRPr="00304418">
        <w:rPr>
          <w:sz w:val="24"/>
          <w:szCs w:val="24"/>
        </w:rPr>
        <w:t>d</w:t>
      </w:r>
      <w:r w:rsidRPr="00304418">
        <w:rPr>
          <w:sz w:val="24"/>
          <w:szCs w:val="24"/>
        </w:rPr>
        <w:t xml:space="preserve"> in internal and external committe</w:t>
      </w:r>
      <w:r w:rsidR="00FD7E83" w:rsidRPr="00304418">
        <w:rPr>
          <w:sz w:val="24"/>
          <w:szCs w:val="24"/>
        </w:rPr>
        <w:t>es and management team meetings</w:t>
      </w:r>
    </w:p>
    <w:p w14:paraId="686F5A44" w14:textId="77777777" w:rsidR="00B12DA9" w:rsidRPr="00304418" w:rsidRDefault="00B12DA9" w:rsidP="00C253E9">
      <w:pPr>
        <w:ind w:left="2160"/>
        <w:outlineLvl w:val="0"/>
        <w:rPr>
          <w:b/>
          <w:bCs/>
          <w:sz w:val="24"/>
          <w:szCs w:val="24"/>
        </w:rPr>
      </w:pPr>
    </w:p>
    <w:p w14:paraId="12E6C1A4" w14:textId="77777777" w:rsidR="009955E1" w:rsidRPr="00304418" w:rsidRDefault="00623382" w:rsidP="00233988">
      <w:pPr>
        <w:outlineLvl w:val="0"/>
        <w:rPr>
          <w:b/>
          <w:bCs/>
          <w:sz w:val="24"/>
          <w:szCs w:val="24"/>
        </w:rPr>
      </w:pPr>
      <w:r w:rsidRPr="00304418">
        <w:rPr>
          <w:sz w:val="24"/>
          <w:szCs w:val="24"/>
        </w:rPr>
        <w:t>0</w:t>
      </w:r>
      <w:r w:rsidR="00233988" w:rsidRPr="00304418">
        <w:rPr>
          <w:sz w:val="24"/>
          <w:szCs w:val="24"/>
        </w:rPr>
        <w:t>5</w:t>
      </w:r>
      <w:r w:rsidR="009955E1" w:rsidRPr="00304418">
        <w:rPr>
          <w:sz w:val="24"/>
          <w:szCs w:val="24"/>
        </w:rPr>
        <w:t>/</w:t>
      </w:r>
      <w:r w:rsidR="00233988" w:rsidRPr="00304418">
        <w:rPr>
          <w:sz w:val="24"/>
          <w:szCs w:val="24"/>
        </w:rPr>
        <w:t>1</w:t>
      </w:r>
      <w:r w:rsidR="009955E1" w:rsidRPr="00304418">
        <w:rPr>
          <w:sz w:val="24"/>
          <w:szCs w:val="24"/>
        </w:rPr>
        <w:t>0</w:t>
      </w:r>
      <w:r w:rsidR="00233988" w:rsidRPr="00304418">
        <w:rPr>
          <w:sz w:val="24"/>
          <w:szCs w:val="24"/>
        </w:rPr>
        <w:t>-</w:t>
      </w:r>
      <w:r w:rsidRPr="00304418">
        <w:rPr>
          <w:sz w:val="24"/>
          <w:szCs w:val="24"/>
        </w:rPr>
        <w:t>0</w:t>
      </w:r>
      <w:r w:rsidR="00233988" w:rsidRPr="00304418">
        <w:rPr>
          <w:sz w:val="24"/>
          <w:szCs w:val="24"/>
        </w:rPr>
        <w:t>4/12</w:t>
      </w:r>
      <w:r w:rsidR="009955E1" w:rsidRPr="00304418">
        <w:rPr>
          <w:sz w:val="24"/>
          <w:szCs w:val="24"/>
        </w:rPr>
        <w:tab/>
      </w:r>
      <w:r w:rsidR="00233988" w:rsidRPr="00304418">
        <w:rPr>
          <w:b/>
          <w:bCs/>
          <w:sz w:val="24"/>
          <w:szCs w:val="24"/>
        </w:rPr>
        <w:t>Clinical Counselor</w:t>
      </w:r>
      <w:r w:rsidR="009955E1" w:rsidRPr="00304418">
        <w:rPr>
          <w:b/>
          <w:bCs/>
          <w:sz w:val="24"/>
          <w:szCs w:val="24"/>
        </w:rPr>
        <w:t xml:space="preserve">, </w:t>
      </w:r>
      <w:r w:rsidR="00233988" w:rsidRPr="00304418">
        <w:rPr>
          <w:b/>
          <w:bCs/>
          <w:sz w:val="24"/>
          <w:szCs w:val="24"/>
        </w:rPr>
        <w:t>Youth Villages, Concord, North Carolina</w:t>
      </w:r>
    </w:p>
    <w:p w14:paraId="399F6960" w14:textId="77777777" w:rsidR="00233988" w:rsidRPr="00304418" w:rsidRDefault="00233988" w:rsidP="00233988">
      <w:pPr>
        <w:outlineLvl w:val="0"/>
        <w:rPr>
          <w:b/>
          <w:bCs/>
          <w:sz w:val="24"/>
          <w:szCs w:val="24"/>
        </w:rPr>
      </w:pPr>
    </w:p>
    <w:p w14:paraId="339A5594" w14:textId="77777777" w:rsidR="00233988" w:rsidRPr="00304418" w:rsidRDefault="00233988" w:rsidP="00D11611">
      <w:pPr>
        <w:numPr>
          <w:ilvl w:val="0"/>
          <w:numId w:val="4"/>
        </w:numPr>
        <w:rPr>
          <w:sz w:val="24"/>
          <w:szCs w:val="24"/>
        </w:rPr>
      </w:pPr>
      <w:r w:rsidRPr="00304418">
        <w:rPr>
          <w:color w:val="000000"/>
          <w:sz w:val="24"/>
          <w:szCs w:val="24"/>
        </w:rPr>
        <w:t>De</w:t>
      </w:r>
      <w:r w:rsidR="006322ED" w:rsidRPr="00304418">
        <w:rPr>
          <w:color w:val="000000"/>
          <w:sz w:val="24"/>
          <w:szCs w:val="24"/>
        </w:rPr>
        <w:t>veloped</w:t>
      </w:r>
      <w:r w:rsidRPr="00304418">
        <w:rPr>
          <w:color w:val="000000"/>
          <w:sz w:val="24"/>
          <w:szCs w:val="24"/>
        </w:rPr>
        <w:t xml:space="preserve"> strong community relationships and locate</w:t>
      </w:r>
      <w:r w:rsidR="00FD7E83" w:rsidRPr="00304418">
        <w:rPr>
          <w:color w:val="000000"/>
          <w:sz w:val="24"/>
          <w:szCs w:val="24"/>
        </w:rPr>
        <w:t>d</w:t>
      </w:r>
      <w:r w:rsidRPr="00304418">
        <w:rPr>
          <w:color w:val="000000"/>
          <w:sz w:val="24"/>
          <w:szCs w:val="24"/>
        </w:rPr>
        <w:t xml:space="preserve"> resources with which to provide families as part of treatment i.e. Department of Juvenile Justice, Social Services and educational</w:t>
      </w:r>
      <w:r w:rsidR="00A06BCC" w:rsidRPr="00304418">
        <w:rPr>
          <w:color w:val="000000"/>
          <w:sz w:val="24"/>
          <w:szCs w:val="24"/>
        </w:rPr>
        <w:t>/school/vocational</w:t>
      </w:r>
      <w:r w:rsidR="004E1601" w:rsidRPr="00304418">
        <w:rPr>
          <w:color w:val="000000"/>
          <w:sz w:val="24"/>
          <w:szCs w:val="24"/>
        </w:rPr>
        <w:t xml:space="preserve"> settings, as well as people from a variety of backgrounds in the community</w:t>
      </w:r>
    </w:p>
    <w:p w14:paraId="42D1D01A" w14:textId="77777777" w:rsidR="00233988" w:rsidRPr="00304418" w:rsidRDefault="006322ED" w:rsidP="00D11611">
      <w:pPr>
        <w:numPr>
          <w:ilvl w:val="0"/>
          <w:numId w:val="4"/>
        </w:numPr>
        <w:rPr>
          <w:sz w:val="24"/>
          <w:szCs w:val="24"/>
        </w:rPr>
      </w:pPr>
      <w:r w:rsidRPr="00304418">
        <w:rPr>
          <w:color w:val="000000"/>
          <w:sz w:val="24"/>
          <w:szCs w:val="24"/>
        </w:rPr>
        <w:t>Provided</w:t>
      </w:r>
      <w:r w:rsidR="00233988" w:rsidRPr="00304418">
        <w:rPr>
          <w:color w:val="000000"/>
          <w:sz w:val="24"/>
          <w:szCs w:val="24"/>
        </w:rPr>
        <w:t xml:space="preserve"> multi-systemic therapy with children and families with a cognitive behavioral</w:t>
      </w:r>
      <w:r w:rsidR="0008578E" w:rsidRPr="00304418">
        <w:rPr>
          <w:color w:val="000000"/>
          <w:sz w:val="24"/>
          <w:szCs w:val="24"/>
        </w:rPr>
        <w:t>, evidenced-based</w:t>
      </w:r>
      <w:r w:rsidR="00233988" w:rsidRPr="00304418">
        <w:rPr>
          <w:color w:val="000000"/>
          <w:sz w:val="24"/>
          <w:szCs w:val="24"/>
        </w:rPr>
        <w:t xml:space="preserve"> approach </w:t>
      </w:r>
    </w:p>
    <w:p w14:paraId="7C125B53" w14:textId="387DDF34" w:rsidR="00B12DA9" w:rsidRPr="00304418" w:rsidRDefault="006322ED" w:rsidP="00304418">
      <w:pPr>
        <w:numPr>
          <w:ilvl w:val="0"/>
          <w:numId w:val="4"/>
        </w:numPr>
        <w:rPr>
          <w:sz w:val="24"/>
          <w:szCs w:val="24"/>
        </w:rPr>
      </w:pPr>
      <w:r w:rsidRPr="00304418">
        <w:rPr>
          <w:color w:val="000000"/>
          <w:sz w:val="24"/>
          <w:szCs w:val="24"/>
        </w:rPr>
        <w:t>Worked</w:t>
      </w:r>
      <w:r w:rsidR="00233988" w:rsidRPr="00304418">
        <w:rPr>
          <w:color w:val="000000"/>
          <w:sz w:val="24"/>
          <w:szCs w:val="24"/>
        </w:rPr>
        <w:t xml:space="preserve"> closely with multiple types of clinical supervision provided in individual and group settings led by trained and licensed MST professionals</w:t>
      </w:r>
      <w:r w:rsidR="00B12DA9" w:rsidRPr="00304418">
        <w:rPr>
          <w:color w:val="000000"/>
          <w:sz w:val="24"/>
          <w:szCs w:val="24"/>
        </w:rPr>
        <w:t xml:space="preserve"> </w:t>
      </w:r>
    </w:p>
    <w:p w14:paraId="15412086" w14:textId="77777777" w:rsidR="009D4A49" w:rsidRPr="00304418" w:rsidRDefault="009D4A49" w:rsidP="009D4A49">
      <w:pPr>
        <w:ind w:left="720"/>
        <w:rPr>
          <w:sz w:val="24"/>
          <w:szCs w:val="24"/>
        </w:rPr>
      </w:pPr>
    </w:p>
    <w:p w14:paraId="3AD30C23" w14:textId="1968F7B4" w:rsidR="005E49B3" w:rsidRPr="002857A6" w:rsidRDefault="005E49B3" w:rsidP="00D531E8">
      <w:pPr>
        <w:jc w:val="center"/>
        <w:outlineLvl w:val="0"/>
        <w:rPr>
          <w:b/>
          <w:bCs/>
          <w:sz w:val="24"/>
          <w:szCs w:val="24"/>
        </w:rPr>
      </w:pPr>
      <w:r w:rsidRPr="002857A6">
        <w:rPr>
          <w:b/>
          <w:bCs/>
          <w:sz w:val="24"/>
          <w:szCs w:val="24"/>
        </w:rPr>
        <w:t>ADMINISTRATI</w:t>
      </w:r>
      <w:r>
        <w:rPr>
          <w:b/>
          <w:bCs/>
          <w:sz w:val="24"/>
          <w:szCs w:val="24"/>
        </w:rPr>
        <w:t>VE</w:t>
      </w:r>
      <w:r w:rsidRPr="002857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AND SUPERVISORY </w:t>
      </w:r>
      <w:r w:rsidRPr="002857A6">
        <w:rPr>
          <w:b/>
          <w:bCs/>
          <w:sz w:val="24"/>
          <w:szCs w:val="24"/>
        </w:rPr>
        <w:t>EXPERIENCE</w:t>
      </w:r>
      <w:r>
        <w:rPr>
          <w:b/>
          <w:bCs/>
          <w:sz w:val="24"/>
          <w:szCs w:val="24"/>
        </w:rPr>
        <w:t>S</w:t>
      </w:r>
    </w:p>
    <w:p w14:paraId="4D85627F" w14:textId="77777777" w:rsidR="005E49B3" w:rsidRPr="00C56AE6" w:rsidRDefault="005E49B3" w:rsidP="005E49B3">
      <w:pPr>
        <w:outlineLvl w:val="0"/>
        <w:rPr>
          <w:b/>
          <w:bCs/>
          <w:sz w:val="24"/>
          <w:szCs w:val="24"/>
        </w:rPr>
      </w:pPr>
    </w:p>
    <w:p w14:paraId="0782D8B4" w14:textId="76B67C0C" w:rsidR="005E49B3" w:rsidRPr="009236C9" w:rsidRDefault="005E49B3" w:rsidP="009236C9">
      <w:pPr>
        <w:outlineLvl w:val="0"/>
        <w:rPr>
          <w:bCs/>
          <w:sz w:val="24"/>
          <w:szCs w:val="24"/>
        </w:rPr>
      </w:pPr>
      <w:r w:rsidRPr="009236C9">
        <w:rPr>
          <w:b/>
          <w:bCs/>
          <w:sz w:val="24"/>
          <w:szCs w:val="24"/>
        </w:rPr>
        <w:t>Practicum and Internship Coordinator</w:t>
      </w:r>
      <w:r w:rsidR="009236C9">
        <w:rPr>
          <w:bCs/>
          <w:sz w:val="24"/>
          <w:szCs w:val="24"/>
        </w:rPr>
        <w:t>, Auburn University, Auburn, AL</w:t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sz w:val="24"/>
          <w:szCs w:val="24"/>
        </w:rPr>
        <w:t xml:space="preserve">1/16 to Present </w:t>
      </w:r>
      <w:r w:rsidRPr="00304418">
        <w:rPr>
          <w:bCs/>
          <w:sz w:val="24"/>
          <w:szCs w:val="24"/>
        </w:rPr>
        <w:t>Department of Special Education, Rehabilitation and Counseling</w:t>
      </w:r>
    </w:p>
    <w:p w14:paraId="41C02803" w14:textId="77777777" w:rsidR="005E49B3" w:rsidRPr="00304418" w:rsidRDefault="005E49B3" w:rsidP="005E49B3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</w:p>
    <w:p w14:paraId="03CBE4E5" w14:textId="77777777" w:rsidR="005E49B3" w:rsidRPr="00304418" w:rsidRDefault="005E49B3" w:rsidP="005E49B3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Identifies and approves participating counseling sites</w:t>
      </w:r>
    </w:p>
    <w:p w14:paraId="4018C496" w14:textId="77777777" w:rsidR="005E49B3" w:rsidRPr="00304418" w:rsidRDefault="005E49B3" w:rsidP="005E49B3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Works with all CMHC and CES students in applying for practicum and internship</w:t>
      </w:r>
    </w:p>
    <w:p w14:paraId="113A8C75" w14:textId="77777777" w:rsidR="005E49B3" w:rsidRPr="00304418" w:rsidRDefault="005E49B3" w:rsidP="005E49B3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Manages the CMHC practicum/internship placement process through the collection and dissemination of student resumes and cover letters to participating sites and supervisors</w:t>
      </w:r>
    </w:p>
    <w:p w14:paraId="0E2B0F71" w14:textId="77777777" w:rsidR="005E49B3" w:rsidRDefault="005E49B3" w:rsidP="005E49B3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Ensures all CMHC and CES students obtain a practicum and/or internship placement</w:t>
      </w:r>
    </w:p>
    <w:p w14:paraId="24FC189A" w14:textId="77777777" w:rsidR="005E49B3" w:rsidRPr="00304418" w:rsidRDefault="005E49B3" w:rsidP="005E49B3">
      <w:pPr>
        <w:pStyle w:val="ColorfulList-Accent11"/>
        <w:numPr>
          <w:ilvl w:val="0"/>
          <w:numId w:val="11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Communicates with site supervisors and students throughout the placement process</w:t>
      </w:r>
    </w:p>
    <w:p w14:paraId="46CCFFDC" w14:textId="77777777" w:rsidR="005E49B3" w:rsidRDefault="005E49B3" w:rsidP="00F439C4">
      <w:pPr>
        <w:outlineLvl w:val="0"/>
        <w:rPr>
          <w:b/>
          <w:bCs/>
          <w:sz w:val="24"/>
          <w:szCs w:val="24"/>
        </w:rPr>
      </w:pPr>
    </w:p>
    <w:p w14:paraId="41807D01" w14:textId="04466FCC" w:rsidR="005E49B3" w:rsidRPr="00601AD4" w:rsidRDefault="00D531E8" w:rsidP="00F439C4">
      <w:pPr>
        <w:outlineLvl w:val="0"/>
        <w:rPr>
          <w:bCs/>
          <w:sz w:val="24"/>
          <w:szCs w:val="24"/>
        </w:rPr>
      </w:pPr>
      <w:r w:rsidRPr="009236C9">
        <w:rPr>
          <w:b/>
          <w:bCs/>
          <w:sz w:val="24"/>
          <w:szCs w:val="24"/>
        </w:rPr>
        <w:t>Individual/Triadic Supervision</w:t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B6255E">
        <w:rPr>
          <w:bCs/>
          <w:i/>
          <w:sz w:val="24"/>
          <w:szCs w:val="24"/>
        </w:rPr>
        <w:tab/>
      </w:r>
      <w:r w:rsidR="00601AD4">
        <w:rPr>
          <w:bCs/>
          <w:sz w:val="24"/>
          <w:szCs w:val="24"/>
        </w:rPr>
        <w:t>8/15 to present</w:t>
      </w:r>
    </w:p>
    <w:p w14:paraId="5452BC57" w14:textId="1FEE25B4" w:rsidR="005E49B3" w:rsidRPr="00D531E8" w:rsidRDefault="005E49B3" w:rsidP="00F439C4">
      <w:pPr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C5045">
        <w:rPr>
          <w:bCs/>
          <w:sz w:val="24"/>
          <w:szCs w:val="24"/>
        </w:rPr>
        <w:t>7</w:t>
      </w:r>
      <w:r w:rsidR="00D531E8">
        <w:rPr>
          <w:bCs/>
          <w:sz w:val="24"/>
          <w:szCs w:val="24"/>
        </w:rPr>
        <w:t xml:space="preserve"> Counselor E</w:t>
      </w:r>
      <w:r w:rsidR="00D531E8" w:rsidRPr="00D531E8">
        <w:rPr>
          <w:bCs/>
          <w:sz w:val="24"/>
          <w:szCs w:val="24"/>
        </w:rPr>
        <w:t>ducation doctoral students</w:t>
      </w:r>
    </w:p>
    <w:p w14:paraId="764EA66C" w14:textId="7BC1EE70" w:rsidR="005E49B3" w:rsidRDefault="00D531E8" w:rsidP="00D531E8">
      <w:pPr>
        <w:pStyle w:val="ListParagraph"/>
        <w:numPr>
          <w:ilvl w:val="0"/>
          <w:numId w:val="20"/>
        </w:numPr>
        <w:outlineLvl w:val="0"/>
        <w:rPr>
          <w:bCs/>
          <w:sz w:val="24"/>
          <w:szCs w:val="24"/>
        </w:rPr>
      </w:pPr>
      <w:r w:rsidRPr="00D531E8">
        <w:rPr>
          <w:bCs/>
          <w:sz w:val="24"/>
          <w:szCs w:val="24"/>
        </w:rPr>
        <w:t>Utilized discrimination model to assist doctoral student</w:t>
      </w:r>
      <w:r w:rsidR="00160402">
        <w:rPr>
          <w:bCs/>
          <w:sz w:val="24"/>
          <w:szCs w:val="24"/>
        </w:rPr>
        <w:t>s</w:t>
      </w:r>
      <w:r w:rsidRPr="00D531E8">
        <w:rPr>
          <w:bCs/>
          <w:sz w:val="24"/>
          <w:szCs w:val="24"/>
        </w:rPr>
        <w:t xml:space="preserve"> in </w:t>
      </w:r>
      <w:r>
        <w:rPr>
          <w:bCs/>
          <w:sz w:val="24"/>
          <w:szCs w:val="24"/>
        </w:rPr>
        <w:t>supervising master’s level students in practicum</w:t>
      </w:r>
    </w:p>
    <w:p w14:paraId="4662E35B" w14:textId="7DC6F7B9" w:rsidR="002835F2" w:rsidRPr="00D531E8" w:rsidRDefault="00601AD4" w:rsidP="00D531E8">
      <w:pPr>
        <w:pStyle w:val="ListParagraph"/>
        <w:numPr>
          <w:ilvl w:val="0"/>
          <w:numId w:val="20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Ensured doctoral supervisors adhered to ethical standards of practice </w:t>
      </w:r>
    </w:p>
    <w:p w14:paraId="458ED2B9" w14:textId="4DC88F55" w:rsidR="005E49B3" w:rsidRDefault="005E49B3" w:rsidP="00F439C4">
      <w:pPr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531E8">
        <w:rPr>
          <w:bCs/>
          <w:sz w:val="24"/>
          <w:szCs w:val="24"/>
        </w:rPr>
        <w:t>4 C</w:t>
      </w:r>
      <w:r w:rsidR="00D531E8" w:rsidRPr="00D531E8">
        <w:rPr>
          <w:bCs/>
          <w:sz w:val="24"/>
          <w:szCs w:val="24"/>
        </w:rPr>
        <w:t>o</w:t>
      </w:r>
      <w:r w:rsidR="00D531E8">
        <w:rPr>
          <w:bCs/>
          <w:sz w:val="24"/>
          <w:szCs w:val="24"/>
        </w:rPr>
        <w:t>u</w:t>
      </w:r>
      <w:r w:rsidR="00D531E8" w:rsidRPr="00D531E8">
        <w:rPr>
          <w:bCs/>
          <w:sz w:val="24"/>
          <w:szCs w:val="24"/>
        </w:rPr>
        <w:t xml:space="preserve">nseling </w:t>
      </w:r>
      <w:r w:rsidR="00D531E8">
        <w:rPr>
          <w:bCs/>
          <w:sz w:val="24"/>
          <w:szCs w:val="24"/>
        </w:rPr>
        <w:t>P</w:t>
      </w:r>
      <w:r w:rsidR="00D531E8" w:rsidRPr="00D531E8">
        <w:rPr>
          <w:bCs/>
          <w:sz w:val="24"/>
          <w:szCs w:val="24"/>
        </w:rPr>
        <w:t>sychology</w:t>
      </w:r>
      <w:r w:rsidR="00D531E8">
        <w:rPr>
          <w:bCs/>
          <w:sz w:val="24"/>
          <w:szCs w:val="24"/>
        </w:rPr>
        <w:t xml:space="preserve"> doctoral students</w:t>
      </w:r>
    </w:p>
    <w:p w14:paraId="30BC95B8" w14:textId="1B534B1A" w:rsidR="00D531E8" w:rsidRDefault="00D531E8" w:rsidP="00D531E8">
      <w:pPr>
        <w:pStyle w:val="ListParagraph"/>
        <w:numPr>
          <w:ilvl w:val="0"/>
          <w:numId w:val="20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Utilized discrimination model to assist doctoral student in supervising master’s level students in practicum</w:t>
      </w:r>
    </w:p>
    <w:p w14:paraId="33A43768" w14:textId="2D0E0DF1" w:rsidR="00160402" w:rsidRPr="00160402" w:rsidRDefault="00160402" w:rsidP="00160402">
      <w:pPr>
        <w:pStyle w:val="ListParagraph"/>
        <w:numPr>
          <w:ilvl w:val="0"/>
          <w:numId w:val="20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Ensured doctoral supervisors adhered to ethical standards of practice </w:t>
      </w:r>
    </w:p>
    <w:p w14:paraId="40C86B22" w14:textId="77777777" w:rsidR="005E49B3" w:rsidRDefault="005E49B3" w:rsidP="00F439C4">
      <w:pPr>
        <w:outlineLvl w:val="0"/>
        <w:rPr>
          <w:b/>
          <w:bCs/>
          <w:sz w:val="24"/>
          <w:szCs w:val="24"/>
        </w:rPr>
      </w:pPr>
    </w:p>
    <w:p w14:paraId="415F1350" w14:textId="193367E9" w:rsidR="005E49B3" w:rsidRPr="00D531E8" w:rsidRDefault="00D531E8" w:rsidP="00F439C4">
      <w:pPr>
        <w:outlineLvl w:val="0"/>
        <w:rPr>
          <w:bCs/>
          <w:i/>
          <w:sz w:val="24"/>
          <w:szCs w:val="24"/>
        </w:rPr>
      </w:pPr>
      <w:r w:rsidRPr="009236C9">
        <w:rPr>
          <w:b/>
          <w:bCs/>
          <w:sz w:val="24"/>
          <w:szCs w:val="24"/>
        </w:rPr>
        <w:t>Group Supervision</w:t>
      </w:r>
      <w:r w:rsidRPr="00D531E8">
        <w:rPr>
          <w:bCs/>
          <w:i/>
          <w:sz w:val="24"/>
          <w:szCs w:val="24"/>
        </w:rPr>
        <w:t xml:space="preserve"> </w:t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i/>
          <w:sz w:val="24"/>
          <w:szCs w:val="24"/>
        </w:rPr>
        <w:tab/>
      </w:r>
      <w:r w:rsidR="00601AD4">
        <w:rPr>
          <w:bCs/>
          <w:sz w:val="24"/>
          <w:szCs w:val="24"/>
        </w:rPr>
        <w:t>8/15 to present</w:t>
      </w:r>
    </w:p>
    <w:p w14:paraId="38EDBC80" w14:textId="44AD5324" w:rsidR="005E49B3" w:rsidRDefault="005E49B3" w:rsidP="00F439C4">
      <w:pPr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65F20">
        <w:rPr>
          <w:bCs/>
          <w:sz w:val="24"/>
          <w:szCs w:val="24"/>
        </w:rPr>
        <w:t>20</w:t>
      </w:r>
      <w:r w:rsidR="00D531E8">
        <w:rPr>
          <w:bCs/>
          <w:sz w:val="24"/>
          <w:szCs w:val="24"/>
        </w:rPr>
        <w:t xml:space="preserve"> Clinical Mental Health Counseling master’s level students</w:t>
      </w:r>
    </w:p>
    <w:p w14:paraId="098CEAF5" w14:textId="302B80CA" w:rsidR="00AC44CC" w:rsidRDefault="00BB06E4" w:rsidP="002835F2">
      <w:pPr>
        <w:pStyle w:val="ListParagraph"/>
        <w:numPr>
          <w:ilvl w:val="0"/>
          <w:numId w:val="20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Facilitated </w:t>
      </w:r>
      <w:r w:rsidR="002835F2">
        <w:rPr>
          <w:bCs/>
          <w:sz w:val="24"/>
          <w:szCs w:val="24"/>
        </w:rPr>
        <w:t>lecture and experiential activities to increase competency and c</w:t>
      </w:r>
      <w:r w:rsidR="00AC44CC">
        <w:rPr>
          <w:bCs/>
          <w:sz w:val="24"/>
          <w:szCs w:val="24"/>
        </w:rPr>
        <w:t>ase conceptualization</w:t>
      </w:r>
      <w:r w:rsidR="002835F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while integratin</w:t>
      </w:r>
      <w:r w:rsidR="00160402">
        <w:rPr>
          <w:bCs/>
          <w:sz w:val="24"/>
          <w:szCs w:val="24"/>
        </w:rPr>
        <w:t>g counseling theory and intervention</w:t>
      </w:r>
    </w:p>
    <w:p w14:paraId="1DE97AC8" w14:textId="1F637510" w:rsidR="00601AD4" w:rsidRPr="00D531E8" w:rsidRDefault="00160402" w:rsidP="002835F2">
      <w:pPr>
        <w:pStyle w:val="ListParagraph"/>
        <w:numPr>
          <w:ilvl w:val="0"/>
          <w:numId w:val="20"/>
        </w:num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Maintained professional standard of practice through evaluating timeliness and</w:t>
      </w:r>
      <w:r w:rsidR="00601AD4">
        <w:rPr>
          <w:bCs/>
          <w:sz w:val="24"/>
          <w:szCs w:val="24"/>
        </w:rPr>
        <w:t xml:space="preserve"> quality </w:t>
      </w:r>
      <w:r>
        <w:rPr>
          <w:bCs/>
          <w:sz w:val="24"/>
          <w:szCs w:val="24"/>
        </w:rPr>
        <w:t xml:space="preserve">of clinical </w:t>
      </w:r>
      <w:r w:rsidR="00BC46A0">
        <w:rPr>
          <w:bCs/>
          <w:sz w:val="24"/>
          <w:szCs w:val="24"/>
        </w:rPr>
        <w:t>documentation and coursework</w:t>
      </w:r>
    </w:p>
    <w:p w14:paraId="183A91EF" w14:textId="77777777" w:rsidR="005E49B3" w:rsidRDefault="005E49B3" w:rsidP="00F439C4">
      <w:pPr>
        <w:outlineLvl w:val="0"/>
        <w:rPr>
          <w:b/>
          <w:bCs/>
          <w:sz w:val="24"/>
          <w:szCs w:val="24"/>
        </w:rPr>
      </w:pPr>
    </w:p>
    <w:p w14:paraId="3CF372DF" w14:textId="77777777" w:rsidR="00EB09A9" w:rsidRDefault="00EB09A9" w:rsidP="00F439C4">
      <w:pPr>
        <w:outlineLvl w:val="0"/>
        <w:rPr>
          <w:b/>
          <w:bCs/>
          <w:sz w:val="24"/>
          <w:szCs w:val="24"/>
        </w:rPr>
      </w:pPr>
    </w:p>
    <w:p w14:paraId="0DBB4640" w14:textId="251ED358" w:rsidR="00F439C4" w:rsidRPr="00C56AE6" w:rsidRDefault="00F439C4" w:rsidP="00D531E8">
      <w:pPr>
        <w:jc w:val="center"/>
        <w:outlineLvl w:val="0"/>
        <w:rPr>
          <w:b/>
          <w:bCs/>
          <w:sz w:val="24"/>
          <w:szCs w:val="24"/>
        </w:rPr>
      </w:pPr>
      <w:r w:rsidRPr="00C56AE6">
        <w:rPr>
          <w:b/>
          <w:bCs/>
          <w:sz w:val="24"/>
          <w:szCs w:val="24"/>
        </w:rPr>
        <w:t xml:space="preserve">RESEARCH AND </w:t>
      </w:r>
      <w:r w:rsidR="005E49B3">
        <w:rPr>
          <w:b/>
          <w:bCs/>
          <w:sz w:val="24"/>
          <w:szCs w:val="24"/>
        </w:rPr>
        <w:t>SCHOLARSHIP</w:t>
      </w:r>
    </w:p>
    <w:p w14:paraId="311CCE3F" w14:textId="042700B1" w:rsidR="00DD368A" w:rsidRDefault="00F439C4" w:rsidP="009236C9">
      <w:pPr>
        <w:rPr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ab/>
      </w:r>
    </w:p>
    <w:p w14:paraId="12460938" w14:textId="078ED4F3" w:rsidR="000B4898" w:rsidRDefault="000B4898" w:rsidP="00DD368A">
      <w:pPr>
        <w:ind w:left="720" w:hanging="720"/>
        <w:rPr>
          <w:bCs/>
          <w:i/>
          <w:sz w:val="24"/>
          <w:szCs w:val="24"/>
        </w:rPr>
      </w:pPr>
      <w:r w:rsidRPr="000B4898">
        <w:rPr>
          <w:bCs/>
          <w:sz w:val="24"/>
          <w:szCs w:val="24"/>
        </w:rPr>
        <w:t>Adams, J.</w:t>
      </w:r>
      <w:r>
        <w:rPr>
          <w:b/>
          <w:bCs/>
          <w:sz w:val="24"/>
          <w:szCs w:val="24"/>
        </w:rPr>
        <w:t xml:space="preserve"> &amp; Fripp, J.A. </w:t>
      </w:r>
      <w:r>
        <w:rPr>
          <w:bCs/>
          <w:sz w:val="24"/>
          <w:szCs w:val="24"/>
        </w:rPr>
        <w:t xml:space="preserve">(under review) – </w:t>
      </w:r>
      <w:r>
        <w:rPr>
          <w:bCs/>
          <w:i/>
          <w:sz w:val="24"/>
          <w:szCs w:val="24"/>
        </w:rPr>
        <w:t xml:space="preserve">The Search for meaning using </w:t>
      </w:r>
      <w:proofErr w:type="spellStart"/>
      <w:r>
        <w:rPr>
          <w:bCs/>
          <w:i/>
          <w:sz w:val="24"/>
          <w:szCs w:val="24"/>
        </w:rPr>
        <w:t>Logotherapy</w:t>
      </w:r>
      <w:proofErr w:type="spellEnd"/>
      <w:r>
        <w:rPr>
          <w:bCs/>
          <w:i/>
          <w:sz w:val="24"/>
          <w:szCs w:val="24"/>
        </w:rPr>
        <w:t xml:space="preserve"> with </w:t>
      </w:r>
    </w:p>
    <w:p w14:paraId="5D4A543F" w14:textId="532E83D6" w:rsidR="000B4898" w:rsidRPr="000B4898" w:rsidRDefault="000B4898" w:rsidP="00DD368A">
      <w:pPr>
        <w:ind w:left="720" w:hanging="720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  <w:t xml:space="preserve">Black college males. </w:t>
      </w:r>
      <w:r>
        <w:rPr>
          <w:bCs/>
          <w:sz w:val="24"/>
          <w:szCs w:val="24"/>
        </w:rPr>
        <w:t xml:space="preserve">Submitted to the </w:t>
      </w:r>
      <w:r w:rsidRPr="000B4898">
        <w:rPr>
          <w:bCs/>
          <w:i/>
          <w:sz w:val="24"/>
          <w:szCs w:val="24"/>
        </w:rPr>
        <w:t>Journal of Negro Education</w:t>
      </w:r>
      <w:r>
        <w:rPr>
          <w:bCs/>
          <w:sz w:val="24"/>
          <w:szCs w:val="24"/>
        </w:rPr>
        <w:t>.</w:t>
      </w:r>
    </w:p>
    <w:p w14:paraId="23DC6A29" w14:textId="77777777" w:rsidR="000B4898" w:rsidRDefault="000B4898" w:rsidP="00DD368A">
      <w:pPr>
        <w:ind w:left="720" w:hanging="720"/>
        <w:rPr>
          <w:b/>
          <w:bCs/>
          <w:sz w:val="24"/>
          <w:szCs w:val="24"/>
        </w:rPr>
      </w:pPr>
    </w:p>
    <w:p w14:paraId="4744AD7E" w14:textId="538959B5" w:rsidR="00DD368A" w:rsidRPr="009236C9" w:rsidRDefault="00DD368A" w:rsidP="00DD368A">
      <w:pPr>
        <w:ind w:left="720" w:hanging="720"/>
        <w:rPr>
          <w:bCs/>
          <w:i/>
          <w:sz w:val="24"/>
          <w:szCs w:val="24"/>
        </w:rPr>
      </w:pPr>
      <w:r w:rsidRPr="00304418">
        <w:rPr>
          <w:b/>
          <w:bCs/>
          <w:sz w:val="24"/>
          <w:szCs w:val="24"/>
        </w:rPr>
        <w:t xml:space="preserve">Fripp, J.A. </w:t>
      </w:r>
      <w:r w:rsidRPr="00304418">
        <w:rPr>
          <w:bCs/>
          <w:sz w:val="24"/>
          <w:szCs w:val="24"/>
        </w:rPr>
        <w:t>&amp; Carlson, R.G.</w:t>
      </w:r>
      <w:r w:rsidRPr="00304418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="00E758C3">
        <w:rPr>
          <w:bCs/>
          <w:sz w:val="24"/>
          <w:szCs w:val="24"/>
        </w:rPr>
        <w:t>2017</w:t>
      </w:r>
      <w:r w:rsidR="00677BFD">
        <w:rPr>
          <w:bCs/>
          <w:sz w:val="24"/>
          <w:szCs w:val="24"/>
        </w:rPr>
        <w:t>)</w:t>
      </w:r>
      <w:r w:rsidRPr="00304418">
        <w:rPr>
          <w:b/>
          <w:bCs/>
          <w:sz w:val="24"/>
          <w:szCs w:val="24"/>
        </w:rPr>
        <w:t xml:space="preserve"> </w:t>
      </w:r>
      <w:r w:rsidRPr="00220589">
        <w:rPr>
          <w:bCs/>
          <w:sz w:val="24"/>
          <w:szCs w:val="24"/>
        </w:rPr>
        <w:t xml:space="preserve">Exploring the influence of attitude and stigma on </w:t>
      </w:r>
      <w:r w:rsidR="00220589">
        <w:rPr>
          <w:bCs/>
          <w:sz w:val="24"/>
          <w:szCs w:val="24"/>
        </w:rPr>
        <w:t>participation</w:t>
      </w:r>
      <w:r w:rsidRPr="00220589">
        <w:rPr>
          <w:bCs/>
          <w:sz w:val="24"/>
          <w:szCs w:val="24"/>
        </w:rPr>
        <w:t xml:space="preserve"> </w:t>
      </w:r>
      <w:r w:rsidR="00220589">
        <w:rPr>
          <w:bCs/>
          <w:sz w:val="24"/>
          <w:szCs w:val="24"/>
        </w:rPr>
        <w:t>of African American and Latino</w:t>
      </w:r>
      <w:r w:rsidRPr="00220589">
        <w:rPr>
          <w:bCs/>
          <w:sz w:val="24"/>
          <w:szCs w:val="24"/>
        </w:rPr>
        <w:t xml:space="preserve"> populations in mental health services.</w:t>
      </w:r>
      <w:r w:rsidRPr="00220589">
        <w:rPr>
          <w:b/>
          <w:bCs/>
          <w:i/>
          <w:sz w:val="24"/>
          <w:szCs w:val="24"/>
        </w:rPr>
        <w:t xml:space="preserve"> </w:t>
      </w:r>
      <w:r w:rsidRPr="00220589">
        <w:rPr>
          <w:bCs/>
          <w:i/>
          <w:sz w:val="24"/>
          <w:szCs w:val="24"/>
        </w:rPr>
        <w:t>Journal of Multicultural Counseling and Developmen</w:t>
      </w:r>
      <w:r w:rsidR="00220589">
        <w:rPr>
          <w:bCs/>
          <w:i/>
          <w:sz w:val="24"/>
          <w:szCs w:val="24"/>
        </w:rPr>
        <w:t>t, 45,</w:t>
      </w:r>
      <w:r w:rsidR="00220589">
        <w:rPr>
          <w:bCs/>
          <w:sz w:val="24"/>
          <w:szCs w:val="24"/>
        </w:rPr>
        <w:t xml:space="preserve"> 80-94</w:t>
      </w:r>
      <w:r>
        <w:rPr>
          <w:bCs/>
          <w:i/>
          <w:sz w:val="24"/>
          <w:szCs w:val="24"/>
        </w:rPr>
        <w:t xml:space="preserve">. </w:t>
      </w:r>
    </w:p>
    <w:p w14:paraId="392122E6" w14:textId="77777777" w:rsidR="00DD368A" w:rsidRDefault="00DD368A" w:rsidP="00436D6A">
      <w:pPr>
        <w:ind w:left="720" w:hanging="720"/>
        <w:rPr>
          <w:bCs/>
          <w:sz w:val="24"/>
          <w:szCs w:val="24"/>
        </w:rPr>
      </w:pPr>
    </w:p>
    <w:p w14:paraId="124F4976" w14:textId="77777777" w:rsidR="00D32298" w:rsidRDefault="00D32298" w:rsidP="00D32298">
      <w:pPr>
        <w:rPr>
          <w:sz w:val="24"/>
        </w:rPr>
      </w:pPr>
      <w:r w:rsidRPr="00D32298">
        <w:rPr>
          <w:b/>
          <w:sz w:val="24"/>
        </w:rPr>
        <w:t xml:space="preserve">Fripp, J.A. </w:t>
      </w:r>
      <w:r w:rsidRPr="00D32298">
        <w:rPr>
          <w:sz w:val="24"/>
        </w:rPr>
        <w:t>(2016).</w:t>
      </w:r>
      <w:r w:rsidRPr="00D32298">
        <w:rPr>
          <w:i/>
          <w:sz w:val="24"/>
        </w:rPr>
        <w:t xml:space="preserve"> </w:t>
      </w:r>
      <w:r w:rsidRPr="00D32298">
        <w:rPr>
          <w:sz w:val="24"/>
        </w:rPr>
        <w:t xml:space="preserve">Freedom to fly. In D.Y. Ford, J.L. Davis, M.T. Scott, &amp; </w:t>
      </w:r>
      <w:proofErr w:type="spellStart"/>
      <w:r w:rsidRPr="00D32298">
        <w:rPr>
          <w:sz w:val="24"/>
        </w:rPr>
        <w:t>Y.Saley</w:t>
      </w:r>
      <w:proofErr w:type="spellEnd"/>
      <w:r w:rsidRPr="00D32298">
        <w:rPr>
          <w:sz w:val="24"/>
        </w:rPr>
        <w:t>-Ruiz (Eds.),</w:t>
      </w:r>
    </w:p>
    <w:p w14:paraId="1B3A1E80" w14:textId="562B7FC8" w:rsidR="00D32298" w:rsidRPr="00D32298" w:rsidRDefault="00D32298" w:rsidP="00D32298">
      <w:pPr>
        <w:ind w:left="720"/>
        <w:rPr>
          <w:i/>
          <w:sz w:val="24"/>
        </w:rPr>
      </w:pPr>
      <w:r w:rsidRPr="00D32298">
        <w:rPr>
          <w:i/>
          <w:sz w:val="24"/>
        </w:rPr>
        <w:t xml:space="preserve">Gumbo for the Soul: Liberating memoirs and stories to Inspire Females of Color </w:t>
      </w:r>
      <w:r w:rsidRPr="00D32298">
        <w:rPr>
          <w:sz w:val="24"/>
        </w:rPr>
        <w:t>(pp. 115-119)</w:t>
      </w:r>
      <w:r w:rsidRPr="00D32298">
        <w:rPr>
          <w:i/>
          <w:sz w:val="24"/>
        </w:rPr>
        <w:t>.</w:t>
      </w:r>
      <w:r w:rsidRPr="00D32298">
        <w:rPr>
          <w:sz w:val="24"/>
        </w:rPr>
        <w:t xml:space="preserve"> Charlotte, NC: Information Age Publishing, Inc.</w:t>
      </w:r>
    </w:p>
    <w:p w14:paraId="1FB0E7BF" w14:textId="77777777" w:rsidR="00D32298" w:rsidRPr="00D32298" w:rsidRDefault="00D32298" w:rsidP="00D32298">
      <w:pPr>
        <w:rPr>
          <w:bCs/>
          <w:i/>
          <w:sz w:val="24"/>
        </w:rPr>
      </w:pPr>
    </w:p>
    <w:p w14:paraId="5A1D224F" w14:textId="77777777" w:rsidR="00D32298" w:rsidRDefault="00D32298" w:rsidP="00D32298">
      <w:pPr>
        <w:rPr>
          <w:bCs/>
          <w:sz w:val="24"/>
        </w:rPr>
      </w:pPr>
      <w:r w:rsidRPr="00D32298">
        <w:rPr>
          <w:b/>
          <w:bCs/>
          <w:sz w:val="24"/>
        </w:rPr>
        <w:t>Fripp, J.A</w:t>
      </w:r>
      <w:r w:rsidRPr="00D32298">
        <w:rPr>
          <w:bCs/>
          <w:sz w:val="24"/>
        </w:rPr>
        <w:t xml:space="preserve">. (2016). Breaking the silence: Speaking out against institutional racism by </w:t>
      </w:r>
    </w:p>
    <w:p w14:paraId="756A83CD" w14:textId="2ABA12EF" w:rsidR="00D32298" w:rsidRPr="00D32298" w:rsidRDefault="00D32298" w:rsidP="00D32298">
      <w:pPr>
        <w:ind w:left="720"/>
        <w:rPr>
          <w:bCs/>
          <w:sz w:val="24"/>
        </w:rPr>
      </w:pPr>
      <w:r w:rsidRPr="00D32298">
        <w:rPr>
          <w:bCs/>
          <w:sz w:val="24"/>
        </w:rPr>
        <w:t xml:space="preserve">raising awareness in the academic community. In </w:t>
      </w:r>
      <w:r w:rsidRPr="00D32298">
        <w:rPr>
          <w:sz w:val="24"/>
        </w:rPr>
        <w:t xml:space="preserve">D.Y. Ford, M.T., Scott, R.B. Goings, T.T. Wingfield, &amp; M.S. </w:t>
      </w:r>
      <w:proofErr w:type="spellStart"/>
      <w:r w:rsidRPr="00D32298">
        <w:rPr>
          <w:sz w:val="24"/>
        </w:rPr>
        <w:t>Henfield</w:t>
      </w:r>
      <w:proofErr w:type="spellEnd"/>
      <w:r w:rsidRPr="00D32298">
        <w:rPr>
          <w:sz w:val="24"/>
        </w:rPr>
        <w:t xml:space="preserve"> (Eds.), </w:t>
      </w:r>
      <w:r w:rsidRPr="00D32298">
        <w:rPr>
          <w:i/>
          <w:sz w:val="24"/>
        </w:rPr>
        <w:t xml:space="preserve">R.A.C.E. Mentoring Through Social Media: </w:t>
      </w:r>
      <w:r w:rsidRPr="00D32298">
        <w:rPr>
          <w:i/>
          <w:sz w:val="24"/>
        </w:rPr>
        <w:lastRenderedPageBreak/>
        <w:t xml:space="preserve">Black and Hispanic Scholars share their journey in the Academy </w:t>
      </w:r>
      <w:r w:rsidRPr="00D32298">
        <w:rPr>
          <w:sz w:val="24"/>
        </w:rPr>
        <w:t>(pp. 25-35)</w:t>
      </w:r>
      <w:r w:rsidRPr="00D32298">
        <w:rPr>
          <w:i/>
          <w:sz w:val="24"/>
        </w:rPr>
        <w:t xml:space="preserve">. </w:t>
      </w:r>
      <w:r w:rsidRPr="00D32298">
        <w:rPr>
          <w:sz w:val="24"/>
        </w:rPr>
        <w:t>Charlotte, NC: Information Age Publishing, Inc.</w:t>
      </w:r>
      <w:r w:rsidRPr="00D32298">
        <w:rPr>
          <w:i/>
          <w:sz w:val="24"/>
        </w:rPr>
        <w:t xml:space="preserve"> </w:t>
      </w:r>
    </w:p>
    <w:p w14:paraId="509C633E" w14:textId="77777777" w:rsidR="0048674C" w:rsidRDefault="0048674C" w:rsidP="00677BFD">
      <w:pPr>
        <w:rPr>
          <w:bCs/>
          <w:sz w:val="24"/>
          <w:szCs w:val="24"/>
        </w:rPr>
      </w:pPr>
    </w:p>
    <w:p w14:paraId="5C16EE70" w14:textId="6457BEE4" w:rsidR="00436D6A" w:rsidRPr="00304418" w:rsidRDefault="009A410D" w:rsidP="00436D6A">
      <w:pPr>
        <w:ind w:left="720" w:hanging="72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Carlson, R.</w:t>
      </w:r>
      <w:r w:rsidR="00436D6A" w:rsidRPr="00304418">
        <w:rPr>
          <w:bCs/>
          <w:sz w:val="24"/>
          <w:szCs w:val="24"/>
        </w:rPr>
        <w:t xml:space="preserve">G., </w:t>
      </w:r>
      <w:r w:rsidRPr="00304418">
        <w:rPr>
          <w:b/>
          <w:bCs/>
          <w:sz w:val="24"/>
          <w:szCs w:val="24"/>
        </w:rPr>
        <w:t>Fripp, J.</w:t>
      </w:r>
      <w:r w:rsidR="00436D6A" w:rsidRPr="00304418">
        <w:rPr>
          <w:b/>
          <w:bCs/>
          <w:sz w:val="24"/>
          <w:szCs w:val="24"/>
        </w:rPr>
        <w:t>A</w:t>
      </w:r>
      <w:r w:rsidR="00436D6A" w:rsidRPr="00304418">
        <w:rPr>
          <w:bCs/>
          <w:sz w:val="24"/>
          <w:szCs w:val="24"/>
        </w:rPr>
        <w:t xml:space="preserve">., Cook, C.A., &amp; </w:t>
      </w:r>
      <w:proofErr w:type="spellStart"/>
      <w:r w:rsidR="00436D6A" w:rsidRPr="00304418">
        <w:rPr>
          <w:bCs/>
          <w:sz w:val="24"/>
          <w:szCs w:val="24"/>
        </w:rPr>
        <w:t>Kelchner</w:t>
      </w:r>
      <w:proofErr w:type="spellEnd"/>
      <w:r w:rsidR="00436D6A" w:rsidRPr="00304418">
        <w:rPr>
          <w:bCs/>
          <w:sz w:val="24"/>
          <w:szCs w:val="24"/>
        </w:rPr>
        <w:t>, V.</w:t>
      </w:r>
      <w:r w:rsidR="002A44F6" w:rsidRPr="00304418">
        <w:rPr>
          <w:bCs/>
          <w:sz w:val="24"/>
          <w:szCs w:val="24"/>
        </w:rPr>
        <w:t xml:space="preserve"> (2015</w:t>
      </w:r>
      <w:r w:rsidR="00436D6A" w:rsidRPr="00304418">
        <w:rPr>
          <w:bCs/>
          <w:sz w:val="24"/>
          <w:szCs w:val="24"/>
        </w:rPr>
        <w:t>). Examining intimate partner violence, stress, and technology among young adults.</w:t>
      </w:r>
      <w:r w:rsidR="00436D6A" w:rsidRPr="00304418">
        <w:rPr>
          <w:bCs/>
          <w:i/>
          <w:sz w:val="24"/>
          <w:szCs w:val="24"/>
        </w:rPr>
        <w:t xml:space="preserve"> The Professional Counselor</w:t>
      </w:r>
      <w:r w:rsidR="00D406CC" w:rsidRPr="00304418">
        <w:rPr>
          <w:bCs/>
          <w:i/>
          <w:sz w:val="24"/>
          <w:szCs w:val="24"/>
        </w:rPr>
        <w:t>, 5</w:t>
      </w:r>
      <w:r w:rsidR="00D406CC" w:rsidRPr="00304418">
        <w:rPr>
          <w:bCs/>
          <w:sz w:val="24"/>
          <w:szCs w:val="24"/>
        </w:rPr>
        <w:t>(3)</w:t>
      </w:r>
      <w:r w:rsidR="00D406CC" w:rsidRPr="00304418">
        <w:rPr>
          <w:bCs/>
          <w:i/>
          <w:sz w:val="24"/>
          <w:szCs w:val="24"/>
        </w:rPr>
        <w:t xml:space="preserve">, </w:t>
      </w:r>
      <w:r w:rsidR="00D406CC" w:rsidRPr="00304418">
        <w:rPr>
          <w:bCs/>
          <w:sz w:val="24"/>
          <w:szCs w:val="24"/>
        </w:rPr>
        <w:t>365-378</w:t>
      </w:r>
      <w:r w:rsidR="00436D6A" w:rsidRPr="00304418">
        <w:rPr>
          <w:bCs/>
          <w:i/>
          <w:sz w:val="24"/>
          <w:szCs w:val="24"/>
        </w:rPr>
        <w:t xml:space="preserve">. </w:t>
      </w:r>
    </w:p>
    <w:p w14:paraId="680C0AB0" w14:textId="77777777" w:rsidR="00DD368A" w:rsidRDefault="00DD368A" w:rsidP="009236C9">
      <w:pPr>
        <w:rPr>
          <w:sz w:val="24"/>
          <w:szCs w:val="24"/>
        </w:rPr>
      </w:pPr>
    </w:p>
    <w:p w14:paraId="2B3CE6F9" w14:textId="509B11F0" w:rsidR="00F439C4" w:rsidRPr="00304418" w:rsidRDefault="00F439C4" w:rsidP="00DD368A">
      <w:pPr>
        <w:ind w:left="720" w:hanging="720"/>
        <w:rPr>
          <w:i/>
          <w:sz w:val="24"/>
          <w:szCs w:val="24"/>
        </w:rPr>
      </w:pPr>
      <w:r w:rsidRPr="00304418">
        <w:rPr>
          <w:sz w:val="24"/>
          <w:szCs w:val="24"/>
        </w:rPr>
        <w:t xml:space="preserve">Carlson, R.G., </w:t>
      </w:r>
      <w:r w:rsidRPr="00304418">
        <w:rPr>
          <w:b/>
          <w:sz w:val="24"/>
          <w:szCs w:val="24"/>
        </w:rPr>
        <w:t>Fripp, J.A.,</w:t>
      </w:r>
      <w:r w:rsidRPr="00304418">
        <w:rPr>
          <w:sz w:val="24"/>
          <w:szCs w:val="24"/>
        </w:rPr>
        <w:t xml:space="preserve"> </w:t>
      </w:r>
      <w:proofErr w:type="spellStart"/>
      <w:r w:rsidRPr="00304418">
        <w:rPr>
          <w:sz w:val="24"/>
          <w:szCs w:val="24"/>
        </w:rPr>
        <w:t>Munyon</w:t>
      </w:r>
      <w:proofErr w:type="spellEnd"/>
      <w:r w:rsidRPr="00304418">
        <w:rPr>
          <w:sz w:val="24"/>
          <w:szCs w:val="24"/>
        </w:rPr>
        <w:t>, M.</w:t>
      </w:r>
      <w:r w:rsidR="004E7445" w:rsidRPr="00304418">
        <w:rPr>
          <w:sz w:val="24"/>
          <w:szCs w:val="24"/>
        </w:rPr>
        <w:t xml:space="preserve"> </w:t>
      </w:r>
      <w:r w:rsidRPr="00304418">
        <w:rPr>
          <w:sz w:val="24"/>
          <w:szCs w:val="24"/>
        </w:rPr>
        <w:t xml:space="preserve">D., </w:t>
      </w:r>
      <w:proofErr w:type="spellStart"/>
      <w:r w:rsidRPr="00304418">
        <w:rPr>
          <w:sz w:val="24"/>
          <w:szCs w:val="24"/>
        </w:rPr>
        <w:t>Daire</w:t>
      </w:r>
      <w:proofErr w:type="spellEnd"/>
      <w:r w:rsidRPr="00304418">
        <w:rPr>
          <w:sz w:val="24"/>
          <w:szCs w:val="24"/>
        </w:rPr>
        <w:t>, A.P, Johnson, J.</w:t>
      </w:r>
      <w:r w:rsidR="004E7445" w:rsidRPr="00304418">
        <w:rPr>
          <w:sz w:val="24"/>
          <w:szCs w:val="24"/>
        </w:rPr>
        <w:t xml:space="preserve"> </w:t>
      </w:r>
      <w:r w:rsidRPr="00304418">
        <w:rPr>
          <w:sz w:val="24"/>
          <w:szCs w:val="24"/>
        </w:rPr>
        <w:t xml:space="preserve">D., &amp; </w:t>
      </w:r>
      <w:proofErr w:type="spellStart"/>
      <w:r w:rsidRPr="00304418">
        <w:rPr>
          <w:sz w:val="24"/>
          <w:szCs w:val="24"/>
        </w:rPr>
        <w:t>DeLorenzi</w:t>
      </w:r>
      <w:proofErr w:type="spellEnd"/>
      <w:r w:rsidRPr="00304418">
        <w:rPr>
          <w:sz w:val="24"/>
          <w:szCs w:val="24"/>
        </w:rPr>
        <w:t xml:space="preserve">, L. </w:t>
      </w:r>
      <w:r w:rsidR="004E7445" w:rsidRPr="00304418">
        <w:rPr>
          <w:sz w:val="24"/>
          <w:szCs w:val="24"/>
        </w:rPr>
        <w:t>(</w:t>
      </w:r>
      <w:r w:rsidR="00614738" w:rsidRPr="00304418">
        <w:rPr>
          <w:sz w:val="24"/>
          <w:szCs w:val="24"/>
        </w:rPr>
        <w:t xml:space="preserve">2014) </w:t>
      </w:r>
      <w:r w:rsidR="004E7445" w:rsidRPr="00304418">
        <w:rPr>
          <w:sz w:val="24"/>
          <w:szCs w:val="24"/>
        </w:rPr>
        <w:t xml:space="preserve"> </w:t>
      </w:r>
      <w:r w:rsidR="00B55059" w:rsidRPr="00304418">
        <w:rPr>
          <w:sz w:val="24"/>
          <w:szCs w:val="24"/>
        </w:rPr>
        <w:t xml:space="preserve">Passive and active recruitment considerations: </w:t>
      </w:r>
      <w:r w:rsidR="00401D8C">
        <w:rPr>
          <w:sz w:val="24"/>
          <w:szCs w:val="24"/>
        </w:rPr>
        <w:t>F</w:t>
      </w:r>
      <w:r w:rsidR="00B55059" w:rsidRPr="00304418">
        <w:rPr>
          <w:sz w:val="24"/>
          <w:szCs w:val="24"/>
        </w:rPr>
        <w:t>or recruiting ethnically diverse, low-income couples to relationship interventions</w:t>
      </w:r>
      <w:r w:rsidRPr="00304418">
        <w:rPr>
          <w:i/>
          <w:sz w:val="24"/>
          <w:szCs w:val="24"/>
        </w:rPr>
        <w:t>.</w:t>
      </w:r>
      <w:r w:rsidRPr="00304418">
        <w:rPr>
          <w:sz w:val="24"/>
          <w:szCs w:val="24"/>
        </w:rPr>
        <w:t xml:space="preserve"> </w:t>
      </w:r>
      <w:r w:rsidRPr="00304418">
        <w:rPr>
          <w:i/>
          <w:sz w:val="24"/>
          <w:szCs w:val="24"/>
        </w:rPr>
        <w:t xml:space="preserve">Marriage </w:t>
      </w:r>
      <w:r w:rsidR="00706CA2" w:rsidRPr="00304418">
        <w:rPr>
          <w:i/>
          <w:sz w:val="24"/>
          <w:szCs w:val="24"/>
        </w:rPr>
        <w:t xml:space="preserve">&amp; </w:t>
      </w:r>
      <w:r w:rsidRPr="00304418">
        <w:rPr>
          <w:i/>
          <w:sz w:val="24"/>
          <w:szCs w:val="24"/>
        </w:rPr>
        <w:t>Family Review</w:t>
      </w:r>
      <w:r w:rsidR="00706CA2" w:rsidRPr="00304418">
        <w:rPr>
          <w:i/>
          <w:sz w:val="24"/>
          <w:szCs w:val="24"/>
        </w:rPr>
        <w:t xml:space="preserve">, </w:t>
      </w:r>
      <w:r w:rsidR="00706CA2" w:rsidRPr="00304418">
        <w:rPr>
          <w:bCs/>
          <w:i/>
          <w:sz w:val="24"/>
          <w:szCs w:val="24"/>
        </w:rPr>
        <w:t>50</w:t>
      </w:r>
      <w:r w:rsidR="00706CA2" w:rsidRPr="00304418">
        <w:rPr>
          <w:bCs/>
          <w:sz w:val="24"/>
          <w:szCs w:val="24"/>
        </w:rPr>
        <w:t>(1), 76-91</w:t>
      </w:r>
      <w:r w:rsidRPr="00304418">
        <w:rPr>
          <w:i/>
          <w:sz w:val="24"/>
          <w:szCs w:val="24"/>
        </w:rPr>
        <w:t>.</w:t>
      </w:r>
    </w:p>
    <w:p w14:paraId="44C70166" w14:textId="77777777" w:rsidR="002B2FB2" w:rsidRDefault="002B2FB2" w:rsidP="00DB4546">
      <w:pPr>
        <w:outlineLvl w:val="0"/>
        <w:rPr>
          <w:b/>
          <w:bCs/>
          <w:i/>
          <w:sz w:val="24"/>
          <w:szCs w:val="24"/>
          <w:u w:val="single"/>
        </w:rPr>
      </w:pPr>
    </w:p>
    <w:p w14:paraId="0B900376" w14:textId="77777777" w:rsidR="00DB4546" w:rsidRPr="00AF2978" w:rsidRDefault="00DB4546" w:rsidP="00DB4546">
      <w:pPr>
        <w:outlineLvl w:val="0"/>
        <w:rPr>
          <w:b/>
          <w:bCs/>
          <w:i/>
          <w:sz w:val="24"/>
          <w:szCs w:val="24"/>
        </w:rPr>
      </w:pPr>
      <w:r w:rsidRPr="00AF2978">
        <w:rPr>
          <w:b/>
          <w:bCs/>
          <w:i/>
          <w:sz w:val="24"/>
          <w:szCs w:val="24"/>
        </w:rPr>
        <w:t>Manuscripts-In Progress</w:t>
      </w:r>
    </w:p>
    <w:p w14:paraId="2EE17945" w14:textId="77777777" w:rsidR="00DB4546" w:rsidRPr="00304418" w:rsidRDefault="00DB4546" w:rsidP="00DB4546">
      <w:pPr>
        <w:rPr>
          <w:sz w:val="24"/>
          <w:szCs w:val="24"/>
        </w:rPr>
      </w:pPr>
    </w:p>
    <w:p w14:paraId="01D9674C" w14:textId="46F82277" w:rsidR="0048674C" w:rsidRPr="00727B35" w:rsidRDefault="0048674C" w:rsidP="0048674C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Fripp, J.A. </w:t>
      </w:r>
      <w:r>
        <w:rPr>
          <w:i/>
          <w:sz w:val="24"/>
          <w:szCs w:val="24"/>
        </w:rPr>
        <w:t xml:space="preserve">(in progress). </w:t>
      </w:r>
      <w:r w:rsidRPr="0048674C">
        <w:rPr>
          <w:i/>
          <w:sz w:val="24"/>
          <w:szCs w:val="24"/>
        </w:rPr>
        <w:t xml:space="preserve">Stigma </w:t>
      </w:r>
      <w:r w:rsidR="00727B35">
        <w:rPr>
          <w:i/>
          <w:sz w:val="24"/>
          <w:szCs w:val="24"/>
        </w:rPr>
        <w:t>in</w:t>
      </w:r>
      <w:r w:rsidRPr="0048674C">
        <w:rPr>
          <w:i/>
          <w:sz w:val="24"/>
          <w:szCs w:val="24"/>
        </w:rPr>
        <w:t xml:space="preserve"> Counseling African</w:t>
      </w:r>
      <w:r w:rsidR="00727B35">
        <w:rPr>
          <w:i/>
          <w:sz w:val="24"/>
          <w:szCs w:val="24"/>
        </w:rPr>
        <w:t xml:space="preserve"> </w:t>
      </w:r>
      <w:r w:rsidRPr="0048674C">
        <w:rPr>
          <w:i/>
          <w:sz w:val="24"/>
          <w:szCs w:val="24"/>
        </w:rPr>
        <w:t>Americans.</w:t>
      </w:r>
    </w:p>
    <w:p w14:paraId="37B73841" w14:textId="77777777" w:rsidR="00B761FC" w:rsidRDefault="00B761FC" w:rsidP="009A410D">
      <w:pPr>
        <w:ind w:left="720" w:hanging="720"/>
        <w:rPr>
          <w:b/>
          <w:sz w:val="24"/>
          <w:szCs w:val="24"/>
        </w:rPr>
      </w:pPr>
    </w:p>
    <w:p w14:paraId="13BEFF8E" w14:textId="45BCAC18" w:rsidR="009A410D" w:rsidRPr="00304418" w:rsidRDefault="009A410D" w:rsidP="009A410D">
      <w:pPr>
        <w:ind w:left="720" w:hanging="720"/>
        <w:rPr>
          <w:i/>
          <w:sz w:val="24"/>
          <w:szCs w:val="24"/>
        </w:rPr>
      </w:pPr>
      <w:r w:rsidRPr="00304418">
        <w:rPr>
          <w:b/>
          <w:sz w:val="24"/>
          <w:szCs w:val="24"/>
        </w:rPr>
        <w:t xml:space="preserve">Fripp, J.A. </w:t>
      </w:r>
      <w:r w:rsidRPr="00304418">
        <w:rPr>
          <w:sz w:val="24"/>
          <w:szCs w:val="24"/>
        </w:rPr>
        <w:t>(</w:t>
      </w:r>
      <w:r w:rsidR="00803649">
        <w:rPr>
          <w:i/>
          <w:sz w:val="24"/>
          <w:szCs w:val="24"/>
        </w:rPr>
        <w:t>in progr</w:t>
      </w:r>
      <w:r w:rsidR="00401D8C">
        <w:rPr>
          <w:i/>
          <w:sz w:val="24"/>
          <w:szCs w:val="24"/>
        </w:rPr>
        <w:t>ess</w:t>
      </w:r>
      <w:r w:rsidRPr="00304418">
        <w:rPr>
          <w:sz w:val="24"/>
          <w:szCs w:val="24"/>
        </w:rPr>
        <w:t xml:space="preserve">). </w:t>
      </w:r>
      <w:r w:rsidRPr="00304418">
        <w:rPr>
          <w:i/>
          <w:sz w:val="24"/>
          <w:szCs w:val="24"/>
        </w:rPr>
        <w:t xml:space="preserve">Integrating </w:t>
      </w:r>
      <w:r w:rsidR="00401D8C">
        <w:rPr>
          <w:i/>
          <w:sz w:val="24"/>
          <w:szCs w:val="24"/>
        </w:rPr>
        <w:t>c</w:t>
      </w:r>
      <w:r w:rsidRPr="00304418">
        <w:rPr>
          <w:i/>
          <w:sz w:val="24"/>
          <w:szCs w:val="24"/>
        </w:rPr>
        <w:t xml:space="preserve">ritical </w:t>
      </w:r>
      <w:r w:rsidR="00401D8C">
        <w:rPr>
          <w:i/>
          <w:sz w:val="24"/>
          <w:szCs w:val="24"/>
        </w:rPr>
        <w:t>r</w:t>
      </w:r>
      <w:r w:rsidRPr="00304418">
        <w:rPr>
          <w:i/>
          <w:sz w:val="24"/>
          <w:szCs w:val="24"/>
        </w:rPr>
        <w:t xml:space="preserve">ace </w:t>
      </w:r>
      <w:r w:rsidR="00401D8C">
        <w:rPr>
          <w:i/>
          <w:sz w:val="24"/>
          <w:szCs w:val="24"/>
        </w:rPr>
        <w:t>t</w:t>
      </w:r>
      <w:r w:rsidRPr="00304418">
        <w:rPr>
          <w:i/>
          <w:sz w:val="24"/>
          <w:szCs w:val="24"/>
        </w:rPr>
        <w:t xml:space="preserve">heory and </w:t>
      </w:r>
      <w:r w:rsidR="00401D8C">
        <w:rPr>
          <w:i/>
          <w:sz w:val="24"/>
          <w:szCs w:val="24"/>
        </w:rPr>
        <w:t>s</w:t>
      </w:r>
      <w:r w:rsidRPr="00304418">
        <w:rPr>
          <w:i/>
          <w:sz w:val="24"/>
          <w:szCs w:val="24"/>
        </w:rPr>
        <w:t xml:space="preserve">torytelling to engage African Americans and Latinos in </w:t>
      </w:r>
      <w:r w:rsidR="00401D8C">
        <w:rPr>
          <w:i/>
          <w:sz w:val="24"/>
          <w:szCs w:val="24"/>
        </w:rPr>
        <w:t>c</w:t>
      </w:r>
      <w:r w:rsidRPr="00304418">
        <w:rPr>
          <w:i/>
          <w:sz w:val="24"/>
          <w:szCs w:val="24"/>
        </w:rPr>
        <w:t xml:space="preserve">ounseling. </w:t>
      </w:r>
    </w:p>
    <w:p w14:paraId="215EB60A" w14:textId="77777777" w:rsidR="009A410D" w:rsidRPr="00304418" w:rsidRDefault="009A410D" w:rsidP="009A410D">
      <w:pPr>
        <w:ind w:left="720" w:hanging="720"/>
        <w:rPr>
          <w:b/>
          <w:sz w:val="24"/>
          <w:szCs w:val="24"/>
        </w:rPr>
      </w:pPr>
    </w:p>
    <w:p w14:paraId="62A28870" w14:textId="7E88D23C" w:rsidR="00E65365" w:rsidRDefault="00677BFD" w:rsidP="009236C9">
      <w:pPr>
        <w:ind w:left="720" w:hanging="720"/>
        <w:rPr>
          <w:i/>
          <w:sz w:val="24"/>
          <w:szCs w:val="24"/>
        </w:rPr>
      </w:pPr>
      <w:r>
        <w:rPr>
          <w:sz w:val="24"/>
          <w:szCs w:val="24"/>
        </w:rPr>
        <w:t xml:space="preserve">Duke, A. &amp; </w:t>
      </w:r>
      <w:r w:rsidR="009A410D" w:rsidRPr="00304418">
        <w:rPr>
          <w:b/>
          <w:sz w:val="24"/>
          <w:szCs w:val="24"/>
        </w:rPr>
        <w:t>Fripp, J.A.</w:t>
      </w:r>
      <w:r w:rsidR="009A410D" w:rsidRPr="00304418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(in progress). Racial and gender stereotypes effect on </w:t>
      </w:r>
      <w:proofErr w:type="spellStart"/>
      <w:r>
        <w:rPr>
          <w:i/>
          <w:sz w:val="24"/>
          <w:szCs w:val="24"/>
        </w:rPr>
        <w:t>intraracial</w:t>
      </w:r>
      <w:proofErr w:type="spellEnd"/>
      <w:r>
        <w:rPr>
          <w:i/>
          <w:sz w:val="24"/>
          <w:szCs w:val="24"/>
        </w:rPr>
        <w:t xml:space="preserve"> group </w:t>
      </w:r>
    </w:p>
    <w:p w14:paraId="2B33D540" w14:textId="2FBDDE30" w:rsidR="00677BFD" w:rsidRDefault="00677BFD" w:rsidP="009236C9">
      <w:pPr>
        <w:ind w:left="720" w:hanging="72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dynamics.</w:t>
      </w:r>
    </w:p>
    <w:p w14:paraId="68A5D293" w14:textId="77777777" w:rsidR="00677BFD" w:rsidRDefault="00677BFD" w:rsidP="009236C9">
      <w:pPr>
        <w:ind w:left="720" w:hanging="720"/>
        <w:rPr>
          <w:i/>
          <w:sz w:val="24"/>
          <w:szCs w:val="24"/>
        </w:rPr>
      </w:pPr>
    </w:p>
    <w:p w14:paraId="22019CC0" w14:textId="6018BA64" w:rsidR="00677BFD" w:rsidRPr="00677BFD" w:rsidRDefault="00677BFD" w:rsidP="009236C9">
      <w:pPr>
        <w:ind w:left="720" w:hanging="720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>Evans, A.,</w:t>
      </w:r>
      <w:r w:rsidR="00882B92">
        <w:rPr>
          <w:sz w:val="24"/>
          <w:szCs w:val="24"/>
        </w:rPr>
        <w:t xml:space="preserve"> Evans, C. </w:t>
      </w:r>
      <w:r w:rsidRPr="00677BFD">
        <w:rPr>
          <w:b/>
          <w:sz w:val="24"/>
          <w:szCs w:val="24"/>
        </w:rPr>
        <w:t>Fripp, J.A.</w:t>
      </w:r>
      <w:r w:rsidR="00882B92">
        <w:rPr>
          <w:b/>
          <w:sz w:val="24"/>
          <w:szCs w:val="24"/>
        </w:rPr>
        <w:t xml:space="preserve">, </w:t>
      </w:r>
      <w:r w:rsidR="00882B92">
        <w:rPr>
          <w:sz w:val="24"/>
          <w:szCs w:val="24"/>
        </w:rPr>
        <w:t>Tuttle, M., Branch, J. &amp; Ramsay, K.</w:t>
      </w:r>
      <w:r>
        <w:rPr>
          <w:sz w:val="24"/>
          <w:szCs w:val="24"/>
        </w:rPr>
        <w:t xml:space="preserve"> </w:t>
      </w:r>
      <w:r w:rsidRPr="00677BFD">
        <w:rPr>
          <w:i/>
          <w:sz w:val="24"/>
          <w:szCs w:val="24"/>
        </w:rPr>
        <w:t>(in progress).</w:t>
      </w:r>
      <w:r>
        <w:rPr>
          <w:sz w:val="24"/>
          <w:szCs w:val="24"/>
        </w:rPr>
        <w:t xml:space="preserve"> </w:t>
      </w:r>
      <w:r w:rsidR="002B7839">
        <w:rPr>
          <w:i/>
          <w:sz w:val="24"/>
          <w:szCs w:val="24"/>
        </w:rPr>
        <w:t>Race-Based Trauma: A Mixed Methods Study of African Americans and White Allies</w:t>
      </w:r>
    </w:p>
    <w:p w14:paraId="3EC0BD14" w14:textId="77777777" w:rsidR="002F1EB5" w:rsidRDefault="002F1EB5" w:rsidP="00F439C4">
      <w:pPr>
        <w:outlineLvl w:val="0"/>
        <w:rPr>
          <w:b/>
          <w:bCs/>
          <w:sz w:val="24"/>
          <w:szCs w:val="24"/>
        </w:rPr>
      </w:pPr>
    </w:p>
    <w:p w14:paraId="711C404A" w14:textId="77777777" w:rsidR="005E49B3" w:rsidRDefault="005E49B3" w:rsidP="009236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 WORK</w:t>
      </w:r>
    </w:p>
    <w:p w14:paraId="63DB4D45" w14:textId="77777777" w:rsidR="005E49B3" w:rsidRPr="00D26BC0" w:rsidRDefault="005E49B3" w:rsidP="005E49B3">
      <w:pPr>
        <w:rPr>
          <w:b/>
          <w:bCs/>
          <w:i/>
          <w:sz w:val="24"/>
          <w:szCs w:val="24"/>
        </w:rPr>
      </w:pPr>
    </w:p>
    <w:p w14:paraId="524728F6" w14:textId="71A621B0" w:rsidR="008B6C34" w:rsidRDefault="008B6C34" w:rsidP="005E49B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CO-PI. </w:t>
      </w:r>
      <w:r w:rsidR="00E32939" w:rsidRPr="00E32939">
        <w:rPr>
          <w:bCs/>
          <w:sz w:val="24"/>
          <w:szCs w:val="24"/>
        </w:rPr>
        <w:t>(2017)</w:t>
      </w:r>
      <w:r w:rsidR="00E32939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“SAFE: Serving Alabama Fosters</w:t>
      </w:r>
      <w:r w:rsidR="00967F21">
        <w:rPr>
          <w:bCs/>
          <w:sz w:val="24"/>
          <w:szCs w:val="24"/>
        </w:rPr>
        <w:t xml:space="preserve"> through Engagement Program”. Submitted to the Competitive Outreach Grant at Auburn University (</w:t>
      </w:r>
      <w:r w:rsidR="005F0FB9">
        <w:rPr>
          <w:bCs/>
          <w:sz w:val="24"/>
          <w:szCs w:val="24"/>
        </w:rPr>
        <w:t>Awarded: $20,000</w:t>
      </w:r>
      <w:r w:rsidR="00967F21">
        <w:rPr>
          <w:bCs/>
          <w:sz w:val="24"/>
          <w:szCs w:val="24"/>
        </w:rPr>
        <w:t xml:space="preserve">). </w:t>
      </w:r>
    </w:p>
    <w:p w14:paraId="23C7AC31" w14:textId="77777777" w:rsidR="00967F21" w:rsidRPr="008B6C34" w:rsidRDefault="00967F21" w:rsidP="005E49B3">
      <w:pPr>
        <w:rPr>
          <w:bCs/>
          <w:sz w:val="24"/>
          <w:szCs w:val="24"/>
        </w:rPr>
      </w:pPr>
    </w:p>
    <w:p w14:paraId="587F12E4" w14:textId="71FF7E88" w:rsidR="00DD368A" w:rsidRDefault="005E49B3" w:rsidP="005E49B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PI. </w:t>
      </w:r>
      <w:r w:rsidR="00E32939" w:rsidRPr="00E32939">
        <w:rPr>
          <w:bCs/>
          <w:sz w:val="24"/>
          <w:szCs w:val="24"/>
        </w:rPr>
        <w:t>(2016)</w:t>
      </w:r>
      <w:r w:rsidR="00E32939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“Connecting African Americans to mental health services: The effect of stigmatizing </w:t>
      </w:r>
    </w:p>
    <w:p w14:paraId="3A4770AD" w14:textId="497D935B" w:rsidR="00DD368A" w:rsidRDefault="005E49B3" w:rsidP="00A67554">
      <w:pPr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attitudes on their level of engagement in counseling”. Submitted to the National Advisory </w:t>
      </w:r>
      <w:r w:rsidR="00C538E8">
        <w:rPr>
          <w:bCs/>
          <w:sz w:val="24"/>
          <w:szCs w:val="24"/>
        </w:rPr>
        <w:t>Counci</w:t>
      </w:r>
      <w:r>
        <w:rPr>
          <w:bCs/>
          <w:sz w:val="24"/>
          <w:szCs w:val="24"/>
        </w:rPr>
        <w:t>l Min</w:t>
      </w:r>
      <w:r w:rsidR="00A67554">
        <w:rPr>
          <w:bCs/>
          <w:sz w:val="24"/>
          <w:szCs w:val="24"/>
        </w:rPr>
        <w:t>i-Grant at Auburn University (Awarded: $1</w:t>
      </w:r>
      <w:r w:rsidR="00541CFB">
        <w:rPr>
          <w:bCs/>
          <w:sz w:val="24"/>
          <w:szCs w:val="24"/>
        </w:rPr>
        <w:t>,41</w:t>
      </w:r>
      <w:r>
        <w:rPr>
          <w:bCs/>
          <w:sz w:val="24"/>
          <w:szCs w:val="24"/>
        </w:rPr>
        <w:t>0).</w:t>
      </w:r>
      <w:r w:rsidR="00DD368A">
        <w:rPr>
          <w:bCs/>
          <w:sz w:val="24"/>
          <w:szCs w:val="24"/>
        </w:rPr>
        <w:t xml:space="preserve"> </w:t>
      </w:r>
    </w:p>
    <w:p w14:paraId="5B7EEE48" w14:textId="77777777" w:rsidR="00DD368A" w:rsidRDefault="00DD368A" w:rsidP="005E49B3">
      <w:pPr>
        <w:rPr>
          <w:bCs/>
          <w:i/>
          <w:sz w:val="24"/>
          <w:szCs w:val="24"/>
        </w:rPr>
      </w:pPr>
    </w:p>
    <w:p w14:paraId="20AA4C83" w14:textId="43B195C8" w:rsidR="00DD368A" w:rsidRDefault="00DD368A" w:rsidP="005E49B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Content Expert. </w:t>
      </w:r>
      <w:r w:rsidR="00E32939" w:rsidRPr="00E32939">
        <w:rPr>
          <w:bCs/>
          <w:sz w:val="24"/>
          <w:szCs w:val="24"/>
        </w:rPr>
        <w:t>(2015)</w:t>
      </w:r>
      <w:r w:rsidR="00E32939">
        <w:rPr>
          <w:b/>
          <w:bCs/>
          <w:sz w:val="24"/>
          <w:szCs w:val="24"/>
        </w:rPr>
        <w:t xml:space="preserve"> </w:t>
      </w:r>
      <w:r w:rsidR="00C627F4">
        <w:rPr>
          <w:bCs/>
          <w:sz w:val="24"/>
          <w:szCs w:val="24"/>
        </w:rPr>
        <w:t>Critical race</w:t>
      </w:r>
      <w:r>
        <w:rPr>
          <w:bCs/>
          <w:sz w:val="24"/>
          <w:szCs w:val="24"/>
        </w:rPr>
        <w:t xml:space="preserve"> theory in counseling individuals from diverse populations. </w:t>
      </w:r>
    </w:p>
    <w:p w14:paraId="2F88320C" w14:textId="43C1845B" w:rsidR="00DD368A" w:rsidRPr="009236C9" w:rsidRDefault="00DD368A" w:rsidP="009236C9">
      <w:pPr>
        <w:ind w:left="720"/>
        <w:rPr>
          <w:bCs/>
          <w:i/>
          <w:sz w:val="24"/>
          <w:szCs w:val="24"/>
        </w:rPr>
      </w:pPr>
      <w:r w:rsidRPr="009236C9">
        <w:rPr>
          <w:bCs/>
          <w:i/>
          <w:sz w:val="24"/>
          <w:szCs w:val="24"/>
        </w:rPr>
        <w:t xml:space="preserve">Building Rural Alliances through Collaboration and Education (BRACE). A Health Resources and Services </w:t>
      </w:r>
      <w:r w:rsidRPr="00DD368A">
        <w:rPr>
          <w:bCs/>
          <w:sz w:val="24"/>
          <w:szCs w:val="24"/>
        </w:rPr>
        <w:t>Administrati</w:t>
      </w:r>
      <w:r>
        <w:rPr>
          <w:bCs/>
          <w:sz w:val="24"/>
          <w:szCs w:val="24"/>
        </w:rPr>
        <w:t xml:space="preserve">on Grant </w:t>
      </w:r>
      <w:r w:rsidR="009236C9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>the Clinical Mental Health Counseling Program (</w:t>
      </w:r>
      <w:r w:rsidR="00E32939">
        <w:rPr>
          <w:bCs/>
          <w:sz w:val="24"/>
          <w:szCs w:val="24"/>
        </w:rPr>
        <w:t>Awarded: $983,000</w:t>
      </w:r>
      <w:r>
        <w:rPr>
          <w:bCs/>
          <w:sz w:val="24"/>
          <w:szCs w:val="24"/>
        </w:rPr>
        <w:t xml:space="preserve">). </w:t>
      </w:r>
      <w:r w:rsidRPr="009236C9">
        <w:rPr>
          <w:bCs/>
          <w:i/>
          <w:sz w:val="24"/>
          <w:szCs w:val="24"/>
        </w:rPr>
        <w:t xml:space="preserve"> </w:t>
      </w:r>
    </w:p>
    <w:p w14:paraId="25B8FB79" w14:textId="77777777" w:rsidR="005E49B3" w:rsidRDefault="005E49B3" w:rsidP="00F439C4">
      <w:pPr>
        <w:outlineLvl w:val="0"/>
        <w:rPr>
          <w:b/>
          <w:bCs/>
          <w:sz w:val="24"/>
          <w:szCs w:val="24"/>
        </w:rPr>
      </w:pPr>
    </w:p>
    <w:p w14:paraId="656DFF3A" w14:textId="687B42A6" w:rsidR="00F439C4" w:rsidRDefault="00401D8C" w:rsidP="009236C9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SCHOLARLY</w:t>
      </w:r>
      <w:r w:rsidR="00F439C4" w:rsidRPr="00697A26">
        <w:rPr>
          <w:b/>
          <w:bCs/>
          <w:sz w:val="24"/>
          <w:szCs w:val="24"/>
        </w:rPr>
        <w:t xml:space="preserve"> PRESENTATIONS</w:t>
      </w:r>
    </w:p>
    <w:p w14:paraId="1B4085C9" w14:textId="77777777" w:rsidR="00A67554" w:rsidRPr="00697A26" w:rsidRDefault="00A67554" w:rsidP="009236C9">
      <w:pPr>
        <w:jc w:val="center"/>
        <w:outlineLvl w:val="0"/>
        <w:rPr>
          <w:b/>
          <w:bCs/>
          <w:sz w:val="24"/>
          <w:szCs w:val="24"/>
        </w:rPr>
      </w:pPr>
    </w:p>
    <w:p w14:paraId="4539B7D2" w14:textId="18E64FA7" w:rsidR="00DE7673" w:rsidRDefault="00DE7673" w:rsidP="00882B9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Evans, A.E. &amp; </w:t>
      </w:r>
      <w:r w:rsidRPr="00DE7673">
        <w:rPr>
          <w:b/>
          <w:sz w:val="24"/>
          <w:szCs w:val="24"/>
        </w:rPr>
        <w:t>Fripp, J.A</w:t>
      </w:r>
      <w:r>
        <w:rPr>
          <w:sz w:val="24"/>
          <w:szCs w:val="24"/>
        </w:rPr>
        <w:t xml:space="preserve">. </w:t>
      </w:r>
      <w:r w:rsidRPr="00DE7673">
        <w:rPr>
          <w:i/>
          <w:sz w:val="24"/>
          <w:szCs w:val="24"/>
        </w:rPr>
        <w:t>SAFE: Serving Alabama Fosters through Engagement Program</w:t>
      </w:r>
      <w:r>
        <w:rPr>
          <w:sz w:val="24"/>
          <w:szCs w:val="24"/>
        </w:rPr>
        <w:t>. Proposal accepted at the Engagement Scholarship Consortium Conference (ESC), Birmingham, AL.</w:t>
      </w:r>
      <w:bookmarkStart w:id="0" w:name="_GoBack"/>
      <w:bookmarkEnd w:id="0"/>
    </w:p>
    <w:p w14:paraId="46B0C3C8" w14:textId="70C4D102" w:rsidR="00882B92" w:rsidRPr="00882B92" w:rsidRDefault="00882B92" w:rsidP="00882B92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Evans, A.</w:t>
      </w:r>
      <w:r w:rsidR="002B7839">
        <w:rPr>
          <w:sz w:val="24"/>
          <w:szCs w:val="24"/>
        </w:rPr>
        <w:t>E.</w:t>
      </w:r>
      <w:r>
        <w:rPr>
          <w:sz w:val="24"/>
          <w:szCs w:val="24"/>
        </w:rPr>
        <w:t xml:space="preserve">, Evans, C. </w:t>
      </w:r>
      <w:r w:rsidRPr="00677BFD">
        <w:rPr>
          <w:b/>
          <w:sz w:val="24"/>
          <w:szCs w:val="24"/>
        </w:rPr>
        <w:t>Fripp, J.A.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Tuttle, M., Branch, J. &amp; Ramsay, K. </w:t>
      </w:r>
      <w:r w:rsidR="002B7839">
        <w:rPr>
          <w:i/>
          <w:sz w:val="24"/>
          <w:szCs w:val="24"/>
        </w:rPr>
        <w:t>Race-Based Trauma: A Mixed Methods Study of African Americans and White Allies</w:t>
      </w:r>
      <w:r>
        <w:rPr>
          <w:i/>
          <w:sz w:val="24"/>
          <w:szCs w:val="24"/>
        </w:rPr>
        <w:t xml:space="preserve">. </w:t>
      </w:r>
      <w:r w:rsidR="00B30CF7">
        <w:rPr>
          <w:sz w:val="24"/>
          <w:szCs w:val="24"/>
        </w:rPr>
        <w:t>Proposal a</w:t>
      </w:r>
      <w:r>
        <w:rPr>
          <w:sz w:val="24"/>
          <w:szCs w:val="24"/>
        </w:rPr>
        <w:t xml:space="preserve">ccepted </w:t>
      </w:r>
      <w:r w:rsidR="00B30CF7">
        <w:rPr>
          <w:sz w:val="24"/>
          <w:szCs w:val="24"/>
        </w:rPr>
        <w:t xml:space="preserve">at the Association for Counselor Education and Supervision (ACES), Chicago, IL. </w:t>
      </w:r>
    </w:p>
    <w:p w14:paraId="77B71BC1" w14:textId="77777777" w:rsidR="00882B92" w:rsidRDefault="00882B92" w:rsidP="008F1593">
      <w:pPr>
        <w:outlineLvl w:val="0"/>
        <w:rPr>
          <w:bCs/>
          <w:sz w:val="24"/>
          <w:szCs w:val="24"/>
        </w:rPr>
      </w:pPr>
    </w:p>
    <w:p w14:paraId="287AA6C8" w14:textId="77777777" w:rsidR="008F1593" w:rsidRDefault="0096577A" w:rsidP="008F1593">
      <w:pPr>
        <w:outlineLvl w:val="0"/>
        <w:rPr>
          <w:bCs/>
          <w:i/>
          <w:sz w:val="24"/>
          <w:szCs w:val="24"/>
        </w:rPr>
      </w:pPr>
      <w:r w:rsidRPr="0096577A">
        <w:rPr>
          <w:bCs/>
          <w:sz w:val="24"/>
          <w:szCs w:val="24"/>
        </w:rPr>
        <w:t xml:space="preserve">Evans, A.E., </w:t>
      </w:r>
      <w:r w:rsidR="008F1593">
        <w:rPr>
          <w:bCs/>
          <w:sz w:val="24"/>
          <w:szCs w:val="24"/>
        </w:rPr>
        <w:t xml:space="preserve">Hemmings, A., </w:t>
      </w:r>
      <w:r w:rsidRPr="0096577A">
        <w:rPr>
          <w:bCs/>
          <w:sz w:val="24"/>
          <w:szCs w:val="24"/>
        </w:rPr>
        <w:t>Barne</w:t>
      </w:r>
      <w:r w:rsidR="00A93C79">
        <w:rPr>
          <w:bCs/>
          <w:sz w:val="24"/>
          <w:szCs w:val="24"/>
        </w:rPr>
        <w:t>t</w:t>
      </w:r>
      <w:r w:rsidR="008F1593">
        <w:rPr>
          <w:bCs/>
          <w:sz w:val="24"/>
          <w:szCs w:val="24"/>
        </w:rPr>
        <w:t>t, J.,</w:t>
      </w:r>
      <w:r>
        <w:rPr>
          <w:b/>
          <w:bCs/>
          <w:sz w:val="24"/>
          <w:szCs w:val="24"/>
        </w:rPr>
        <w:t xml:space="preserve"> Fripp, J.A.</w:t>
      </w:r>
      <w:r w:rsidR="008F1593">
        <w:rPr>
          <w:bCs/>
          <w:sz w:val="24"/>
          <w:szCs w:val="24"/>
        </w:rPr>
        <w:t>, &amp; East, C.</w:t>
      </w:r>
      <w:r>
        <w:rPr>
          <w:b/>
          <w:bCs/>
          <w:sz w:val="24"/>
          <w:szCs w:val="24"/>
        </w:rPr>
        <w:t xml:space="preserve"> </w:t>
      </w:r>
      <w:r w:rsidRPr="0096577A">
        <w:rPr>
          <w:bCs/>
          <w:sz w:val="24"/>
          <w:szCs w:val="24"/>
        </w:rPr>
        <w:t xml:space="preserve">(2017). </w:t>
      </w:r>
      <w:r w:rsidR="00691981">
        <w:rPr>
          <w:bCs/>
          <w:i/>
          <w:sz w:val="24"/>
          <w:szCs w:val="24"/>
        </w:rPr>
        <w:t xml:space="preserve">Personal </w:t>
      </w:r>
      <w:r w:rsidR="008F1593">
        <w:rPr>
          <w:bCs/>
          <w:i/>
          <w:sz w:val="24"/>
          <w:szCs w:val="24"/>
        </w:rPr>
        <w:t>Narratives on</w:t>
      </w:r>
    </w:p>
    <w:p w14:paraId="053B010E" w14:textId="40644739" w:rsidR="0096577A" w:rsidRPr="008F1593" w:rsidRDefault="00B072F0" w:rsidP="008F1593">
      <w:pPr>
        <w:ind w:left="720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overcoming r</w:t>
      </w:r>
      <w:r w:rsidR="00691981">
        <w:rPr>
          <w:bCs/>
          <w:i/>
          <w:sz w:val="24"/>
          <w:szCs w:val="24"/>
        </w:rPr>
        <w:t>acism: An</w:t>
      </w:r>
      <w:r w:rsidR="008F1593">
        <w:rPr>
          <w:bCs/>
          <w:i/>
          <w:sz w:val="24"/>
          <w:szCs w:val="24"/>
        </w:rPr>
        <w:t xml:space="preserve"> </w:t>
      </w:r>
      <w:r w:rsidR="00691981">
        <w:rPr>
          <w:bCs/>
          <w:i/>
          <w:sz w:val="24"/>
          <w:szCs w:val="24"/>
        </w:rPr>
        <w:t>Ethnographic Content Analysis</w:t>
      </w:r>
      <w:r w:rsidR="0096577A">
        <w:rPr>
          <w:bCs/>
          <w:i/>
          <w:sz w:val="24"/>
          <w:szCs w:val="24"/>
        </w:rPr>
        <w:t xml:space="preserve">. </w:t>
      </w:r>
      <w:r w:rsidR="0096577A">
        <w:rPr>
          <w:bCs/>
          <w:sz w:val="24"/>
          <w:szCs w:val="24"/>
        </w:rPr>
        <w:t>American Counseling Association Conference</w:t>
      </w:r>
      <w:r w:rsidR="00691981">
        <w:rPr>
          <w:bCs/>
          <w:sz w:val="24"/>
          <w:szCs w:val="24"/>
        </w:rPr>
        <w:t xml:space="preserve"> (ACA)</w:t>
      </w:r>
      <w:r w:rsidR="0096577A">
        <w:rPr>
          <w:bCs/>
          <w:sz w:val="24"/>
          <w:szCs w:val="24"/>
        </w:rPr>
        <w:t>, San Francisco, California.</w:t>
      </w:r>
    </w:p>
    <w:p w14:paraId="43A42C8F" w14:textId="77777777" w:rsidR="0096577A" w:rsidRDefault="0096577A" w:rsidP="00F439C4">
      <w:pPr>
        <w:outlineLvl w:val="0"/>
        <w:rPr>
          <w:b/>
          <w:bCs/>
          <w:sz w:val="24"/>
          <w:szCs w:val="24"/>
        </w:rPr>
      </w:pPr>
    </w:p>
    <w:p w14:paraId="62B91532" w14:textId="686D898E" w:rsidR="00B072F0" w:rsidRDefault="00B072F0" w:rsidP="00F439C4">
      <w:pPr>
        <w:outlineLvl w:val="0"/>
        <w:rPr>
          <w:bCs/>
          <w:i/>
          <w:sz w:val="24"/>
          <w:szCs w:val="24"/>
        </w:rPr>
      </w:pPr>
      <w:r w:rsidRPr="00B072F0">
        <w:rPr>
          <w:bCs/>
          <w:sz w:val="24"/>
          <w:szCs w:val="24"/>
        </w:rPr>
        <w:t>Crawford, S., &amp;</w:t>
      </w:r>
      <w:r>
        <w:rPr>
          <w:b/>
          <w:bCs/>
          <w:sz w:val="24"/>
          <w:szCs w:val="24"/>
        </w:rPr>
        <w:t xml:space="preserve"> Fripp, J.A. </w:t>
      </w:r>
      <w:r>
        <w:rPr>
          <w:bCs/>
          <w:sz w:val="24"/>
          <w:szCs w:val="24"/>
        </w:rPr>
        <w:t xml:space="preserve">(2017). </w:t>
      </w:r>
      <w:r>
        <w:rPr>
          <w:bCs/>
          <w:i/>
          <w:sz w:val="24"/>
          <w:szCs w:val="24"/>
        </w:rPr>
        <w:t>Ethical considerations when working with diverse</w:t>
      </w:r>
    </w:p>
    <w:p w14:paraId="4BF0C5A4" w14:textId="5655244A" w:rsidR="00B072F0" w:rsidRPr="00B072F0" w:rsidRDefault="00B072F0" w:rsidP="00B072F0">
      <w:pPr>
        <w:ind w:left="720"/>
        <w:outlineLvl w:val="0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populations in a group setting.  </w:t>
      </w:r>
      <w:r>
        <w:rPr>
          <w:bCs/>
          <w:sz w:val="24"/>
          <w:szCs w:val="24"/>
        </w:rPr>
        <w:t xml:space="preserve">Alabama Association for Specialists in Group Work (ALASGW) Winter Workshop in collaboration with the Alabama Multicultural Counseling Division (ALAMCD), Montgomery, Alabama.  </w:t>
      </w:r>
    </w:p>
    <w:p w14:paraId="63987272" w14:textId="77777777" w:rsidR="00B072F0" w:rsidRDefault="00B072F0" w:rsidP="00F439C4">
      <w:pPr>
        <w:outlineLvl w:val="0"/>
        <w:rPr>
          <w:b/>
          <w:bCs/>
          <w:sz w:val="24"/>
          <w:szCs w:val="24"/>
        </w:rPr>
      </w:pPr>
    </w:p>
    <w:p w14:paraId="75D5621C" w14:textId="02D06178" w:rsidR="00A67554" w:rsidRDefault="00A67554" w:rsidP="00F439C4">
      <w:pPr>
        <w:outlineLvl w:val="0"/>
        <w:rPr>
          <w:bCs/>
          <w:sz w:val="24"/>
          <w:szCs w:val="24"/>
        </w:rPr>
      </w:pPr>
      <w:r w:rsidRPr="00A67554">
        <w:rPr>
          <w:b/>
          <w:bCs/>
          <w:sz w:val="24"/>
          <w:szCs w:val="24"/>
        </w:rPr>
        <w:t>Fripp, J.A.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(2016) </w:t>
      </w:r>
      <w:r w:rsidRPr="00142DEC">
        <w:rPr>
          <w:bCs/>
          <w:i/>
          <w:sz w:val="24"/>
          <w:szCs w:val="24"/>
        </w:rPr>
        <w:t>Integrating Critical Race Theory and Storytelling to engage Afric</w:t>
      </w:r>
      <w:r>
        <w:rPr>
          <w:bCs/>
          <w:i/>
          <w:sz w:val="24"/>
          <w:szCs w:val="24"/>
        </w:rPr>
        <w:t>an</w:t>
      </w:r>
      <w:r w:rsidRPr="00142DEC">
        <w:rPr>
          <w:bCs/>
          <w:i/>
          <w:sz w:val="24"/>
          <w:szCs w:val="24"/>
        </w:rPr>
        <w:tab/>
        <w:t>Americans in counseling.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European-Branch of the American</w:t>
      </w:r>
    </w:p>
    <w:p w14:paraId="2F71C8CF" w14:textId="268E1486" w:rsidR="00F439C4" w:rsidRPr="00A67554" w:rsidRDefault="00A67554" w:rsidP="00F439C4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Counseling Association Conference (EB-ACA), Geneva, Switzerland. </w:t>
      </w:r>
    </w:p>
    <w:p w14:paraId="10BD0241" w14:textId="77777777" w:rsidR="00A67554" w:rsidRDefault="00A67554" w:rsidP="00142DEC">
      <w:pPr>
        <w:outlineLvl w:val="0"/>
        <w:rPr>
          <w:b/>
          <w:bCs/>
          <w:sz w:val="24"/>
          <w:szCs w:val="24"/>
        </w:rPr>
      </w:pPr>
    </w:p>
    <w:p w14:paraId="7D95D980" w14:textId="77777777" w:rsidR="00142DEC" w:rsidRPr="00142DEC" w:rsidRDefault="00142DEC" w:rsidP="00142DEC">
      <w:pPr>
        <w:outlineLvl w:val="0"/>
        <w:rPr>
          <w:bCs/>
          <w:i/>
          <w:sz w:val="24"/>
          <w:szCs w:val="24"/>
        </w:rPr>
      </w:pPr>
      <w:r w:rsidRPr="00142DEC">
        <w:rPr>
          <w:b/>
          <w:bCs/>
          <w:sz w:val="24"/>
          <w:szCs w:val="24"/>
        </w:rPr>
        <w:t>Fripp, J.A.</w:t>
      </w:r>
      <w:r>
        <w:rPr>
          <w:bCs/>
          <w:sz w:val="24"/>
          <w:szCs w:val="24"/>
        </w:rPr>
        <w:t xml:space="preserve"> (2016) </w:t>
      </w:r>
      <w:r w:rsidRPr="00142DEC">
        <w:rPr>
          <w:bCs/>
          <w:i/>
          <w:sz w:val="24"/>
          <w:szCs w:val="24"/>
        </w:rPr>
        <w:t>Exploring the influence of attitude and stigma in counseling among African</w:t>
      </w:r>
    </w:p>
    <w:p w14:paraId="3310C226" w14:textId="1504B30C" w:rsidR="00142DEC" w:rsidRDefault="00142DEC" w:rsidP="00142DEC">
      <w:pPr>
        <w:ind w:left="720"/>
        <w:outlineLvl w:val="0"/>
        <w:rPr>
          <w:bCs/>
          <w:sz w:val="24"/>
          <w:szCs w:val="24"/>
        </w:rPr>
      </w:pPr>
      <w:r w:rsidRPr="00142DEC">
        <w:rPr>
          <w:bCs/>
          <w:i/>
          <w:sz w:val="24"/>
          <w:szCs w:val="24"/>
        </w:rPr>
        <w:t>Americans and Latinos.</w:t>
      </w:r>
      <w:r w:rsidR="001C504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Southern Association for Counselor Education and Supervision (SACES), New Orleans, LA.</w:t>
      </w:r>
    </w:p>
    <w:p w14:paraId="7D95463B" w14:textId="77777777" w:rsidR="00142DEC" w:rsidRDefault="00142DEC" w:rsidP="00142DEC">
      <w:pPr>
        <w:ind w:left="720"/>
        <w:outlineLvl w:val="0"/>
        <w:rPr>
          <w:bCs/>
          <w:sz w:val="24"/>
          <w:szCs w:val="24"/>
        </w:rPr>
      </w:pPr>
    </w:p>
    <w:p w14:paraId="2FD50103" w14:textId="1FFED132" w:rsidR="00142DEC" w:rsidRDefault="00142DEC" w:rsidP="00142DEC">
      <w:pPr>
        <w:outlineLvl w:val="0"/>
        <w:rPr>
          <w:bCs/>
          <w:sz w:val="24"/>
          <w:szCs w:val="24"/>
        </w:rPr>
      </w:pPr>
      <w:r w:rsidRPr="00142DEC">
        <w:rPr>
          <w:b/>
          <w:bCs/>
          <w:sz w:val="24"/>
          <w:szCs w:val="24"/>
        </w:rPr>
        <w:t>Fripp, J.A.</w:t>
      </w:r>
      <w:r>
        <w:rPr>
          <w:bCs/>
          <w:sz w:val="24"/>
          <w:szCs w:val="24"/>
        </w:rPr>
        <w:t xml:space="preserve"> (2016) </w:t>
      </w:r>
      <w:r w:rsidRPr="00142DEC">
        <w:rPr>
          <w:bCs/>
          <w:i/>
          <w:sz w:val="24"/>
          <w:szCs w:val="24"/>
        </w:rPr>
        <w:t>Integrating Critical Race Theory and Storytelling to engage Afric</w:t>
      </w:r>
      <w:r w:rsidR="00592599">
        <w:rPr>
          <w:bCs/>
          <w:i/>
          <w:sz w:val="24"/>
          <w:szCs w:val="24"/>
        </w:rPr>
        <w:t>an</w:t>
      </w:r>
      <w:r w:rsidR="001C5045">
        <w:rPr>
          <w:bCs/>
          <w:i/>
          <w:sz w:val="24"/>
          <w:szCs w:val="24"/>
        </w:rPr>
        <w:tab/>
        <w:t xml:space="preserve">Americans in counseling. </w:t>
      </w:r>
      <w:r>
        <w:rPr>
          <w:bCs/>
          <w:sz w:val="24"/>
          <w:szCs w:val="24"/>
        </w:rPr>
        <w:t>Southern Association for Counselor</w:t>
      </w:r>
    </w:p>
    <w:p w14:paraId="62B43214" w14:textId="19949301" w:rsidR="00142DEC" w:rsidRDefault="00142DEC" w:rsidP="00142DEC">
      <w:pPr>
        <w:ind w:firstLine="72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Education and Supervision (SACES), New Orleans, LA.</w:t>
      </w:r>
    </w:p>
    <w:p w14:paraId="24F4FA2F" w14:textId="77777777" w:rsidR="00142DEC" w:rsidRDefault="00142DEC" w:rsidP="00081C27">
      <w:pPr>
        <w:outlineLvl w:val="0"/>
        <w:rPr>
          <w:bCs/>
          <w:sz w:val="24"/>
          <w:szCs w:val="24"/>
        </w:rPr>
      </w:pPr>
    </w:p>
    <w:p w14:paraId="7BF51F12" w14:textId="77777777" w:rsidR="00401D8C" w:rsidRDefault="00834DA5" w:rsidP="00081C27">
      <w:pPr>
        <w:outlineLvl w:val="0"/>
        <w:rPr>
          <w:bCs/>
          <w:i/>
          <w:sz w:val="24"/>
          <w:szCs w:val="24"/>
        </w:rPr>
      </w:pPr>
      <w:r w:rsidRPr="00304418">
        <w:rPr>
          <w:bCs/>
          <w:sz w:val="24"/>
          <w:szCs w:val="24"/>
        </w:rPr>
        <w:t>Car</w:t>
      </w:r>
      <w:r w:rsidR="00081C27" w:rsidRPr="00304418">
        <w:rPr>
          <w:bCs/>
          <w:sz w:val="24"/>
          <w:szCs w:val="24"/>
        </w:rPr>
        <w:t>n</w:t>
      </w:r>
      <w:r w:rsidRPr="00304418">
        <w:rPr>
          <w:bCs/>
          <w:sz w:val="24"/>
          <w:szCs w:val="24"/>
        </w:rPr>
        <w:t>e</w:t>
      </w:r>
      <w:r w:rsidR="00081C27" w:rsidRPr="00304418">
        <w:rPr>
          <w:bCs/>
          <w:sz w:val="24"/>
          <w:szCs w:val="24"/>
        </w:rPr>
        <w:t xml:space="preserve">y, J., Hemmings, C., Lanier, B., May, S., &amp; </w:t>
      </w:r>
      <w:r w:rsidR="00081C27" w:rsidRPr="00304418">
        <w:rPr>
          <w:b/>
          <w:bCs/>
          <w:sz w:val="24"/>
          <w:szCs w:val="24"/>
        </w:rPr>
        <w:t>Fripp, J.A.</w:t>
      </w:r>
      <w:r w:rsidR="00081C27" w:rsidRPr="00304418">
        <w:rPr>
          <w:bCs/>
          <w:sz w:val="24"/>
          <w:szCs w:val="24"/>
        </w:rPr>
        <w:t xml:space="preserve"> (2015). </w:t>
      </w:r>
      <w:r w:rsidR="00081C27" w:rsidRPr="00304418">
        <w:rPr>
          <w:bCs/>
          <w:i/>
          <w:sz w:val="24"/>
          <w:szCs w:val="24"/>
        </w:rPr>
        <w:t xml:space="preserve">Doctoral programs in </w:t>
      </w:r>
    </w:p>
    <w:p w14:paraId="76B7550F" w14:textId="11528E6A" w:rsidR="00081C27" w:rsidRPr="00304418" w:rsidRDefault="00401D8C" w:rsidP="00304418">
      <w:pPr>
        <w:ind w:left="720"/>
        <w:outlineLvl w:val="0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c</w:t>
      </w:r>
      <w:r w:rsidR="00081C27" w:rsidRPr="00304418">
        <w:rPr>
          <w:bCs/>
          <w:i/>
          <w:sz w:val="24"/>
          <w:szCs w:val="24"/>
        </w:rPr>
        <w:t xml:space="preserve">ounseling: Considering admissions and strategies for success. </w:t>
      </w:r>
      <w:r w:rsidR="00081C27" w:rsidRPr="00304418">
        <w:rPr>
          <w:bCs/>
          <w:sz w:val="24"/>
          <w:szCs w:val="24"/>
        </w:rPr>
        <w:t xml:space="preserve">Alabama Counseling Association </w:t>
      </w:r>
      <w:r>
        <w:rPr>
          <w:bCs/>
          <w:sz w:val="24"/>
          <w:szCs w:val="24"/>
        </w:rPr>
        <w:t>(ALCA)</w:t>
      </w:r>
      <w:r w:rsidR="00081C27" w:rsidRPr="00304418">
        <w:rPr>
          <w:bCs/>
          <w:sz w:val="24"/>
          <w:szCs w:val="24"/>
        </w:rPr>
        <w:t>, Montgomery, AL.</w:t>
      </w:r>
    </w:p>
    <w:p w14:paraId="72471F9A" w14:textId="77777777" w:rsidR="00081C27" w:rsidRPr="00304418" w:rsidRDefault="00081C27" w:rsidP="00B2085B">
      <w:pPr>
        <w:outlineLvl w:val="0"/>
        <w:rPr>
          <w:b/>
          <w:bCs/>
          <w:sz w:val="24"/>
          <w:szCs w:val="24"/>
        </w:rPr>
      </w:pPr>
    </w:p>
    <w:p w14:paraId="66870725" w14:textId="55DEDAE4" w:rsidR="00401D8C" w:rsidRDefault="00ED08B4" w:rsidP="00B2085B">
      <w:pPr>
        <w:outlineLvl w:val="0"/>
        <w:rPr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 xml:space="preserve">Fripp, J.A. </w:t>
      </w:r>
      <w:r w:rsidRPr="00304418">
        <w:rPr>
          <w:bCs/>
          <w:sz w:val="24"/>
          <w:szCs w:val="24"/>
        </w:rPr>
        <w:t xml:space="preserve">(2014). </w:t>
      </w:r>
      <w:r w:rsidRPr="00304418">
        <w:rPr>
          <w:bCs/>
          <w:i/>
          <w:sz w:val="24"/>
          <w:szCs w:val="24"/>
        </w:rPr>
        <w:t xml:space="preserve">Cultural barriers to mental health: Moving past stigma. </w:t>
      </w:r>
    </w:p>
    <w:p w14:paraId="2A8A9079" w14:textId="5ACCDC2B" w:rsidR="00ED08B4" w:rsidRPr="00304418" w:rsidRDefault="00ED08B4" w:rsidP="00304418">
      <w:pPr>
        <w:ind w:left="720"/>
        <w:outlineLvl w:val="0"/>
        <w:rPr>
          <w:bCs/>
          <w:sz w:val="24"/>
          <w:szCs w:val="24"/>
        </w:rPr>
      </w:pPr>
      <w:r w:rsidRPr="00304418">
        <w:rPr>
          <w:bCs/>
          <w:sz w:val="24"/>
          <w:szCs w:val="24"/>
        </w:rPr>
        <w:t>Southern</w:t>
      </w:r>
      <w:r w:rsidR="00401D8C">
        <w:rPr>
          <w:bCs/>
          <w:sz w:val="24"/>
          <w:szCs w:val="24"/>
        </w:rPr>
        <w:t xml:space="preserve"> </w:t>
      </w:r>
      <w:r w:rsidRPr="00304418">
        <w:rPr>
          <w:bCs/>
          <w:sz w:val="24"/>
          <w:szCs w:val="24"/>
        </w:rPr>
        <w:t>Association for Counselor Education</w:t>
      </w:r>
      <w:r w:rsidR="00401D8C">
        <w:rPr>
          <w:bCs/>
          <w:sz w:val="24"/>
          <w:szCs w:val="24"/>
        </w:rPr>
        <w:t xml:space="preserve"> (SACES)</w:t>
      </w:r>
      <w:r w:rsidRPr="00304418">
        <w:rPr>
          <w:bCs/>
          <w:sz w:val="24"/>
          <w:szCs w:val="24"/>
        </w:rPr>
        <w:t xml:space="preserve"> Birmingham, AL.</w:t>
      </w:r>
    </w:p>
    <w:p w14:paraId="20D53DC9" w14:textId="77777777" w:rsidR="00ED08B4" w:rsidRPr="00304418" w:rsidRDefault="00ED08B4" w:rsidP="00B2085B">
      <w:pPr>
        <w:outlineLvl w:val="0"/>
        <w:rPr>
          <w:b/>
          <w:bCs/>
          <w:sz w:val="24"/>
          <w:szCs w:val="24"/>
          <w:u w:val="single"/>
        </w:rPr>
      </w:pPr>
    </w:p>
    <w:p w14:paraId="4FD16FE7" w14:textId="77777777" w:rsidR="00401D8C" w:rsidRDefault="00AD7644" w:rsidP="00304418">
      <w:pPr>
        <w:outlineLvl w:val="0"/>
        <w:rPr>
          <w:bCs/>
          <w:i/>
          <w:sz w:val="24"/>
          <w:szCs w:val="24"/>
        </w:rPr>
      </w:pPr>
      <w:r w:rsidRPr="00304418">
        <w:rPr>
          <w:bCs/>
          <w:sz w:val="24"/>
          <w:szCs w:val="24"/>
        </w:rPr>
        <w:t xml:space="preserve">Carlson, R., </w:t>
      </w:r>
      <w:r w:rsidRPr="00304418">
        <w:rPr>
          <w:b/>
          <w:bCs/>
          <w:sz w:val="24"/>
          <w:szCs w:val="24"/>
        </w:rPr>
        <w:t>Fripp, J.A</w:t>
      </w:r>
      <w:r w:rsidRPr="00304418">
        <w:rPr>
          <w:bCs/>
          <w:sz w:val="24"/>
          <w:szCs w:val="24"/>
        </w:rPr>
        <w:t xml:space="preserve">., &amp; Cook, C. (2014) </w:t>
      </w:r>
      <w:r w:rsidRPr="00304418">
        <w:rPr>
          <w:bCs/>
          <w:i/>
          <w:sz w:val="24"/>
          <w:szCs w:val="24"/>
        </w:rPr>
        <w:t xml:space="preserve">Examining the relationship between cyber </w:t>
      </w:r>
    </w:p>
    <w:p w14:paraId="1207527F" w14:textId="18D55C88" w:rsidR="00ED08B4" w:rsidRPr="00304418" w:rsidRDefault="00AD7644" w:rsidP="00401D8C">
      <w:pPr>
        <w:ind w:left="720"/>
        <w:outlineLvl w:val="0"/>
        <w:rPr>
          <w:bCs/>
          <w:sz w:val="24"/>
          <w:szCs w:val="24"/>
        </w:rPr>
      </w:pPr>
      <w:r w:rsidRPr="00304418">
        <w:rPr>
          <w:bCs/>
          <w:i/>
          <w:sz w:val="24"/>
          <w:szCs w:val="24"/>
        </w:rPr>
        <w:t xml:space="preserve">aggression, </w:t>
      </w:r>
      <w:r w:rsidR="00ED08B4" w:rsidRPr="00304418">
        <w:rPr>
          <w:bCs/>
          <w:i/>
          <w:sz w:val="24"/>
          <w:szCs w:val="24"/>
        </w:rPr>
        <w:t xml:space="preserve">attitudes towards violence, and IPV typologies among emerging adults. </w:t>
      </w:r>
      <w:r w:rsidR="00ED08B4" w:rsidRPr="00304418">
        <w:rPr>
          <w:bCs/>
          <w:sz w:val="24"/>
          <w:szCs w:val="24"/>
        </w:rPr>
        <w:t>Southern Association for Counselor Education and Supervision</w:t>
      </w:r>
      <w:r w:rsidR="00401D8C">
        <w:rPr>
          <w:bCs/>
          <w:sz w:val="24"/>
          <w:szCs w:val="24"/>
        </w:rPr>
        <w:t xml:space="preserve"> (SACES)</w:t>
      </w:r>
      <w:r w:rsidR="00ED08B4" w:rsidRPr="00304418">
        <w:rPr>
          <w:bCs/>
          <w:sz w:val="24"/>
          <w:szCs w:val="24"/>
        </w:rPr>
        <w:t>, Birmingham, AL.</w:t>
      </w:r>
    </w:p>
    <w:p w14:paraId="3DF480AB" w14:textId="77777777" w:rsidR="00AD7644" w:rsidRPr="00304418" w:rsidRDefault="00AD7644" w:rsidP="00660EAD">
      <w:pPr>
        <w:outlineLvl w:val="0"/>
        <w:rPr>
          <w:bCs/>
          <w:sz w:val="24"/>
          <w:szCs w:val="24"/>
        </w:rPr>
      </w:pPr>
    </w:p>
    <w:p w14:paraId="12FC6D5C" w14:textId="4568A5CC" w:rsidR="002B2FB2" w:rsidRDefault="00EA536E" w:rsidP="00660EAD">
      <w:pPr>
        <w:outlineLvl w:val="0"/>
        <w:rPr>
          <w:bCs/>
          <w:i/>
          <w:sz w:val="24"/>
          <w:szCs w:val="24"/>
        </w:rPr>
      </w:pPr>
      <w:r w:rsidRPr="00304418">
        <w:rPr>
          <w:bCs/>
          <w:sz w:val="24"/>
          <w:szCs w:val="24"/>
        </w:rPr>
        <w:t>Cavanagh, N.,</w:t>
      </w:r>
      <w:r w:rsidR="00660EAD" w:rsidRPr="00304418">
        <w:rPr>
          <w:bCs/>
          <w:sz w:val="24"/>
          <w:szCs w:val="24"/>
        </w:rPr>
        <w:t xml:space="preserve"> </w:t>
      </w:r>
      <w:r w:rsidR="00660EAD" w:rsidRPr="00304418">
        <w:rPr>
          <w:b/>
          <w:bCs/>
          <w:sz w:val="24"/>
          <w:szCs w:val="24"/>
        </w:rPr>
        <w:t>Fripp, J.A.,</w:t>
      </w:r>
      <w:r w:rsidR="00660EAD" w:rsidRPr="00304418">
        <w:rPr>
          <w:bCs/>
          <w:sz w:val="24"/>
          <w:szCs w:val="24"/>
        </w:rPr>
        <w:t xml:space="preserve"> &amp; </w:t>
      </w:r>
      <w:r w:rsidRPr="00304418">
        <w:rPr>
          <w:bCs/>
          <w:sz w:val="24"/>
          <w:szCs w:val="24"/>
        </w:rPr>
        <w:t xml:space="preserve">Greiner, A. (2014) </w:t>
      </w:r>
      <w:r w:rsidR="00660EAD" w:rsidRPr="00304418">
        <w:rPr>
          <w:bCs/>
          <w:i/>
          <w:sz w:val="24"/>
          <w:szCs w:val="24"/>
        </w:rPr>
        <w:t xml:space="preserve">Maximizing on-site supervision: Cultivating a </w:t>
      </w:r>
    </w:p>
    <w:p w14:paraId="60CE9326" w14:textId="196D2DBD" w:rsidR="002B2FB2" w:rsidRDefault="00660EAD" w:rsidP="00796DD5">
      <w:pPr>
        <w:ind w:left="720"/>
        <w:outlineLvl w:val="0"/>
        <w:rPr>
          <w:b/>
          <w:bCs/>
          <w:sz w:val="24"/>
          <w:szCs w:val="24"/>
        </w:rPr>
      </w:pPr>
      <w:r w:rsidRPr="00304418">
        <w:rPr>
          <w:bCs/>
          <w:i/>
          <w:sz w:val="24"/>
          <w:szCs w:val="24"/>
        </w:rPr>
        <w:t xml:space="preserve">win-win experience. </w:t>
      </w:r>
      <w:r w:rsidRPr="00304418">
        <w:rPr>
          <w:bCs/>
          <w:sz w:val="24"/>
          <w:szCs w:val="24"/>
        </w:rPr>
        <w:t>Presentation at the Palmetto State School Counselor’s 30</w:t>
      </w:r>
      <w:r w:rsidRPr="00304418">
        <w:rPr>
          <w:bCs/>
          <w:sz w:val="24"/>
          <w:szCs w:val="24"/>
          <w:vertAlign w:val="superscript"/>
        </w:rPr>
        <w:t>th</w:t>
      </w:r>
      <w:r w:rsidRPr="00304418">
        <w:rPr>
          <w:bCs/>
          <w:sz w:val="24"/>
          <w:szCs w:val="24"/>
        </w:rPr>
        <w:t xml:space="preserve"> Annual Conference, Myrtle Beach, SC.</w:t>
      </w:r>
    </w:p>
    <w:p w14:paraId="6FEFFF01" w14:textId="77777777" w:rsidR="002B2FB2" w:rsidRDefault="002B2FB2" w:rsidP="002B2FB2">
      <w:pPr>
        <w:outlineLvl w:val="0"/>
        <w:rPr>
          <w:b/>
          <w:bCs/>
          <w:sz w:val="24"/>
          <w:szCs w:val="24"/>
        </w:rPr>
      </w:pPr>
    </w:p>
    <w:p w14:paraId="53EFC0D2" w14:textId="77777777" w:rsidR="002B2FB2" w:rsidRDefault="00EA536E" w:rsidP="002B2FB2">
      <w:pPr>
        <w:outlineLvl w:val="0"/>
        <w:rPr>
          <w:bCs/>
          <w:i/>
          <w:sz w:val="24"/>
          <w:szCs w:val="24"/>
        </w:rPr>
      </w:pPr>
      <w:r w:rsidRPr="00304418">
        <w:rPr>
          <w:b/>
          <w:bCs/>
          <w:sz w:val="24"/>
          <w:szCs w:val="24"/>
        </w:rPr>
        <w:t>Fripp, J.A</w:t>
      </w:r>
      <w:r w:rsidRPr="00304418">
        <w:rPr>
          <w:bCs/>
          <w:sz w:val="24"/>
          <w:szCs w:val="24"/>
        </w:rPr>
        <w:t xml:space="preserve">. (2014). </w:t>
      </w:r>
      <w:r w:rsidRPr="00304418">
        <w:rPr>
          <w:bCs/>
          <w:i/>
          <w:sz w:val="24"/>
          <w:szCs w:val="24"/>
        </w:rPr>
        <w:t xml:space="preserve">Attitudes and perceptions of low income, ethnically diverse individuals </w:t>
      </w:r>
    </w:p>
    <w:p w14:paraId="4E33B387" w14:textId="22DB7A86" w:rsidR="00EA536E" w:rsidRPr="00304418" w:rsidRDefault="002B2FB2" w:rsidP="002B2FB2">
      <w:pPr>
        <w:ind w:left="720"/>
        <w:outlineLvl w:val="0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>t</w:t>
      </w:r>
      <w:r w:rsidR="00EA536E" w:rsidRPr="00304418">
        <w:rPr>
          <w:bCs/>
          <w:i/>
          <w:sz w:val="24"/>
          <w:szCs w:val="24"/>
        </w:rPr>
        <w:t>oward</w:t>
      </w:r>
      <w:r>
        <w:rPr>
          <w:bCs/>
          <w:i/>
          <w:sz w:val="24"/>
          <w:szCs w:val="24"/>
        </w:rPr>
        <w:t xml:space="preserve"> </w:t>
      </w:r>
      <w:r w:rsidR="00EA536E" w:rsidRPr="00304418">
        <w:rPr>
          <w:bCs/>
          <w:i/>
          <w:sz w:val="24"/>
          <w:szCs w:val="24"/>
        </w:rPr>
        <w:t xml:space="preserve">receiving mental health services: Implications for counselors and supervisors. </w:t>
      </w:r>
      <w:r w:rsidR="00EA536E" w:rsidRPr="00304418">
        <w:rPr>
          <w:bCs/>
          <w:sz w:val="24"/>
          <w:szCs w:val="24"/>
        </w:rPr>
        <w:t>Presentation at the 8</w:t>
      </w:r>
      <w:r w:rsidR="00EA536E" w:rsidRPr="00304418">
        <w:rPr>
          <w:bCs/>
          <w:sz w:val="24"/>
          <w:szCs w:val="24"/>
          <w:vertAlign w:val="superscript"/>
        </w:rPr>
        <w:t>th</w:t>
      </w:r>
      <w:r w:rsidR="00EA536E" w:rsidRPr="00304418">
        <w:rPr>
          <w:bCs/>
          <w:sz w:val="24"/>
          <w:szCs w:val="24"/>
        </w:rPr>
        <w:t xml:space="preserve"> Annual Counseling Student Conference-the University of South Carolina, the Upsilon Sigma Chi Chapter of Chi Sigma Iota, Columbia, SC.</w:t>
      </w:r>
      <w:r w:rsidR="00010999" w:rsidRPr="00304418">
        <w:rPr>
          <w:b/>
          <w:bCs/>
          <w:sz w:val="24"/>
          <w:szCs w:val="24"/>
        </w:rPr>
        <w:t xml:space="preserve"> </w:t>
      </w:r>
    </w:p>
    <w:p w14:paraId="307B1A62" w14:textId="77777777" w:rsidR="00ED08B4" w:rsidRPr="00304418" w:rsidRDefault="00ED08B4" w:rsidP="00ED08B4">
      <w:pPr>
        <w:outlineLvl w:val="0"/>
        <w:rPr>
          <w:bCs/>
          <w:sz w:val="24"/>
          <w:szCs w:val="24"/>
        </w:rPr>
      </w:pPr>
    </w:p>
    <w:p w14:paraId="644CD16D" w14:textId="77777777" w:rsidR="002B2FB2" w:rsidRDefault="00ED08B4" w:rsidP="002B2FB2">
      <w:pPr>
        <w:outlineLvl w:val="0"/>
        <w:rPr>
          <w:bCs/>
          <w:i/>
          <w:sz w:val="24"/>
          <w:szCs w:val="24"/>
        </w:rPr>
      </w:pPr>
      <w:r w:rsidRPr="00304418">
        <w:rPr>
          <w:b/>
          <w:bCs/>
          <w:sz w:val="24"/>
          <w:szCs w:val="24"/>
        </w:rPr>
        <w:t>Fripp, J.A</w:t>
      </w:r>
      <w:r w:rsidRPr="00304418">
        <w:rPr>
          <w:bCs/>
          <w:sz w:val="24"/>
          <w:szCs w:val="24"/>
        </w:rPr>
        <w:t xml:space="preserve">. (2013). </w:t>
      </w:r>
      <w:r w:rsidRPr="00304418">
        <w:rPr>
          <w:bCs/>
          <w:i/>
          <w:sz w:val="24"/>
          <w:szCs w:val="24"/>
        </w:rPr>
        <w:t xml:space="preserve">Attitudes and perceptions of low income, ethnically diverse individuals </w:t>
      </w:r>
    </w:p>
    <w:p w14:paraId="1D797589" w14:textId="341441BF" w:rsidR="002B2FB2" w:rsidRDefault="002B2FB2" w:rsidP="002B2FB2">
      <w:pPr>
        <w:ind w:left="720"/>
        <w:outlineLvl w:val="0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>t</w:t>
      </w:r>
      <w:r w:rsidR="00ED08B4" w:rsidRPr="00304418">
        <w:rPr>
          <w:bCs/>
          <w:i/>
          <w:sz w:val="24"/>
          <w:szCs w:val="24"/>
        </w:rPr>
        <w:t>oward</w:t>
      </w:r>
      <w:r>
        <w:rPr>
          <w:bCs/>
          <w:i/>
          <w:sz w:val="24"/>
          <w:szCs w:val="24"/>
        </w:rPr>
        <w:t xml:space="preserve"> </w:t>
      </w:r>
      <w:r w:rsidR="00ED08B4" w:rsidRPr="00304418">
        <w:rPr>
          <w:bCs/>
          <w:i/>
          <w:sz w:val="24"/>
          <w:szCs w:val="24"/>
        </w:rPr>
        <w:t xml:space="preserve">receiving mental health services: Implications for counselors and supervisors. </w:t>
      </w:r>
      <w:r w:rsidR="00ED08B4" w:rsidRPr="00304418">
        <w:rPr>
          <w:bCs/>
          <w:sz w:val="24"/>
          <w:szCs w:val="24"/>
        </w:rPr>
        <w:t>Presentation at the Association for Counselor Education and Supervision, Denver, CO.</w:t>
      </w:r>
    </w:p>
    <w:p w14:paraId="7F86101B" w14:textId="77777777" w:rsidR="002B2FB2" w:rsidRPr="00C56AE6" w:rsidRDefault="002B2FB2" w:rsidP="00D57F3D">
      <w:pPr>
        <w:outlineLvl w:val="0"/>
        <w:rPr>
          <w:b/>
          <w:bCs/>
          <w:sz w:val="24"/>
          <w:szCs w:val="24"/>
        </w:rPr>
      </w:pPr>
    </w:p>
    <w:p w14:paraId="0864A1E3" w14:textId="21BCE2BF" w:rsidR="00EC4B7C" w:rsidRDefault="00A60000" w:rsidP="009236C9">
      <w:pPr>
        <w:ind w:left="1800" w:hanging="1800"/>
        <w:jc w:val="center"/>
        <w:outlineLvl w:val="0"/>
        <w:rPr>
          <w:b/>
          <w:bCs/>
          <w:sz w:val="24"/>
          <w:szCs w:val="24"/>
        </w:rPr>
      </w:pPr>
      <w:r w:rsidRPr="002857A6">
        <w:rPr>
          <w:b/>
          <w:bCs/>
          <w:sz w:val="24"/>
          <w:szCs w:val="24"/>
        </w:rPr>
        <w:t>SERVICE</w:t>
      </w:r>
      <w:r w:rsidR="00DD368A">
        <w:rPr>
          <w:b/>
          <w:bCs/>
          <w:sz w:val="24"/>
          <w:szCs w:val="24"/>
        </w:rPr>
        <w:t xml:space="preserve"> TO THE PROFESSION AND ACADEMY</w:t>
      </w:r>
    </w:p>
    <w:p w14:paraId="45748270" w14:textId="77777777" w:rsidR="00DD368A" w:rsidRDefault="00DD368A" w:rsidP="009236C9">
      <w:pPr>
        <w:ind w:left="1800" w:hanging="1800"/>
        <w:jc w:val="center"/>
        <w:outlineLvl w:val="0"/>
        <w:rPr>
          <w:b/>
          <w:bCs/>
          <w:sz w:val="24"/>
          <w:szCs w:val="24"/>
        </w:rPr>
      </w:pPr>
    </w:p>
    <w:p w14:paraId="66538DFB" w14:textId="342A0311" w:rsidR="00DD368A" w:rsidRPr="00AF2978" w:rsidRDefault="00DD368A" w:rsidP="00DD368A">
      <w:pPr>
        <w:ind w:left="1800" w:hanging="1800"/>
        <w:outlineLvl w:val="0"/>
        <w:rPr>
          <w:b/>
          <w:bCs/>
          <w:i/>
          <w:sz w:val="24"/>
          <w:szCs w:val="24"/>
        </w:rPr>
      </w:pPr>
      <w:r w:rsidRPr="00AF2978">
        <w:rPr>
          <w:b/>
          <w:bCs/>
          <w:i/>
          <w:sz w:val="24"/>
          <w:szCs w:val="24"/>
        </w:rPr>
        <w:t>Professional Service</w:t>
      </w:r>
    </w:p>
    <w:p w14:paraId="589955EC" w14:textId="77777777" w:rsidR="00DD368A" w:rsidRDefault="00DD368A" w:rsidP="00DD368A">
      <w:pPr>
        <w:ind w:left="1800" w:hanging="1800"/>
        <w:outlineLvl w:val="0"/>
        <w:rPr>
          <w:b/>
          <w:bCs/>
          <w:sz w:val="24"/>
          <w:szCs w:val="24"/>
        </w:rPr>
      </w:pPr>
    </w:p>
    <w:p w14:paraId="1BC6859E" w14:textId="4BEE6C20" w:rsidR="00DE7673" w:rsidRDefault="00DE7673" w:rsidP="00DD368A">
      <w:pPr>
        <w:ind w:left="1800" w:hanging="1800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President (2017)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Cs/>
          <w:sz w:val="24"/>
          <w:szCs w:val="24"/>
        </w:rPr>
        <w:t xml:space="preserve">Alabama Association for Multicultural Counseling and Development </w:t>
      </w:r>
    </w:p>
    <w:p w14:paraId="6BEB9537" w14:textId="3F4D6BBB" w:rsidR="00DE7673" w:rsidRPr="00DE7673" w:rsidRDefault="00DE7673" w:rsidP="00DD368A">
      <w:pPr>
        <w:ind w:left="1800" w:hanging="1800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E7673">
        <w:rPr>
          <w:bCs/>
          <w:sz w:val="24"/>
          <w:szCs w:val="24"/>
        </w:rPr>
        <w:t>(ALAMCD)</w:t>
      </w:r>
    </w:p>
    <w:p w14:paraId="5428C712" w14:textId="1A372FBD" w:rsidR="00DD368A" w:rsidRDefault="00DD368A" w:rsidP="00DD368A">
      <w:pPr>
        <w:ind w:left="1800" w:hanging="1800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President-Elect</w:t>
      </w:r>
      <w:r w:rsidR="00DE7673">
        <w:rPr>
          <w:b/>
          <w:bCs/>
          <w:sz w:val="24"/>
          <w:szCs w:val="24"/>
        </w:rPr>
        <w:t xml:space="preserve"> (2016)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Alabama Association for Multicultural Counseling and Development</w:t>
      </w:r>
      <w:r>
        <w:rPr>
          <w:bCs/>
          <w:i/>
          <w:sz w:val="24"/>
          <w:szCs w:val="24"/>
        </w:rPr>
        <w:t xml:space="preserve"> </w:t>
      </w:r>
      <w:r w:rsidR="00DE7673">
        <w:rPr>
          <w:bCs/>
          <w:sz w:val="24"/>
          <w:szCs w:val="24"/>
        </w:rPr>
        <w:t>(ALAMCD)</w:t>
      </w:r>
      <w:r>
        <w:rPr>
          <w:bCs/>
          <w:sz w:val="24"/>
          <w:szCs w:val="24"/>
        </w:rPr>
        <w:t xml:space="preserve"> </w:t>
      </w:r>
    </w:p>
    <w:p w14:paraId="712D9257" w14:textId="755F9450" w:rsidR="00A67554" w:rsidRPr="009236C9" w:rsidRDefault="00A67554" w:rsidP="00DD368A">
      <w:pPr>
        <w:ind w:left="1800" w:hanging="1800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Awards Chair</w:t>
      </w:r>
      <w:r w:rsidR="00DE7673">
        <w:rPr>
          <w:b/>
          <w:bCs/>
          <w:sz w:val="24"/>
          <w:szCs w:val="24"/>
        </w:rPr>
        <w:t xml:space="preserve"> (2016)</w:t>
      </w:r>
      <w:r>
        <w:rPr>
          <w:bCs/>
          <w:sz w:val="24"/>
          <w:szCs w:val="24"/>
        </w:rPr>
        <w:t xml:space="preserve">   Alabama Association for Multicultural Counseling and Development (ALAMCD)</w:t>
      </w:r>
    </w:p>
    <w:p w14:paraId="3B69CDCA" w14:textId="77777777" w:rsidR="00DD368A" w:rsidRDefault="00DD368A" w:rsidP="00DD368A">
      <w:pPr>
        <w:ind w:left="1800" w:hanging="1800"/>
        <w:outlineLvl w:val="0"/>
        <w:rPr>
          <w:b/>
          <w:bCs/>
          <w:sz w:val="24"/>
          <w:szCs w:val="24"/>
        </w:rPr>
      </w:pPr>
    </w:p>
    <w:p w14:paraId="58B5A98B" w14:textId="78DD452D" w:rsidR="00541CFB" w:rsidRPr="00541CFB" w:rsidRDefault="008C2FF5" w:rsidP="00DD368A">
      <w:pPr>
        <w:ind w:left="1800" w:hanging="1800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Journal </w:t>
      </w:r>
      <w:r w:rsidR="00541CFB">
        <w:rPr>
          <w:b/>
          <w:bCs/>
          <w:sz w:val="24"/>
          <w:szCs w:val="24"/>
        </w:rPr>
        <w:t xml:space="preserve">Reviewer. </w:t>
      </w:r>
      <w:r w:rsidR="00541CFB">
        <w:rPr>
          <w:bCs/>
          <w:i/>
          <w:sz w:val="24"/>
          <w:szCs w:val="24"/>
        </w:rPr>
        <w:t>Journal of Counseling and Development</w:t>
      </w:r>
      <w:r>
        <w:rPr>
          <w:bCs/>
          <w:i/>
          <w:sz w:val="24"/>
          <w:szCs w:val="24"/>
        </w:rPr>
        <w:t xml:space="preserve"> (JCD)</w:t>
      </w:r>
      <w:r w:rsidR="00541CFB">
        <w:rPr>
          <w:bCs/>
          <w:i/>
          <w:sz w:val="24"/>
          <w:szCs w:val="24"/>
        </w:rPr>
        <w:t xml:space="preserve">. </w:t>
      </w:r>
      <w:r w:rsidR="00541CFB">
        <w:rPr>
          <w:bCs/>
          <w:sz w:val="24"/>
          <w:szCs w:val="24"/>
        </w:rPr>
        <w:t>July 2016-present</w:t>
      </w:r>
    </w:p>
    <w:p w14:paraId="555CB566" w14:textId="5BB3D817" w:rsidR="00DD368A" w:rsidRPr="00304418" w:rsidRDefault="00DD368A" w:rsidP="00DD368A">
      <w:pPr>
        <w:ind w:left="1800" w:hanging="1800"/>
        <w:outlineLvl w:val="0"/>
        <w:rPr>
          <w:b/>
          <w:bCs/>
          <w:sz w:val="24"/>
          <w:szCs w:val="24"/>
        </w:rPr>
      </w:pPr>
      <w:r w:rsidRPr="00304418">
        <w:rPr>
          <w:b/>
          <w:bCs/>
          <w:sz w:val="24"/>
          <w:szCs w:val="24"/>
        </w:rPr>
        <w:t>Invited Ad Hoc Reviewer</w:t>
      </w:r>
      <w:r>
        <w:rPr>
          <w:b/>
          <w:bCs/>
          <w:sz w:val="24"/>
          <w:szCs w:val="24"/>
        </w:rPr>
        <w:t xml:space="preserve">. </w:t>
      </w:r>
      <w:r w:rsidRPr="00304418">
        <w:rPr>
          <w:bCs/>
          <w:i/>
          <w:sz w:val="24"/>
          <w:szCs w:val="24"/>
        </w:rPr>
        <w:t>Journal of Humanistic Counseling</w:t>
      </w:r>
      <w:r w:rsidR="008C2FF5">
        <w:rPr>
          <w:bCs/>
          <w:i/>
          <w:sz w:val="24"/>
          <w:szCs w:val="24"/>
        </w:rPr>
        <w:t xml:space="preserve"> (JHC)</w:t>
      </w:r>
      <w:r w:rsidRPr="00304418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304418">
        <w:rPr>
          <w:bCs/>
          <w:sz w:val="24"/>
          <w:szCs w:val="24"/>
        </w:rPr>
        <w:t>August 2014</w:t>
      </w:r>
      <w:r>
        <w:rPr>
          <w:bCs/>
          <w:sz w:val="24"/>
          <w:szCs w:val="24"/>
        </w:rPr>
        <w:t>-</w:t>
      </w:r>
      <w:r w:rsidRPr="00304418">
        <w:rPr>
          <w:bCs/>
          <w:sz w:val="24"/>
          <w:szCs w:val="24"/>
        </w:rPr>
        <w:t>May</w:t>
      </w:r>
      <w:r>
        <w:rPr>
          <w:bCs/>
          <w:sz w:val="24"/>
          <w:szCs w:val="24"/>
        </w:rPr>
        <w:t xml:space="preserve"> </w:t>
      </w:r>
      <w:r w:rsidRPr="00304418">
        <w:rPr>
          <w:bCs/>
          <w:sz w:val="24"/>
          <w:szCs w:val="24"/>
        </w:rPr>
        <w:t>2015</w:t>
      </w:r>
    </w:p>
    <w:p w14:paraId="0D82289D" w14:textId="77777777" w:rsidR="00DD368A" w:rsidRDefault="00DD368A" w:rsidP="00DD368A">
      <w:pPr>
        <w:ind w:left="1800" w:hanging="1800"/>
        <w:outlineLvl w:val="0"/>
        <w:rPr>
          <w:b/>
          <w:bCs/>
          <w:sz w:val="24"/>
          <w:szCs w:val="24"/>
        </w:rPr>
      </w:pPr>
    </w:p>
    <w:p w14:paraId="2E7AB2CC" w14:textId="77777777" w:rsidR="00DD368A" w:rsidRDefault="00DD368A" w:rsidP="00DD368A">
      <w:pPr>
        <w:ind w:left="1800" w:hanging="1800"/>
        <w:outlineLvl w:val="0"/>
        <w:rPr>
          <w:b/>
          <w:bCs/>
          <w:sz w:val="24"/>
          <w:szCs w:val="24"/>
        </w:rPr>
      </w:pPr>
    </w:p>
    <w:p w14:paraId="4AC47D8A" w14:textId="6F10F338" w:rsidR="00DD368A" w:rsidRPr="00AF2978" w:rsidRDefault="00DD368A" w:rsidP="00DD368A">
      <w:pPr>
        <w:ind w:left="1800" w:hanging="1800"/>
        <w:outlineLvl w:val="0"/>
        <w:rPr>
          <w:b/>
          <w:bCs/>
          <w:i/>
          <w:sz w:val="24"/>
          <w:szCs w:val="24"/>
        </w:rPr>
      </w:pPr>
      <w:r w:rsidRPr="00AF2978">
        <w:rPr>
          <w:b/>
          <w:bCs/>
          <w:i/>
          <w:sz w:val="24"/>
          <w:szCs w:val="24"/>
        </w:rPr>
        <w:t xml:space="preserve">Service to the Academy </w:t>
      </w:r>
    </w:p>
    <w:p w14:paraId="61BA6108" w14:textId="77777777" w:rsidR="00DD368A" w:rsidRDefault="00DD368A" w:rsidP="009236C9">
      <w:pPr>
        <w:ind w:left="1800" w:hanging="1800"/>
        <w:jc w:val="center"/>
        <w:outlineLvl w:val="0"/>
        <w:rPr>
          <w:b/>
          <w:bCs/>
          <w:sz w:val="24"/>
          <w:szCs w:val="24"/>
        </w:rPr>
      </w:pPr>
    </w:p>
    <w:p w14:paraId="574365BF" w14:textId="09336CCB" w:rsidR="00220589" w:rsidRPr="00880092" w:rsidRDefault="00220589" w:rsidP="00DD368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Fripp, J.A.</w:t>
      </w:r>
      <w:r>
        <w:rPr>
          <w:bCs/>
          <w:sz w:val="24"/>
          <w:szCs w:val="24"/>
        </w:rPr>
        <w:t xml:space="preserve">, Duke, A., &amp; Charles, J. (2017). “Stay Woke: A discussion on racial violence and Black mental health in Jordan Peele’s </w:t>
      </w:r>
      <w:r>
        <w:rPr>
          <w:bCs/>
          <w:i/>
          <w:sz w:val="24"/>
          <w:szCs w:val="24"/>
        </w:rPr>
        <w:t>Get Out</w:t>
      </w:r>
      <w:r w:rsidR="00880092">
        <w:rPr>
          <w:bCs/>
          <w:sz w:val="24"/>
          <w:szCs w:val="24"/>
        </w:rPr>
        <w:t>”</w:t>
      </w:r>
      <w:r w:rsidR="00661C9F">
        <w:rPr>
          <w:bCs/>
          <w:sz w:val="24"/>
          <w:szCs w:val="24"/>
        </w:rPr>
        <w:t>. Workshop sponsored by Department of Africana Studies, Auburn University.</w:t>
      </w:r>
    </w:p>
    <w:p w14:paraId="4FA326EE" w14:textId="77777777" w:rsidR="00220589" w:rsidRDefault="00220589" w:rsidP="00DD368A">
      <w:pPr>
        <w:rPr>
          <w:b/>
          <w:bCs/>
          <w:sz w:val="24"/>
          <w:szCs w:val="24"/>
        </w:rPr>
      </w:pPr>
    </w:p>
    <w:p w14:paraId="0274F426" w14:textId="43487B9D" w:rsidR="00CD23E8" w:rsidRPr="00D65E28" w:rsidRDefault="00D65E28" w:rsidP="00DD368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Task Force Member for SLO #9 Core Diversity Outcome </w:t>
      </w:r>
      <w:r>
        <w:rPr>
          <w:bCs/>
          <w:sz w:val="24"/>
          <w:szCs w:val="24"/>
        </w:rPr>
        <w:t xml:space="preserve">(2016). Auburn University’s </w:t>
      </w:r>
      <w:r w:rsidR="007D6851">
        <w:rPr>
          <w:bCs/>
          <w:sz w:val="24"/>
          <w:szCs w:val="24"/>
        </w:rPr>
        <w:t>Core Curriculum and General Education Committee</w:t>
      </w:r>
      <w:r>
        <w:rPr>
          <w:bCs/>
          <w:sz w:val="24"/>
          <w:szCs w:val="24"/>
        </w:rPr>
        <w:t xml:space="preserve">  </w:t>
      </w:r>
    </w:p>
    <w:p w14:paraId="01195525" w14:textId="67ECCCAD" w:rsidR="00231917" w:rsidRPr="00231917" w:rsidRDefault="00231917" w:rsidP="00DD368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Faculty Advisor of Student Diversity Committee </w:t>
      </w:r>
      <w:r w:rsidRPr="00231917">
        <w:rPr>
          <w:bCs/>
          <w:sz w:val="24"/>
          <w:szCs w:val="24"/>
        </w:rPr>
        <w:t>(2016)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Department of Special Education, Rehabilitation and Counseling.</w:t>
      </w:r>
    </w:p>
    <w:p w14:paraId="300F189D" w14:textId="77777777" w:rsidR="00231917" w:rsidRDefault="00231917" w:rsidP="002319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Department </w:t>
      </w:r>
      <w:r w:rsidR="0096577A">
        <w:rPr>
          <w:b/>
          <w:bCs/>
          <w:sz w:val="24"/>
          <w:szCs w:val="24"/>
        </w:rPr>
        <w:t xml:space="preserve">Diversity Committee </w:t>
      </w:r>
      <w:r w:rsidR="00B75B0A">
        <w:rPr>
          <w:b/>
          <w:bCs/>
          <w:sz w:val="24"/>
          <w:szCs w:val="24"/>
        </w:rPr>
        <w:t>Chair</w:t>
      </w:r>
      <w:r>
        <w:rPr>
          <w:b/>
          <w:bCs/>
          <w:sz w:val="24"/>
          <w:szCs w:val="24"/>
        </w:rPr>
        <w:t xml:space="preserve"> </w:t>
      </w:r>
      <w:r w:rsidRPr="00231917">
        <w:rPr>
          <w:bCs/>
          <w:sz w:val="24"/>
          <w:szCs w:val="24"/>
        </w:rPr>
        <w:t>(2016)</w:t>
      </w:r>
      <w:r w:rsidR="0096577A" w:rsidRPr="00231917">
        <w:rPr>
          <w:bCs/>
          <w:sz w:val="24"/>
          <w:szCs w:val="24"/>
        </w:rPr>
        <w:t>.</w:t>
      </w:r>
      <w:r w:rsidR="0096577A">
        <w:rPr>
          <w:b/>
          <w:bCs/>
          <w:sz w:val="24"/>
          <w:szCs w:val="24"/>
        </w:rPr>
        <w:t xml:space="preserve"> </w:t>
      </w:r>
      <w:r w:rsidR="0096577A">
        <w:rPr>
          <w:bCs/>
          <w:sz w:val="24"/>
          <w:szCs w:val="24"/>
        </w:rPr>
        <w:t>Department of Special Education, Rehabilitation and</w:t>
      </w:r>
      <w:r>
        <w:rPr>
          <w:bCs/>
          <w:sz w:val="24"/>
          <w:szCs w:val="24"/>
        </w:rPr>
        <w:t xml:space="preserve"> </w:t>
      </w:r>
      <w:r w:rsidR="0096577A">
        <w:rPr>
          <w:bCs/>
          <w:sz w:val="24"/>
          <w:szCs w:val="24"/>
        </w:rPr>
        <w:t>Counseling.</w:t>
      </w:r>
      <w:r w:rsidR="0096577A">
        <w:rPr>
          <w:b/>
          <w:bCs/>
          <w:sz w:val="24"/>
          <w:szCs w:val="24"/>
        </w:rPr>
        <w:t xml:space="preserve"> </w:t>
      </w:r>
    </w:p>
    <w:p w14:paraId="26A45622" w14:textId="77777777" w:rsidR="00231917" w:rsidRDefault="00231917" w:rsidP="00231917">
      <w:pPr>
        <w:rPr>
          <w:b/>
          <w:bCs/>
          <w:sz w:val="24"/>
          <w:szCs w:val="24"/>
        </w:rPr>
      </w:pPr>
    </w:p>
    <w:p w14:paraId="303AA01B" w14:textId="577AB598" w:rsidR="0096577A" w:rsidRPr="00231917" w:rsidRDefault="00231917" w:rsidP="00231917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Diversity Committee Member </w:t>
      </w:r>
      <w:r w:rsidRPr="00231917">
        <w:rPr>
          <w:bCs/>
          <w:sz w:val="24"/>
          <w:szCs w:val="24"/>
        </w:rPr>
        <w:t>(2016). College of Education.</w:t>
      </w:r>
      <w:r w:rsidR="00DD368A">
        <w:rPr>
          <w:b/>
          <w:bCs/>
          <w:sz w:val="24"/>
          <w:szCs w:val="24"/>
        </w:rPr>
        <w:br/>
      </w:r>
    </w:p>
    <w:p w14:paraId="162C9F41" w14:textId="541CEA5F" w:rsidR="00AF2978" w:rsidRDefault="00AF2978" w:rsidP="00DD36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Fripp, J</w:t>
      </w:r>
      <w:r w:rsidR="00DD368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A. </w:t>
      </w:r>
      <w:r w:rsidRPr="00AF2978">
        <w:rPr>
          <w:bCs/>
          <w:sz w:val="24"/>
          <w:szCs w:val="24"/>
        </w:rPr>
        <w:t>(2016</w:t>
      </w:r>
      <w:r w:rsidR="00DD368A" w:rsidRPr="00AF2978">
        <w:rPr>
          <w:bCs/>
          <w:sz w:val="24"/>
          <w:szCs w:val="24"/>
        </w:rPr>
        <w:t>)</w:t>
      </w:r>
      <w:r w:rsidR="00D03C35">
        <w:rPr>
          <w:bCs/>
          <w:sz w:val="24"/>
          <w:szCs w:val="24"/>
        </w:rPr>
        <w:t>.</w:t>
      </w:r>
      <w:r w:rsidR="00DD368A" w:rsidRPr="00AF2978">
        <w:rPr>
          <w:bCs/>
          <w:sz w:val="24"/>
          <w:szCs w:val="24"/>
        </w:rPr>
        <w:t xml:space="preserve"> </w:t>
      </w:r>
      <w:r w:rsidRPr="00AF2978">
        <w:rPr>
          <w:bCs/>
          <w:sz w:val="24"/>
          <w:szCs w:val="24"/>
        </w:rPr>
        <w:t>Counseling the family: Implications for clinical practice</w:t>
      </w:r>
      <w:r w:rsidR="00DD368A" w:rsidRPr="00AF2978">
        <w:rPr>
          <w:bCs/>
          <w:sz w:val="24"/>
          <w:szCs w:val="24"/>
        </w:rPr>
        <w:t>.</w:t>
      </w:r>
      <w:r w:rsidR="00DD368A">
        <w:rPr>
          <w:b/>
          <w:bCs/>
          <w:sz w:val="24"/>
          <w:szCs w:val="24"/>
        </w:rPr>
        <w:t xml:space="preserve"> </w:t>
      </w:r>
    </w:p>
    <w:p w14:paraId="3904BE6D" w14:textId="77777777" w:rsidR="00AF2978" w:rsidRDefault="00AF2978" w:rsidP="00AF2978">
      <w:pPr>
        <w:ind w:firstLine="72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COUN 891</w:t>
      </w:r>
      <w:r w:rsidR="00DD368A">
        <w:rPr>
          <w:b/>
          <w:bCs/>
          <w:i/>
          <w:sz w:val="24"/>
          <w:szCs w:val="24"/>
        </w:rPr>
        <w:t xml:space="preserve">0, </w:t>
      </w:r>
      <w:r>
        <w:rPr>
          <w:b/>
          <w:bCs/>
          <w:i/>
          <w:sz w:val="24"/>
          <w:szCs w:val="24"/>
        </w:rPr>
        <w:t>Practicum-Counseling Psychology</w:t>
      </w:r>
      <w:r w:rsidR="00DD368A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Instructor: Dr. Marilyn Cornish</w:t>
      </w:r>
    </w:p>
    <w:p w14:paraId="50CD9A11" w14:textId="77777777" w:rsidR="00AF2978" w:rsidRDefault="00AF2978" w:rsidP="00AF2978">
      <w:pPr>
        <w:rPr>
          <w:bCs/>
          <w:sz w:val="24"/>
          <w:szCs w:val="24"/>
        </w:rPr>
      </w:pPr>
    </w:p>
    <w:p w14:paraId="654FF9F0" w14:textId="77777777" w:rsidR="00D03C35" w:rsidRDefault="00AF2978" w:rsidP="00AF2978">
      <w:pPr>
        <w:rPr>
          <w:bCs/>
          <w:sz w:val="24"/>
          <w:szCs w:val="24"/>
        </w:rPr>
      </w:pPr>
      <w:r w:rsidRPr="00AF2978">
        <w:rPr>
          <w:b/>
          <w:bCs/>
          <w:sz w:val="24"/>
          <w:szCs w:val="24"/>
        </w:rPr>
        <w:t>Fripp, J.A.</w:t>
      </w:r>
      <w:r>
        <w:rPr>
          <w:bCs/>
          <w:sz w:val="24"/>
          <w:szCs w:val="24"/>
        </w:rPr>
        <w:t xml:space="preserve"> (2016)</w:t>
      </w:r>
      <w:r w:rsidR="00D03C35">
        <w:rPr>
          <w:bCs/>
          <w:sz w:val="24"/>
          <w:szCs w:val="24"/>
        </w:rPr>
        <w:t>.</w:t>
      </w:r>
      <w:r w:rsidR="00DD368A"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Preparing for the Academy: </w:t>
      </w:r>
      <w:r w:rsidRPr="00AF2978">
        <w:rPr>
          <w:bCs/>
          <w:sz w:val="24"/>
          <w:szCs w:val="24"/>
        </w:rPr>
        <w:t xml:space="preserve">Strategies </w:t>
      </w:r>
      <w:r>
        <w:rPr>
          <w:bCs/>
          <w:sz w:val="24"/>
          <w:szCs w:val="24"/>
        </w:rPr>
        <w:t xml:space="preserve">for career success. </w:t>
      </w:r>
    </w:p>
    <w:p w14:paraId="43090C88" w14:textId="19805FEE" w:rsidR="00DD368A" w:rsidRDefault="00AF2978" w:rsidP="00D03C35">
      <w:pPr>
        <w:ind w:firstLine="72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COUN 8920, Internship. </w:t>
      </w:r>
      <w:r>
        <w:rPr>
          <w:bCs/>
          <w:sz w:val="24"/>
          <w:szCs w:val="24"/>
        </w:rPr>
        <w:t>Instructor: Dr. Chippewa Thomas</w:t>
      </w:r>
    </w:p>
    <w:p w14:paraId="56E5A177" w14:textId="77777777" w:rsidR="00D03C35" w:rsidRDefault="00D03C35" w:rsidP="00D03C35">
      <w:pPr>
        <w:rPr>
          <w:bCs/>
          <w:sz w:val="24"/>
          <w:szCs w:val="24"/>
        </w:rPr>
      </w:pPr>
    </w:p>
    <w:p w14:paraId="427047A5" w14:textId="4F52BEBC" w:rsidR="00D03C35" w:rsidRDefault="00D03C35" w:rsidP="00D03C35">
      <w:pPr>
        <w:rPr>
          <w:bCs/>
          <w:sz w:val="24"/>
          <w:szCs w:val="24"/>
        </w:rPr>
      </w:pPr>
      <w:r w:rsidRPr="00D03C35">
        <w:rPr>
          <w:b/>
          <w:bCs/>
          <w:sz w:val="24"/>
          <w:szCs w:val="24"/>
        </w:rPr>
        <w:t>Fripp, J.A.</w:t>
      </w:r>
      <w:r>
        <w:rPr>
          <w:bCs/>
          <w:sz w:val="24"/>
          <w:szCs w:val="24"/>
        </w:rPr>
        <w:t xml:space="preserve"> (2016). </w:t>
      </w:r>
      <w:r w:rsidR="00C627F4">
        <w:rPr>
          <w:bCs/>
          <w:sz w:val="24"/>
          <w:szCs w:val="24"/>
        </w:rPr>
        <w:t>Critical race</w:t>
      </w:r>
      <w:r>
        <w:rPr>
          <w:bCs/>
          <w:sz w:val="24"/>
          <w:szCs w:val="24"/>
        </w:rPr>
        <w:t xml:space="preserve"> theory in counseling individuals from diverse populations.</w:t>
      </w:r>
    </w:p>
    <w:p w14:paraId="31B64E95" w14:textId="77777777" w:rsidR="00D03C35" w:rsidRDefault="00D03C35" w:rsidP="00D03C35">
      <w:pPr>
        <w:ind w:left="7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COUN 7410, Orientation to Clinical Mental Health Counseling. </w:t>
      </w:r>
    </w:p>
    <w:p w14:paraId="78FA667A" w14:textId="39F174FC" w:rsidR="00D03C35" w:rsidRDefault="00D03C35" w:rsidP="00D03C35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Instructor: Dr. Amanda Evans</w:t>
      </w:r>
    </w:p>
    <w:p w14:paraId="28E00EFE" w14:textId="77777777" w:rsidR="005D28FE" w:rsidRPr="00D03C35" w:rsidRDefault="005D28FE" w:rsidP="005D28FE">
      <w:pPr>
        <w:rPr>
          <w:bCs/>
          <w:sz w:val="24"/>
          <w:szCs w:val="24"/>
        </w:rPr>
      </w:pPr>
    </w:p>
    <w:p w14:paraId="274803DB" w14:textId="1A80B11C" w:rsidR="005D28FE" w:rsidRDefault="005D28FE" w:rsidP="005D28FE">
      <w:pPr>
        <w:rPr>
          <w:bCs/>
          <w:sz w:val="24"/>
          <w:szCs w:val="24"/>
        </w:rPr>
      </w:pPr>
      <w:r w:rsidRPr="00D03C35">
        <w:rPr>
          <w:b/>
          <w:bCs/>
          <w:sz w:val="24"/>
          <w:szCs w:val="24"/>
        </w:rPr>
        <w:t>Fripp, J.A.</w:t>
      </w:r>
      <w:r>
        <w:rPr>
          <w:bCs/>
          <w:sz w:val="24"/>
          <w:szCs w:val="24"/>
        </w:rPr>
        <w:t xml:space="preserve"> (2016). Supervisor training in Practicum and Internship.</w:t>
      </w:r>
    </w:p>
    <w:p w14:paraId="10C8C001" w14:textId="77777777" w:rsidR="005D28FE" w:rsidRDefault="005D28FE" w:rsidP="005D28FE">
      <w:pPr>
        <w:ind w:left="7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COUN 7410, Orientation to Clinical Mental Health Counseling. </w:t>
      </w:r>
    </w:p>
    <w:p w14:paraId="007A98DF" w14:textId="77777777" w:rsidR="005D28FE" w:rsidRDefault="005D28FE" w:rsidP="005D28F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Instructor: Dr. Amanda Evans</w:t>
      </w:r>
    </w:p>
    <w:p w14:paraId="2F60057C" w14:textId="77C42ED7" w:rsidR="00913385" w:rsidRPr="00D03C35" w:rsidRDefault="00913385" w:rsidP="00D03C35">
      <w:pPr>
        <w:rPr>
          <w:bCs/>
          <w:sz w:val="24"/>
          <w:szCs w:val="24"/>
        </w:rPr>
      </w:pPr>
    </w:p>
    <w:p w14:paraId="091D2A39" w14:textId="77777777" w:rsidR="004321FA" w:rsidRPr="00C56AE6" w:rsidRDefault="004321FA" w:rsidP="009236C9">
      <w:pPr>
        <w:outlineLvl w:val="0"/>
        <w:rPr>
          <w:b/>
          <w:bCs/>
          <w:sz w:val="24"/>
          <w:szCs w:val="24"/>
        </w:rPr>
      </w:pPr>
    </w:p>
    <w:p w14:paraId="032E6216" w14:textId="77777777" w:rsidR="00A27E8A" w:rsidRPr="002857A6" w:rsidRDefault="00A27E8A" w:rsidP="009236C9">
      <w:pPr>
        <w:jc w:val="center"/>
        <w:outlineLvl w:val="0"/>
        <w:rPr>
          <w:b/>
          <w:bCs/>
          <w:sz w:val="24"/>
          <w:szCs w:val="24"/>
        </w:rPr>
      </w:pPr>
      <w:r w:rsidRPr="002857A6">
        <w:rPr>
          <w:b/>
          <w:bCs/>
          <w:sz w:val="24"/>
          <w:szCs w:val="24"/>
        </w:rPr>
        <w:lastRenderedPageBreak/>
        <w:t>PROFESSIONAL MEMBERSHIPS</w:t>
      </w:r>
    </w:p>
    <w:p w14:paraId="25759054" w14:textId="77777777" w:rsidR="00A27E8A" w:rsidRPr="00304418" w:rsidRDefault="00A27E8A" w:rsidP="00A27E8A">
      <w:pPr>
        <w:ind w:left="1800" w:hanging="1800"/>
        <w:rPr>
          <w:sz w:val="24"/>
          <w:szCs w:val="24"/>
        </w:rPr>
      </w:pPr>
    </w:p>
    <w:p w14:paraId="2A2EB20C" w14:textId="77777777" w:rsidR="00660EAD" w:rsidRPr="00304418" w:rsidRDefault="00A27E8A" w:rsidP="00660EAD">
      <w:pPr>
        <w:pStyle w:val="ColorfulList-Accent11"/>
        <w:numPr>
          <w:ilvl w:val="0"/>
          <w:numId w:val="16"/>
        </w:numPr>
        <w:rPr>
          <w:sz w:val="24"/>
          <w:szCs w:val="24"/>
        </w:rPr>
      </w:pPr>
      <w:r w:rsidRPr="00304418">
        <w:rPr>
          <w:sz w:val="24"/>
          <w:szCs w:val="24"/>
        </w:rPr>
        <w:t>American Counseling Association (ACA)</w:t>
      </w:r>
    </w:p>
    <w:p w14:paraId="5C71446F" w14:textId="77777777" w:rsidR="00884A09" w:rsidRPr="00304418" w:rsidRDefault="00A27E8A" w:rsidP="00660EAD">
      <w:pPr>
        <w:pStyle w:val="ColorfulList-Accent11"/>
        <w:numPr>
          <w:ilvl w:val="0"/>
          <w:numId w:val="16"/>
        </w:numPr>
        <w:rPr>
          <w:sz w:val="24"/>
          <w:szCs w:val="24"/>
        </w:rPr>
      </w:pPr>
      <w:r w:rsidRPr="00304418">
        <w:rPr>
          <w:sz w:val="24"/>
          <w:szCs w:val="24"/>
        </w:rPr>
        <w:t>Association for Counselor Education and Supervision (ACES)</w:t>
      </w:r>
    </w:p>
    <w:p w14:paraId="005B3A82" w14:textId="77777777" w:rsidR="00EC4B7C" w:rsidRPr="00304418" w:rsidRDefault="00EC4B7C" w:rsidP="00660EAD">
      <w:pPr>
        <w:pStyle w:val="ColorfulList-Accent11"/>
        <w:numPr>
          <w:ilvl w:val="0"/>
          <w:numId w:val="16"/>
        </w:numPr>
        <w:rPr>
          <w:sz w:val="24"/>
          <w:szCs w:val="24"/>
        </w:rPr>
      </w:pPr>
      <w:r w:rsidRPr="00304418">
        <w:rPr>
          <w:sz w:val="24"/>
          <w:szCs w:val="24"/>
        </w:rPr>
        <w:t xml:space="preserve">Association for </w:t>
      </w:r>
      <w:r w:rsidR="00BA7CC4" w:rsidRPr="00304418">
        <w:rPr>
          <w:sz w:val="24"/>
          <w:szCs w:val="24"/>
        </w:rPr>
        <w:t xml:space="preserve">Multicultural </w:t>
      </w:r>
      <w:r w:rsidRPr="00304418">
        <w:rPr>
          <w:sz w:val="24"/>
          <w:szCs w:val="24"/>
        </w:rPr>
        <w:t xml:space="preserve">Counseling </w:t>
      </w:r>
      <w:r w:rsidR="00BA7CC4" w:rsidRPr="00304418">
        <w:rPr>
          <w:sz w:val="24"/>
          <w:szCs w:val="24"/>
        </w:rPr>
        <w:t xml:space="preserve">and Development </w:t>
      </w:r>
      <w:r w:rsidRPr="00304418">
        <w:rPr>
          <w:sz w:val="24"/>
          <w:szCs w:val="24"/>
        </w:rPr>
        <w:t>(</w:t>
      </w:r>
      <w:r w:rsidR="00BA7CC4" w:rsidRPr="00304418">
        <w:rPr>
          <w:sz w:val="24"/>
          <w:szCs w:val="24"/>
        </w:rPr>
        <w:t>AMCD)</w:t>
      </w:r>
    </w:p>
    <w:p w14:paraId="46E03B15" w14:textId="77777777" w:rsidR="00F54CE7" w:rsidRPr="00304418" w:rsidRDefault="00F54CE7" w:rsidP="00660EAD">
      <w:pPr>
        <w:pStyle w:val="ColorfulList-Accent11"/>
        <w:numPr>
          <w:ilvl w:val="0"/>
          <w:numId w:val="16"/>
        </w:numPr>
        <w:rPr>
          <w:sz w:val="24"/>
          <w:szCs w:val="24"/>
        </w:rPr>
      </w:pPr>
      <w:r w:rsidRPr="00304418">
        <w:rPr>
          <w:sz w:val="24"/>
          <w:szCs w:val="24"/>
        </w:rPr>
        <w:t>Southern Association for Counselor Education and Supervision (SACES)</w:t>
      </w:r>
    </w:p>
    <w:p w14:paraId="234774C4" w14:textId="77777777" w:rsidR="002772FB" w:rsidRPr="00304418" w:rsidRDefault="002772FB" w:rsidP="00660EAD">
      <w:pPr>
        <w:pStyle w:val="ColorfulList-Accent11"/>
        <w:numPr>
          <w:ilvl w:val="0"/>
          <w:numId w:val="16"/>
        </w:numPr>
        <w:rPr>
          <w:sz w:val="24"/>
          <w:szCs w:val="24"/>
        </w:rPr>
      </w:pPr>
      <w:r w:rsidRPr="00304418">
        <w:rPr>
          <w:sz w:val="24"/>
          <w:szCs w:val="24"/>
        </w:rPr>
        <w:t>Alabama Counseling Association (ALCA)</w:t>
      </w:r>
    </w:p>
    <w:p w14:paraId="075746CB" w14:textId="77777777" w:rsidR="002772FB" w:rsidRPr="00304418" w:rsidRDefault="002772FB" w:rsidP="00660EAD">
      <w:pPr>
        <w:pStyle w:val="ColorfulList-Accent11"/>
        <w:numPr>
          <w:ilvl w:val="0"/>
          <w:numId w:val="16"/>
        </w:numPr>
        <w:rPr>
          <w:sz w:val="24"/>
          <w:szCs w:val="24"/>
        </w:rPr>
      </w:pPr>
      <w:r w:rsidRPr="00304418">
        <w:rPr>
          <w:sz w:val="24"/>
          <w:szCs w:val="24"/>
        </w:rPr>
        <w:t>Alabama Association of Counselor Educators and Supervisors (ALACES)</w:t>
      </w:r>
    </w:p>
    <w:p w14:paraId="3A438714" w14:textId="77777777" w:rsidR="002772FB" w:rsidRDefault="002772FB" w:rsidP="00660EAD">
      <w:pPr>
        <w:pStyle w:val="ColorfulList-Accent11"/>
        <w:numPr>
          <w:ilvl w:val="0"/>
          <w:numId w:val="16"/>
        </w:numPr>
        <w:rPr>
          <w:sz w:val="24"/>
          <w:szCs w:val="24"/>
        </w:rPr>
      </w:pPr>
      <w:r w:rsidRPr="00304418">
        <w:rPr>
          <w:sz w:val="24"/>
          <w:szCs w:val="24"/>
        </w:rPr>
        <w:t>Alabama Association for Multicultural Counseling and Development (ALAMCD)</w:t>
      </w:r>
    </w:p>
    <w:p w14:paraId="0A967EDD" w14:textId="555B8970" w:rsidR="00C86B92" w:rsidRPr="00304418" w:rsidRDefault="00C86B92" w:rsidP="009236C9">
      <w:pPr>
        <w:pStyle w:val="ColorfulList-Accent11"/>
        <w:ind w:left="1440"/>
        <w:rPr>
          <w:sz w:val="24"/>
          <w:szCs w:val="24"/>
        </w:rPr>
      </w:pPr>
    </w:p>
    <w:sectPr w:rsidR="00C86B92" w:rsidRPr="00304418" w:rsidSect="002F509D">
      <w:headerReference w:type="even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4A580" w14:textId="77777777" w:rsidR="00030F5E" w:rsidRDefault="00030F5E">
      <w:r>
        <w:separator/>
      </w:r>
    </w:p>
  </w:endnote>
  <w:endnote w:type="continuationSeparator" w:id="0">
    <w:p w14:paraId="5D047AB2" w14:textId="77777777" w:rsidR="00030F5E" w:rsidRDefault="0003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0D10" w14:textId="77777777" w:rsidR="00030F5E" w:rsidRDefault="00030F5E">
      <w:r>
        <w:separator/>
      </w:r>
    </w:p>
  </w:footnote>
  <w:footnote w:type="continuationSeparator" w:id="0">
    <w:p w14:paraId="18B88ABA" w14:textId="77777777" w:rsidR="00030F5E" w:rsidRDefault="0003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FA286" w14:textId="77777777" w:rsidR="00DD368A" w:rsidRDefault="00DD368A" w:rsidP="00A11B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ACFB6" w14:textId="77777777" w:rsidR="00DD368A" w:rsidRDefault="00DD368A" w:rsidP="00A11B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0933" w14:textId="3C5D4527" w:rsidR="00DE7673" w:rsidRDefault="00DE7673" w:rsidP="00DE7673">
    <w:pPr>
      <w:pStyle w:val="Header"/>
      <w:jc w:val="right"/>
    </w:pPr>
    <w:r>
      <w:t>Updated May 2017</w:t>
    </w:r>
  </w:p>
  <w:p w14:paraId="445F8ECF" w14:textId="77777777" w:rsidR="00DE7673" w:rsidRDefault="00DE7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E06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34B0D"/>
    <w:multiLevelType w:val="hybridMultilevel"/>
    <w:tmpl w:val="007E1C34"/>
    <w:lvl w:ilvl="0" w:tplc="0409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0A9C405C"/>
    <w:multiLevelType w:val="hybridMultilevel"/>
    <w:tmpl w:val="81728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6EA0"/>
    <w:multiLevelType w:val="hybridMultilevel"/>
    <w:tmpl w:val="9B0244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C7F7B"/>
    <w:multiLevelType w:val="hybridMultilevel"/>
    <w:tmpl w:val="D19A7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422A0"/>
    <w:multiLevelType w:val="hybridMultilevel"/>
    <w:tmpl w:val="77684E9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7105F2"/>
    <w:multiLevelType w:val="hybridMultilevel"/>
    <w:tmpl w:val="8C12F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A550C"/>
    <w:multiLevelType w:val="hybridMultilevel"/>
    <w:tmpl w:val="008C6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C2A"/>
    <w:multiLevelType w:val="hybridMultilevel"/>
    <w:tmpl w:val="5262FBE6"/>
    <w:lvl w:ilvl="0" w:tplc="6B7048B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855E3"/>
    <w:multiLevelType w:val="hybridMultilevel"/>
    <w:tmpl w:val="80409C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8A0F9D"/>
    <w:multiLevelType w:val="hybridMultilevel"/>
    <w:tmpl w:val="7494C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37E64"/>
    <w:multiLevelType w:val="hybridMultilevel"/>
    <w:tmpl w:val="417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4D2D"/>
    <w:multiLevelType w:val="hybridMultilevel"/>
    <w:tmpl w:val="06344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3C2820"/>
    <w:multiLevelType w:val="hybridMultilevel"/>
    <w:tmpl w:val="1AC67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43CE6"/>
    <w:multiLevelType w:val="hybridMultilevel"/>
    <w:tmpl w:val="FEFEFC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208A7"/>
    <w:multiLevelType w:val="hybridMultilevel"/>
    <w:tmpl w:val="51189D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840808"/>
    <w:multiLevelType w:val="hybridMultilevel"/>
    <w:tmpl w:val="B800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6CE8"/>
    <w:multiLevelType w:val="hybridMultilevel"/>
    <w:tmpl w:val="198203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904D1E"/>
    <w:multiLevelType w:val="hybridMultilevel"/>
    <w:tmpl w:val="69F2EF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805C7"/>
    <w:multiLevelType w:val="hybridMultilevel"/>
    <w:tmpl w:val="CCC4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5314C"/>
    <w:multiLevelType w:val="hybridMultilevel"/>
    <w:tmpl w:val="8CBA6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974A0"/>
    <w:multiLevelType w:val="hybridMultilevel"/>
    <w:tmpl w:val="C49E7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57006"/>
    <w:multiLevelType w:val="hybridMultilevel"/>
    <w:tmpl w:val="64F8E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18"/>
  </w:num>
  <w:num w:numId="9">
    <w:abstractNumId w:val="9"/>
  </w:num>
  <w:num w:numId="10">
    <w:abstractNumId w:val="7"/>
  </w:num>
  <w:num w:numId="11">
    <w:abstractNumId w:val="14"/>
  </w:num>
  <w:num w:numId="12">
    <w:abstractNumId w:val="21"/>
  </w:num>
  <w:num w:numId="13">
    <w:abstractNumId w:val="13"/>
  </w:num>
  <w:num w:numId="14">
    <w:abstractNumId w:val="1"/>
  </w:num>
  <w:num w:numId="15">
    <w:abstractNumId w:val="20"/>
  </w:num>
  <w:num w:numId="16">
    <w:abstractNumId w:val="11"/>
  </w:num>
  <w:num w:numId="17">
    <w:abstractNumId w:val="22"/>
  </w:num>
  <w:num w:numId="18">
    <w:abstractNumId w:val="0"/>
  </w:num>
  <w:num w:numId="19">
    <w:abstractNumId w:val="15"/>
  </w:num>
  <w:num w:numId="20">
    <w:abstractNumId w:val="4"/>
  </w:num>
  <w:num w:numId="21">
    <w:abstractNumId w:val="3"/>
  </w:num>
  <w:num w:numId="22">
    <w:abstractNumId w:val="19"/>
  </w:num>
  <w:num w:numId="2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BD7357B-19E9-47B5-B399-D8B101DF1AFB}"/>
    <w:docVar w:name="dgnword-eventsink" w:val="89019696"/>
  </w:docVars>
  <w:rsids>
    <w:rsidRoot w:val="008F12B3"/>
    <w:rsid w:val="00007D1C"/>
    <w:rsid w:val="00010999"/>
    <w:rsid w:val="00020091"/>
    <w:rsid w:val="00022785"/>
    <w:rsid w:val="00024048"/>
    <w:rsid w:val="00027FD5"/>
    <w:rsid w:val="00030F5E"/>
    <w:rsid w:val="000354B4"/>
    <w:rsid w:val="000368C7"/>
    <w:rsid w:val="00037423"/>
    <w:rsid w:val="00041E71"/>
    <w:rsid w:val="00061BA0"/>
    <w:rsid w:val="000637C7"/>
    <w:rsid w:val="00081C27"/>
    <w:rsid w:val="0008578E"/>
    <w:rsid w:val="00085C53"/>
    <w:rsid w:val="00085FC6"/>
    <w:rsid w:val="0009028F"/>
    <w:rsid w:val="00091163"/>
    <w:rsid w:val="000916E9"/>
    <w:rsid w:val="000945BA"/>
    <w:rsid w:val="00094B18"/>
    <w:rsid w:val="000A0CC7"/>
    <w:rsid w:val="000A457D"/>
    <w:rsid w:val="000B0A62"/>
    <w:rsid w:val="000B4898"/>
    <w:rsid w:val="000B4EFB"/>
    <w:rsid w:val="000B5D8C"/>
    <w:rsid w:val="000B76F0"/>
    <w:rsid w:val="000C010A"/>
    <w:rsid w:val="000C6420"/>
    <w:rsid w:val="000D0B1D"/>
    <w:rsid w:val="000E0E61"/>
    <w:rsid w:val="000E3AEC"/>
    <w:rsid w:val="000F0D2F"/>
    <w:rsid w:val="000F24E4"/>
    <w:rsid w:val="000F3FA4"/>
    <w:rsid w:val="000F3FDB"/>
    <w:rsid w:val="000F4554"/>
    <w:rsid w:val="000F583A"/>
    <w:rsid w:val="000F635E"/>
    <w:rsid w:val="0010244F"/>
    <w:rsid w:val="00114B17"/>
    <w:rsid w:val="00122CE5"/>
    <w:rsid w:val="00123056"/>
    <w:rsid w:val="001279FA"/>
    <w:rsid w:val="00127CD4"/>
    <w:rsid w:val="00132658"/>
    <w:rsid w:val="00133316"/>
    <w:rsid w:val="00133DC6"/>
    <w:rsid w:val="00134CCC"/>
    <w:rsid w:val="001360FA"/>
    <w:rsid w:val="00142DEC"/>
    <w:rsid w:val="00151440"/>
    <w:rsid w:val="00151B32"/>
    <w:rsid w:val="00155638"/>
    <w:rsid w:val="00160402"/>
    <w:rsid w:val="001647A5"/>
    <w:rsid w:val="00173BE7"/>
    <w:rsid w:val="00180433"/>
    <w:rsid w:val="001807F5"/>
    <w:rsid w:val="001963C4"/>
    <w:rsid w:val="001A2D81"/>
    <w:rsid w:val="001A59B5"/>
    <w:rsid w:val="001B3A03"/>
    <w:rsid w:val="001B5854"/>
    <w:rsid w:val="001B7621"/>
    <w:rsid w:val="001C5045"/>
    <w:rsid w:val="001C534B"/>
    <w:rsid w:val="001C5939"/>
    <w:rsid w:val="001D0525"/>
    <w:rsid w:val="001D6839"/>
    <w:rsid w:val="001E0FBC"/>
    <w:rsid w:val="001E4FE9"/>
    <w:rsid w:val="001E636A"/>
    <w:rsid w:val="001F5096"/>
    <w:rsid w:val="002010C5"/>
    <w:rsid w:val="00203709"/>
    <w:rsid w:val="00220589"/>
    <w:rsid w:val="00220F7B"/>
    <w:rsid w:val="00221B21"/>
    <w:rsid w:val="00221C7D"/>
    <w:rsid w:val="00222672"/>
    <w:rsid w:val="00231917"/>
    <w:rsid w:val="00233988"/>
    <w:rsid w:val="00236AA4"/>
    <w:rsid w:val="002405A2"/>
    <w:rsid w:val="002454C9"/>
    <w:rsid w:val="00264F50"/>
    <w:rsid w:val="00267661"/>
    <w:rsid w:val="00272D56"/>
    <w:rsid w:val="00273F1F"/>
    <w:rsid w:val="00276A4F"/>
    <w:rsid w:val="002772FB"/>
    <w:rsid w:val="002835F2"/>
    <w:rsid w:val="002857A6"/>
    <w:rsid w:val="00291114"/>
    <w:rsid w:val="00295A0F"/>
    <w:rsid w:val="00295F7A"/>
    <w:rsid w:val="00295FCC"/>
    <w:rsid w:val="002A44F6"/>
    <w:rsid w:val="002B1E50"/>
    <w:rsid w:val="002B2FB2"/>
    <w:rsid w:val="002B7839"/>
    <w:rsid w:val="002C1B10"/>
    <w:rsid w:val="002C72A1"/>
    <w:rsid w:val="002D0B26"/>
    <w:rsid w:val="002D0CA5"/>
    <w:rsid w:val="002D7AE2"/>
    <w:rsid w:val="002E3499"/>
    <w:rsid w:val="002E4434"/>
    <w:rsid w:val="002F1EB5"/>
    <w:rsid w:val="002F509D"/>
    <w:rsid w:val="002F7229"/>
    <w:rsid w:val="002F7FDE"/>
    <w:rsid w:val="00300205"/>
    <w:rsid w:val="003022F5"/>
    <w:rsid w:val="00304418"/>
    <w:rsid w:val="00304C65"/>
    <w:rsid w:val="00310688"/>
    <w:rsid w:val="00311C60"/>
    <w:rsid w:val="003153E3"/>
    <w:rsid w:val="00316CCC"/>
    <w:rsid w:val="003211D8"/>
    <w:rsid w:val="00323E54"/>
    <w:rsid w:val="0033572E"/>
    <w:rsid w:val="00351AA6"/>
    <w:rsid w:val="00355577"/>
    <w:rsid w:val="0036073A"/>
    <w:rsid w:val="00361FC2"/>
    <w:rsid w:val="00362C15"/>
    <w:rsid w:val="00367E4B"/>
    <w:rsid w:val="00367F16"/>
    <w:rsid w:val="003703B6"/>
    <w:rsid w:val="00370C46"/>
    <w:rsid w:val="00375D9E"/>
    <w:rsid w:val="003778A1"/>
    <w:rsid w:val="003823E1"/>
    <w:rsid w:val="003824E1"/>
    <w:rsid w:val="0038340E"/>
    <w:rsid w:val="00383C75"/>
    <w:rsid w:val="00390F42"/>
    <w:rsid w:val="003931A9"/>
    <w:rsid w:val="00394DE8"/>
    <w:rsid w:val="003A2B7E"/>
    <w:rsid w:val="003B3EF1"/>
    <w:rsid w:val="003B555A"/>
    <w:rsid w:val="003B61FB"/>
    <w:rsid w:val="003C3DD0"/>
    <w:rsid w:val="003C7ACC"/>
    <w:rsid w:val="003D4BD9"/>
    <w:rsid w:val="003D5A37"/>
    <w:rsid w:val="003D5BE0"/>
    <w:rsid w:val="003D5D3C"/>
    <w:rsid w:val="003E10D7"/>
    <w:rsid w:val="003F250C"/>
    <w:rsid w:val="003F4C07"/>
    <w:rsid w:val="003F4CFF"/>
    <w:rsid w:val="003F74E8"/>
    <w:rsid w:val="00401D8C"/>
    <w:rsid w:val="00417D0F"/>
    <w:rsid w:val="0042657B"/>
    <w:rsid w:val="004321FA"/>
    <w:rsid w:val="00433179"/>
    <w:rsid w:val="00433BDC"/>
    <w:rsid w:val="00435508"/>
    <w:rsid w:val="00436D6A"/>
    <w:rsid w:val="00437500"/>
    <w:rsid w:val="00442318"/>
    <w:rsid w:val="004474C1"/>
    <w:rsid w:val="0045290E"/>
    <w:rsid w:val="00456062"/>
    <w:rsid w:val="00463CC2"/>
    <w:rsid w:val="004655B2"/>
    <w:rsid w:val="0046605E"/>
    <w:rsid w:val="0046709C"/>
    <w:rsid w:val="00472768"/>
    <w:rsid w:val="004730C1"/>
    <w:rsid w:val="00480D67"/>
    <w:rsid w:val="00486492"/>
    <w:rsid w:val="0048674C"/>
    <w:rsid w:val="0049445C"/>
    <w:rsid w:val="00494AC9"/>
    <w:rsid w:val="00496F4F"/>
    <w:rsid w:val="004A07CC"/>
    <w:rsid w:val="004A1F11"/>
    <w:rsid w:val="004A3F60"/>
    <w:rsid w:val="004B72A4"/>
    <w:rsid w:val="004C2BB7"/>
    <w:rsid w:val="004E1601"/>
    <w:rsid w:val="004E1F7C"/>
    <w:rsid w:val="004E7445"/>
    <w:rsid w:val="004F035A"/>
    <w:rsid w:val="004F0665"/>
    <w:rsid w:val="004F28CE"/>
    <w:rsid w:val="004F52C4"/>
    <w:rsid w:val="004F5B6C"/>
    <w:rsid w:val="00511503"/>
    <w:rsid w:val="005218FD"/>
    <w:rsid w:val="00522F95"/>
    <w:rsid w:val="00541CFB"/>
    <w:rsid w:val="005438A8"/>
    <w:rsid w:val="00543B00"/>
    <w:rsid w:val="005500AE"/>
    <w:rsid w:val="005521D7"/>
    <w:rsid w:val="005579D3"/>
    <w:rsid w:val="00563569"/>
    <w:rsid w:val="00572BE1"/>
    <w:rsid w:val="00573BB6"/>
    <w:rsid w:val="0058298E"/>
    <w:rsid w:val="00584079"/>
    <w:rsid w:val="00584FBF"/>
    <w:rsid w:val="00586F78"/>
    <w:rsid w:val="00592599"/>
    <w:rsid w:val="00595520"/>
    <w:rsid w:val="00597BDE"/>
    <w:rsid w:val="005A02C1"/>
    <w:rsid w:val="005A33AD"/>
    <w:rsid w:val="005A35AF"/>
    <w:rsid w:val="005B3E72"/>
    <w:rsid w:val="005B5BB6"/>
    <w:rsid w:val="005B706A"/>
    <w:rsid w:val="005D08BA"/>
    <w:rsid w:val="005D285D"/>
    <w:rsid w:val="005D28FE"/>
    <w:rsid w:val="005D4478"/>
    <w:rsid w:val="005D72D9"/>
    <w:rsid w:val="005E0A26"/>
    <w:rsid w:val="005E158B"/>
    <w:rsid w:val="005E49B3"/>
    <w:rsid w:val="005F0FB9"/>
    <w:rsid w:val="005F20C4"/>
    <w:rsid w:val="00600364"/>
    <w:rsid w:val="0060096F"/>
    <w:rsid w:val="00601AD4"/>
    <w:rsid w:val="006021AC"/>
    <w:rsid w:val="00604770"/>
    <w:rsid w:val="0061139A"/>
    <w:rsid w:val="00614738"/>
    <w:rsid w:val="00616756"/>
    <w:rsid w:val="00620DB0"/>
    <w:rsid w:val="00623382"/>
    <w:rsid w:val="00624204"/>
    <w:rsid w:val="0062512E"/>
    <w:rsid w:val="006322ED"/>
    <w:rsid w:val="00660EAD"/>
    <w:rsid w:val="00661C9F"/>
    <w:rsid w:val="006708EE"/>
    <w:rsid w:val="00677BFD"/>
    <w:rsid w:val="00691981"/>
    <w:rsid w:val="00697A26"/>
    <w:rsid w:val="006B45A5"/>
    <w:rsid w:val="006C77D2"/>
    <w:rsid w:val="006E3BDF"/>
    <w:rsid w:val="006E3FD5"/>
    <w:rsid w:val="006E69AF"/>
    <w:rsid w:val="006E76F5"/>
    <w:rsid w:val="006F31DF"/>
    <w:rsid w:val="006F7066"/>
    <w:rsid w:val="006F7A87"/>
    <w:rsid w:val="00701D8B"/>
    <w:rsid w:val="00703B12"/>
    <w:rsid w:val="00706CA2"/>
    <w:rsid w:val="00710ABD"/>
    <w:rsid w:val="00712E3E"/>
    <w:rsid w:val="00721492"/>
    <w:rsid w:val="00727B35"/>
    <w:rsid w:val="00727E81"/>
    <w:rsid w:val="0074276F"/>
    <w:rsid w:val="00742B34"/>
    <w:rsid w:val="00742CC2"/>
    <w:rsid w:val="00745E2B"/>
    <w:rsid w:val="007558FA"/>
    <w:rsid w:val="00755C9F"/>
    <w:rsid w:val="007671BE"/>
    <w:rsid w:val="00773699"/>
    <w:rsid w:val="00784DCF"/>
    <w:rsid w:val="0079011B"/>
    <w:rsid w:val="007912CC"/>
    <w:rsid w:val="007927D8"/>
    <w:rsid w:val="00792EE8"/>
    <w:rsid w:val="00794AB6"/>
    <w:rsid w:val="0079581A"/>
    <w:rsid w:val="007967F9"/>
    <w:rsid w:val="00796DD5"/>
    <w:rsid w:val="007A1218"/>
    <w:rsid w:val="007A199C"/>
    <w:rsid w:val="007A7802"/>
    <w:rsid w:val="007B0DAA"/>
    <w:rsid w:val="007C1BAD"/>
    <w:rsid w:val="007C4DC0"/>
    <w:rsid w:val="007C6D16"/>
    <w:rsid w:val="007D0818"/>
    <w:rsid w:val="007D6851"/>
    <w:rsid w:val="007E780C"/>
    <w:rsid w:val="007F3667"/>
    <w:rsid w:val="007F3B55"/>
    <w:rsid w:val="007F4A33"/>
    <w:rsid w:val="007F774E"/>
    <w:rsid w:val="00803649"/>
    <w:rsid w:val="0081025D"/>
    <w:rsid w:val="00811402"/>
    <w:rsid w:val="00813EC2"/>
    <w:rsid w:val="00816B76"/>
    <w:rsid w:val="00830C66"/>
    <w:rsid w:val="00834DA5"/>
    <w:rsid w:val="00835D30"/>
    <w:rsid w:val="00835E3C"/>
    <w:rsid w:val="008423BD"/>
    <w:rsid w:val="008535B0"/>
    <w:rsid w:val="0086188E"/>
    <w:rsid w:val="0086246B"/>
    <w:rsid w:val="00862AF4"/>
    <w:rsid w:val="00870109"/>
    <w:rsid w:val="00872B46"/>
    <w:rsid w:val="008765D5"/>
    <w:rsid w:val="00880092"/>
    <w:rsid w:val="00882B92"/>
    <w:rsid w:val="00884A09"/>
    <w:rsid w:val="008876A3"/>
    <w:rsid w:val="008A04C6"/>
    <w:rsid w:val="008A4F19"/>
    <w:rsid w:val="008A6C02"/>
    <w:rsid w:val="008B6109"/>
    <w:rsid w:val="008B6C34"/>
    <w:rsid w:val="008C2FF5"/>
    <w:rsid w:val="008D41BE"/>
    <w:rsid w:val="008E0717"/>
    <w:rsid w:val="008E2AA5"/>
    <w:rsid w:val="008E43A6"/>
    <w:rsid w:val="008E6716"/>
    <w:rsid w:val="008F114A"/>
    <w:rsid w:val="008F12B3"/>
    <w:rsid w:val="008F1593"/>
    <w:rsid w:val="008F3DFE"/>
    <w:rsid w:val="008F7505"/>
    <w:rsid w:val="00913385"/>
    <w:rsid w:val="009236C9"/>
    <w:rsid w:val="00925A7C"/>
    <w:rsid w:val="0093471C"/>
    <w:rsid w:val="009354B9"/>
    <w:rsid w:val="00935747"/>
    <w:rsid w:val="009364CB"/>
    <w:rsid w:val="00940A55"/>
    <w:rsid w:val="00945B9D"/>
    <w:rsid w:val="009655F3"/>
    <w:rsid w:val="0096577A"/>
    <w:rsid w:val="00965F20"/>
    <w:rsid w:val="00967F21"/>
    <w:rsid w:val="00977814"/>
    <w:rsid w:val="00981A7E"/>
    <w:rsid w:val="00982356"/>
    <w:rsid w:val="00983044"/>
    <w:rsid w:val="00985A8A"/>
    <w:rsid w:val="00985C89"/>
    <w:rsid w:val="009876C2"/>
    <w:rsid w:val="00991437"/>
    <w:rsid w:val="009928A1"/>
    <w:rsid w:val="00993096"/>
    <w:rsid w:val="009955E1"/>
    <w:rsid w:val="009975F1"/>
    <w:rsid w:val="00997A2B"/>
    <w:rsid w:val="009A0E11"/>
    <w:rsid w:val="009A410D"/>
    <w:rsid w:val="009A5577"/>
    <w:rsid w:val="009A78A3"/>
    <w:rsid w:val="009B092F"/>
    <w:rsid w:val="009C1C2C"/>
    <w:rsid w:val="009D4A49"/>
    <w:rsid w:val="009D6032"/>
    <w:rsid w:val="009E2617"/>
    <w:rsid w:val="009E448C"/>
    <w:rsid w:val="009F3BEA"/>
    <w:rsid w:val="009F56EA"/>
    <w:rsid w:val="009F6F76"/>
    <w:rsid w:val="00A0048C"/>
    <w:rsid w:val="00A00AB4"/>
    <w:rsid w:val="00A06BCC"/>
    <w:rsid w:val="00A0756E"/>
    <w:rsid w:val="00A11A54"/>
    <w:rsid w:val="00A11B36"/>
    <w:rsid w:val="00A15592"/>
    <w:rsid w:val="00A219FF"/>
    <w:rsid w:val="00A26CB6"/>
    <w:rsid w:val="00A27143"/>
    <w:rsid w:val="00A27B5C"/>
    <w:rsid w:val="00A27E8A"/>
    <w:rsid w:val="00A41486"/>
    <w:rsid w:val="00A46C92"/>
    <w:rsid w:val="00A52456"/>
    <w:rsid w:val="00A52FF8"/>
    <w:rsid w:val="00A5394A"/>
    <w:rsid w:val="00A543A1"/>
    <w:rsid w:val="00A56C8B"/>
    <w:rsid w:val="00A60000"/>
    <w:rsid w:val="00A61053"/>
    <w:rsid w:val="00A6748F"/>
    <w:rsid w:val="00A67554"/>
    <w:rsid w:val="00A71AB8"/>
    <w:rsid w:val="00A75158"/>
    <w:rsid w:val="00A8056B"/>
    <w:rsid w:val="00A82A48"/>
    <w:rsid w:val="00A91307"/>
    <w:rsid w:val="00A939B4"/>
    <w:rsid w:val="00A93C79"/>
    <w:rsid w:val="00A96223"/>
    <w:rsid w:val="00AA0B46"/>
    <w:rsid w:val="00AA2BD7"/>
    <w:rsid w:val="00AA2FD7"/>
    <w:rsid w:val="00AB0457"/>
    <w:rsid w:val="00AB698F"/>
    <w:rsid w:val="00AC1BAC"/>
    <w:rsid w:val="00AC356B"/>
    <w:rsid w:val="00AC36C4"/>
    <w:rsid w:val="00AC44CC"/>
    <w:rsid w:val="00AC7646"/>
    <w:rsid w:val="00AD37EF"/>
    <w:rsid w:val="00AD6364"/>
    <w:rsid w:val="00AD7644"/>
    <w:rsid w:val="00AD76B0"/>
    <w:rsid w:val="00AE2317"/>
    <w:rsid w:val="00AE34F3"/>
    <w:rsid w:val="00AE64F6"/>
    <w:rsid w:val="00AF0F16"/>
    <w:rsid w:val="00AF2978"/>
    <w:rsid w:val="00AF3435"/>
    <w:rsid w:val="00AF5BDD"/>
    <w:rsid w:val="00B01CAE"/>
    <w:rsid w:val="00B04C5E"/>
    <w:rsid w:val="00B072F0"/>
    <w:rsid w:val="00B11E98"/>
    <w:rsid w:val="00B12DA9"/>
    <w:rsid w:val="00B150ED"/>
    <w:rsid w:val="00B15168"/>
    <w:rsid w:val="00B1573E"/>
    <w:rsid w:val="00B159DC"/>
    <w:rsid w:val="00B2085B"/>
    <w:rsid w:val="00B30CF7"/>
    <w:rsid w:val="00B31229"/>
    <w:rsid w:val="00B33956"/>
    <w:rsid w:val="00B35E5C"/>
    <w:rsid w:val="00B37CCB"/>
    <w:rsid w:val="00B40C6A"/>
    <w:rsid w:val="00B4381D"/>
    <w:rsid w:val="00B54AF8"/>
    <w:rsid w:val="00B55059"/>
    <w:rsid w:val="00B55DA2"/>
    <w:rsid w:val="00B57A35"/>
    <w:rsid w:val="00B6255E"/>
    <w:rsid w:val="00B629C5"/>
    <w:rsid w:val="00B70ADC"/>
    <w:rsid w:val="00B75B0A"/>
    <w:rsid w:val="00B761FC"/>
    <w:rsid w:val="00B76DE0"/>
    <w:rsid w:val="00B77F67"/>
    <w:rsid w:val="00B84B43"/>
    <w:rsid w:val="00B911F2"/>
    <w:rsid w:val="00B91612"/>
    <w:rsid w:val="00B920CE"/>
    <w:rsid w:val="00BA1373"/>
    <w:rsid w:val="00BA6FCE"/>
    <w:rsid w:val="00BA7BF6"/>
    <w:rsid w:val="00BA7CC4"/>
    <w:rsid w:val="00BB059D"/>
    <w:rsid w:val="00BB06E4"/>
    <w:rsid w:val="00BB20B7"/>
    <w:rsid w:val="00BC46A0"/>
    <w:rsid w:val="00BC5C19"/>
    <w:rsid w:val="00BD25F5"/>
    <w:rsid w:val="00BE787B"/>
    <w:rsid w:val="00BE7D71"/>
    <w:rsid w:val="00BF1D53"/>
    <w:rsid w:val="00C017A2"/>
    <w:rsid w:val="00C0267C"/>
    <w:rsid w:val="00C02695"/>
    <w:rsid w:val="00C05D28"/>
    <w:rsid w:val="00C253E9"/>
    <w:rsid w:val="00C320DB"/>
    <w:rsid w:val="00C3713A"/>
    <w:rsid w:val="00C45674"/>
    <w:rsid w:val="00C4567B"/>
    <w:rsid w:val="00C45D6F"/>
    <w:rsid w:val="00C50C31"/>
    <w:rsid w:val="00C538E8"/>
    <w:rsid w:val="00C56AE6"/>
    <w:rsid w:val="00C604A7"/>
    <w:rsid w:val="00C627F4"/>
    <w:rsid w:val="00C648FA"/>
    <w:rsid w:val="00C64D07"/>
    <w:rsid w:val="00C8167E"/>
    <w:rsid w:val="00C81A75"/>
    <w:rsid w:val="00C83B92"/>
    <w:rsid w:val="00C86B92"/>
    <w:rsid w:val="00C95581"/>
    <w:rsid w:val="00C95BBA"/>
    <w:rsid w:val="00CA12D9"/>
    <w:rsid w:val="00CB0669"/>
    <w:rsid w:val="00CB5805"/>
    <w:rsid w:val="00CB6719"/>
    <w:rsid w:val="00CC0177"/>
    <w:rsid w:val="00CC2EA5"/>
    <w:rsid w:val="00CC7782"/>
    <w:rsid w:val="00CD1777"/>
    <w:rsid w:val="00CD206D"/>
    <w:rsid w:val="00CD23E8"/>
    <w:rsid w:val="00CD248B"/>
    <w:rsid w:val="00CD34DF"/>
    <w:rsid w:val="00CD37F2"/>
    <w:rsid w:val="00CE299F"/>
    <w:rsid w:val="00CF7026"/>
    <w:rsid w:val="00CF730C"/>
    <w:rsid w:val="00D0243B"/>
    <w:rsid w:val="00D03C35"/>
    <w:rsid w:val="00D05822"/>
    <w:rsid w:val="00D11611"/>
    <w:rsid w:val="00D117F3"/>
    <w:rsid w:val="00D13ECD"/>
    <w:rsid w:val="00D15205"/>
    <w:rsid w:val="00D21936"/>
    <w:rsid w:val="00D221ED"/>
    <w:rsid w:val="00D23D8E"/>
    <w:rsid w:val="00D24284"/>
    <w:rsid w:val="00D26BC0"/>
    <w:rsid w:val="00D32298"/>
    <w:rsid w:val="00D354B9"/>
    <w:rsid w:val="00D406CC"/>
    <w:rsid w:val="00D5232B"/>
    <w:rsid w:val="00D531E8"/>
    <w:rsid w:val="00D57F3D"/>
    <w:rsid w:val="00D636C3"/>
    <w:rsid w:val="00D65E28"/>
    <w:rsid w:val="00D711CD"/>
    <w:rsid w:val="00D74DF6"/>
    <w:rsid w:val="00D80C02"/>
    <w:rsid w:val="00D81859"/>
    <w:rsid w:val="00D92252"/>
    <w:rsid w:val="00DA3DA9"/>
    <w:rsid w:val="00DB06DB"/>
    <w:rsid w:val="00DB4546"/>
    <w:rsid w:val="00DC17B0"/>
    <w:rsid w:val="00DC220C"/>
    <w:rsid w:val="00DC7235"/>
    <w:rsid w:val="00DC7869"/>
    <w:rsid w:val="00DD1C66"/>
    <w:rsid w:val="00DD368A"/>
    <w:rsid w:val="00DD584E"/>
    <w:rsid w:val="00DE14EC"/>
    <w:rsid w:val="00DE2B3F"/>
    <w:rsid w:val="00DE7673"/>
    <w:rsid w:val="00DF0E6A"/>
    <w:rsid w:val="00DF1A73"/>
    <w:rsid w:val="00DF3025"/>
    <w:rsid w:val="00E05320"/>
    <w:rsid w:val="00E0784F"/>
    <w:rsid w:val="00E110E9"/>
    <w:rsid w:val="00E128C5"/>
    <w:rsid w:val="00E15057"/>
    <w:rsid w:val="00E204A1"/>
    <w:rsid w:val="00E25E12"/>
    <w:rsid w:val="00E30293"/>
    <w:rsid w:val="00E313E9"/>
    <w:rsid w:val="00E32939"/>
    <w:rsid w:val="00E3293E"/>
    <w:rsid w:val="00E42392"/>
    <w:rsid w:val="00E44571"/>
    <w:rsid w:val="00E47606"/>
    <w:rsid w:val="00E51098"/>
    <w:rsid w:val="00E561B7"/>
    <w:rsid w:val="00E62B3F"/>
    <w:rsid w:val="00E65365"/>
    <w:rsid w:val="00E65607"/>
    <w:rsid w:val="00E67D9C"/>
    <w:rsid w:val="00E758C3"/>
    <w:rsid w:val="00E94065"/>
    <w:rsid w:val="00E97D31"/>
    <w:rsid w:val="00EA12EE"/>
    <w:rsid w:val="00EA536E"/>
    <w:rsid w:val="00EB09A9"/>
    <w:rsid w:val="00EB3842"/>
    <w:rsid w:val="00EC02D5"/>
    <w:rsid w:val="00EC05E8"/>
    <w:rsid w:val="00EC1052"/>
    <w:rsid w:val="00EC11DD"/>
    <w:rsid w:val="00EC4B6A"/>
    <w:rsid w:val="00EC4B7C"/>
    <w:rsid w:val="00ED08B4"/>
    <w:rsid w:val="00ED1401"/>
    <w:rsid w:val="00EF1489"/>
    <w:rsid w:val="00EF430A"/>
    <w:rsid w:val="00F0011B"/>
    <w:rsid w:val="00F03913"/>
    <w:rsid w:val="00F128ED"/>
    <w:rsid w:val="00F1413B"/>
    <w:rsid w:val="00F21726"/>
    <w:rsid w:val="00F229A9"/>
    <w:rsid w:val="00F24199"/>
    <w:rsid w:val="00F24459"/>
    <w:rsid w:val="00F2776F"/>
    <w:rsid w:val="00F3031F"/>
    <w:rsid w:val="00F31894"/>
    <w:rsid w:val="00F40CB5"/>
    <w:rsid w:val="00F439C4"/>
    <w:rsid w:val="00F44AB9"/>
    <w:rsid w:val="00F4524B"/>
    <w:rsid w:val="00F54CE7"/>
    <w:rsid w:val="00F57E52"/>
    <w:rsid w:val="00F61780"/>
    <w:rsid w:val="00F61E31"/>
    <w:rsid w:val="00F62A00"/>
    <w:rsid w:val="00F63C2B"/>
    <w:rsid w:val="00F655F7"/>
    <w:rsid w:val="00F73D50"/>
    <w:rsid w:val="00F87BC3"/>
    <w:rsid w:val="00F9383B"/>
    <w:rsid w:val="00F950DF"/>
    <w:rsid w:val="00F9722B"/>
    <w:rsid w:val="00FA3979"/>
    <w:rsid w:val="00FA4398"/>
    <w:rsid w:val="00FB51EE"/>
    <w:rsid w:val="00FB76C4"/>
    <w:rsid w:val="00FC25D8"/>
    <w:rsid w:val="00FC375F"/>
    <w:rsid w:val="00FC4352"/>
    <w:rsid w:val="00FD7E83"/>
    <w:rsid w:val="00FE736B"/>
    <w:rsid w:val="00FF144B"/>
    <w:rsid w:val="00FF2184"/>
    <w:rsid w:val="00FF38B6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8175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3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34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D72D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E3499"/>
  </w:style>
  <w:style w:type="character" w:styleId="Hyperlink">
    <w:name w:val="Hyperlink"/>
    <w:uiPriority w:val="99"/>
    <w:rsid w:val="002E34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E3499"/>
    <w:pPr>
      <w:jc w:val="center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5D72D9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E3499"/>
    <w:pPr>
      <w:ind w:left="720"/>
      <w:jc w:val="both"/>
      <w:outlineLvl w:val="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D72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E3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72D9"/>
    <w:rPr>
      <w:sz w:val="2"/>
      <w:szCs w:val="2"/>
    </w:rPr>
  </w:style>
  <w:style w:type="paragraph" w:customStyle="1" w:styleId="MediumGrid21">
    <w:name w:val="Medium Grid 21"/>
    <w:uiPriority w:val="99"/>
    <w:qFormat/>
    <w:rsid w:val="00EC1052"/>
  </w:style>
  <w:style w:type="paragraph" w:customStyle="1" w:styleId="ColorfulList-Accent11">
    <w:name w:val="Colorful List - Accent 11"/>
    <w:basedOn w:val="Normal"/>
    <w:uiPriority w:val="99"/>
    <w:qFormat/>
    <w:rsid w:val="00D221ED"/>
    <w:pPr>
      <w:ind w:left="720"/>
    </w:pPr>
  </w:style>
  <w:style w:type="character" w:customStyle="1" w:styleId="apple-style-span">
    <w:name w:val="apple-style-span"/>
    <w:basedOn w:val="DefaultParagraphFont"/>
    <w:rsid w:val="000F583A"/>
  </w:style>
  <w:style w:type="paragraph" w:styleId="Footer">
    <w:name w:val="footer"/>
    <w:basedOn w:val="Normal"/>
    <w:link w:val="FooterChar"/>
    <w:uiPriority w:val="99"/>
    <w:unhideWhenUsed/>
    <w:rsid w:val="00A11B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1B36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06C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CA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706C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CA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06CA2"/>
    <w:rPr>
      <w:b/>
      <w:bCs/>
      <w:sz w:val="20"/>
      <w:szCs w:val="20"/>
    </w:rPr>
  </w:style>
  <w:style w:type="character" w:customStyle="1" w:styleId="apple-converted-space">
    <w:name w:val="apple-converted-space"/>
    <w:rsid w:val="002D0B26"/>
  </w:style>
  <w:style w:type="paragraph" w:styleId="Revision">
    <w:name w:val="Revision"/>
    <w:hidden/>
    <w:uiPriority w:val="71"/>
    <w:rsid w:val="00304418"/>
  </w:style>
  <w:style w:type="paragraph" w:styleId="ListParagraph">
    <w:name w:val="List Paragraph"/>
    <w:basedOn w:val="Normal"/>
    <w:uiPriority w:val="72"/>
    <w:rsid w:val="009A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ipp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815598-231C-4C99-940E-A3718B7B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M</vt:lpstr>
    </vt:vector>
  </TitlesOfParts>
  <Company>USC</Company>
  <LinksUpToDate>false</LinksUpToDate>
  <CharactersWithSpaces>14528</CharactersWithSpaces>
  <SharedDoc>false</SharedDoc>
  <HLinks>
    <vt:vector size="6" baseType="variant">
      <vt:variant>
        <vt:i4>6094896</vt:i4>
      </vt:variant>
      <vt:variant>
        <vt:i4>0</vt:i4>
      </vt:variant>
      <vt:variant>
        <vt:i4>0</vt:i4>
      </vt:variant>
      <vt:variant>
        <vt:i4>5</vt:i4>
      </vt:variant>
      <vt:variant>
        <vt:lpwstr>mailto:jfripp3@gmail.com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M</dc:title>
  <dc:subject/>
  <dc:creator>Donna Gibson</dc:creator>
  <cp:keywords/>
  <cp:lastModifiedBy>Jessica Fripp</cp:lastModifiedBy>
  <cp:revision>3</cp:revision>
  <cp:lastPrinted>2013-03-22T21:39:00Z</cp:lastPrinted>
  <dcterms:created xsi:type="dcterms:W3CDTF">2017-05-11T12:27:00Z</dcterms:created>
  <dcterms:modified xsi:type="dcterms:W3CDTF">2017-05-11T12:36:00Z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915946864</vt:i4>
  </property>
  <property fmtid="{D5CDD505-2E9C-101B-9397-08002B2CF9AE}" pid="3" name="_NewReviewCycle">
    <vt:lpwstr/>
  </property>
  <property fmtid="{D5CDD505-2E9C-101B-9397-08002B2CF9AE}" pid="4" name="_EmailSubject">
    <vt:lpwstr>Vita</vt:lpwstr>
  </property>
  <property fmtid="{D5CDD505-2E9C-101B-9397-08002B2CF9AE}" pid="5" name="_AuthorEmail">
    <vt:lpwstr>JFripp@dew.sc.gov</vt:lpwstr>
  </property>
  <property fmtid="{D5CDD505-2E9C-101B-9397-08002B2CF9AE}" pid="6" name="_AuthorEmailDisplayName">
    <vt:lpwstr>Fripp, Jessica</vt:lpwstr>
  </property>
  <property fmtid="{D5CDD505-2E9C-101B-9397-08002B2CF9AE}" pid="7" name="_ReviewingToolsShownOnce">
    <vt:lpwstr/>
  </property>
</Properties>
</file>