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17DCD" w14:textId="77777777" w:rsidR="001B499E" w:rsidRDefault="001B499E" w:rsidP="016B59F3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14:paraId="21C6471C" w14:textId="1AD79DB2" w:rsidR="016B59F3" w:rsidRDefault="016B59F3" w:rsidP="016B59F3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14:paraId="36BFF86A" w14:textId="7FEA0F63" w:rsidR="005B7BE2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>Jessica Meléndez Tyler, Ph.D., LPC</w:t>
      </w:r>
      <w:r w:rsidR="00FE72A3">
        <w:rPr>
          <w:rFonts w:ascii="Times New Roman" w:hAnsi="Times New Roman"/>
          <w:b/>
          <w:bCs/>
          <w:color w:val="000000" w:themeColor="text1"/>
          <w:sz w:val="32"/>
          <w:szCs w:val="32"/>
        </w:rPr>
        <w:t>-S</w:t>
      </w: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, </w:t>
      </w:r>
      <w:r w:rsidR="00E402A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BC-TMH, </w:t>
      </w: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>NCC</w:t>
      </w:r>
    </w:p>
    <w:p w14:paraId="39CE531F" w14:textId="2F46C465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 xml:space="preserve">Auburn University </w:t>
      </w:r>
    </w:p>
    <w:p w14:paraId="5EF4ACD2" w14:textId="4CE22900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2084 Haley Center</w:t>
      </w:r>
    </w:p>
    <w:p w14:paraId="737D79A0" w14:textId="5183B4F8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Auburn, AL 36849-5222</w:t>
      </w:r>
    </w:p>
    <w:p w14:paraId="48E913D5" w14:textId="765D7696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jim0001@auburn.edu</w:t>
      </w:r>
    </w:p>
    <w:p w14:paraId="724D054C" w14:textId="3655EC3E" w:rsidR="005D50F1" w:rsidRPr="008427FE" w:rsidRDefault="4E04CF20" w:rsidP="4E04CF20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706.</w:t>
      </w:r>
      <w:r w:rsidR="0040416A">
        <w:rPr>
          <w:rFonts w:ascii="Times New Roman" w:hAnsi="Times New Roman"/>
          <w:color w:val="000000" w:themeColor="text1"/>
          <w:sz w:val="24"/>
          <w:szCs w:val="24"/>
        </w:rPr>
        <w:t>887.6464, ext. 200</w:t>
      </w:r>
    </w:p>
    <w:p w14:paraId="64EEF08A" w14:textId="77777777" w:rsidR="005D50F1" w:rsidRPr="008427FE" w:rsidRDefault="005D50F1" w:rsidP="005D50F1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FD1235B" w14:textId="77777777" w:rsidR="005D50F1" w:rsidRPr="008427FE" w:rsidRDefault="005D50F1" w:rsidP="005D50F1">
      <w:pPr>
        <w:pStyle w:val="normal1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4"/>
          <w:szCs w:val="24"/>
        </w:rPr>
      </w:pPr>
    </w:p>
    <w:p w14:paraId="1E80959E" w14:textId="3F3371EB" w:rsidR="003E7E41" w:rsidRPr="008427FE" w:rsidRDefault="4E04CF20" w:rsidP="4E04CF2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EDUCATION</w:t>
      </w:r>
    </w:p>
    <w:p w14:paraId="7B5D25FF" w14:textId="77777777" w:rsidR="001E4869" w:rsidRPr="008427FE" w:rsidRDefault="001E4869" w:rsidP="005D50F1">
      <w:pPr>
        <w:rPr>
          <w:i/>
        </w:rPr>
      </w:pPr>
    </w:p>
    <w:p w14:paraId="2407BDBE" w14:textId="5DC390D8" w:rsidR="003E7E41" w:rsidRPr="008427FE" w:rsidRDefault="00065F1B" w:rsidP="005D50F1">
      <w:r w:rsidRPr="008427FE">
        <w:t>2013</w:t>
      </w:r>
      <w:r w:rsidR="003E7E41" w:rsidRPr="4E04CF20">
        <w:rPr>
          <w:i/>
          <w:iCs/>
        </w:rPr>
        <w:t xml:space="preserve"> </w:t>
      </w:r>
      <w:r w:rsidR="003E7E41" w:rsidRPr="008427FE">
        <w:rPr>
          <w:i/>
        </w:rPr>
        <w:tab/>
      </w:r>
      <w:r w:rsidR="003E7E41" w:rsidRPr="008427FE">
        <w:rPr>
          <w:i/>
        </w:rPr>
        <w:tab/>
      </w:r>
      <w:r w:rsidR="00854DF4" w:rsidRPr="008427FE">
        <w:rPr>
          <w:i/>
        </w:rPr>
        <w:tab/>
      </w:r>
      <w:r w:rsidRPr="008427FE">
        <w:t>Ph.D.</w:t>
      </w:r>
      <w:r w:rsidR="003E7E41" w:rsidRPr="008427FE">
        <w:t xml:space="preserve">, Counselor Education and Supervision </w:t>
      </w:r>
    </w:p>
    <w:p w14:paraId="5806DB1E" w14:textId="77777777" w:rsidR="003E7E41" w:rsidRPr="008427FE" w:rsidRDefault="003E7E41" w:rsidP="005D50F1">
      <w:r w:rsidRPr="008427FE">
        <w:tab/>
      </w:r>
      <w:r w:rsidRPr="008427FE">
        <w:tab/>
      </w:r>
      <w:r w:rsidRPr="008427FE">
        <w:tab/>
        <w:t>Auburn University, Auburn, AL (CACREP Accredited).</w:t>
      </w:r>
    </w:p>
    <w:p w14:paraId="1A10F77A" w14:textId="77777777" w:rsidR="003E7E41" w:rsidRPr="008427FE" w:rsidRDefault="003E7E41" w:rsidP="005D50F1"/>
    <w:p w14:paraId="17F2B42D" w14:textId="735E03DF" w:rsidR="003E7E41" w:rsidRPr="008427FE" w:rsidRDefault="4E04CF20" w:rsidP="4E04CF20">
      <w:pPr>
        <w:ind w:left="2160"/>
        <w:rPr>
          <w:b/>
          <w:bCs/>
        </w:rPr>
      </w:pPr>
      <w:r>
        <w:t xml:space="preserve">Dissertation: </w:t>
      </w:r>
      <w:r w:rsidRPr="4E04CF20">
        <w:rPr>
          <w:i/>
          <w:iCs/>
        </w:rPr>
        <w:t xml:space="preserve">Social </w:t>
      </w:r>
      <w:r w:rsidR="00052B91">
        <w:rPr>
          <w:i/>
          <w:iCs/>
        </w:rPr>
        <w:t>networking</w:t>
      </w:r>
      <w:r w:rsidR="005154FF">
        <w:rPr>
          <w:i/>
          <w:iCs/>
        </w:rPr>
        <w:t>:</w:t>
      </w:r>
      <w:r w:rsidR="00052B91">
        <w:rPr>
          <w:i/>
          <w:iCs/>
        </w:rPr>
        <w:t xml:space="preserve"> </w:t>
      </w:r>
      <w:r w:rsidR="005154FF">
        <w:rPr>
          <w:i/>
          <w:iCs/>
        </w:rPr>
        <w:t xml:space="preserve">Its </w:t>
      </w:r>
      <w:r w:rsidRPr="4E04CF20">
        <w:rPr>
          <w:i/>
          <w:iCs/>
        </w:rPr>
        <w:t>influence on social and psychological well-being, and implications for counseling.</w:t>
      </w:r>
    </w:p>
    <w:p w14:paraId="54F6E64F" w14:textId="77777777" w:rsidR="003E7E41" w:rsidRPr="008427FE" w:rsidRDefault="003E7E41" w:rsidP="005D50F1"/>
    <w:p w14:paraId="1EEE34E0" w14:textId="329885D6" w:rsidR="003E7E41" w:rsidRPr="008427FE" w:rsidRDefault="003E7E41" w:rsidP="005D50F1">
      <w:r w:rsidRPr="008427FE">
        <w:t>20</w:t>
      </w:r>
      <w:r w:rsidR="00065F1B" w:rsidRPr="008427FE">
        <w:t>10</w:t>
      </w:r>
      <w:r w:rsidRPr="008427FE">
        <w:tab/>
      </w:r>
      <w:r w:rsidRPr="008427FE">
        <w:tab/>
      </w:r>
      <w:r w:rsidR="00854DF4" w:rsidRPr="008427FE">
        <w:tab/>
      </w:r>
      <w:r w:rsidR="00065F1B" w:rsidRPr="008427FE">
        <w:t>M.Ed.</w:t>
      </w:r>
      <w:r w:rsidRPr="008427FE">
        <w:t xml:space="preserve">, </w:t>
      </w:r>
      <w:r w:rsidR="00065F1B" w:rsidRPr="008427FE">
        <w:t>Clinical Mental Health Counseling</w:t>
      </w:r>
    </w:p>
    <w:p w14:paraId="336F367D" w14:textId="3598726F" w:rsidR="003E7E41" w:rsidRPr="008427FE" w:rsidRDefault="4E04CF20" w:rsidP="005D50F1">
      <w:pPr>
        <w:ind w:left="2160"/>
      </w:pPr>
      <w:r>
        <w:t xml:space="preserve">Auburn University, Auburn, AL (CACREP Accredited).  </w:t>
      </w:r>
    </w:p>
    <w:p w14:paraId="4C8A2D54" w14:textId="77777777" w:rsidR="003E7E41" w:rsidRPr="008427FE" w:rsidRDefault="003E7E41" w:rsidP="005D50F1"/>
    <w:p w14:paraId="6BF9DA23" w14:textId="3AAE0D85" w:rsidR="003E7E41" w:rsidRDefault="003E7E41" w:rsidP="005D50F1">
      <w:r w:rsidRPr="008427FE">
        <w:t>20</w:t>
      </w:r>
      <w:r w:rsidR="00065F1B" w:rsidRPr="008427FE">
        <w:t>08</w:t>
      </w:r>
      <w:r w:rsidRPr="008427FE">
        <w:tab/>
      </w:r>
      <w:r w:rsidR="00065F1B" w:rsidRPr="008427FE">
        <w:tab/>
      </w:r>
      <w:r w:rsidR="00854DF4" w:rsidRPr="008427FE">
        <w:tab/>
      </w:r>
      <w:r w:rsidR="00065F1B" w:rsidRPr="008427FE">
        <w:t>BA</w:t>
      </w:r>
      <w:r w:rsidRPr="008427FE">
        <w:t xml:space="preserve">, </w:t>
      </w:r>
      <w:r w:rsidR="00065F1B" w:rsidRPr="008427FE">
        <w:t>Psychology</w:t>
      </w:r>
      <w:r w:rsidRPr="008427FE">
        <w:t xml:space="preserve"> </w:t>
      </w:r>
    </w:p>
    <w:p w14:paraId="424970AC" w14:textId="06A13702" w:rsidR="00711EC6" w:rsidRPr="008427FE" w:rsidRDefault="00711EC6" w:rsidP="005D50F1">
      <w:r>
        <w:tab/>
      </w:r>
      <w:r>
        <w:tab/>
      </w:r>
      <w:r>
        <w:tab/>
        <w:t>Minor, Counseling</w:t>
      </w:r>
      <w:r w:rsidR="00596B81">
        <w:t xml:space="preserve"> </w:t>
      </w:r>
    </w:p>
    <w:p w14:paraId="6B325CC2" w14:textId="5BCD0153" w:rsidR="003E7E41" w:rsidRPr="008427FE" w:rsidRDefault="003E7E41" w:rsidP="005D50F1">
      <w:r w:rsidRPr="008427FE">
        <w:tab/>
      </w:r>
      <w:r w:rsidRPr="008427FE">
        <w:tab/>
      </w:r>
      <w:r w:rsidRPr="008427FE">
        <w:tab/>
      </w:r>
      <w:r w:rsidR="00065F1B" w:rsidRPr="008427FE">
        <w:t>Lee University</w:t>
      </w:r>
      <w:r w:rsidRPr="008427FE">
        <w:t xml:space="preserve">, </w:t>
      </w:r>
      <w:r w:rsidR="00065F1B" w:rsidRPr="008427FE">
        <w:t>Cleveland</w:t>
      </w:r>
      <w:r w:rsidRPr="008427FE">
        <w:t xml:space="preserve">, </w:t>
      </w:r>
      <w:r w:rsidR="00065F1B" w:rsidRPr="008427FE">
        <w:t>TN</w:t>
      </w:r>
      <w:r w:rsidRPr="008427FE">
        <w:t xml:space="preserve"> </w:t>
      </w:r>
    </w:p>
    <w:p w14:paraId="3B12810B" w14:textId="45F890B6" w:rsidR="005B7BE2" w:rsidRPr="008427FE" w:rsidRDefault="005B7BE2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37B4D052" w14:textId="328FEF8A" w:rsidR="00F87C34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PROFESSIONAL APPOINTMENTS/ EMPLOYMENT</w:t>
      </w:r>
    </w:p>
    <w:p w14:paraId="0419345E" w14:textId="55FAB989" w:rsidR="005901C0" w:rsidRDefault="005901C0" w:rsidP="00492CE8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0EACB03D" w14:textId="183E48FC" w:rsidR="005901C0" w:rsidRDefault="005901C0" w:rsidP="0093610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2019- present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B90AC3">
        <w:rPr>
          <w:rStyle w:val="Emphasis"/>
          <w:rFonts w:ascii="Times New Roman" w:hAnsi="Times New Roman"/>
          <w:bCs/>
          <w:i w:val="0"/>
          <w:iCs/>
          <w:color w:val="000000"/>
        </w:rPr>
        <w:t>Partner</w:t>
      </w:r>
      <w:r w:rsidRPr="005901C0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 &amp;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>
        <w:rPr>
          <w:rStyle w:val="Emphasis"/>
          <w:rFonts w:ascii="Times New Roman" w:hAnsi="Times New Roman"/>
          <w:i w:val="0"/>
          <w:color w:val="000000"/>
        </w:rPr>
        <w:t>Clinical Therapist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 w:rsidRPr="4E04CF20">
        <w:rPr>
          <w:rStyle w:val="Emphasis"/>
          <w:rFonts w:ascii="Times New Roman" w:hAnsi="Times New Roman"/>
          <w:color w:val="000000"/>
        </w:rPr>
        <w:t xml:space="preserve">The </w:t>
      </w:r>
      <w:r>
        <w:rPr>
          <w:rStyle w:val="Emphasis"/>
          <w:rFonts w:ascii="Times New Roman" w:hAnsi="Times New Roman"/>
          <w:color w:val="000000"/>
        </w:rPr>
        <w:t>Wandering Mind</w:t>
      </w:r>
      <w:r w:rsidRPr="4E04CF20">
        <w:rPr>
          <w:rStyle w:val="Emphasis"/>
          <w:rFonts w:ascii="Times New Roman" w:hAnsi="Times New Roman"/>
          <w:i w:val="0"/>
          <w:color w:val="000000"/>
        </w:rPr>
        <w:t>, Columbus, GA.</w:t>
      </w:r>
    </w:p>
    <w:p w14:paraId="334662E6" w14:textId="2E4CEF24" w:rsidR="00492CE8" w:rsidRDefault="00492CE8" w:rsidP="0093610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</w:p>
    <w:p w14:paraId="587F0CE5" w14:textId="3ABB66B6" w:rsidR="00492CE8" w:rsidRPr="00492CE8" w:rsidRDefault="00492CE8" w:rsidP="00492CE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2017- present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Fonts w:ascii="Times New Roman" w:hAnsi="Times New Roman"/>
          <w:color w:val="000000"/>
        </w:rPr>
        <w:t xml:space="preserve">Assistant Clinical Professor,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44CEF052" w14:textId="77777777" w:rsidR="0001082E" w:rsidRPr="008427F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115B8CBD" w14:textId="0F541FEB" w:rsidR="00F43807" w:rsidRPr="008427FE" w:rsidRDefault="00BB0796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 xml:space="preserve">2016- </w:t>
      </w:r>
      <w:r w:rsidR="005901C0">
        <w:rPr>
          <w:rStyle w:val="Emphasis"/>
          <w:rFonts w:ascii="Times New Roman" w:hAnsi="Times New Roman"/>
          <w:i w:val="0"/>
          <w:color w:val="000000"/>
        </w:rPr>
        <w:t>201</w:t>
      </w:r>
      <w:r w:rsidR="008836A3">
        <w:rPr>
          <w:rStyle w:val="Emphasis"/>
          <w:rFonts w:ascii="Times New Roman" w:hAnsi="Times New Roman"/>
          <w:i w:val="0"/>
          <w:color w:val="000000"/>
        </w:rPr>
        <w:t>8</w:t>
      </w:r>
      <w:r w:rsidR="00F43807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4A32B2">
        <w:rPr>
          <w:rStyle w:val="Emphasis"/>
          <w:rFonts w:ascii="Times New Roman" w:hAnsi="Times New Roman"/>
          <w:i w:val="0"/>
          <w:color w:val="000000"/>
        </w:rPr>
        <w:t>Clinical Therapist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 w:rsidRPr="4E04CF20">
        <w:rPr>
          <w:rStyle w:val="Emphasis"/>
          <w:rFonts w:ascii="Times New Roman" w:hAnsi="Times New Roman"/>
          <w:color w:val="000000"/>
        </w:rPr>
        <w:t>The Psychology Clinic</w:t>
      </w:r>
      <w:r w:rsidRPr="4E04CF20">
        <w:rPr>
          <w:rStyle w:val="Emphasis"/>
          <w:rFonts w:ascii="Times New Roman" w:hAnsi="Times New Roman"/>
          <w:i w:val="0"/>
          <w:color w:val="000000"/>
        </w:rPr>
        <w:t>, Columbus, GA.</w:t>
      </w:r>
    </w:p>
    <w:p w14:paraId="6C725923" w14:textId="77777777" w:rsidR="008E1F07" w:rsidRPr="008427FE" w:rsidRDefault="008E1F0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55AA72C3" w14:textId="77777777" w:rsidR="008E1F07" w:rsidRPr="008427FE" w:rsidRDefault="008E1F07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2013-2017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Adjunct Professor,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761975AD" w14:textId="77777777" w:rsidR="0001082E" w:rsidRPr="008427F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4F7D4E75" w14:textId="69A74BD6" w:rsidR="00D62461" w:rsidRDefault="00576941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>-2016</w:t>
      </w:r>
      <w:r w:rsidR="00764F78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8111CC" w:rsidRPr="4E04CF20">
        <w:rPr>
          <w:rStyle w:val="Emphasis"/>
          <w:rFonts w:ascii="Times New Roman" w:hAnsi="Times New Roman"/>
          <w:i w:val="0"/>
          <w:color w:val="000000"/>
        </w:rPr>
        <w:t>Clinical Coordinator: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 xml:space="preserve"> Adult Services, </w:t>
      </w:r>
      <w:r w:rsidR="00D62461" w:rsidRPr="4E04CF20">
        <w:rPr>
          <w:rStyle w:val="Emphasis"/>
          <w:rFonts w:ascii="Times New Roman" w:hAnsi="Times New Roman"/>
          <w:color w:val="000000"/>
        </w:rPr>
        <w:t>East Alabama Mental Health: Russell County Center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>, Phenix City, AL</w:t>
      </w:r>
    </w:p>
    <w:p w14:paraId="73E52D6D" w14:textId="77777777" w:rsidR="00576941" w:rsidRDefault="00576941" w:rsidP="00C52A0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10958316" w14:textId="7CC9E6C3" w:rsidR="00576941" w:rsidRPr="008427FE" w:rsidRDefault="00576941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2010-2013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Therapist, </w:t>
      </w:r>
      <w:r w:rsidRPr="4E04CF20">
        <w:rPr>
          <w:rStyle w:val="Emphasis"/>
          <w:rFonts w:ascii="Times New Roman" w:hAnsi="Times New Roman"/>
          <w:color w:val="000000"/>
        </w:rPr>
        <w:t xml:space="preserve">East Alabama Mental Health: Russell County Adult Day </w:t>
      </w:r>
      <w:r w:rsidR="001B5351" w:rsidRPr="4E04CF20">
        <w:rPr>
          <w:rStyle w:val="Emphasis"/>
          <w:rFonts w:ascii="Times New Roman" w:hAnsi="Times New Roman"/>
          <w:color w:val="000000"/>
        </w:rPr>
        <w:t>Services</w:t>
      </w:r>
      <w:r w:rsidRPr="4E04CF20">
        <w:rPr>
          <w:rStyle w:val="Emphasis"/>
          <w:rFonts w:ascii="Times New Roman" w:hAnsi="Times New Roman"/>
          <w:i w:val="0"/>
          <w:color w:val="000000"/>
        </w:rPr>
        <w:t>, Phenix City, AL</w:t>
      </w:r>
    </w:p>
    <w:p w14:paraId="3A0C9AA5" w14:textId="26AD6060" w:rsidR="00576941" w:rsidRDefault="00576941" w:rsidP="00C52A0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7957D3CB" w14:textId="2092CBD2" w:rsidR="000A47DA" w:rsidRDefault="000A47DA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CREDENTIALS</w:t>
      </w:r>
    </w:p>
    <w:p w14:paraId="3F97D09D" w14:textId="21556FE3" w:rsidR="000A47DA" w:rsidRDefault="000A47DA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234B9A16" w14:textId="35B8DA67" w:rsidR="00ED10A7" w:rsidRDefault="00187AD9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001031D9">
        <w:rPr>
          <w:rStyle w:val="Emphasis"/>
          <w:rFonts w:ascii="Times New Roman" w:hAnsi="Times New Roman"/>
          <w:i w:val="0"/>
          <w:color w:val="000000" w:themeColor="text1"/>
        </w:rPr>
        <w:lastRenderedPageBreak/>
        <w:t>2019 – present</w:t>
      </w:r>
      <w:r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ED10A7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ED10A7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>Board Certified</w:t>
      </w:r>
      <w:r w:rsidR="00BA5C91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>-</w:t>
      </w:r>
      <w:proofErr w:type="spellStart"/>
      <w:r w:rsidR="00ED10A7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>TeleMental</w:t>
      </w:r>
      <w:proofErr w:type="spellEnd"/>
      <w:r w:rsidR="00ED10A7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 xml:space="preserve"> Health Provider</w:t>
      </w:r>
      <w:r w:rsid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="00EC4BAD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>(#1807)</w:t>
      </w:r>
      <w:r w:rsid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ab/>
      </w:r>
      <w:r w:rsidR="00B60764">
        <w:rPr>
          <w:rStyle w:val="Emphasis"/>
          <w:rFonts w:ascii="Times New Roman" w:hAnsi="Times New Roman"/>
          <w:i w:val="0"/>
          <w:color w:val="000000" w:themeColor="text1"/>
        </w:rPr>
        <w:t>CCE</w:t>
      </w:r>
      <w:r w:rsidR="00ED10A7">
        <w:rPr>
          <w:rStyle w:val="Emphasis"/>
          <w:rFonts w:ascii="Times New Roman" w:hAnsi="Times New Roman"/>
          <w:i w:val="0"/>
          <w:color w:val="000000" w:themeColor="text1"/>
        </w:rPr>
        <w:tab/>
      </w:r>
    </w:p>
    <w:p w14:paraId="65B2246A" w14:textId="0FC2C7AA" w:rsidR="00CD58A4" w:rsidRPr="00CD58A4" w:rsidRDefault="001031D9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001031D9">
        <w:rPr>
          <w:rStyle w:val="Emphasis"/>
          <w:rFonts w:ascii="Times New Roman" w:hAnsi="Times New Roman"/>
          <w:i w:val="0"/>
          <w:color w:val="000000" w:themeColor="text1"/>
        </w:rPr>
        <w:t>2019 – present</w:t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>ASIST trainer</w:t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626670">
        <w:rPr>
          <w:rStyle w:val="Emphasis"/>
          <w:rFonts w:ascii="Times New Roman" w:hAnsi="Times New Roman"/>
          <w:i w:val="0"/>
          <w:color w:val="000000" w:themeColor="text1"/>
        </w:rPr>
        <w:t>(#</w:t>
      </w:r>
      <w:r w:rsidR="00626670" w:rsidRPr="00626670">
        <w:rPr>
          <w:rStyle w:val="Emphasis"/>
          <w:rFonts w:ascii="Times New Roman" w:hAnsi="Times New Roman"/>
          <w:i w:val="0"/>
          <w:color w:val="000000" w:themeColor="text1"/>
        </w:rPr>
        <w:t>n41859</w:t>
      </w:r>
      <w:r w:rsidR="00626670">
        <w:rPr>
          <w:rStyle w:val="Emphasis"/>
          <w:rFonts w:ascii="Times New Roman" w:hAnsi="Times New Roman"/>
          <w:i w:val="0"/>
          <w:color w:val="000000" w:themeColor="text1"/>
        </w:rPr>
        <w:t>)</w:t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  <w:t xml:space="preserve">LivingWorks </w:t>
      </w:r>
    </w:p>
    <w:p w14:paraId="67016076" w14:textId="69516732" w:rsidR="008956BD" w:rsidRDefault="00EB3EA5" w:rsidP="0087579D">
      <w:pPr>
        <w:ind w:right="-720"/>
      </w:pPr>
      <w:r w:rsidRPr="0087579D">
        <w:t>201</w:t>
      </w:r>
      <w:r>
        <w:t>9</w:t>
      </w:r>
      <w:r w:rsidRPr="0087579D">
        <w:t xml:space="preserve"> – present</w:t>
      </w:r>
      <w:r w:rsidR="008956BD">
        <w:tab/>
      </w:r>
      <w:r w:rsidR="008956BD">
        <w:tab/>
        <w:t>ASIST certified caregiver</w:t>
      </w:r>
      <w:r w:rsidR="008956BD">
        <w:tab/>
      </w:r>
      <w:r w:rsidR="008956BD">
        <w:tab/>
      </w:r>
      <w:r w:rsidR="008956BD">
        <w:tab/>
      </w:r>
      <w:r w:rsidR="008956BD">
        <w:tab/>
        <w:t>LivingWorks</w:t>
      </w:r>
    </w:p>
    <w:p w14:paraId="61FFF582" w14:textId="2A826249" w:rsidR="000F4473" w:rsidRDefault="000F4473" w:rsidP="0087579D">
      <w:pPr>
        <w:ind w:right="-720"/>
      </w:pPr>
      <w:r w:rsidRPr="0087579D">
        <w:t>201</w:t>
      </w:r>
      <w:r>
        <w:t>9</w:t>
      </w:r>
      <w:r w:rsidRPr="0087579D">
        <w:t xml:space="preserve"> – present</w:t>
      </w:r>
      <w:r w:rsidRPr="0087579D">
        <w:tab/>
      </w:r>
      <w:r w:rsidRPr="0087579D">
        <w:tab/>
      </w:r>
      <w:r>
        <w:t>200-hour Registered Yoga Teacher</w:t>
      </w:r>
      <w:r w:rsidRPr="0087579D">
        <w:tab/>
      </w:r>
      <w:r w:rsidRPr="0087579D">
        <w:tab/>
      </w:r>
      <w:r w:rsidRPr="0087579D">
        <w:tab/>
        <w:t xml:space="preserve">Yoga Fit </w:t>
      </w:r>
    </w:p>
    <w:p w14:paraId="20D84EA8" w14:textId="1849CB10" w:rsidR="00962F44" w:rsidRDefault="00A6020B" w:rsidP="0087579D">
      <w:pPr>
        <w:ind w:right="-720"/>
      </w:pPr>
      <w:r w:rsidRPr="0087579D">
        <w:t>2018 – present</w:t>
      </w:r>
      <w:r w:rsidR="00962F44">
        <w:tab/>
      </w:r>
      <w:r w:rsidR="00962F44">
        <w:tab/>
      </w:r>
      <w:r w:rsidR="00EF6401">
        <w:t xml:space="preserve">Licensed </w:t>
      </w:r>
      <w:r w:rsidR="00962F44">
        <w:t xml:space="preserve">Counseling Supervisor </w:t>
      </w:r>
      <w:r w:rsidR="007C3302">
        <w:t>(#0944)</w:t>
      </w:r>
      <w:r w:rsidR="00962F44">
        <w:tab/>
      </w:r>
      <w:r w:rsidR="00962F44">
        <w:tab/>
        <w:t>AL Board of Examiners</w:t>
      </w:r>
    </w:p>
    <w:p w14:paraId="49B3E713" w14:textId="75C15DEB" w:rsidR="00236AE8" w:rsidRDefault="00236AE8" w:rsidP="00C755B9">
      <w:pPr>
        <w:ind w:right="-720"/>
      </w:pPr>
      <w:r>
        <w:t>2018</w:t>
      </w:r>
      <w:r w:rsidRPr="00FF314A">
        <w:t xml:space="preserve"> – present</w:t>
      </w:r>
      <w:r w:rsidRPr="00FF314A">
        <w:tab/>
      </w:r>
      <w:r>
        <w:tab/>
        <w:t>EMDR Trained Counselor</w:t>
      </w:r>
      <w:r>
        <w:tab/>
      </w:r>
      <w:r>
        <w:tab/>
      </w:r>
      <w:r>
        <w:tab/>
      </w:r>
      <w:r>
        <w:tab/>
        <w:t>EMDRIA</w:t>
      </w:r>
    </w:p>
    <w:p w14:paraId="1C8A355C" w14:textId="7EB03A27" w:rsidR="00C755B9" w:rsidRDefault="00C755B9" w:rsidP="00C755B9">
      <w:pPr>
        <w:ind w:right="-720"/>
      </w:pPr>
      <w:r w:rsidRPr="00FF314A">
        <w:t>2016 – present</w:t>
      </w:r>
      <w:r w:rsidRPr="00FF314A">
        <w:tab/>
      </w:r>
      <w:r>
        <w:tab/>
      </w:r>
      <w:r w:rsidRPr="00FF314A">
        <w:t>Licensed Professional Counselor</w:t>
      </w:r>
      <w:r>
        <w:t xml:space="preserve"> (#LPC009063)</w:t>
      </w:r>
      <w:r>
        <w:tab/>
        <w:t>GA Board of Examiners</w:t>
      </w:r>
    </w:p>
    <w:p w14:paraId="3A48424B" w14:textId="77777777" w:rsidR="00F506E2" w:rsidRDefault="00F506E2" w:rsidP="003F4FBD">
      <w:pPr>
        <w:ind w:right="-720"/>
      </w:pPr>
      <w:r w:rsidRPr="00FF314A">
        <w:t xml:space="preserve">2013 – present </w:t>
      </w:r>
      <w:r>
        <w:tab/>
      </w:r>
      <w:r w:rsidR="003F4FBD" w:rsidRPr="00FF314A">
        <w:t>Licensed Professional Counselor</w:t>
      </w:r>
      <w:r w:rsidR="00EF5FC6">
        <w:t xml:space="preserve"> (#3118)</w:t>
      </w:r>
      <w:r w:rsidR="003F4FBD" w:rsidRPr="00FF314A">
        <w:tab/>
      </w:r>
      <w:r w:rsidR="00EF5FC6">
        <w:tab/>
      </w:r>
      <w:r>
        <w:t>AL Board of Examiners</w:t>
      </w:r>
    </w:p>
    <w:p w14:paraId="16775FB7" w14:textId="2A89DF64" w:rsidR="00681DAD" w:rsidRPr="00F506E2" w:rsidRDefault="00F506E2" w:rsidP="00F506E2">
      <w:pPr>
        <w:ind w:right="-720"/>
        <w:rPr>
          <w:rStyle w:val="Emphasis"/>
          <w:i w:val="0"/>
        </w:rPr>
      </w:pPr>
      <w:r w:rsidRPr="00FF314A">
        <w:t>2010 – present</w:t>
      </w:r>
      <w:r w:rsidR="003F4FBD" w:rsidRPr="00FF314A">
        <w:tab/>
      </w:r>
      <w:r>
        <w:tab/>
      </w:r>
      <w:r w:rsidR="003F4FBD" w:rsidRPr="00FF314A">
        <w:t>National</w:t>
      </w:r>
      <w:r w:rsidR="007C477E">
        <w:t>ly</w:t>
      </w:r>
      <w:r w:rsidR="003F4FBD" w:rsidRPr="00FF314A">
        <w:t xml:space="preserve"> </w:t>
      </w:r>
      <w:r w:rsidR="00620790">
        <w:t>Board-Certified</w:t>
      </w:r>
      <w:r w:rsidR="003F4FBD" w:rsidRPr="00FF314A">
        <w:t xml:space="preserve"> Counselor</w:t>
      </w:r>
      <w:r w:rsidR="003F4FBD" w:rsidRPr="00FF314A">
        <w:tab/>
      </w:r>
      <w:r w:rsidR="003F4FBD" w:rsidRPr="00FF314A">
        <w:tab/>
        <w:t>NBCC</w:t>
      </w:r>
      <w:r w:rsidR="003F4FBD" w:rsidRPr="00FF314A">
        <w:tab/>
      </w:r>
      <w:r w:rsidR="003F4FBD" w:rsidRPr="00FF314A">
        <w:tab/>
      </w:r>
      <w:r w:rsidR="003F4FBD" w:rsidRPr="00FF314A">
        <w:tab/>
      </w:r>
      <w:r w:rsidR="003F4FBD" w:rsidRPr="00FF314A">
        <w:tab/>
      </w:r>
    </w:p>
    <w:p w14:paraId="3359455B" w14:textId="77777777" w:rsidR="00764120" w:rsidRDefault="007641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1E062BAD" w14:textId="5E340197" w:rsidR="00C77497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PUBLICATIONS</w:t>
      </w:r>
    </w:p>
    <w:p w14:paraId="6FC12219" w14:textId="4E63B8EB" w:rsidR="009F1021" w:rsidRPr="008C34DC" w:rsidRDefault="00E11F8C" w:rsidP="008C34DC">
      <w:pPr>
        <w:tabs>
          <w:tab w:val="left" w:pos="6285"/>
        </w:tabs>
        <w:rPr>
          <w:i/>
          <w:iCs/>
          <w:sz w:val="20"/>
          <w:szCs w:val="20"/>
        </w:rPr>
      </w:pPr>
      <w:r w:rsidRPr="001C6843">
        <w:rPr>
          <w:iCs/>
          <w:sz w:val="20"/>
          <w:szCs w:val="20"/>
        </w:rPr>
        <w:t xml:space="preserve">(*denotes </w:t>
      </w:r>
      <w:r w:rsidR="00BA6D34">
        <w:rPr>
          <w:iCs/>
          <w:sz w:val="20"/>
          <w:szCs w:val="20"/>
        </w:rPr>
        <w:t>work</w:t>
      </w:r>
      <w:r w:rsidRPr="001C6843">
        <w:rPr>
          <w:iCs/>
          <w:sz w:val="20"/>
          <w:szCs w:val="20"/>
        </w:rPr>
        <w:t xml:space="preserve"> prepared with students)</w:t>
      </w:r>
      <w:r w:rsidR="009F1021">
        <w:t xml:space="preserve"> </w:t>
      </w:r>
    </w:p>
    <w:p w14:paraId="5C24104B" w14:textId="77777777" w:rsidR="00885F8C" w:rsidRDefault="00885F8C" w:rsidP="00C77497">
      <w:pPr>
        <w:ind w:left="288"/>
      </w:pPr>
    </w:p>
    <w:p w14:paraId="6DB4502A" w14:textId="0318535F" w:rsidR="00885F8C" w:rsidRDefault="00885F8C" w:rsidP="00C77497">
      <w:pPr>
        <w:ind w:left="288"/>
      </w:pPr>
      <w:r w:rsidRPr="00885F8C">
        <w:t xml:space="preserve">Iarussi, M. M., </w:t>
      </w:r>
      <w:r w:rsidRPr="00120E77">
        <w:rPr>
          <w:b/>
        </w:rPr>
        <w:t>Tyler, J. M.</w:t>
      </w:r>
      <w:r w:rsidRPr="00885F8C">
        <w:t xml:space="preserve">, Crawford, S. H., &amp; Crawford, C. V. (2019). Outcomes of </w:t>
      </w:r>
      <w:r w:rsidR="00E643A9">
        <w:t>i</w:t>
      </w:r>
      <w:r w:rsidRPr="00885F8C">
        <w:t xml:space="preserve">ncorporating </w:t>
      </w:r>
      <w:r w:rsidR="00E643A9">
        <w:t>m</w:t>
      </w:r>
      <w:r w:rsidRPr="00885F8C">
        <w:t xml:space="preserve">otivational </w:t>
      </w:r>
      <w:r w:rsidR="00E643A9">
        <w:t>i</w:t>
      </w:r>
      <w:r w:rsidRPr="00885F8C">
        <w:t xml:space="preserve">nterviewing into </w:t>
      </w:r>
      <w:r w:rsidR="00E643A9">
        <w:t>b</w:t>
      </w:r>
      <w:r w:rsidRPr="00885F8C">
        <w:t xml:space="preserve">asic </w:t>
      </w:r>
      <w:r w:rsidR="00E643A9">
        <w:t>c</w:t>
      </w:r>
      <w:r w:rsidRPr="00885F8C">
        <w:t xml:space="preserve">ounselor </w:t>
      </w:r>
      <w:r w:rsidR="00E643A9">
        <w:t>s</w:t>
      </w:r>
      <w:r w:rsidRPr="00885F8C">
        <w:t xml:space="preserve">kills </w:t>
      </w:r>
      <w:r w:rsidR="00E643A9">
        <w:t>t</w:t>
      </w:r>
      <w:r w:rsidRPr="00885F8C">
        <w:t xml:space="preserve">raining. </w:t>
      </w:r>
      <w:r w:rsidRPr="00754B62">
        <w:rPr>
          <w:i/>
        </w:rPr>
        <w:t>The Journal of Counselor Preparation and Supervision, 12</w:t>
      </w:r>
      <w:r w:rsidRPr="00885F8C">
        <w:t xml:space="preserve">(1). </w:t>
      </w:r>
      <w:hyperlink r:id="rId7" w:history="1">
        <w:r w:rsidRPr="00C54355">
          <w:rPr>
            <w:rStyle w:val="Hyperlink"/>
          </w:rPr>
          <w:t>https://repository.wcsu.edu/jcps/vol12/iss1/4</w:t>
        </w:r>
      </w:hyperlink>
    </w:p>
    <w:p w14:paraId="56C7DBE4" w14:textId="77777777" w:rsidR="00885F8C" w:rsidRDefault="00885F8C" w:rsidP="00C77497">
      <w:pPr>
        <w:ind w:left="288"/>
      </w:pPr>
    </w:p>
    <w:p w14:paraId="7082525A" w14:textId="6E91E2BD" w:rsidR="00C6129F" w:rsidRDefault="00C6129F" w:rsidP="00C77497">
      <w:pPr>
        <w:ind w:left="288"/>
      </w:pPr>
      <w:r w:rsidRPr="00C6129F">
        <w:t xml:space="preserve">Iarussi, M. M., </w:t>
      </w:r>
      <w:r w:rsidRPr="00C6129F">
        <w:rPr>
          <w:b/>
        </w:rPr>
        <w:t>Tyler, J. M.,</w:t>
      </w:r>
      <w:r w:rsidRPr="00C6129F">
        <w:t xml:space="preserve"> Crawford, S. H., &amp; </w:t>
      </w:r>
      <w:r w:rsidR="00CB5945">
        <w:t>Crawford, C. (2016). Counselor training in two evidence-based practices: Motivational interviewing and c</w:t>
      </w:r>
      <w:r w:rsidRPr="00C6129F">
        <w:t>ognitive</w:t>
      </w:r>
      <w:r w:rsidR="00CB5945">
        <w:t xml:space="preserve"> behavior t</w:t>
      </w:r>
      <w:r w:rsidRPr="00C6129F">
        <w:t xml:space="preserve">herapy. </w:t>
      </w:r>
      <w:r w:rsidRPr="00CB5945">
        <w:rPr>
          <w:i/>
        </w:rPr>
        <w:t>The Journal of Counselor Preparation and Supervision, 8</w:t>
      </w:r>
      <w:r>
        <w:t xml:space="preserve">(3). </w:t>
      </w:r>
      <w:hyperlink r:id="rId8" w:history="1">
        <w:r w:rsidR="00857ED4" w:rsidRPr="00EB4E61">
          <w:rPr>
            <w:rStyle w:val="Hyperlink"/>
          </w:rPr>
          <w:t>http://dx.doi.org/10.7729/83.1113</w:t>
        </w:r>
      </w:hyperlink>
    </w:p>
    <w:p w14:paraId="0FFC7CDC" w14:textId="16D42DFD" w:rsidR="00C77497" w:rsidRPr="008427FE" w:rsidRDefault="00C77497" w:rsidP="00857ED4"/>
    <w:p w14:paraId="644EB885" w14:textId="77777777" w:rsidR="00C77497" w:rsidRPr="008427FE" w:rsidRDefault="4E04CF20" w:rsidP="00C77497">
      <w:pPr>
        <w:ind w:left="288"/>
      </w:pPr>
      <w:r>
        <w:t xml:space="preserve">Iarussi, M., </w:t>
      </w:r>
      <w:r w:rsidRPr="4E04CF20">
        <w:rPr>
          <w:b/>
          <w:bCs/>
        </w:rPr>
        <w:t>Tyler, J</w:t>
      </w:r>
      <w:r>
        <w:t xml:space="preserve">., </w:t>
      </w:r>
      <w:proofErr w:type="spellStart"/>
      <w:r>
        <w:t>Littlebear</w:t>
      </w:r>
      <w:proofErr w:type="spellEnd"/>
      <w:r>
        <w:t xml:space="preserve">, S., &amp; Hinkle, M. (2013). Integrating motivational interviewing into a basic counseling skills course to enhance counseling self-efficacy. </w:t>
      </w:r>
      <w:r w:rsidRPr="4E04CF20">
        <w:rPr>
          <w:i/>
          <w:iCs/>
        </w:rPr>
        <w:t>The Professional Counselor</w:t>
      </w:r>
      <w:r>
        <w:t xml:space="preserve">, </w:t>
      </w:r>
      <w:r w:rsidRPr="00896475">
        <w:rPr>
          <w:i/>
        </w:rPr>
        <w:t>3</w:t>
      </w:r>
      <w:r>
        <w:t>(3), 161-174.</w:t>
      </w:r>
    </w:p>
    <w:p w14:paraId="2579EAE2" w14:textId="77777777" w:rsidR="0064005B" w:rsidRDefault="0064005B" w:rsidP="0064005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6AA0D454" w14:textId="77777777" w:rsidR="0064005B" w:rsidRDefault="0064005B" w:rsidP="0064005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BOOK CHAPTERS</w:t>
      </w:r>
    </w:p>
    <w:p w14:paraId="7191E8FE" w14:textId="77777777" w:rsidR="0064005B" w:rsidRDefault="0064005B" w:rsidP="0064005B">
      <w:pPr>
        <w:ind w:left="288"/>
      </w:pPr>
    </w:p>
    <w:p w14:paraId="05A45DBA" w14:textId="30E19265" w:rsidR="0064005B" w:rsidRDefault="0064005B" w:rsidP="0064005B">
      <w:pPr>
        <w:ind w:left="288"/>
      </w:pPr>
      <w:proofErr w:type="spellStart"/>
      <w:r w:rsidRPr="00885F8C">
        <w:t>Iarussi</w:t>
      </w:r>
      <w:proofErr w:type="spellEnd"/>
      <w:r w:rsidRPr="00885F8C">
        <w:t xml:space="preserve">, M. M., </w:t>
      </w:r>
      <w:r w:rsidRPr="00482724">
        <w:rPr>
          <w:b/>
          <w:bCs/>
          <w:color w:val="000000" w:themeColor="text1"/>
        </w:rPr>
        <w:t>Tyler, J. M.</w:t>
      </w:r>
      <w:r w:rsidRPr="00482724">
        <w:rPr>
          <w:color w:val="000000" w:themeColor="text1"/>
        </w:rPr>
        <w:t xml:space="preserve">, &amp; </w:t>
      </w:r>
      <w:r>
        <w:rPr>
          <w:color w:val="000000" w:themeColor="text1"/>
        </w:rPr>
        <w:t>Powers, D.</w:t>
      </w:r>
      <w:r w:rsidRPr="00482724">
        <w:rPr>
          <w:color w:val="000000" w:themeColor="text1"/>
        </w:rPr>
        <w:t xml:space="preserve"> (</w:t>
      </w:r>
      <w:r>
        <w:rPr>
          <w:color w:val="000000" w:themeColor="text1"/>
        </w:rPr>
        <w:t>In Press</w:t>
      </w:r>
      <w:r w:rsidRPr="00482724">
        <w:rPr>
          <w:color w:val="000000" w:themeColor="text1"/>
        </w:rPr>
        <w:t xml:space="preserve">). </w:t>
      </w:r>
      <w:r w:rsidR="00260D2E">
        <w:rPr>
          <w:color w:val="000000" w:themeColor="text1"/>
        </w:rPr>
        <w:t xml:space="preserve">Integrating </w:t>
      </w:r>
      <w:r>
        <w:rPr>
          <w:color w:val="000000" w:themeColor="text1"/>
        </w:rPr>
        <w:t>Motivational Interviewing and Cognitive Behavioral Therapy</w:t>
      </w:r>
      <w:r w:rsidRPr="00482724">
        <w:rPr>
          <w:color w:val="000000" w:themeColor="text1"/>
        </w:rPr>
        <w:t xml:space="preserve">. </w:t>
      </w:r>
      <w:r w:rsidRPr="0064005B">
        <w:rPr>
          <w:i/>
          <w:iCs/>
          <w:color w:val="000000" w:themeColor="text1"/>
        </w:rPr>
        <w:t>R. Fulmer (Ed.),</w:t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Counseling Theories.</w:t>
      </w:r>
      <w:r w:rsidRPr="00482724">
        <w:rPr>
          <w:i/>
          <w:color w:val="000000" w:themeColor="text1"/>
        </w:rPr>
        <w:t xml:space="preserve"> </w:t>
      </w:r>
      <w:proofErr w:type="spellStart"/>
      <w:r w:rsidRPr="00482724">
        <w:rPr>
          <w:iCs/>
          <w:color w:val="000000" w:themeColor="text1"/>
        </w:rPr>
        <w:t>Cognella</w:t>
      </w:r>
      <w:proofErr w:type="spellEnd"/>
    </w:p>
    <w:p w14:paraId="1C049B4F" w14:textId="25F741E1" w:rsidR="00CA329E" w:rsidRPr="008427FE" w:rsidRDefault="00CA329E" w:rsidP="008D152E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638695B2" w14:textId="77777777" w:rsidR="0064005B" w:rsidRDefault="0064005B" w:rsidP="0064005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BOOK EXCERPTS</w:t>
      </w:r>
    </w:p>
    <w:p w14:paraId="6F3DFB66" w14:textId="77777777" w:rsidR="0064005B" w:rsidRDefault="0064005B" w:rsidP="0064005B">
      <w:pPr>
        <w:ind w:left="288"/>
      </w:pPr>
    </w:p>
    <w:p w14:paraId="56677DDB" w14:textId="2D6349E0" w:rsidR="00482724" w:rsidRDefault="0064005B" w:rsidP="0064005B">
      <w:pPr>
        <w:ind w:left="288"/>
        <w:rPr>
          <w:rStyle w:val="Emphasis"/>
          <w:b/>
          <w:bCs/>
          <w:i w:val="0"/>
          <w:color w:val="000000" w:themeColor="text1"/>
        </w:rPr>
      </w:pPr>
      <w:r w:rsidRPr="00482724">
        <w:rPr>
          <w:b/>
          <w:bCs/>
          <w:color w:val="000000" w:themeColor="text1"/>
        </w:rPr>
        <w:t>Tyler, J. M.</w:t>
      </w:r>
      <w:r w:rsidRPr="00482724">
        <w:rPr>
          <w:color w:val="000000" w:themeColor="text1"/>
        </w:rPr>
        <w:t xml:space="preserve">, </w:t>
      </w:r>
      <w:r w:rsidRPr="00885131">
        <w:rPr>
          <w:b/>
          <w:bCs/>
        </w:rPr>
        <w:t xml:space="preserve">(2020). </w:t>
      </w:r>
      <w:r w:rsidRPr="00885131">
        <w:t>Voices from the Field Chapter 11: Perspective on using Motivational Interviewing with Cognitive-Behavioral therapy in private practice</w:t>
      </w:r>
      <w:r>
        <w:t xml:space="preserve"> (p.199-200)</w:t>
      </w:r>
      <w:r w:rsidRPr="00885131">
        <w:t xml:space="preserve">. </w:t>
      </w:r>
      <w:r w:rsidRPr="00B4431C">
        <w:rPr>
          <w:i/>
          <w:iCs/>
        </w:rPr>
        <w:t xml:space="preserve">Excerpt in M. M. </w:t>
      </w:r>
      <w:proofErr w:type="spellStart"/>
      <w:r w:rsidRPr="00B4431C">
        <w:rPr>
          <w:i/>
          <w:iCs/>
        </w:rPr>
        <w:t>Iarussi</w:t>
      </w:r>
      <w:proofErr w:type="spellEnd"/>
      <w:r w:rsidRPr="00B4431C">
        <w:rPr>
          <w:i/>
          <w:iCs/>
        </w:rPr>
        <w:t xml:space="preserve"> (Ed.),</w:t>
      </w:r>
      <w:r w:rsidRPr="00B4431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B4431C">
        <w:rPr>
          <w:i/>
          <w:iCs/>
        </w:rPr>
        <w:t>Integrating motivational interviewing and cognitive behavior therapy in clinical practice. </w:t>
      </w:r>
      <w:r w:rsidRPr="00B4431C">
        <w:t>Routledge</w:t>
      </w:r>
    </w:p>
    <w:p w14:paraId="0C6D58B9" w14:textId="77777777" w:rsidR="00061AEA" w:rsidRPr="00B4431C" w:rsidRDefault="00061AEA" w:rsidP="00061AE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3DCA9FE4" w14:textId="375EDE37" w:rsidR="005E2AE0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HONORS/AWARDS</w:t>
      </w:r>
    </w:p>
    <w:p w14:paraId="613C0778" w14:textId="77777777" w:rsidR="0063198C" w:rsidRPr="008427FE" w:rsidRDefault="0063198C" w:rsidP="00857ED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74B874AA" w14:textId="3514421D" w:rsidR="00762A5B" w:rsidRDefault="00762A5B" w:rsidP="00762A5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2020</w:t>
      </w:r>
      <w:r>
        <w:rPr>
          <w:rStyle w:val="Emphasis"/>
          <w:rFonts w:ascii="Times New Roman" w:hAnsi="Times New Roman"/>
          <w:i w:val="0"/>
          <w:color w:val="000000"/>
        </w:rPr>
        <w:tab/>
        <w:t>President. Alabama Counseling Association (ALCA) Chapter VII</w:t>
      </w:r>
    </w:p>
    <w:p w14:paraId="09349F2D" w14:textId="77777777" w:rsidR="00762A5B" w:rsidRDefault="00762A5B" w:rsidP="00934DCE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</w:p>
    <w:p w14:paraId="4E5F7C04" w14:textId="63608754" w:rsidR="00934DCE" w:rsidRPr="00934DCE" w:rsidRDefault="00934DCE" w:rsidP="00934DCE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</w:t>
      </w:r>
      <w:r>
        <w:rPr>
          <w:rStyle w:val="Emphasis"/>
          <w:rFonts w:ascii="Times New Roman" w:hAnsi="Times New Roman"/>
          <w:i w:val="0"/>
          <w:color w:val="000000"/>
        </w:rPr>
        <w:t>9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Award Recipient. </w:t>
      </w:r>
      <w:r>
        <w:rPr>
          <w:rStyle w:val="Emphasis"/>
          <w:rFonts w:ascii="Times New Roman" w:hAnsi="Times New Roman"/>
          <w:color w:val="000000"/>
        </w:rPr>
        <w:t>ALCA Outstanding Practitioner Award</w:t>
      </w:r>
      <w:r w:rsidRPr="4E04CF20">
        <w:rPr>
          <w:rStyle w:val="Emphasis"/>
          <w:rFonts w:ascii="Times New Roman" w:hAnsi="Times New Roman"/>
          <w:color w:val="000000"/>
        </w:rPr>
        <w:t xml:space="preserve">. </w:t>
      </w:r>
      <w:r>
        <w:rPr>
          <w:rStyle w:val="Emphasis"/>
          <w:rFonts w:ascii="Times New Roman" w:hAnsi="Times New Roman"/>
          <w:i w:val="0"/>
          <w:color w:val="000000"/>
        </w:rPr>
        <w:t>Alabama Counseling Association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>
        <w:rPr>
          <w:rStyle w:val="Emphasis"/>
          <w:rFonts w:ascii="Times New Roman" w:hAnsi="Times New Roman"/>
          <w:i w:val="0"/>
          <w:color w:val="000000"/>
        </w:rPr>
        <w:t>Montgomery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>
        <w:rPr>
          <w:rStyle w:val="Emphasis"/>
          <w:rFonts w:ascii="Times New Roman" w:hAnsi="Times New Roman"/>
          <w:i w:val="0"/>
          <w:color w:val="000000"/>
        </w:rPr>
        <w:t>AL</w:t>
      </w:r>
      <w:r w:rsidRPr="4E04CF20">
        <w:rPr>
          <w:rStyle w:val="Emphasis"/>
          <w:rFonts w:ascii="Times New Roman" w:hAnsi="Times New Roman"/>
          <w:i w:val="0"/>
          <w:color w:val="000000"/>
        </w:rPr>
        <w:t>.</w:t>
      </w:r>
    </w:p>
    <w:p w14:paraId="7C7C904A" w14:textId="77777777" w:rsidR="00934DCE" w:rsidRDefault="00934DCE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</w:p>
    <w:p w14:paraId="470CCFDB" w14:textId="402592C6" w:rsidR="000E19E3" w:rsidRDefault="000E19E3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2019</w:t>
      </w:r>
      <w:r>
        <w:rPr>
          <w:rStyle w:val="Emphasis"/>
          <w:rFonts w:ascii="Times New Roman" w:hAnsi="Times New Roman"/>
          <w:i w:val="0"/>
          <w:color w:val="000000"/>
        </w:rPr>
        <w:tab/>
        <w:t>President-Elect. Alabama Counseling Association (ALCA) Chapter VII</w:t>
      </w:r>
    </w:p>
    <w:p w14:paraId="727ADD9C" w14:textId="77777777" w:rsidR="005346FF" w:rsidRDefault="005346FF" w:rsidP="004E44ED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</w:p>
    <w:p w14:paraId="3BA43726" w14:textId="0C8C03CF" w:rsidR="00FC2676" w:rsidRPr="008427FE" w:rsidRDefault="00901117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lastRenderedPageBreak/>
        <w:t>2017</w:t>
      </w:r>
      <w:r w:rsidR="00FC2676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FC2676" w:rsidRPr="4E04CF20">
        <w:rPr>
          <w:rStyle w:val="Emphasis"/>
          <w:rFonts w:ascii="Times New Roman" w:hAnsi="Times New Roman"/>
          <w:i w:val="0"/>
          <w:color w:val="000000"/>
        </w:rPr>
        <w:t xml:space="preserve">Award Recipient. </w:t>
      </w:r>
      <w:r w:rsidRPr="4E04CF20">
        <w:rPr>
          <w:rStyle w:val="Emphasis"/>
          <w:rFonts w:ascii="Times New Roman" w:hAnsi="Times New Roman"/>
          <w:color w:val="000000"/>
        </w:rPr>
        <w:t>ACES Supervision Award</w:t>
      </w:r>
      <w:r w:rsidR="00FC2676" w:rsidRPr="4E04CF20">
        <w:rPr>
          <w:rStyle w:val="Emphasis"/>
          <w:rFonts w:ascii="Times New Roman" w:hAnsi="Times New Roman"/>
          <w:color w:val="000000"/>
        </w:rPr>
        <w:t xml:space="preserve">. </w:t>
      </w:r>
      <w:r w:rsidRPr="4E04CF20">
        <w:rPr>
          <w:rStyle w:val="Emphasis"/>
          <w:rFonts w:ascii="Times New Roman" w:hAnsi="Times New Roman"/>
          <w:i w:val="0"/>
          <w:color w:val="000000"/>
        </w:rPr>
        <w:t>Association for Counselor Education and Supervision, Chicago, IL</w:t>
      </w:r>
      <w:r w:rsidR="00914364" w:rsidRPr="4E04CF20">
        <w:rPr>
          <w:rStyle w:val="Emphasis"/>
          <w:rFonts w:ascii="Times New Roman" w:hAnsi="Times New Roman"/>
          <w:i w:val="0"/>
          <w:color w:val="000000"/>
        </w:rPr>
        <w:t>.</w:t>
      </w:r>
    </w:p>
    <w:p w14:paraId="56A663F8" w14:textId="77777777" w:rsidR="007D0754" w:rsidRPr="008427FE" w:rsidRDefault="007D0754" w:rsidP="007D0754">
      <w:pPr>
        <w:tabs>
          <w:tab w:val="left" w:pos="720"/>
        </w:tabs>
        <w:rPr>
          <w:i/>
        </w:rPr>
      </w:pPr>
    </w:p>
    <w:p w14:paraId="27843CBB" w14:textId="77777777" w:rsidR="00914364" w:rsidRPr="008427FE" w:rsidRDefault="00914364" w:rsidP="4E04CF20">
      <w:pPr>
        <w:tabs>
          <w:tab w:val="left" w:pos="720"/>
        </w:tabs>
        <w:ind w:left="2160" w:hanging="2160"/>
        <w:rPr>
          <w:i/>
          <w:iCs/>
        </w:rPr>
      </w:pPr>
      <w:r w:rsidRPr="008427FE">
        <w:t>2014</w:t>
      </w:r>
      <w:r w:rsidR="007D0754" w:rsidRPr="008427FE">
        <w:rPr>
          <w:i/>
        </w:rPr>
        <w:tab/>
      </w:r>
      <w:r w:rsidR="007D0754" w:rsidRPr="008427FE">
        <w:rPr>
          <w:i/>
        </w:rPr>
        <w:tab/>
      </w:r>
      <w:r w:rsidRPr="008427FE">
        <w:t xml:space="preserve">Award Recipient. </w:t>
      </w:r>
      <w:r w:rsidRPr="4E04CF20">
        <w:rPr>
          <w:i/>
          <w:iCs/>
        </w:rPr>
        <w:t>The Outstanding Service Award</w:t>
      </w:r>
      <w:r w:rsidRPr="008427FE">
        <w:t>. East Alabama Mental Health, Opelika, AL.</w:t>
      </w:r>
      <w:r w:rsidR="00754DFD" w:rsidRPr="4E04CF20">
        <w:rPr>
          <w:i/>
          <w:iCs/>
        </w:rPr>
        <w:t xml:space="preserve"> </w:t>
      </w:r>
      <w:r w:rsidR="007D0754" w:rsidRPr="4E04CF20">
        <w:rPr>
          <w:i/>
          <w:iCs/>
        </w:rPr>
        <w:t xml:space="preserve">  </w:t>
      </w:r>
    </w:p>
    <w:p w14:paraId="7447E6F8" w14:textId="171AA867" w:rsidR="007D0754" w:rsidRPr="008427FE" w:rsidRDefault="007D0754" w:rsidP="00914364">
      <w:pPr>
        <w:tabs>
          <w:tab w:val="left" w:pos="720"/>
        </w:tabs>
        <w:ind w:left="2160" w:hanging="2160"/>
      </w:pPr>
      <w:r w:rsidRPr="008427FE">
        <w:tab/>
        <w:t xml:space="preserve"> </w:t>
      </w:r>
    </w:p>
    <w:p w14:paraId="4D958F25" w14:textId="566D0569" w:rsidR="00C70744" w:rsidRPr="00BF6C1C" w:rsidRDefault="00914364" w:rsidP="00BF6C1C">
      <w:pPr>
        <w:tabs>
          <w:tab w:val="left" w:pos="720"/>
        </w:tabs>
        <w:ind w:left="2160" w:hanging="2160"/>
        <w:rPr>
          <w:rStyle w:val="Emphasis"/>
          <w:i w:val="0"/>
        </w:rPr>
      </w:pPr>
      <w:r w:rsidRPr="008427FE">
        <w:t>2011- 2009</w:t>
      </w:r>
      <w:r w:rsidR="0031059D" w:rsidRPr="008427FE">
        <w:tab/>
      </w:r>
      <w:r w:rsidRPr="008427FE">
        <w:t xml:space="preserve">Award Recipient. </w:t>
      </w:r>
      <w:r w:rsidR="0031059D" w:rsidRPr="4E04CF20">
        <w:rPr>
          <w:i/>
          <w:iCs/>
        </w:rPr>
        <w:t>The Elizabeth Williams Brazelton Fund for Excellence</w:t>
      </w:r>
      <w:r w:rsidRPr="008427FE">
        <w:t xml:space="preserve">. </w:t>
      </w:r>
      <w:r w:rsidR="0031059D" w:rsidRPr="008427FE">
        <w:t>Auburn University: College of Education, Auburn, AL.</w:t>
      </w:r>
      <w:r w:rsidRPr="4E04CF20">
        <w:rPr>
          <w:i/>
          <w:iCs/>
        </w:rPr>
        <w:t xml:space="preserve">   </w:t>
      </w:r>
    </w:p>
    <w:p w14:paraId="3384FFA8" w14:textId="77777777" w:rsidR="00C70744" w:rsidRDefault="00C70744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7D2AD460" w14:textId="77777777" w:rsidR="00C70744" w:rsidRDefault="00C70744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5F114ACE" w14:textId="4B2A7D52" w:rsidR="0035712A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INVITED PRESENTATIONS/ WORKSHOPS</w:t>
      </w:r>
      <w:r w:rsidR="0077300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 xml:space="preserve"> </w:t>
      </w:r>
      <w:r w:rsidR="00773000" w:rsidRPr="00773000">
        <w:rPr>
          <w:rStyle w:val="Emphasis"/>
          <w:rFonts w:ascii="Times New Roman" w:hAnsi="Times New Roman"/>
          <w:i w:val="0"/>
          <w:color w:val="000000" w:themeColor="text1"/>
        </w:rPr>
        <w:t>(N= 1</w:t>
      </w:r>
      <w:r w:rsidR="00E80419">
        <w:rPr>
          <w:rStyle w:val="Emphasis"/>
          <w:rFonts w:ascii="Times New Roman" w:hAnsi="Times New Roman"/>
          <w:i w:val="0"/>
          <w:color w:val="000000" w:themeColor="text1"/>
        </w:rPr>
        <w:t>5</w:t>
      </w:r>
      <w:r w:rsidR="00773000" w:rsidRPr="00773000">
        <w:rPr>
          <w:rStyle w:val="Emphasis"/>
          <w:rFonts w:ascii="Times New Roman" w:hAnsi="Times New Roman"/>
          <w:i w:val="0"/>
          <w:color w:val="000000" w:themeColor="text1"/>
        </w:rPr>
        <w:t>)</w:t>
      </w:r>
    </w:p>
    <w:p w14:paraId="4B5F97ED" w14:textId="3F61A15B" w:rsidR="00FF5A88" w:rsidRPr="00066224" w:rsidRDefault="00066224" w:rsidP="00066224">
      <w:pPr>
        <w:tabs>
          <w:tab w:val="left" w:pos="6285"/>
        </w:tabs>
        <w:rPr>
          <w:i/>
          <w:iCs/>
          <w:sz w:val="20"/>
          <w:szCs w:val="20"/>
        </w:rPr>
      </w:pPr>
      <w:r w:rsidRPr="001C6843">
        <w:rPr>
          <w:iCs/>
          <w:sz w:val="20"/>
          <w:szCs w:val="20"/>
        </w:rPr>
        <w:t xml:space="preserve">(*denotes </w:t>
      </w:r>
      <w:r>
        <w:rPr>
          <w:iCs/>
          <w:sz w:val="20"/>
          <w:szCs w:val="20"/>
        </w:rPr>
        <w:t>presentations</w:t>
      </w:r>
      <w:r w:rsidRPr="001C6843">
        <w:rPr>
          <w:iCs/>
          <w:sz w:val="20"/>
          <w:szCs w:val="20"/>
        </w:rPr>
        <w:t xml:space="preserve"> prepared with students)</w:t>
      </w:r>
    </w:p>
    <w:p w14:paraId="06006983" w14:textId="77F15B14" w:rsidR="00BA218D" w:rsidRDefault="00BA218D" w:rsidP="007774F7">
      <w:pPr>
        <w:rPr>
          <w:b/>
          <w:bCs/>
          <w:color w:val="000000" w:themeColor="text1"/>
        </w:rPr>
      </w:pPr>
    </w:p>
    <w:p w14:paraId="69A7F8ED" w14:textId="21116632" w:rsidR="00E80419" w:rsidRDefault="00E80419" w:rsidP="00E80419">
      <w:pPr>
        <w:rPr>
          <w:color w:val="000000" w:themeColor="text1"/>
        </w:rPr>
      </w:pPr>
      <w:r w:rsidRPr="00E80419">
        <w:rPr>
          <w:color w:val="000000" w:themeColor="text1"/>
        </w:rPr>
        <w:t>Adams, C.</w:t>
      </w:r>
      <w:r w:rsidR="00734D00">
        <w:rPr>
          <w:color w:val="000000" w:themeColor="text1"/>
        </w:rPr>
        <w:t>, Taylor</w:t>
      </w:r>
      <w:r w:rsidR="00734D00" w:rsidRPr="006122F4">
        <w:rPr>
          <w:color w:val="000000" w:themeColor="text1"/>
        </w:rPr>
        <w:t xml:space="preserve">, </w:t>
      </w:r>
      <w:r w:rsidR="00734D00">
        <w:rPr>
          <w:color w:val="000000" w:themeColor="text1"/>
        </w:rPr>
        <w:t>M</w:t>
      </w:r>
      <w:r>
        <w:rPr>
          <w:b/>
          <w:bCs/>
          <w:color w:val="000000" w:themeColor="text1"/>
        </w:rPr>
        <w:t xml:space="preserve">, </w:t>
      </w:r>
      <w:r w:rsidR="00734D00" w:rsidRPr="00E74B27">
        <w:rPr>
          <w:color w:val="000000" w:themeColor="text1"/>
        </w:rPr>
        <w:t>&amp;</w:t>
      </w:r>
      <w:r w:rsidR="00734D00">
        <w:rPr>
          <w:b/>
          <w:bCs/>
          <w:color w:val="000000" w:themeColor="text1"/>
        </w:rPr>
        <w:t xml:space="preserve"> </w:t>
      </w:r>
      <w:r w:rsidRPr="4E04CF20">
        <w:rPr>
          <w:b/>
          <w:bCs/>
          <w:color w:val="000000" w:themeColor="text1"/>
        </w:rPr>
        <w:t>Tyler, J.</w:t>
      </w:r>
      <w:r w:rsidR="00734D00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(2020</w:t>
      </w:r>
      <w:r w:rsidRPr="4E04CF20">
        <w:rPr>
          <w:color w:val="000000" w:themeColor="text1"/>
        </w:rPr>
        <w:t xml:space="preserve">). </w:t>
      </w:r>
      <w:r w:rsidRPr="00E80419">
        <w:rPr>
          <w:color w:val="000000" w:themeColor="text1"/>
        </w:rPr>
        <w:t xml:space="preserve">Addressing </w:t>
      </w:r>
      <w:r>
        <w:rPr>
          <w:color w:val="000000" w:themeColor="text1"/>
        </w:rPr>
        <w:t>m</w:t>
      </w:r>
      <w:r w:rsidRPr="00E80419">
        <w:rPr>
          <w:color w:val="000000" w:themeColor="text1"/>
        </w:rPr>
        <w:t xml:space="preserve">icroaggressions from a </w:t>
      </w:r>
      <w:r>
        <w:rPr>
          <w:color w:val="000000" w:themeColor="text1"/>
        </w:rPr>
        <w:t>t</w:t>
      </w:r>
      <w:r w:rsidRPr="00E80419">
        <w:rPr>
          <w:color w:val="000000" w:themeColor="text1"/>
        </w:rPr>
        <w:t>rauma-</w:t>
      </w:r>
    </w:p>
    <w:p w14:paraId="2A84331A" w14:textId="299F4D17" w:rsidR="00E80419" w:rsidRDefault="00E80419" w:rsidP="00E80419">
      <w:pPr>
        <w:ind w:firstLine="720"/>
        <w:rPr>
          <w:color w:val="000000" w:themeColor="text1"/>
        </w:rPr>
      </w:pPr>
      <w:r>
        <w:rPr>
          <w:color w:val="000000" w:themeColor="text1"/>
        </w:rPr>
        <w:t>i</w:t>
      </w:r>
      <w:r w:rsidRPr="00E80419">
        <w:rPr>
          <w:color w:val="000000" w:themeColor="text1"/>
        </w:rPr>
        <w:t xml:space="preserve">nformed </w:t>
      </w:r>
      <w:r>
        <w:rPr>
          <w:color w:val="000000" w:themeColor="text1"/>
        </w:rPr>
        <w:t>p</w:t>
      </w:r>
      <w:r w:rsidRPr="00E80419">
        <w:rPr>
          <w:color w:val="000000" w:themeColor="text1"/>
        </w:rPr>
        <w:t xml:space="preserve">erspective in </w:t>
      </w:r>
      <w:r>
        <w:rPr>
          <w:color w:val="000000" w:themeColor="text1"/>
        </w:rPr>
        <w:t>c</w:t>
      </w:r>
      <w:r w:rsidRPr="00E80419">
        <w:rPr>
          <w:color w:val="000000" w:themeColor="text1"/>
        </w:rPr>
        <w:t xml:space="preserve">ounseling and </w:t>
      </w:r>
      <w:r>
        <w:rPr>
          <w:color w:val="000000" w:themeColor="text1"/>
        </w:rPr>
        <w:t>s</w:t>
      </w:r>
      <w:r w:rsidRPr="00E80419">
        <w:rPr>
          <w:color w:val="000000" w:themeColor="text1"/>
        </w:rPr>
        <w:t>upervision</w:t>
      </w:r>
      <w:r>
        <w:rPr>
          <w:color w:val="000000" w:themeColor="text1"/>
        </w:rPr>
        <w:t xml:space="preserve">. Invited two-hour </w:t>
      </w:r>
      <w:r w:rsidR="00734D00">
        <w:rPr>
          <w:color w:val="000000" w:themeColor="text1"/>
        </w:rPr>
        <w:t xml:space="preserve">virtual </w:t>
      </w:r>
      <w:r>
        <w:rPr>
          <w:color w:val="000000" w:themeColor="text1"/>
        </w:rPr>
        <w:t xml:space="preserve">panel for </w:t>
      </w:r>
    </w:p>
    <w:p w14:paraId="66BF659F" w14:textId="77777777" w:rsidR="00E80419" w:rsidRDefault="00E80419" w:rsidP="00E80419">
      <w:pPr>
        <w:ind w:firstLine="720"/>
        <w:rPr>
          <w:rStyle w:val="Emphasis"/>
          <w:color w:val="000000"/>
        </w:rPr>
      </w:pPr>
      <w:r>
        <w:rPr>
          <w:color w:val="000000" w:themeColor="text1"/>
        </w:rPr>
        <w:t>counseling students and faculty</w:t>
      </w:r>
      <w:r w:rsidRPr="009E30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E80419">
        <w:rPr>
          <w:rStyle w:val="Emphasis"/>
          <w:color w:val="000000"/>
        </w:rPr>
        <w:t xml:space="preserve">Department of Special Education, Rehabilitation, and </w:t>
      </w:r>
    </w:p>
    <w:p w14:paraId="0E920D09" w14:textId="383D0338" w:rsidR="00E80419" w:rsidRPr="00E80419" w:rsidRDefault="00E80419" w:rsidP="00E80419">
      <w:pPr>
        <w:ind w:firstLine="720"/>
        <w:rPr>
          <w:color w:val="000000" w:themeColor="text1"/>
        </w:rPr>
      </w:pPr>
      <w:r w:rsidRPr="00E80419">
        <w:rPr>
          <w:rStyle w:val="Emphasis"/>
          <w:color w:val="000000"/>
        </w:rPr>
        <w:t>Counseling (SERC</w:t>
      </w:r>
      <w:r w:rsidRPr="00E80419">
        <w:rPr>
          <w:rStyle w:val="Emphasis"/>
          <w:i w:val="0"/>
          <w:iCs/>
          <w:color w:val="000000"/>
        </w:rPr>
        <w:t xml:space="preserve">). </w:t>
      </w:r>
      <w:r w:rsidRPr="00E80419">
        <w:rPr>
          <w:rStyle w:val="Emphasis"/>
          <w:color w:val="000000"/>
        </w:rPr>
        <w:t>Auburn University</w:t>
      </w:r>
      <w:r>
        <w:rPr>
          <w:rStyle w:val="Emphasis"/>
          <w:i w:val="0"/>
          <w:color w:val="000000"/>
        </w:rPr>
        <w:t>. Auburn, AL.</w:t>
      </w:r>
    </w:p>
    <w:p w14:paraId="7A87F69E" w14:textId="77777777" w:rsidR="00E80419" w:rsidRDefault="00E80419" w:rsidP="006122F4">
      <w:pPr>
        <w:rPr>
          <w:b/>
          <w:bCs/>
          <w:color w:val="000000" w:themeColor="text1"/>
        </w:rPr>
      </w:pPr>
    </w:p>
    <w:p w14:paraId="6EC1E046" w14:textId="140AB9D6" w:rsidR="006122F4" w:rsidRDefault="006122F4" w:rsidP="006122F4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, </w:t>
      </w:r>
      <w:r w:rsidRPr="006122F4">
        <w:rPr>
          <w:color w:val="000000" w:themeColor="text1"/>
        </w:rPr>
        <w:t>*Green, M., &amp; *Gunther, D.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Helping until it hurts: Strategies to minimize </w:t>
      </w:r>
    </w:p>
    <w:p w14:paraId="26630242" w14:textId="77777777" w:rsidR="006122F4" w:rsidRDefault="006122F4" w:rsidP="006122F4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compassion fatigue and burnout and increase self-care and compassion satisfaction in </w:t>
      </w:r>
    </w:p>
    <w:p w14:paraId="6108DA41" w14:textId="1EC5D402" w:rsidR="006122F4" w:rsidRPr="006122F4" w:rsidRDefault="006122F4" w:rsidP="006122F4">
      <w:pPr>
        <w:ind w:left="720"/>
        <w:rPr>
          <w:color w:val="000000" w:themeColor="text1"/>
        </w:rPr>
      </w:pPr>
      <w:r>
        <w:rPr>
          <w:color w:val="000000" w:themeColor="text1"/>
        </w:rPr>
        <w:t>mental health practitioners. Invited two-hour workshop for inpatient psychiatric staff, nurses, and therapists</w:t>
      </w:r>
      <w:r w:rsidRPr="009E30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Style w:val="Emphasis"/>
          <w:color w:val="000000"/>
        </w:rPr>
        <w:t>East Alabama Medical Center</w:t>
      </w:r>
      <w:r w:rsidRPr="009E30B7">
        <w:rPr>
          <w:rStyle w:val="Emphasis"/>
          <w:color w:val="000000"/>
        </w:rPr>
        <w:t>.</w:t>
      </w:r>
      <w:r>
        <w:rPr>
          <w:rStyle w:val="Emphasis"/>
          <w:color w:val="000000"/>
        </w:rPr>
        <w:t xml:space="preserve"> </w:t>
      </w:r>
      <w:r>
        <w:rPr>
          <w:rStyle w:val="Emphasis"/>
          <w:i w:val="0"/>
          <w:color w:val="000000"/>
        </w:rPr>
        <w:t>Opelika, AL.</w:t>
      </w:r>
    </w:p>
    <w:p w14:paraId="2E0F1CE1" w14:textId="77777777" w:rsidR="006122F4" w:rsidRDefault="006122F4" w:rsidP="009E30B7">
      <w:pPr>
        <w:rPr>
          <w:b/>
          <w:bCs/>
          <w:color w:val="000000" w:themeColor="text1"/>
        </w:rPr>
      </w:pPr>
    </w:p>
    <w:p w14:paraId="117DA316" w14:textId="2BA9D9A3" w:rsidR="009E30B7" w:rsidRDefault="009E30B7" w:rsidP="009E30B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Understanding CBT, trauma-informed, &amp; holistic practices to work </w:t>
      </w:r>
    </w:p>
    <w:p w14:paraId="01400E9F" w14:textId="5AF58F2C" w:rsidR="009E30B7" w:rsidRPr="009E30B7" w:rsidRDefault="009E30B7" w:rsidP="009E30B7">
      <w:pPr>
        <w:ind w:left="720"/>
        <w:rPr>
          <w:color w:val="000000" w:themeColor="text1"/>
        </w:rPr>
      </w:pPr>
      <w:r>
        <w:rPr>
          <w:color w:val="000000" w:themeColor="text1"/>
        </w:rPr>
        <w:t>with suicidal clients. Invited six-hour workshop for</w:t>
      </w:r>
      <w:r w:rsidR="007E5B8B">
        <w:rPr>
          <w:color w:val="000000" w:themeColor="text1"/>
        </w:rPr>
        <w:t xml:space="preserve"> state</w:t>
      </w:r>
      <w:r>
        <w:rPr>
          <w:color w:val="000000" w:themeColor="text1"/>
        </w:rPr>
        <w:t xml:space="preserve"> clinical directors</w:t>
      </w:r>
      <w:r w:rsidRPr="009E30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Style w:val="Emphasis"/>
          <w:color w:val="000000"/>
        </w:rPr>
        <w:t>Alabama D</w:t>
      </w:r>
      <w:r w:rsidRPr="009E30B7">
        <w:rPr>
          <w:rStyle w:val="Emphasis"/>
          <w:color w:val="000000"/>
        </w:rPr>
        <w:t>epartment of Mental Health Clinical Director’s Group.</w:t>
      </w:r>
      <w:r>
        <w:rPr>
          <w:rStyle w:val="Emphasis"/>
          <w:color w:val="000000"/>
        </w:rPr>
        <w:t xml:space="preserve"> </w:t>
      </w:r>
      <w:r>
        <w:rPr>
          <w:rStyle w:val="Emphasis"/>
          <w:i w:val="0"/>
          <w:color w:val="000000"/>
        </w:rPr>
        <w:t>Orange Beach, AL.</w:t>
      </w:r>
    </w:p>
    <w:p w14:paraId="5216DF3A" w14:textId="77777777" w:rsidR="009E30B7" w:rsidRDefault="009E30B7" w:rsidP="00CD6ED9">
      <w:pPr>
        <w:rPr>
          <w:b/>
          <w:bCs/>
          <w:color w:val="000000" w:themeColor="text1"/>
        </w:rPr>
      </w:pPr>
    </w:p>
    <w:p w14:paraId="146FF539" w14:textId="172A6FFC" w:rsidR="00CD6ED9" w:rsidRDefault="00CD6ED9" w:rsidP="00CD6ED9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Understanding CBT, trauma-informed, &amp; holistic practices to work </w:t>
      </w:r>
    </w:p>
    <w:p w14:paraId="589F82A7" w14:textId="77777777" w:rsidR="00CD6ED9" w:rsidRDefault="00CD6ED9" w:rsidP="00CD6ED9">
      <w:pPr>
        <w:rPr>
          <w:color w:val="000000" w:themeColor="text1"/>
        </w:rPr>
      </w:pPr>
      <w:r>
        <w:rPr>
          <w:color w:val="000000" w:themeColor="text1"/>
        </w:rPr>
        <w:tab/>
        <w:t>with suicidal clients. Invited four-hour workshop for clinicians, medical providers, case</w:t>
      </w:r>
    </w:p>
    <w:p w14:paraId="1B87D48E" w14:textId="7A6414A9" w:rsidR="00CD6ED9" w:rsidRPr="00794454" w:rsidRDefault="00CD6ED9" w:rsidP="00CD6ED9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managers, and behavioral staff. </w:t>
      </w:r>
      <w:r>
        <w:rPr>
          <w:rStyle w:val="Emphasis"/>
          <w:color w:val="000000"/>
        </w:rPr>
        <w:t>East Alabama Mental Health Center</w:t>
      </w:r>
      <w:r>
        <w:rPr>
          <w:rStyle w:val="Emphasis"/>
          <w:i w:val="0"/>
          <w:color w:val="000000"/>
        </w:rPr>
        <w:t>.</w:t>
      </w:r>
      <w:r w:rsidRPr="4E04CF20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Opelika, AL</w:t>
      </w:r>
      <w:r w:rsidRPr="4E04CF20">
        <w:rPr>
          <w:rStyle w:val="Emphasis"/>
          <w:i w:val="0"/>
          <w:color w:val="000000"/>
        </w:rPr>
        <w:t>.</w:t>
      </w:r>
    </w:p>
    <w:p w14:paraId="7426ED71" w14:textId="77777777" w:rsidR="00CD6ED9" w:rsidRDefault="00CD6ED9" w:rsidP="00BC2584">
      <w:pPr>
        <w:rPr>
          <w:b/>
          <w:bCs/>
          <w:color w:val="000000" w:themeColor="text1"/>
        </w:rPr>
      </w:pPr>
    </w:p>
    <w:p w14:paraId="0AB6782D" w14:textId="5A5B1AFB" w:rsidR="00BC2584" w:rsidRDefault="00BC2584" w:rsidP="00BC2584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>(201</w:t>
      </w:r>
      <w:r>
        <w:rPr>
          <w:color w:val="000000" w:themeColor="text1"/>
        </w:rPr>
        <w:t>9</w:t>
      </w:r>
      <w:r w:rsidRPr="4E04CF20">
        <w:rPr>
          <w:color w:val="000000" w:themeColor="text1"/>
        </w:rPr>
        <w:t xml:space="preserve">). </w:t>
      </w:r>
      <w:r w:rsidRPr="00BC2584">
        <w:rPr>
          <w:color w:val="000000" w:themeColor="text1"/>
        </w:rPr>
        <w:t>G</w:t>
      </w:r>
      <w:r>
        <w:rPr>
          <w:color w:val="000000" w:themeColor="text1"/>
        </w:rPr>
        <w:t xml:space="preserve">uiding your digital natives: Health social media behaviors and </w:t>
      </w:r>
    </w:p>
    <w:p w14:paraId="13F2B42D" w14:textId="77777777" w:rsidR="00BC2584" w:rsidRDefault="00BC2584" w:rsidP="00BC2584">
      <w:pPr>
        <w:ind w:firstLine="720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boundaries for your middle schooler. </w:t>
      </w:r>
      <w:r w:rsidRPr="00794F2C">
        <w:rPr>
          <w:iCs/>
          <w:color w:val="000000" w:themeColor="text1"/>
        </w:rPr>
        <w:t>I</w:t>
      </w:r>
      <w:r w:rsidRPr="004C5E48">
        <w:rPr>
          <w:iCs/>
          <w:color w:val="000000" w:themeColor="text1"/>
        </w:rPr>
        <w:t xml:space="preserve">nvited </w:t>
      </w:r>
      <w:r>
        <w:rPr>
          <w:iCs/>
          <w:color w:val="000000" w:themeColor="text1"/>
        </w:rPr>
        <w:t>presentation</w:t>
      </w:r>
      <w:r w:rsidRPr="004C5E48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to</w:t>
      </w:r>
      <w:r w:rsidRPr="004C5E48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middle school parents</w:t>
      </w:r>
      <w:r w:rsidRPr="004C5E48">
        <w:rPr>
          <w:iCs/>
          <w:color w:val="000000" w:themeColor="text1"/>
        </w:rPr>
        <w:t>.</w:t>
      </w:r>
      <w:r>
        <w:rPr>
          <w:i/>
          <w:iCs/>
          <w:color w:val="000000" w:themeColor="text1"/>
        </w:rPr>
        <w:t xml:space="preserve"> </w:t>
      </w:r>
    </w:p>
    <w:p w14:paraId="38ED37FB" w14:textId="4FD405E3" w:rsidR="00BC2584" w:rsidRPr="00BC2584" w:rsidRDefault="00BC2584" w:rsidP="00BC2584">
      <w:pPr>
        <w:ind w:firstLine="720"/>
        <w:rPr>
          <w:i/>
          <w:color w:val="000000" w:themeColor="text1"/>
        </w:rPr>
      </w:pPr>
      <w:r>
        <w:rPr>
          <w:rStyle w:val="Emphasis"/>
          <w:color w:val="000000"/>
        </w:rPr>
        <w:t>Hewitt-Trussville Middle School</w:t>
      </w:r>
      <w:r w:rsidRPr="4E04CF20">
        <w:rPr>
          <w:rStyle w:val="Emphasis"/>
          <w:i w:val="0"/>
          <w:color w:val="000000"/>
        </w:rPr>
        <w:t xml:space="preserve">. </w:t>
      </w:r>
      <w:r>
        <w:rPr>
          <w:rStyle w:val="Emphasis"/>
          <w:i w:val="0"/>
          <w:color w:val="000000"/>
        </w:rPr>
        <w:t>Trussville</w:t>
      </w:r>
      <w:r w:rsidRPr="4E04CF20">
        <w:rPr>
          <w:rStyle w:val="Emphasis"/>
          <w:i w:val="0"/>
          <w:color w:val="000000"/>
        </w:rPr>
        <w:t>, AL.</w:t>
      </w:r>
    </w:p>
    <w:p w14:paraId="56BA23EB" w14:textId="77777777" w:rsidR="00BC2584" w:rsidRDefault="00BC2584" w:rsidP="0072009F">
      <w:pPr>
        <w:rPr>
          <w:b/>
          <w:bCs/>
          <w:color w:val="000000" w:themeColor="text1"/>
        </w:rPr>
      </w:pPr>
    </w:p>
    <w:p w14:paraId="63F5C482" w14:textId="7F8970D2" w:rsidR="0072009F" w:rsidRDefault="0072009F" w:rsidP="0072009F">
      <w:pPr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Tyler, J. </w:t>
      </w:r>
      <w:r w:rsidRPr="00794F2C">
        <w:rPr>
          <w:bCs/>
          <w:color w:val="000000" w:themeColor="text1"/>
        </w:rPr>
        <w:t>(2018)</w:t>
      </w:r>
      <w:r>
        <w:rPr>
          <w:b/>
          <w:bCs/>
          <w:color w:val="000000" w:themeColor="text1"/>
        </w:rPr>
        <w:t xml:space="preserve"> </w:t>
      </w:r>
      <w:r w:rsidRPr="0072009F">
        <w:rPr>
          <w:bCs/>
          <w:color w:val="000000" w:themeColor="text1"/>
        </w:rPr>
        <w:t xml:space="preserve">The civilian counselor working with veterans and their dependents: Implications </w:t>
      </w:r>
    </w:p>
    <w:p w14:paraId="61C353E4" w14:textId="7E659E25" w:rsidR="0072009F" w:rsidRDefault="0072009F" w:rsidP="0072009F">
      <w:pPr>
        <w:ind w:firstLine="720"/>
        <w:rPr>
          <w:iCs/>
          <w:color w:val="000000" w:themeColor="text1"/>
        </w:rPr>
      </w:pPr>
      <w:r w:rsidRPr="0072009F">
        <w:rPr>
          <w:bCs/>
          <w:color w:val="000000" w:themeColor="text1"/>
        </w:rPr>
        <w:t>for counselor preparation</w:t>
      </w:r>
      <w:r>
        <w:rPr>
          <w:i/>
          <w:iCs/>
          <w:color w:val="000000" w:themeColor="text1"/>
        </w:rPr>
        <w:t xml:space="preserve">. </w:t>
      </w:r>
      <w:r w:rsidRPr="00794F2C">
        <w:rPr>
          <w:iCs/>
          <w:color w:val="000000" w:themeColor="text1"/>
        </w:rPr>
        <w:t>I</w:t>
      </w:r>
      <w:r w:rsidRPr="004C5E48">
        <w:rPr>
          <w:iCs/>
          <w:color w:val="000000" w:themeColor="text1"/>
        </w:rPr>
        <w:t xml:space="preserve">nvited </w:t>
      </w:r>
      <w:r>
        <w:rPr>
          <w:iCs/>
          <w:color w:val="000000" w:themeColor="text1"/>
        </w:rPr>
        <w:t>i</w:t>
      </w:r>
      <w:r w:rsidRPr="0072009F">
        <w:rPr>
          <w:iCs/>
          <w:color w:val="000000" w:themeColor="text1"/>
        </w:rPr>
        <w:t>naugural S</w:t>
      </w:r>
      <w:r>
        <w:rPr>
          <w:iCs/>
          <w:color w:val="000000" w:themeColor="text1"/>
        </w:rPr>
        <w:t xml:space="preserve">outhern </w:t>
      </w:r>
      <w:r w:rsidRPr="0072009F">
        <w:rPr>
          <w:iCs/>
          <w:color w:val="000000" w:themeColor="text1"/>
        </w:rPr>
        <w:t>A</w:t>
      </w:r>
      <w:r>
        <w:rPr>
          <w:iCs/>
          <w:color w:val="000000" w:themeColor="text1"/>
        </w:rPr>
        <w:t xml:space="preserve">ssociation for </w:t>
      </w:r>
      <w:r w:rsidRPr="0072009F">
        <w:rPr>
          <w:iCs/>
          <w:color w:val="000000" w:themeColor="text1"/>
        </w:rPr>
        <w:t>C</w:t>
      </w:r>
      <w:r>
        <w:rPr>
          <w:iCs/>
          <w:color w:val="000000" w:themeColor="text1"/>
        </w:rPr>
        <w:t xml:space="preserve">ounselor </w:t>
      </w:r>
    </w:p>
    <w:p w14:paraId="3C4E9214" w14:textId="77777777" w:rsidR="00802ACF" w:rsidRDefault="0072009F" w:rsidP="0072009F">
      <w:pPr>
        <w:ind w:firstLine="720"/>
        <w:rPr>
          <w:i/>
          <w:iCs/>
          <w:color w:val="000000" w:themeColor="text1"/>
        </w:rPr>
      </w:pPr>
      <w:r w:rsidRPr="0072009F">
        <w:rPr>
          <w:iCs/>
          <w:color w:val="000000" w:themeColor="text1"/>
        </w:rPr>
        <w:t>E</w:t>
      </w:r>
      <w:r>
        <w:rPr>
          <w:iCs/>
          <w:color w:val="000000" w:themeColor="text1"/>
        </w:rPr>
        <w:t xml:space="preserve">ducation and </w:t>
      </w:r>
      <w:r w:rsidRPr="0072009F">
        <w:rPr>
          <w:iCs/>
          <w:color w:val="000000" w:themeColor="text1"/>
        </w:rPr>
        <w:t>S</w:t>
      </w:r>
      <w:r>
        <w:rPr>
          <w:iCs/>
          <w:color w:val="000000" w:themeColor="text1"/>
        </w:rPr>
        <w:t>upervision</w:t>
      </w:r>
      <w:r w:rsidR="00302D33">
        <w:rPr>
          <w:iCs/>
          <w:color w:val="000000" w:themeColor="text1"/>
        </w:rPr>
        <w:t xml:space="preserve"> (SACES)</w:t>
      </w:r>
      <w:r w:rsidRPr="0072009F">
        <w:rPr>
          <w:iCs/>
          <w:color w:val="000000" w:themeColor="text1"/>
        </w:rPr>
        <w:t xml:space="preserve"> </w:t>
      </w:r>
      <w:r w:rsidR="00802ACF">
        <w:rPr>
          <w:iCs/>
          <w:color w:val="000000" w:themeColor="text1"/>
        </w:rPr>
        <w:t xml:space="preserve">one-hour </w:t>
      </w:r>
      <w:r>
        <w:rPr>
          <w:iCs/>
          <w:color w:val="000000" w:themeColor="text1"/>
        </w:rPr>
        <w:t>w</w:t>
      </w:r>
      <w:r w:rsidRPr="0072009F">
        <w:rPr>
          <w:iCs/>
          <w:color w:val="000000" w:themeColor="text1"/>
        </w:rPr>
        <w:t>ebinar</w:t>
      </w:r>
      <w:r>
        <w:rPr>
          <w:iCs/>
          <w:color w:val="000000" w:themeColor="text1"/>
        </w:rPr>
        <w:t>.</w:t>
      </w:r>
      <w:r w:rsidRPr="0072009F">
        <w:rPr>
          <w:iCs/>
          <w:color w:val="000000" w:themeColor="text1"/>
        </w:rPr>
        <w:t xml:space="preserve"> </w:t>
      </w:r>
      <w:r w:rsidRPr="0072009F">
        <w:rPr>
          <w:i/>
          <w:iCs/>
          <w:color w:val="000000" w:themeColor="text1"/>
        </w:rPr>
        <w:t xml:space="preserve">SACES Social Justice and </w:t>
      </w:r>
    </w:p>
    <w:p w14:paraId="623F7380" w14:textId="2D46EB0C" w:rsidR="0072009F" w:rsidRPr="0072009F" w:rsidRDefault="0072009F" w:rsidP="00802ACF">
      <w:pPr>
        <w:ind w:left="720"/>
        <w:rPr>
          <w:i/>
          <w:iCs/>
          <w:color w:val="000000" w:themeColor="text1"/>
        </w:rPr>
      </w:pPr>
      <w:r w:rsidRPr="0072009F">
        <w:rPr>
          <w:i/>
          <w:iCs/>
          <w:color w:val="000000" w:themeColor="text1"/>
        </w:rPr>
        <w:t>Human Rights Interest Network</w:t>
      </w:r>
      <w:r>
        <w:rPr>
          <w:iCs/>
          <w:color w:val="000000" w:themeColor="text1"/>
        </w:rPr>
        <w:t>.</w:t>
      </w:r>
    </w:p>
    <w:p w14:paraId="1D29EA4A" w14:textId="6F4FC4D8" w:rsidR="0072009F" w:rsidRDefault="0072009F" w:rsidP="0072009F">
      <w:pPr>
        <w:ind w:firstLine="720"/>
        <w:rPr>
          <w:b/>
          <w:bCs/>
          <w:color w:val="000000" w:themeColor="text1"/>
        </w:rPr>
      </w:pPr>
    </w:p>
    <w:p w14:paraId="6832F764" w14:textId="542150E9" w:rsidR="00794F2C" w:rsidRDefault="005144F1" w:rsidP="007774F7">
      <w:pPr>
        <w:rPr>
          <w:color w:val="000000" w:themeColor="text1"/>
        </w:rPr>
      </w:pPr>
      <w:r>
        <w:rPr>
          <w:b/>
          <w:bCs/>
          <w:color w:val="000000" w:themeColor="text1"/>
        </w:rPr>
        <w:t>Tyler, J.</w:t>
      </w:r>
      <w:r w:rsidR="00794F2C">
        <w:rPr>
          <w:b/>
          <w:bCs/>
          <w:color w:val="000000" w:themeColor="text1"/>
        </w:rPr>
        <w:t xml:space="preserve"> </w:t>
      </w:r>
      <w:r w:rsidR="00794F2C" w:rsidRPr="00794F2C">
        <w:rPr>
          <w:bCs/>
          <w:color w:val="000000" w:themeColor="text1"/>
        </w:rPr>
        <w:t>(2018)</w:t>
      </w:r>
      <w:r>
        <w:rPr>
          <w:b/>
          <w:bCs/>
          <w:color w:val="000000" w:themeColor="text1"/>
        </w:rPr>
        <w:t xml:space="preserve"> </w:t>
      </w:r>
      <w:r w:rsidR="00794F2C" w:rsidRPr="00794F2C">
        <w:rPr>
          <w:bCs/>
          <w:color w:val="000000" w:themeColor="text1"/>
        </w:rPr>
        <w:t>Using your</w:t>
      </w:r>
      <w:r w:rsidR="00794F2C">
        <w:rPr>
          <w:b/>
          <w:bCs/>
          <w:color w:val="000000" w:themeColor="text1"/>
        </w:rPr>
        <w:t xml:space="preserve"> </w:t>
      </w:r>
      <w:r w:rsidR="005047B4">
        <w:rPr>
          <w:color w:val="000000" w:themeColor="text1"/>
        </w:rPr>
        <w:t>Myers-</w:t>
      </w:r>
      <w:r>
        <w:rPr>
          <w:color w:val="000000" w:themeColor="text1"/>
        </w:rPr>
        <w:t>Briggs Type Indicator</w:t>
      </w:r>
      <w:r w:rsidR="00794F2C">
        <w:rPr>
          <w:color w:val="000000" w:themeColor="text1"/>
        </w:rPr>
        <w:t xml:space="preserve"> to develop strong working </w:t>
      </w:r>
    </w:p>
    <w:p w14:paraId="1635CCF2" w14:textId="09FC57EE" w:rsidR="00794F2C" w:rsidRDefault="00794F2C" w:rsidP="007774F7">
      <w:pPr>
        <w:rPr>
          <w:rStyle w:val="Emphasis"/>
          <w:color w:val="000000"/>
        </w:rPr>
      </w:pPr>
      <w:r>
        <w:rPr>
          <w:color w:val="000000" w:themeColor="text1"/>
        </w:rPr>
        <w:tab/>
        <w:t>relationships</w:t>
      </w:r>
      <w:r w:rsidR="005144F1" w:rsidRPr="4E04CF20">
        <w:rPr>
          <w:color w:val="000000" w:themeColor="text1"/>
        </w:rPr>
        <w:t>.</w:t>
      </w:r>
      <w:r w:rsidR="005144F1" w:rsidRPr="4E04CF20">
        <w:rPr>
          <w:i/>
          <w:iCs/>
          <w:color w:val="000000" w:themeColor="text1"/>
        </w:rPr>
        <w:t xml:space="preserve"> </w:t>
      </w:r>
      <w:r w:rsidRPr="00794F2C">
        <w:rPr>
          <w:iCs/>
          <w:color w:val="000000" w:themeColor="text1"/>
        </w:rPr>
        <w:t>I</w:t>
      </w:r>
      <w:r w:rsidR="005144F1" w:rsidRPr="004C5E48">
        <w:rPr>
          <w:iCs/>
          <w:color w:val="000000" w:themeColor="text1"/>
        </w:rPr>
        <w:t xml:space="preserve">nvited </w:t>
      </w:r>
      <w:r w:rsidR="005144F1">
        <w:rPr>
          <w:iCs/>
          <w:color w:val="000000" w:themeColor="text1"/>
        </w:rPr>
        <w:t>presentation</w:t>
      </w:r>
      <w:r w:rsidR="005144F1" w:rsidRPr="004C5E48">
        <w:rPr>
          <w:iCs/>
          <w:color w:val="000000" w:themeColor="text1"/>
        </w:rPr>
        <w:t xml:space="preserve"> </w:t>
      </w:r>
      <w:r w:rsidR="00384A97">
        <w:rPr>
          <w:iCs/>
          <w:color w:val="000000" w:themeColor="text1"/>
        </w:rPr>
        <w:t>to</w:t>
      </w:r>
      <w:r w:rsidR="005144F1" w:rsidRPr="004C5E48">
        <w:rPr>
          <w:iCs/>
          <w:color w:val="000000" w:themeColor="text1"/>
        </w:rPr>
        <w:t xml:space="preserve"> </w:t>
      </w:r>
      <w:r w:rsidR="00F53E02">
        <w:rPr>
          <w:iCs/>
          <w:color w:val="000000" w:themeColor="text1"/>
        </w:rPr>
        <w:t>high school students</w:t>
      </w:r>
      <w:r w:rsidR="005144F1" w:rsidRPr="004C5E48">
        <w:rPr>
          <w:iCs/>
          <w:color w:val="000000" w:themeColor="text1"/>
        </w:rPr>
        <w:t>.</w:t>
      </w:r>
      <w:r w:rsidR="005144F1">
        <w:rPr>
          <w:i/>
          <w:iCs/>
          <w:color w:val="000000" w:themeColor="text1"/>
        </w:rPr>
        <w:t xml:space="preserve"> </w:t>
      </w:r>
      <w:r>
        <w:rPr>
          <w:rStyle w:val="Emphasis"/>
          <w:color w:val="000000"/>
        </w:rPr>
        <w:t xml:space="preserve">Youth Leadership </w:t>
      </w:r>
    </w:p>
    <w:p w14:paraId="6F234312" w14:textId="41295859" w:rsidR="005144F1" w:rsidRPr="00794F2C" w:rsidRDefault="00794F2C" w:rsidP="007774F7">
      <w:pPr>
        <w:rPr>
          <w:i/>
          <w:iCs/>
          <w:color w:val="000000" w:themeColor="text1"/>
        </w:rPr>
      </w:pPr>
      <w:r>
        <w:rPr>
          <w:rStyle w:val="Emphasis"/>
          <w:color w:val="000000"/>
        </w:rPr>
        <w:tab/>
        <w:t>Columbus</w:t>
      </w:r>
      <w:r w:rsidR="005144F1" w:rsidRPr="4E04CF20">
        <w:rPr>
          <w:rStyle w:val="Emphasis"/>
          <w:i w:val="0"/>
          <w:color w:val="000000"/>
        </w:rPr>
        <w:t xml:space="preserve">. </w:t>
      </w:r>
      <w:r>
        <w:rPr>
          <w:rStyle w:val="Emphasis"/>
          <w:i w:val="0"/>
          <w:color w:val="000000"/>
        </w:rPr>
        <w:t>Columbus, GA</w:t>
      </w:r>
      <w:r w:rsidR="005144F1" w:rsidRPr="4E04CF20">
        <w:rPr>
          <w:rStyle w:val="Emphasis"/>
          <w:i w:val="0"/>
          <w:color w:val="000000"/>
        </w:rPr>
        <w:t>.</w:t>
      </w:r>
    </w:p>
    <w:p w14:paraId="0A02ABB5" w14:textId="77777777" w:rsidR="005144F1" w:rsidRDefault="005144F1" w:rsidP="007774F7">
      <w:pPr>
        <w:rPr>
          <w:b/>
          <w:bCs/>
          <w:color w:val="000000" w:themeColor="text1"/>
        </w:rPr>
      </w:pPr>
    </w:p>
    <w:p w14:paraId="47494B0C" w14:textId="6E55DD9A" w:rsidR="00066224" w:rsidRDefault="00C705A3" w:rsidP="007774F7">
      <w:pPr>
        <w:rPr>
          <w:b/>
          <w:bCs/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, </w:t>
      </w:r>
      <w:r w:rsidR="00066224">
        <w:rPr>
          <w:b/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Ellerman, H.,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Green, M.,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Harrell, L.,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Holder, A., </w:t>
      </w:r>
      <w:r w:rsidR="00066224">
        <w:rPr>
          <w:bCs/>
          <w:color w:val="000000" w:themeColor="text1"/>
        </w:rPr>
        <w:t>*</w:t>
      </w:r>
      <w:proofErr w:type="spellStart"/>
      <w:r w:rsidRPr="00C705A3">
        <w:rPr>
          <w:bCs/>
          <w:color w:val="000000" w:themeColor="text1"/>
        </w:rPr>
        <w:t>Niculaes</w:t>
      </w:r>
      <w:proofErr w:type="spellEnd"/>
      <w:r w:rsidRPr="00C705A3">
        <w:rPr>
          <w:bCs/>
          <w:color w:val="000000" w:themeColor="text1"/>
        </w:rPr>
        <w:t xml:space="preserve">, S., &amp;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>Robinson, S.</w:t>
      </w:r>
      <w:r w:rsidRPr="4E04CF20">
        <w:rPr>
          <w:b/>
          <w:bCs/>
          <w:color w:val="000000" w:themeColor="text1"/>
        </w:rPr>
        <w:t xml:space="preserve"> </w:t>
      </w:r>
    </w:p>
    <w:p w14:paraId="1084F993" w14:textId="77777777" w:rsidR="00066224" w:rsidRDefault="00066224" w:rsidP="0006622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C705A3">
        <w:rPr>
          <w:color w:val="000000" w:themeColor="text1"/>
        </w:rPr>
        <w:t>(2018</w:t>
      </w:r>
      <w:r w:rsidR="00C705A3" w:rsidRPr="4E04CF20">
        <w:rPr>
          <w:color w:val="000000" w:themeColor="text1"/>
        </w:rPr>
        <w:t>).</w:t>
      </w:r>
      <w:r w:rsidR="00C705A3">
        <w:rPr>
          <w:color w:val="000000" w:themeColor="text1"/>
        </w:rPr>
        <w:t xml:space="preserve"> Best practices in supervision: A training for site supervisors. </w:t>
      </w:r>
      <w:r>
        <w:rPr>
          <w:color w:val="000000" w:themeColor="text1"/>
        </w:rPr>
        <w:t xml:space="preserve">Coordinated and led </w:t>
      </w:r>
    </w:p>
    <w:p w14:paraId="64B89466" w14:textId="3BEA15ED" w:rsidR="00C705A3" w:rsidRDefault="0082248C" w:rsidP="00794454">
      <w:pPr>
        <w:ind w:left="720"/>
        <w:rPr>
          <w:color w:val="000000"/>
        </w:rPr>
      </w:pPr>
      <w:r>
        <w:rPr>
          <w:color w:val="000000" w:themeColor="text1"/>
        </w:rPr>
        <w:lastRenderedPageBreak/>
        <w:t>a four-</w:t>
      </w:r>
      <w:r w:rsidR="00794454">
        <w:rPr>
          <w:color w:val="000000" w:themeColor="text1"/>
        </w:rPr>
        <w:t xml:space="preserve">hour </w:t>
      </w:r>
      <w:r w:rsidR="00066224">
        <w:rPr>
          <w:color w:val="000000" w:themeColor="text1"/>
        </w:rPr>
        <w:t xml:space="preserve">site supervisor workshop for counseling program site supervisors. </w:t>
      </w:r>
      <w:r w:rsidR="00D757ED" w:rsidRPr="00D757ED">
        <w:rPr>
          <w:i/>
          <w:color w:val="000000" w:themeColor="text1"/>
        </w:rPr>
        <w:t>Auburn University</w:t>
      </w:r>
      <w:r w:rsidR="00D757ED">
        <w:rPr>
          <w:color w:val="000000" w:themeColor="text1"/>
        </w:rPr>
        <w:t>.</w:t>
      </w:r>
      <w:r w:rsidR="004F46A0">
        <w:rPr>
          <w:color w:val="000000" w:themeColor="text1"/>
        </w:rPr>
        <w:t xml:space="preserve"> </w:t>
      </w:r>
      <w:r w:rsidR="00C705A3">
        <w:rPr>
          <w:color w:val="000000"/>
        </w:rPr>
        <w:t>Auburn, AL</w:t>
      </w:r>
    </w:p>
    <w:p w14:paraId="1E57ECCE" w14:textId="2E246E28" w:rsidR="000E670D" w:rsidRDefault="000E670D" w:rsidP="00794454">
      <w:pPr>
        <w:ind w:left="720"/>
        <w:rPr>
          <w:color w:val="000000"/>
        </w:rPr>
      </w:pPr>
    </w:p>
    <w:p w14:paraId="4D85C1ED" w14:textId="30932236" w:rsidR="00691D08" w:rsidRDefault="000E670D" w:rsidP="000E670D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 w:rsidR="00691D08">
        <w:rPr>
          <w:b/>
          <w:bCs/>
          <w:color w:val="000000" w:themeColor="text1"/>
        </w:rPr>
        <w:t xml:space="preserve">, </w:t>
      </w:r>
      <w:r w:rsidRPr="000E670D">
        <w:rPr>
          <w:bCs/>
          <w:color w:val="000000" w:themeColor="text1"/>
        </w:rPr>
        <w:t>Powers, D</w:t>
      </w:r>
      <w:r w:rsidRPr="00691D08">
        <w:rPr>
          <w:bCs/>
          <w:color w:val="000000" w:themeColor="text1"/>
        </w:rPr>
        <w:t>.</w:t>
      </w:r>
      <w:r w:rsidR="00691D08" w:rsidRPr="00691D08">
        <w:rPr>
          <w:bCs/>
          <w:color w:val="000000" w:themeColor="text1"/>
        </w:rPr>
        <w:t>, &amp; Loftin, J.</w:t>
      </w:r>
      <w:r w:rsidR="00691D08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(2018</w:t>
      </w:r>
      <w:r w:rsidRPr="4E04CF20">
        <w:rPr>
          <w:color w:val="000000" w:themeColor="text1"/>
        </w:rPr>
        <w:t xml:space="preserve">). </w:t>
      </w:r>
      <w:r w:rsidR="00691D08">
        <w:rPr>
          <w:color w:val="000000" w:themeColor="text1"/>
        </w:rPr>
        <w:t xml:space="preserve">Understanding clinical fear, and using CBT to work </w:t>
      </w:r>
    </w:p>
    <w:p w14:paraId="73156028" w14:textId="77777777" w:rsidR="000A1995" w:rsidRDefault="002551E1" w:rsidP="002551E1">
      <w:pPr>
        <w:rPr>
          <w:color w:val="000000" w:themeColor="text1"/>
        </w:rPr>
      </w:pPr>
      <w:r>
        <w:rPr>
          <w:color w:val="000000" w:themeColor="text1"/>
        </w:rPr>
        <w:tab/>
      </w:r>
      <w:r w:rsidR="00691D08">
        <w:rPr>
          <w:color w:val="000000" w:themeColor="text1"/>
        </w:rPr>
        <w:t>with suicidal clients.</w:t>
      </w:r>
      <w:r>
        <w:rPr>
          <w:color w:val="000000" w:themeColor="text1"/>
        </w:rPr>
        <w:t xml:space="preserve"> Coordinated and led a four-hour workshop for </w:t>
      </w:r>
      <w:r w:rsidR="000A1995">
        <w:rPr>
          <w:color w:val="000000" w:themeColor="text1"/>
        </w:rPr>
        <w:t xml:space="preserve">clinicians and </w:t>
      </w:r>
    </w:p>
    <w:p w14:paraId="46A2CDC5" w14:textId="67E233EA" w:rsidR="000E670D" w:rsidRPr="00794454" w:rsidRDefault="000A1995" w:rsidP="000A1995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Auburn </w:t>
      </w:r>
      <w:r w:rsidR="002551E1">
        <w:rPr>
          <w:color w:val="000000" w:themeColor="text1"/>
        </w:rPr>
        <w:t>counselin</w:t>
      </w:r>
      <w:r>
        <w:rPr>
          <w:color w:val="000000" w:themeColor="text1"/>
        </w:rPr>
        <w:t>g students</w:t>
      </w:r>
      <w:r w:rsidR="002551E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91D08">
        <w:rPr>
          <w:rStyle w:val="Emphasis"/>
          <w:color w:val="000000"/>
        </w:rPr>
        <w:t>East Alabama Mental Health Center</w:t>
      </w:r>
      <w:r w:rsidR="000E670D">
        <w:rPr>
          <w:rStyle w:val="Emphasis"/>
          <w:i w:val="0"/>
          <w:color w:val="000000"/>
        </w:rPr>
        <w:t>.</w:t>
      </w:r>
      <w:r w:rsidR="000E670D" w:rsidRPr="4E04CF20">
        <w:rPr>
          <w:rStyle w:val="Emphasis"/>
          <w:i w:val="0"/>
          <w:color w:val="000000"/>
        </w:rPr>
        <w:t xml:space="preserve"> </w:t>
      </w:r>
      <w:r w:rsidR="00691D08">
        <w:rPr>
          <w:rStyle w:val="Emphasis"/>
          <w:i w:val="0"/>
          <w:color w:val="000000"/>
        </w:rPr>
        <w:t>Opelika</w:t>
      </w:r>
      <w:r w:rsidR="000E670D">
        <w:rPr>
          <w:rStyle w:val="Emphasis"/>
          <w:i w:val="0"/>
          <w:color w:val="000000"/>
        </w:rPr>
        <w:t>, AL</w:t>
      </w:r>
      <w:r w:rsidR="000E670D" w:rsidRPr="4E04CF20">
        <w:rPr>
          <w:rStyle w:val="Emphasis"/>
          <w:i w:val="0"/>
          <w:color w:val="000000"/>
        </w:rPr>
        <w:t>.</w:t>
      </w:r>
    </w:p>
    <w:p w14:paraId="6CEAB414" w14:textId="77777777" w:rsidR="00C705A3" w:rsidRDefault="00C705A3" w:rsidP="007774F7">
      <w:pPr>
        <w:rPr>
          <w:b/>
          <w:bCs/>
          <w:color w:val="000000" w:themeColor="text1"/>
        </w:rPr>
      </w:pPr>
    </w:p>
    <w:p w14:paraId="1B1B589B" w14:textId="7AC7F96C" w:rsidR="007774F7" w:rsidRPr="008427FE" w:rsidRDefault="007774F7" w:rsidP="007774F7">
      <w:pPr>
        <w:rPr>
          <w:i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>
        <w:rPr>
          <w:color w:val="000000" w:themeColor="text1"/>
        </w:rPr>
        <w:t>(2018</w:t>
      </w:r>
      <w:r w:rsidRPr="4E04CF20">
        <w:rPr>
          <w:color w:val="000000" w:themeColor="text1"/>
        </w:rPr>
        <w:t xml:space="preserve">). </w:t>
      </w:r>
      <w:r w:rsidR="00AC2D6C">
        <w:rPr>
          <w:color w:val="000000" w:themeColor="text1"/>
        </w:rPr>
        <w:t>The i</w:t>
      </w:r>
      <w:r>
        <w:rPr>
          <w:color w:val="000000" w:themeColor="text1"/>
        </w:rPr>
        <w:t>nfluence of traumatized parents on childhood experiences</w:t>
      </w:r>
      <w:r w:rsidRPr="4E04CF20">
        <w:rPr>
          <w:color w:val="000000" w:themeColor="text1"/>
        </w:rPr>
        <w:t>.</w:t>
      </w:r>
      <w:r w:rsidRPr="4E04CF20">
        <w:rPr>
          <w:i/>
          <w:iCs/>
          <w:color w:val="000000" w:themeColor="text1"/>
        </w:rPr>
        <w:t xml:space="preserve"> </w:t>
      </w:r>
    </w:p>
    <w:p w14:paraId="0322E7F6" w14:textId="2E8093EF" w:rsidR="007774F7" w:rsidRPr="008427FE" w:rsidRDefault="00731FDD" w:rsidP="007774F7">
      <w:pPr>
        <w:ind w:left="720"/>
        <w:rPr>
          <w:rStyle w:val="Emphasis"/>
          <w:i w:val="0"/>
          <w:color w:val="000000" w:themeColor="text1"/>
        </w:rPr>
      </w:pPr>
      <w:r>
        <w:rPr>
          <w:rStyle w:val="Emphasis"/>
          <w:color w:val="000000"/>
        </w:rPr>
        <w:t>Building Rural Alliances through Collaboration and Education (</w:t>
      </w:r>
      <w:r w:rsidR="007774F7">
        <w:rPr>
          <w:rStyle w:val="Emphasis"/>
          <w:color w:val="000000"/>
        </w:rPr>
        <w:t>B</w:t>
      </w:r>
      <w:r w:rsidR="009F2D03">
        <w:rPr>
          <w:rStyle w:val="Emphasis"/>
          <w:color w:val="000000"/>
        </w:rPr>
        <w:t>RACE</w:t>
      </w:r>
      <w:r>
        <w:rPr>
          <w:rStyle w:val="Emphasis"/>
          <w:color w:val="000000"/>
        </w:rPr>
        <w:t>)</w:t>
      </w:r>
      <w:r w:rsidR="007774F7">
        <w:rPr>
          <w:rStyle w:val="Emphasis"/>
          <w:color w:val="000000"/>
        </w:rPr>
        <w:t xml:space="preserve"> Symposium: Integrative, Trauma-Informed and Evidenced-Based Methods of Treatments</w:t>
      </w:r>
      <w:r w:rsidR="007774F7">
        <w:rPr>
          <w:rStyle w:val="Emphasis"/>
          <w:i w:val="0"/>
          <w:color w:val="000000"/>
        </w:rPr>
        <w:t>.</w:t>
      </w:r>
      <w:r w:rsidR="007774F7" w:rsidRPr="4E04CF20">
        <w:rPr>
          <w:rStyle w:val="Emphasis"/>
          <w:i w:val="0"/>
          <w:color w:val="000000"/>
        </w:rPr>
        <w:t xml:space="preserve"> </w:t>
      </w:r>
      <w:r w:rsidR="007774F7">
        <w:rPr>
          <w:rStyle w:val="Emphasis"/>
          <w:i w:val="0"/>
          <w:color w:val="000000"/>
        </w:rPr>
        <w:t>Auburn, AL</w:t>
      </w:r>
      <w:r w:rsidR="007774F7" w:rsidRPr="4E04CF20">
        <w:rPr>
          <w:rStyle w:val="Emphasis"/>
          <w:i w:val="0"/>
          <w:color w:val="000000"/>
        </w:rPr>
        <w:t>.</w:t>
      </w:r>
    </w:p>
    <w:p w14:paraId="284C8872" w14:textId="77777777" w:rsidR="007774F7" w:rsidRDefault="007774F7" w:rsidP="4E04CF20">
      <w:pPr>
        <w:rPr>
          <w:b/>
          <w:bCs/>
          <w:color w:val="000000" w:themeColor="text1"/>
        </w:rPr>
      </w:pPr>
    </w:p>
    <w:p w14:paraId="17160ED5" w14:textId="0051A53D" w:rsidR="0035712A" w:rsidRPr="0049683F" w:rsidRDefault="4E04CF20" w:rsidP="00962D7C">
      <w:pPr>
        <w:ind w:left="720" w:hanging="720"/>
        <w:rPr>
          <w:rStyle w:val="Emphasis"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 xml:space="preserve">(2017). </w:t>
      </w:r>
      <w:r w:rsidR="0049683F">
        <w:rPr>
          <w:color w:val="000000" w:themeColor="text1"/>
        </w:rPr>
        <w:t xml:space="preserve">Guiding your digital natives: </w:t>
      </w:r>
      <w:r w:rsidRPr="4E04CF20">
        <w:rPr>
          <w:color w:val="000000" w:themeColor="text1"/>
        </w:rPr>
        <w:t>Healthy social media behavior for teens, and</w:t>
      </w:r>
      <w:r w:rsidR="00263506">
        <w:rPr>
          <w:color w:val="000000" w:themeColor="text1"/>
        </w:rPr>
        <w:t xml:space="preserve"> </w:t>
      </w:r>
      <w:r w:rsidRPr="4E04CF20">
        <w:rPr>
          <w:color w:val="000000" w:themeColor="text1"/>
        </w:rPr>
        <w:t>implications for parents.</w:t>
      </w:r>
      <w:r w:rsidRPr="4E04CF20">
        <w:rPr>
          <w:i/>
          <w:iCs/>
          <w:color w:val="000000" w:themeColor="text1"/>
        </w:rPr>
        <w:t xml:space="preserve"> </w:t>
      </w:r>
      <w:r w:rsidR="004C5E48" w:rsidRPr="004C5E48">
        <w:rPr>
          <w:iCs/>
          <w:color w:val="000000" w:themeColor="text1"/>
        </w:rPr>
        <w:t xml:space="preserve">Invited 2-day workshop with </w:t>
      </w:r>
      <w:r w:rsidR="001206BC">
        <w:rPr>
          <w:iCs/>
          <w:color w:val="000000" w:themeColor="text1"/>
        </w:rPr>
        <w:t>15</w:t>
      </w:r>
      <w:r w:rsidR="005144F1">
        <w:rPr>
          <w:iCs/>
          <w:color w:val="000000" w:themeColor="text1"/>
        </w:rPr>
        <w:t xml:space="preserve">0 </w:t>
      </w:r>
      <w:r w:rsidR="004C5E48" w:rsidRPr="004C5E48">
        <w:rPr>
          <w:iCs/>
          <w:color w:val="000000" w:themeColor="text1"/>
        </w:rPr>
        <w:t>middle</w:t>
      </w:r>
      <w:r w:rsidR="008D67F7">
        <w:rPr>
          <w:iCs/>
          <w:color w:val="000000" w:themeColor="text1"/>
        </w:rPr>
        <w:t xml:space="preserve"> school </w:t>
      </w:r>
      <w:r w:rsidR="005144F1">
        <w:rPr>
          <w:iCs/>
          <w:color w:val="000000" w:themeColor="text1"/>
        </w:rPr>
        <w:t xml:space="preserve">and </w:t>
      </w:r>
      <w:r w:rsidR="004C5E48" w:rsidRPr="004C5E48">
        <w:rPr>
          <w:iCs/>
          <w:color w:val="000000" w:themeColor="text1"/>
        </w:rPr>
        <w:t>high school</w:t>
      </w:r>
      <w:r w:rsidR="008D67F7">
        <w:rPr>
          <w:iCs/>
          <w:color w:val="000000" w:themeColor="text1"/>
        </w:rPr>
        <w:t xml:space="preserve"> students</w:t>
      </w:r>
      <w:r w:rsidR="004C5E48" w:rsidRPr="004C5E48">
        <w:rPr>
          <w:iCs/>
          <w:color w:val="000000" w:themeColor="text1"/>
        </w:rPr>
        <w:t>, and parents.</w:t>
      </w:r>
      <w:r w:rsidR="004C5E48">
        <w:rPr>
          <w:i/>
          <w:iCs/>
          <w:color w:val="000000" w:themeColor="text1"/>
        </w:rPr>
        <w:t xml:space="preserve"> </w:t>
      </w:r>
      <w:r w:rsidR="0035712A" w:rsidRPr="4E04CF20">
        <w:rPr>
          <w:rStyle w:val="Emphasis"/>
          <w:color w:val="000000"/>
        </w:rPr>
        <w:t>Oak Hall School</w:t>
      </w:r>
      <w:r w:rsidR="0035712A" w:rsidRPr="4E04CF20">
        <w:rPr>
          <w:rStyle w:val="Emphasis"/>
          <w:i w:val="0"/>
          <w:color w:val="000000"/>
        </w:rPr>
        <w:t>. Gainesville, FL.</w:t>
      </w:r>
    </w:p>
    <w:p w14:paraId="59E0D34E" w14:textId="50CCD867" w:rsidR="00213BA9" w:rsidRDefault="00213BA9" w:rsidP="0035712A">
      <w:pPr>
        <w:tabs>
          <w:tab w:val="left" w:pos="720"/>
        </w:tabs>
        <w:rPr>
          <w:i/>
        </w:rPr>
      </w:pPr>
    </w:p>
    <w:p w14:paraId="09D8B67A" w14:textId="34533C35" w:rsidR="00DC794E" w:rsidRPr="008427FE" w:rsidRDefault="4E04CF20" w:rsidP="4E04CF20">
      <w:pPr>
        <w:rPr>
          <w:i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(2017). Private practice: Considerations in establishing an ethical business.</w:t>
      </w:r>
      <w:r w:rsidRPr="4E04CF20">
        <w:rPr>
          <w:i/>
          <w:iCs/>
          <w:color w:val="000000" w:themeColor="text1"/>
        </w:rPr>
        <w:t xml:space="preserve"> </w:t>
      </w:r>
    </w:p>
    <w:p w14:paraId="12A86E97" w14:textId="3272DD15" w:rsidR="00014FC3" w:rsidRDefault="00DC794E" w:rsidP="4E04CF20">
      <w:pPr>
        <w:rPr>
          <w:rStyle w:val="Emphasis"/>
          <w:i w:val="0"/>
          <w:color w:val="000000" w:themeColor="text1"/>
        </w:rPr>
      </w:pPr>
      <w:r w:rsidRPr="008427FE">
        <w:rPr>
          <w:i/>
          <w:color w:val="000000"/>
        </w:rPr>
        <w:tab/>
      </w:r>
      <w:r w:rsidR="007D2D7C" w:rsidRPr="4E04CF20">
        <w:rPr>
          <w:rStyle w:val="Emphasis"/>
          <w:color w:val="000000"/>
        </w:rPr>
        <w:t>Troy University:</w:t>
      </w:r>
      <w:r w:rsidRPr="4E04CF20">
        <w:rPr>
          <w:rStyle w:val="Emphasis"/>
          <w:color w:val="000000"/>
        </w:rPr>
        <w:t xml:space="preserve"> Phenix City</w:t>
      </w:r>
      <w:r w:rsidRPr="4E04CF20">
        <w:rPr>
          <w:rStyle w:val="Emphasis"/>
          <w:i w:val="0"/>
          <w:color w:val="000000"/>
        </w:rPr>
        <w:t>. Phenix City, AL.</w:t>
      </w:r>
    </w:p>
    <w:p w14:paraId="7B983AE7" w14:textId="77777777" w:rsidR="00DC2873" w:rsidRDefault="00DC2873" w:rsidP="00DC2873">
      <w:pPr>
        <w:rPr>
          <w:color w:val="000000"/>
        </w:rPr>
      </w:pPr>
    </w:p>
    <w:p w14:paraId="2B8ADC9F" w14:textId="77777777" w:rsidR="00F37E96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Powers, D</w:t>
      </w:r>
      <w:r w:rsidRPr="4E04CF20">
        <w:rPr>
          <w:b/>
          <w:bCs/>
          <w:color w:val="000000" w:themeColor="text1"/>
        </w:rPr>
        <w:t>.</w:t>
      </w:r>
      <w:r w:rsidRPr="4E04CF20">
        <w:rPr>
          <w:color w:val="000000" w:themeColor="text1"/>
        </w:rPr>
        <w:t>F.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(2016). Ethical and legal considerations in crisis counseling and </w:t>
      </w:r>
    </w:p>
    <w:p w14:paraId="093E7D6E" w14:textId="77777777" w:rsidR="00F37E96" w:rsidRDefault="00F37E96" w:rsidP="4E04CF20">
      <w:pPr>
        <w:rPr>
          <w:i/>
          <w:iCs/>
          <w:color w:val="000000" w:themeColor="text1"/>
        </w:rPr>
      </w:pPr>
      <w:r>
        <w:rPr>
          <w:color w:val="000000"/>
        </w:rPr>
        <w:tab/>
        <w:t xml:space="preserve">supervision. </w:t>
      </w:r>
      <w:r w:rsidRPr="4E04CF20">
        <w:rPr>
          <w:i/>
          <w:iCs/>
          <w:color w:val="000000"/>
        </w:rPr>
        <w:t xml:space="preserve">Alabama Counseling Association Chapter VII and Auburn University’s Iota </w:t>
      </w:r>
    </w:p>
    <w:p w14:paraId="3D5EAB3F" w14:textId="108F0F98" w:rsidR="00F37E96" w:rsidRPr="00014FC3" w:rsidRDefault="00F37E96" w:rsidP="4E04CF20">
      <w:pPr>
        <w:rPr>
          <w:color w:val="000000" w:themeColor="text1"/>
        </w:rPr>
      </w:pPr>
      <w:r>
        <w:rPr>
          <w:i/>
          <w:color w:val="000000"/>
        </w:rPr>
        <w:tab/>
      </w:r>
      <w:r w:rsidRPr="4E04CF20">
        <w:rPr>
          <w:i/>
          <w:iCs/>
          <w:color w:val="000000"/>
        </w:rPr>
        <w:t>Delta Sigma Ethical and Legal Workshop</w:t>
      </w:r>
      <w:r w:rsidR="007774F7">
        <w:rPr>
          <w:color w:val="000000"/>
        </w:rPr>
        <w:t>.</w:t>
      </w:r>
      <w:r>
        <w:rPr>
          <w:color w:val="000000"/>
        </w:rPr>
        <w:t xml:space="preserve"> Auburn, AL.  </w:t>
      </w:r>
    </w:p>
    <w:p w14:paraId="2E090829" w14:textId="77777777" w:rsidR="00F37E96" w:rsidRPr="00DC2873" w:rsidRDefault="00F37E96" w:rsidP="00DC2873">
      <w:pPr>
        <w:rPr>
          <w:color w:val="000000"/>
        </w:rPr>
      </w:pPr>
    </w:p>
    <w:p w14:paraId="392CBD08" w14:textId="7C9A42BF" w:rsidR="00FA1D85" w:rsidRPr="008427FE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(2014). Social networking practices, teen behavior, and </w:t>
      </w:r>
    </w:p>
    <w:p w14:paraId="285069AA" w14:textId="7207CD53" w:rsidR="0035712A" w:rsidRPr="008427FE" w:rsidRDefault="00FA1D85" w:rsidP="4E04CF20">
      <w:pPr>
        <w:rPr>
          <w:rStyle w:val="Emphasis"/>
          <w:color w:val="000000" w:themeColor="text1"/>
        </w:rPr>
      </w:pPr>
      <w:r w:rsidRPr="008427FE">
        <w:rPr>
          <w:color w:val="000000"/>
        </w:rPr>
        <w:tab/>
      </w:r>
      <w:r w:rsidR="0035712A" w:rsidRPr="008427FE">
        <w:rPr>
          <w:color w:val="000000"/>
        </w:rPr>
        <w:t>implication</w:t>
      </w:r>
      <w:r w:rsidR="00F02529" w:rsidRPr="008427FE">
        <w:rPr>
          <w:color w:val="000000"/>
        </w:rPr>
        <w:t>s</w:t>
      </w:r>
      <w:r w:rsidR="0035712A" w:rsidRPr="008427FE">
        <w:rPr>
          <w:color w:val="000000"/>
        </w:rPr>
        <w:t xml:space="preserve"> for parents.</w:t>
      </w:r>
      <w:r w:rsidR="0035712A" w:rsidRPr="4E04CF20">
        <w:rPr>
          <w:i/>
          <w:iCs/>
          <w:color w:val="000000"/>
        </w:rPr>
        <w:t xml:space="preserve"> </w:t>
      </w:r>
      <w:r w:rsidR="0035712A" w:rsidRPr="4E04CF20">
        <w:rPr>
          <w:rStyle w:val="Emphasis"/>
          <w:color w:val="000000"/>
        </w:rPr>
        <w:t>The Donoho School</w:t>
      </w:r>
      <w:r w:rsidR="0035712A" w:rsidRPr="4E04CF20">
        <w:rPr>
          <w:rStyle w:val="Emphasis"/>
          <w:i w:val="0"/>
          <w:color w:val="000000"/>
        </w:rPr>
        <w:t>. Anniston, AL.</w:t>
      </w:r>
    </w:p>
    <w:p w14:paraId="36B15C77" w14:textId="77777777" w:rsidR="002D1C21" w:rsidRPr="008427FE" w:rsidRDefault="002D1C21" w:rsidP="0035712A">
      <w:pPr>
        <w:rPr>
          <w:rStyle w:val="Emphasis"/>
          <w:bCs/>
          <w:i w:val="0"/>
          <w:iCs/>
          <w:color w:val="000000"/>
        </w:rPr>
      </w:pPr>
    </w:p>
    <w:p w14:paraId="4A275653" w14:textId="77777777" w:rsidR="007A564B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(2011). Social networking and its impact on wellbeing, and implications for </w:t>
      </w:r>
    </w:p>
    <w:p w14:paraId="05F27A88" w14:textId="240E70A0" w:rsidR="002D1C21" w:rsidRPr="008427FE" w:rsidRDefault="007A564B" w:rsidP="4E04CF20">
      <w:pPr>
        <w:rPr>
          <w:rStyle w:val="Emphasis"/>
          <w:i w:val="0"/>
          <w:color w:val="000000" w:themeColor="text1"/>
        </w:rPr>
      </w:pPr>
      <w:r>
        <w:rPr>
          <w:color w:val="000000"/>
        </w:rPr>
        <w:tab/>
      </w:r>
      <w:r w:rsidR="00E751C8" w:rsidRPr="008427FE">
        <w:rPr>
          <w:color w:val="000000"/>
        </w:rPr>
        <w:t>educators</w:t>
      </w:r>
      <w:r w:rsidR="002D1C21" w:rsidRPr="008427FE">
        <w:rPr>
          <w:color w:val="000000"/>
        </w:rPr>
        <w:t>.</w:t>
      </w:r>
      <w:r w:rsidR="002D1C21" w:rsidRPr="4E04CF20">
        <w:rPr>
          <w:i/>
          <w:iCs/>
          <w:color w:val="000000"/>
        </w:rPr>
        <w:t xml:space="preserve"> </w:t>
      </w:r>
      <w:r w:rsidR="002D1C21" w:rsidRPr="4E04CF20">
        <w:rPr>
          <w:rStyle w:val="Emphasis"/>
          <w:color w:val="000000"/>
        </w:rPr>
        <w:t>Lee Scott Academy</w:t>
      </w:r>
      <w:r w:rsidR="002D1C21" w:rsidRPr="4E04CF20">
        <w:rPr>
          <w:rStyle w:val="Emphasis"/>
          <w:i w:val="0"/>
          <w:color w:val="000000"/>
        </w:rPr>
        <w:t>. Auburn, AL.</w:t>
      </w:r>
    </w:p>
    <w:p w14:paraId="0494E491" w14:textId="77777777" w:rsidR="0035712A" w:rsidRDefault="0035712A" w:rsidP="007D0754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1B33E39E" w14:textId="77777777" w:rsidR="00B707F1" w:rsidRDefault="00B707F1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6902F0C9" w14:textId="7FBD4603" w:rsidR="00CF4527" w:rsidRDefault="00CF452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APPLIED SUICIDE INTERVENTION SKILLS TRAINING (ASIST) WORKSHOPS</w:t>
      </w:r>
    </w:p>
    <w:p w14:paraId="3D9AF675" w14:textId="6A05F17D" w:rsidR="00CF4527" w:rsidRDefault="00CF452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010E2DCB" w14:textId="0A076C05" w:rsidR="00C846AA" w:rsidRPr="00C846AA" w:rsidRDefault="00C846AA" w:rsidP="00C846AA">
      <w:pPr>
        <w:rPr>
          <w:rStyle w:val="Emphasis"/>
          <w:iCs/>
          <w:color w:val="000000"/>
        </w:rPr>
      </w:pPr>
      <w:r w:rsidRPr="00933266">
        <w:rPr>
          <w:color w:val="000000"/>
        </w:rPr>
        <w:t>(</w:t>
      </w:r>
      <w:r>
        <w:rPr>
          <w:color w:val="000000"/>
        </w:rPr>
        <w:t>March 2020</w:t>
      </w:r>
      <w:r w:rsidRPr="00933266">
        <w:rPr>
          <w:color w:val="000000"/>
        </w:rPr>
        <w:t xml:space="preserve">). Suicide first-aid trainer for </w:t>
      </w:r>
      <w:r>
        <w:rPr>
          <w:color w:val="000000"/>
        </w:rPr>
        <w:t>23</w:t>
      </w:r>
      <w:r w:rsidRPr="00933266">
        <w:rPr>
          <w:color w:val="000000"/>
        </w:rPr>
        <w:t xml:space="preserve"> counseling students (Clinical Mental Health Counseling)</w:t>
      </w:r>
      <w:r>
        <w:rPr>
          <w:color w:val="000000"/>
        </w:rPr>
        <w:t>, counselor educators, and professional counselors over 2 days (14-hour training)</w:t>
      </w:r>
      <w:r w:rsidRPr="00933266">
        <w:rPr>
          <w:color w:val="000000"/>
        </w:rPr>
        <w:t xml:space="preserve">. </w:t>
      </w:r>
      <w:r w:rsidR="00393896">
        <w:rPr>
          <w:i/>
          <w:iCs/>
          <w:color w:val="000000"/>
        </w:rPr>
        <w:t>LaGrange College</w:t>
      </w:r>
      <w:r w:rsidRPr="00933266">
        <w:rPr>
          <w:i/>
          <w:iCs/>
          <w:color w:val="000000"/>
        </w:rPr>
        <w:t xml:space="preserve">. </w:t>
      </w:r>
    </w:p>
    <w:p w14:paraId="58CA7561" w14:textId="77777777" w:rsidR="00C846AA" w:rsidRDefault="00C846AA" w:rsidP="00B2677B">
      <w:pPr>
        <w:rPr>
          <w:color w:val="000000"/>
        </w:rPr>
      </w:pPr>
    </w:p>
    <w:p w14:paraId="7C3D9CE7" w14:textId="473509EC" w:rsidR="005C3F33" w:rsidRPr="005C3F33" w:rsidRDefault="005C3F33" w:rsidP="00B2677B">
      <w:pPr>
        <w:rPr>
          <w:i/>
          <w:iCs/>
          <w:color w:val="000000"/>
        </w:rPr>
      </w:pPr>
      <w:r w:rsidRPr="00933266">
        <w:rPr>
          <w:color w:val="000000"/>
        </w:rPr>
        <w:t>(</w:t>
      </w:r>
      <w:r>
        <w:rPr>
          <w:color w:val="000000"/>
        </w:rPr>
        <w:t>February 2020</w:t>
      </w:r>
      <w:r w:rsidRPr="00933266">
        <w:rPr>
          <w:color w:val="000000"/>
        </w:rPr>
        <w:t>). Suicide first-aid trainer for 30 counseling students (Counselor Education, Clinical Mental Health Counseling, School Counseling, &amp; Rehabilitation Counseling)</w:t>
      </w:r>
      <w:r>
        <w:rPr>
          <w:color w:val="000000"/>
        </w:rPr>
        <w:t xml:space="preserve"> over 2 days (14-hour training)</w:t>
      </w:r>
      <w:r w:rsidRPr="00933266">
        <w:rPr>
          <w:color w:val="000000"/>
        </w:rPr>
        <w:t xml:space="preserve">. </w:t>
      </w:r>
      <w:r w:rsidRPr="00933266">
        <w:rPr>
          <w:i/>
          <w:iCs/>
          <w:color w:val="000000"/>
        </w:rPr>
        <w:t xml:space="preserve">Auburn University. </w:t>
      </w:r>
    </w:p>
    <w:p w14:paraId="77E4C9DF" w14:textId="77777777" w:rsidR="005C3F33" w:rsidRDefault="005C3F33" w:rsidP="00B2677B">
      <w:pPr>
        <w:rPr>
          <w:color w:val="000000"/>
        </w:rPr>
      </w:pPr>
    </w:p>
    <w:p w14:paraId="0D961DDE" w14:textId="1E99A6DC" w:rsidR="00CF4527" w:rsidRPr="00B2677B" w:rsidRDefault="00B2677B" w:rsidP="00B2677B">
      <w:pPr>
        <w:rPr>
          <w:rStyle w:val="Emphasis"/>
          <w:iCs/>
          <w:color w:val="000000"/>
        </w:rPr>
      </w:pPr>
      <w:r w:rsidRPr="00933266">
        <w:rPr>
          <w:color w:val="000000"/>
        </w:rPr>
        <w:t>(October 2019). Suicide first-aid trainer for 30 counseling students (Counselor Education, Clinical Mental Health Counseling, School Counseling, &amp; Rehabilitation Counseling)</w:t>
      </w:r>
      <w:r>
        <w:rPr>
          <w:color w:val="000000"/>
        </w:rPr>
        <w:t xml:space="preserve"> over 2 days</w:t>
      </w:r>
      <w:r w:rsidRPr="00933266">
        <w:rPr>
          <w:color w:val="000000"/>
        </w:rPr>
        <w:t xml:space="preserve">. </w:t>
      </w:r>
      <w:r w:rsidR="005C3F33">
        <w:rPr>
          <w:color w:val="000000"/>
        </w:rPr>
        <w:t>(14-hour training)</w:t>
      </w:r>
      <w:r w:rsidR="005C3F33" w:rsidRPr="00933266">
        <w:rPr>
          <w:color w:val="000000"/>
        </w:rPr>
        <w:t xml:space="preserve">. </w:t>
      </w:r>
      <w:r w:rsidRPr="00933266">
        <w:rPr>
          <w:i/>
          <w:iCs/>
          <w:color w:val="000000"/>
        </w:rPr>
        <w:t xml:space="preserve">Auburn University. </w:t>
      </w:r>
    </w:p>
    <w:p w14:paraId="6766621C" w14:textId="77777777" w:rsidR="00B707F1" w:rsidRDefault="00B707F1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48CB525D" w14:textId="30AFE80F" w:rsidR="005E2AE0" w:rsidRPr="00B4383C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COURSES TAUGHT</w:t>
      </w:r>
    </w:p>
    <w:p w14:paraId="50380B7D" w14:textId="77777777" w:rsidR="00843CD7" w:rsidRPr="008427FE" w:rsidRDefault="00843CD7" w:rsidP="00155497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111DA8C8" w14:textId="0000F86A" w:rsidR="00843CD7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t>Graduate Courses</w:t>
      </w:r>
    </w:p>
    <w:p w14:paraId="21909438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292E99B" w14:textId="5942C654" w:rsidR="00843CD7" w:rsidRPr="008427FE" w:rsidRDefault="00843CD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CACREP Standard 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Course Title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C78F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Semesters Taught</w:t>
      </w:r>
    </w:p>
    <w:p w14:paraId="1F85ABA6" w14:textId="77777777" w:rsidR="00F87144" w:rsidRPr="008427FE" w:rsidRDefault="00F87144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853F888" w14:textId="2D4AB49D" w:rsidR="000B45B8" w:rsidRDefault="000B45B8" w:rsidP="4E04CF20">
      <w:pPr>
        <w:rPr>
          <w:sz w:val="20"/>
          <w:szCs w:val="20"/>
        </w:rPr>
      </w:pPr>
      <w:r w:rsidRPr="4E04CF20">
        <w:rPr>
          <w:rStyle w:val="Emphasis"/>
          <w:i w:val="0"/>
          <w:color w:val="000000"/>
          <w:sz w:val="20"/>
          <w:szCs w:val="20"/>
        </w:rPr>
        <w:t xml:space="preserve">Career </w:t>
      </w:r>
      <w:r w:rsidR="004F4B6E" w:rsidRPr="4E04CF20">
        <w:rPr>
          <w:rStyle w:val="Emphasis"/>
          <w:i w:val="0"/>
          <w:color w:val="000000"/>
          <w:sz w:val="20"/>
          <w:szCs w:val="20"/>
        </w:rPr>
        <w:t>Development</w:t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*COUN </w:t>
      </w:r>
      <w:r w:rsidRPr="4E04CF20">
        <w:rPr>
          <w:rStyle w:val="Emphasis"/>
          <w:i w:val="0"/>
          <w:color w:val="000000"/>
          <w:sz w:val="20"/>
          <w:szCs w:val="20"/>
        </w:rPr>
        <w:t>7230</w:t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: </w:t>
      </w:r>
      <w:r w:rsidRPr="4E04CF20">
        <w:rPr>
          <w:i/>
          <w:iCs/>
          <w:sz w:val="20"/>
          <w:szCs w:val="20"/>
        </w:rPr>
        <w:t>Career Development</w:t>
      </w:r>
      <w:r w:rsidRPr="000B45B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4E04CF20">
        <w:rPr>
          <w:rStyle w:val="Emphasis"/>
          <w:i w:val="0"/>
          <w:color w:val="000000"/>
          <w:sz w:val="20"/>
          <w:szCs w:val="20"/>
        </w:rPr>
        <w:t>Su17; Su16</w:t>
      </w:r>
    </w:p>
    <w:p w14:paraId="50130E9D" w14:textId="2F45140D" w:rsidR="009D59D0" w:rsidRPr="00460570" w:rsidRDefault="000B45B8" w:rsidP="4E04CF20">
      <w:pPr>
        <w:ind w:left="2880" w:firstLine="720"/>
        <w:rPr>
          <w:sz w:val="20"/>
          <w:szCs w:val="20"/>
        </w:rPr>
      </w:pPr>
      <w:r w:rsidRPr="4E04CF20">
        <w:rPr>
          <w:i/>
          <w:iCs/>
          <w:sz w:val="20"/>
          <w:szCs w:val="20"/>
        </w:rPr>
        <w:t>and Vocational Appraisal</w:t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 </w:t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</w:p>
    <w:p w14:paraId="3C14E37B" w14:textId="77777777" w:rsidR="009D59D0" w:rsidRDefault="009D59D0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20290CAD" w14:textId="73771C42" w:rsidR="00843CD7" w:rsidRPr="008427FE" w:rsidRDefault="00843CD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Group</w:t>
      </w:r>
      <w:r w:rsidR="00C04C28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Counseling &amp; Group</w:t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Work </w:t>
      </w:r>
      <w:r w:rsidR="00C04C2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C04C2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01762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*COUN 7</w:t>
      </w:r>
      <w:r w:rsidR="005F07A0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340</w:t>
      </w:r>
      <w:r w:rsidR="00701762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: </w:t>
      </w:r>
      <w:r w:rsidR="00701762"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Group </w:t>
      </w:r>
      <w:r w:rsidR="005F07A0" w:rsidRPr="4E04CF20">
        <w:rPr>
          <w:rStyle w:val="Emphasis"/>
          <w:rFonts w:ascii="Times New Roman" w:hAnsi="Times New Roman"/>
          <w:color w:val="000000"/>
          <w:sz w:val="20"/>
          <w:szCs w:val="20"/>
        </w:rPr>
        <w:t>Counseling</w:t>
      </w:r>
      <w:r w:rsidR="00701762"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 </w:t>
      </w:r>
      <w:r w:rsidR="0070176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0176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5F07A0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Sp16</w:t>
      </w:r>
    </w:p>
    <w:p w14:paraId="61D8113A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480FE11C" w14:textId="215A2AC9" w:rsidR="00EA6E9F" w:rsidRDefault="000031C2" w:rsidP="00EA6E9F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Professional Practice</w:t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1B5809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7910: </w:t>
      </w:r>
      <w:r w:rsidR="001B5809" w:rsidRPr="4E04CF20">
        <w:rPr>
          <w:rStyle w:val="Emphasis"/>
          <w:rFonts w:ascii="Times New Roman" w:hAnsi="Times New Roman"/>
          <w:color w:val="000000"/>
          <w:sz w:val="20"/>
          <w:szCs w:val="20"/>
        </w:rPr>
        <w:t>Practicum</w:t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A6E9F" w:rsidRPr="00EA6E9F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F20</w:t>
      </w:r>
      <w:r w:rsidR="00EA6E9F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; </w:t>
      </w:r>
      <w:r w:rsidR="00ED6598" w:rsidRPr="00ED6598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F19</w:t>
      </w:r>
      <w:r w:rsidR="00ED6598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; </w:t>
      </w:r>
      <w:r w:rsidR="003409D8" w:rsidRPr="003409D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F18;</w:t>
      </w:r>
      <w:r w:rsidR="003409D8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1B5809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F</w:t>
      </w:r>
      <w:r w:rsidR="00BF5ECC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17; </w:t>
      </w:r>
      <w:proofErr w:type="gramStart"/>
      <w:r w:rsidR="00847E0B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F14</w:t>
      </w:r>
      <w:r w:rsidR="00847E0B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;</w:t>
      </w:r>
      <w:proofErr w:type="gramEnd"/>
    </w:p>
    <w:p w14:paraId="16EB1607" w14:textId="5317832B" w:rsidR="001B5809" w:rsidRDefault="00BF5ECC" w:rsidP="00EA6E9F">
      <w:pPr>
        <w:pStyle w:val="normal1"/>
        <w:spacing w:before="0" w:beforeAutospacing="0" w:after="0" w:afterAutospacing="0"/>
        <w:ind w:left="6480" w:firstLine="72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F13</w:t>
      </w:r>
    </w:p>
    <w:p w14:paraId="6637F13F" w14:textId="77777777" w:rsidR="0034515F" w:rsidRPr="008427FE" w:rsidRDefault="0034515F" w:rsidP="0067787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11A69CA" w14:textId="056C6519" w:rsidR="00843CD7" w:rsidRPr="008427FE" w:rsidRDefault="00324DF5" w:rsidP="4E04CF20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7920: </w:t>
      </w:r>
      <w:r w:rsidR="00F91EC8" w:rsidRPr="4E04CF20">
        <w:rPr>
          <w:rStyle w:val="Emphasis"/>
          <w:rFonts w:ascii="Times New Roman" w:hAnsi="Times New Roman"/>
          <w:color w:val="000000"/>
          <w:sz w:val="20"/>
          <w:szCs w:val="20"/>
        </w:rPr>
        <w:t>Internship</w:t>
      </w:r>
      <w:r w:rsidR="00F91EC8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847E0B" w:rsidRPr="00847E0B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Sp21</w:t>
      </w:r>
      <w:r w:rsidR="00847E0B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; </w:t>
      </w:r>
      <w:r w:rsidR="005546C2" w:rsidRPr="005546C2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Su20;</w:t>
      </w:r>
      <w:r w:rsidR="005546C2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9A5B05" w:rsidRPr="009A5B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</w:t>
      </w:r>
      <w:r w:rsidR="002D2B71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p20; </w:t>
      </w:r>
      <w:r w:rsidR="005546C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Su19; </w:t>
      </w:r>
      <w:r w:rsidR="002D2B71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</w:t>
      </w:r>
      <w:r w:rsidR="009A5B05" w:rsidRPr="009A5B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p19;</w:t>
      </w:r>
      <w:r w:rsidR="009A5B05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5D5F9D" w:rsidRPr="005D5F9D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Su18;</w:t>
      </w:r>
      <w:r w:rsidR="005D5F9D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E476C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</w:t>
      </w:r>
      <w:r w:rsidR="00013264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18</w:t>
      </w:r>
      <w:r w:rsidR="00E476C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; </w:t>
      </w:r>
      <w:r w:rsidR="00013264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Sp15; Sp14</w:t>
      </w:r>
    </w:p>
    <w:p w14:paraId="69C7363C" w14:textId="77777777" w:rsidR="00FE5EC8" w:rsidRPr="008427FE" w:rsidRDefault="00FE5EC8" w:rsidP="00F91EC8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1B1B6E7" w14:textId="3ACBBCED" w:rsidR="00914235" w:rsidRPr="008427FE" w:rsidRDefault="00914235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8910: </w:t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Advanced Counseling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097881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Sp18</w:t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</w:t>
      </w:r>
    </w:p>
    <w:p w14:paraId="66F8022D" w14:textId="75D770D0" w:rsidR="00E222E1" w:rsidRPr="00097881" w:rsidRDefault="00914235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Practicum </w:t>
      </w:r>
    </w:p>
    <w:p w14:paraId="0ED7AB83" w14:textId="77777777" w:rsidR="00097881" w:rsidRPr="008427FE" w:rsidRDefault="00097881" w:rsidP="00097881">
      <w:pPr>
        <w:pStyle w:val="normal1"/>
        <w:spacing w:before="0" w:beforeAutospacing="0" w:after="0" w:afterAutospacing="0"/>
        <w:ind w:left="720" w:hanging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9AD78DB" w14:textId="2D2C776A" w:rsidR="0078398D" w:rsidRPr="008427FE" w:rsidRDefault="0078398D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8910: </w:t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CED Internship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097881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Sp18</w:t>
      </w:r>
    </w:p>
    <w:p w14:paraId="1D596B69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E25D01F" w14:textId="4B2C8FFF" w:rsidR="00843CD7" w:rsidRPr="008427FE" w:rsidRDefault="004F4B6E" w:rsidP="4E04CF2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Human Growth &amp; Development 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843CD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</w:t>
      </w:r>
      <w:r w:rsidR="00843CD7" w:rsidRPr="008427FE">
        <w:rPr>
          <w:rFonts w:ascii="Times New Roman" w:hAnsi="Times New Roman"/>
          <w:color w:val="000000"/>
          <w:sz w:val="20"/>
          <w:szCs w:val="20"/>
        </w:rPr>
        <w:t xml:space="preserve">COUN 7310: </w:t>
      </w:r>
      <w:r w:rsidR="00843CD7" w:rsidRPr="4E04CF20">
        <w:rPr>
          <w:rFonts w:ascii="Times New Roman" w:hAnsi="Times New Roman"/>
          <w:i/>
          <w:iCs/>
          <w:color w:val="000000"/>
          <w:sz w:val="20"/>
          <w:szCs w:val="20"/>
        </w:rPr>
        <w:t>Counseling Applications</w:t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4C4982">
        <w:rPr>
          <w:rFonts w:ascii="Times New Roman" w:hAnsi="Times New Roman"/>
          <w:color w:val="000000"/>
          <w:sz w:val="20"/>
          <w:szCs w:val="20"/>
        </w:rPr>
        <w:t>Su14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>; Su</w:t>
      </w:r>
      <w:r w:rsidR="004C4982">
        <w:rPr>
          <w:rFonts w:ascii="Times New Roman" w:hAnsi="Times New Roman"/>
          <w:color w:val="000000"/>
          <w:sz w:val="20"/>
          <w:szCs w:val="20"/>
        </w:rPr>
        <w:t>15</w:t>
      </w:r>
    </w:p>
    <w:p w14:paraId="17D284F5" w14:textId="0B039A87" w:rsidR="00FA0BB4" w:rsidRPr="008427FE" w:rsidRDefault="4E04CF20" w:rsidP="4E04CF20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4E04CF20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of Lifespan Development</w:t>
      </w:r>
    </w:p>
    <w:p w14:paraId="13951A0E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FE54EEE" w14:textId="68717C1A" w:rsidR="005B72EE" w:rsidRPr="008427FE" w:rsidRDefault="005B72EE" w:rsidP="4E04CF2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Assessment </w:t>
      </w:r>
      <w:r w:rsidR="00897318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&amp; Testing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COUN </w:t>
      </w:r>
      <w:r>
        <w:rPr>
          <w:rFonts w:ascii="Times New Roman" w:hAnsi="Times New Roman"/>
          <w:color w:val="000000"/>
          <w:sz w:val="20"/>
          <w:szCs w:val="20"/>
        </w:rPr>
        <w:t>7200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4E04CF20">
        <w:rPr>
          <w:rFonts w:ascii="Times New Roman" w:hAnsi="Times New Roman"/>
          <w:i/>
          <w:iCs/>
          <w:color w:val="000000"/>
          <w:sz w:val="20"/>
          <w:szCs w:val="20"/>
        </w:rPr>
        <w:t>Intro to Measurement</w:t>
      </w:r>
      <w:r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Su14</w:t>
      </w:r>
    </w:p>
    <w:p w14:paraId="559FB2D5" w14:textId="068EF0A1" w:rsidR="005B72EE" w:rsidRDefault="005B72EE" w:rsidP="005B72E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&amp; Assessment</w:t>
      </w:r>
    </w:p>
    <w:p w14:paraId="6DCEBA47" w14:textId="77777777" w:rsidR="00C852A2" w:rsidRDefault="00C852A2" w:rsidP="005B72E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</w:p>
    <w:p w14:paraId="0E085291" w14:textId="77777777" w:rsidR="00C852A2" w:rsidRDefault="00C852A2" w:rsidP="00C852A2">
      <w:pPr>
        <w:ind w:left="2880" w:firstLine="720"/>
        <w:rPr>
          <w:sz w:val="20"/>
          <w:szCs w:val="20"/>
        </w:rPr>
      </w:pPr>
      <w:r w:rsidRPr="008427FE">
        <w:rPr>
          <w:rStyle w:val="Emphasis"/>
          <w:bCs/>
          <w:i w:val="0"/>
          <w:iCs/>
          <w:color w:val="000000"/>
          <w:sz w:val="20"/>
          <w:szCs w:val="20"/>
        </w:rPr>
        <w:t>*</w:t>
      </w:r>
      <w:r w:rsidRPr="000B45B8">
        <w:rPr>
          <w:rStyle w:val="Emphasis"/>
          <w:bCs/>
          <w:i w:val="0"/>
          <w:iCs/>
          <w:color w:val="000000"/>
          <w:sz w:val="20"/>
          <w:szCs w:val="20"/>
        </w:rPr>
        <w:t xml:space="preserve">COUN </w:t>
      </w:r>
      <w:r>
        <w:rPr>
          <w:rStyle w:val="Emphasis"/>
          <w:bCs/>
          <w:i w:val="0"/>
          <w:iCs/>
          <w:color w:val="000000"/>
          <w:sz w:val="20"/>
          <w:szCs w:val="20"/>
        </w:rPr>
        <w:t>725</w:t>
      </w:r>
      <w:r w:rsidRPr="000B45B8">
        <w:rPr>
          <w:rStyle w:val="Emphasis"/>
          <w:bCs/>
          <w:i w:val="0"/>
          <w:iCs/>
          <w:color w:val="000000"/>
          <w:sz w:val="20"/>
          <w:szCs w:val="20"/>
        </w:rPr>
        <w:t xml:space="preserve">0: </w:t>
      </w:r>
      <w:r w:rsidRPr="00C92FE3">
        <w:rPr>
          <w:i/>
          <w:sz w:val="20"/>
          <w:szCs w:val="20"/>
        </w:rPr>
        <w:t>Advanced Assessment</w:t>
      </w:r>
      <w:r>
        <w:rPr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>Sp17; Sp16</w:t>
      </w:r>
    </w:p>
    <w:p w14:paraId="2ECD1E18" w14:textId="6B7390E5" w:rsidR="00C852A2" w:rsidRPr="00C852A2" w:rsidRDefault="00C852A2" w:rsidP="00C852A2">
      <w:pPr>
        <w:pStyle w:val="normal1"/>
        <w:spacing w:before="0" w:beforeAutospacing="0" w:after="0" w:afterAutospacing="0"/>
        <w:rPr>
          <w:rFonts w:ascii="Times New Roman" w:hAnsi="Times New Roman"/>
          <w:i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C92FE3">
        <w:rPr>
          <w:rFonts w:ascii="Times New Roman" w:hAnsi="Times New Roman"/>
          <w:i/>
          <w:sz w:val="20"/>
          <w:szCs w:val="20"/>
        </w:rPr>
        <w:t>&amp; Diagnosis in Counseling</w:t>
      </w:r>
    </w:p>
    <w:p w14:paraId="05AFAF50" w14:textId="77777777" w:rsidR="005B72EE" w:rsidRDefault="005B72E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ADED21D" w14:textId="6291D3D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Professional</w:t>
      </w:r>
      <w:r w:rsidR="004F4B6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Counseling Orientation and </w:t>
      </w:r>
      <w:r w:rsidR="004F4B6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="00324DF5" w:rsidRPr="008427FE">
        <w:rPr>
          <w:rFonts w:ascii="Times New Roman" w:hAnsi="Times New Roman"/>
          <w:color w:val="000000"/>
          <w:sz w:val="20"/>
          <w:szCs w:val="20"/>
        </w:rPr>
        <w:t xml:space="preserve">COUN 7410: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 xml:space="preserve">Clinical Mental Health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847E0B" w:rsidRPr="00847E0B">
        <w:rPr>
          <w:rFonts w:ascii="Times New Roman" w:hAnsi="Times New Roman"/>
          <w:iCs/>
          <w:color w:val="000000"/>
          <w:sz w:val="20"/>
          <w:szCs w:val="20"/>
        </w:rPr>
        <w:t>Sp21;</w:t>
      </w:r>
      <w:r w:rsidR="00847E0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FA7BA2">
        <w:rPr>
          <w:rFonts w:ascii="Times New Roman" w:hAnsi="Times New Roman"/>
          <w:color w:val="000000"/>
          <w:sz w:val="20"/>
          <w:szCs w:val="20"/>
        </w:rPr>
        <w:t>S</w:t>
      </w:r>
      <w:r w:rsidR="00524E01">
        <w:rPr>
          <w:rFonts w:ascii="Times New Roman" w:hAnsi="Times New Roman"/>
          <w:color w:val="000000"/>
          <w:sz w:val="20"/>
          <w:szCs w:val="20"/>
        </w:rPr>
        <w:t>p</w:t>
      </w:r>
      <w:r w:rsidR="002D2B71">
        <w:rPr>
          <w:rFonts w:ascii="Times New Roman" w:hAnsi="Times New Roman"/>
          <w:color w:val="000000"/>
          <w:sz w:val="20"/>
          <w:szCs w:val="20"/>
        </w:rPr>
        <w:t>20</w:t>
      </w:r>
      <w:r w:rsidR="00524E01">
        <w:rPr>
          <w:rFonts w:ascii="Times New Roman" w:hAnsi="Times New Roman"/>
          <w:color w:val="000000"/>
          <w:sz w:val="20"/>
          <w:szCs w:val="20"/>
        </w:rPr>
        <w:t>; S</w:t>
      </w:r>
      <w:r w:rsidR="00FA7BA2">
        <w:rPr>
          <w:rFonts w:ascii="Times New Roman" w:hAnsi="Times New Roman"/>
          <w:color w:val="000000"/>
          <w:sz w:val="20"/>
          <w:szCs w:val="20"/>
        </w:rPr>
        <w:t>p15</w:t>
      </w:r>
    </w:p>
    <w:p w14:paraId="04793B9E" w14:textId="41C29EB8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Ethical Practice </w:t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Counseling – Orientation </w:t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</w:p>
    <w:p w14:paraId="512F9B78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5953D59F" w14:textId="1AE5781D" w:rsidR="00DE72EC" w:rsidRPr="00DE72EC" w:rsidRDefault="00843CD7" w:rsidP="00DE72EC">
      <w:pPr>
        <w:pStyle w:val="normal1"/>
        <w:spacing w:before="0" w:beforeAutospacing="0" w:after="0" w:afterAutospacing="0"/>
        <w:ind w:left="3600" w:hanging="3600"/>
        <w:rPr>
          <w:rFonts w:ascii="Times New Roman" w:hAnsi="Times New Roman"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COUN </w:t>
      </w:r>
      <w:r w:rsidR="00DE72EC">
        <w:rPr>
          <w:rFonts w:ascii="Times New Roman" w:hAnsi="Times New Roman"/>
          <w:color w:val="000000"/>
          <w:sz w:val="20"/>
          <w:szCs w:val="20"/>
        </w:rPr>
        <w:t>7400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DE72EC">
        <w:rPr>
          <w:rFonts w:ascii="Times New Roman" w:hAnsi="Times New Roman"/>
          <w:i/>
          <w:color w:val="000000"/>
          <w:sz w:val="20"/>
          <w:szCs w:val="20"/>
        </w:rPr>
        <w:t xml:space="preserve">Orientation to Professional </w:t>
      </w:r>
      <w:r w:rsidR="00DE72EC">
        <w:rPr>
          <w:rFonts w:ascii="Times New Roman" w:hAnsi="Times New Roman"/>
          <w:i/>
          <w:color w:val="000000"/>
          <w:sz w:val="20"/>
          <w:szCs w:val="20"/>
        </w:rPr>
        <w:tab/>
        <w:t xml:space="preserve"> </w:t>
      </w:r>
      <w:r w:rsidR="00DE72EC">
        <w:rPr>
          <w:rFonts w:ascii="Times New Roman" w:hAnsi="Times New Roman"/>
          <w:color w:val="000000"/>
          <w:sz w:val="20"/>
          <w:szCs w:val="20"/>
        </w:rPr>
        <w:t>F17</w:t>
      </w:r>
    </w:p>
    <w:p w14:paraId="3B4BD6FA" w14:textId="2B3CFB9B" w:rsidR="00843CD7" w:rsidRPr="008427FE" w:rsidRDefault="00DE72EC" w:rsidP="00DE72EC">
      <w:pPr>
        <w:pStyle w:val="normal1"/>
        <w:spacing w:before="0" w:beforeAutospacing="0" w:after="0" w:afterAutospacing="0"/>
        <w:ind w:left="360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Counseling </w:t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</w:p>
    <w:p w14:paraId="72C71867" w14:textId="56074026" w:rsidR="00843CD7" w:rsidRPr="008427FE" w:rsidRDefault="00843CD7" w:rsidP="0016391D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295E86B" w14:textId="669BB286" w:rsidR="00324DF5" w:rsidRPr="00DE72EC" w:rsidRDefault="000F0610" w:rsidP="00DE72EC">
      <w:pPr>
        <w:pStyle w:val="normal1"/>
        <w:spacing w:before="0" w:beforeAutospacing="0" w:after="0" w:afterAutospacing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Counseling &amp; Helping Relationships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="00324DF5" w:rsidRPr="008427FE">
        <w:rPr>
          <w:rFonts w:ascii="Times New Roman" w:hAnsi="Times New Roman"/>
          <w:color w:val="000000"/>
          <w:sz w:val="20"/>
          <w:szCs w:val="20"/>
        </w:rPr>
        <w:t xml:space="preserve">COUN 7510: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 xml:space="preserve">Advanced Clinical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847E0B" w:rsidRPr="00847E0B">
        <w:rPr>
          <w:rFonts w:ascii="Times New Roman" w:hAnsi="Times New Roman"/>
          <w:iCs/>
          <w:color w:val="000000"/>
          <w:sz w:val="20"/>
          <w:szCs w:val="20"/>
        </w:rPr>
        <w:t>Su20;</w:t>
      </w:r>
      <w:r w:rsidR="00847E0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>F</w:t>
      </w:r>
      <w:r w:rsidR="00DE72EC">
        <w:rPr>
          <w:rFonts w:ascii="Times New Roman" w:hAnsi="Times New Roman"/>
          <w:color w:val="000000"/>
          <w:sz w:val="20"/>
          <w:szCs w:val="20"/>
        </w:rPr>
        <w:t>16</w:t>
      </w:r>
      <w:r w:rsidR="00EE7339" w:rsidRPr="008427FE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="00DE72EC">
        <w:rPr>
          <w:rFonts w:ascii="Times New Roman" w:hAnsi="Times New Roman"/>
          <w:color w:val="000000"/>
          <w:sz w:val="20"/>
          <w:szCs w:val="20"/>
        </w:rPr>
        <w:t>F15; F14; F13</w:t>
      </w:r>
    </w:p>
    <w:p w14:paraId="069E792B" w14:textId="0B89A3CB" w:rsidR="0065415B" w:rsidRPr="008427FE" w:rsidRDefault="00324DF5" w:rsidP="00C852A2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Mental Health Counseling</w:t>
      </w:r>
      <w:r w:rsidR="0065415B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EE358B">
        <w:rPr>
          <w:rFonts w:ascii="Times New Roman" w:hAnsi="Times New Roman"/>
          <w:i/>
          <w:color w:val="000000"/>
          <w:sz w:val="20"/>
          <w:szCs w:val="20"/>
        </w:rPr>
        <w:t>Interventions</w:t>
      </w:r>
      <w:r w:rsidR="0065415B" w:rsidRPr="008427FE">
        <w:rPr>
          <w:rFonts w:ascii="Times New Roman" w:hAnsi="Times New Roman"/>
          <w:i/>
          <w:color w:val="000000"/>
          <w:sz w:val="20"/>
          <w:szCs w:val="20"/>
        </w:rPr>
        <w:tab/>
      </w:r>
    </w:p>
    <w:p w14:paraId="79C610E7" w14:textId="77777777" w:rsidR="00460570" w:rsidRDefault="00460570" w:rsidP="0050164C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1FEA5CF6" w14:textId="6382C2A3" w:rsidR="0050164C" w:rsidRDefault="009176E1" w:rsidP="0050164C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>COUN 750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0: </w:t>
      </w:r>
      <w:r w:rsidR="0050164C">
        <w:rPr>
          <w:rFonts w:ascii="Times New Roman" w:hAnsi="Times New Roman"/>
          <w:i/>
          <w:color w:val="000000"/>
          <w:sz w:val="20"/>
          <w:szCs w:val="20"/>
        </w:rPr>
        <w:t>Crisis Intervention</w:t>
      </w:r>
      <w:r w:rsidR="0050164C">
        <w:rPr>
          <w:rFonts w:ascii="Times New Roman" w:hAnsi="Times New Roman"/>
          <w:i/>
          <w:color w:val="000000"/>
          <w:sz w:val="20"/>
          <w:szCs w:val="20"/>
        </w:rPr>
        <w:tab/>
      </w:r>
      <w:r w:rsidR="0050164C">
        <w:rPr>
          <w:rFonts w:ascii="Times New Roman" w:hAnsi="Times New Roman"/>
          <w:i/>
          <w:color w:val="000000"/>
          <w:sz w:val="20"/>
          <w:szCs w:val="20"/>
        </w:rPr>
        <w:tab/>
      </w:r>
      <w:r w:rsidR="00EE358B" w:rsidRPr="00EE358B">
        <w:rPr>
          <w:rFonts w:ascii="Times New Roman" w:hAnsi="Times New Roman"/>
          <w:iCs/>
          <w:color w:val="000000"/>
          <w:sz w:val="20"/>
          <w:szCs w:val="20"/>
        </w:rPr>
        <w:t>F20;</w:t>
      </w:r>
      <w:r w:rsidR="00EE358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617922" w:rsidRPr="00617922">
        <w:rPr>
          <w:rFonts w:ascii="Times New Roman" w:hAnsi="Times New Roman"/>
          <w:iCs/>
          <w:color w:val="000000"/>
          <w:sz w:val="20"/>
          <w:szCs w:val="20"/>
        </w:rPr>
        <w:t>F19;</w:t>
      </w:r>
      <w:r w:rsidR="0061792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6C0075" w:rsidRPr="006C0075">
        <w:rPr>
          <w:rFonts w:ascii="Times New Roman" w:hAnsi="Times New Roman"/>
          <w:color w:val="000000"/>
          <w:sz w:val="20"/>
          <w:szCs w:val="20"/>
        </w:rPr>
        <w:t>F18;</w:t>
      </w:r>
      <w:r w:rsidR="006C0075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50164C" w:rsidRPr="0050164C">
        <w:rPr>
          <w:rFonts w:ascii="Times New Roman" w:hAnsi="Times New Roman"/>
          <w:color w:val="000000"/>
          <w:sz w:val="20"/>
          <w:szCs w:val="20"/>
        </w:rPr>
        <w:t>F16; F15</w:t>
      </w:r>
    </w:p>
    <w:p w14:paraId="58A35F6B" w14:textId="7CFD14AB" w:rsidR="009176E1" w:rsidRPr="008427FE" w:rsidRDefault="0050164C" w:rsidP="0050164C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in Counseling</w:t>
      </w:r>
    </w:p>
    <w:p w14:paraId="69134618" w14:textId="77777777" w:rsidR="009176E1" w:rsidRDefault="009176E1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</w:p>
    <w:p w14:paraId="089B0904" w14:textId="5CCC3532" w:rsidR="0065415B" w:rsidRPr="008427FE" w:rsidRDefault="0065415B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>COU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 xml:space="preserve">N 8620: Advanced Theories: 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ab/>
      </w:r>
      <w:r w:rsidR="00437FED">
        <w:rPr>
          <w:rFonts w:ascii="Times New Roman" w:hAnsi="Times New Roman"/>
          <w:color w:val="000000"/>
          <w:sz w:val="20"/>
          <w:szCs w:val="20"/>
        </w:rPr>
        <w:t>Sp17</w:t>
      </w:r>
      <w:r w:rsidR="00D33F94">
        <w:rPr>
          <w:rFonts w:ascii="Times New Roman" w:hAnsi="Times New Roman"/>
          <w:color w:val="000000"/>
          <w:sz w:val="20"/>
          <w:szCs w:val="20"/>
        </w:rPr>
        <w:t>; Su15</w:t>
      </w:r>
    </w:p>
    <w:p w14:paraId="530AA5DB" w14:textId="67CE836C" w:rsidR="0065415B" w:rsidRPr="008427FE" w:rsidRDefault="00D54CEB" w:rsidP="00D54CEB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Cognitive Behavioral Counseling</w:t>
      </w:r>
    </w:p>
    <w:p w14:paraId="5A89B798" w14:textId="77777777" w:rsidR="0065415B" w:rsidRPr="008427FE" w:rsidRDefault="0065415B" w:rsidP="00C43E75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5EC9D4AD" w14:textId="09954D42" w:rsidR="00843CD7" w:rsidRPr="008427FE" w:rsidRDefault="00843CD7" w:rsidP="00C43E75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proofErr w:type="gramStart"/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Supervision  </w:t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gramEnd"/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 xml:space="preserve">*COUN 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854</w:t>
      </w:r>
      <w:r w:rsidR="00C43E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0: Counseling Supervision</w:t>
      </w:r>
      <w:r w:rsidR="00C43E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68624D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</w:t>
      </w:r>
      <w:r w:rsidR="00621B7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19; </w:t>
      </w:r>
      <w:r w:rsidR="0073141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Su18; Su17</w:t>
      </w:r>
    </w:p>
    <w:p w14:paraId="4B2BB960" w14:textId="55E6683C" w:rsidR="007F2605" w:rsidRPr="008427FE" w:rsidRDefault="007F260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Theory and Practice</w:t>
      </w:r>
    </w:p>
    <w:p w14:paraId="20C662E7" w14:textId="77777777" w:rsidR="00C120D9" w:rsidRPr="008427FE" w:rsidRDefault="00C120D9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7FB472B" w14:textId="214BBCEF" w:rsidR="007F2605" w:rsidRPr="008427FE" w:rsidRDefault="00D20E8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*COUN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8910: Supervision Practicum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F4492F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F19; </w:t>
      </w:r>
      <w:r w:rsidR="006C00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F18; 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F17</w:t>
      </w:r>
    </w:p>
    <w:p w14:paraId="2BCB1B9E" w14:textId="77777777" w:rsidR="0001082E" w:rsidRPr="008427FE" w:rsidRDefault="0001082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4DE5F51E" w14:textId="3120719A" w:rsidR="00E11822" w:rsidRPr="008427FE" w:rsidRDefault="007F2605" w:rsidP="00E11822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Teaching 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*CO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UN 8910: Teaching Practicum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FA4C00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F20; </w:t>
      </w:r>
      <w:r w:rsidR="00E1182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Sp18</w:t>
      </w:r>
    </w:p>
    <w:p w14:paraId="2ADC578B" w14:textId="7E57064F" w:rsidR="00701762" w:rsidRPr="008427FE" w:rsidRDefault="00701762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E2D0E75" w14:textId="041ADF9D" w:rsidR="00843CD7" w:rsidRPr="008427FE" w:rsidRDefault="00843CD7" w:rsidP="00774BC8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</w:p>
    <w:p w14:paraId="259661DE" w14:textId="5B4EA494" w:rsidR="005513DA" w:rsidRPr="008427FE" w:rsidRDefault="005513DA" w:rsidP="000050C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</w:rPr>
      </w:pP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>GRANT WORK</w:t>
      </w:r>
    </w:p>
    <w:p w14:paraId="15353A72" w14:textId="2F9C7ED0" w:rsidR="005513DA" w:rsidRDefault="005513DA" w:rsidP="005513DA">
      <w:pPr>
        <w:rPr>
          <w:color w:val="000000"/>
          <w:shd w:val="clear" w:color="auto" w:fill="FFFFFF"/>
        </w:rPr>
      </w:pPr>
    </w:p>
    <w:p w14:paraId="6FFC3D3E" w14:textId="2FF1C550" w:rsidR="00E602BC" w:rsidRPr="0033405D" w:rsidRDefault="00E602BC" w:rsidP="00E602BC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External</w:t>
      </w:r>
      <w:r w:rsidRPr="0033405D">
        <w:rPr>
          <w:b/>
          <w:color w:val="000000"/>
          <w:shd w:val="clear" w:color="auto" w:fill="FFFFFF"/>
        </w:rPr>
        <w:t xml:space="preserve"> Funded</w:t>
      </w:r>
    </w:p>
    <w:p w14:paraId="3AC66557" w14:textId="77777777" w:rsidR="00E602BC" w:rsidRPr="008427FE" w:rsidRDefault="00E602BC" w:rsidP="00E602BC">
      <w:pPr>
        <w:rPr>
          <w:i/>
          <w:color w:val="000000"/>
          <w:shd w:val="clear" w:color="auto" w:fill="FFFFFF"/>
        </w:rPr>
      </w:pPr>
    </w:p>
    <w:p w14:paraId="682A9125" w14:textId="7E96EDBF" w:rsidR="00E602BC" w:rsidRPr="008427FE" w:rsidRDefault="00E602BC" w:rsidP="00E602BC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 xml:space="preserve">Building Rural Alliances through Collaboration and Education (BRACE): </w:t>
      </w:r>
      <w:r>
        <w:rPr>
          <w:rStyle w:val="Emphasis"/>
          <w:color w:val="000000"/>
        </w:rPr>
        <w:t>Integrative, Trauma-Informed and Evidenced-Based Methods of Treatments</w:t>
      </w:r>
      <w:r w:rsidRPr="008427FE">
        <w:rPr>
          <w:color w:val="000000"/>
          <w:shd w:val="clear" w:color="auto" w:fill="FFFFFF"/>
        </w:rPr>
        <w:t>. ($</w:t>
      </w:r>
      <w:r w:rsidR="00F41EA3" w:rsidRPr="001E13CE">
        <w:rPr>
          <w:color w:val="000000"/>
        </w:rPr>
        <w:t>1,820,608</w:t>
      </w:r>
      <w:r w:rsidR="00F41EA3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over 4 years</w:t>
      </w:r>
      <w:r w:rsidR="00457FE9">
        <w:rPr>
          <w:color w:val="000000"/>
          <w:shd w:val="clear" w:color="auto" w:fill="FFFFFF"/>
        </w:rPr>
        <w:t>, Co-Investigator</w:t>
      </w:r>
      <w:r w:rsidRPr="008427FE">
        <w:rPr>
          <w:color w:val="000000"/>
          <w:shd w:val="clear" w:color="auto" w:fill="FFFFFF"/>
        </w:rPr>
        <w:t xml:space="preserve">). </w:t>
      </w:r>
      <w:r>
        <w:rPr>
          <w:color w:val="000000"/>
          <w:shd w:val="clear" w:color="auto" w:fill="FFFFFF"/>
        </w:rPr>
        <w:t>August</w:t>
      </w:r>
      <w:r w:rsidRPr="008427FE">
        <w:rPr>
          <w:color w:val="000000"/>
          <w:shd w:val="clear" w:color="auto" w:fill="FFFFFF"/>
        </w:rPr>
        <w:t xml:space="preserve"> 2018. </w:t>
      </w:r>
      <w:r>
        <w:rPr>
          <w:color w:val="000000"/>
          <w:shd w:val="clear" w:color="auto" w:fill="FFFFFF"/>
        </w:rPr>
        <w:t>Health Resources Services Administration (HRSA)</w:t>
      </w:r>
      <w:r w:rsidRPr="008427FE">
        <w:rPr>
          <w:color w:val="000000"/>
          <w:shd w:val="clear" w:color="auto" w:fill="FFFFFF"/>
        </w:rPr>
        <w:t xml:space="preserve"> (</w:t>
      </w:r>
      <w:r w:rsidRPr="008427FE"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7770611B" w14:textId="40F23E47" w:rsidR="00E602BC" w:rsidRDefault="00E602BC" w:rsidP="005513DA">
      <w:pPr>
        <w:rPr>
          <w:b/>
          <w:color w:val="000000"/>
          <w:shd w:val="clear" w:color="auto" w:fill="FFFFFF"/>
        </w:rPr>
      </w:pPr>
    </w:p>
    <w:p w14:paraId="47AE847A" w14:textId="282390A2" w:rsidR="000050C7" w:rsidRPr="0033405D" w:rsidRDefault="000050C7" w:rsidP="005513DA">
      <w:pPr>
        <w:rPr>
          <w:b/>
          <w:color w:val="000000"/>
          <w:shd w:val="clear" w:color="auto" w:fill="FFFFFF"/>
        </w:rPr>
      </w:pPr>
      <w:r w:rsidRPr="0033405D">
        <w:rPr>
          <w:b/>
          <w:color w:val="000000"/>
          <w:shd w:val="clear" w:color="auto" w:fill="FFFFFF"/>
        </w:rPr>
        <w:t>Internal Funded</w:t>
      </w:r>
    </w:p>
    <w:p w14:paraId="730CA8A4" w14:textId="77777777" w:rsidR="000050C7" w:rsidRPr="008427FE" w:rsidRDefault="000050C7" w:rsidP="000050C7">
      <w:pPr>
        <w:rPr>
          <w:i/>
          <w:color w:val="000000"/>
          <w:shd w:val="clear" w:color="auto" w:fill="FFFFFF"/>
        </w:rPr>
      </w:pPr>
    </w:p>
    <w:p w14:paraId="103C0114" w14:textId="41D313A3" w:rsidR="00A43329" w:rsidRDefault="00A43329" w:rsidP="00A43329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 xml:space="preserve">Using Applied Suicide Intervention Skills Training (ASIST) to Increase Counselor Suicide Assessment Efficacy. </w:t>
      </w:r>
      <w:r w:rsidRPr="008427FE">
        <w:rPr>
          <w:color w:val="000000"/>
          <w:shd w:val="clear" w:color="auto" w:fill="FFFFFF"/>
        </w:rPr>
        <w:t>($</w:t>
      </w:r>
      <w:r>
        <w:rPr>
          <w:color w:val="000000"/>
          <w:shd w:val="clear" w:color="auto" w:fill="FFFFFF"/>
        </w:rPr>
        <w:t>30</w:t>
      </w:r>
      <w:r w:rsidRPr="008427FE">
        <w:rPr>
          <w:color w:val="000000"/>
          <w:shd w:val="clear" w:color="auto" w:fill="FFFFFF"/>
        </w:rPr>
        <w:t xml:space="preserve">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>PI).</w:t>
      </w:r>
      <w:r w:rsidRPr="00B707F1">
        <w:rPr>
          <w:color w:val="000000"/>
          <w:shd w:val="clear" w:color="auto" w:fill="FFFFFF"/>
        </w:rPr>
        <w:t xml:space="preserve"> </w:t>
      </w:r>
      <w:r w:rsidRPr="00905F7E">
        <w:rPr>
          <w:color w:val="000000"/>
          <w:shd w:val="clear" w:color="auto" w:fill="FFFFFF"/>
        </w:rPr>
        <w:t>SERC Faculty Research Seed Grant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Research/ Outreach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12393A22" w14:textId="77777777" w:rsidR="00A43329" w:rsidRDefault="00A43329" w:rsidP="00143AA1">
      <w:pPr>
        <w:ind w:left="2160" w:hanging="2160"/>
        <w:rPr>
          <w:color w:val="000000"/>
          <w:shd w:val="clear" w:color="auto" w:fill="FFFFFF"/>
        </w:rPr>
      </w:pPr>
    </w:p>
    <w:p w14:paraId="5B657ECA" w14:textId="69022458" w:rsidR="00143AA1" w:rsidRDefault="00143AA1" w:rsidP="00143AA1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>Rethinking Suicide Prevention: A Social Justice Approach for Counselors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($</w:t>
      </w:r>
      <w:r>
        <w:rPr>
          <w:color w:val="000000"/>
          <w:shd w:val="clear" w:color="auto" w:fill="FFFFFF"/>
        </w:rPr>
        <w:t>2,000</w:t>
      </w:r>
      <w:r w:rsidRPr="008427FE">
        <w:rPr>
          <w:color w:val="000000"/>
          <w:shd w:val="clear" w:color="auto" w:fill="FFFFFF"/>
        </w:rPr>
        <w:t>, 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Research &amp; Outreach</w:t>
      </w:r>
      <w:r w:rsidRPr="008427FE">
        <w:rPr>
          <w:color w:val="000000"/>
          <w:shd w:val="clear" w:color="auto" w:fill="FFFFFF"/>
        </w:rPr>
        <w:t>. Research/ Outreach</w:t>
      </w:r>
      <w:r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16EC60E5" w14:textId="77777777" w:rsidR="00143AA1" w:rsidRDefault="00143AA1" w:rsidP="00C55AE3">
      <w:pPr>
        <w:ind w:left="2160" w:hanging="2160"/>
        <w:rPr>
          <w:color w:val="000000"/>
          <w:shd w:val="clear" w:color="auto" w:fill="FFFFFF"/>
        </w:rPr>
      </w:pPr>
    </w:p>
    <w:p w14:paraId="4B15AE11" w14:textId="6FB5C3A0" w:rsidR="003715A5" w:rsidRDefault="00C55AE3" w:rsidP="00C55AE3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 w:rsidRPr="00514CEE">
        <w:rPr>
          <w:i/>
          <w:color w:val="000000"/>
          <w:shd w:val="clear" w:color="auto" w:fill="FFFFFF"/>
        </w:rPr>
        <w:t xml:space="preserve">Using </w:t>
      </w:r>
      <w:r>
        <w:rPr>
          <w:i/>
          <w:color w:val="000000"/>
          <w:shd w:val="clear" w:color="auto" w:fill="FFFFFF"/>
        </w:rPr>
        <w:t>I</w:t>
      </w:r>
      <w:r w:rsidRPr="00514CEE">
        <w:rPr>
          <w:i/>
          <w:color w:val="000000"/>
          <w:shd w:val="clear" w:color="auto" w:fill="FFFFFF"/>
        </w:rPr>
        <w:t xml:space="preserve">nformative Podcasts for </w:t>
      </w:r>
      <w:r>
        <w:rPr>
          <w:i/>
          <w:color w:val="000000"/>
          <w:shd w:val="clear" w:color="auto" w:fill="FFFFFF"/>
        </w:rPr>
        <w:t>U</w:t>
      </w:r>
      <w:r w:rsidRPr="00514CEE">
        <w:rPr>
          <w:i/>
          <w:color w:val="000000"/>
          <w:shd w:val="clear" w:color="auto" w:fill="FFFFFF"/>
        </w:rPr>
        <w:t>niversity/</w:t>
      </w:r>
      <w:r>
        <w:rPr>
          <w:i/>
          <w:color w:val="000000"/>
          <w:shd w:val="clear" w:color="auto" w:fill="FFFFFF"/>
        </w:rPr>
        <w:t>C</w:t>
      </w:r>
      <w:r w:rsidRPr="00514CEE">
        <w:rPr>
          <w:i/>
          <w:color w:val="000000"/>
          <w:shd w:val="clear" w:color="auto" w:fill="FFFFFF"/>
        </w:rPr>
        <w:t>ommunity-</w:t>
      </w:r>
      <w:r>
        <w:rPr>
          <w:i/>
          <w:color w:val="000000"/>
          <w:shd w:val="clear" w:color="auto" w:fill="FFFFFF"/>
        </w:rPr>
        <w:t>E</w:t>
      </w:r>
      <w:r w:rsidRPr="00514CEE">
        <w:rPr>
          <w:i/>
          <w:color w:val="000000"/>
          <w:shd w:val="clear" w:color="auto" w:fill="FFFFFF"/>
        </w:rPr>
        <w:t xml:space="preserve">ngaged </w:t>
      </w:r>
      <w:r>
        <w:rPr>
          <w:i/>
          <w:color w:val="000000"/>
          <w:shd w:val="clear" w:color="auto" w:fill="FFFFFF"/>
        </w:rPr>
        <w:t>S</w:t>
      </w:r>
      <w:r w:rsidRPr="00514CEE">
        <w:rPr>
          <w:i/>
          <w:color w:val="000000"/>
          <w:shd w:val="clear" w:color="auto" w:fill="FFFFFF"/>
        </w:rPr>
        <w:t xml:space="preserve">cholarship and </w:t>
      </w:r>
      <w:r>
        <w:rPr>
          <w:i/>
          <w:color w:val="000000"/>
          <w:shd w:val="clear" w:color="auto" w:fill="FFFFFF"/>
        </w:rPr>
        <w:t>M</w:t>
      </w:r>
      <w:r w:rsidRPr="00514CEE">
        <w:rPr>
          <w:i/>
          <w:color w:val="000000"/>
          <w:shd w:val="clear" w:color="auto" w:fill="FFFFFF"/>
        </w:rPr>
        <w:t xml:space="preserve">ental </w:t>
      </w:r>
      <w:r>
        <w:rPr>
          <w:i/>
          <w:color w:val="000000"/>
          <w:shd w:val="clear" w:color="auto" w:fill="FFFFFF"/>
        </w:rPr>
        <w:t>H</w:t>
      </w:r>
      <w:r w:rsidRPr="00514CEE">
        <w:rPr>
          <w:i/>
          <w:color w:val="000000"/>
          <w:shd w:val="clear" w:color="auto" w:fill="FFFFFF"/>
        </w:rPr>
        <w:t xml:space="preserve">ealth </w:t>
      </w:r>
      <w:r>
        <w:rPr>
          <w:i/>
          <w:color w:val="000000"/>
          <w:shd w:val="clear" w:color="auto" w:fill="FFFFFF"/>
        </w:rPr>
        <w:t>E</w:t>
      </w:r>
      <w:r w:rsidRPr="00514CEE">
        <w:rPr>
          <w:i/>
          <w:color w:val="000000"/>
          <w:shd w:val="clear" w:color="auto" w:fill="FFFFFF"/>
        </w:rPr>
        <w:t xml:space="preserve">ducational </w:t>
      </w:r>
      <w:r>
        <w:rPr>
          <w:i/>
          <w:color w:val="000000"/>
          <w:shd w:val="clear" w:color="auto" w:fill="FFFFFF"/>
        </w:rPr>
        <w:t>O</w:t>
      </w:r>
      <w:r w:rsidRPr="00514CEE">
        <w:rPr>
          <w:i/>
          <w:color w:val="000000"/>
          <w:shd w:val="clear" w:color="auto" w:fill="FFFFFF"/>
        </w:rPr>
        <w:t>pportunities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 xml:space="preserve">($500,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>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</w:t>
      </w:r>
      <w:r w:rsidR="00160448">
        <w:rPr>
          <w:color w:val="000000"/>
          <w:shd w:val="clear" w:color="auto" w:fill="FFFFFF"/>
        </w:rPr>
        <w:t>Service-Learning</w:t>
      </w:r>
      <w:r>
        <w:rPr>
          <w:color w:val="000000"/>
          <w:shd w:val="clear" w:color="auto" w:fill="FFFFFF"/>
        </w:rPr>
        <w:t xml:space="preserve"> Projects</w:t>
      </w:r>
      <w:r w:rsidRPr="008427FE">
        <w:rPr>
          <w:color w:val="000000"/>
          <w:shd w:val="clear" w:color="auto" w:fill="FFFFFF"/>
        </w:rPr>
        <w:t>. Research/ Outreach</w:t>
      </w:r>
      <w:r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08E16185" w14:textId="77777777" w:rsidR="00C55AE3" w:rsidRDefault="00C55AE3" w:rsidP="00CC698C">
      <w:pPr>
        <w:ind w:left="2160" w:hanging="2160"/>
        <w:rPr>
          <w:color w:val="000000"/>
          <w:shd w:val="clear" w:color="auto" w:fill="FFFFFF"/>
        </w:rPr>
      </w:pPr>
    </w:p>
    <w:p w14:paraId="4E5712CC" w14:textId="5A945DDA" w:rsidR="003715A5" w:rsidRDefault="003715A5" w:rsidP="00CC698C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2018</w:t>
      </w:r>
      <w:r>
        <w:rPr>
          <w:color w:val="000000"/>
          <w:shd w:val="clear" w:color="auto" w:fill="FFFFFF"/>
        </w:rPr>
        <w:tab/>
      </w:r>
      <w:r w:rsidRPr="00905F7E">
        <w:rPr>
          <w:i/>
          <w:color w:val="000000"/>
          <w:shd w:val="clear" w:color="auto" w:fill="FFFFFF"/>
        </w:rPr>
        <w:t>Expressive Arts Therapy: Be Well</w:t>
      </w:r>
      <w:r>
        <w:rPr>
          <w:color w:val="000000"/>
          <w:shd w:val="clear" w:color="auto" w:fill="FFFFFF"/>
        </w:rPr>
        <w:t xml:space="preserve">. ($6,000, Co-PI). December 2018. </w:t>
      </w:r>
      <w:r w:rsidRPr="00905F7E">
        <w:rPr>
          <w:color w:val="000000"/>
          <w:shd w:val="clear" w:color="auto" w:fill="FFFFFF"/>
        </w:rPr>
        <w:t>SERC Faculty Research Seed Grant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Research/ Outreach (</w:t>
      </w:r>
      <w:r w:rsidR="00F54E05"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5A1D9C5D" w14:textId="77777777" w:rsidR="00905F7E" w:rsidRDefault="00905F7E" w:rsidP="000050C7">
      <w:pPr>
        <w:ind w:left="2160" w:hanging="2160"/>
        <w:rPr>
          <w:color w:val="000000"/>
          <w:shd w:val="clear" w:color="auto" w:fill="FFFFFF"/>
        </w:rPr>
      </w:pPr>
    </w:p>
    <w:p w14:paraId="360FF51E" w14:textId="385CA004" w:rsidR="005513DA" w:rsidRDefault="000050C7" w:rsidP="000050C7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 w:rsidR="005513DA" w:rsidRPr="008427FE">
        <w:rPr>
          <w:i/>
          <w:color w:val="000000"/>
          <w:shd w:val="clear" w:color="auto" w:fill="FFFFFF"/>
        </w:rPr>
        <w:t xml:space="preserve">Understanding Clinical </w:t>
      </w:r>
      <w:r w:rsidR="008D1BCB" w:rsidRPr="008427FE">
        <w:rPr>
          <w:i/>
          <w:color w:val="000000"/>
          <w:shd w:val="clear" w:color="auto" w:fill="FFFFFF"/>
        </w:rPr>
        <w:t>Fear and</w:t>
      </w:r>
      <w:r w:rsidR="005513DA" w:rsidRPr="008427FE">
        <w:rPr>
          <w:i/>
          <w:color w:val="000000"/>
          <w:shd w:val="clear" w:color="auto" w:fill="FFFFFF"/>
        </w:rPr>
        <w:t xml:space="preserve"> using CBT to work with Suicidal Clients: A Call to Train and Educate E</w:t>
      </w:r>
      <w:r w:rsidR="006B6F8F">
        <w:rPr>
          <w:i/>
          <w:color w:val="000000"/>
          <w:shd w:val="clear" w:color="auto" w:fill="FFFFFF"/>
        </w:rPr>
        <w:t xml:space="preserve">ast </w:t>
      </w:r>
      <w:r w:rsidR="005513DA" w:rsidRPr="008427FE">
        <w:rPr>
          <w:i/>
          <w:color w:val="000000"/>
          <w:shd w:val="clear" w:color="auto" w:fill="FFFFFF"/>
        </w:rPr>
        <w:t>A</w:t>
      </w:r>
      <w:r w:rsidR="006B6F8F">
        <w:rPr>
          <w:i/>
          <w:color w:val="000000"/>
          <w:shd w:val="clear" w:color="auto" w:fill="FFFFFF"/>
        </w:rPr>
        <w:t xml:space="preserve">labama </w:t>
      </w:r>
      <w:r w:rsidR="005513DA" w:rsidRPr="008427FE">
        <w:rPr>
          <w:i/>
          <w:color w:val="000000"/>
          <w:shd w:val="clear" w:color="auto" w:fill="FFFFFF"/>
        </w:rPr>
        <w:t>M</w:t>
      </w:r>
      <w:r w:rsidR="006B6F8F">
        <w:rPr>
          <w:i/>
          <w:color w:val="000000"/>
          <w:shd w:val="clear" w:color="auto" w:fill="FFFFFF"/>
        </w:rPr>
        <w:t xml:space="preserve">ental </w:t>
      </w:r>
      <w:r w:rsidR="005513DA" w:rsidRPr="008427FE">
        <w:rPr>
          <w:i/>
          <w:color w:val="000000"/>
          <w:shd w:val="clear" w:color="auto" w:fill="FFFFFF"/>
        </w:rPr>
        <w:t>H</w:t>
      </w:r>
      <w:r w:rsidR="006B6F8F">
        <w:rPr>
          <w:i/>
          <w:color w:val="000000"/>
          <w:shd w:val="clear" w:color="auto" w:fill="FFFFFF"/>
        </w:rPr>
        <w:t>ealth</w:t>
      </w:r>
      <w:r w:rsidR="005513DA" w:rsidRPr="008427FE">
        <w:rPr>
          <w:i/>
          <w:color w:val="000000"/>
          <w:shd w:val="clear" w:color="auto" w:fill="FFFFFF"/>
        </w:rPr>
        <w:t xml:space="preserve"> Staff and Counseling students</w:t>
      </w:r>
      <w:r w:rsidR="005513DA" w:rsidRPr="008427FE">
        <w:rPr>
          <w:color w:val="000000"/>
          <w:shd w:val="clear" w:color="auto" w:fill="FFFFFF"/>
        </w:rPr>
        <w:t>. ($500, PI). January 2018. N</w:t>
      </w:r>
      <w:r w:rsidR="00C06217">
        <w:rPr>
          <w:color w:val="000000"/>
          <w:shd w:val="clear" w:color="auto" w:fill="FFFFFF"/>
        </w:rPr>
        <w:t xml:space="preserve">ational </w:t>
      </w:r>
      <w:r w:rsidR="005513DA" w:rsidRPr="008427FE">
        <w:rPr>
          <w:color w:val="000000"/>
          <w:shd w:val="clear" w:color="auto" w:fill="FFFFFF"/>
        </w:rPr>
        <w:t>A</w:t>
      </w:r>
      <w:r w:rsidR="00C06217">
        <w:rPr>
          <w:color w:val="000000"/>
          <w:shd w:val="clear" w:color="auto" w:fill="FFFFFF"/>
        </w:rPr>
        <w:t xml:space="preserve">lumni </w:t>
      </w:r>
      <w:r w:rsidR="005513DA" w:rsidRPr="008427FE">
        <w:rPr>
          <w:color w:val="000000"/>
          <w:shd w:val="clear" w:color="auto" w:fill="FFFFFF"/>
        </w:rPr>
        <w:t>C</w:t>
      </w:r>
      <w:r w:rsidR="00C06217">
        <w:rPr>
          <w:color w:val="000000"/>
          <w:shd w:val="clear" w:color="auto" w:fill="FFFFFF"/>
        </w:rPr>
        <w:t>ouncil Mini</w:t>
      </w:r>
      <w:r w:rsidR="005513DA" w:rsidRPr="008427FE">
        <w:rPr>
          <w:color w:val="000000"/>
          <w:shd w:val="clear" w:color="auto" w:fill="FFFFFF"/>
        </w:rPr>
        <w:t xml:space="preserve"> Grant</w:t>
      </w:r>
      <w:r w:rsidR="00C06217">
        <w:rPr>
          <w:color w:val="000000"/>
          <w:shd w:val="clear" w:color="auto" w:fill="FFFFFF"/>
        </w:rPr>
        <w:t xml:space="preserve"> for </w:t>
      </w:r>
      <w:r w:rsidR="00160448">
        <w:rPr>
          <w:color w:val="000000"/>
          <w:shd w:val="clear" w:color="auto" w:fill="FFFFFF"/>
        </w:rPr>
        <w:t>Service-Learning</w:t>
      </w:r>
      <w:r w:rsidR="00C06217">
        <w:rPr>
          <w:color w:val="000000"/>
          <w:shd w:val="clear" w:color="auto" w:fill="FFFFFF"/>
        </w:rPr>
        <w:t xml:space="preserve"> Projects</w:t>
      </w:r>
      <w:r w:rsidR="005513DA" w:rsidRPr="008427FE">
        <w:rPr>
          <w:color w:val="000000"/>
          <w:shd w:val="clear" w:color="auto" w:fill="FFFFFF"/>
        </w:rPr>
        <w:t>. Research/ Outreach (</w:t>
      </w:r>
      <w:r w:rsidR="005513DA" w:rsidRPr="008427FE">
        <w:rPr>
          <w:b/>
          <w:color w:val="000000"/>
          <w:shd w:val="clear" w:color="auto" w:fill="FFFFFF"/>
        </w:rPr>
        <w:t>Funded</w:t>
      </w:r>
      <w:r w:rsidR="005513DA" w:rsidRPr="008427FE">
        <w:rPr>
          <w:color w:val="000000"/>
          <w:shd w:val="clear" w:color="auto" w:fill="FFFFFF"/>
        </w:rPr>
        <w:t>).</w:t>
      </w:r>
    </w:p>
    <w:p w14:paraId="334787A5" w14:textId="5A2BA4B3" w:rsidR="008E09B0" w:rsidRDefault="008E09B0" w:rsidP="000050C7">
      <w:pPr>
        <w:ind w:left="2160" w:hanging="2160"/>
        <w:rPr>
          <w:color w:val="000000"/>
          <w:shd w:val="clear" w:color="auto" w:fill="FFFFFF"/>
        </w:rPr>
      </w:pPr>
    </w:p>
    <w:p w14:paraId="3D408D45" w14:textId="446D15B8" w:rsidR="008E09B0" w:rsidRPr="0033405D" w:rsidRDefault="008E09B0" w:rsidP="008E09B0">
      <w:pPr>
        <w:rPr>
          <w:b/>
          <w:color w:val="000000"/>
          <w:shd w:val="clear" w:color="auto" w:fill="FFFFFF"/>
        </w:rPr>
      </w:pPr>
      <w:r w:rsidRPr="0033405D">
        <w:rPr>
          <w:b/>
          <w:color w:val="000000"/>
          <w:shd w:val="clear" w:color="auto" w:fill="FFFFFF"/>
        </w:rPr>
        <w:t xml:space="preserve">Internal </w:t>
      </w:r>
      <w:r>
        <w:rPr>
          <w:b/>
          <w:color w:val="000000"/>
          <w:shd w:val="clear" w:color="auto" w:fill="FFFFFF"/>
        </w:rPr>
        <w:t>Unf</w:t>
      </w:r>
      <w:r w:rsidRPr="0033405D">
        <w:rPr>
          <w:b/>
          <w:color w:val="000000"/>
          <w:shd w:val="clear" w:color="auto" w:fill="FFFFFF"/>
        </w:rPr>
        <w:t>unded</w:t>
      </w:r>
    </w:p>
    <w:p w14:paraId="575A461C" w14:textId="77777777" w:rsidR="008E09B0" w:rsidRDefault="008E09B0" w:rsidP="000050C7">
      <w:pPr>
        <w:ind w:left="2160" w:hanging="2160"/>
        <w:rPr>
          <w:color w:val="000000"/>
          <w:shd w:val="clear" w:color="auto" w:fill="FFFFFF"/>
        </w:rPr>
      </w:pPr>
    </w:p>
    <w:p w14:paraId="1BF32C05" w14:textId="54B97EA5" w:rsidR="00B36DEB" w:rsidRDefault="00B36DEB" w:rsidP="00B36DEB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2018</w:t>
      </w:r>
      <w:r>
        <w:rPr>
          <w:color w:val="000000"/>
          <w:shd w:val="clear" w:color="auto" w:fill="FFFFFF"/>
        </w:rPr>
        <w:tab/>
      </w:r>
      <w:r w:rsidRPr="00F54E05">
        <w:rPr>
          <w:i/>
          <w:color w:val="000000"/>
          <w:shd w:val="clear" w:color="auto" w:fill="FFFFFF"/>
        </w:rPr>
        <w:t>Combating Compassion Fatigue and Burnout: A Call to Educate and Support EAMH Staff and Counseling students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 xml:space="preserve">($500,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>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</w:t>
      </w:r>
      <w:r w:rsidR="00160448">
        <w:rPr>
          <w:color w:val="000000"/>
          <w:shd w:val="clear" w:color="auto" w:fill="FFFFFF"/>
        </w:rPr>
        <w:t>Service-Learning</w:t>
      </w:r>
      <w:r>
        <w:rPr>
          <w:color w:val="000000"/>
          <w:shd w:val="clear" w:color="auto" w:fill="FFFFFF"/>
        </w:rPr>
        <w:t xml:space="preserve"> Projects</w:t>
      </w:r>
      <w:r w:rsidRPr="008427FE">
        <w:rPr>
          <w:color w:val="000000"/>
          <w:shd w:val="clear" w:color="auto" w:fill="FFFFFF"/>
        </w:rPr>
        <w:t>. Research/ Outreach</w:t>
      </w:r>
      <w:r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Unfunded</w:t>
      </w:r>
      <w:r w:rsidRPr="008427FE">
        <w:rPr>
          <w:color w:val="000000"/>
          <w:shd w:val="clear" w:color="auto" w:fill="FFFFFF"/>
        </w:rPr>
        <w:t>).</w:t>
      </w:r>
    </w:p>
    <w:p w14:paraId="3BCF7DE9" w14:textId="77777777" w:rsidR="00B36DEB" w:rsidRDefault="00B36DEB" w:rsidP="002C4B65">
      <w:pPr>
        <w:ind w:left="2160" w:hanging="2160"/>
        <w:rPr>
          <w:color w:val="000000"/>
          <w:shd w:val="clear" w:color="auto" w:fill="FFFFFF"/>
        </w:rPr>
      </w:pPr>
    </w:p>
    <w:p w14:paraId="3E7BCD6E" w14:textId="59A53146" w:rsidR="00177FFC" w:rsidRDefault="002C4B65" w:rsidP="00A43329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 w:rsidRPr="002C4B65">
        <w:rPr>
          <w:i/>
          <w:color w:val="000000"/>
          <w:shd w:val="clear" w:color="auto" w:fill="FFFFFF"/>
        </w:rPr>
        <w:t>Be Well: The Pulse of the School</w:t>
      </w:r>
      <w:r w:rsidRPr="008427FE">
        <w:rPr>
          <w:color w:val="000000"/>
          <w:shd w:val="clear" w:color="auto" w:fill="FFFFFF"/>
        </w:rPr>
        <w:t>. ($</w:t>
      </w:r>
      <w:r>
        <w:rPr>
          <w:color w:val="000000"/>
          <w:shd w:val="clear" w:color="auto" w:fill="FFFFFF"/>
        </w:rPr>
        <w:t>2,0</w:t>
      </w:r>
      <w:r w:rsidRPr="008427FE">
        <w:rPr>
          <w:color w:val="000000"/>
          <w:shd w:val="clear" w:color="auto" w:fill="FFFFFF"/>
        </w:rPr>
        <w:t xml:space="preserve">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 xml:space="preserve">PI). </w:t>
      </w:r>
      <w:r w:rsidRPr="002C4B65">
        <w:rPr>
          <w:color w:val="000000"/>
          <w:shd w:val="clear" w:color="auto" w:fill="FFFFFF"/>
        </w:rPr>
        <w:t>Daniel F. Breeden Endowment Grant Proposal</w:t>
      </w:r>
      <w:r w:rsidRPr="008427FE">
        <w:rPr>
          <w:color w:val="000000"/>
          <w:shd w:val="clear" w:color="auto" w:fill="FFFFFF"/>
        </w:rPr>
        <w:t>. Research/ Outreach (</w:t>
      </w:r>
      <w:r>
        <w:rPr>
          <w:b/>
          <w:color w:val="000000"/>
          <w:shd w:val="clear" w:color="auto" w:fill="FFFFFF"/>
        </w:rPr>
        <w:t>Unf</w:t>
      </w:r>
      <w:r w:rsidRPr="008427FE">
        <w:rPr>
          <w:b/>
          <w:color w:val="000000"/>
          <w:shd w:val="clear" w:color="auto" w:fill="FFFFFF"/>
        </w:rPr>
        <w:t>unded</w:t>
      </w:r>
      <w:r w:rsidRPr="008427FE">
        <w:rPr>
          <w:color w:val="000000"/>
          <w:shd w:val="clear" w:color="auto" w:fill="FFFFFF"/>
        </w:rPr>
        <w:t>).</w:t>
      </w:r>
    </w:p>
    <w:p w14:paraId="3018D819" w14:textId="77777777" w:rsidR="00297FD3" w:rsidRPr="008427FE" w:rsidRDefault="00297FD3" w:rsidP="005A5BC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BE94C92" w14:textId="0E75ECCD" w:rsidR="00B8235A" w:rsidRPr="008427FE" w:rsidRDefault="00155497" w:rsidP="00774BC8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>ADMINISTRATIVE EXPERIENCE</w:t>
      </w:r>
    </w:p>
    <w:p w14:paraId="502B4A11" w14:textId="25948CA2" w:rsidR="00B8235A" w:rsidRDefault="00B8235A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2BB97779" w14:textId="77777777" w:rsidR="00DC54B1" w:rsidRDefault="00FC440E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</w:rPr>
        <w:t>2018- present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247FD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Program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>Coordinator,</w:t>
      </w:r>
      <w:r w:rsidRPr="00FC440E"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>Clinical Mental Health Counseling Program,</w:t>
      </w: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</w:p>
    <w:p w14:paraId="4EE3E829" w14:textId="6D7E58E3" w:rsidR="00FC440E" w:rsidRPr="008427FE" w:rsidRDefault="00DC54B1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 w:rsidR="00FC440E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0105A13F" w14:textId="77777777" w:rsidR="00FC440E" w:rsidRDefault="00FC440E" w:rsidP="00774BC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2A4C9E5B" w14:textId="168B81F7" w:rsidR="0042239A" w:rsidRPr="008427FE" w:rsidRDefault="00774BC8" w:rsidP="00774BC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Cs/>
          <w:color w:val="00000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lastRenderedPageBreak/>
        <w:t>2017- present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42239A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Practicum/Internship Coordinator, 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>Cl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 xml:space="preserve">inical Mental Health Counseling 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>Program,</w:t>
      </w:r>
      <w:r w:rsidR="0042239A"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  <w:r w:rsidR="0042239A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1B003355" w14:textId="77777777" w:rsidR="00EA51F0" w:rsidRPr="008427FE" w:rsidRDefault="00EA51F0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Cs/>
          <w:color w:val="000000"/>
        </w:rPr>
      </w:pPr>
    </w:p>
    <w:p w14:paraId="711FE4D4" w14:textId="77777777" w:rsidR="00CF4527" w:rsidRPr="008427FE" w:rsidRDefault="00CF4527" w:rsidP="00CF452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CAMPUS/ DEPARTMENT TALKS</w:t>
      </w:r>
    </w:p>
    <w:p w14:paraId="6F9A9C5D" w14:textId="77777777" w:rsidR="00CF4527" w:rsidRPr="00F45069" w:rsidRDefault="00CF4527" w:rsidP="00CF4527"/>
    <w:p w14:paraId="3C592393" w14:textId="77777777" w:rsidR="002C057F" w:rsidRDefault="00160448" w:rsidP="002C057F">
      <w:pPr>
        <w:rPr>
          <w:color w:val="000000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</w:t>
      </w:r>
      <w:r>
        <w:rPr>
          <w:color w:val="000000" w:themeColor="text1"/>
        </w:rPr>
        <w:t>20</w:t>
      </w:r>
      <w:r w:rsidRPr="4E04CF20">
        <w:rPr>
          <w:color w:val="000000" w:themeColor="text1"/>
        </w:rPr>
        <w:t xml:space="preserve">). </w:t>
      </w:r>
      <w:r w:rsidR="002C057F">
        <w:rPr>
          <w:color w:val="000000" w:themeColor="text1"/>
        </w:rPr>
        <w:t>Clinical Mental Health Counseling and Graduate School Considerations</w:t>
      </w:r>
      <w:r w:rsidRPr="001C6C94">
        <w:rPr>
          <w:color w:val="000000"/>
        </w:rPr>
        <w:t xml:space="preserve">. </w:t>
      </w:r>
    </w:p>
    <w:p w14:paraId="75425231" w14:textId="77777777" w:rsidR="002C057F" w:rsidRDefault="00160448" w:rsidP="002C057F">
      <w:pPr>
        <w:ind w:firstLine="720"/>
        <w:rPr>
          <w:rStyle w:val="Emphasis"/>
          <w:i w:val="0"/>
          <w:color w:val="000000"/>
        </w:rPr>
      </w:pP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Department of Psychology.</w:t>
      </w:r>
      <w:r w:rsidR="002C057F">
        <w:rPr>
          <w:i/>
          <w:iCs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University,</w:t>
      </w:r>
      <w:r>
        <w:rPr>
          <w:rStyle w:val="Emphasis"/>
          <w:i w:val="0"/>
          <w:color w:val="000000"/>
        </w:rPr>
        <w:t xml:space="preserve"> </w:t>
      </w:r>
    </w:p>
    <w:p w14:paraId="794A34D1" w14:textId="211672E4" w:rsidR="00160448" w:rsidRPr="002C057F" w:rsidRDefault="00160448" w:rsidP="002C057F">
      <w:pPr>
        <w:ind w:firstLine="720"/>
        <w:rPr>
          <w:i/>
          <w:iCs/>
          <w:color w:val="000000"/>
        </w:rPr>
      </w:pPr>
      <w:r w:rsidRPr="4E04CF20">
        <w:rPr>
          <w:rStyle w:val="Emphasis"/>
          <w:i w:val="0"/>
          <w:color w:val="000000"/>
        </w:rPr>
        <w:t>Auburn, AL.</w:t>
      </w:r>
    </w:p>
    <w:p w14:paraId="5CD08F63" w14:textId="77777777" w:rsidR="00160448" w:rsidRDefault="00160448" w:rsidP="00C22110">
      <w:pPr>
        <w:rPr>
          <w:b/>
          <w:bCs/>
          <w:color w:val="000000" w:themeColor="text1"/>
        </w:rPr>
      </w:pPr>
    </w:p>
    <w:p w14:paraId="4AB30CCE" w14:textId="2ED92E43" w:rsidR="00C22110" w:rsidRDefault="00C22110" w:rsidP="00C2211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</w:t>
      </w:r>
      <w:r>
        <w:rPr>
          <w:color w:val="000000" w:themeColor="text1"/>
        </w:rPr>
        <w:t>20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The counselor identity and role in behavioral health, and strategies for graduate </w:t>
      </w:r>
    </w:p>
    <w:p w14:paraId="57B0BBEB" w14:textId="77777777" w:rsidR="00C22110" w:rsidRDefault="00C22110" w:rsidP="00C22110">
      <w:pPr>
        <w:ind w:firstLine="720"/>
        <w:rPr>
          <w:i/>
          <w:iCs/>
          <w:color w:val="000000"/>
        </w:rPr>
      </w:pPr>
      <w:r>
        <w:rPr>
          <w:color w:val="000000" w:themeColor="text1"/>
        </w:rPr>
        <w:t>program admission</w:t>
      </w:r>
      <w:r w:rsidRPr="001C6C94">
        <w:rPr>
          <w:color w:val="000000"/>
        </w:rPr>
        <w:t xml:space="preserve">. </w:t>
      </w: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Department of Psychology.</w:t>
      </w:r>
    </w:p>
    <w:p w14:paraId="39A48C55" w14:textId="79586CF7" w:rsidR="00C22110" w:rsidRPr="00C22110" w:rsidRDefault="00C22110" w:rsidP="00C22110">
      <w:pPr>
        <w:ind w:firstLine="720"/>
        <w:rPr>
          <w:color w:val="000000"/>
        </w:rPr>
      </w:pPr>
      <w:r w:rsidRPr="4E04CF20">
        <w:rPr>
          <w:rStyle w:val="Emphasis"/>
          <w:i w:val="0"/>
          <w:color w:val="000000"/>
        </w:rPr>
        <w:t>Auburn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University,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Auburn, AL.</w:t>
      </w:r>
    </w:p>
    <w:p w14:paraId="721D64D0" w14:textId="77777777" w:rsidR="00C22110" w:rsidRDefault="00C22110" w:rsidP="00CF4527">
      <w:pPr>
        <w:rPr>
          <w:b/>
          <w:bCs/>
          <w:color w:val="000000" w:themeColor="text1"/>
        </w:rPr>
      </w:pPr>
    </w:p>
    <w:p w14:paraId="196D85A9" w14:textId="78A87856" w:rsidR="00CF4527" w:rsidRDefault="00CF4527" w:rsidP="00CF452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</w:t>
      </w:r>
      <w:r>
        <w:rPr>
          <w:color w:val="000000" w:themeColor="text1"/>
        </w:rPr>
        <w:t>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The path to becoming a counselor: Graduate school strategies and our role in </w:t>
      </w:r>
    </w:p>
    <w:p w14:paraId="19AD7133" w14:textId="77777777" w:rsidR="00CF4527" w:rsidRDefault="00CF4527" w:rsidP="00CF4527">
      <w:pPr>
        <w:ind w:firstLine="720"/>
        <w:rPr>
          <w:rStyle w:val="Emphasis"/>
          <w:i w:val="0"/>
          <w:color w:val="000000"/>
        </w:rPr>
      </w:pPr>
      <w:r>
        <w:rPr>
          <w:color w:val="000000" w:themeColor="text1"/>
        </w:rPr>
        <w:t>the clinical field</w:t>
      </w:r>
      <w:r w:rsidRPr="001C6C94">
        <w:rPr>
          <w:color w:val="000000"/>
        </w:rPr>
        <w:t xml:space="preserve">. </w:t>
      </w: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Department of Psychology.</w:t>
      </w:r>
      <w:r w:rsidRPr="4E04CF20">
        <w:rPr>
          <w:i/>
          <w:iCs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</w:t>
      </w:r>
    </w:p>
    <w:p w14:paraId="2DDC6BF9" w14:textId="77777777" w:rsidR="00CF4527" w:rsidRPr="0019698E" w:rsidRDefault="00CF4527" w:rsidP="00CF4527">
      <w:pPr>
        <w:ind w:firstLine="720"/>
        <w:rPr>
          <w:i/>
          <w:iCs/>
          <w:color w:val="000000"/>
        </w:rPr>
      </w:pPr>
      <w:r w:rsidRPr="4E04CF20">
        <w:rPr>
          <w:rStyle w:val="Emphasis"/>
          <w:i w:val="0"/>
          <w:color w:val="000000"/>
        </w:rPr>
        <w:t>University,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Auburn, AL.</w:t>
      </w:r>
    </w:p>
    <w:p w14:paraId="7C26FD01" w14:textId="77777777" w:rsidR="00CF4527" w:rsidRDefault="00CF4527" w:rsidP="00CF4527">
      <w:pPr>
        <w:rPr>
          <w:b/>
          <w:bCs/>
          <w:color w:val="000000" w:themeColor="text1"/>
        </w:rPr>
      </w:pPr>
    </w:p>
    <w:p w14:paraId="7EC50F7D" w14:textId="77777777" w:rsidR="00CF4527" w:rsidRDefault="00CF4527" w:rsidP="00CF452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</w:t>
      </w:r>
      <w:r>
        <w:rPr>
          <w:color w:val="000000" w:themeColor="text1"/>
        </w:rPr>
        <w:t>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So, you want to do therapy? The counselor identity and role in the helping </w:t>
      </w:r>
    </w:p>
    <w:p w14:paraId="68F01FA0" w14:textId="77777777" w:rsidR="00CF4527" w:rsidRDefault="00CF4527" w:rsidP="00CF4527">
      <w:pPr>
        <w:ind w:firstLine="720"/>
        <w:rPr>
          <w:rStyle w:val="Emphasis"/>
          <w:i w:val="0"/>
          <w:color w:val="000000"/>
        </w:rPr>
      </w:pPr>
      <w:r>
        <w:rPr>
          <w:color w:val="000000" w:themeColor="text1"/>
        </w:rPr>
        <w:t>field</w:t>
      </w:r>
      <w:r w:rsidRPr="001C6C94">
        <w:rPr>
          <w:color w:val="000000"/>
        </w:rPr>
        <w:t xml:space="preserve">. </w:t>
      </w: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Department of Psychology.</w:t>
      </w:r>
      <w:r w:rsidRPr="4E04CF20">
        <w:rPr>
          <w:i/>
          <w:iCs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 University,</w:t>
      </w:r>
      <w:r>
        <w:rPr>
          <w:rStyle w:val="Emphasis"/>
          <w:i w:val="0"/>
          <w:color w:val="000000"/>
        </w:rPr>
        <w:t xml:space="preserve"> </w:t>
      </w:r>
    </w:p>
    <w:p w14:paraId="5EFA28A5" w14:textId="77777777" w:rsidR="00CF4527" w:rsidRPr="00F11A15" w:rsidRDefault="00CF4527" w:rsidP="00CF4527">
      <w:pPr>
        <w:ind w:left="720"/>
        <w:rPr>
          <w:color w:val="000000"/>
        </w:rPr>
      </w:pPr>
      <w:r w:rsidRPr="4E04CF20">
        <w:rPr>
          <w:rStyle w:val="Emphasis"/>
          <w:i w:val="0"/>
          <w:color w:val="000000"/>
        </w:rPr>
        <w:t>Auburn, AL.</w:t>
      </w:r>
    </w:p>
    <w:p w14:paraId="3DF634E2" w14:textId="77777777" w:rsidR="00CF4527" w:rsidRDefault="00CF4527" w:rsidP="00CF4527">
      <w:pPr>
        <w:rPr>
          <w:b/>
          <w:bCs/>
          <w:color w:val="000000" w:themeColor="text1"/>
        </w:rPr>
      </w:pPr>
    </w:p>
    <w:p w14:paraId="29578E01" w14:textId="77777777" w:rsidR="00CF4527" w:rsidRDefault="00CF4527" w:rsidP="00CF452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 xml:space="preserve">(2018). The counseling profession: Ethics, professional development, and the </w:t>
      </w:r>
    </w:p>
    <w:p w14:paraId="1EEF9648" w14:textId="77777777" w:rsidR="00CF4527" w:rsidRPr="00F03D16" w:rsidRDefault="00CF4527" w:rsidP="00CF4527">
      <w:pPr>
        <w:ind w:left="720"/>
        <w:rPr>
          <w:rStyle w:val="Emphasis"/>
          <w:iCs/>
          <w:color w:val="000000" w:themeColor="text1"/>
        </w:rPr>
      </w:pPr>
      <w:r>
        <w:rPr>
          <w:color w:val="000000"/>
        </w:rPr>
        <w:t>intersection of academia</w:t>
      </w:r>
      <w:r w:rsidRPr="001C6C94">
        <w:rPr>
          <w:color w:val="000000"/>
        </w:rPr>
        <w:t xml:space="preserve">. </w:t>
      </w:r>
      <w:r w:rsidRPr="4E04CF20">
        <w:rPr>
          <w:i/>
          <w:iCs/>
          <w:color w:val="000000"/>
        </w:rPr>
        <w:t xml:space="preserve">Professional Development and Ethics: Department of </w:t>
      </w:r>
      <w:r w:rsidRPr="4E04CF20">
        <w:rPr>
          <w:i/>
          <w:iCs/>
          <w:color w:val="000000"/>
          <w:shd w:val="clear" w:color="auto" w:fill="FFFFFF"/>
        </w:rPr>
        <w:t>Human</w:t>
      </w:r>
      <w:r>
        <w:rPr>
          <w:i/>
          <w:iCs/>
          <w:color w:val="000000"/>
          <w:shd w:val="clear" w:color="auto" w:fill="FFFFFF"/>
        </w:rPr>
        <w:t xml:space="preserve"> </w:t>
      </w:r>
      <w:r w:rsidRPr="4E04CF20">
        <w:rPr>
          <w:i/>
          <w:iCs/>
          <w:color w:val="000000"/>
          <w:shd w:val="clear" w:color="auto" w:fill="FFFFFF"/>
        </w:rPr>
        <w:t>Development and Family Studies</w:t>
      </w:r>
      <w:r w:rsidRPr="4E04CF20">
        <w:rPr>
          <w:i/>
          <w:iCs/>
        </w:rPr>
        <w:t>.</w:t>
      </w:r>
      <w:r w:rsidRPr="4E04CF20">
        <w:rPr>
          <w:i/>
          <w:iCs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 University, Auburn, AL.</w:t>
      </w:r>
    </w:p>
    <w:p w14:paraId="6864FA6E" w14:textId="77777777" w:rsidR="00CF4527" w:rsidRPr="008427FE" w:rsidRDefault="00CF4527" w:rsidP="00CF4527">
      <w:pPr>
        <w:rPr>
          <w:rStyle w:val="Emphasis"/>
          <w:b/>
          <w:bCs/>
          <w:i w:val="0"/>
          <w:iCs/>
          <w:color w:val="000000"/>
          <w:u w:val="single"/>
        </w:rPr>
      </w:pPr>
    </w:p>
    <w:p w14:paraId="04E84999" w14:textId="77777777" w:rsidR="00CF4527" w:rsidRDefault="00CF4527" w:rsidP="00CF452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RELATED EXPERIENCE</w:t>
      </w:r>
    </w:p>
    <w:p w14:paraId="5E5C1AD1" w14:textId="77777777" w:rsidR="00CF4527" w:rsidRDefault="00CF4527" w:rsidP="00CF452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0E7DB286" w14:textId="77777777" w:rsidR="00CF4527" w:rsidRPr="008427FE" w:rsidRDefault="00CF4527" w:rsidP="00CF4527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2013- 2017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color w:val="000000"/>
        </w:rPr>
        <w:t>Clinical Supervisor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0736760E" w14:textId="77777777" w:rsidR="00CF4527" w:rsidRPr="008427FE" w:rsidRDefault="00CF4527" w:rsidP="00CF452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5D61588A" w14:textId="1C53A7B7" w:rsidR="00CF4527" w:rsidRPr="00FD3251" w:rsidRDefault="00CF4527" w:rsidP="00FD3251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2013- 2017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color w:val="000000"/>
        </w:rPr>
        <w:t>Committee Member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Counselor Education Program Advisory Committee,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6E87F71C" w14:textId="77777777" w:rsidR="00CF4527" w:rsidRDefault="00CF4527" w:rsidP="00161346">
      <w:pPr>
        <w:pStyle w:val="Heading1"/>
        <w:rPr>
          <w:rStyle w:val="Emphasis"/>
          <w:i w:val="0"/>
          <w:iCs/>
          <w:u w:val="none"/>
        </w:rPr>
      </w:pPr>
    </w:p>
    <w:p w14:paraId="2704D093" w14:textId="39BE1466" w:rsidR="00633604" w:rsidRDefault="00633604" w:rsidP="00161346">
      <w:pPr>
        <w:pStyle w:val="Heading1"/>
        <w:rPr>
          <w:rStyle w:val="Emphasis"/>
          <w:i w:val="0"/>
          <w:iCs/>
          <w:u w:val="none"/>
        </w:rPr>
      </w:pPr>
      <w:r w:rsidRPr="008427FE">
        <w:rPr>
          <w:rStyle w:val="Emphasis"/>
          <w:i w:val="0"/>
          <w:iCs/>
          <w:u w:val="none"/>
        </w:rPr>
        <w:t xml:space="preserve">PEER-REVIEWED </w:t>
      </w:r>
      <w:r w:rsidR="00CF6123">
        <w:rPr>
          <w:rStyle w:val="Emphasis"/>
          <w:i w:val="0"/>
          <w:iCs/>
          <w:u w:val="none"/>
        </w:rPr>
        <w:t xml:space="preserve">SCHOLARLY </w:t>
      </w:r>
      <w:r w:rsidRPr="008427FE">
        <w:rPr>
          <w:rStyle w:val="Emphasis"/>
          <w:i w:val="0"/>
          <w:iCs/>
          <w:u w:val="none"/>
        </w:rPr>
        <w:t>PRESENTATIONS</w:t>
      </w:r>
      <w:r w:rsidR="002223C6">
        <w:rPr>
          <w:rStyle w:val="Emphasis"/>
          <w:i w:val="0"/>
          <w:iCs/>
          <w:u w:val="none"/>
        </w:rPr>
        <w:t xml:space="preserve"> </w:t>
      </w:r>
      <w:r w:rsidR="002223C6" w:rsidRPr="002223C6">
        <w:rPr>
          <w:rStyle w:val="Emphasis"/>
          <w:b w:val="0"/>
          <w:bCs w:val="0"/>
          <w:i w:val="0"/>
          <w:color w:val="000000" w:themeColor="text1"/>
          <w:u w:val="none"/>
        </w:rPr>
        <w:t xml:space="preserve">(N= </w:t>
      </w:r>
      <w:r w:rsidR="00016623">
        <w:rPr>
          <w:rStyle w:val="Emphasis"/>
          <w:b w:val="0"/>
          <w:bCs w:val="0"/>
          <w:i w:val="0"/>
          <w:color w:val="000000" w:themeColor="text1"/>
          <w:u w:val="none"/>
        </w:rPr>
        <w:t>3</w:t>
      </w:r>
      <w:r w:rsidR="000453EF">
        <w:rPr>
          <w:rStyle w:val="Emphasis"/>
          <w:b w:val="0"/>
          <w:bCs w:val="0"/>
          <w:i w:val="0"/>
          <w:color w:val="000000" w:themeColor="text1"/>
          <w:u w:val="none"/>
        </w:rPr>
        <w:t>7</w:t>
      </w:r>
      <w:r w:rsidR="002223C6" w:rsidRPr="002223C6">
        <w:rPr>
          <w:rStyle w:val="Emphasis"/>
          <w:b w:val="0"/>
          <w:bCs w:val="0"/>
          <w:i w:val="0"/>
          <w:color w:val="000000" w:themeColor="text1"/>
          <w:u w:val="none"/>
        </w:rPr>
        <w:t>)</w:t>
      </w:r>
    </w:p>
    <w:p w14:paraId="0F6B9DD2" w14:textId="77777777" w:rsidR="001778EF" w:rsidRDefault="001778EF" w:rsidP="001778EF">
      <w:pPr>
        <w:rPr>
          <w:b/>
        </w:rPr>
      </w:pPr>
    </w:p>
    <w:p w14:paraId="2E922D93" w14:textId="7E898EA1" w:rsidR="001778EF" w:rsidRPr="0033405D" w:rsidRDefault="001778EF" w:rsidP="001778EF">
      <w:pPr>
        <w:rPr>
          <w:b/>
        </w:rPr>
      </w:pPr>
      <w:r>
        <w:rPr>
          <w:b/>
        </w:rPr>
        <w:t>International</w:t>
      </w:r>
      <w:r w:rsidR="002223C6">
        <w:rPr>
          <w:b/>
        </w:rPr>
        <w:t xml:space="preserve"> </w:t>
      </w:r>
      <w:r w:rsidR="002223C6" w:rsidRPr="002223C6">
        <w:rPr>
          <w:bCs/>
        </w:rPr>
        <w:t>(N=2)</w:t>
      </w:r>
    </w:p>
    <w:p w14:paraId="38EB214A" w14:textId="77777777" w:rsidR="001778EF" w:rsidRPr="008427FE" w:rsidRDefault="001778EF" w:rsidP="001778EF"/>
    <w:p w14:paraId="289687EB" w14:textId="3FF07FAA" w:rsidR="00EA34EA" w:rsidRDefault="00EA34EA" w:rsidP="00EA34EA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778EF">
        <w:rPr>
          <w:rFonts w:ascii="Times New Roman" w:hAnsi="Times New Roman" w:cs="Times New Roman"/>
          <w:i w:val="0"/>
          <w:sz w:val="24"/>
          <w:szCs w:val="24"/>
        </w:rPr>
        <w:t>Appling, B.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778EF">
        <w:rPr>
          <w:rFonts w:ascii="Times New Roman" w:hAnsi="Times New Roman" w:cs="Times New Roman"/>
          <w:i w:val="0"/>
          <w:sz w:val="24"/>
          <w:szCs w:val="24"/>
        </w:rPr>
        <w:t>Tuttle, M.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Delgado, H. &amp; Palacios, A. </w:t>
      </w:r>
      <w:r w:rsidRPr="00EA34EA">
        <w:rPr>
          <w:rFonts w:ascii="Times New Roman" w:hAnsi="Times New Roman" w:cs="Times New Roman"/>
          <w:sz w:val="24"/>
          <w:szCs w:val="24"/>
        </w:rPr>
        <w:t xml:space="preserve">Rethinking </w:t>
      </w:r>
      <w:r w:rsidR="007308DF">
        <w:rPr>
          <w:rFonts w:ascii="Times New Roman" w:hAnsi="Times New Roman" w:cs="Times New Roman"/>
          <w:sz w:val="24"/>
          <w:szCs w:val="24"/>
        </w:rPr>
        <w:t>s</w:t>
      </w:r>
      <w:r w:rsidRPr="00EA34EA">
        <w:rPr>
          <w:rFonts w:ascii="Times New Roman" w:hAnsi="Times New Roman" w:cs="Times New Roman"/>
          <w:sz w:val="24"/>
          <w:szCs w:val="24"/>
        </w:rPr>
        <w:t xml:space="preserve">uicide </w:t>
      </w:r>
      <w:r w:rsidR="007308DF">
        <w:rPr>
          <w:rFonts w:ascii="Times New Roman" w:hAnsi="Times New Roman" w:cs="Times New Roman"/>
          <w:sz w:val="24"/>
          <w:szCs w:val="24"/>
        </w:rPr>
        <w:t>p</w:t>
      </w:r>
      <w:r w:rsidRPr="00EA34EA">
        <w:rPr>
          <w:rFonts w:ascii="Times New Roman" w:hAnsi="Times New Roman" w:cs="Times New Roman"/>
          <w:sz w:val="24"/>
          <w:szCs w:val="24"/>
        </w:rPr>
        <w:t xml:space="preserve">revention: A </w:t>
      </w:r>
      <w:r w:rsidR="007308DF">
        <w:rPr>
          <w:rFonts w:ascii="Times New Roman" w:hAnsi="Times New Roman" w:cs="Times New Roman"/>
          <w:sz w:val="24"/>
          <w:szCs w:val="24"/>
        </w:rPr>
        <w:t>s</w:t>
      </w:r>
      <w:r w:rsidRPr="00EA34EA">
        <w:rPr>
          <w:rFonts w:ascii="Times New Roman" w:hAnsi="Times New Roman" w:cs="Times New Roman"/>
          <w:sz w:val="24"/>
          <w:szCs w:val="24"/>
        </w:rPr>
        <w:t>ocial</w:t>
      </w:r>
      <w:r w:rsidR="007308DF">
        <w:rPr>
          <w:rFonts w:ascii="Times New Roman" w:hAnsi="Times New Roman" w:cs="Times New Roman"/>
          <w:sz w:val="24"/>
          <w:szCs w:val="24"/>
        </w:rPr>
        <w:t xml:space="preserve"> j</w:t>
      </w:r>
      <w:r w:rsidRPr="00EA34EA">
        <w:rPr>
          <w:rFonts w:ascii="Times New Roman" w:hAnsi="Times New Roman" w:cs="Times New Roman"/>
          <w:sz w:val="24"/>
          <w:szCs w:val="24"/>
        </w:rPr>
        <w:t xml:space="preserve">ustice </w:t>
      </w:r>
      <w:r w:rsidR="007308DF">
        <w:rPr>
          <w:rFonts w:ascii="Times New Roman" w:hAnsi="Times New Roman" w:cs="Times New Roman"/>
          <w:sz w:val="24"/>
          <w:szCs w:val="24"/>
        </w:rPr>
        <w:t>a</w:t>
      </w:r>
      <w:r w:rsidRPr="00EA34EA">
        <w:rPr>
          <w:rFonts w:ascii="Times New Roman" w:hAnsi="Times New Roman" w:cs="Times New Roman"/>
          <w:sz w:val="24"/>
          <w:szCs w:val="24"/>
        </w:rPr>
        <w:t xml:space="preserve">pproach for </w:t>
      </w:r>
      <w:r w:rsidR="007308DF">
        <w:rPr>
          <w:rFonts w:ascii="Times New Roman" w:hAnsi="Times New Roman" w:cs="Times New Roman"/>
          <w:sz w:val="24"/>
          <w:szCs w:val="24"/>
        </w:rPr>
        <w:t>c</w:t>
      </w:r>
      <w:r w:rsidRPr="00EA34EA">
        <w:rPr>
          <w:rFonts w:ascii="Times New Roman" w:hAnsi="Times New Roman" w:cs="Times New Roman"/>
          <w:sz w:val="24"/>
          <w:szCs w:val="24"/>
        </w:rPr>
        <w:t>ounselors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34EA">
        <w:rPr>
          <w:rFonts w:ascii="Times New Roman" w:hAnsi="Times New Roman" w:cs="Times New Roman"/>
          <w:i w:val="0"/>
          <w:sz w:val="24"/>
          <w:szCs w:val="24"/>
        </w:rPr>
        <w:t>Let the Voices be Heard! An International Conversation on Counselling, Psychotherapy and Social Justice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A34EA">
        <w:rPr>
          <w:rFonts w:ascii="Times New Roman" w:hAnsi="Times New Roman" w:cs="Times New Roman"/>
          <w:i w:val="0"/>
          <w:sz w:val="24"/>
          <w:szCs w:val="24"/>
        </w:rPr>
        <w:t>in Belfast, Northern Ireland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500887">
        <w:rPr>
          <w:rFonts w:ascii="Times New Roman" w:hAnsi="Times New Roman" w:cs="Times New Roman"/>
          <w:i w:val="0"/>
          <w:sz w:val="24"/>
          <w:szCs w:val="24"/>
        </w:rPr>
        <w:t xml:space="preserve"> Invited taped content presentation and post-presentation interview featured on BACP webcast.</w:t>
      </w:r>
    </w:p>
    <w:p w14:paraId="09735528" w14:textId="77777777" w:rsidR="00EA34EA" w:rsidRDefault="00EA34EA" w:rsidP="001778E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2F68F943" w14:textId="734A6E38" w:rsidR="001778EF" w:rsidRDefault="001778EF" w:rsidP="001778E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778EF">
        <w:rPr>
          <w:rFonts w:ascii="Times New Roman" w:hAnsi="Times New Roman" w:cs="Times New Roman"/>
          <w:i w:val="0"/>
          <w:sz w:val="24"/>
          <w:szCs w:val="24"/>
        </w:rPr>
        <w:t>Tuttle, M., Appling, B., &amp;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778EF">
        <w:rPr>
          <w:rFonts w:ascii="Times New Roman" w:hAnsi="Times New Roman" w:cs="Times New Roman"/>
          <w:sz w:val="24"/>
          <w:szCs w:val="24"/>
        </w:rPr>
        <w:t>Expressive Arts Therapy: Be Well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International School Counseling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CA),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Brussels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Belgium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1B63EC" w14:textId="77777777" w:rsidR="001778EF" w:rsidRDefault="001778EF" w:rsidP="00633604">
      <w:pPr>
        <w:rPr>
          <w:b/>
        </w:rPr>
      </w:pPr>
    </w:p>
    <w:p w14:paraId="0C17DCE9" w14:textId="19E2B805" w:rsidR="00633604" w:rsidRPr="0033405D" w:rsidRDefault="00633604" w:rsidP="00633604">
      <w:pPr>
        <w:rPr>
          <w:b/>
        </w:rPr>
      </w:pPr>
      <w:r w:rsidRPr="0033405D">
        <w:rPr>
          <w:b/>
        </w:rPr>
        <w:lastRenderedPageBreak/>
        <w:t>National</w:t>
      </w:r>
      <w:r w:rsidR="002223C6">
        <w:rPr>
          <w:b/>
        </w:rPr>
        <w:t xml:space="preserve"> </w:t>
      </w:r>
      <w:r w:rsidR="002223C6" w:rsidRPr="002223C6">
        <w:rPr>
          <w:bCs/>
        </w:rPr>
        <w:t>(N=1</w:t>
      </w:r>
      <w:r w:rsidR="0070355B">
        <w:rPr>
          <w:bCs/>
        </w:rPr>
        <w:t>9</w:t>
      </w:r>
      <w:r w:rsidR="002223C6" w:rsidRPr="002223C6">
        <w:rPr>
          <w:bCs/>
        </w:rPr>
        <w:t>)</w:t>
      </w:r>
    </w:p>
    <w:p w14:paraId="576C6D5A" w14:textId="77777777" w:rsidR="00A8768F" w:rsidRDefault="00A8768F" w:rsidP="00A43D6E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6EB30424" w14:textId="3102F193" w:rsidR="0070355B" w:rsidRDefault="0070355B" w:rsidP="0070355B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C034C">
        <w:rPr>
          <w:rFonts w:ascii="Times New Roman" w:hAnsi="Times New Roman" w:cs="Times New Roman"/>
          <w:b/>
          <w:bCs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Estes, R. </w:t>
      </w:r>
      <w:r w:rsidRPr="002C034C">
        <w:rPr>
          <w:rFonts w:ascii="Times New Roman" w:hAnsi="Times New Roman" w:cs="Times New Roman"/>
          <w:iCs/>
          <w:sz w:val="24"/>
          <w:szCs w:val="24"/>
        </w:rPr>
        <w:t xml:space="preserve">Understanding how to work with </w:t>
      </w:r>
      <w:r w:rsidRPr="002C034C">
        <w:rPr>
          <w:rFonts w:ascii="Times New Roman" w:hAnsi="Times New Roman" w:cs="Times New Roman"/>
          <w:iCs/>
          <w:sz w:val="24"/>
          <w:szCs w:val="24"/>
        </w:rPr>
        <w:tab/>
      </w:r>
      <w:r w:rsidRPr="002C034C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C034C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C034C">
        <w:rPr>
          <w:rFonts w:ascii="Times New Roman" w:hAnsi="Times New Roman" w:cs="Times New Roman"/>
          <w:iCs/>
          <w:sz w:val="24"/>
          <w:szCs w:val="24"/>
        </w:rPr>
        <w:t>survivors and perpetrators of sexual violence.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American Counseling Association </w:t>
      </w:r>
    </w:p>
    <w:p w14:paraId="660EC086" w14:textId="64B2BADC" w:rsidR="0070355B" w:rsidRDefault="0070355B" w:rsidP="0070355B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(ACA) Virtual Conference.</w:t>
      </w:r>
    </w:p>
    <w:p w14:paraId="37B76569" w14:textId="77777777" w:rsidR="0070355B" w:rsidRDefault="0070355B" w:rsidP="0070355B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</w:p>
    <w:p w14:paraId="490427C0" w14:textId="78DD8A47" w:rsidR="00B84FD4" w:rsidRDefault="00B84FD4" w:rsidP="00B84FD4">
      <w:pPr>
        <w:pStyle w:val="ItalicHead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C034C">
        <w:rPr>
          <w:rFonts w:ascii="Times New Roman" w:hAnsi="Times New Roman" w:cs="Times New Roman"/>
          <w:b/>
          <w:bCs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&amp; </w:t>
      </w:r>
      <w:r>
        <w:rPr>
          <w:rFonts w:ascii="Times New Roman" w:hAnsi="Times New Roman" w:cs="Times New Roman"/>
          <w:i w:val="0"/>
          <w:sz w:val="24"/>
          <w:szCs w:val="24"/>
        </w:rPr>
        <w:t>Delgado, H.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C034C">
        <w:rPr>
          <w:rFonts w:ascii="Times New Roman" w:hAnsi="Times New Roman" w:cs="Times New Roman"/>
          <w:iCs/>
          <w:sz w:val="24"/>
          <w:szCs w:val="24"/>
        </w:rPr>
        <w:t>Trauma-informed care: Working with trauma-related</w:t>
      </w:r>
    </w:p>
    <w:p w14:paraId="5A8C6889" w14:textId="388CD0B8" w:rsidR="00B84FD4" w:rsidRPr="00B84FD4" w:rsidRDefault="00B84FD4" w:rsidP="00B84FD4">
      <w:pPr>
        <w:pStyle w:val="ItalicHeading"/>
        <w:ind w:left="1008" w:firstLine="432"/>
        <w:rPr>
          <w:rFonts w:ascii="Times New Roman" w:hAnsi="Times New Roman" w:cs="Times New Roman"/>
          <w:iCs/>
          <w:sz w:val="24"/>
          <w:szCs w:val="24"/>
        </w:rPr>
      </w:pPr>
      <w:r w:rsidRPr="002C034C">
        <w:rPr>
          <w:rFonts w:ascii="Times New Roman" w:hAnsi="Times New Roman" w:cs="Times New Roman"/>
          <w:iCs/>
          <w:sz w:val="24"/>
          <w:szCs w:val="24"/>
        </w:rPr>
        <w:t>and survivor guilt.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American Counseling Association (ACA)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Virtual Conference.</w:t>
      </w:r>
    </w:p>
    <w:p w14:paraId="45AD6C62" w14:textId="77777777" w:rsidR="00B84FD4" w:rsidRDefault="00B84FD4" w:rsidP="00B84FD4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3FB8FAF1" w14:textId="2ADEF017" w:rsidR="002C034C" w:rsidRPr="002C034C" w:rsidRDefault="002C034C" w:rsidP="00A8768F">
      <w:pPr>
        <w:pStyle w:val="ItalicHead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C034C">
        <w:rPr>
          <w:rFonts w:ascii="Times New Roman" w:hAnsi="Times New Roman" w:cs="Times New Roman"/>
          <w:b/>
          <w:bCs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Delgado, H., &amp; *Jantzen, B. </w:t>
      </w:r>
      <w:r w:rsidRPr="002C034C">
        <w:rPr>
          <w:rFonts w:ascii="Times New Roman" w:hAnsi="Times New Roman" w:cs="Times New Roman"/>
          <w:iCs/>
          <w:sz w:val="24"/>
          <w:szCs w:val="24"/>
        </w:rPr>
        <w:t xml:space="preserve">Trauma-informed </w:t>
      </w:r>
    </w:p>
    <w:p w14:paraId="19F32353" w14:textId="77777777" w:rsidR="002C034C" w:rsidRDefault="002C034C" w:rsidP="002C034C">
      <w:pPr>
        <w:pStyle w:val="ItalicHeading"/>
        <w:ind w:left="1008" w:firstLine="432"/>
        <w:rPr>
          <w:rFonts w:ascii="Times New Roman" w:hAnsi="Times New Roman" w:cs="Times New Roman"/>
          <w:i w:val="0"/>
          <w:sz w:val="24"/>
          <w:szCs w:val="24"/>
        </w:rPr>
      </w:pPr>
      <w:r w:rsidRPr="002C034C">
        <w:rPr>
          <w:rFonts w:ascii="Times New Roman" w:hAnsi="Times New Roman" w:cs="Times New Roman"/>
          <w:iCs/>
          <w:sz w:val="24"/>
          <w:szCs w:val="24"/>
        </w:rPr>
        <w:t>care: Working with trauma-related and survivor guilt.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American Counseling </w:t>
      </w:r>
    </w:p>
    <w:p w14:paraId="281F37F5" w14:textId="6B406023" w:rsidR="002C034C" w:rsidRDefault="002C034C" w:rsidP="006A0C3C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Association (ACA), San Diego, CA.</w:t>
      </w:r>
      <w:r w:rsidR="006A0C3C">
        <w:rPr>
          <w:rFonts w:ascii="Times New Roman" w:hAnsi="Times New Roman" w:cs="Times New Roman"/>
          <w:i w:val="0"/>
          <w:sz w:val="24"/>
          <w:szCs w:val="24"/>
        </w:rPr>
        <w:t xml:space="preserve"> **Conference cancelled due to COVID-19 </w:t>
      </w:r>
      <w:proofErr w:type="gramStart"/>
      <w:r w:rsidR="006A0C3C">
        <w:rPr>
          <w:rFonts w:ascii="Times New Roman" w:hAnsi="Times New Roman" w:cs="Times New Roman"/>
          <w:i w:val="0"/>
          <w:sz w:val="24"/>
          <w:szCs w:val="24"/>
        </w:rPr>
        <w:t>Pandemic.*</w:t>
      </w:r>
      <w:proofErr w:type="gramEnd"/>
      <w:r w:rsidR="006A0C3C">
        <w:rPr>
          <w:rFonts w:ascii="Times New Roman" w:hAnsi="Times New Roman" w:cs="Times New Roman"/>
          <w:i w:val="0"/>
          <w:sz w:val="24"/>
          <w:szCs w:val="24"/>
        </w:rPr>
        <w:t>*</w:t>
      </w:r>
    </w:p>
    <w:p w14:paraId="63485741" w14:textId="71C05978" w:rsidR="002C034C" w:rsidRDefault="002C034C" w:rsidP="002C034C">
      <w:pPr>
        <w:pStyle w:val="ItalicHeading"/>
        <w:ind w:left="1008" w:firstLine="432"/>
        <w:rPr>
          <w:rFonts w:ascii="Times New Roman" w:hAnsi="Times New Roman" w:cs="Times New Roman"/>
          <w:i w:val="0"/>
          <w:sz w:val="24"/>
          <w:szCs w:val="24"/>
        </w:rPr>
      </w:pPr>
    </w:p>
    <w:p w14:paraId="3BBBABE2" w14:textId="184D8747" w:rsidR="002C034C" w:rsidRDefault="002C034C" w:rsidP="002C034C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C034C">
        <w:rPr>
          <w:rFonts w:ascii="Times New Roman" w:hAnsi="Times New Roman" w:cs="Times New Roman"/>
          <w:b/>
          <w:bCs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Estes, R. </w:t>
      </w:r>
      <w:r w:rsidRPr="002C034C">
        <w:rPr>
          <w:rFonts w:ascii="Times New Roman" w:hAnsi="Times New Roman" w:cs="Times New Roman"/>
          <w:iCs/>
          <w:sz w:val="24"/>
          <w:szCs w:val="24"/>
        </w:rPr>
        <w:t xml:space="preserve">Understanding how to work with </w:t>
      </w:r>
      <w:r w:rsidRPr="002C034C">
        <w:rPr>
          <w:rFonts w:ascii="Times New Roman" w:hAnsi="Times New Roman" w:cs="Times New Roman"/>
          <w:iCs/>
          <w:sz w:val="24"/>
          <w:szCs w:val="24"/>
        </w:rPr>
        <w:tab/>
      </w:r>
      <w:r w:rsidRPr="002C034C">
        <w:rPr>
          <w:rFonts w:ascii="Times New Roman" w:hAnsi="Times New Roman" w:cs="Times New Roman"/>
          <w:iCs/>
          <w:sz w:val="24"/>
          <w:szCs w:val="24"/>
        </w:rPr>
        <w:tab/>
      </w:r>
      <w:r w:rsidR="006A0C3C">
        <w:rPr>
          <w:rFonts w:ascii="Times New Roman" w:hAnsi="Times New Roman" w:cs="Times New Roman"/>
          <w:iCs/>
          <w:sz w:val="24"/>
          <w:szCs w:val="24"/>
        </w:rPr>
        <w:tab/>
      </w:r>
      <w:r w:rsidRPr="002C034C">
        <w:rPr>
          <w:rFonts w:ascii="Times New Roman" w:hAnsi="Times New Roman" w:cs="Times New Roman"/>
          <w:iCs/>
          <w:sz w:val="24"/>
          <w:szCs w:val="24"/>
        </w:rPr>
        <w:tab/>
      </w:r>
      <w:r w:rsidR="006A0C3C">
        <w:rPr>
          <w:rFonts w:ascii="Times New Roman" w:hAnsi="Times New Roman" w:cs="Times New Roman"/>
          <w:iCs/>
          <w:sz w:val="24"/>
          <w:szCs w:val="24"/>
        </w:rPr>
        <w:tab/>
      </w:r>
      <w:r w:rsidR="006A0C3C">
        <w:rPr>
          <w:rFonts w:ascii="Times New Roman" w:hAnsi="Times New Roman" w:cs="Times New Roman"/>
          <w:iCs/>
          <w:sz w:val="24"/>
          <w:szCs w:val="24"/>
        </w:rPr>
        <w:tab/>
      </w:r>
      <w:r w:rsidRPr="002C034C">
        <w:rPr>
          <w:rFonts w:ascii="Times New Roman" w:hAnsi="Times New Roman" w:cs="Times New Roman"/>
          <w:iCs/>
          <w:sz w:val="24"/>
          <w:szCs w:val="24"/>
        </w:rPr>
        <w:t>survivors and perpetrators of sexual violence.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American Counseling Association </w:t>
      </w:r>
    </w:p>
    <w:p w14:paraId="7914A158" w14:textId="77777777" w:rsidR="006A0C3C" w:rsidRDefault="002C034C" w:rsidP="006A0C3C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(ACA), San Diego, CA.</w:t>
      </w:r>
      <w:r w:rsidR="006A0C3C">
        <w:rPr>
          <w:rFonts w:ascii="Times New Roman" w:hAnsi="Times New Roman" w:cs="Times New Roman"/>
          <w:i w:val="0"/>
          <w:sz w:val="24"/>
          <w:szCs w:val="24"/>
        </w:rPr>
        <w:t xml:space="preserve"> **Conference cancelled due to COVID-19 </w:t>
      </w:r>
      <w:proofErr w:type="gramStart"/>
      <w:r w:rsidR="006A0C3C">
        <w:rPr>
          <w:rFonts w:ascii="Times New Roman" w:hAnsi="Times New Roman" w:cs="Times New Roman"/>
          <w:i w:val="0"/>
          <w:sz w:val="24"/>
          <w:szCs w:val="24"/>
        </w:rPr>
        <w:t>Pandemic.*</w:t>
      </w:r>
      <w:proofErr w:type="gramEnd"/>
      <w:r w:rsidR="006A0C3C">
        <w:rPr>
          <w:rFonts w:ascii="Times New Roman" w:hAnsi="Times New Roman" w:cs="Times New Roman"/>
          <w:i w:val="0"/>
          <w:sz w:val="24"/>
          <w:szCs w:val="24"/>
        </w:rPr>
        <w:t>*</w:t>
      </w:r>
    </w:p>
    <w:p w14:paraId="15F1ADB5" w14:textId="77777777" w:rsidR="002C034C" w:rsidRDefault="002C034C" w:rsidP="006A0C3C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605EC8F3" w14:textId="36B5C3FA" w:rsidR="00A8768F" w:rsidRDefault="00885570" w:rsidP="00A8768F">
      <w:pPr>
        <w:pStyle w:val="Italic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&amp; * Robinson, S. </w:t>
      </w:r>
      <w:r w:rsidRPr="007C6CEB">
        <w:rPr>
          <w:rFonts w:ascii="Times New Roman" w:hAnsi="Times New Roman" w:cs="Times New Roman"/>
          <w:sz w:val="24"/>
          <w:szCs w:val="24"/>
        </w:rPr>
        <w:t xml:space="preserve">An approach to supervision of </w:t>
      </w:r>
    </w:p>
    <w:p w14:paraId="28A6469F" w14:textId="77777777" w:rsidR="00A8768F" w:rsidRDefault="00885570" w:rsidP="00A8768F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7C6CEB">
        <w:rPr>
          <w:rFonts w:ascii="Times New Roman" w:hAnsi="Times New Roman" w:cs="Times New Roman"/>
          <w:sz w:val="24"/>
          <w:szCs w:val="24"/>
        </w:rPr>
        <w:t>Millennials &amp; Gen-</w:t>
      </w:r>
      <w:proofErr w:type="spellStart"/>
      <w:r w:rsidRPr="007C6CEB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7C6CEB">
        <w:rPr>
          <w:rFonts w:ascii="Times New Roman" w:hAnsi="Times New Roman" w:cs="Times New Roman"/>
          <w:sz w:val="24"/>
          <w:szCs w:val="24"/>
        </w:rPr>
        <w:t xml:space="preserve"> through Practicum and Internship</w:t>
      </w:r>
      <w:r w:rsidRPr="00885570">
        <w:rPr>
          <w:rFonts w:ascii="Times New Roman" w:hAnsi="Times New Roman" w:cs="Times New Roman"/>
          <w:i w:val="0"/>
          <w:sz w:val="24"/>
          <w:szCs w:val="24"/>
        </w:rPr>
        <w:t>.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 xml:space="preserve"> Association for </w:t>
      </w:r>
    </w:p>
    <w:p w14:paraId="18553696" w14:textId="2F4FEF90" w:rsidR="00885570" w:rsidRDefault="00885570" w:rsidP="00A8768F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Counselor Education and Supervision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(ACES), </w:t>
      </w:r>
      <w:r w:rsidR="007C6CEB">
        <w:rPr>
          <w:rFonts w:ascii="Times New Roman" w:hAnsi="Times New Roman" w:cs="Times New Roman"/>
          <w:i w:val="0"/>
          <w:sz w:val="24"/>
          <w:szCs w:val="24"/>
        </w:rPr>
        <w:t>Seattle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C6CEB">
        <w:rPr>
          <w:rFonts w:ascii="Times New Roman" w:hAnsi="Times New Roman" w:cs="Times New Roman"/>
          <w:i w:val="0"/>
          <w:sz w:val="24"/>
          <w:szCs w:val="24"/>
        </w:rPr>
        <w:t>WA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94CD71" w14:textId="6BC9FE47" w:rsidR="00885570" w:rsidRDefault="00885570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52CEC8BC" w14:textId="77777777" w:rsidR="004F5429" w:rsidRDefault="00A8768F" w:rsidP="004F5429">
      <w:pPr>
        <w:pStyle w:val="Italic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1549DF">
        <w:rPr>
          <w:rFonts w:ascii="Times New Roman" w:hAnsi="Times New Roman" w:cs="Times New Roman"/>
          <w:i w:val="0"/>
          <w:sz w:val="24"/>
          <w:szCs w:val="24"/>
        </w:rPr>
        <w:t xml:space="preserve">*Green, M., </w:t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1549DF">
        <w:rPr>
          <w:rFonts w:ascii="Times New Roman" w:hAnsi="Times New Roman" w:cs="Times New Roman"/>
          <w:i w:val="0"/>
          <w:sz w:val="24"/>
          <w:szCs w:val="24"/>
        </w:rPr>
        <w:t>.,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5429">
        <w:rPr>
          <w:rFonts w:ascii="Times New Roman" w:hAnsi="Times New Roman" w:cs="Times New Roman"/>
          <w:i w:val="0"/>
          <w:sz w:val="24"/>
          <w:szCs w:val="24"/>
        </w:rPr>
        <w:t xml:space="preserve">&amp; </w:t>
      </w:r>
      <w:r>
        <w:rPr>
          <w:rFonts w:ascii="Times New Roman" w:hAnsi="Times New Roman" w:cs="Times New Roman"/>
          <w:i w:val="0"/>
          <w:sz w:val="24"/>
          <w:szCs w:val="24"/>
        </w:rPr>
        <w:t>*Robinson, S</w:t>
      </w:r>
      <w:r w:rsidR="004F54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549DF" w:rsidRPr="001549DF">
        <w:rPr>
          <w:rFonts w:ascii="Times New Roman" w:hAnsi="Times New Roman" w:cs="Times New Roman"/>
          <w:sz w:val="24"/>
          <w:szCs w:val="24"/>
        </w:rPr>
        <w:t xml:space="preserve">Supervising millennials: The balance of </w:t>
      </w:r>
    </w:p>
    <w:p w14:paraId="3F2CE068" w14:textId="79D138FD" w:rsidR="00A8768F" w:rsidRDefault="001549DF" w:rsidP="004F5429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 w:rsidRPr="001549DF">
        <w:rPr>
          <w:rFonts w:ascii="Times New Roman" w:hAnsi="Times New Roman" w:cs="Times New Roman"/>
          <w:sz w:val="24"/>
          <w:szCs w:val="24"/>
        </w:rPr>
        <w:t>fostering self-efficacy and clinical development within the supervisory alliance</w:t>
      </w:r>
      <w:r w:rsidR="00A8768F" w:rsidRPr="00885570">
        <w:rPr>
          <w:rFonts w:ascii="Times New Roman" w:hAnsi="Times New Roman" w:cs="Times New Roman"/>
          <w:i w:val="0"/>
          <w:sz w:val="24"/>
          <w:szCs w:val="24"/>
        </w:rPr>
        <w:t>.</w:t>
      </w:r>
      <w:r w:rsidR="00A8768F" w:rsidRPr="008427FE">
        <w:rPr>
          <w:rFonts w:ascii="Times New Roman" w:hAnsi="Times New Roman" w:cs="Times New Roman"/>
          <w:i w:val="0"/>
          <w:sz w:val="24"/>
          <w:szCs w:val="24"/>
        </w:rPr>
        <w:t xml:space="preserve"> Association for Counselor Education and Supervision</w:t>
      </w:r>
      <w:r w:rsidR="00A8768F">
        <w:rPr>
          <w:rFonts w:ascii="Times New Roman" w:hAnsi="Times New Roman" w:cs="Times New Roman"/>
          <w:i w:val="0"/>
          <w:sz w:val="24"/>
          <w:szCs w:val="24"/>
        </w:rPr>
        <w:t xml:space="preserve"> (ACES), Seattle, WA.</w:t>
      </w:r>
    </w:p>
    <w:p w14:paraId="73993D6C" w14:textId="77777777" w:rsidR="00A8768F" w:rsidRDefault="00A8768F" w:rsidP="00A8768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0AEF1268" w14:textId="450A4EC6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&amp; * Gunther, J. </w:t>
      </w:r>
      <w:r w:rsidRPr="00D8012C">
        <w:rPr>
          <w:rFonts w:ascii="Times New Roman" w:hAnsi="Times New Roman" w:cs="Times New Roman"/>
          <w:sz w:val="24"/>
          <w:szCs w:val="24"/>
        </w:rPr>
        <w:t>The civilian counselor and working with Veterans and their dependents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American Counseling Association (ACA), New Orleans, LA.</w:t>
      </w:r>
    </w:p>
    <w:p w14:paraId="6A4081D2" w14:textId="77777777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47C14169" w14:textId="433C66A8" w:rsidR="00D8012C" w:rsidRDefault="00D8012C" w:rsidP="00D8012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6A0F91">
        <w:rPr>
          <w:rFonts w:ascii="Times New Roman" w:hAnsi="Times New Roman" w:cs="Times New Roman"/>
          <w:i w:val="0"/>
          <w:sz w:val="24"/>
          <w:szCs w:val="24"/>
        </w:rPr>
        <w:t xml:space="preserve">Appling, B., Tuttle, M. &amp; </w:t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A0F91">
        <w:rPr>
          <w:rFonts w:ascii="Times New Roman" w:hAnsi="Times New Roman" w:cs="Times New Roman"/>
          <w:sz w:val="24"/>
          <w:szCs w:val="24"/>
        </w:rPr>
        <w:t>Supporting underserved p</w:t>
      </w:r>
      <w:r w:rsidR="006A0F91" w:rsidRPr="006A0F91">
        <w:rPr>
          <w:rFonts w:ascii="Times New Roman" w:hAnsi="Times New Roman" w:cs="Times New Roman"/>
          <w:sz w:val="24"/>
          <w:szCs w:val="24"/>
        </w:rPr>
        <w:t>opulations:  I</w:t>
      </w:r>
      <w:r w:rsidR="006A0F91">
        <w:rPr>
          <w:rFonts w:ascii="Times New Roman" w:hAnsi="Times New Roman" w:cs="Times New Roman"/>
          <w:sz w:val="24"/>
          <w:szCs w:val="24"/>
        </w:rPr>
        <w:t>ntegrative and trauma-informed a</w:t>
      </w:r>
      <w:r w:rsidR="006A0F91" w:rsidRPr="006A0F91">
        <w:rPr>
          <w:rFonts w:ascii="Times New Roman" w:hAnsi="Times New Roman" w:cs="Times New Roman"/>
          <w:sz w:val="24"/>
          <w:szCs w:val="24"/>
        </w:rPr>
        <w:t>pproaches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American Counseling Association (ACA), New Orleans, LA.</w:t>
      </w:r>
    </w:p>
    <w:p w14:paraId="10A1CC71" w14:textId="77777777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52617D92" w14:textId="59F967C5" w:rsidR="009A4EE3" w:rsidRDefault="009A4EE3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Taylor, M., Carney, J., Lanier, B., </w:t>
      </w:r>
      <w:r w:rsidRPr="009A4EE3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9B013D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="009B013D" w:rsidRPr="009B013D">
        <w:rPr>
          <w:rFonts w:ascii="Times New Roman" w:hAnsi="Times New Roman" w:cs="Times New Roman"/>
          <w:i w:val="0"/>
          <w:sz w:val="24"/>
          <w:szCs w:val="24"/>
        </w:rPr>
        <w:t xml:space="preserve"> &amp;</w:t>
      </w:r>
      <w:r w:rsidR="009B013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B013D">
        <w:rPr>
          <w:rFonts w:ascii="Times New Roman" w:hAnsi="Times New Roman" w:cs="Times New Roman"/>
          <w:i w:val="0"/>
          <w:sz w:val="24"/>
          <w:szCs w:val="24"/>
        </w:rPr>
        <w:t xml:space="preserve">* Flint, S. </w:t>
      </w:r>
      <w:r>
        <w:rPr>
          <w:rFonts w:ascii="Times New Roman" w:hAnsi="Times New Roman" w:cs="Times New Roman"/>
          <w:sz w:val="24"/>
          <w:szCs w:val="24"/>
        </w:rPr>
        <w:t>Invisible wounds: Using self-care to decrease symptoms of vicarious trauma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Association for Assessment and Research in Counseling (AARC), Richmond, VA.</w:t>
      </w:r>
    </w:p>
    <w:p w14:paraId="568F4BF3" w14:textId="77777777" w:rsidR="009A4EE3" w:rsidRDefault="009A4EE3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4409DADD" w14:textId="1C0ACF58" w:rsidR="00713E32" w:rsidRDefault="000B4561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Evans, A.</w:t>
      </w:r>
      <w:r w:rsidR="00713E32">
        <w:rPr>
          <w:rFonts w:ascii="Times New Roman" w:hAnsi="Times New Roman" w:cs="Times New Roman"/>
          <w:i w:val="0"/>
          <w:sz w:val="24"/>
          <w:szCs w:val="24"/>
        </w:rPr>
        <w:t>M.</w:t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Craigen</w:t>
      </w:r>
      <w:proofErr w:type="spellEnd"/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, L.,</w:t>
      </w:r>
      <w:r w:rsidR="004D2A6D">
        <w:rPr>
          <w:rFonts w:ascii="Times New Roman" w:hAnsi="Times New Roman" w:cs="Times New Roman"/>
          <w:b/>
          <w:i w:val="0"/>
          <w:sz w:val="24"/>
          <w:szCs w:val="24"/>
        </w:rPr>
        <w:t xml:space="preserve"> Tyler, J. </w:t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&amp; * Green, M.</w:t>
      </w:r>
      <w:r w:rsidR="00200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96">
        <w:rPr>
          <w:rFonts w:ascii="Times New Roman" w:hAnsi="Times New Roman" w:cs="Times New Roman"/>
          <w:sz w:val="24"/>
          <w:szCs w:val="24"/>
        </w:rPr>
        <w:t>Race-based trauma and white ally development: Implications for counselors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.</w:t>
      </w:r>
      <w:r w:rsidR="004D2A6D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 w:rsidR="00200A96">
        <w:rPr>
          <w:rFonts w:ascii="Times New Roman" w:hAnsi="Times New Roman" w:cs="Times New Roman"/>
          <w:i w:val="0"/>
          <w:sz w:val="24"/>
          <w:szCs w:val="24"/>
        </w:rPr>
        <w:t>American Counseling Association</w:t>
      </w:r>
      <w:r w:rsidR="000C3FF6">
        <w:rPr>
          <w:rFonts w:ascii="Times New Roman" w:hAnsi="Times New Roman" w:cs="Times New Roman"/>
          <w:i w:val="0"/>
          <w:sz w:val="24"/>
          <w:szCs w:val="24"/>
        </w:rPr>
        <w:t xml:space="preserve"> (ACA),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Atlanta, GA.</w:t>
      </w:r>
    </w:p>
    <w:p w14:paraId="5C39937D" w14:textId="7C0D89CF" w:rsidR="00D86717" w:rsidRDefault="00D86717" w:rsidP="00184F9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60ACCF19" w14:textId="4D23E358" w:rsidR="008427FE" w:rsidRPr="008427FE" w:rsidRDefault="000B4561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0B4561">
        <w:rPr>
          <w:rFonts w:ascii="Times New Roman" w:hAnsi="Times New Roman" w:cs="Times New Roman"/>
          <w:i w:val="0"/>
          <w:sz w:val="24"/>
          <w:szCs w:val="24"/>
        </w:rPr>
        <w:lastRenderedPageBreak/>
        <w:t>2017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8427FE" w:rsidRPr="008427FE">
        <w:rPr>
          <w:rFonts w:ascii="Times New Roman" w:hAnsi="Times New Roman" w:cs="Times New Roman"/>
          <w:sz w:val="24"/>
          <w:szCs w:val="24"/>
        </w:rPr>
        <w:t>Supervising millennials: The balance of counselor self-efficacy and executing best practices</w:t>
      </w:r>
      <w:r w:rsidR="00D86717"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Presented at the Association for Counselor Education and Supervision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Chicago, IL.</w:t>
      </w:r>
    </w:p>
    <w:p w14:paraId="6091E10D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577389EF" w14:textId="23A5EB62" w:rsidR="008427FE" w:rsidRPr="008427FE" w:rsidRDefault="00B87C19" w:rsidP="00B87C19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0B4561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sz w:val="24"/>
          <w:szCs w:val="24"/>
        </w:rPr>
        <w:t>Challenging injustice and valuing diversity: Using supervision to prepare counselin</w:t>
      </w:r>
      <w:r w:rsidR="00D86717">
        <w:rPr>
          <w:rFonts w:ascii="Times New Roman" w:hAnsi="Times New Roman" w:cs="Times New Roman"/>
          <w:sz w:val="24"/>
          <w:szCs w:val="24"/>
        </w:rPr>
        <w:t>g advocates.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Association for Counselor Education and Supervision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Chicago, IL.</w:t>
      </w:r>
    </w:p>
    <w:p w14:paraId="067F8A57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65EAF063" w14:textId="4C8D04D6" w:rsidR="008427FE" w:rsidRPr="008427FE" w:rsidRDefault="00522AB5" w:rsidP="00522AB5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Lacy, V., Evans, A.,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403A2A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A r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eview of the </w:t>
      </w:r>
      <w:r w:rsidR="00537D21">
        <w:rPr>
          <w:rFonts w:ascii="Times New Roman" w:hAnsi="Times New Roman" w:cs="Times New Roman"/>
          <w:sz w:val="24"/>
          <w:szCs w:val="24"/>
        </w:rPr>
        <w:t>perceived critical incidents of counselors-in-t</w:t>
      </w:r>
      <w:r w:rsidR="008427FE" w:rsidRPr="008427FE">
        <w:rPr>
          <w:rFonts w:ascii="Times New Roman" w:hAnsi="Times New Roman" w:cs="Times New Roman"/>
          <w:sz w:val="24"/>
          <w:szCs w:val="24"/>
        </w:rPr>
        <w:t>raini</w:t>
      </w:r>
      <w:r w:rsidR="00403A2A">
        <w:rPr>
          <w:rFonts w:ascii="Times New Roman" w:hAnsi="Times New Roman" w:cs="Times New Roman"/>
          <w:sz w:val="24"/>
          <w:szCs w:val="24"/>
        </w:rPr>
        <w:t>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Honolulu, HI.</w:t>
      </w:r>
    </w:p>
    <w:p w14:paraId="0114FC6E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1D24C21C" w14:textId="7D967418" w:rsidR="008427FE" w:rsidRPr="008427FE" w:rsidRDefault="00952A6D" w:rsidP="00952A6D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Wilkinson, M.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b/>
          <w:sz w:val="24"/>
          <w:szCs w:val="24"/>
        </w:rPr>
        <w:t>.</w:t>
      </w:r>
      <w:r w:rsidR="008F26D1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Gender differences in the relationship between work-life b</w:t>
      </w:r>
      <w:r w:rsidR="008427FE" w:rsidRPr="008427FE">
        <w:rPr>
          <w:rFonts w:ascii="Times New Roman" w:hAnsi="Times New Roman" w:cs="Times New Roman"/>
          <w:sz w:val="24"/>
          <w:szCs w:val="24"/>
        </w:rPr>
        <w:t>alan</w:t>
      </w:r>
      <w:r w:rsidR="00537D21">
        <w:rPr>
          <w:rFonts w:ascii="Times New Roman" w:hAnsi="Times New Roman" w:cs="Times New Roman"/>
          <w:sz w:val="24"/>
          <w:szCs w:val="24"/>
        </w:rPr>
        <w:t>ce and psychological w</w:t>
      </w:r>
      <w:r w:rsidR="008F26D1">
        <w:rPr>
          <w:rFonts w:ascii="Times New Roman" w:hAnsi="Times New Roman" w:cs="Times New Roman"/>
          <w:sz w:val="24"/>
          <w:szCs w:val="24"/>
        </w:rPr>
        <w:t>ellbeing.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Honolulu, HI.</w:t>
      </w:r>
    </w:p>
    <w:p w14:paraId="26375DD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35184395" w14:textId="6C1603C0" w:rsidR="008427FE" w:rsidRPr="008427FE" w:rsidRDefault="00362008" w:rsidP="00362008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Dawson, V. </w:t>
      </w:r>
      <w:r w:rsidR="00537D21">
        <w:rPr>
          <w:rFonts w:ascii="Times New Roman" w:hAnsi="Times New Roman" w:cs="Times New Roman"/>
          <w:sz w:val="24"/>
          <w:szCs w:val="24"/>
        </w:rPr>
        <w:t>Social networking, its influence on psychological and social w</w:t>
      </w:r>
      <w:r w:rsidR="008427FE" w:rsidRPr="008427FE">
        <w:rPr>
          <w:rFonts w:ascii="Times New Roman" w:hAnsi="Times New Roman" w:cs="Times New Roman"/>
          <w:sz w:val="24"/>
          <w:szCs w:val="24"/>
        </w:rPr>
        <w:t>ellbeing, a</w:t>
      </w:r>
      <w:r w:rsidR="00537D21">
        <w:rPr>
          <w:rFonts w:ascii="Times New Roman" w:hAnsi="Times New Roman" w:cs="Times New Roman"/>
          <w:sz w:val="24"/>
          <w:szCs w:val="24"/>
        </w:rPr>
        <w:t>nd implications for c</w:t>
      </w:r>
      <w:r w:rsidR="008F26D1">
        <w:rPr>
          <w:rFonts w:ascii="Times New Roman" w:hAnsi="Times New Roman" w:cs="Times New Roman"/>
          <w:sz w:val="24"/>
          <w:szCs w:val="24"/>
        </w:rPr>
        <w:t>ounseling.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Denver, CO.</w:t>
      </w:r>
    </w:p>
    <w:p w14:paraId="0CEC6206" w14:textId="77777777" w:rsidR="004273EE" w:rsidRDefault="004273EE" w:rsidP="004556C9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</w:p>
    <w:p w14:paraId="45DEC331" w14:textId="3AC0AE52" w:rsidR="008427FE" w:rsidRPr="008427FE" w:rsidRDefault="004556C9" w:rsidP="004556C9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 </w:t>
      </w:r>
      <w:proofErr w:type="spellStart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McAdory</w:t>
      </w:r>
      <w:proofErr w:type="spellEnd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A., 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Dawson, V.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Updating and defining the doctoral comprehensive exam: Using doctoral portfolios for comprehensive e</w:t>
      </w:r>
      <w:r w:rsidR="008427FE" w:rsidRPr="008427FE">
        <w:rPr>
          <w:rFonts w:ascii="Times New Roman" w:hAnsi="Times New Roman" w:cs="Times New Roman"/>
          <w:sz w:val="24"/>
          <w:szCs w:val="24"/>
        </w:rPr>
        <w:t>valuation.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at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Cincinnati, OH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F3158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418DB702" w14:textId="7C64506F" w:rsidR="008427FE" w:rsidRPr="008427FE" w:rsidRDefault="004878BB" w:rsidP="004878BB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Dawson, V.,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0085D">
        <w:rPr>
          <w:rFonts w:ascii="Times New Roman" w:hAnsi="Times New Roman" w:cs="Times New Roman"/>
          <w:sz w:val="24"/>
          <w:szCs w:val="24"/>
        </w:rPr>
        <w:t>A review of the perceived critical i</w:t>
      </w:r>
      <w:r w:rsidR="008427FE" w:rsidRPr="008427FE">
        <w:rPr>
          <w:rFonts w:ascii="Times New Roman" w:hAnsi="Times New Roman" w:cs="Times New Roman"/>
          <w:sz w:val="24"/>
          <w:szCs w:val="24"/>
        </w:rPr>
        <w:t>ncid</w:t>
      </w:r>
      <w:r w:rsidR="0000085D">
        <w:rPr>
          <w:rFonts w:ascii="Times New Roman" w:hAnsi="Times New Roman" w:cs="Times New Roman"/>
          <w:sz w:val="24"/>
          <w:szCs w:val="24"/>
        </w:rPr>
        <w:t>ents of counselors-in-t</w:t>
      </w:r>
      <w:r w:rsidR="001C5BBC">
        <w:rPr>
          <w:rFonts w:ascii="Times New Roman" w:hAnsi="Times New Roman" w:cs="Times New Roman"/>
          <w:sz w:val="24"/>
          <w:szCs w:val="24"/>
        </w:rPr>
        <w:t>raining.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Cincinnati, OH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B28ED5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11E69AF" w14:textId="4C1F87B0" w:rsidR="008427FE" w:rsidRPr="008427FE" w:rsidRDefault="00BA076B" w:rsidP="00BA076B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Crumley, E., Iarussi, M., Stafford, E.S.H., Lacy, V.,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00085D">
        <w:rPr>
          <w:rFonts w:ascii="Times New Roman" w:hAnsi="Times New Roman" w:cs="Times New Roman"/>
          <w:sz w:val="24"/>
          <w:szCs w:val="24"/>
        </w:rPr>
        <w:t>Innovations in professional development: Creating integrative chapter &amp; department p</w:t>
      </w:r>
      <w:r w:rsidR="008427FE" w:rsidRPr="008427FE">
        <w:rPr>
          <w:rFonts w:ascii="Times New Roman" w:hAnsi="Times New Roman" w:cs="Times New Roman"/>
          <w:sz w:val="24"/>
          <w:szCs w:val="24"/>
        </w:rPr>
        <w:t>rograms to</w:t>
      </w:r>
      <w:r w:rsidR="0000085D">
        <w:rPr>
          <w:rFonts w:ascii="Times New Roman" w:hAnsi="Times New Roman" w:cs="Times New Roman"/>
          <w:sz w:val="24"/>
          <w:szCs w:val="24"/>
        </w:rPr>
        <w:t xml:space="preserve"> promote advocacy &amp; l</w:t>
      </w:r>
      <w:r w:rsidR="001C5BBC">
        <w:rPr>
          <w:rFonts w:ascii="Times New Roman" w:hAnsi="Times New Roman" w:cs="Times New Roman"/>
          <w:sz w:val="24"/>
          <w:szCs w:val="24"/>
        </w:rPr>
        <w:t>eadership.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San Francisco, CA.</w:t>
      </w:r>
    </w:p>
    <w:p w14:paraId="06C90C0F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9E058BD" w14:textId="11501762" w:rsidR="008427FE" w:rsidRPr="008427FE" w:rsidRDefault="00A602C7" w:rsidP="00A602C7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Lacy, V.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BF6391">
        <w:rPr>
          <w:rFonts w:ascii="Times New Roman" w:hAnsi="Times New Roman" w:cs="Times New Roman"/>
          <w:sz w:val="24"/>
          <w:szCs w:val="24"/>
        </w:rPr>
        <w:t>Bereavement via social networking sites: A look at technology’s influence on grief c</w:t>
      </w:r>
      <w:r w:rsidR="008427FE" w:rsidRPr="008427FE">
        <w:rPr>
          <w:rFonts w:ascii="Times New Roman" w:hAnsi="Times New Roman" w:cs="Times New Roman"/>
          <w:sz w:val="24"/>
          <w:szCs w:val="24"/>
        </w:rPr>
        <w:t>ounseling.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 w:rsidR="00BF6391">
        <w:rPr>
          <w:rFonts w:ascii="Times New Roman" w:hAnsi="Times New Roman" w:cs="Times New Roman"/>
          <w:i w:val="0"/>
          <w:sz w:val="24"/>
          <w:szCs w:val="24"/>
        </w:rPr>
        <w:t>, Nashville, TN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D678B7" w14:textId="77777777" w:rsid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616B9332" w14:textId="5CFCC4AB" w:rsidR="008427FE" w:rsidRPr="0033405D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  <w:r w:rsidRPr="0033405D">
        <w:rPr>
          <w:rFonts w:ascii="Times New Roman" w:hAnsi="Times New Roman" w:cs="Times New Roman"/>
          <w:b/>
          <w:i w:val="0"/>
          <w:sz w:val="24"/>
          <w:szCs w:val="24"/>
        </w:rPr>
        <w:t>Regional</w:t>
      </w:r>
      <w:r w:rsidR="002223C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2223C6" w:rsidRPr="002223C6">
        <w:rPr>
          <w:rFonts w:ascii="Times New Roman" w:hAnsi="Times New Roman" w:cs="Times New Roman"/>
          <w:bCs/>
          <w:i w:val="0"/>
          <w:sz w:val="24"/>
          <w:szCs w:val="24"/>
        </w:rPr>
        <w:t xml:space="preserve">(N= </w:t>
      </w:r>
      <w:r w:rsidR="000067CD">
        <w:rPr>
          <w:rFonts w:ascii="Times New Roman" w:hAnsi="Times New Roman" w:cs="Times New Roman"/>
          <w:bCs/>
          <w:i w:val="0"/>
          <w:sz w:val="24"/>
          <w:szCs w:val="24"/>
        </w:rPr>
        <w:t>6</w:t>
      </w:r>
      <w:r w:rsidR="002223C6" w:rsidRPr="002223C6">
        <w:rPr>
          <w:rFonts w:ascii="Times New Roman" w:hAnsi="Times New Roman" w:cs="Times New Roman"/>
          <w:bCs/>
          <w:i w:val="0"/>
          <w:sz w:val="24"/>
          <w:szCs w:val="24"/>
        </w:rPr>
        <w:t>)</w:t>
      </w:r>
    </w:p>
    <w:p w14:paraId="113E4455" w14:textId="77777777" w:rsidR="008427FE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CEBB2D2" w14:textId="4C4D3A38" w:rsidR="0001227C" w:rsidRPr="00C64F03" w:rsidRDefault="009261F3" w:rsidP="009261F3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01227C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01227C" w:rsidRPr="00C64F03">
        <w:rPr>
          <w:rFonts w:ascii="Times New Roman" w:hAnsi="Times New Roman" w:cs="Times New Roman"/>
          <w:bCs/>
          <w:sz w:val="24"/>
          <w:szCs w:val="24"/>
        </w:rPr>
        <w:t xml:space="preserve">Helping supervisees in understanding clinical </w:t>
      </w:r>
      <w:r w:rsidR="0028385D" w:rsidRPr="00C64F03">
        <w:rPr>
          <w:rFonts w:ascii="Times New Roman" w:hAnsi="Times New Roman" w:cs="Times New Roman"/>
          <w:bCs/>
          <w:sz w:val="24"/>
          <w:szCs w:val="24"/>
        </w:rPr>
        <w:t>fear and</w:t>
      </w:r>
      <w:r w:rsidR="0001227C" w:rsidRPr="00C64F03">
        <w:rPr>
          <w:rFonts w:ascii="Times New Roman" w:hAnsi="Times New Roman" w:cs="Times New Roman"/>
          <w:bCs/>
          <w:sz w:val="24"/>
          <w:szCs w:val="24"/>
        </w:rPr>
        <w:t xml:space="preserve"> using CBT to work with suicidal clients</w:t>
      </w:r>
      <w:r w:rsidR="00076134">
        <w:rPr>
          <w:rFonts w:ascii="Times New Roman" w:hAnsi="Times New Roman" w:cs="Times New Roman"/>
          <w:sz w:val="24"/>
          <w:szCs w:val="24"/>
        </w:rPr>
        <w:t>.</w:t>
      </w:r>
      <w:r w:rsidR="0001227C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>Southern Association for Counselor Education and Supervision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>Myrtle Beach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>SC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9381D9F" w14:textId="77777777" w:rsidR="0001227C" w:rsidRDefault="0001227C" w:rsidP="0001227C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8D53600" w14:textId="6561C401" w:rsidR="0001227C" w:rsidRPr="007537CA" w:rsidRDefault="0036445D" w:rsidP="0036445D">
      <w:pPr>
        <w:ind w:left="1440" w:hanging="1152"/>
      </w:pPr>
      <w:r w:rsidRPr="008427FE">
        <w:t>201</w:t>
      </w:r>
      <w:r>
        <w:t>8</w:t>
      </w:r>
      <w:r>
        <w:tab/>
      </w:r>
      <w:r w:rsidR="0001227C" w:rsidRPr="008427FE">
        <w:rPr>
          <w:b/>
        </w:rPr>
        <w:t>Tyler, J.</w:t>
      </w:r>
      <w:r w:rsidR="0001227C">
        <w:rPr>
          <w:b/>
        </w:rPr>
        <w:t xml:space="preserve">, </w:t>
      </w:r>
      <w:r w:rsidR="0001227C" w:rsidRPr="009A57F5">
        <w:t>Babel</w:t>
      </w:r>
      <w:r w:rsidR="00706BE6">
        <w:t>, K. *Green, M., &amp; *</w:t>
      </w:r>
      <w:proofErr w:type="spellStart"/>
      <w:r w:rsidR="00706BE6">
        <w:t>Niculaes</w:t>
      </w:r>
      <w:proofErr w:type="spellEnd"/>
      <w:r w:rsidR="00706BE6">
        <w:t>, S</w:t>
      </w:r>
      <w:r w:rsidR="0001227C" w:rsidRPr="009A57F5">
        <w:t>.</w:t>
      </w:r>
      <w:r w:rsidR="0001227C" w:rsidRPr="008427FE">
        <w:t xml:space="preserve"> </w:t>
      </w:r>
      <w:r w:rsidR="0001227C" w:rsidRPr="009A57F5">
        <w:rPr>
          <w:bCs/>
          <w:i/>
          <w:color w:val="212121"/>
        </w:rPr>
        <w:t>Academia &amp; private practice: Considerations for counselor educators and supervisors.</w:t>
      </w:r>
      <w:r w:rsidR="0001227C" w:rsidRPr="008427FE">
        <w:t xml:space="preserve"> Southern Association for Counselor Education and Supervision</w:t>
      </w:r>
      <w:r w:rsidR="0001227C">
        <w:t xml:space="preserve"> (SACES)</w:t>
      </w:r>
      <w:r w:rsidR="0001227C" w:rsidRPr="008427FE">
        <w:t xml:space="preserve">, </w:t>
      </w:r>
      <w:r w:rsidR="0001227C" w:rsidRPr="007537CA">
        <w:t>Myrtle Beach, SC</w:t>
      </w:r>
      <w:r>
        <w:t>.</w:t>
      </w:r>
    </w:p>
    <w:p w14:paraId="30489E3F" w14:textId="77777777" w:rsidR="0001227C" w:rsidRDefault="0001227C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4CB3ED2" w14:textId="25B1484B" w:rsidR="008427FE" w:rsidRPr="008427FE" w:rsidRDefault="0092640E" w:rsidP="0092640E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2016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8427FE" w:rsidRPr="008427FE">
        <w:rPr>
          <w:rFonts w:ascii="Times New Roman" w:hAnsi="Times New Roman" w:cs="Times New Roman"/>
          <w:sz w:val="24"/>
          <w:szCs w:val="24"/>
        </w:rPr>
        <w:t>Consideration</w:t>
      </w:r>
      <w:r w:rsidR="009F210B">
        <w:rPr>
          <w:rFonts w:ascii="Times New Roman" w:hAnsi="Times New Roman" w:cs="Times New Roman"/>
          <w:sz w:val="24"/>
          <w:szCs w:val="24"/>
        </w:rPr>
        <w:t>s to effectively collaborate with medical and l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egal </w:t>
      </w:r>
      <w:r w:rsidR="00D43EED">
        <w:rPr>
          <w:rFonts w:ascii="Times New Roman" w:hAnsi="Times New Roman" w:cs="Times New Roman"/>
          <w:sz w:val="24"/>
          <w:szCs w:val="24"/>
        </w:rPr>
        <w:t>systems</w:t>
      </w:r>
      <w:r w:rsidR="009F210B">
        <w:rPr>
          <w:rFonts w:ascii="Times New Roman" w:hAnsi="Times New Roman" w:cs="Times New Roman"/>
          <w:sz w:val="24"/>
          <w:szCs w:val="24"/>
        </w:rPr>
        <w:t xml:space="preserve"> in stabilizing i</w:t>
      </w:r>
      <w:r w:rsidR="00256417">
        <w:rPr>
          <w:rFonts w:ascii="Times New Roman" w:hAnsi="Times New Roman" w:cs="Times New Roman"/>
          <w:sz w:val="24"/>
          <w:szCs w:val="24"/>
        </w:rPr>
        <w:t>ndividuals.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Southern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New Orleans, LA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435FDF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65CDA5A" w14:textId="5CC35912" w:rsidR="008427FE" w:rsidRPr="008427FE" w:rsidRDefault="0092640E" w:rsidP="0092640E">
      <w:pPr>
        <w:pStyle w:val="ItalicHeading"/>
        <w:ind w:left="1440" w:hanging="111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Iarussi,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Lacy, V., Stafford, E., &amp; </w:t>
      </w:r>
      <w:proofErr w:type="spellStart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Littlebear</w:t>
      </w:r>
      <w:proofErr w:type="spellEnd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S</w:t>
      </w:r>
      <w:r w:rsidR="00582111">
        <w:rPr>
          <w:rFonts w:ascii="Times New Roman" w:hAnsi="Times New Roman" w:cs="Times New Roman"/>
          <w:sz w:val="24"/>
          <w:szCs w:val="24"/>
        </w:rPr>
        <w:t xml:space="preserve">. </w:t>
      </w:r>
      <w:r w:rsidR="009F210B">
        <w:rPr>
          <w:rFonts w:ascii="Times New Roman" w:hAnsi="Times New Roman" w:cs="Times New Roman"/>
          <w:sz w:val="24"/>
          <w:szCs w:val="24"/>
        </w:rPr>
        <w:t>Integrating motivational i</w:t>
      </w:r>
      <w:r w:rsidR="008427FE" w:rsidRPr="008427FE">
        <w:rPr>
          <w:rFonts w:ascii="Times New Roman" w:hAnsi="Times New Roman" w:cs="Times New Roman"/>
          <w:sz w:val="24"/>
          <w:szCs w:val="24"/>
        </w:rPr>
        <w:t>nterviewing i</w:t>
      </w:r>
      <w:r w:rsidR="00B56519">
        <w:rPr>
          <w:rFonts w:ascii="Times New Roman" w:hAnsi="Times New Roman" w:cs="Times New Roman"/>
          <w:sz w:val="24"/>
          <w:szCs w:val="24"/>
        </w:rPr>
        <w:t>nto a counseling skills c</w:t>
      </w:r>
      <w:r w:rsidR="00582111">
        <w:rPr>
          <w:rFonts w:ascii="Times New Roman" w:hAnsi="Times New Roman" w:cs="Times New Roman"/>
          <w:sz w:val="24"/>
          <w:szCs w:val="24"/>
        </w:rPr>
        <w:t>ourse.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Southern Association for Counselor Edu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>cation and Supervision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Savannah,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GA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3317E93" w14:textId="77777777" w:rsidR="008427FE" w:rsidRPr="008427FE" w:rsidRDefault="008427FE" w:rsidP="008427FE">
      <w:pPr>
        <w:pStyle w:val="ItalicHeading"/>
        <w:ind w:left="328"/>
        <w:rPr>
          <w:rFonts w:ascii="Times New Roman" w:hAnsi="Times New Roman" w:cs="Times New Roman"/>
          <w:sz w:val="24"/>
          <w:szCs w:val="24"/>
        </w:rPr>
      </w:pPr>
    </w:p>
    <w:p w14:paraId="1CD172A5" w14:textId="37AD414C" w:rsidR="008427FE" w:rsidRPr="008427FE" w:rsidRDefault="00195340" w:rsidP="0019534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., Heard, S.</w:t>
      </w:r>
      <w:r w:rsidR="00204CDA">
        <w:rPr>
          <w:rFonts w:ascii="Times New Roman" w:hAnsi="Times New Roman" w:cs="Times New Roman"/>
          <w:sz w:val="24"/>
          <w:szCs w:val="24"/>
        </w:rPr>
        <w:t xml:space="preserve"> </w:t>
      </w:r>
      <w:r w:rsidR="00B56519">
        <w:rPr>
          <w:rFonts w:ascii="Times New Roman" w:hAnsi="Times New Roman" w:cs="Times New Roman"/>
          <w:sz w:val="24"/>
          <w:szCs w:val="24"/>
        </w:rPr>
        <w:t>The doctoral portfolio: Consideration of development, a</w:t>
      </w:r>
      <w:r w:rsidR="008427FE" w:rsidRPr="008427FE">
        <w:rPr>
          <w:rFonts w:ascii="Times New Roman" w:hAnsi="Times New Roman" w:cs="Times New Roman"/>
          <w:sz w:val="24"/>
          <w:szCs w:val="24"/>
        </w:rPr>
        <w:t>sse</w:t>
      </w:r>
      <w:r w:rsidR="00B56519">
        <w:rPr>
          <w:rFonts w:ascii="Times New Roman" w:hAnsi="Times New Roman" w:cs="Times New Roman"/>
          <w:sz w:val="24"/>
          <w:szCs w:val="24"/>
        </w:rPr>
        <w:t>ssment, and t</w:t>
      </w:r>
      <w:r w:rsidR="00204CDA">
        <w:rPr>
          <w:rFonts w:ascii="Times New Roman" w:hAnsi="Times New Roman" w:cs="Times New Roman"/>
          <w:sz w:val="24"/>
          <w:szCs w:val="24"/>
        </w:rPr>
        <w:t>echnology Methods.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Southern Association for Counselor Education and Supervision</w:t>
      </w:r>
      <w:r w:rsidR="001D2B91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Savannah, GA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A27E1FC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93679C4" w14:textId="53400ECF" w:rsidR="008427FE" w:rsidRDefault="0011532D" w:rsidP="0011532D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Lacy, V, &amp; Wilkinson, M</w:t>
      </w:r>
      <w:r w:rsidR="00307155">
        <w:rPr>
          <w:rFonts w:ascii="Times New Roman" w:hAnsi="Times New Roman" w:cs="Times New Roman"/>
          <w:sz w:val="24"/>
          <w:szCs w:val="24"/>
        </w:rPr>
        <w:t xml:space="preserve">. </w:t>
      </w:r>
      <w:r w:rsidR="008427FE" w:rsidRPr="008427FE">
        <w:rPr>
          <w:rFonts w:ascii="Times New Roman" w:hAnsi="Times New Roman" w:cs="Times New Roman"/>
          <w:sz w:val="24"/>
          <w:szCs w:val="24"/>
        </w:rPr>
        <w:t>Bereaveme</w:t>
      </w:r>
      <w:r w:rsidR="00B448F7">
        <w:rPr>
          <w:rFonts w:ascii="Times New Roman" w:hAnsi="Times New Roman" w:cs="Times New Roman"/>
          <w:sz w:val="24"/>
          <w:szCs w:val="24"/>
        </w:rPr>
        <w:t>nt via social networking sites: A look at t</w:t>
      </w:r>
      <w:r w:rsidR="008427FE" w:rsidRPr="008427FE">
        <w:rPr>
          <w:rFonts w:ascii="Times New Roman" w:hAnsi="Times New Roman" w:cs="Times New Roman"/>
          <w:sz w:val="24"/>
          <w:szCs w:val="24"/>
        </w:rPr>
        <w:t>echnology’s</w:t>
      </w:r>
      <w:r w:rsidR="00B448F7">
        <w:rPr>
          <w:rFonts w:ascii="Times New Roman" w:hAnsi="Times New Roman" w:cs="Times New Roman"/>
          <w:sz w:val="24"/>
          <w:szCs w:val="24"/>
        </w:rPr>
        <w:t xml:space="preserve"> influence on grief c</w:t>
      </w:r>
      <w:r w:rsidR="00307155">
        <w:rPr>
          <w:rFonts w:ascii="Times New Roman" w:hAnsi="Times New Roman" w:cs="Times New Roman"/>
          <w:sz w:val="24"/>
          <w:szCs w:val="24"/>
        </w:rPr>
        <w:t>ounseling.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Eastern Educational Research Association</w:t>
      </w:r>
      <w:r w:rsidR="001D2B91">
        <w:rPr>
          <w:rFonts w:ascii="Times New Roman" w:hAnsi="Times New Roman" w:cs="Times New Roman"/>
          <w:i w:val="0"/>
          <w:sz w:val="24"/>
          <w:szCs w:val="24"/>
        </w:rPr>
        <w:t xml:space="preserve"> (EERA)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Hilton Head, SC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D13BB9" w14:textId="77777777" w:rsid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DA8A5E0" w14:textId="42D80EC9" w:rsidR="00173FB0" w:rsidRPr="00997869" w:rsidRDefault="008427FE" w:rsidP="00997869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  <w:r w:rsidRPr="0033405D">
        <w:rPr>
          <w:rFonts w:ascii="Times New Roman" w:hAnsi="Times New Roman" w:cs="Times New Roman"/>
          <w:b/>
          <w:i w:val="0"/>
          <w:sz w:val="24"/>
          <w:szCs w:val="24"/>
        </w:rPr>
        <w:t>State</w:t>
      </w:r>
      <w:r w:rsidR="000067C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067CD" w:rsidRPr="002223C6">
        <w:rPr>
          <w:rFonts w:ascii="Times New Roman" w:hAnsi="Times New Roman" w:cs="Times New Roman"/>
          <w:bCs/>
          <w:i w:val="0"/>
          <w:sz w:val="24"/>
          <w:szCs w:val="24"/>
        </w:rPr>
        <w:t xml:space="preserve">(N= </w:t>
      </w:r>
      <w:r w:rsidR="00577E8C">
        <w:rPr>
          <w:rFonts w:ascii="Times New Roman" w:hAnsi="Times New Roman" w:cs="Times New Roman"/>
          <w:bCs/>
          <w:i w:val="0"/>
          <w:sz w:val="24"/>
          <w:szCs w:val="24"/>
        </w:rPr>
        <w:t>14</w:t>
      </w:r>
      <w:r w:rsidR="000067CD" w:rsidRPr="002223C6">
        <w:rPr>
          <w:rFonts w:ascii="Times New Roman" w:hAnsi="Times New Roman" w:cs="Times New Roman"/>
          <w:bCs/>
          <w:i w:val="0"/>
          <w:sz w:val="24"/>
          <w:szCs w:val="24"/>
        </w:rPr>
        <w:t>)</w:t>
      </w:r>
    </w:p>
    <w:p w14:paraId="2BE07EE9" w14:textId="77777777" w:rsidR="002040D3" w:rsidRDefault="002040D3" w:rsidP="002040D3">
      <w:pPr>
        <w:ind w:left="288"/>
      </w:pPr>
    </w:p>
    <w:p w14:paraId="155A30A1" w14:textId="5AB518CE" w:rsidR="002040D3" w:rsidRPr="002040D3" w:rsidRDefault="00577E8C" w:rsidP="002040D3">
      <w:pPr>
        <w:ind w:left="288"/>
        <w:rPr>
          <w:i/>
          <w:iCs/>
        </w:rPr>
      </w:pPr>
      <w:r>
        <w:t>20</w:t>
      </w:r>
      <w:r w:rsidR="002040D3">
        <w:t>20</w:t>
      </w:r>
      <w:r>
        <w:tab/>
      </w:r>
      <w:r w:rsidR="002040D3" w:rsidRPr="001D5464">
        <w:rPr>
          <w:b/>
        </w:rPr>
        <w:t>Tyler, J.</w:t>
      </w:r>
      <w:r w:rsidR="002040D3">
        <w:t xml:space="preserve"> &amp; *</w:t>
      </w:r>
      <w:proofErr w:type="spellStart"/>
      <w:r w:rsidR="002040D3">
        <w:t>LaPolla</w:t>
      </w:r>
      <w:proofErr w:type="spellEnd"/>
      <w:r w:rsidR="002040D3">
        <w:t xml:space="preserve">, M. </w:t>
      </w:r>
      <w:r w:rsidR="002040D3" w:rsidRPr="002040D3">
        <w:rPr>
          <w:i/>
          <w:iCs/>
        </w:rPr>
        <w:t xml:space="preserve">Panic in a Pandemic (Part 1): Responses to Crises &amp; </w:t>
      </w:r>
    </w:p>
    <w:p w14:paraId="5FB6463B" w14:textId="0260A91E" w:rsidR="004B744F" w:rsidRPr="002040D3" w:rsidRDefault="002040D3" w:rsidP="002040D3">
      <w:pPr>
        <w:ind w:left="1440"/>
      </w:pPr>
      <w:r w:rsidRPr="002040D3">
        <w:rPr>
          <w:i/>
          <w:iCs/>
        </w:rPr>
        <w:t>Therapy Implications for Counselors</w:t>
      </w:r>
      <w:r>
        <w:t xml:space="preserve">. </w:t>
      </w:r>
      <w:r w:rsidRPr="008427FE">
        <w:t>Alabama Counseling Association</w:t>
      </w:r>
      <w:r>
        <w:t xml:space="preserve"> (ALCA), Virtual due to COVID-19.</w:t>
      </w:r>
    </w:p>
    <w:p w14:paraId="322BC4D9" w14:textId="77777777" w:rsidR="00577E8C" w:rsidRDefault="00577E8C" w:rsidP="00577E8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7332C8BC" w14:textId="77777777" w:rsidR="001660BD" w:rsidRPr="002040D3" w:rsidRDefault="00577E8C" w:rsidP="001660BD">
      <w:pPr>
        <w:ind w:left="288"/>
        <w:rPr>
          <w:i/>
          <w:iCs/>
        </w:rPr>
      </w:pPr>
      <w:r w:rsidRPr="001660BD">
        <w:t>2020</w:t>
      </w:r>
      <w:r>
        <w:tab/>
      </w:r>
      <w:r w:rsidRPr="001D5464">
        <w:rPr>
          <w:b/>
        </w:rPr>
        <w:t>Tyler, J.</w:t>
      </w:r>
      <w:r>
        <w:t xml:space="preserve"> &amp; *</w:t>
      </w:r>
      <w:proofErr w:type="spellStart"/>
      <w:r w:rsidR="001660BD">
        <w:t>LaPolla</w:t>
      </w:r>
      <w:proofErr w:type="spellEnd"/>
      <w:r w:rsidR="001660BD">
        <w:t>, M</w:t>
      </w:r>
      <w:r>
        <w:t xml:space="preserve">. </w:t>
      </w:r>
      <w:r w:rsidR="001660BD" w:rsidRPr="002040D3">
        <w:rPr>
          <w:i/>
          <w:iCs/>
        </w:rPr>
        <w:t xml:space="preserve">Panic in a Pandemic (Part 2): Responses to Crises &amp; </w:t>
      </w:r>
    </w:p>
    <w:p w14:paraId="34EA935A" w14:textId="2A9EF690" w:rsidR="00577E8C" w:rsidRPr="002040D3" w:rsidRDefault="001660BD" w:rsidP="002040D3">
      <w:pPr>
        <w:ind w:left="1440"/>
      </w:pPr>
      <w:r w:rsidRPr="002040D3">
        <w:rPr>
          <w:i/>
          <w:iCs/>
        </w:rPr>
        <w:t>Therapy Implications for Counselors</w:t>
      </w:r>
      <w:r w:rsidR="00786136">
        <w:rPr>
          <w:i/>
          <w:iCs/>
        </w:rPr>
        <w:t xml:space="preserve">. </w:t>
      </w:r>
      <w:r w:rsidR="00577E8C" w:rsidRPr="008427FE">
        <w:t>Alabama Counseling Association</w:t>
      </w:r>
      <w:r w:rsidR="00577E8C">
        <w:t xml:space="preserve"> (ALCA), </w:t>
      </w:r>
      <w:r>
        <w:t>Virtual due to COVID-19</w:t>
      </w:r>
      <w:r w:rsidR="00577E8C">
        <w:t>.</w:t>
      </w:r>
    </w:p>
    <w:p w14:paraId="3EC527DC" w14:textId="77777777" w:rsidR="00577E8C" w:rsidRDefault="00577E8C" w:rsidP="001660B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1C26F3E8" w14:textId="5374B15D" w:rsidR="004B744F" w:rsidRDefault="004B744F" w:rsidP="004B744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</w:t>
      </w:r>
      <w:r w:rsidR="00A6311A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*Green, M. </w:t>
      </w:r>
      <w:r w:rsidRPr="004B744F">
        <w:rPr>
          <w:rFonts w:ascii="Times New Roman" w:hAnsi="Times New Roman" w:cs="Times New Roman"/>
          <w:sz w:val="24"/>
          <w:szCs w:val="24"/>
        </w:rPr>
        <w:t xml:space="preserve">Combating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ompassion </w:t>
      </w:r>
      <w:r w:rsidR="008E13CE">
        <w:rPr>
          <w:rFonts w:ascii="Times New Roman" w:hAnsi="Times New Roman" w:cs="Times New Roman"/>
          <w:sz w:val="24"/>
          <w:szCs w:val="24"/>
        </w:rPr>
        <w:t>f</w:t>
      </w:r>
      <w:r w:rsidRPr="004B744F">
        <w:rPr>
          <w:rFonts w:ascii="Times New Roman" w:hAnsi="Times New Roman" w:cs="Times New Roman"/>
          <w:sz w:val="24"/>
          <w:szCs w:val="24"/>
        </w:rPr>
        <w:t xml:space="preserve">atigue and </w:t>
      </w:r>
      <w:r w:rsidR="008E13CE">
        <w:rPr>
          <w:rFonts w:ascii="Times New Roman" w:hAnsi="Times New Roman" w:cs="Times New Roman"/>
          <w:sz w:val="24"/>
          <w:szCs w:val="24"/>
        </w:rPr>
        <w:t>b</w:t>
      </w:r>
      <w:r w:rsidRPr="004B744F">
        <w:rPr>
          <w:rFonts w:ascii="Times New Roman" w:hAnsi="Times New Roman" w:cs="Times New Roman"/>
          <w:sz w:val="24"/>
          <w:szCs w:val="24"/>
        </w:rPr>
        <w:t xml:space="preserve">urnout: A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all to </w:t>
      </w:r>
      <w:r w:rsidR="008E13CE">
        <w:rPr>
          <w:rFonts w:ascii="Times New Roman" w:hAnsi="Times New Roman" w:cs="Times New Roman"/>
          <w:sz w:val="24"/>
          <w:szCs w:val="24"/>
        </w:rPr>
        <w:t>e</w:t>
      </w:r>
      <w:r w:rsidRPr="004B744F">
        <w:rPr>
          <w:rFonts w:ascii="Times New Roman" w:hAnsi="Times New Roman" w:cs="Times New Roman"/>
          <w:sz w:val="24"/>
          <w:szCs w:val="24"/>
        </w:rPr>
        <w:t xml:space="preserve">ducate and </w:t>
      </w:r>
      <w:r w:rsidR="008E13CE">
        <w:rPr>
          <w:rFonts w:ascii="Times New Roman" w:hAnsi="Times New Roman" w:cs="Times New Roman"/>
          <w:sz w:val="24"/>
          <w:szCs w:val="24"/>
        </w:rPr>
        <w:t>s</w:t>
      </w:r>
      <w:r w:rsidRPr="004B744F">
        <w:rPr>
          <w:rFonts w:ascii="Times New Roman" w:hAnsi="Times New Roman" w:cs="Times New Roman"/>
          <w:sz w:val="24"/>
          <w:szCs w:val="24"/>
        </w:rPr>
        <w:t xml:space="preserve">upport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ounselors and </w:t>
      </w:r>
      <w:r w:rsidR="008E13CE">
        <w:rPr>
          <w:rFonts w:ascii="Times New Roman" w:hAnsi="Times New Roman" w:cs="Times New Roman"/>
          <w:sz w:val="24"/>
          <w:szCs w:val="24"/>
        </w:rPr>
        <w:t>s</w:t>
      </w:r>
      <w:r w:rsidRPr="004B744F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Montgomery, AL.</w:t>
      </w:r>
    </w:p>
    <w:p w14:paraId="1ECF9229" w14:textId="77777777" w:rsidR="004B744F" w:rsidRDefault="004B744F" w:rsidP="00E83150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050AD66E" w14:textId="657184F2" w:rsidR="00173FB0" w:rsidRPr="008427FE" w:rsidRDefault="00173FB0" w:rsidP="00173FB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Pr="00173FB0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250A0F">
        <w:rPr>
          <w:rFonts w:ascii="Times New Roman" w:hAnsi="Times New Roman" w:cs="Times New Roman"/>
          <w:sz w:val="24"/>
          <w:szCs w:val="24"/>
        </w:rPr>
        <w:t>c</w:t>
      </w:r>
      <w:r w:rsidRPr="00173FB0">
        <w:rPr>
          <w:rFonts w:ascii="Times New Roman" w:hAnsi="Times New Roman" w:cs="Times New Roman"/>
          <w:sz w:val="24"/>
          <w:szCs w:val="24"/>
        </w:rPr>
        <w:t xml:space="preserve">linical </w:t>
      </w:r>
      <w:r w:rsidR="00250A0F">
        <w:rPr>
          <w:rFonts w:ascii="Times New Roman" w:hAnsi="Times New Roman" w:cs="Times New Roman"/>
          <w:sz w:val="24"/>
          <w:szCs w:val="24"/>
        </w:rPr>
        <w:t>f</w:t>
      </w:r>
      <w:r w:rsidRPr="00173FB0">
        <w:rPr>
          <w:rFonts w:ascii="Times New Roman" w:hAnsi="Times New Roman" w:cs="Times New Roman"/>
          <w:sz w:val="24"/>
          <w:szCs w:val="24"/>
        </w:rPr>
        <w:t xml:space="preserve">ear, and using CBT to work with </w:t>
      </w:r>
      <w:r w:rsidR="00250A0F">
        <w:rPr>
          <w:rFonts w:ascii="Times New Roman" w:hAnsi="Times New Roman" w:cs="Times New Roman"/>
          <w:sz w:val="24"/>
          <w:szCs w:val="24"/>
        </w:rPr>
        <w:t>s</w:t>
      </w:r>
      <w:r w:rsidRPr="00173FB0">
        <w:rPr>
          <w:rFonts w:ascii="Times New Roman" w:hAnsi="Times New Roman" w:cs="Times New Roman"/>
          <w:sz w:val="24"/>
          <w:szCs w:val="24"/>
        </w:rPr>
        <w:t xml:space="preserve">uicidal </w:t>
      </w:r>
      <w:r w:rsidR="00250A0F">
        <w:rPr>
          <w:rFonts w:ascii="Times New Roman" w:hAnsi="Times New Roman" w:cs="Times New Roman"/>
          <w:sz w:val="24"/>
          <w:szCs w:val="24"/>
        </w:rPr>
        <w:t>c</w:t>
      </w:r>
      <w:r w:rsidRPr="00173FB0">
        <w:rPr>
          <w:rFonts w:ascii="Times New Roman" w:hAnsi="Times New Roman" w:cs="Times New Roman"/>
          <w:sz w:val="24"/>
          <w:szCs w:val="24"/>
        </w:rPr>
        <w:t>lients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173FB0">
        <w:rPr>
          <w:rFonts w:ascii="Times New Roman" w:hAnsi="Times New Roman" w:cs="Times New Roman"/>
          <w:i w:val="0"/>
          <w:sz w:val="24"/>
          <w:szCs w:val="24"/>
        </w:rPr>
        <w:t>2019 Alabama Higher Education Suicide Prevention Conference</w:t>
      </w:r>
      <w:r>
        <w:rPr>
          <w:rFonts w:ascii="Times New Roman" w:hAnsi="Times New Roman" w:cs="Times New Roman"/>
          <w:i w:val="0"/>
          <w:sz w:val="24"/>
          <w:szCs w:val="24"/>
        </w:rPr>
        <w:t>, Montgomery, AL.</w:t>
      </w:r>
    </w:p>
    <w:p w14:paraId="3F2C3F6B" w14:textId="77777777" w:rsidR="00173FB0" w:rsidRDefault="00173FB0" w:rsidP="001F351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104FDB99" w14:textId="69F034F3" w:rsidR="001F3510" w:rsidRPr="008427FE" w:rsidRDefault="001F3510" w:rsidP="001F351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Lacy, V. </w:t>
      </w:r>
      <w:r w:rsidR="00FB0DDD" w:rsidRPr="00FB0DDD">
        <w:rPr>
          <w:rFonts w:ascii="Times New Roman" w:hAnsi="Times New Roman" w:cs="Times New Roman"/>
          <w:sz w:val="24"/>
          <w:szCs w:val="24"/>
        </w:rPr>
        <w:t>Healthy social media behaviors and boundaries: Implications for school counselors, administrators, students, and parents</w:t>
      </w:r>
      <w:r w:rsidR="00FB0DDD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Birmingham, AL.</w:t>
      </w:r>
    </w:p>
    <w:p w14:paraId="526F3BA4" w14:textId="77777777" w:rsidR="001F3510" w:rsidRDefault="001F3510" w:rsidP="00EF240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1AFC03E5" w14:textId="4A5CA5D3" w:rsidR="00EF240C" w:rsidRDefault="00EF240C" w:rsidP="0038176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Tuttle, M., </w:t>
      </w:r>
      <w:r w:rsidR="000E277E">
        <w:rPr>
          <w:rFonts w:ascii="Times New Roman" w:hAnsi="Times New Roman" w:cs="Times New Roman"/>
          <w:i w:val="0"/>
          <w:sz w:val="24"/>
          <w:szCs w:val="24"/>
        </w:rPr>
        <w:t xml:space="preserve">Appling, B., </w:t>
      </w:r>
      <w:r w:rsidR="000E277E"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533853">
        <w:rPr>
          <w:rFonts w:ascii="Times New Roman" w:hAnsi="Times New Roman" w:cs="Times New Roman"/>
          <w:i w:val="0"/>
          <w:sz w:val="24"/>
          <w:szCs w:val="24"/>
        </w:rPr>
        <w:t xml:space="preserve">, Meyer, J. </w:t>
      </w:r>
      <w:r w:rsidRPr="0009221A">
        <w:rPr>
          <w:rFonts w:ascii="Times New Roman" w:hAnsi="Times New Roman" w:cs="Times New Roman"/>
          <w:sz w:val="24"/>
          <w:szCs w:val="24"/>
        </w:rPr>
        <w:t>Interdisciplinary counselor collaboration: Implications for advocacy, learning, and developing a strong counselor identity</w:t>
      </w:r>
      <w:r w:rsidRPr="00EF240C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Birmingham, AL.</w:t>
      </w:r>
    </w:p>
    <w:p w14:paraId="74C2346E" w14:textId="77777777" w:rsidR="00EF240C" w:rsidRDefault="00EF240C" w:rsidP="005E43D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69EA31B6" w14:textId="29AADD64" w:rsidR="008427FE" w:rsidRPr="008427FE" w:rsidRDefault="005E43D1" w:rsidP="005E43D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Powers, D.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Collaboration with responders in s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tabilizing </w:t>
      </w:r>
      <w:r w:rsidR="00AE439D">
        <w:rPr>
          <w:rFonts w:ascii="Times New Roman" w:hAnsi="Times New Roman" w:cs="Times New Roman"/>
          <w:sz w:val="24"/>
          <w:szCs w:val="24"/>
        </w:rPr>
        <w:t>crises of d</w:t>
      </w:r>
      <w:r w:rsidR="008427FE" w:rsidRPr="008427FE">
        <w:rPr>
          <w:rFonts w:ascii="Times New Roman" w:hAnsi="Times New Roman" w:cs="Times New Roman"/>
          <w:sz w:val="24"/>
          <w:szCs w:val="24"/>
        </w:rPr>
        <w:t>ivers</w:t>
      </w:r>
      <w:r w:rsidR="00AE439D">
        <w:rPr>
          <w:rFonts w:ascii="Times New Roman" w:hAnsi="Times New Roman" w:cs="Times New Roman"/>
          <w:sz w:val="24"/>
          <w:szCs w:val="24"/>
        </w:rPr>
        <w:t>e p</w:t>
      </w:r>
      <w:r w:rsidR="004E54D3">
        <w:rPr>
          <w:rFonts w:ascii="Times New Roman" w:hAnsi="Times New Roman" w:cs="Times New Roman"/>
          <w:sz w:val="24"/>
          <w:szCs w:val="24"/>
        </w:rPr>
        <w:t>opulations.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Mobile, AL.</w:t>
      </w:r>
    </w:p>
    <w:p w14:paraId="58820754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F601728" w14:textId="26D9A7FA" w:rsidR="008427FE" w:rsidRPr="008427FE" w:rsidRDefault="004239AA" w:rsidP="004239AA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Treating service m</w:t>
      </w:r>
      <w:r w:rsidR="008427FE" w:rsidRPr="008427FE">
        <w:rPr>
          <w:rFonts w:ascii="Times New Roman" w:hAnsi="Times New Roman" w:cs="Times New Roman"/>
          <w:sz w:val="24"/>
          <w:szCs w:val="24"/>
        </w:rPr>
        <w:t>embers and thei</w:t>
      </w:r>
      <w:r w:rsidR="00AE439D">
        <w:rPr>
          <w:rFonts w:ascii="Times New Roman" w:hAnsi="Times New Roman" w:cs="Times New Roman"/>
          <w:sz w:val="24"/>
          <w:szCs w:val="24"/>
        </w:rPr>
        <w:t>r families in private p</w:t>
      </w:r>
      <w:r w:rsidR="004E54D3">
        <w:rPr>
          <w:rFonts w:ascii="Times New Roman" w:hAnsi="Times New Roman" w:cs="Times New Roman"/>
          <w:sz w:val="24"/>
          <w:szCs w:val="24"/>
        </w:rPr>
        <w:t>ractice.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Mobile, AL.</w:t>
      </w:r>
    </w:p>
    <w:p w14:paraId="746513BF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4B38BC2" w14:textId="07925056" w:rsidR="008427FE" w:rsidRPr="008427FE" w:rsidRDefault="00B51D41" w:rsidP="00B51D4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2016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Powers, D.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Suicide p</w:t>
      </w:r>
      <w:r w:rsidR="008427FE" w:rsidRPr="008427FE">
        <w:rPr>
          <w:rFonts w:ascii="Times New Roman" w:hAnsi="Times New Roman" w:cs="Times New Roman"/>
          <w:sz w:val="24"/>
          <w:szCs w:val="24"/>
        </w:rPr>
        <w:t>reven</w:t>
      </w:r>
      <w:r w:rsidR="00AE439D">
        <w:rPr>
          <w:rFonts w:ascii="Times New Roman" w:hAnsi="Times New Roman" w:cs="Times New Roman"/>
          <w:sz w:val="24"/>
          <w:szCs w:val="24"/>
        </w:rPr>
        <w:t>tion &amp; counselor self-e</w:t>
      </w:r>
      <w:r w:rsidR="004E54D3">
        <w:rPr>
          <w:rFonts w:ascii="Times New Roman" w:hAnsi="Times New Roman" w:cs="Times New Roman"/>
          <w:sz w:val="24"/>
          <w:szCs w:val="24"/>
        </w:rPr>
        <w:t>fficacy.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705779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7CA3EE4" w14:textId="6B7EAD95" w:rsidR="008427FE" w:rsidRPr="008427FE" w:rsidRDefault="008669A9" w:rsidP="008669A9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Lacy, V.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E03509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Bereavement via social networking sites: A look at technology’s influence on g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rief in </w:t>
      </w:r>
      <w:r w:rsidR="00AE439D">
        <w:rPr>
          <w:rFonts w:ascii="Times New Roman" w:hAnsi="Times New Roman" w:cs="Times New Roman"/>
          <w:sz w:val="24"/>
          <w:szCs w:val="24"/>
        </w:rPr>
        <w:t>a</w:t>
      </w:r>
      <w:r w:rsidR="008427FE" w:rsidRPr="008427FE">
        <w:rPr>
          <w:rFonts w:ascii="Times New Roman" w:hAnsi="Times New Roman" w:cs="Times New Roman"/>
          <w:sz w:val="24"/>
          <w:szCs w:val="24"/>
        </w:rPr>
        <w:t>dolescents</w:t>
      </w:r>
      <w:r w:rsidR="00AE439D">
        <w:rPr>
          <w:rFonts w:ascii="Times New Roman" w:hAnsi="Times New Roman" w:cs="Times New Roman"/>
          <w:sz w:val="24"/>
          <w:szCs w:val="24"/>
        </w:rPr>
        <w:t xml:space="preserve"> and young a</w:t>
      </w:r>
      <w:r w:rsidR="00E03509">
        <w:rPr>
          <w:rFonts w:ascii="Times New Roman" w:hAnsi="Times New Roman" w:cs="Times New Roman"/>
          <w:sz w:val="24"/>
          <w:szCs w:val="24"/>
        </w:rPr>
        <w:t>dults.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68654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68654A" w:rsidRPr="008427FE">
        <w:rPr>
          <w:rFonts w:ascii="Times New Roman" w:hAnsi="Times New Roman" w:cs="Times New Roman"/>
          <w:i w:val="0"/>
          <w:sz w:val="24"/>
          <w:szCs w:val="24"/>
        </w:rPr>
        <w:t>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Montgomery</w:t>
      </w:r>
      <w:r w:rsidR="0068654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74DB728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21C5FD70" w14:textId="112B9523" w:rsidR="008427FE" w:rsidRPr="008427FE" w:rsidRDefault="002767B4" w:rsidP="002767B4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Evans, A.,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Highlighting the proposed c</w:t>
      </w:r>
      <w:r w:rsidR="008427FE" w:rsidRPr="008427FE">
        <w:rPr>
          <w:rFonts w:ascii="Times New Roman" w:hAnsi="Times New Roman" w:cs="Times New Roman"/>
          <w:sz w:val="24"/>
          <w:szCs w:val="24"/>
        </w:rPr>
        <w:t>hange</w:t>
      </w:r>
      <w:r w:rsidR="00AE439D">
        <w:rPr>
          <w:rFonts w:ascii="Times New Roman" w:hAnsi="Times New Roman" w:cs="Times New Roman"/>
          <w:sz w:val="24"/>
          <w:szCs w:val="24"/>
        </w:rPr>
        <w:t>s to the DSM: Implications for t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raining </w:t>
      </w:r>
      <w:r w:rsidR="00AE439D">
        <w:rPr>
          <w:rFonts w:ascii="Times New Roman" w:hAnsi="Times New Roman" w:cs="Times New Roman"/>
          <w:sz w:val="24"/>
          <w:szCs w:val="24"/>
        </w:rPr>
        <w:t>programs and clinical p</w:t>
      </w:r>
      <w:r w:rsidR="00DE127D">
        <w:rPr>
          <w:rFonts w:ascii="Times New Roman" w:hAnsi="Times New Roman" w:cs="Times New Roman"/>
          <w:sz w:val="24"/>
          <w:szCs w:val="24"/>
        </w:rPr>
        <w:t>ractice.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Montgomery, AL.</w:t>
      </w:r>
    </w:p>
    <w:p w14:paraId="43987B5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4BC0A7A6" w14:textId="43ADEBF3" w:rsidR="008427FE" w:rsidRPr="008427FE" w:rsidRDefault="00DE092B" w:rsidP="00DE092B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Lacy, V., Stafford, E.S.H.,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DE1A0A">
        <w:rPr>
          <w:rFonts w:ascii="Times New Roman" w:hAnsi="Times New Roman" w:cs="Times New Roman"/>
          <w:sz w:val="24"/>
          <w:szCs w:val="24"/>
        </w:rPr>
        <w:t>Leadership development for CSI chapter l</w:t>
      </w:r>
      <w:r w:rsidR="008427FE" w:rsidRPr="008427FE">
        <w:rPr>
          <w:rFonts w:ascii="Times New Roman" w:hAnsi="Times New Roman" w:cs="Times New Roman"/>
          <w:sz w:val="24"/>
          <w:szCs w:val="24"/>
        </w:rPr>
        <w:t>eaders</w:t>
      </w:r>
      <w:r w:rsidR="00DE127D"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</w:p>
    <w:p w14:paraId="38EC6C7D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10AC170" w14:textId="156F325B" w:rsidR="008427FE" w:rsidRPr="008427FE" w:rsidRDefault="00FC4476" w:rsidP="00FC4476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Lacy, V.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DE1A0A">
        <w:rPr>
          <w:rFonts w:ascii="Times New Roman" w:hAnsi="Times New Roman" w:cs="Times New Roman"/>
          <w:sz w:val="24"/>
          <w:szCs w:val="24"/>
        </w:rPr>
        <w:t>Being a CSI chapter president: Lessons I’ve l</w:t>
      </w:r>
      <w:r w:rsidR="00DE127D">
        <w:rPr>
          <w:rFonts w:ascii="Times New Roman" w:hAnsi="Times New Roman" w:cs="Times New Roman"/>
          <w:sz w:val="24"/>
          <w:szCs w:val="24"/>
        </w:rPr>
        <w:t>earned.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</w:p>
    <w:p w14:paraId="74ABD135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FE1E836" w14:textId="19D0F964" w:rsidR="008427FE" w:rsidRPr="000F331D" w:rsidRDefault="00FC4476" w:rsidP="00FC4476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&amp; Lacy, V.</w:t>
      </w:r>
      <w:r w:rsidR="00DE1A0A">
        <w:rPr>
          <w:rFonts w:ascii="Times New Roman" w:hAnsi="Times New Roman" w:cs="Times New Roman"/>
          <w:sz w:val="24"/>
          <w:szCs w:val="24"/>
        </w:rPr>
        <w:t xml:space="preserve"> Why a</w:t>
      </w:r>
      <w:r w:rsidR="007C2FB1">
        <w:rPr>
          <w:rFonts w:ascii="Times New Roman" w:hAnsi="Times New Roman" w:cs="Times New Roman"/>
          <w:sz w:val="24"/>
          <w:szCs w:val="24"/>
        </w:rPr>
        <w:t>dvocate?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Birmingham, 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E0AF2A" w14:textId="77777777" w:rsidR="008427FE" w:rsidRPr="008427FE" w:rsidRDefault="008427FE" w:rsidP="00633604"/>
    <w:p w14:paraId="239D58E1" w14:textId="5BFCEFD1" w:rsidR="004A0BED" w:rsidRPr="008427FE" w:rsidRDefault="00161346" w:rsidP="00161346">
      <w:pPr>
        <w:pStyle w:val="Heading1"/>
        <w:rPr>
          <w:rStyle w:val="Emphasis"/>
          <w:i w:val="0"/>
          <w:iCs/>
          <w:u w:val="none"/>
        </w:rPr>
      </w:pPr>
      <w:r w:rsidRPr="008427FE">
        <w:rPr>
          <w:rStyle w:val="Emphasis"/>
          <w:i w:val="0"/>
          <w:iCs/>
          <w:u w:val="none"/>
        </w:rPr>
        <w:t>PROFESSIONAL SERVICE</w:t>
      </w:r>
    </w:p>
    <w:p w14:paraId="200B6A0D" w14:textId="77777777" w:rsidR="00B64C75" w:rsidRDefault="00B64C75" w:rsidP="00B64C75"/>
    <w:p w14:paraId="68C7A682" w14:textId="3287EE77" w:rsidR="00B64C75" w:rsidRDefault="00B64C75" w:rsidP="00B64C75">
      <w:r>
        <w:t>National</w:t>
      </w:r>
      <w:r w:rsidRPr="008427FE">
        <w:t xml:space="preserve"> Level</w:t>
      </w:r>
    </w:p>
    <w:p w14:paraId="4E4BAB9B" w14:textId="77777777" w:rsidR="00B64C75" w:rsidRPr="008427FE" w:rsidRDefault="00B64C75" w:rsidP="00B64C75"/>
    <w:p w14:paraId="72331D36" w14:textId="05F9F401" w:rsidR="007D1C26" w:rsidRDefault="007D1C26" w:rsidP="007D1C26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  <w:t xml:space="preserve">Reviewer for Sterner/ </w:t>
      </w:r>
      <w:r w:rsidRPr="0008087C">
        <w:rPr>
          <w:bCs/>
          <w:color w:val="000000"/>
        </w:rPr>
        <w:t xml:space="preserve">Jackson-Cherry: </w:t>
      </w:r>
      <w:r>
        <w:rPr>
          <w:bCs/>
          <w:color w:val="000000"/>
        </w:rPr>
        <w:t>Practicum and Internship: A Handbook for Competent Counseling Practice.</w:t>
      </w:r>
    </w:p>
    <w:p w14:paraId="1B65FA13" w14:textId="77777777" w:rsidR="007D1C26" w:rsidRDefault="007D1C26" w:rsidP="007F4A8D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8AFF1D4" w14:textId="2DF49788" w:rsidR="007F4A8D" w:rsidRDefault="007F4A8D" w:rsidP="007F4A8D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 w:rsidRPr="008427FE">
        <w:rPr>
          <w:bCs/>
          <w:color w:val="000000"/>
        </w:rPr>
        <w:t>Proposal Reviewer. Association for Counselor Education and Supervision Conference (ACES).  Biannual Conference</w:t>
      </w:r>
      <w:r w:rsidRPr="0008087C">
        <w:rPr>
          <w:bCs/>
          <w:color w:val="000000"/>
        </w:rPr>
        <w:t>.</w:t>
      </w:r>
    </w:p>
    <w:p w14:paraId="238822E8" w14:textId="77777777" w:rsidR="007F4A8D" w:rsidRDefault="007F4A8D" w:rsidP="00C96061">
      <w:pPr>
        <w:autoSpaceDE w:val="0"/>
        <w:autoSpaceDN w:val="0"/>
        <w:adjustRightInd w:val="0"/>
        <w:rPr>
          <w:bCs/>
          <w:color w:val="000000"/>
        </w:rPr>
      </w:pPr>
    </w:p>
    <w:p w14:paraId="395295FB" w14:textId="6FC63FBD" w:rsidR="0008087C" w:rsidRDefault="0008087C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 xml:space="preserve">Reviewer for </w:t>
      </w:r>
      <w:r w:rsidRPr="0008087C">
        <w:rPr>
          <w:bCs/>
          <w:color w:val="000000"/>
        </w:rPr>
        <w:t>Jackson-Cherry / Erford: Crisis Assessment, Intervention, and Prevention, 3rd Ed.</w:t>
      </w:r>
    </w:p>
    <w:p w14:paraId="73C3D230" w14:textId="77777777" w:rsidR="0008087C" w:rsidRDefault="0008087C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4803461B" w14:textId="2189AA2F" w:rsidR="00B64C75" w:rsidRDefault="00B64C75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 w:rsidRPr="00B64C75">
        <w:rPr>
          <w:bCs/>
          <w:color w:val="000000"/>
        </w:rPr>
        <w:t>Psychotherapy.net Review</w:t>
      </w:r>
      <w:r w:rsidR="00222728">
        <w:rPr>
          <w:bCs/>
          <w:color w:val="000000"/>
        </w:rPr>
        <w:t>er for “</w:t>
      </w:r>
      <w:r w:rsidRPr="00B64C75">
        <w:rPr>
          <w:bCs/>
          <w:color w:val="000000"/>
        </w:rPr>
        <w:t>Culturally Sensitive Counseling with Latinos with Patricia Arredondo</w:t>
      </w:r>
      <w:r>
        <w:rPr>
          <w:bCs/>
          <w:color w:val="000000"/>
        </w:rPr>
        <w:t>.</w:t>
      </w:r>
      <w:r w:rsidR="00222728">
        <w:rPr>
          <w:bCs/>
          <w:color w:val="000000"/>
        </w:rPr>
        <w:t>”</w:t>
      </w:r>
    </w:p>
    <w:p w14:paraId="3C99A29D" w14:textId="70F02EA4" w:rsidR="00B64C75" w:rsidRDefault="00B64C75" w:rsidP="00161346"/>
    <w:p w14:paraId="3AA7629B" w14:textId="0BB0A199" w:rsidR="00161346" w:rsidRDefault="00161346" w:rsidP="00161346">
      <w:r w:rsidRPr="008427FE">
        <w:t>Regional Level</w:t>
      </w:r>
    </w:p>
    <w:p w14:paraId="1234106D" w14:textId="7266CEA8" w:rsidR="00FF7979" w:rsidRDefault="00FF7979" w:rsidP="00161346"/>
    <w:p w14:paraId="0AC98511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8427FE">
        <w:rPr>
          <w:bCs/>
          <w:color w:val="000000"/>
        </w:rPr>
        <w:t>20</w:t>
      </w:r>
      <w:r>
        <w:rPr>
          <w:bCs/>
          <w:color w:val="000000"/>
        </w:rPr>
        <w:t>20</w:t>
      </w:r>
      <w:r w:rsidRPr="008427FE">
        <w:rPr>
          <w:bCs/>
          <w:color w:val="000000"/>
        </w:rPr>
        <w:t xml:space="preserve"> </w:t>
      </w:r>
      <w:r w:rsidRPr="008427FE">
        <w:rPr>
          <w:bCs/>
          <w:color w:val="000000"/>
        </w:rPr>
        <w:tab/>
        <w:t xml:space="preserve">Proposal Reviewer. </w:t>
      </w:r>
      <w:r>
        <w:rPr>
          <w:bCs/>
          <w:color w:val="000000"/>
        </w:rPr>
        <w:t>Rocky Mountain</w:t>
      </w:r>
      <w:r w:rsidRPr="008427FE">
        <w:rPr>
          <w:bCs/>
          <w:color w:val="000000"/>
        </w:rPr>
        <w:t xml:space="preserve"> Association for Counselor Education and Supervision Conference (</w:t>
      </w:r>
      <w:r>
        <w:rPr>
          <w:bCs/>
          <w:color w:val="000000"/>
        </w:rPr>
        <w:t>RM</w:t>
      </w:r>
      <w:r w:rsidRPr="008427FE">
        <w:rPr>
          <w:bCs/>
          <w:color w:val="000000"/>
        </w:rPr>
        <w:t>ACES).  Biannual Conference</w:t>
      </w:r>
    </w:p>
    <w:p w14:paraId="7002A4BB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07685AF" w14:textId="3EEE6DC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  <w:t xml:space="preserve">Awards Committee. </w:t>
      </w:r>
      <w:r w:rsidRPr="008427FE">
        <w:rPr>
          <w:bCs/>
          <w:color w:val="000000"/>
        </w:rPr>
        <w:t>Southern Association for Counselor Education and Supervision Conference (SACES).  Biannual Conference</w:t>
      </w:r>
    </w:p>
    <w:p w14:paraId="5BF641D5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0C7F2163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 xml:space="preserve">Awards Committee. </w:t>
      </w:r>
      <w:r w:rsidRPr="008427FE">
        <w:rPr>
          <w:bCs/>
          <w:color w:val="000000"/>
        </w:rPr>
        <w:t>Southern Association for Counselor Education and Supervision Conference (SACES).  Biannual Conference</w:t>
      </w:r>
    </w:p>
    <w:p w14:paraId="04309774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6D12F18C" w14:textId="114880B8" w:rsidR="00FF7979" w:rsidRP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8427FE">
        <w:rPr>
          <w:bCs/>
          <w:color w:val="000000"/>
        </w:rPr>
        <w:t xml:space="preserve">2018 </w:t>
      </w:r>
      <w:r w:rsidRPr="008427FE">
        <w:rPr>
          <w:bCs/>
          <w:color w:val="000000"/>
        </w:rPr>
        <w:tab/>
        <w:t>Proposal Reviewer. Southern Association for Counselor Education and Supervision Conference (SACES).  Biannual Conference</w:t>
      </w:r>
    </w:p>
    <w:p w14:paraId="55A6EA5A" w14:textId="7F795323" w:rsidR="00FF7979" w:rsidRDefault="00FF7979" w:rsidP="00161346"/>
    <w:p w14:paraId="6C775AC0" w14:textId="6616D7CE" w:rsidR="00FF7979" w:rsidRDefault="00FF7979" w:rsidP="00161346">
      <w:r>
        <w:t>State/ County Level</w:t>
      </w:r>
    </w:p>
    <w:p w14:paraId="46EC685A" w14:textId="77777777" w:rsidR="00C635CF" w:rsidRDefault="00C635CF" w:rsidP="006F269D">
      <w:pPr>
        <w:autoSpaceDE w:val="0"/>
        <w:autoSpaceDN w:val="0"/>
        <w:adjustRightInd w:val="0"/>
        <w:rPr>
          <w:bCs/>
          <w:color w:val="000000"/>
        </w:rPr>
      </w:pPr>
    </w:p>
    <w:p w14:paraId="187000A5" w14:textId="4B9FA792" w:rsidR="005548C4" w:rsidRDefault="005548C4" w:rsidP="005548C4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> </w:t>
      </w:r>
      <w:r>
        <w:rPr>
          <w:bCs/>
          <w:color w:val="000000"/>
        </w:rPr>
        <w:t>Bylaws Committee</w:t>
      </w:r>
      <w:r w:rsidRPr="00C30840">
        <w:rPr>
          <w:bCs/>
          <w:color w:val="000000"/>
        </w:rPr>
        <w:t xml:space="preserve"> (20</w:t>
      </w:r>
      <w:r>
        <w:rPr>
          <w:bCs/>
          <w:color w:val="000000"/>
        </w:rPr>
        <w:t>20</w:t>
      </w:r>
      <w:r w:rsidRPr="00C30840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C30840">
        <w:rPr>
          <w:bCs/>
          <w:color w:val="000000"/>
        </w:rPr>
        <w:t>)</w:t>
      </w:r>
    </w:p>
    <w:p w14:paraId="6A14E287" w14:textId="77777777" w:rsidR="005548C4" w:rsidRDefault="005548C4" w:rsidP="00635CE7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DBD6F26" w14:textId="1BD589D1" w:rsidR="00635CE7" w:rsidRDefault="00635CE7" w:rsidP="00635CE7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> Chapter VII President (20</w:t>
      </w:r>
      <w:r>
        <w:rPr>
          <w:bCs/>
          <w:color w:val="000000"/>
        </w:rPr>
        <w:t>20</w:t>
      </w:r>
      <w:r w:rsidRPr="00C30840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C30840">
        <w:rPr>
          <w:bCs/>
          <w:color w:val="000000"/>
        </w:rPr>
        <w:t>)</w:t>
      </w:r>
    </w:p>
    <w:p w14:paraId="595B18C8" w14:textId="77777777" w:rsidR="00635CE7" w:rsidRDefault="00635CE7" w:rsidP="00B155D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59DF64E8" w14:textId="01B642B1" w:rsidR="003D6A0E" w:rsidRDefault="003D6A0E" w:rsidP="003D6A0E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 xml:space="preserve"> Chapter VII </w:t>
      </w:r>
      <w:r>
        <w:rPr>
          <w:bCs/>
          <w:color w:val="000000"/>
        </w:rPr>
        <w:t>Awards Committee Chair</w:t>
      </w:r>
      <w:r w:rsidRPr="00C30840">
        <w:rPr>
          <w:bCs/>
          <w:color w:val="000000"/>
        </w:rPr>
        <w:t xml:space="preserve"> (20</w:t>
      </w:r>
      <w:r>
        <w:rPr>
          <w:bCs/>
          <w:color w:val="000000"/>
        </w:rPr>
        <w:t>20</w:t>
      </w:r>
      <w:r w:rsidRPr="00C30840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C30840">
        <w:rPr>
          <w:bCs/>
          <w:color w:val="000000"/>
        </w:rPr>
        <w:t>)</w:t>
      </w:r>
    </w:p>
    <w:p w14:paraId="725FA239" w14:textId="77777777" w:rsidR="003D6A0E" w:rsidRDefault="003D6A0E" w:rsidP="00B155D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2F9C3CDD" w14:textId="73C1F1A1" w:rsidR="00B878CC" w:rsidRDefault="00B878CC" w:rsidP="00B155D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8427FE">
        <w:rPr>
          <w:bCs/>
          <w:color w:val="000000"/>
        </w:rPr>
        <w:t>20</w:t>
      </w:r>
      <w:r>
        <w:rPr>
          <w:bCs/>
          <w:color w:val="000000"/>
        </w:rPr>
        <w:t>20</w:t>
      </w:r>
      <w:r w:rsidRPr="008427FE">
        <w:rPr>
          <w:bCs/>
          <w:color w:val="000000"/>
        </w:rPr>
        <w:t xml:space="preserve"> </w:t>
      </w:r>
      <w:r w:rsidRPr="008427FE">
        <w:rPr>
          <w:bCs/>
          <w:color w:val="000000"/>
        </w:rPr>
        <w:tab/>
      </w:r>
      <w:r>
        <w:rPr>
          <w:bCs/>
          <w:color w:val="000000"/>
        </w:rPr>
        <w:t>Nominations &amp; Elections Committee</w:t>
      </w:r>
      <w:r w:rsidRPr="008427FE">
        <w:rPr>
          <w:bCs/>
          <w:color w:val="000000"/>
        </w:rPr>
        <w:t xml:space="preserve">. </w:t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> </w:t>
      </w:r>
    </w:p>
    <w:p w14:paraId="2EB2CC42" w14:textId="77777777" w:rsidR="00A63CF5" w:rsidRDefault="00A63CF5" w:rsidP="00A63CF5">
      <w:pPr>
        <w:autoSpaceDE w:val="0"/>
        <w:autoSpaceDN w:val="0"/>
        <w:adjustRightInd w:val="0"/>
        <w:rPr>
          <w:bCs/>
          <w:color w:val="000000"/>
        </w:rPr>
      </w:pPr>
    </w:p>
    <w:p w14:paraId="34BB8E8B" w14:textId="2563D7AC" w:rsidR="00635CE7" w:rsidRPr="00C30840" w:rsidRDefault="00635CE7" w:rsidP="00635CE7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 xml:space="preserve"> Chapter VII </w:t>
      </w:r>
      <w:r w:rsidRPr="00635CE7">
        <w:rPr>
          <w:bCs/>
          <w:color w:val="000000"/>
        </w:rPr>
        <w:t xml:space="preserve">Chair of the Program Committee </w:t>
      </w:r>
      <w:r w:rsidRPr="00C30840">
        <w:rPr>
          <w:bCs/>
          <w:color w:val="000000"/>
        </w:rPr>
        <w:t>(2019-2020)</w:t>
      </w:r>
    </w:p>
    <w:p w14:paraId="1AB38E3F" w14:textId="77777777" w:rsidR="00635CE7" w:rsidRDefault="00635CE7" w:rsidP="00C3084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5D973941" w14:textId="257EBB62" w:rsidR="00C30840" w:rsidRDefault="00C30840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> Chapter VII President-Elect (2019-2020)</w:t>
      </w:r>
    </w:p>
    <w:p w14:paraId="00C067D2" w14:textId="77777777" w:rsidR="00EA544F" w:rsidRPr="008427FE" w:rsidRDefault="00EA544F" w:rsidP="00EA544F"/>
    <w:p w14:paraId="51A6A2CD" w14:textId="5FF7FEFB" w:rsidR="00EA544F" w:rsidRPr="008427FE" w:rsidRDefault="00EA544F" w:rsidP="00EA544F">
      <w:r w:rsidRPr="008427FE">
        <w:t>University</w:t>
      </w:r>
      <w:r w:rsidR="00A558E0">
        <w:t>/ College</w:t>
      </w:r>
      <w:r w:rsidR="009906E9">
        <w:t>/ Department</w:t>
      </w:r>
      <w:r w:rsidRPr="008427FE">
        <w:t xml:space="preserve"> Level- Auburn University</w:t>
      </w:r>
    </w:p>
    <w:p w14:paraId="7DBCDE3C" w14:textId="426FC83D" w:rsidR="00EA544F" w:rsidRDefault="00EA544F" w:rsidP="004602E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7EE05C55" w14:textId="5F2E56D1" w:rsidR="009906E9" w:rsidRDefault="009906E9" w:rsidP="009906E9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lastRenderedPageBreak/>
        <w:t>2020</w:t>
      </w:r>
      <w:r>
        <w:rPr>
          <w:iCs/>
        </w:rPr>
        <w:tab/>
      </w:r>
      <w:r>
        <w:rPr>
          <w:iCs/>
        </w:rPr>
        <w:tab/>
      </w:r>
      <w:r w:rsidR="00784C7A">
        <w:rPr>
          <w:iCs/>
        </w:rPr>
        <w:t>Member.</w:t>
      </w:r>
      <w:r>
        <w:rPr>
          <w:iCs/>
        </w:rPr>
        <w:t xml:space="preserve"> </w:t>
      </w:r>
      <w:r w:rsidR="00784C7A" w:rsidRPr="00784C7A">
        <w:rPr>
          <w:iCs/>
        </w:rPr>
        <w:t>SERC Social Justice and Equity Committee</w:t>
      </w:r>
    </w:p>
    <w:p w14:paraId="286420CB" w14:textId="77777777" w:rsidR="009906E9" w:rsidRDefault="009906E9" w:rsidP="00451368">
      <w:pPr>
        <w:tabs>
          <w:tab w:val="left" w:pos="720"/>
        </w:tabs>
        <w:ind w:left="2160" w:hanging="2160"/>
        <w:rPr>
          <w:iCs/>
        </w:rPr>
      </w:pPr>
    </w:p>
    <w:p w14:paraId="32899418" w14:textId="00431408" w:rsidR="00A558E0" w:rsidRDefault="00A558E0" w:rsidP="00451368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2020</w:t>
      </w:r>
      <w:r>
        <w:rPr>
          <w:iCs/>
        </w:rPr>
        <w:tab/>
      </w:r>
      <w:r>
        <w:rPr>
          <w:iCs/>
        </w:rPr>
        <w:tab/>
        <w:t xml:space="preserve">Facilitator. </w:t>
      </w:r>
      <w:r w:rsidRPr="00A558E0">
        <w:rPr>
          <w:iCs/>
        </w:rPr>
        <w:t>C</w:t>
      </w:r>
      <w:r>
        <w:rPr>
          <w:iCs/>
        </w:rPr>
        <w:t xml:space="preserve">ollege of </w:t>
      </w:r>
      <w:r w:rsidRPr="00A558E0">
        <w:rPr>
          <w:iCs/>
        </w:rPr>
        <w:t>E</w:t>
      </w:r>
      <w:r>
        <w:rPr>
          <w:iCs/>
        </w:rPr>
        <w:t>ducation</w:t>
      </w:r>
      <w:r w:rsidRPr="00A558E0">
        <w:rPr>
          <w:iCs/>
        </w:rPr>
        <w:t xml:space="preserve"> Equity and Justice Listening Sessions</w:t>
      </w:r>
    </w:p>
    <w:p w14:paraId="0934CCF5" w14:textId="77777777" w:rsidR="00A558E0" w:rsidRDefault="00A558E0" w:rsidP="00451368">
      <w:pPr>
        <w:tabs>
          <w:tab w:val="left" w:pos="720"/>
        </w:tabs>
        <w:ind w:left="2160" w:hanging="2160"/>
        <w:rPr>
          <w:iCs/>
        </w:rPr>
      </w:pPr>
    </w:p>
    <w:p w14:paraId="5D6E82C3" w14:textId="63031B22" w:rsidR="00451368" w:rsidRDefault="00451368" w:rsidP="00451368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>201</w:t>
      </w:r>
      <w:r w:rsidR="00B005D1">
        <w:rPr>
          <w:iCs/>
        </w:rPr>
        <w:t>8</w:t>
      </w:r>
      <w:r w:rsidRPr="008427FE">
        <w:rPr>
          <w:iCs/>
        </w:rPr>
        <w:tab/>
      </w:r>
      <w:r w:rsidRPr="008427FE">
        <w:rPr>
          <w:iCs/>
        </w:rPr>
        <w:tab/>
        <w:t xml:space="preserve">Committee </w:t>
      </w:r>
      <w:r w:rsidR="00CD4026">
        <w:rPr>
          <w:iCs/>
        </w:rPr>
        <w:t>Member.</w:t>
      </w:r>
      <w:r w:rsidR="00000E53">
        <w:rPr>
          <w:iCs/>
        </w:rPr>
        <w:t xml:space="preserve"> </w:t>
      </w:r>
      <w:r w:rsidRPr="008427FE">
        <w:rPr>
          <w:iCs/>
        </w:rPr>
        <w:t xml:space="preserve">Auburn University CED </w:t>
      </w:r>
      <w:r w:rsidR="00CD4026">
        <w:rPr>
          <w:iCs/>
        </w:rPr>
        <w:t>Assistant</w:t>
      </w:r>
      <w:r w:rsidRPr="008427FE">
        <w:rPr>
          <w:iCs/>
        </w:rPr>
        <w:t xml:space="preserve"> Professor Search Committee.</w:t>
      </w:r>
    </w:p>
    <w:p w14:paraId="298B8D5B" w14:textId="77777777" w:rsidR="00451368" w:rsidRDefault="00451368" w:rsidP="00161346">
      <w:pPr>
        <w:tabs>
          <w:tab w:val="left" w:pos="720"/>
        </w:tabs>
        <w:ind w:left="2160" w:hanging="2160"/>
        <w:rPr>
          <w:iCs/>
        </w:rPr>
      </w:pPr>
    </w:p>
    <w:p w14:paraId="2E6D65D2" w14:textId="739B57FD" w:rsidR="00161346" w:rsidRDefault="004602E0" w:rsidP="00161346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>2018</w:t>
      </w:r>
      <w:r w:rsidR="00161346" w:rsidRPr="008427FE">
        <w:rPr>
          <w:iCs/>
        </w:rPr>
        <w:tab/>
      </w:r>
      <w:r w:rsidRPr="008427FE">
        <w:rPr>
          <w:iCs/>
        </w:rPr>
        <w:tab/>
      </w:r>
      <w:r w:rsidR="00161346" w:rsidRPr="008427FE">
        <w:rPr>
          <w:iCs/>
        </w:rPr>
        <w:t xml:space="preserve">Committee </w:t>
      </w:r>
      <w:r w:rsidR="009D7602">
        <w:rPr>
          <w:iCs/>
        </w:rPr>
        <w:t>Co-Chair</w:t>
      </w:r>
      <w:r w:rsidR="00161346" w:rsidRPr="008427FE">
        <w:rPr>
          <w:iCs/>
        </w:rPr>
        <w:t xml:space="preserve">. Auburn University CED </w:t>
      </w:r>
      <w:r w:rsidR="009D7602">
        <w:rPr>
          <w:iCs/>
        </w:rPr>
        <w:t>Visiting</w:t>
      </w:r>
      <w:r w:rsidR="00161346" w:rsidRPr="008427FE">
        <w:rPr>
          <w:iCs/>
        </w:rPr>
        <w:t xml:space="preserve"> Professor Search Committee</w:t>
      </w:r>
      <w:r w:rsidRPr="008427FE">
        <w:rPr>
          <w:iCs/>
        </w:rPr>
        <w:t>.</w:t>
      </w:r>
    </w:p>
    <w:p w14:paraId="2327A9D3" w14:textId="43AAD9D2" w:rsidR="009D7602" w:rsidRDefault="009D7602" w:rsidP="00161346">
      <w:pPr>
        <w:tabs>
          <w:tab w:val="left" w:pos="720"/>
        </w:tabs>
        <w:ind w:left="2160" w:hanging="2160"/>
        <w:rPr>
          <w:iCs/>
        </w:rPr>
      </w:pPr>
    </w:p>
    <w:p w14:paraId="470104FA" w14:textId="77777777" w:rsidR="009D7602" w:rsidRPr="008427FE" w:rsidRDefault="009D7602" w:rsidP="009D7602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2018</w:t>
      </w:r>
      <w:r>
        <w:rPr>
          <w:iCs/>
        </w:rPr>
        <w:tab/>
      </w:r>
      <w:r>
        <w:rPr>
          <w:iCs/>
        </w:rPr>
        <w:tab/>
      </w:r>
      <w:r w:rsidRPr="008427FE">
        <w:rPr>
          <w:iCs/>
        </w:rPr>
        <w:t>Committee Member. Auburn University CED Assistant &amp; Associate Professor Search Committee.</w:t>
      </w:r>
    </w:p>
    <w:p w14:paraId="427E9F76" w14:textId="3D65DC11" w:rsidR="00161346" w:rsidRDefault="00161346" w:rsidP="00161346"/>
    <w:p w14:paraId="617CFE02" w14:textId="29D28F62" w:rsidR="00B40239" w:rsidRPr="00587A87" w:rsidRDefault="00B40239" w:rsidP="00B40239">
      <w:r w:rsidRPr="00587A87">
        <w:t>Editorial Board Service</w:t>
      </w:r>
    </w:p>
    <w:p w14:paraId="0DD369C9" w14:textId="77777777" w:rsidR="0004362A" w:rsidRPr="00587A87" w:rsidRDefault="0004362A" w:rsidP="00B40239"/>
    <w:p w14:paraId="70241DE6" w14:textId="5059AC0B" w:rsidR="006A0C3C" w:rsidRPr="00587A87" w:rsidRDefault="006A0C3C" w:rsidP="009829EC">
      <w:pPr>
        <w:autoSpaceDE w:val="0"/>
        <w:autoSpaceDN w:val="0"/>
        <w:adjustRightInd w:val="0"/>
        <w:contextualSpacing/>
        <w:rPr>
          <w:color w:val="000000"/>
        </w:rPr>
      </w:pPr>
      <w:r w:rsidRPr="00587A87">
        <w:t xml:space="preserve">2020 – present </w:t>
      </w:r>
      <w:r w:rsidRPr="00587A87">
        <w:tab/>
        <w:t xml:space="preserve">Alabama Counseling Association Journal. </w:t>
      </w:r>
      <w:r w:rsidRPr="00587A87">
        <w:rPr>
          <w:color w:val="000000"/>
        </w:rPr>
        <w:t>Editorial Reviewer</w:t>
      </w:r>
      <w:r w:rsidRPr="00587A87">
        <w:t>.</w:t>
      </w:r>
    </w:p>
    <w:p w14:paraId="5F79E85C" w14:textId="77777777" w:rsidR="006A0C3C" w:rsidRPr="00587A87" w:rsidRDefault="006A0C3C" w:rsidP="009829EC">
      <w:pPr>
        <w:autoSpaceDE w:val="0"/>
        <w:autoSpaceDN w:val="0"/>
        <w:adjustRightInd w:val="0"/>
        <w:contextualSpacing/>
      </w:pPr>
    </w:p>
    <w:p w14:paraId="0317539F" w14:textId="349BFE5C" w:rsidR="00D45EE8" w:rsidRPr="00587A87" w:rsidRDefault="00D45EE8" w:rsidP="009829EC">
      <w:pPr>
        <w:autoSpaceDE w:val="0"/>
        <w:autoSpaceDN w:val="0"/>
        <w:adjustRightInd w:val="0"/>
        <w:contextualSpacing/>
        <w:rPr>
          <w:color w:val="000000"/>
        </w:rPr>
      </w:pPr>
      <w:r w:rsidRPr="00587A87">
        <w:t xml:space="preserve">2019 – present </w:t>
      </w:r>
      <w:r w:rsidRPr="00587A87">
        <w:tab/>
        <w:t xml:space="preserve">Journal of </w:t>
      </w:r>
      <w:r w:rsidR="009829EC" w:rsidRPr="00587A87">
        <w:t>Counselor Preparation and Supervision</w:t>
      </w:r>
      <w:r w:rsidRPr="00587A87">
        <w:t xml:space="preserve">. </w:t>
      </w:r>
      <w:r w:rsidR="009829EC" w:rsidRPr="00587A87">
        <w:rPr>
          <w:color w:val="000000"/>
        </w:rPr>
        <w:t>Editorial Reviewer</w:t>
      </w:r>
      <w:r w:rsidRPr="00587A87">
        <w:t>.</w:t>
      </w:r>
    </w:p>
    <w:p w14:paraId="07B8516B" w14:textId="4980A376" w:rsidR="00B40239" w:rsidRPr="00587A87" w:rsidRDefault="00B40239" w:rsidP="00B40239">
      <w:pPr>
        <w:spacing w:before="100" w:beforeAutospacing="1" w:after="100" w:afterAutospacing="1"/>
      </w:pPr>
      <w:r w:rsidRPr="00587A87">
        <w:t xml:space="preserve">2019 – present </w:t>
      </w:r>
      <w:r w:rsidRPr="00587A87">
        <w:tab/>
        <w:t xml:space="preserve">Journal of Humanistic Counseling. </w:t>
      </w:r>
      <w:r w:rsidR="00B878CC" w:rsidRPr="00587A87">
        <w:rPr>
          <w:color w:val="000000"/>
        </w:rPr>
        <w:t>Editorial Reviewer</w:t>
      </w:r>
      <w:r w:rsidR="00B878CC" w:rsidRPr="00587A87">
        <w:t>.</w:t>
      </w:r>
    </w:p>
    <w:p w14:paraId="77AC485B" w14:textId="77777777" w:rsidR="0095186E" w:rsidRPr="008427FE" w:rsidRDefault="0095186E" w:rsidP="00B8235A">
      <w:pPr>
        <w:tabs>
          <w:tab w:val="left" w:pos="720"/>
        </w:tabs>
      </w:pPr>
    </w:p>
    <w:p w14:paraId="45DE27A8" w14:textId="0EE84098" w:rsidR="00685486" w:rsidRPr="008427FE" w:rsidRDefault="00685486" w:rsidP="00685486">
      <w:pPr>
        <w:pStyle w:val="Heading1"/>
        <w:rPr>
          <w:rStyle w:val="Emphasis"/>
          <w:i w:val="0"/>
          <w:iCs/>
          <w:u w:val="none"/>
        </w:rPr>
      </w:pPr>
      <w:r>
        <w:rPr>
          <w:rStyle w:val="Emphasis"/>
          <w:i w:val="0"/>
          <w:iCs/>
          <w:u w:val="none"/>
        </w:rPr>
        <w:t>CREATIVE CONTRIBUTIONS TO THE FIELD</w:t>
      </w:r>
    </w:p>
    <w:p w14:paraId="76A44460" w14:textId="77777777" w:rsidR="00685486" w:rsidRDefault="00685486" w:rsidP="00685486"/>
    <w:p w14:paraId="16E009BE" w14:textId="4D5BD21E" w:rsidR="00685486" w:rsidRPr="00A570F8" w:rsidRDefault="00A570F8" w:rsidP="00685486">
      <w:pPr>
        <w:rPr>
          <w:b/>
        </w:rPr>
      </w:pPr>
      <w:r w:rsidRPr="00A570F8">
        <w:rPr>
          <w:b/>
        </w:rPr>
        <w:t>Podcast Episodes</w:t>
      </w:r>
    </w:p>
    <w:p w14:paraId="724E59BB" w14:textId="7C93907A" w:rsidR="00656FD6" w:rsidRDefault="00656FD6" w:rsidP="00656FD6">
      <w:pPr>
        <w:autoSpaceDE w:val="0"/>
        <w:autoSpaceDN w:val="0"/>
        <w:adjustRightInd w:val="0"/>
        <w:rPr>
          <w:color w:val="000000"/>
        </w:rPr>
      </w:pPr>
    </w:p>
    <w:p w14:paraId="441A87BD" w14:textId="785F67D6" w:rsidR="007431AF" w:rsidRPr="007431AF" w:rsidRDefault="007431AF" w:rsidP="007431AF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/>
          <w:bCs/>
          <w:color w:val="000000"/>
        </w:rPr>
        <w:t xml:space="preserve">, </w:t>
      </w:r>
      <w:r w:rsidRPr="007431AF">
        <w:rPr>
          <w:color w:val="000000"/>
        </w:rPr>
        <w:t>Estes, R.</w:t>
      </w:r>
      <w:r>
        <w:rPr>
          <w:b/>
          <w:bCs/>
          <w:color w:val="000000"/>
        </w:rPr>
        <w:t>,</w:t>
      </w:r>
      <w:r>
        <w:rPr>
          <w:bCs/>
          <w:color w:val="000000"/>
        </w:rPr>
        <w:t xml:space="preserve"> &amp; Shook, M. (Producer). (2020, August 4). Youth, Trauma, &amp; Sexual Violence- Working with Youth Survivors and Perpetrators of Sexual Violence. [Audio Podcast]. </w:t>
      </w:r>
      <w:r>
        <w:rPr>
          <w:bCs/>
          <w:i/>
          <w:color w:val="000000"/>
        </w:rPr>
        <w:t>The Thoughtful Counselor</w:t>
      </w:r>
      <w:r w:rsidRPr="003133D8">
        <w:rPr>
          <w:bCs/>
          <w:i/>
          <w:color w:val="000000"/>
        </w:rPr>
        <w:t xml:space="preserve"> Podcast</w:t>
      </w:r>
      <w:r>
        <w:rPr>
          <w:bCs/>
          <w:color w:val="000000"/>
        </w:rPr>
        <w:t xml:space="preserve">. </w:t>
      </w:r>
    </w:p>
    <w:p w14:paraId="07E5239A" w14:textId="77777777" w:rsidR="007431AF" w:rsidRDefault="007431AF" w:rsidP="001A3A43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34FBE0A9" w14:textId="2F847765" w:rsidR="001A3A43" w:rsidRDefault="001A3A43" w:rsidP="001A3A43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 &amp; Palacios, A. (Producer). (2020, June 29). Stepping </w:t>
      </w:r>
      <w:r w:rsidR="00F3037D">
        <w:rPr>
          <w:bCs/>
          <w:color w:val="000000"/>
        </w:rPr>
        <w:t>i</w:t>
      </w:r>
      <w:r>
        <w:rPr>
          <w:bCs/>
          <w:color w:val="000000"/>
        </w:rPr>
        <w:t xml:space="preserve">nto a New Paradigm: Enhancing Dialogue on Race and Injustice. 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0ABA187D" w14:textId="77777777" w:rsidR="001A3A43" w:rsidRDefault="001A3A43" w:rsidP="004423DE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03375830" w14:textId="4420E160" w:rsidR="001A3A43" w:rsidRDefault="001A3A43" w:rsidP="001A3A43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 &amp; Palacios, A. (Producer). (2020, March 25). Being Human in a Global Pandemic. 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56CE4F21" w14:textId="77777777" w:rsidR="001A3A43" w:rsidRDefault="001A3A43" w:rsidP="004423DE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451431E1" w14:textId="204A2085" w:rsidR="004423DE" w:rsidRDefault="004423DE" w:rsidP="004423DE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, Palacios, A., &amp; Shook, M. (Producer). (2020, February 24). Imposter Syndrome-Wrestling with Professional Self-Doubt. [Audio Podcast]. </w:t>
      </w:r>
      <w:r>
        <w:rPr>
          <w:bCs/>
          <w:i/>
          <w:color w:val="000000"/>
        </w:rPr>
        <w:t>The Thoughtful Counselor</w:t>
      </w:r>
      <w:r w:rsidRPr="003133D8">
        <w:rPr>
          <w:bCs/>
          <w:i/>
          <w:color w:val="000000"/>
        </w:rPr>
        <w:t xml:space="preserve"> Podcast</w:t>
      </w:r>
      <w:r>
        <w:rPr>
          <w:bCs/>
          <w:color w:val="000000"/>
        </w:rPr>
        <w:t xml:space="preserve">. </w:t>
      </w:r>
    </w:p>
    <w:p w14:paraId="24C8C401" w14:textId="77777777" w:rsidR="004423DE" w:rsidRDefault="004423DE" w:rsidP="004423DE">
      <w:pPr>
        <w:autoSpaceDE w:val="0"/>
        <w:autoSpaceDN w:val="0"/>
        <w:adjustRightInd w:val="0"/>
        <w:rPr>
          <w:b/>
          <w:bCs/>
          <w:color w:val="000000"/>
        </w:rPr>
      </w:pPr>
    </w:p>
    <w:p w14:paraId="21F2DF96" w14:textId="2DAEC503" w:rsidR="00E9630B" w:rsidRDefault="00E9630B" w:rsidP="00E9630B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 &amp; Palacios, A. (Producer). (2020, January 8). Mastering Ourselves through Practical Stoicism. 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4EA819CE" w14:textId="77777777" w:rsidR="00E9630B" w:rsidRDefault="00E9630B" w:rsidP="001425AF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28BC8B53" w14:textId="03E6F741" w:rsidR="001425AF" w:rsidRDefault="001425AF" w:rsidP="001425AF">
      <w:pPr>
        <w:autoSpaceDE w:val="0"/>
        <w:autoSpaceDN w:val="0"/>
        <w:adjustRightInd w:val="0"/>
        <w:ind w:left="2160" w:hanging="2160"/>
        <w:rPr>
          <w:color w:val="000000"/>
        </w:rPr>
      </w:pPr>
      <w:r>
        <w:rPr>
          <w:color w:val="000000"/>
        </w:rPr>
        <w:lastRenderedPageBreak/>
        <w:t>Witte, T.</w:t>
      </w:r>
      <w:r w:rsidRPr="0003098F">
        <w:rPr>
          <w:color w:val="000000"/>
        </w:rPr>
        <w:t xml:space="preserve">, </w:t>
      </w:r>
      <w:r w:rsidRPr="0019015F">
        <w:rPr>
          <w:b/>
          <w:bCs/>
          <w:color w:val="000000"/>
        </w:rPr>
        <w:t>Tyler, J.,</w:t>
      </w:r>
      <w:r>
        <w:rPr>
          <w:color w:val="000000"/>
        </w:rPr>
        <w:t xml:space="preserve"> </w:t>
      </w:r>
      <w:r w:rsidRPr="0003098F">
        <w:rPr>
          <w:color w:val="000000"/>
        </w:rPr>
        <w:t>*Gunther, J.</w:t>
      </w:r>
      <w:r>
        <w:rPr>
          <w:color w:val="000000"/>
        </w:rPr>
        <w:t xml:space="preserve">, &amp; Palacios, A. </w:t>
      </w:r>
      <w:r w:rsidRPr="0003098F">
        <w:rPr>
          <w:color w:val="000000"/>
        </w:rPr>
        <w:t xml:space="preserve">(Producer). (2019, </w:t>
      </w:r>
      <w:r>
        <w:rPr>
          <w:color w:val="000000"/>
        </w:rPr>
        <w:t>September 24</w:t>
      </w:r>
      <w:r w:rsidRPr="0003098F">
        <w:rPr>
          <w:color w:val="000000"/>
        </w:rPr>
        <w:t xml:space="preserve">). </w:t>
      </w:r>
      <w:r>
        <w:rPr>
          <w:color w:val="000000"/>
        </w:rPr>
        <w:t>Understanding and Preventing Suicidal Behavior</w:t>
      </w:r>
      <w:r w:rsidRPr="0003098F">
        <w:rPr>
          <w:color w:val="000000"/>
        </w:rPr>
        <w:t>. [Audio Podcast]. </w:t>
      </w:r>
      <w:r w:rsidRPr="0003098F">
        <w:rPr>
          <w:i/>
          <w:iCs/>
          <w:color w:val="000000"/>
        </w:rPr>
        <w:t>The Theory of Change Podcast</w:t>
      </w:r>
      <w:r w:rsidRPr="0003098F">
        <w:rPr>
          <w:color w:val="000000"/>
        </w:rPr>
        <w:t>.</w:t>
      </w:r>
    </w:p>
    <w:p w14:paraId="16CC965D" w14:textId="77777777" w:rsidR="001425AF" w:rsidRDefault="001425AF" w:rsidP="00CF7654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7D7ADC74" w14:textId="407A23CF" w:rsidR="00CF7654" w:rsidRPr="00CF7654" w:rsidRDefault="00CF7654" w:rsidP="00CF7654">
      <w:pPr>
        <w:autoSpaceDE w:val="0"/>
        <w:autoSpaceDN w:val="0"/>
        <w:adjustRightInd w:val="0"/>
        <w:ind w:left="2160" w:hanging="2160"/>
        <w:rPr>
          <w:color w:val="000000"/>
        </w:rPr>
      </w:pPr>
      <w:r>
        <w:rPr>
          <w:color w:val="000000"/>
        </w:rPr>
        <w:t xml:space="preserve">Sawyer, M., </w:t>
      </w:r>
      <w:r w:rsidRPr="0003098F">
        <w:rPr>
          <w:color w:val="000000"/>
        </w:rPr>
        <w:t xml:space="preserve">*Gunther, J., </w:t>
      </w:r>
      <w:r w:rsidRPr="0019015F">
        <w:rPr>
          <w:b/>
          <w:bCs/>
          <w:color w:val="000000"/>
        </w:rPr>
        <w:t>Tyler, J.,</w:t>
      </w:r>
      <w:r>
        <w:rPr>
          <w:color w:val="000000"/>
        </w:rPr>
        <w:t xml:space="preserve"> &amp; Palacios, A. </w:t>
      </w:r>
      <w:r w:rsidRPr="0003098F">
        <w:rPr>
          <w:color w:val="000000"/>
        </w:rPr>
        <w:t xml:space="preserve">(Producer). (2019, </w:t>
      </w:r>
      <w:r>
        <w:rPr>
          <w:color w:val="000000"/>
        </w:rPr>
        <w:t>August 26</w:t>
      </w:r>
      <w:r w:rsidRPr="0003098F">
        <w:rPr>
          <w:color w:val="000000"/>
        </w:rPr>
        <w:t xml:space="preserve">). </w:t>
      </w:r>
      <w:r>
        <w:rPr>
          <w:color w:val="000000"/>
        </w:rPr>
        <w:t>I Believe You: Survivor Advocacy on College Campuses</w:t>
      </w:r>
      <w:r w:rsidRPr="0003098F">
        <w:rPr>
          <w:color w:val="000000"/>
        </w:rPr>
        <w:t>. [Audio Podcast]. </w:t>
      </w:r>
      <w:r w:rsidRPr="0003098F">
        <w:rPr>
          <w:i/>
          <w:iCs/>
          <w:color w:val="000000"/>
        </w:rPr>
        <w:t>The Theory of Change Podcast</w:t>
      </w:r>
      <w:r w:rsidRPr="0003098F">
        <w:rPr>
          <w:color w:val="000000"/>
        </w:rPr>
        <w:t>.</w:t>
      </w:r>
    </w:p>
    <w:p w14:paraId="5738E4C7" w14:textId="77777777" w:rsidR="00CF7654" w:rsidRDefault="00CF7654" w:rsidP="00CE763B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653286F2" w14:textId="6D68595B" w:rsidR="00CE763B" w:rsidRDefault="00CE763B" w:rsidP="00CE763B">
      <w:pPr>
        <w:autoSpaceDE w:val="0"/>
        <w:autoSpaceDN w:val="0"/>
        <w:adjustRightInd w:val="0"/>
        <w:ind w:left="2160" w:hanging="2160"/>
        <w:rPr>
          <w:color w:val="000000"/>
        </w:rPr>
      </w:pPr>
      <w:r w:rsidRPr="00656FD6">
        <w:rPr>
          <w:b/>
          <w:bCs/>
          <w:color w:val="000000"/>
        </w:rPr>
        <w:t>Tyler, J</w:t>
      </w:r>
      <w:r w:rsidRPr="00656FD6">
        <w:rPr>
          <w:color w:val="000000"/>
        </w:rPr>
        <w:t>.</w:t>
      </w:r>
      <w:r>
        <w:rPr>
          <w:color w:val="000000"/>
        </w:rPr>
        <w:t>,</w:t>
      </w:r>
      <w:r w:rsidRPr="00656FD6">
        <w:rPr>
          <w:color w:val="000000"/>
        </w:rPr>
        <w:t xml:space="preserve">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&amp; Palacios, A. (Producer). (2019, </w:t>
      </w:r>
      <w:r>
        <w:rPr>
          <w:color w:val="000000"/>
        </w:rPr>
        <w:t>July 24</w:t>
      </w:r>
      <w:r w:rsidRPr="00656FD6">
        <w:rPr>
          <w:color w:val="000000"/>
        </w:rPr>
        <w:t xml:space="preserve">). </w:t>
      </w:r>
      <w:r>
        <w:rPr>
          <w:color w:val="000000"/>
        </w:rPr>
        <w:t>Talking Tough Topics with Children</w:t>
      </w:r>
      <w:r w:rsidRPr="00656FD6">
        <w:rPr>
          <w:color w:val="000000"/>
        </w:rPr>
        <w:t>. [Audio Podcast]. </w:t>
      </w:r>
      <w:r w:rsidRPr="00656FD6">
        <w:rPr>
          <w:i/>
          <w:iCs/>
          <w:color w:val="000000"/>
        </w:rPr>
        <w:t>The Theory of Change Podcast</w:t>
      </w:r>
      <w:r w:rsidRPr="00656FD6">
        <w:rPr>
          <w:color w:val="000000"/>
        </w:rPr>
        <w:t>.</w:t>
      </w:r>
    </w:p>
    <w:p w14:paraId="06778848" w14:textId="77777777" w:rsidR="00CE763B" w:rsidRDefault="00CE763B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20A8DDB6" w14:textId="7C6FB9A9" w:rsidR="00656FD6" w:rsidRPr="00656FD6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  <w:r>
        <w:rPr>
          <w:color w:val="000000"/>
        </w:rPr>
        <w:t>*</w:t>
      </w:r>
      <w:r w:rsidRPr="00656FD6">
        <w:rPr>
          <w:color w:val="000000"/>
        </w:rPr>
        <w:t xml:space="preserve">Green, M.,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</w:t>
      </w:r>
      <w:r w:rsidRPr="00656FD6">
        <w:rPr>
          <w:b/>
          <w:bCs/>
          <w:color w:val="000000"/>
        </w:rPr>
        <w:t>Tyler, J</w:t>
      </w:r>
      <w:r w:rsidRPr="00656FD6">
        <w:rPr>
          <w:color w:val="000000"/>
        </w:rPr>
        <w:t>. &amp; Palacios, A. (Producer). (2019, June 4). Return to the breath. [Audio Podcast]. </w:t>
      </w:r>
      <w:r w:rsidRPr="00656FD6">
        <w:rPr>
          <w:i/>
          <w:iCs/>
          <w:color w:val="000000"/>
        </w:rPr>
        <w:t>The Theory of Change Podcast</w:t>
      </w:r>
      <w:r w:rsidRPr="00656FD6">
        <w:rPr>
          <w:color w:val="000000"/>
        </w:rPr>
        <w:t>.</w:t>
      </w:r>
    </w:p>
    <w:p w14:paraId="0C025777" w14:textId="77777777" w:rsidR="00656FD6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47F1680D" w14:textId="42D54D46" w:rsidR="00656FD6" w:rsidRPr="00656FD6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  <w:r w:rsidRPr="00656FD6">
        <w:rPr>
          <w:color w:val="000000"/>
        </w:rPr>
        <w:t>*</w:t>
      </w:r>
      <w:r>
        <w:rPr>
          <w:color w:val="000000"/>
        </w:rPr>
        <w:t xml:space="preserve"> </w:t>
      </w:r>
      <w:r w:rsidRPr="00656FD6">
        <w:rPr>
          <w:color w:val="000000"/>
        </w:rPr>
        <w:t xml:space="preserve">Robinson, S.,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</w:t>
      </w:r>
      <w:r w:rsidRPr="00656FD6">
        <w:rPr>
          <w:b/>
          <w:bCs/>
          <w:color w:val="000000"/>
        </w:rPr>
        <w:t>Tyler, J.</w:t>
      </w:r>
      <w:r w:rsidRPr="00656FD6">
        <w:rPr>
          <w:color w:val="000000"/>
        </w:rPr>
        <w:t>, &amp; Palacios, A. (Producer). (2019, May24). School-To-Prison Pipeline: Rethinking Zero-Tolerance Discipline. [Audio Podcast]. </w:t>
      </w:r>
      <w:r w:rsidRPr="00656FD6">
        <w:rPr>
          <w:i/>
          <w:iCs/>
          <w:color w:val="000000"/>
        </w:rPr>
        <w:t>The Theory of Change Podcast</w:t>
      </w:r>
      <w:r w:rsidRPr="00656FD6">
        <w:rPr>
          <w:color w:val="000000"/>
        </w:rPr>
        <w:t>.</w:t>
      </w:r>
    </w:p>
    <w:p w14:paraId="3B6EA152" w14:textId="77777777" w:rsidR="00656FD6" w:rsidRDefault="00656FD6" w:rsidP="00656FD6">
      <w:pPr>
        <w:autoSpaceDE w:val="0"/>
        <w:autoSpaceDN w:val="0"/>
        <w:adjustRightInd w:val="0"/>
        <w:rPr>
          <w:b/>
          <w:bCs/>
          <w:color w:val="000000"/>
        </w:rPr>
      </w:pPr>
    </w:p>
    <w:p w14:paraId="2BC9AEE9" w14:textId="44D506B2" w:rsidR="00685486" w:rsidRDefault="00776A92" w:rsidP="00776A92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, </w:t>
      </w:r>
      <w:r w:rsidR="004908F1">
        <w:rPr>
          <w:bCs/>
          <w:color w:val="000000"/>
        </w:rPr>
        <w:t>*</w:t>
      </w:r>
      <w:r>
        <w:rPr>
          <w:bCs/>
          <w:color w:val="000000"/>
        </w:rPr>
        <w:t xml:space="preserve">Gunther, J., &amp; Palacios, A. (Producer). (2019, January 23). </w:t>
      </w:r>
      <w:r w:rsidR="00685486">
        <w:rPr>
          <w:bCs/>
          <w:color w:val="000000"/>
        </w:rPr>
        <w:t>Clickbait- Managing our Digital Identities</w:t>
      </w:r>
      <w:r>
        <w:rPr>
          <w:bCs/>
          <w:color w:val="000000"/>
        </w:rPr>
        <w:t xml:space="preserve">. 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3880F25A" w14:textId="77777777" w:rsidR="00685486" w:rsidRDefault="00685486" w:rsidP="00B8235A">
      <w:pPr>
        <w:tabs>
          <w:tab w:val="left" w:pos="720"/>
        </w:tabs>
        <w:rPr>
          <w:b/>
        </w:rPr>
      </w:pPr>
    </w:p>
    <w:p w14:paraId="1837B55E" w14:textId="37FC27CA" w:rsidR="001E1F79" w:rsidRPr="00A570F8" w:rsidRDefault="00A570F8" w:rsidP="001E1F79">
      <w:pPr>
        <w:pStyle w:val="Heading1"/>
        <w:rPr>
          <w:rStyle w:val="Emphasis"/>
          <w:i w:val="0"/>
          <w:iCs/>
          <w:u w:val="none"/>
        </w:rPr>
      </w:pPr>
      <w:r w:rsidRPr="00A570F8">
        <w:rPr>
          <w:rStyle w:val="Emphasis"/>
          <w:i w:val="0"/>
          <w:iCs/>
          <w:u w:val="none"/>
        </w:rPr>
        <w:t>Webinars Created</w:t>
      </w:r>
    </w:p>
    <w:p w14:paraId="09153D0E" w14:textId="2BE478A8" w:rsidR="001E1F79" w:rsidRDefault="001E1F79" w:rsidP="00B8235A">
      <w:pPr>
        <w:tabs>
          <w:tab w:val="left" w:pos="720"/>
        </w:tabs>
        <w:rPr>
          <w:b/>
        </w:rPr>
      </w:pPr>
    </w:p>
    <w:p w14:paraId="6F56A47A" w14:textId="3E613977" w:rsidR="007E130E" w:rsidRDefault="001E1F79" w:rsidP="007E130E">
      <w:pPr>
        <w:rPr>
          <w:bCs/>
          <w:color w:val="000000" w:themeColor="text1"/>
        </w:rPr>
      </w:pPr>
      <w:r w:rsidRPr="00794F2C">
        <w:rPr>
          <w:bCs/>
          <w:color w:val="000000" w:themeColor="text1"/>
        </w:rPr>
        <w:t>(201</w:t>
      </w:r>
      <w:r>
        <w:rPr>
          <w:bCs/>
          <w:color w:val="000000" w:themeColor="text1"/>
        </w:rPr>
        <w:t>9</w:t>
      </w:r>
      <w:r w:rsidRPr="00794F2C">
        <w:rPr>
          <w:bCs/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 </w:t>
      </w:r>
      <w:r w:rsidR="007E130E" w:rsidRPr="4E04CF20">
        <w:rPr>
          <w:b/>
          <w:bCs/>
          <w:color w:val="000000" w:themeColor="text1"/>
        </w:rPr>
        <w:t>Tyler, J.</w:t>
      </w:r>
      <w:r w:rsidR="007E130E">
        <w:rPr>
          <w:b/>
          <w:bCs/>
          <w:color w:val="000000" w:themeColor="text1"/>
        </w:rPr>
        <w:t>, *</w:t>
      </w:r>
      <w:r w:rsidR="007E130E">
        <w:rPr>
          <w:bCs/>
          <w:color w:val="000000" w:themeColor="text1"/>
        </w:rPr>
        <w:t>Gunther, J,</w:t>
      </w:r>
      <w:r w:rsidR="007E130E">
        <w:rPr>
          <w:b/>
          <w:bCs/>
          <w:color w:val="000000" w:themeColor="text1"/>
        </w:rPr>
        <w:t xml:space="preserve"> </w:t>
      </w:r>
      <w:r w:rsidR="007E130E">
        <w:rPr>
          <w:bCs/>
          <w:color w:val="000000" w:themeColor="text1"/>
        </w:rPr>
        <w:t>*</w:t>
      </w:r>
      <w:proofErr w:type="spellStart"/>
      <w:r w:rsidR="007E130E">
        <w:rPr>
          <w:bCs/>
          <w:color w:val="000000" w:themeColor="text1"/>
        </w:rPr>
        <w:t>Kartovicky</w:t>
      </w:r>
      <w:proofErr w:type="spellEnd"/>
      <w:r w:rsidR="007E130E">
        <w:rPr>
          <w:bCs/>
          <w:color w:val="000000" w:themeColor="text1"/>
        </w:rPr>
        <w:t>, L</w:t>
      </w:r>
      <w:r w:rsidR="007E130E" w:rsidRPr="00C705A3">
        <w:rPr>
          <w:bCs/>
          <w:color w:val="000000" w:themeColor="text1"/>
        </w:rPr>
        <w:t xml:space="preserve">., </w:t>
      </w:r>
      <w:r w:rsidR="007E130E">
        <w:rPr>
          <w:b/>
          <w:bCs/>
          <w:color w:val="000000" w:themeColor="text1"/>
        </w:rPr>
        <w:t>*</w:t>
      </w:r>
      <w:r w:rsidR="007E130E">
        <w:rPr>
          <w:bCs/>
          <w:color w:val="000000" w:themeColor="text1"/>
        </w:rPr>
        <w:t>Montgomery, T</w:t>
      </w:r>
      <w:r w:rsidR="007E130E" w:rsidRPr="00C705A3">
        <w:rPr>
          <w:bCs/>
          <w:color w:val="000000" w:themeColor="text1"/>
        </w:rPr>
        <w:t xml:space="preserve">., </w:t>
      </w:r>
      <w:r w:rsidR="007E130E">
        <w:rPr>
          <w:bCs/>
          <w:color w:val="000000" w:themeColor="text1"/>
        </w:rPr>
        <w:t>*Shields, J</w:t>
      </w:r>
      <w:r w:rsidR="007E130E" w:rsidRPr="00C705A3">
        <w:rPr>
          <w:bCs/>
          <w:color w:val="000000" w:themeColor="text1"/>
        </w:rPr>
        <w:t xml:space="preserve">., </w:t>
      </w:r>
      <w:r w:rsidR="007E130E">
        <w:rPr>
          <w:bCs/>
          <w:color w:val="000000" w:themeColor="text1"/>
        </w:rPr>
        <w:t>*White, D</w:t>
      </w:r>
      <w:r w:rsidR="007E130E" w:rsidRPr="00C705A3">
        <w:rPr>
          <w:bCs/>
          <w:color w:val="000000" w:themeColor="text1"/>
        </w:rPr>
        <w:t xml:space="preserve">., </w:t>
      </w:r>
    </w:p>
    <w:p w14:paraId="137B4484" w14:textId="32E65EFA" w:rsidR="007E130E" w:rsidRDefault="007E130E" w:rsidP="007E130E">
      <w:pPr>
        <w:ind w:firstLine="720"/>
        <w:rPr>
          <w:i/>
          <w:iCs/>
          <w:color w:val="000000" w:themeColor="text1"/>
        </w:rPr>
      </w:pPr>
      <w:r>
        <w:rPr>
          <w:bCs/>
          <w:color w:val="000000" w:themeColor="text1"/>
        </w:rPr>
        <w:t>*Worthey, B</w:t>
      </w:r>
      <w:r w:rsidRPr="007E130E">
        <w:rPr>
          <w:bCs/>
          <w:color w:val="000000" w:themeColor="text1"/>
        </w:rPr>
        <w:t xml:space="preserve">., &amp; </w:t>
      </w:r>
      <w:r>
        <w:rPr>
          <w:bCs/>
          <w:color w:val="000000" w:themeColor="text1"/>
        </w:rPr>
        <w:t>*</w:t>
      </w:r>
      <w:r w:rsidRPr="007E130E">
        <w:rPr>
          <w:bCs/>
          <w:color w:val="000000" w:themeColor="text1"/>
        </w:rPr>
        <w:t>Bell, B.</w:t>
      </w:r>
      <w:r>
        <w:rPr>
          <w:b/>
          <w:bCs/>
          <w:color w:val="000000" w:themeColor="text1"/>
        </w:rPr>
        <w:t xml:space="preserve"> </w:t>
      </w:r>
      <w:r w:rsidR="001E1F79" w:rsidRPr="0072009F">
        <w:rPr>
          <w:bCs/>
          <w:color w:val="000000" w:themeColor="text1"/>
        </w:rPr>
        <w:t xml:space="preserve">The </w:t>
      </w:r>
      <w:r w:rsidR="001E1F79">
        <w:rPr>
          <w:bCs/>
          <w:color w:val="000000" w:themeColor="text1"/>
        </w:rPr>
        <w:t>supervisor toolbox: A training for site supervisors</w:t>
      </w:r>
      <w:r w:rsidR="001E1F79">
        <w:rPr>
          <w:i/>
          <w:iCs/>
          <w:color w:val="000000" w:themeColor="text1"/>
        </w:rPr>
        <w:t xml:space="preserve">. </w:t>
      </w:r>
    </w:p>
    <w:p w14:paraId="7C6AE51D" w14:textId="53CBE23E" w:rsidR="001E1F79" w:rsidRPr="007E130E" w:rsidRDefault="001E1F79" w:rsidP="007E130E">
      <w:pPr>
        <w:ind w:left="720"/>
        <w:rPr>
          <w:b/>
          <w:bCs/>
          <w:color w:val="000000" w:themeColor="text1"/>
        </w:rPr>
      </w:pPr>
      <w:r>
        <w:rPr>
          <w:iCs/>
          <w:color w:val="000000" w:themeColor="text1"/>
        </w:rPr>
        <w:t>Coordinated and led a two-hour site supervisor w</w:t>
      </w:r>
      <w:r w:rsidRPr="0072009F">
        <w:rPr>
          <w:iCs/>
          <w:color w:val="000000" w:themeColor="text1"/>
        </w:rPr>
        <w:t>ebinar</w:t>
      </w:r>
      <w:r>
        <w:rPr>
          <w:iCs/>
          <w:color w:val="000000" w:themeColor="text1"/>
        </w:rPr>
        <w:t xml:space="preserve"> training for counseling program site supervisors.</w:t>
      </w:r>
      <w:r>
        <w:rPr>
          <w:i/>
          <w:iCs/>
          <w:color w:val="000000" w:themeColor="text1"/>
        </w:rPr>
        <w:t xml:space="preserve"> </w:t>
      </w:r>
      <w:r w:rsidRPr="001E1F79">
        <w:rPr>
          <w:i/>
          <w:iCs/>
          <w:color w:val="000000" w:themeColor="text1"/>
        </w:rPr>
        <w:t>Auburn University, Auburn, AL.</w:t>
      </w:r>
    </w:p>
    <w:p w14:paraId="1BF8617C" w14:textId="22C08167" w:rsidR="001E1F79" w:rsidRDefault="001E1F79" w:rsidP="001E1F79">
      <w:pPr>
        <w:ind w:left="720"/>
        <w:rPr>
          <w:i/>
          <w:iCs/>
          <w:color w:val="000000" w:themeColor="text1"/>
        </w:rPr>
      </w:pPr>
    </w:p>
    <w:p w14:paraId="40E11353" w14:textId="015477C0" w:rsidR="001E1F79" w:rsidRDefault="001E1F79" w:rsidP="001E1F79">
      <w:pPr>
        <w:rPr>
          <w:bCs/>
          <w:color w:val="000000" w:themeColor="text1"/>
        </w:rPr>
      </w:pPr>
      <w:r w:rsidRPr="00794F2C">
        <w:rPr>
          <w:bCs/>
          <w:color w:val="000000" w:themeColor="text1"/>
        </w:rPr>
        <w:t xml:space="preserve"> (2018)</w:t>
      </w:r>
      <w:r>
        <w:rPr>
          <w:b/>
          <w:bCs/>
          <w:color w:val="000000" w:themeColor="text1"/>
        </w:rPr>
        <w:t xml:space="preserve"> </w:t>
      </w:r>
      <w:r w:rsidRPr="004908F1">
        <w:rPr>
          <w:b/>
          <w:bCs/>
          <w:color w:val="000000"/>
        </w:rPr>
        <w:t>Tyler, J.</w:t>
      </w:r>
      <w:r>
        <w:rPr>
          <w:b/>
          <w:bCs/>
          <w:color w:val="000000"/>
        </w:rPr>
        <w:t xml:space="preserve"> </w:t>
      </w:r>
      <w:r w:rsidRPr="0072009F">
        <w:rPr>
          <w:bCs/>
          <w:color w:val="000000" w:themeColor="text1"/>
        </w:rPr>
        <w:t xml:space="preserve">The civilian counselor working with veterans and their dependents: </w:t>
      </w:r>
    </w:p>
    <w:p w14:paraId="6735BDFD" w14:textId="15AF1D23" w:rsidR="001E1F79" w:rsidRPr="001E1F79" w:rsidRDefault="001E1F79" w:rsidP="001E1F79">
      <w:pPr>
        <w:ind w:firstLine="720"/>
        <w:rPr>
          <w:bCs/>
          <w:color w:val="000000" w:themeColor="text1"/>
        </w:rPr>
      </w:pPr>
      <w:r w:rsidRPr="0072009F">
        <w:rPr>
          <w:bCs/>
          <w:color w:val="000000" w:themeColor="text1"/>
        </w:rPr>
        <w:t>Implications for counselor preparation</w:t>
      </w:r>
      <w:r>
        <w:rPr>
          <w:i/>
          <w:iCs/>
          <w:color w:val="000000" w:themeColor="text1"/>
        </w:rPr>
        <w:t xml:space="preserve">. </w:t>
      </w:r>
      <w:r>
        <w:rPr>
          <w:iCs/>
          <w:color w:val="000000" w:themeColor="text1"/>
        </w:rPr>
        <w:t>I</w:t>
      </w:r>
      <w:r w:rsidRPr="0072009F">
        <w:rPr>
          <w:iCs/>
          <w:color w:val="000000" w:themeColor="text1"/>
        </w:rPr>
        <w:t>naugural S</w:t>
      </w:r>
      <w:r>
        <w:rPr>
          <w:iCs/>
          <w:color w:val="000000" w:themeColor="text1"/>
        </w:rPr>
        <w:t xml:space="preserve">outhern </w:t>
      </w:r>
      <w:r w:rsidRPr="0072009F">
        <w:rPr>
          <w:iCs/>
          <w:color w:val="000000" w:themeColor="text1"/>
        </w:rPr>
        <w:t>A</w:t>
      </w:r>
      <w:r>
        <w:rPr>
          <w:iCs/>
          <w:color w:val="000000" w:themeColor="text1"/>
        </w:rPr>
        <w:t xml:space="preserve">ssociation for </w:t>
      </w:r>
      <w:r w:rsidRPr="0072009F">
        <w:rPr>
          <w:iCs/>
          <w:color w:val="000000" w:themeColor="text1"/>
        </w:rPr>
        <w:t>C</w:t>
      </w:r>
      <w:r>
        <w:rPr>
          <w:iCs/>
          <w:color w:val="000000" w:themeColor="text1"/>
        </w:rPr>
        <w:t xml:space="preserve">ounselor </w:t>
      </w:r>
    </w:p>
    <w:p w14:paraId="13C680FC" w14:textId="77777777" w:rsidR="001E1F79" w:rsidRDefault="001E1F79" w:rsidP="001E1F79">
      <w:pPr>
        <w:ind w:firstLine="720"/>
        <w:rPr>
          <w:i/>
          <w:iCs/>
          <w:color w:val="000000" w:themeColor="text1"/>
        </w:rPr>
      </w:pPr>
      <w:r w:rsidRPr="0072009F">
        <w:rPr>
          <w:iCs/>
          <w:color w:val="000000" w:themeColor="text1"/>
        </w:rPr>
        <w:t>E</w:t>
      </w:r>
      <w:r>
        <w:rPr>
          <w:iCs/>
          <w:color w:val="000000" w:themeColor="text1"/>
        </w:rPr>
        <w:t xml:space="preserve">ducation and </w:t>
      </w:r>
      <w:r w:rsidRPr="0072009F">
        <w:rPr>
          <w:iCs/>
          <w:color w:val="000000" w:themeColor="text1"/>
        </w:rPr>
        <w:t>S</w:t>
      </w:r>
      <w:r>
        <w:rPr>
          <w:iCs/>
          <w:color w:val="000000" w:themeColor="text1"/>
        </w:rPr>
        <w:t>upervision (SACES)</w:t>
      </w:r>
      <w:r w:rsidRPr="0072009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one-hour w</w:t>
      </w:r>
      <w:r w:rsidRPr="0072009F">
        <w:rPr>
          <w:iCs/>
          <w:color w:val="000000" w:themeColor="text1"/>
        </w:rPr>
        <w:t>ebinar</w:t>
      </w:r>
      <w:r>
        <w:rPr>
          <w:iCs/>
          <w:color w:val="000000" w:themeColor="text1"/>
        </w:rPr>
        <w:t>.</w:t>
      </w:r>
      <w:r w:rsidRPr="0072009F">
        <w:rPr>
          <w:iCs/>
          <w:color w:val="000000" w:themeColor="text1"/>
        </w:rPr>
        <w:t xml:space="preserve"> </w:t>
      </w:r>
      <w:r w:rsidRPr="0072009F">
        <w:rPr>
          <w:i/>
          <w:iCs/>
          <w:color w:val="000000" w:themeColor="text1"/>
        </w:rPr>
        <w:t xml:space="preserve">SACES Social Justice and </w:t>
      </w:r>
    </w:p>
    <w:p w14:paraId="556ECBFF" w14:textId="10B77D14" w:rsidR="001E1F79" w:rsidRPr="001E1F79" w:rsidRDefault="001E1F79" w:rsidP="001E1F79">
      <w:pPr>
        <w:ind w:left="720"/>
        <w:rPr>
          <w:i/>
          <w:iCs/>
          <w:color w:val="000000" w:themeColor="text1"/>
        </w:rPr>
      </w:pPr>
      <w:r w:rsidRPr="0072009F">
        <w:rPr>
          <w:i/>
          <w:iCs/>
          <w:color w:val="000000" w:themeColor="text1"/>
        </w:rPr>
        <w:t>Human Rights Interest Network</w:t>
      </w:r>
      <w:r>
        <w:rPr>
          <w:iCs/>
          <w:color w:val="000000" w:themeColor="text1"/>
        </w:rPr>
        <w:t>.</w:t>
      </w:r>
    </w:p>
    <w:p w14:paraId="7682EFD5" w14:textId="77777777" w:rsidR="001E1F79" w:rsidRDefault="001E1F79" w:rsidP="00B8235A">
      <w:pPr>
        <w:tabs>
          <w:tab w:val="left" w:pos="720"/>
        </w:tabs>
        <w:rPr>
          <w:b/>
        </w:rPr>
      </w:pPr>
    </w:p>
    <w:p w14:paraId="7B8BE60A" w14:textId="0ED402FA" w:rsidR="002442A7" w:rsidRDefault="009B44D2" w:rsidP="00B8235A">
      <w:pPr>
        <w:tabs>
          <w:tab w:val="left" w:pos="720"/>
        </w:tabs>
        <w:rPr>
          <w:b/>
        </w:rPr>
      </w:pPr>
      <w:r>
        <w:rPr>
          <w:b/>
        </w:rPr>
        <w:t>D</w:t>
      </w:r>
      <w:r w:rsidR="009C4C56">
        <w:rPr>
          <w:b/>
        </w:rPr>
        <w:t>OCTORAL D</w:t>
      </w:r>
      <w:r>
        <w:rPr>
          <w:b/>
        </w:rPr>
        <w:t>ISSERTATION COMMITTEES</w:t>
      </w:r>
      <w:r w:rsidR="009C4C56">
        <w:rPr>
          <w:b/>
        </w:rPr>
        <w:t xml:space="preserve"> CHAIRED</w:t>
      </w:r>
    </w:p>
    <w:p w14:paraId="1C767698" w14:textId="77777777" w:rsidR="009B44D2" w:rsidRPr="008427FE" w:rsidRDefault="009B44D2" w:rsidP="00B8235A">
      <w:pPr>
        <w:tabs>
          <w:tab w:val="left" w:pos="720"/>
        </w:tabs>
      </w:pPr>
    </w:p>
    <w:p w14:paraId="16F0A3CD" w14:textId="0ADA61EC" w:rsidR="00BE6094" w:rsidRDefault="009B44D2" w:rsidP="002442A7">
      <w:r>
        <w:t>Marina Green</w:t>
      </w:r>
      <w:r w:rsidR="00AE68CE" w:rsidRPr="008427FE">
        <w:t xml:space="preserve"> (Auburn University), Chair, </w:t>
      </w:r>
      <w:r w:rsidR="007C4BA3">
        <w:t xml:space="preserve">Graduated </w:t>
      </w:r>
      <w:r w:rsidR="00C800FE">
        <w:t>August</w:t>
      </w:r>
      <w:r w:rsidR="007C4BA3">
        <w:t xml:space="preserve"> 2020</w:t>
      </w:r>
      <w:r w:rsidR="00AE68CE" w:rsidRPr="008427FE">
        <w:t xml:space="preserve">. </w:t>
      </w:r>
    </w:p>
    <w:p w14:paraId="1BFA7530" w14:textId="6ADA7CA0" w:rsidR="000A57F3" w:rsidRDefault="000A57F3" w:rsidP="000A57F3">
      <w:r>
        <w:t xml:space="preserve">Jared </w:t>
      </w:r>
      <w:r w:rsidR="00EE3D31">
        <w:t xml:space="preserve">Dylan </w:t>
      </w:r>
      <w:r w:rsidR="00286D58">
        <w:t xml:space="preserve">Gunther (Auburn University), </w:t>
      </w:r>
      <w:r w:rsidRPr="008427FE">
        <w:t xml:space="preserve">Chair, </w:t>
      </w:r>
      <w:r>
        <w:t>In progress</w:t>
      </w:r>
      <w:r w:rsidRPr="008427FE">
        <w:t xml:space="preserve">. </w:t>
      </w:r>
    </w:p>
    <w:p w14:paraId="5AEBF3E5" w14:textId="5A238A98" w:rsidR="009A6D05" w:rsidRDefault="009A6D05" w:rsidP="000A57F3">
      <w:r>
        <w:t xml:space="preserve">Kevin White (Auburn University), </w:t>
      </w:r>
      <w:r w:rsidRPr="008427FE">
        <w:t xml:space="preserve">Chair, </w:t>
      </w:r>
      <w:r>
        <w:t>In progress</w:t>
      </w:r>
      <w:r w:rsidRPr="008427FE">
        <w:t>.</w:t>
      </w:r>
    </w:p>
    <w:p w14:paraId="0AD9B53A" w14:textId="7C8C3888" w:rsidR="0033416B" w:rsidRDefault="0033416B" w:rsidP="000A57F3">
      <w:pPr>
        <w:rPr>
          <w:i/>
        </w:rPr>
      </w:pPr>
    </w:p>
    <w:p w14:paraId="011D72CE" w14:textId="5AAB2E92" w:rsidR="002F4F2B" w:rsidRDefault="002F4F2B" w:rsidP="002F4F2B">
      <w:pPr>
        <w:tabs>
          <w:tab w:val="left" w:pos="6285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DOCTORAL DISSERTATION COMMITTEE, MEMBER (SEMESTER-DEFENDED)</w:t>
      </w:r>
    </w:p>
    <w:p w14:paraId="74266B41" w14:textId="44712A39" w:rsidR="002F4F2B" w:rsidRDefault="002F4F2B" w:rsidP="002F4F2B">
      <w:pPr>
        <w:tabs>
          <w:tab w:val="left" w:pos="6285"/>
        </w:tabs>
        <w:rPr>
          <w:b/>
          <w:bCs/>
          <w:iCs/>
          <w:color w:val="000000"/>
        </w:rPr>
      </w:pPr>
    </w:p>
    <w:p w14:paraId="2FBDE70E" w14:textId="38B263D2" w:rsidR="00870F93" w:rsidRDefault="00870F93" w:rsidP="000062E2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Fall 2020</w:t>
      </w:r>
      <w:r>
        <w:rPr>
          <w:iCs/>
        </w:rPr>
        <w:tab/>
        <w:t xml:space="preserve">Jonathan (JB) Mitchell </w:t>
      </w:r>
      <w:r w:rsidRPr="002F4F2B">
        <w:rPr>
          <w:bCs/>
          <w:iCs/>
          <w:color w:val="000000"/>
        </w:rPr>
        <w:t>(Auburn University)</w:t>
      </w:r>
    </w:p>
    <w:p w14:paraId="26D9BC69" w14:textId="70B01FB9" w:rsidR="000062E2" w:rsidRPr="000062E2" w:rsidRDefault="000062E2" w:rsidP="000062E2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>Fall 2019</w:t>
      </w:r>
      <w:r>
        <w:rPr>
          <w:iCs/>
        </w:rPr>
        <w:tab/>
        <w:t xml:space="preserve">Lindsay </w:t>
      </w:r>
      <w:proofErr w:type="spellStart"/>
      <w:r>
        <w:rPr>
          <w:iCs/>
        </w:rPr>
        <w:t>Portela</w:t>
      </w:r>
      <w:proofErr w:type="spellEnd"/>
      <w:r>
        <w:rPr>
          <w:iCs/>
        </w:rPr>
        <w:t xml:space="preserve"> </w:t>
      </w:r>
      <w:r w:rsidRPr="002F4F2B">
        <w:rPr>
          <w:bCs/>
          <w:iCs/>
          <w:color w:val="000000"/>
        </w:rPr>
        <w:t>(Auburn University)</w:t>
      </w:r>
    </w:p>
    <w:p w14:paraId="4010668F" w14:textId="55B549B6" w:rsidR="006D37D9" w:rsidRPr="006D37D9" w:rsidRDefault="006D37D9" w:rsidP="006D37D9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>Fall 2019</w:t>
      </w:r>
      <w:r>
        <w:rPr>
          <w:iCs/>
        </w:rPr>
        <w:tab/>
        <w:t xml:space="preserve">Kaitlin McIntosh </w:t>
      </w:r>
      <w:r w:rsidRPr="002F4F2B">
        <w:rPr>
          <w:bCs/>
          <w:iCs/>
          <w:color w:val="000000"/>
        </w:rPr>
        <w:t>(Auburn University)</w:t>
      </w:r>
    </w:p>
    <w:p w14:paraId="5AED0420" w14:textId="3DA00C9B" w:rsidR="00B30AA9" w:rsidRPr="00B30AA9" w:rsidRDefault="00B30AA9" w:rsidP="00B30AA9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>Summer 2019</w:t>
      </w:r>
      <w:r>
        <w:rPr>
          <w:iCs/>
        </w:rPr>
        <w:tab/>
        <w:t xml:space="preserve">Sarah Flint </w:t>
      </w:r>
      <w:r w:rsidRPr="002F4F2B">
        <w:rPr>
          <w:bCs/>
          <w:iCs/>
          <w:color w:val="000000"/>
        </w:rPr>
        <w:t>(Auburn University)</w:t>
      </w:r>
    </w:p>
    <w:p w14:paraId="401C1DB1" w14:textId="2C5F3124" w:rsidR="00843797" w:rsidRDefault="00843797" w:rsidP="00843797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 xml:space="preserve">Summer 2018 </w:t>
      </w:r>
      <w:r>
        <w:rPr>
          <w:iCs/>
        </w:rPr>
        <w:tab/>
      </w:r>
      <w:r w:rsidRPr="002F4F2B">
        <w:rPr>
          <w:bCs/>
          <w:iCs/>
          <w:color w:val="000000"/>
        </w:rPr>
        <w:t>Margaret Taylor (Auburn University)</w:t>
      </w:r>
    </w:p>
    <w:p w14:paraId="2CF88830" w14:textId="31D1FC00" w:rsidR="00843797" w:rsidRPr="008427FE" w:rsidRDefault="00843797" w:rsidP="00843797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lastRenderedPageBreak/>
        <w:t xml:space="preserve">Summer 2018 </w:t>
      </w:r>
      <w:r>
        <w:rPr>
          <w:iCs/>
        </w:rPr>
        <w:tab/>
      </w:r>
      <w:r w:rsidRPr="002F4F2B">
        <w:rPr>
          <w:bCs/>
          <w:iCs/>
          <w:color w:val="000000"/>
        </w:rPr>
        <w:t>Morgan Jenkins (Auburn University)</w:t>
      </w:r>
    </w:p>
    <w:p w14:paraId="362E657F" w14:textId="53237339" w:rsidR="00843797" w:rsidRPr="008427FE" w:rsidRDefault="00843797" w:rsidP="00843797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Summer 2018</w:t>
      </w:r>
      <w:r>
        <w:rPr>
          <w:iCs/>
        </w:rPr>
        <w:tab/>
      </w:r>
      <w:r w:rsidRPr="002F4F2B">
        <w:rPr>
          <w:bCs/>
          <w:iCs/>
          <w:color w:val="000000"/>
        </w:rPr>
        <w:t>Patrick Murphy (Auburn University)</w:t>
      </w:r>
    </w:p>
    <w:p w14:paraId="2A61B304" w14:textId="77777777" w:rsidR="002F4F2B" w:rsidRPr="008427FE" w:rsidRDefault="002F4F2B" w:rsidP="000A57F3">
      <w:pPr>
        <w:rPr>
          <w:i/>
        </w:rPr>
      </w:pPr>
    </w:p>
    <w:p w14:paraId="30494C7C" w14:textId="5C199378" w:rsidR="001D0179" w:rsidRDefault="001D0179" w:rsidP="001D0179">
      <w:pPr>
        <w:tabs>
          <w:tab w:val="left" w:pos="720"/>
        </w:tabs>
        <w:rPr>
          <w:b/>
        </w:rPr>
      </w:pPr>
      <w:r>
        <w:rPr>
          <w:b/>
        </w:rPr>
        <w:t xml:space="preserve">COUNSELING LICENSURE SUPERVISEES </w:t>
      </w:r>
    </w:p>
    <w:p w14:paraId="0707F187" w14:textId="77777777" w:rsidR="001D0179" w:rsidRPr="008427FE" w:rsidRDefault="001D0179" w:rsidP="001D0179">
      <w:pPr>
        <w:tabs>
          <w:tab w:val="left" w:pos="720"/>
        </w:tabs>
      </w:pPr>
    </w:p>
    <w:p w14:paraId="56C973EA" w14:textId="213E3801" w:rsidR="001D0179" w:rsidRDefault="001D0179" w:rsidP="001D0179">
      <w:proofErr w:type="spellStart"/>
      <w:r>
        <w:t>Demeka</w:t>
      </w:r>
      <w:proofErr w:type="spellEnd"/>
      <w:r>
        <w:t xml:space="preserve"> Daniels</w:t>
      </w:r>
      <w:r w:rsidR="000C61C0">
        <w:t xml:space="preserve"> (#c3380A), </w:t>
      </w:r>
      <w:r>
        <w:t>In progress</w:t>
      </w:r>
      <w:r w:rsidRPr="008427FE">
        <w:t xml:space="preserve">. </w:t>
      </w:r>
    </w:p>
    <w:p w14:paraId="4287BD6F" w14:textId="072E2685" w:rsidR="001D0179" w:rsidRDefault="001D0179" w:rsidP="001D0179">
      <w:r>
        <w:t>Kristina Thurman</w:t>
      </w:r>
      <w:r w:rsidR="00DB624A">
        <w:t xml:space="preserve"> </w:t>
      </w:r>
      <w:r w:rsidR="00DB624A" w:rsidRPr="00DB624A">
        <w:t>(</w:t>
      </w:r>
      <w:r w:rsidR="00DB624A">
        <w:t>#c</w:t>
      </w:r>
      <w:r w:rsidR="00DB624A" w:rsidRPr="00DB624A">
        <w:t>3403A)</w:t>
      </w:r>
      <w:r>
        <w:t>, In progress</w:t>
      </w:r>
      <w:r w:rsidRPr="008427FE">
        <w:t xml:space="preserve">. </w:t>
      </w:r>
    </w:p>
    <w:p w14:paraId="098D8D95" w14:textId="36EF88A6" w:rsidR="00B628C2" w:rsidRDefault="00B628C2" w:rsidP="001D0179">
      <w:r>
        <w:t>Rachael Estes</w:t>
      </w:r>
      <w:r w:rsidR="00D00804">
        <w:t xml:space="preserve"> </w:t>
      </w:r>
      <w:r w:rsidR="00D00804" w:rsidRPr="00DB624A">
        <w:t>(</w:t>
      </w:r>
      <w:r w:rsidR="00D00804">
        <w:t>#3427</w:t>
      </w:r>
      <w:r w:rsidR="00D00804" w:rsidRPr="00DB624A">
        <w:t>)</w:t>
      </w:r>
      <w:r>
        <w:t>, In progress</w:t>
      </w:r>
      <w:r w:rsidRPr="008427FE">
        <w:t>.</w:t>
      </w:r>
    </w:p>
    <w:p w14:paraId="457779FA" w14:textId="77777777" w:rsidR="001D0179" w:rsidRDefault="001D0179" w:rsidP="009B44D2">
      <w:pPr>
        <w:tabs>
          <w:tab w:val="left" w:pos="6285"/>
        </w:tabs>
        <w:rPr>
          <w:b/>
          <w:bCs/>
          <w:iCs/>
          <w:color w:val="000000"/>
        </w:rPr>
      </w:pPr>
    </w:p>
    <w:p w14:paraId="3824FD84" w14:textId="3375B397" w:rsidR="00C03F34" w:rsidRPr="009B44D2" w:rsidRDefault="00C03F34" w:rsidP="009B44D2">
      <w:pPr>
        <w:tabs>
          <w:tab w:val="left" w:pos="6285"/>
        </w:tabs>
      </w:pPr>
      <w:r w:rsidRPr="009B44D2">
        <w:rPr>
          <w:b/>
          <w:bCs/>
          <w:iCs/>
          <w:color w:val="000000"/>
        </w:rPr>
        <w:t>PROFESSIONAL MEMBERSHIPS</w:t>
      </w:r>
    </w:p>
    <w:p w14:paraId="7E1E91D6" w14:textId="77777777" w:rsidR="00C03F34" w:rsidRPr="008427FE" w:rsidRDefault="00C03F34" w:rsidP="00C03F34">
      <w:pPr>
        <w:tabs>
          <w:tab w:val="left" w:pos="720"/>
        </w:tabs>
        <w:jc w:val="center"/>
        <w:rPr>
          <w:b/>
          <w:bCs/>
          <w:i/>
        </w:rPr>
      </w:pPr>
    </w:p>
    <w:p w14:paraId="6E09BF5A" w14:textId="6F81FFBB" w:rsidR="00C03F34" w:rsidRPr="00146928" w:rsidRDefault="00C03F34" w:rsidP="007C1C43">
      <w:pPr>
        <w:tabs>
          <w:tab w:val="left" w:pos="720"/>
        </w:tabs>
        <w:rPr>
          <w:color w:val="000000"/>
          <w:u w:val="single"/>
        </w:rPr>
      </w:pPr>
      <w:r w:rsidRPr="00146928">
        <w:rPr>
          <w:b/>
          <w:bCs/>
        </w:rPr>
        <w:t>International/National Level</w:t>
      </w:r>
    </w:p>
    <w:p w14:paraId="215B6520" w14:textId="77777777" w:rsidR="00331513" w:rsidRDefault="00331513" w:rsidP="00C03F34">
      <w:pPr>
        <w:tabs>
          <w:tab w:val="left" w:pos="720"/>
        </w:tabs>
      </w:pPr>
    </w:p>
    <w:p w14:paraId="06FED902" w14:textId="4F81F193" w:rsidR="00C03F34" w:rsidRPr="008427FE" w:rsidRDefault="00C03F34" w:rsidP="00C03F34">
      <w:pPr>
        <w:tabs>
          <w:tab w:val="left" w:pos="720"/>
        </w:tabs>
      </w:pPr>
      <w:r w:rsidRPr="008427FE">
        <w:t>American Counseling Association</w:t>
      </w:r>
      <w:r w:rsidR="00146928">
        <w:t xml:space="preserve"> (ACA)</w:t>
      </w:r>
      <w:r w:rsidR="00F15624" w:rsidRPr="008427FE">
        <w:tab/>
      </w:r>
      <w:r w:rsidR="00F15624" w:rsidRPr="008427FE">
        <w:tab/>
      </w:r>
      <w:r w:rsidRPr="008427FE">
        <w:tab/>
      </w:r>
      <w:r w:rsidRPr="008427FE">
        <w:tab/>
      </w:r>
      <w:r w:rsidRPr="008427FE">
        <w:tab/>
      </w:r>
      <w:r w:rsidR="00004A2C" w:rsidRPr="008427FE">
        <w:tab/>
      </w:r>
      <w:r w:rsidR="00004A2C" w:rsidRPr="008427FE">
        <w:tab/>
      </w:r>
    </w:p>
    <w:p w14:paraId="6001D3A6" w14:textId="77777777" w:rsidR="003A4A87" w:rsidRDefault="00004A2C" w:rsidP="004F2E9E">
      <w:pPr>
        <w:tabs>
          <w:tab w:val="left" w:pos="720"/>
        </w:tabs>
      </w:pPr>
      <w:r w:rsidRPr="008427FE">
        <w:tab/>
        <w:t>*</w:t>
      </w:r>
      <w:r w:rsidR="00C03F34" w:rsidRPr="008427FE">
        <w:t>Association of Counselor Education and Supervision</w:t>
      </w:r>
      <w:r w:rsidR="00146928">
        <w:t xml:space="preserve"> (ACES)</w:t>
      </w:r>
    </w:p>
    <w:p w14:paraId="67AE0130" w14:textId="38BF2E4F" w:rsidR="003A4A87" w:rsidRDefault="003A4A87" w:rsidP="004F2E9E">
      <w:pPr>
        <w:tabs>
          <w:tab w:val="left" w:pos="720"/>
        </w:tabs>
      </w:pPr>
      <w:r>
        <w:tab/>
      </w:r>
      <w:r w:rsidRPr="003A4A87">
        <w:t>*</w:t>
      </w:r>
      <w:r w:rsidR="002015BE">
        <w:t>Military and Government Counseling Association</w:t>
      </w:r>
      <w:r w:rsidRPr="003A4A87">
        <w:t xml:space="preserve"> (</w:t>
      </w:r>
      <w:r w:rsidR="002015BE">
        <w:t>MGCA</w:t>
      </w:r>
      <w:r w:rsidRPr="003A4A87">
        <w:t>)</w:t>
      </w:r>
    </w:p>
    <w:p w14:paraId="03C34D79" w14:textId="2FD05DDF" w:rsidR="00C03F34" w:rsidRPr="008427FE" w:rsidRDefault="00C03F34" w:rsidP="004F2E9E">
      <w:pPr>
        <w:tabs>
          <w:tab w:val="left" w:pos="720"/>
        </w:tabs>
      </w:pPr>
      <w:r w:rsidRPr="008427FE">
        <w:tab/>
        <w:t xml:space="preserve"> </w:t>
      </w:r>
    </w:p>
    <w:p w14:paraId="190AD732" w14:textId="77777777" w:rsidR="00DA68B0" w:rsidRDefault="00C03F34" w:rsidP="00146928">
      <w:pPr>
        <w:tabs>
          <w:tab w:val="left" w:pos="720"/>
        </w:tabs>
      </w:pPr>
      <w:r w:rsidRPr="008427FE">
        <w:t xml:space="preserve">Chi Sigma Iota Counseling Academic and Professional Society </w:t>
      </w:r>
      <w:r w:rsidR="00146928">
        <w:t>(CSI)</w:t>
      </w:r>
      <w:r w:rsidR="004F2E9E" w:rsidRPr="008427FE">
        <w:tab/>
      </w:r>
    </w:p>
    <w:p w14:paraId="6EECFE1D" w14:textId="7DD675D5" w:rsidR="00DA68B0" w:rsidRPr="00DA68B0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Co</w:t>
      </w:r>
      <w:r w:rsidR="007537E3">
        <w:rPr>
          <w:bCs/>
          <w:color w:val="000000"/>
        </w:rPr>
        <w:t>-</w:t>
      </w:r>
      <w:r w:rsidRPr="00FD150D">
        <w:rPr>
          <w:bCs/>
          <w:color w:val="000000"/>
        </w:rPr>
        <w:t>Presiden</w:t>
      </w:r>
      <w:r>
        <w:rPr>
          <w:bCs/>
          <w:color w:val="000000"/>
        </w:rPr>
        <w:t>t (</w:t>
      </w:r>
      <w:r w:rsidRPr="00FD150D">
        <w:rPr>
          <w:bCs/>
          <w:color w:val="000000"/>
        </w:rPr>
        <w:t>201</w:t>
      </w:r>
      <w:r>
        <w:rPr>
          <w:bCs/>
          <w:color w:val="000000"/>
        </w:rPr>
        <w:t>2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13</w:t>
      </w:r>
      <w:r>
        <w:rPr>
          <w:color w:val="000000"/>
        </w:rPr>
        <w:t>)</w:t>
      </w:r>
    </w:p>
    <w:p w14:paraId="074EFB1A" w14:textId="79B492F3" w:rsidR="00DA68B0" w:rsidRPr="00DA68B0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Co</w:t>
      </w:r>
      <w:r w:rsidR="007537E3">
        <w:rPr>
          <w:bCs/>
          <w:color w:val="000000"/>
        </w:rPr>
        <w:t>-</w:t>
      </w:r>
      <w:r w:rsidRPr="00FD150D">
        <w:rPr>
          <w:bCs/>
          <w:color w:val="000000"/>
        </w:rPr>
        <w:t>President-</w:t>
      </w:r>
      <w:r>
        <w:rPr>
          <w:bCs/>
          <w:color w:val="000000"/>
        </w:rPr>
        <w:t>El</w:t>
      </w:r>
      <w:r w:rsidRPr="00FD150D">
        <w:rPr>
          <w:bCs/>
          <w:color w:val="000000"/>
        </w:rPr>
        <w:t xml:space="preserve">ect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</w:t>
      </w:r>
      <w:r>
        <w:rPr>
          <w:bCs/>
          <w:color w:val="000000"/>
        </w:rPr>
        <w:t>1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12</w:t>
      </w:r>
      <w:r>
        <w:rPr>
          <w:color w:val="000000"/>
        </w:rPr>
        <w:t>)</w:t>
      </w:r>
    </w:p>
    <w:p w14:paraId="113404A0" w14:textId="73D8D30B" w:rsidR="00DA68B0" w:rsidRPr="00FD150D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Secretary</w:t>
      </w:r>
      <w:r w:rsidRPr="00FD150D">
        <w:rPr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</w:t>
      </w:r>
      <w:r w:rsidR="00217D16">
        <w:rPr>
          <w:bCs/>
          <w:color w:val="000000"/>
        </w:rPr>
        <w:t>0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</w:t>
      </w:r>
      <w:r w:rsidR="00217D16">
        <w:rPr>
          <w:bCs/>
          <w:color w:val="000000"/>
        </w:rPr>
        <w:t>1</w:t>
      </w:r>
      <w:r>
        <w:rPr>
          <w:color w:val="000000"/>
        </w:rPr>
        <w:t>)</w:t>
      </w:r>
    </w:p>
    <w:p w14:paraId="20DA8A20" w14:textId="56845A7C" w:rsidR="00AD1C22" w:rsidRPr="00FA1683" w:rsidRDefault="004F2E9E" w:rsidP="00C03F34">
      <w:pPr>
        <w:tabs>
          <w:tab w:val="left" w:pos="720"/>
        </w:tabs>
      </w:pPr>
      <w:r w:rsidRPr="008427FE">
        <w:tab/>
      </w:r>
      <w:r w:rsidRPr="008427FE">
        <w:tab/>
      </w:r>
    </w:p>
    <w:p w14:paraId="2E453D41" w14:textId="1E02B45E" w:rsidR="00C03F34" w:rsidRPr="00146928" w:rsidRDefault="00C03F34" w:rsidP="00C03F34">
      <w:pPr>
        <w:tabs>
          <w:tab w:val="left" w:pos="720"/>
        </w:tabs>
        <w:rPr>
          <w:b/>
          <w:bCs/>
        </w:rPr>
      </w:pPr>
      <w:r w:rsidRPr="00146928">
        <w:rPr>
          <w:b/>
          <w:bCs/>
        </w:rPr>
        <w:t>Regional Membership</w:t>
      </w:r>
      <w:r w:rsidR="00F15624" w:rsidRPr="008427FE">
        <w:tab/>
      </w:r>
      <w:r w:rsidR="00F15624" w:rsidRPr="008427FE">
        <w:tab/>
      </w:r>
      <w:r w:rsidRPr="008427FE">
        <w:tab/>
      </w:r>
      <w:r w:rsidRPr="008427FE">
        <w:tab/>
      </w:r>
      <w:r w:rsidR="00004A2C" w:rsidRPr="008427FE">
        <w:tab/>
      </w:r>
      <w:r w:rsidR="00004A2C" w:rsidRPr="008427FE">
        <w:tab/>
      </w:r>
    </w:p>
    <w:p w14:paraId="68CE4B72" w14:textId="77777777" w:rsidR="00146928" w:rsidRDefault="00146928" w:rsidP="00C03F34">
      <w:pPr>
        <w:tabs>
          <w:tab w:val="left" w:pos="720"/>
        </w:tabs>
      </w:pPr>
    </w:p>
    <w:p w14:paraId="66A9B71F" w14:textId="7A1F9368" w:rsidR="004F2E9E" w:rsidRPr="008427FE" w:rsidRDefault="00C03F34" w:rsidP="00C03F34">
      <w:pPr>
        <w:tabs>
          <w:tab w:val="left" w:pos="720"/>
        </w:tabs>
        <w:rPr>
          <w:bCs/>
        </w:rPr>
      </w:pPr>
      <w:r w:rsidRPr="008427FE">
        <w:t>Southern Associati</w:t>
      </w:r>
      <w:r w:rsidR="00146928">
        <w:t xml:space="preserve">on of Counselor Education and </w:t>
      </w:r>
      <w:r w:rsidR="00004A2C" w:rsidRPr="008427FE">
        <w:t>Supervision</w:t>
      </w:r>
      <w:r w:rsidR="00146928">
        <w:t xml:space="preserve"> (SACES)</w:t>
      </w:r>
      <w:r w:rsidR="00F15624" w:rsidRPr="008427FE">
        <w:tab/>
      </w:r>
      <w:r w:rsidR="00F15624" w:rsidRPr="008427FE">
        <w:tab/>
      </w:r>
      <w:r w:rsidR="00146928">
        <w:tab/>
      </w:r>
      <w:r w:rsidR="00146928">
        <w:tab/>
      </w:r>
      <w:r w:rsidR="00146928">
        <w:tab/>
      </w:r>
      <w:r w:rsidRPr="008427FE">
        <w:rPr>
          <w:bCs/>
        </w:rPr>
        <w:t xml:space="preserve"> </w:t>
      </w:r>
    </w:p>
    <w:p w14:paraId="65AB43F9" w14:textId="58006C26" w:rsidR="00C03F34" w:rsidRPr="00146928" w:rsidRDefault="00C03F34" w:rsidP="00C03F34">
      <w:pPr>
        <w:tabs>
          <w:tab w:val="left" w:pos="720"/>
        </w:tabs>
        <w:rPr>
          <w:b/>
          <w:bCs/>
        </w:rPr>
      </w:pPr>
      <w:r w:rsidRPr="00146928">
        <w:rPr>
          <w:b/>
        </w:rPr>
        <w:t>State Membership</w:t>
      </w:r>
    </w:p>
    <w:p w14:paraId="5925111F" w14:textId="77777777" w:rsidR="00146928" w:rsidRDefault="00146928" w:rsidP="00C03F34">
      <w:pPr>
        <w:tabs>
          <w:tab w:val="left" w:pos="720"/>
        </w:tabs>
      </w:pPr>
    </w:p>
    <w:p w14:paraId="155493B8" w14:textId="77777777" w:rsidR="00FD150D" w:rsidRDefault="00C03F34" w:rsidP="00FD150D">
      <w:pPr>
        <w:tabs>
          <w:tab w:val="left" w:pos="720"/>
        </w:tabs>
      </w:pPr>
      <w:r w:rsidRPr="008427FE">
        <w:t>Alabama Counseling Association</w:t>
      </w:r>
      <w:r w:rsidR="00146928">
        <w:t xml:space="preserve"> (ALCA)</w:t>
      </w:r>
    </w:p>
    <w:p w14:paraId="76D7BA8F" w14:textId="260C7E43" w:rsidR="00CB50C2" w:rsidRPr="00CB50C2" w:rsidRDefault="00CB50C2" w:rsidP="00CB50C2">
      <w:pPr>
        <w:pStyle w:val="ListParagraph"/>
        <w:numPr>
          <w:ilvl w:val="0"/>
          <w:numId w:val="6"/>
        </w:numPr>
        <w:tabs>
          <w:tab w:val="left" w:pos="720"/>
        </w:tabs>
      </w:pPr>
      <w:r w:rsidRPr="00FD150D">
        <w:rPr>
          <w:color w:val="000000"/>
        </w:rPr>
        <w:t>ALCA </w:t>
      </w:r>
      <w:r w:rsidRPr="00FD150D">
        <w:rPr>
          <w:bCs/>
          <w:color w:val="000000"/>
        </w:rPr>
        <w:t xml:space="preserve">Chapter VII President </w:t>
      </w:r>
      <w:r>
        <w:rPr>
          <w:bCs/>
          <w:color w:val="000000"/>
        </w:rPr>
        <w:t>(2020-2021</w:t>
      </w:r>
      <w:r>
        <w:rPr>
          <w:color w:val="000000"/>
        </w:rPr>
        <w:t>)</w:t>
      </w:r>
    </w:p>
    <w:p w14:paraId="3DA30362" w14:textId="602E9A06" w:rsidR="00FD150D" w:rsidRPr="00FD150D" w:rsidRDefault="00FD150D" w:rsidP="00FD150D">
      <w:pPr>
        <w:pStyle w:val="ListParagraph"/>
        <w:numPr>
          <w:ilvl w:val="0"/>
          <w:numId w:val="6"/>
        </w:numPr>
        <w:tabs>
          <w:tab w:val="left" w:pos="720"/>
        </w:tabs>
      </w:pPr>
      <w:r w:rsidRPr="00FD150D">
        <w:rPr>
          <w:color w:val="000000"/>
        </w:rPr>
        <w:t>ALCA </w:t>
      </w:r>
      <w:r w:rsidRPr="00FD150D">
        <w:rPr>
          <w:bCs/>
          <w:color w:val="000000"/>
        </w:rPr>
        <w:t>Chapter VII President-</w:t>
      </w:r>
      <w:r>
        <w:rPr>
          <w:bCs/>
          <w:color w:val="000000"/>
        </w:rPr>
        <w:t>El</w:t>
      </w:r>
      <w:r w:rsidRPr="00FD150D">
        <w:rPr>
          <w:bCs/>
          <w:color w:val="000000"/>
        </w:rPr>
        <w:t xml:space="preserve">ect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2019-2020</w:t>
      </w:r>
      <w:r>
        <w:rPr>
          <w:color w:val="000000"/>
        </w:rPr>
        <w:t>)</w:t>
      </w:r>
    </w:p>
    <w:p w14:paraId="606DBC77" w14:textId="5CA4362C" w:rsidR="00FD150D" w:rsidRPr="008427FE" w:rsidRDefault="00FD150D" w:rsidP="00FD150D">
      <w:pPr>
        <w:pStyle w:val="ListParagraph"/>
        <w:tabs>
          <w:tab w:val="left" w:pos="720"/>
        </w:tabs>
        <w:ind w:left="1080"/>
      </w:pPr>
    </w:p>
    <w:sectPr w:rsidR="00FD150D" w:rsidRPr="008427FE" w:rsidSect="00246D02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795A" w14:textId="77777777" w:rsidR="00C47765" w:rsidRDefault="00C47765" w:rsidP="001B24BE">
      <w:r>
        <w:separator/>
      </w:r>
    </w:p>
  </w:endnote>
  <w:endnote w:type="continuationSeparator" w:id="0">
    <w:p w14:paraId="1DFA6374" w14:textId="77777777" w:rsidR="00C47765" w:rsidRDefault="00C47765" w:rsidP="001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8184" w14:textId="77777777" w:rsidR="00D62461" w:rsidRPr="0045662E" w:rsidRDefault="00D62461" w:rsidP="4E04CF20">
    <w:pPr>
      <w:pStyle w:val="Footer"/>
      <w:pBdr>
        <w:top w:val="single" w:sz="4" w:space="1" w:color="D9D9D9"/>
      </w:pBdr>
      <w:jc w:val="right"/>
      <w:rPr>
        <w:sz w:val="20"/>
        <w:szCs w:val="20"/>
        <w:lang w:val="fr-FR"/>
      </w:rPr>
    </w:pPr>
    <w:r w:rsidRPr="4E04CF20">
      <w:rPr>
        <w:noProof/>
        <w:sz w:val="20"/>
        <w:szCs w:val="20"/>
        <w:lang w:val="fr-FR"/>
      </w:rPr>
      <w:fldChar w:fldCharType="begin"/>
    </w:r>
    <w:r w:rsidRPr="0045662E">
      <w:rPr>
        <w:sz w:val="20"/>
        <w:szCs w:val="20"/>
        <w:lang w:val="fr-FR"/>
      </w:rPr>
      <w:instrText xml:space="preserve"> PAGE   \* MERGEFORMAT </w:instrText>
    </w:r>
    <w:r w:rsidRPr="4E04CF20">
      <w:rPr>
        <w:sz w:val="20"/>
        <w:szCs w:val="20"/>
        <w:lang w:val="fr-FR"/>
      </w:rPr>
      <w:fldChar w:fldCharType="separate"/>
    </w:r>
    <w:r w:rsidR="009526F6">
      <w:rPr>
        <w:noProof/>
        <w:sz w:val="20"/>
        <w:szCs w:val="20"/>
        <w:lang w:val="fr-FR"/>
      </w:rPr>
      <w:t>2</w:t>
    </w:r>
    <w:r w:rsidRPr="4E04CF20">
      <w:rPr>
        <w:noProof/>
        <w:sz w:val="20"/>
        <w:szCs w:val="20"/>
        <w:lang w:val="fr-FR"/>
      </w:rPr>
      <w:fldChar w:fldCharType="end"/>
    </w:r>
    <w:r w:rsidRPr="0045662E">
      <w:rPr>
        <w:sz w:val="20"/>
        <w:szCs w:val="20"/>
        <w:lang w:val="fr-FR"/>
      </w:rPr>
      <w:t xml:space="preserve"> | </w:t>
    </w:r>
    <w:r w:rsidRPr="0045662E">
      <w:rPr>
        <w:color w:val="808080"/>
        <w:spacing w:val="60"/>
        <w:sz w:val="20"/>
        <w:szCs w:val="20"/>
        <w:lang w:val="fr-FR"/>
      </w:rPr>
      <w:t>Page</w:t>
    </w:r>
  </w:p>
  <w:p w14:paraId="41A769E3" w14:textId="4EFF0B12" w:rsidR="00D62461" w:rsidRPr="0045662E" w:rsidRDefault="001449DE" w:rsidP="001B24BE">
    <w:pPr>
      <w:pStyle w:val="Footer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Jessica M. Tyler</w:t>
    </w:r>
    <w:r w:rsidR="00D62461" w:rsidRPr="0045662E">
      <w:rPr>
        <w:sz w:val="20"/>
        <w:szCs w:val="20"/>
        <w:lang w:val="fr-FR"/>
      </w:rPr>
      <w:t xml:space="preserve"> * curriculum vitae </w:t>
    </w:r>
  </w:p>
  <w:p w14:paraId="4E960780" w14:textId="5EA9F9C2" w:rsidR="00D62461" w:rsidRPr="001B24BE" w:rsidRDefault="00D62461" w:rsidP="001B24B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AF1D4" w14:textId="77777777" w:rsidR="00C47765" w:rsidRDefault="00C47765" w:rsidP="001B24BE">
      <w:r>
        <w:separator/>
      </w:r>
    </w:p>
  </w:footnote>
  <w:footnote w:type="continuationSeparator" w:id="0">
    <w:p w14:paraId="13C46460" w14:textId="77777777" w:rsidR="00C47765" w:rsidRDefault="00C47765" w:rsidP="001B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BF1"/>
    <w:multiLevelType w:val="hybridMultilevel"/>
    <w:tmpl w:val="A5DE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0D46"/>
    <w:multiLevelType w:val="hybridMultilevel"/>
    <w:tmpl w:val="CA4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565A"/>
    <w:multiLevelType w:val="hybridMultilevel"/>
    <w:tmpl w:val="25E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0AEF"/>
    <w:multiLevelType w:val="hybridMultilevel"/>
    <w:tmpl w:val="28C8DD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32739"/>
    <w:multiLevelType w:val="hybridMultilevel"/>
    <w:tmpl w:val="EBA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708C"/>
    <w:multiLevelType w:val="hybridMultilevel"/>
    <w:tmpl w:val="2EF4CE4C"/>
    <w:lvl w:ilvl="0" w:tplc="6F72CCA4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297185"/>
    <w:multiLevelType w:val="hybridMultilevel"/>
    <w:tmpl w:val="D862AD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E4"/>
    <w:rsid w:val="0000085D"/>
    <w:rsid w:val="00000E53"/>
    <w:rsid w:val="00001991"/>
    <w:rsid w:val="000026D0"/>
    <w:rsid w:val="000031C2"/>
    <w:rsid w:val="00004A2C"/>
    <w:rsid w:val="000050C7"/>
    <w:rsid w:val="000062E2"/>
    <w:rsid w:val="000067CD"/>
    <w:rsid w:val="000074C0"/>
    <w:rsid w:val="0001082E"/>
    <w:rsid w:val="000113DC"/>
    <w:rsid w:val="00011ECF"/>
    <w:rsid w:val="0001227C"/>
    <w:rsid w:val="00013264"/>
    <w:rsid w:val="00014FC3"/>
    <w:rsid w:val="00016367"/>
    <w:rsid w:val="00016623"/>
    <w:rsid w:val="00020AB9"/>
    <w:rsid w:val="000211D4"/>
    <w:rsid w:val="00021941"/>
    <w:rsid w:val="00022925"/>
    <w:rsid w:val="0002319D"/>
    <w:rsid w:val="000306D6"/>
    <w:rsid w:val="000310E7"/>
    <w:rsid w:val="000311B7"/>
    <w:rsid w:val="00034EF9"/>
    <w:rsid w:val="00035B84"/>
    <w:rsid w:val="0003607C"/>
    <w:rsid w:val="00040840"/>
    <w:rsid w:val="00040ABF"/>
    <w:rsid w:val="000412F4"/>
    <w:rsid w:val="000413B7"/>
    <w:rsid w:val="00041A1B"/>
    <w:rsid w:val="00042FD2"/>
    <w:rsid w:val="0004362A"/>
    <w:rsid w:val="00043DAC"/>
    <w:rsid w:val="00044A33"/>
    <w:rsid w:val="000451A7"/>
    <w:rsid w:val="000453EF"/>
    <w:rsid w:val="00050467"/>
    <w:rsid w:val="0005216D"/>
    <w:rsid w:val="00052B91"/>
    <w:rsid w:val="00061AEA"/>
    <w:rsid w:val="00061BAA"/>
    <w:rsid w:val="00063251"/>
    <w:rsid w:val="0006404B"/>
    <w:rsid w:val="00064992"/>
    <w:rsid w:val="00064E60"/>
    <w:rsid w:val="00065ECD"/>
    <w:rsid w:val="00065F1B"/>
    <w:rsid w:val="00066224"/>
    <w:rsid w:val="00067C3B"/>
    <w:rsid w:val="00070729"/>
    <w:rsid w:val="0007195D"/>
    <w:rsid w:val="00072646"/>
    <w:rsid w:val="00076134"/>
    <w:rsid w:val="00077B82"/>
    <w:rsid w:val="00077EBB"/>
    <w:rsid w:val="0008087C"/>
    <w:rsid w:val="00080A62"/>
    <w:rsid w:val="0008212D"/>
    <w:rsid w:val="00083744"/>
    <w:rsid w:val="00084015"/>
    <w:rsid w:val="00085C23"/>
    <w:rsid w:val="0008675F"/>
    <w:rsid w:val="00087A8A"/>
    <w:rsid w:val="00090362"/>
    <w:rsid w:val="00091801"/>
    <w:rsid w:val="0009221A"/>
    <w:rsid w:val="000948A9"/>
    <w:rsid w:val="00094AA9"/>
    <w:rsid w:val="00095DD7"/>
    <w:rsid w:val="00096ED1"/>
    <w:rsid w:val="00097881"/>
    <w:rsid w:val="000A0F08"/>
    <w:rsid w:val="000A1995"/>
    <w:rsid w:val="000A338B"/>
    <w:rsid w:val="000A47DA"/>
    <w:rsid w:val="000A57F3"/>
    <w:rsid w:val="000A794F"/>
    <w:rsid w:val="000B162C"/>
    <w:rsid w:val="000B2120"/>
    <w:rsid w:val="000B411C"/>
    <w:rsid w:val="000B44FF"/>
    <w:rsid w:val="000B4561"/>
    <w:rsid w:val="000B45B8"/>
    <w:rsid w:val="000B5111"/>
    <w:rsid w:val="000B5D08"/>
    <w:rsid w:val="000B630C"/>
    <w:rsid w:val="000B6C82"/>
    <w:rsid w:val="000B7A0C"/>
    <w:rsid w:val="000C23B4"/>
    <w:rsid w:val="000C27F1"/>
    <w:rsid w:val="000C3853"/>
    <w:rsid w:val="000C3FF6"/>
    <w:rsid w:val="000C58E3"/>
    <w:rsid w:val="000C61C0"/>
    <w:rsid w:val="000C6815"/>
    <w:rsid w:val="000D3FD9"/>
    <w:rsid w:val="000E0399"/>
    <w:rsid w:val="000E19E3"/>
    <w:rsid w:val="000E277E"/>
    <w:rsid w:val="000E4B75"/>
    <w:rsid w:val="000E50E8"/>
    <w:rsid w:val="000E670D"/>
    <w:rsid w:val="000E6931"/>
    <w:rsid w:val="000F0610"/>
    <w:rsid w:val="000F1457"/>
    <w:rsid w:val="000F331D"/>
    <w:rsid w:val="000F3C77"/>
    <w:rsid w:val="000F4473"/>
    <w:rsid w:val="00100A7B"/>
    <w:rsid w:val="00102D58"/>
    <w:rsid w:val="001031D9"/>
    <w:rsid w:val="001056A7"/>
    <w:rsid w:val="00106113"/>
    <w:rsid w:val="00107D74"/>
    <w:rsid w:val="00114A2C"/>
    <w:rsid w:val="00114BE8"/>
    <w:rsid w:val="0011532D"/>
    <w:rsid w:val="0011586E"/>
    <w:rsid w:val="001206BC"/>
    <w:rsid w:val="00120A23"/>
    <w:rsid w:val="00120C1E"/>
    <w:rsid w:val="00120E77"/>
    <w:rsid w:val="001217EA"/>
    <w:rsid w:val="00122AA2"/>
    <w:rsid w:val="001242F7"/>
    <w:rsid w:val="001260AD"/>
    <w:rsid w:val="00126F56"/>
    <w:rsid w:val="00130D12"/>
    <w:rsid w:val="00130F74"/>
    <w:rsid w:val="00131547"/>
    <w:rsid w:val="00131EAC"/>
    <w:rsid w:val="001349D3"/>
    <w:rsid w:val="00136C8A"/>
    <w:rsid w:val="00140D46"/>
    <w:rsid w:val="0014202E"/>
    <w:rsid w:val="001425AF"/>
    <w:rsid w:val="0014342A"/>
    <w:rsid w:val="00143AA1"/>
    <w:rsid w:val="00144433"/>
    <w:rsid w:val="001449DE"/>
    <w:rsid w:val="00146928"/>
    <w:rsid w:val="001507E8"/>
    <w:rsid w:val="001543EF"/>
    <w:rsid w:val="001549DF"/>
    <w:rsid w:val="00154FC7"/>
    <w:rsid w:val="00155497"/>
    <w:rsid w:val="0015575C"/>
    <w:rsid w:val="00160448"/>
    <w:rsid w:val="001608AC"/>
    <w:rsid w:val="00161346"/>
    <w:rsid w:val="001615A3"/>
    <w:rsid w:val="00161B30"/>
    <w:rsid w:val="001627A1"/>
    <w:rsid w:val="001630DF"/>
    <w:rsid w:val="0016391D"/>
    <w:rsid w:val="001660BD"/>
    <w:rsid w:val="001705AC"/>
    <w:rsid w:val="00173FB0"/>
    <w:rsid w:val="001742B0"/>
    <w:rsid w:val="0017488A"/>
    <w:rsid w:val="00174DCD"/>
    <w:rsid w:val="001778EF"/>
    <w:rsid w:val="00177FFC"/>
    <w:rsid w:val="00182978"/>
    <w:rsid w:val="00184F9D"/>
    <w:rsid w:val="00186E61"/>
    <w:rsid w:val="001878C8"/>
    <w:rsid w:val="00187AD9"/>
    <w:rsid w:val="001900C1"/>
    <w:rsid w:val="001911A9"/>
    <w:rsid w:val="0019343B"/>
    <w:rsid w:val="00195340"/>
    <w:rsid w:val="0019698E"/>
    <w:rsid w:val="001A01D6"/>
    <w:rsid w:val="001A12FD"/>
    <w:rsid w:val="001A35C2"/>
    <w:rsid w:val="001A3A43"/>
    <w:rsid w:val="001A5800"/>
    <w:rsid w:val="001A6196"/>
    <w:rsid w:val="001B13DD"/>
    <w:rsid w:val="001B24BE"/>
    <w:rsid w:val="001B499E"/>
    <w:rsid w:val="001B5351"/>
    <w:rsid w:val="001B5809"/>
    <w:rsid w:val="001B6BBF"/>
    <w:rsid w:val="001B6BEB"/>
    <w:rsid w:val="001B7948"/>
    <w:rsid w:val="001C0085"/>
    <w:rsid w:val="001C2B51"/>
    <w:rsid w:val="001C4B86"/>
    <w:rsid w:val="001C4D1A"/>
    <w:rsid w:val="001C5598"/>
    <w:rsid w:val="001C571F"/>
    <w:rsid w:val="001C5BBC"/>
    <w:rsid w:val="001C6550"/>
    <w:rsid w:val="001C6843"/>
    <w:rsid w:val="001C6C94"/>
    <w:rsid w:val="001C6D82"/>
    <w:rsid w:val="001C79E5"/>
    <w:rsid w:val="001C7C69"/>
    <w:rsid w:val="001D0179"/>
    <w:rsid w:val="001D2B91"/>
    <w:rsid w:val="001D3C01"/>
    <w:rsid w:val="001D47FF"/>
    <w:rsid w:val="001D5464"/>
    <w:rsid w:val="001E13CF"/>
    <w:rsid w:val="001E1495"/>
    <w:rsid w:val="001E1BDC"/>
    <w:rsid w:val="001E1F79"/>
    <w:rsid w:val="001E2244"/>
    <w:rsid w:val="001E3626"/>
    <w:rsid w:val="001E3E01"/>
    <w:rsid w:val="001E4869"/>
    <w:rsid w:val="001F0006"/>
    <w:rsid w:val="001F0FA2"/>
    <w:rsid w:val="001F3510"/>
    <w:rsid w:val="001F3E93"/>
    <w:rsid w:val="001F501D"/>
    <w:rsid w:val="001F5855"/>
    <w:rsid w:val="001F6EEE"/>
    <w:rsid w:val="001F7721"/>
    <w:rsid w:val="001F7F1D"/>
    <w:rsid w:val="00200A96"/>
    <w:rsid w:val="0020153E"/>
    <w:rsid w:val="002015BE"/>
    <w:rsid w:val="00202D12"/>
    <w:rsid w:val="002040D3"/>
    <w:rsid w:val="0020411E"/>
    <w:rsid w:val="00204CDA"/>
    <w:rsid w:val="00205EBE"/>
    <w:rsid w:val="00212806"/>
    <w:rsid w:val="00213BA9"/>
    <w:rsid w:val="00216101"/>
    <w:rsid w:val="002173F7"/>
    <w:rsid w:val="002175A0"/>
    <w:rsid w:val="00217D16"/>
    <w:rsid w:val="00220F12"/>
    <w:rsid w:val="002223C6"/>
    <w:rsid w:val="002225C0"/>
    <w:rsid w:val="00222728"/>
    <w:rsid w:val="002234C8"/>
    <w:rsid w:val="00223E43"/>
    <w:rsid w:val="00224ECA"/>
    <w:rsid w:val="00226475"/>
    <w:rsid w:val="00230A81"/>
    <w:rsid w:val="00230F94"/>
    <w:rsid w:val="0023106E"/>
    <w:rsid w:val="002324DB"/>
    <w:rsid w:val="002334EE"/>
    <w:rsid w:val="0023463C"/>
    <w:rsid w:val="00234A25"/>
    <w:rsid w:val="0023510A"/>
    <w:rsid w:val="00236AE8"/>
    <w:rsid w:val="00237366"/>
    <w:rsid w:val="00237FD4"/>
    <w:rsid w:val="0024011F"/>
    <w:rsid w:val="00240650"/>
    <w:rsid w:val="00242597"/>
    <w:rsid w:val="00243A4F"/>
    <w:rsid w:val="002442A7"/>
    <w:rsid w:val="00245121"/>
    <w:rsid w:val="002454A2"/>
    <w:rsid w:val="002456FD"/>
    <w:rsid w:val="00245B1E"/>
    <w:rsid w:val="00245E3D"/>
    <w:rsid w:val="00246D02"/>
    <w:rsid w:val="00247C42"/>
    <w:rsid w:val="00247FDE"/>
    <w:rsid w:val="00250A0F"/>
    <w:rsid w:val="00250BC2"/>
    <w:rsid w:val="002514CB"/>
    <w:rsid w:val="00254475"/>
    <w:rsid w:val="002551E1"/>
    <w:rsid w:val="00255AB5"/>
    <w:rsid w:val="00255F15"/>
    <w:rsid w:val="00256417"/>
    <w:rsid w:val="00257487"/>
    <w:rsid w:val="00260B52"/>
    <w:rsid w:val="00260BA1"/>
    <w:rsid w:val="00260D2E"/>
    <w:rsid w:val="00262D32"/>
    <w:rsid w:val="00263506"/>
    <w:rsid w:val="00263CA9"/>
    <w:rsid w:val="00264DB2"/>
    <w:rsid w:val="00266616"/>
    <w:rsid w:val="00266CE9"/>
    <w:rsid w:val="00270381"/>
    <w:rsid w:val="002707BA"/>
    <w:rsid w:val="0027280C"/>
    <w:rsid w:val="00272D73"/>
    <w:rsid w:val="0027567F"/>
    <w:rsid w:val="002767B4"/>
    <w:rsid w:val="002779F7"/>
    <w:rsid w:val="002815FE"/>
    <w:rsid w:val="0028385D"/>
    <w:rsid w:val="00286D58"/>
    <w:rsid w:val="00287F66"/>
    <w:rsid w:val="0029075C"/>
    <w:rsid w:val="0029143C"/>
    <w:rsid w:val="002919DC"/>
    <w:rsid w:val="00297FD3"/>
    <w:rsid w:val="002A098A"/>
    <w:rsid w:val="002A1FD8"/>
    <w:rsid w:val="002A2F80"/>
    <w:rsid w:val="002A5A39"/>
    <w:rsid w:val="002A5E37"/>
    <w:rsid w:val="002A7404"/>
    <w:rsid w:val="002B0526"/>
    <w:rsid w:val="002B24D5"/>
    <w:rsid w:val="002B432E"/>
    <w:rsid w:val="002C034C"/>
    <w:rsid w:val="002C04FD"/>
    <w:rsid w:val="002C057F"/>
    <w:rsid w:val="002C17BE"/>
    <w:rsid w:val="002C1EA5"/>
    <w:rsid w:val="002C30AB"/>
    <w:rsid w:val="002C4B65"/>
    <w:rsid w:val="002C509D"/>
    <w:rsid w:val="002C5AAC"/>
    <w:rsid w:val="002D0559"/>
    <w:rsid w:val="002D1C21"/>
    <w:rsid w:val="002D2B71"/>
    <w:rsid w:val="002D2EE5"/>
    <w:rsid w:val="002D3123"/>
    <w:rsid w:val="002D41B8"/>
    <w:rsid w:val="002D54FB"/>
    <w:rsid w:val="002E0509"/>
    <w:rsid w:val="002E421C"/>
    <w:rsid w:val="002E655D"/>
    <w:rsid w:val="002E712A"/>
    <w:rsid w:val="002F21A7"/>
    <w:rsid w:val="002F26E7"/>
    <w:rsid w:val="002F4754"/>
    <w:rsid w:val="002F4F2B"/>
    <w:rsid w:val="002F591F"/>
    <w:rsid w:val="003007F0"/>
    <w:rsid w:val="00302D33"/>
    <w:rsid w:val="00303E29"/>
    <w:rsid w:val="003060E3"/>
    <w:rsid w:val="00306437"/>
    <w:rsid w:val="00306567"/>
    <w:rsid w:val="00307155"/>
    <w:rsid w:val="003104B2"/>
    <w:rsid w:val="0031059D"/>
    <w:rsid w:val="00311275"/>
    <w:rsid w:val="003131E0"/>
    <w:rsid w:val="003133D8"/>
    <w:rsid w:val="00313861"/>
    <w:rsid w:val="0031480B"/>
    <w:rsid w:val="00315248"/>
    <w:rsid w:val="003163EA"/>
    <w:rsid w:val="0032003A"/>
    <w:rsid w:val="00320307"/>
    <w:rsid w:val="00320650"/>
    <w:rsid w:val="00321A50"/>
    <w:rsid w:val="00322B5F"/>
    <w:rsid w:val="00322D58"/>
    <w:rsid w:val="00323D4D"/>
    <w:rsid w:val="00323D88"/>
    <w:rsid w:val="00324DF5"/>
    <w:rsid w:val="00327F42"/>
    <w:rsid w:val="003312F3"/>
    <w:rsid w:val="00331513"/>
    <w:rsid w:val="003337C0"/>
    <w:rsid w:val="0033405D"/>
    <w:rsid w:val="00334117"/>
    <w:rsid w:val="0033416B"/>
    <w:rsid w:val="00335F6D"/>
    <w:rsid w:val="00336315"/>
    <w:rsid w:val="00336CC3"/>
    <w:rsid w:val="00337D26"/>
    <w:rsid w:val="00340623"/>
    <w:rsid w:val="003409D8"/>
    <w:rsid w:val="00340D5A"/>
    <w:rsid w:val="0034515F"/>
    <w:rsid w:val="0034716B"/>
    <w:rsid w:val="003537DE"/>
    <w:rsid w:val="00354E27"/>
    <w:rsid w:val="00355C17"/>
    <w:rsid w:val="003560AE"/>
    <w:rsid w:val="00356936"/>
    <w:rsid w:val="0035712A"/>
    <w:rsid w:val="003613CD"/>
    <w:rsid w:val="0036166D"/>
    <w:rsid w:val="00362008"/>
    <w:rsid w:val="0036326D"/>
    <w:rsid w:val="00363CB7"/>
    <w:rsid w:val="0036445D"/>
    <w:rsid w:val="00366379"/>
    <w:rsid w:val="00371200"/>
    <w:rsid w:val="003713C7"/>
    <w:rsid w:val="003715A5"/>
    <w:rsid w:val="003715B6"/>
    <w:rsid w:val="00371A19"/>
    <w:rsid w:val="00371E24"/>
    <w:rsid w:val="00372D3A"/>
    <w:rsid w:val="00375BD3"/>
    <w:rsid w:val="00375CDE"/>
    <w:rsid w:val="003801CA"/>
    <w:rsid w:val="0038100F"/>
    <w:rsid w:val="0038176C"/>
    <w:rsid w:val="00381892"/>
    <w:rsid w:val="00384A97"/>
    <w:rsid w:val="00391FA1"/>
    <w:rsid w:val="003930CD"/>
    <w:rsid w:val="00393896"/>
    <w:rsid w:val="0039389D"/>
    <w:rsid w:val="00395423"/>
    <w:rsid w:val="003A328E"/>
    <w:rsid w:val="003A3D45"/>
    <w:rsid w:val="003A49F8"/>
    <w:rsid w:val="003A4A87"/>
    <w:rsid w:val="003A53BB"/>
    <w:rsid w:val="003A7DF8"/>
    <w:rsid w:val="003B130F"/>
    <w:rsid w:val="003B16B7"/>
    <w:rsid w:val="003B27E1"/>
    <w:rsid w:val="003B34CF"/>
    <w:rsid w:val="003C25B8"/>
    <w:rsid w:val="003C529B"/>
    <w:rsid w:val="003D6A0E"/>
    <w:rsid w:val="003D6E33"/>
    <w:rsid w:val="003E286D"/>
    <w:rsid w:val="003E2FEC"/>
    <w:rsid w:val="003E7E41"/>
    <w:rsid w:val="003F0C27"/>
    <w:rsid w:val="003F4FBD"/>
    <w:rsid w:val="003F7C3E"/>
    <w:rsid w:val="00402227"/>
    <w:rsid w:val="00402AB5"/>
    <w:rsid w:val="00403249"/>
    <w:rsid w:val="00403A2A"/>
    <w:rsid w:val="0040416A"/>
    <w:rsid w:val="004120B7"/>
    <w:rsid w:val="004144A8"/>
    <w:rsid w:val="004166BB"/>
    <w:rsid w:val="00416752"/>
    <w:rsid w:val="0042239A"/>
    <w:rsid w:val="004239AA"/>
    <w:rsid w:val="004245C4"/>
    <w:rsid w:val="004273EE"/>
    <w:rsid w:val="00431388"/>
    <w:rsid w:val="00432CA6"/>
    <w:rsid w:val="004354FB"/>
    <w:rsid w:val="00435866"/>
    <w:rsid w:val="0043703F"/>
    <w:rsid w:val="004373BA"/>
    <w:rsid w:val="00437FED"/>
    <w:rsid w:val="004423DE"/>
    <w:rsid w:val="00446A3E"/>
    <w:rsid w:val="00451368"/>
    <w:rsid w:val="00451458"/>
    <w:rsid w:val="0045246B"/>
    <w:rsid w:val="00453228"/>
    <w:rsid w:val="00453CA4"/>
    <w:rsid w:val="00454D59"/>
    <w:rsid w:val="004556C9"/>
    <w:rsid w:val="0045662E"/>
    <w:rsid w:val="00456BD4"/>
    <w:rsid w:val="00456DCB"/>
    <w:rsid w:val="00457FE9"/>
    <w:rsid w:val="004602E0"/>
    <w:rsid w:val="00460570"/>
    <w:rsid w:val="00461210"/>
    <w:rsid w:val="00461B8A"/>
    <w:rsid w:val="00461E1C"/>
    <w:rsid w:val="00462987"/>
    <w:rsid w:val="00462B1B"/>
    <w:rsid w:val="00464976"/>
    <w:rsid w:val="00464E67"/>
    <w:rsid w:val="00465DE1"/>
    <w:rsid w:val="00466C8F"/>
    <w:rsid w:val="004673C9"/>
    <w:rsid w:val="00471435"/>
    <w:rsid w:val="00472115"/>
    <w:rsid w:val="00472643"/>
    <w:rsid w:val="00472B43"/>
    <w:rsid w:val="00473986"/>
    <w:rsid w:val="0047407A"/>
    <w:rsid w:val="00475DC6"/>
    <w:rsid w:val="00477B4D"/>
    <w:rsid w:val="004819CF"/>
    <w:rsid w:val="004826A2"/>
    <w:rsid w:val="00482724"/>
    <w:rsid w:val="00482B17"/>
    <w:rsid w:val="004861C8"/>
    <w:rsid w:val="0048766C"/>
    <w:rsid w:val="004878BB"/>
    <w:rsid w:val="00487957"/>
    <w:rsid w:val="004908F1"/>
    <w:rsid w:val="00490DEC"/>
    <w:rsid w:val="00492CE8"/>
    <w:rsid w:val="0049683F"/>
    <w:rsid w:val="00497B4C"/>
    <w:rsid w:val="004A0BED"/>
    <w:rsid w:val="004A1F16"/>
    <w:rsid w:val="004A32B2"/>
    <w:rsid w:val="004A3B99"/>
    <w:rsid w:val="004B2BCB"/>
    <w:rsid w:val="004B55A7"/>
    <w:rsid w:val="004B744F"/>
    <w:rsid w:val="004B7795"/>
    <w:rsid w:val="004C0ABC"/>
    <w:rsid w:val="004C0E7D"/>
    <w:rsid w:val="004C0F1B"/>
    <w:rsid w:val="004C18A9"/>
    <w:rsid w:val="004C205C"/>
    <w:rsid w:val="004C4982"/>
    <w:rsid w:val="004C5068"/>
    <w:rsid w:val="004C5E48"/>
    <w:rsid w:val="004C6376"/>
    <w:rsid w:val="004C659E"/>
    <w:rsid w:val="004D0269"/>
    <w:rsid w:val="004D04A0"/>
    <w:rsid w:val="004D2A6D"/>
    <w:rsid w:val="004D2E81"/>
    <w:rsid w:val="004D3FEB"/>
    <w:rsid w:val="004D536C"/>
    <w:rsid w:val="004D6705"/>
    <w:rsid w:val="004D7EAB"/>
    <w:rsid w:val="004E0904"/>
    <w:rsid w:val="004E10E3"/>
    <w:rsid w:val="004E2DBB"/>
    <w:rsid w:val="004E3857"/>
    <w:rsid w:val="004E44ED"/>
    <w:rsid w:val="004E54D3"/>
    <w:rsid w:val="004E6BD9"/>
    <w:rsid w:val="004E7D4F"/>
    <w:rsid w:val="004F11C0"/>
    <w:rsid w:val="004F2E9E"/>
    <w:rsid w:val="004F35E0"/>
    <w:rsid w:val="004F3746"/>
    <w:rsid w:val="004F46A0"/>
    <w:rsid w:val="004F4B6E"/>
    <w:rsid w:val="004F5429"/>
    <w:rsid w:val="00500887"/>
    <w:rsid w:val="00500A86"/>
    <w:rsid w:val="0050164C"/>
    <w:rsid w:val="00503976"/>
    <w:rsid w:val="005044FB"/>
    <w:rsid w:val="005047B4"/>
    <w:rsid w:val="005073CF"/>
    <w:rsid w:val="0050773E"/>
    <w:rsid w:val="0051148F"/>
    <w:rsid w:val="00513B2E"/>
    <w:rsid w:val="005144F1"/>
    <w:rsid w:val="005148DF"/>
    <w:rsid w:val="00514CEE"/>
    <w:rsid w:val="005154FF"/>
    <w:rsid w:val="005155F3"/>
    <w:rsid w:val="00516712"/>
    <w:rsid w:val="0052027E"/>
    <w:rsid w:val="00522291"/>
    <w:rsid w:val="00522AB5"/>
    <w:rsid w:val="00522D94"/>
    <w:rsid w:val="00523371"/>
    <w:rsid w:val="00524E01"/>
    <w:rsid w:val="00526351"/>
    <w:rsid w:val="00526536"/>
    <w:rsid w:val="005319E9"/>
    <w:rsid w:val="00532088"/>
    <w:rsid w:val="0053292A"/>
    <w:rsid w:val="0053334C"/>
    <w:rsid w:val="005335C4"/>
    <w:rsid w:val="00533853"/>
    <w:rsid w:val="005346FF"/>
    <w:rsid w:val="00535F84"/>
    <w:rsid w:val="005360A8"/>
    <w:rsid w:val="00536B92"/>
    <w:rsid w:val="00537D21"/>
    <w:rsid w:val="00537EC2"/>
    <w:rsid w:val="00541049"/>
    <w:rsid w:val="00546B6F"/>
    <w:rsid w:val="005473DA"/>
    <w:rsid w:val="00550F90"/>
    <w:rsid w:val="005513DA"/>
    <w:rsid w:val="005545BF"/>
    <w:rsid w:val="005546C2"/>
    <w:rsid w:val="005548C4"/>
    <w:rsid w:val="00556F2A"/>
    <w:rsid w:val="00562E41"/>
    <w:rsid w:val="00564D94"/>
    <w:rsid w:val="00565EC8"/>
    <w:rsid w:val="0056760E"/>
    <w:rsid w:val="00572027"/>
    <w:rsid w:val="00574329"/>
    <w:rsid w:val="005764A8"/>
    <w:rsid w:val="00576941"/>
    <w:rsid w:val="00577547"/>
    <w:rsid w:val="00577E8C"/>
    <w:rsid w:val="00577FD7"/>
    <w:rsid w:val="00580732"/>
    <w:rsid w:val="0058202B"/>
    <w:rsid w:val="00582111"/>
    <w:rsid w:val="00584317"/>
    <w:rsid w:val="00587A87"/>
    <w:rsid w:val="005901C0"/>
    <w:rsid w:val="0059368B"/>
    <w:rsid w:val="00594587"/>
    <w:rsid w:val="00594EB7"/>
    <w:rsid w:val="00595DD6"/>
    <w:rsid w:val="00596B81"/>
    <w:rsid w:val="005A3F99"/>
    <w:rsid w:val="005A4262"/>
    <w:rsid w:val="005A495C"/>
    <w:rsid w:val="005A4CB1"/>
    <w:rsid w:val="005A5BCA"/>
    <w:rsid w:val="005A6312"/>
    <w:rsid w:val="005A73DE"/>
    <w:rsid w:val="005B0E4B"/>
    <w:rsid w:val="005B1550"/>
    <w:rsid w:val="005B2A9A"/>
    <w:rsid w:val="005B72EE"/>
    <w:rsid w:val="005B7BE2"/>
    <w:rsid w:val="005C2329"/>
    <w:rsid w:val="005C3F33"/>
    <w:rsid w:val="005C5409"/>
    <w:rsid w:val="005C6BE6"/>
    <w:rsid w:val="005D249E"/>
    <w:rsid w:val="005D27CC"/>
    <w:rsid w:val="005D50F1"/>
    <w:rsid w:val="005D5F9D"/>
    <w:rsid w:val="005D611D"/>
    <w:rsid w:val="005D61C7"/>
    <w:rsid w:val="005E07FB"/>
    <w:rsid w:val="005E0F83"/>
    <w:rsid w:val="005E1AB5"/>
    <w:rsid w:val="005E2AE0"/>
    <w:rsid w:val="005E3567"/>
    <w:rsid w:val="005E43D1"/>
    <w:rsid w:val="005E6535"/>
    <w:rsid w:val="005F01BD"/>
    <w:rsid w:val="005F07A0"/>
    <w:rsid w:val="005F11C5"/>
    <w:rsid w:val="005F13C8"/>
    <w:rsid w:val="005F18A1"/>
    <w:rsid w:val="005F1C10"/>
    <w:rsid w:val="005F41FD"/>
    <w:rsid w:val="005F5565"/>
    <w:rsid w:val="005F6B87"/>
    <w:rsid w:val="00600533"/>
    <w:rsid w:val="00605096"/>
    <w:rsid w:val="00605412"/>
    <w:rsid w:val="00610F51"/>
    <w:rsid w:val="00611EAF"/>
    <w:rsid w:val="006122F4"/>
    <w:rsid w:val="00613376"/>
    <w:rsid w:val="00617645"/>
    <w:rsid w:val="00617922"/>
    <w:rsid w:val="00620790"/>
    <w:rsid w:val="006217A3"/>
    <w:rsid w:val="006219CB"/>
    <w:rsid w:val="00621B77"/>
    <w:rsid w:val="0062202F"/>
    <w:rsid w:val="006224EE"/>
    <w:rsid w:val="00622F5D"/>
    <w:rsid w:val="00626670"/>
    <w:rsid w:val="00626EC9"/>
    <w:rsid w:val="00626FF2"/>
    <w:rsid w:val="0063085D"/>
    <w:rsid w:val="0063198C"/>
    <w:rsid w:val="006331E8"/>
    <w:rsid w:val="00633604"/>
    <w:rsid w:val="00633E87"/>
    <w:rsid w:val="00633F7F"/>
    <w:rsid w:val="006349D2"/>
    <w:rsid w:val="0063569D"/>
    <w:rsid w:val="00635CE7"/>
    <w:rsid w:val="00637317"/>
    <w:rsid w:val="00637860"/>
    <w:rsid w:val="0064005B"/>
    <w:rsid w:val="0064152F"/>
    <w:rsid w:val="0064239B"/>
    <w:rsid w:val="00642904"/>
    <w:rsid w:val="00647E03"/>
    <w:rsid w:val="0065415B"/>
    <w:rsid w:val="00656FD6"/>
    <w:rsid w:val="00661F08"/>
    <w:rsid w:val="00662A1B"/>
    <w:rsid w:val="00662C3A"/>
    <w:rsid w:val="00662E29"/>
    <w:rsid w:val="00663812"/>
    <w:rsid w:val="0066770C"/>
    <w:rsid w:val="0067057D"/>
    <w:rsid w:val="00671358"/>
    <w:rsid w:val="00671A5E"/>
    <w:rsid w:val="00675A10"/>
    <w:rsid w:val="00676D8C"/>
    <w:rsid w:val="0067787B"/>
    <w:rsid w:val="00677A56"/>
    <w:rsid w:val="006802A6"/>
    <w:rsid w:val="006812EE"/>
    <w:rsid w:val="00681DAD"/>
    <w:rsid w:val="00683D6A"/>
    <w:rsid w:val="00685486"/>
    <w:rsid w:val="006858F7"/>
    <w:rsid w:val="0068624D"/>
    <w:rsid w:val="0068654A"/>
    <w:rsid w:val="00686B66"/>
    <w:rsid w:val="00686F39"/>
    <w:rsid w:val="00691D08"/>
    <w:rsid w:val="0069213A"/>
    <w:rsid w:val="00694827"/>
    <w:rsid w:val="006A0892"/>
    <w:rsid w:val="006A0C3C"/>
    <w:rsid w:val="006A0F91"/>
    <w:rsid w:val="006A18A5"/>
    <w:rsid w:val="006A1B55"/>
    <w:rsid w:val="006A7C8E"/>
    <w:rsid w:val="006B197C"/>
    <w:rsid w:val="006B35F8"/>
    <w:rsid w:val="006B6DFF"/>
    <w:rsid w:val="006B6F8F"/>
    <w:rsid w:val="006C0075"/>
    <w:rsid w:val="006C058B"/>
    <w:rsid w:val="006C2C98"/>
    <w:rsid w:val="006C2E43"/>
    <w:rsid w:val="006D302D"/>
    <w:rsid w:val="006D36F4"/>
    <w:rsid w:val="006D37D9"/>
    <w:rsid w:val="006D51C9"/>
    <w:rsid w:val="006D672D"/>
    <w:rsid w:val="006E0F26"/>
    <w:rsid w:val="006F269D"/>
    <w:rsid w:val="006F5251"/>
    <w:rsid w:val="006F549C"/>
    <w:rsid w:val="006F5977"/>
    <w:rsid w:val="006F7004"/>
    <w:rsid w:val="007000F9"/>
    <w:rsid w:val="00701762"/>
    <w:rsid w:val="00702113"/>
    <w:rsid w:val="0070338A"/>
    <w:rsid w:val="0070355B"/>
    <w:rsid w:val="00706041"/>
    <w:rsid w:val="00706BE6"/>
    <w:rsid w:val="00710E58"/>
    <w:rsid w:val="007118F9"/>
    <w:rsid w:val="00711EC6"/>
    <w:rsid w:val="00713E32"/>
    <w:rsid w:val="00716CFF"/>
    <w:rsid w:val="00717768"/>
    <w:rsid w:val="0072009F"/>
    <w:rsid w:val="007221D4"/>
    <w:rsid w:val="00725D36"/>
    <w:rsid w:val="00726170"/>
    <w:rsid w:val="00726BC1"/>
    <w:rsid w:val="007278BD"/>
    <w:rsid w:val="007308DF"/>
    <w:rsid w:val="00731418"/>
    <w:rsid w:val="00731E0F"/>
    <w:rsid w:val="00731FDD"/>
    <w:rsid w:val="0073276A"/>
    <w:rsid w:val="00732910"/>
    <w:rsid w:val="007335BE"/>
    <w:rsid w:val="00734D00"/>
    <w:rsid w:val="00737741"/>
    <w:rsid w:val="007410C9"/>
    <w:rsid w:val="007431AF"/>
    <w:rsid w:val="00743DE8"/>
    <w:rsid w:val="007450C4"/>
    <w:rsid w:val="0074755F"/>
    <w:rsid w:val="00750352"/>
    <w:rsid w:val="00752394"/>
    <w:rsid w:val="007537E3"/>
    <w:rsid w:val="00754B62"/>
    <w:rsid w:val="00754DFD"/>
    <w:rsid w:val="00755CC0"/>
    <w:rsid w:val="00756E56"/>
    <w:rsid w:val="0075760C"/>
    <w:rsid w:val="00762A5B"/>
    <w:rsid w:val="00764120"/>
    <w:rsid w:val="00764F78"/>
    <w:rsid w:val="00765B83"/>
    <w:rsid w:val="00766F2C"/>
    <w:rsid w:val="007712EF"/>
    <w:rsid w:val="00772705"/>
    <w:rsid w:val="00773000"/>
    <w:rsid w:val="00774866"/>
    <w:rsid w:val="00774BC8"/>
    <w:rsid w:val="00776A92"/>
    <w:rsid w:val="007774F7"/>
    <w:rsid w:val="00780E0E"/>
    <w:rsid w:val="0078398D"/>
    <w:rsid w:val="007842FD"/>
    <w:rsid w:val="007848E7"/>
    <w:rsid w:val="00784C7A"/>
    <w:rsid w:val="0078549E"/>
    <w:rsid w:val="00786136"/>
    <w:rsid w:val="0078698B"/>
    <w:rsid w:val="0078701B"/>
    <w:rsid w:val="0079117B"/>
    <w:rsid w:val="00793B67"/>
    <w:rsid w:val="00794454"/>
    <w:rsid w:val="00794F2C"/>
    <w:rsid w:val="007959AD"/>
    <w:rsid w:val="007A085E"/>
    <w:rsid w:val="007A47DB"/>
    <w:rsid w:val="007A564B"/>
    <w:rsid w:val="007A618B"/>
    <w:rsid w:val="007B1D6A"/>
    <w:rsid w:val="007B5AD5"/>
    <w:rsid w:val="007C1527"/>
    <w:rsid w:val="007C1C43"/>
    <w:rsid w:val="007C2FB1"/>
    <w:rsid w:val="007C3302"/>
    <w:rsid w:val="007C3FAB"/>
    <w:rsid w:val="007C477E"/>
    <w:rsid w:val="007C4953"/>
    <w:rsid w:val="007C4BA3"/>
    <w:rsid w:val="007C5EF2"/>
    <w:rsid w:val="007C6CEB"/>
    <w:rsid w:val="007C6FBF"/>
    <w:rsid w:val="007C78F2"/>
    <w:rsid w:val="007C7CF2"/>
    <w:rsid w:val="007D0754"/>
    <w:rsid w:val="007D0E1B"/>
    <w:rsid w:val="007D0F90"/>
    <w:rsid w:val="007D1171"/>
    <w:rsid w:val="007D1C26"/>
    <w:rsid w:val="007D2695"/>
    <w:rsid w:val="007D2D39"/>
    <w:rsid w:val="007D2D7C"/>
    <w:rsid w:val="007D4319"/>
    <w:rsid w:val="007D52C6"/>
    <w:rsid w:val="007D6D6C"/>
    <w:rsid w:val="007E130E"/>
    <w:rsid w:val="007E2C28"/>
    <w:rsid w:val="007E4FED"/>
    <w:rsid w:val="007E5B8B"/>
    <w:rsid w:val="007F04DF"/>
    <w:rsid w:val="007F190A"/>
    <w:rsid w:val="007F2605"/>
    <w:rsid w:val="007F2EE5"/>
    <w:rsid w:val="007F4A8D"/>
    <w:rsid w:val="007F50C7"/>
    <w:rsid w:val="007F656B"/>
    <w:rsid w:val="007F6CBB"/>
    <w:rsid w:val="007F7066"/>
    <w:rsid w:val="00800AD5"/>
    <w:rsid w:val="00800F84"/>
    <w:rsid w:val="008026DE"/>
    <w:rsid w:val="00802ACF"/>
    <w:rsid w:val="00805079"/>
    <w:rsid w:val="008105C5"/>
    <w:rsid w:val="008111CC"/>
    <w:rsid w:val="0081330D"/>
    <w:rsid w:val="008137E2"/>
    <w:rsid w:val="00813E18"/>
    <w:rsid w:val="008141FC"/>
    <w:rsid w:val="00815F2C"/>
    <w:rsid w:val="00816DEA"/>
    <w:rsid w:val="00816F66"/>
    <w:rsid w:val="008223FE"/>
    <w:rsid w:val="0082248C"/>
    <w:rsid w:val="00822887"/>
    <w:rsid w:val="00822FC2"/>
    <w:rsid w:val="008274E7"/>
    <w:rsid w:val="008300E0"/>
    <w:rsid w:val="008336D9"/>
    <w:rsid w:val="0083599C"/>
    <w:rsid w:val="008401C2"/>
    <w:rsid w:val="008427FE"/>
    <w:rsid w:val="00843797"/>
    <w:rsid w:val="00843CD7"/>
    <w:rsid w:val="00845533"/>
    <w:rsid w:val="00847E0B"/>
    <w:rsid w:val="00850E98"/>
    <w:rsid w:val="00851B1C"/>
    <w:rsid w:val="008546B9"/>
    <w:rsid w:val="00854DF4"/>
    <w:rsid w:val="008561B0"/>
    <w:rsid w:val="00857ED1"/>
    <w:rsid w:val="00857ED4"/>
    <w:rsid w:val="0086262A"/>
    <w:rsid w:val="008629B2"/>
    <w:rsid w:val="0086465C"/>
    <w:rsid w:val="008654B8"/>
    <w:rsid w:val="008669A9"/>
    <w:rsid w:val="0086702B"/>
    <w:rsid w:val="00867830"/>
    <w:rsid w:val="00867A8D"/>
    <w:rsid w:val="00870F93"/>
    <w:rsid w:val="0087212D"/>
    <w:rsid w:val="00873B52"/>
    <w:rsid w:val="00874E8F"/>
    <w:rsid w:val="00874F8A"/>
    <w:rsid w:val="0087579D"/>
    <w:rsid w:val="0087686C"/>
    <w:rsid w:val="00881278"/>
    <w:rsid w:val="008812DD"/>
    <w:rsid w:val="00882270"/>
    <w:rsid w:val="00882341"/>
    <w:rsid w:val="008836A3"/>
    <w:rsid w:val="00883A1A"/>
    <w:rsid w:val="00883D18"/>
    <w:rsid w:val="00885570"/>
    <w:rsid w:val="00885F23"/>
    <w:rsid w:val="00885F8C"/>
    <w:rsid w:val="008916AA"/>
    <w:rsid w:val="008944AA"/>
    <w:rsid w:val="008956BD"/>
    <w:rsid w:val="00896475"/>
    <w:rsid w:val="008967E8"/>
    <w:rsid w:val="0089682E"/>
    <w:rsid w:val="00897318"/>
    <w:rsid w:val="008A46AA"/>
    <w:rsid w:val="008A548F"/>
    <w:rsid w:val="008A5581"/>
    <w:rsid w:val="008B4E4A"/>
    <w:rsid w:val="008B6616"/>
    <w:rsid w:val="008C34DC"/>
    <w:rsid w:val="008C34FB"/>
    <w:rsid w:val="008C5D68"/>
    <w:rsid w:val="008C6CBA"/>
    <w:rsid w:val="008C71F1"/>
    <w:rsid w:val="008D125B"/>
    <w:rsid w:val="008D152E"/>
    <w:rsid w:val="008D1A54"/>
    <w:rsid w:val="008D1BCB"/>
    <w:rsid w:val="008D2F9B"/>
    <w:rsid w:val="008D55A1"/>
    <w:rsid w:val="008D67F7"/>
    <w:rsid w:val="008E09B0"/>
    <w:rsid w:val="008E13CE"/>
    <w:rsid w:val="008E1F07"/>
    <w:rsid w:val="008E2694"/>
    <w:rsid w:val="008E2C22"/>
    <w:rsid w:val="008E59B4"/>
    <w:rsid w:val="008E5A86"/>
    <w:rsid w:val="008E66CD"/>
    <w:rsid w:val="008E7C95"/>
    <w:rsid w:val="008E7F58"/>
    <w:rsid w:val="008F26D1"/>
    <w:rsid w:val="008F2EF6"/>
    <w:rsid w:val="008F5132"/>
    <w:rsid w:val="00901117"/>
    <w:rsid w:val="00901AE6"/>
    <w:rsid w:val="00904265"/>
    <w:rsid w:val="00905C5F"/>
    <w:rsid w:val="00905F7E"/>
    <w:rsid w:val="00910038"/>
    <w:rsid w:val="009116B4"/>
    <w:rsid w:val="00911E8C"/>
    <w:rsid w:val="00911EDC"/>
    <w:rsid w:val="0091414F"/>
    <w:rsid w:val="00914235"/>
    <w:rsid w:val="00914364"/>
    <w:rsid w:val="00916879"/>
    <w:rsid w:val="00916CF3"/>
    <w:rsid w:val="00916FCA"/>
    <w:rsid w:val="0091751E"/>
    <w:rsid w:val="009176E1"/>
    <w:rsid w:val="00917E50"/>
    <w:rsid w:val="0092025E"/>
    <w:rsid w:val="00920B8B"/>
    <w:rsid w:val="00921C68"/>
    <w:rsid w:val="009249BB"/>
    <w:rsid w:val="00924AD7"/>
    <w:rsid w:val="009253F1"/>
    <w:rsid w:val="00925F3D"/>
    <w:rsid w:val="009261F3"/>
    <w:rsid w:val="009262AF"/>
    <w:rsid w:val="0092640E"/>
    <w:rsid w:val="009302C0"/>
    <w:rsid w:val="00931196"/>
    <w:rsid w:val="009312F2"/>
    <w:rsid w:val="00933CFB"/>
    <w:rsid w:val="00934DCE"/>
    <w:rsid w:val="00936106"/>
    <w:rsid w:val="00941B4F"/>
    <w:rsid w:val="00942699"/>
    <w:rsid w:val="0095186E"/>
    <w:rsid w:val="009526F6"/>
    <w:rsid w:val="00952A6D"/>
    <w:rsid w:val="0095551E"/>
    <w:rsid w:val="00956DFD"/>
    <w:rsid w:val="009576F0"/>
    <w:rsid w:val="009603E4"/>
    <w:rsid w:val="00960B74"/>
    <w:rsid w:val="00962D7C"/>
    <w:rsid w:val="00962F44"/>
    <w:rsid w:val="009635FC"/>
    <w:rsid w:val="00964C12"/>
    <w:rsid w:val="0096626D"/>
    <w:rsid w:val="00967818"/>
    <w:rsid w:val="00967D1B"/>
    <w:rsid w:val="009733AA"/>
    <w:rsid w:val="00973647"/>
    <w:rsid w:val="00974D44"/>
    <w:rsid w:val="00980121"/>
    <w:rsid w:val="0098038B"/>
    <w:rsid w:val="009805E0"/>
    <w:rsid w:val="009829EC"/>
    <w:rsid w:val="00984007"/>
    <w:rsid w:val="00986917"/>
    <w:rsid w:val="009906E9"/>
    <w:rsid w:val="0099249F"/>
    <w:rsid w:val="00992C06"/>
    <w:rsid w:val="00995824"/>
    <w:rsid w:val="00997869"/>
    <w:rsid w:val="009A0AC6"/>
    <w:rsid w:val="009A2D63"/>
    <w:rsid w:val="009A4CFC"/>
    <w:rsid w:val="009A4D82"/>
    <w:rsid w:val="009A4EE3"/>
    <w:rsid w:val="009A5B05"/>
    <w:rsid w:val="009A6A14"/>
    <w:rsid w:val="009A6D05"/>
    <w:rsid w:val="009B013D"/>
    <w:rsid w:val="009B22A5"/>
    <w:rsid w:val="009B44D2"/>
    <w:rsid w:val="009C2A28"/>
    <w:rsid w:val="009C468B"/>
    <w:rsid w:val="009C4C56"/>
    <w:rsid w:val="009D0DC3"/>
    <w:rsid w:val="009D4ED3"/>
    <w:rsid w:val="009D59D0"/>
    <w:rsid w:val="009D7602"/>
    <w:rsid w:val="009D7ADE"/>
    <w:rsid w:val="009E239F"/>
    <w:rsid w:val="009E30B7"/>
    <w:rsid w:val="009E31C1"/>
    <w:rsid w:val="009E3510"/>
    <w:rsid w:val="009E3F06"/>
    <w:rsid w:val="009E6B8D"/>
    <w:rsid w:val="009E7944"/>
    <w:rsid w:val="009F088E"/>
    <w:rsid w:val="009F0D00"/>
    <w:rsid w:val="009F1021"/>
    <w:rsid w:val="009F210B"/>
    <w:rsid w:val="009F257F"/>
    <w:rsid w:val="009F2D03"/>
    <w:rsid w:val="009F4187"/>
    <w:rsid w:val="009F44BC"/>
    <w:rsid w:val="009F4697"/>
    <w:rsid w:val="009F6F4F"/>
    <w:rsid w:val="009F76FE"/>
    <w:rsid w:val="00A008E9"/>
    <w:rsid w:val="00A03965"/>
    <w:rsid w:val="00A05929"/>
    <w:rsid w:val="00A061C8"/>
    <w:rsid w:val="00A06908"/>
    <w:rsid w:val="00A07254"/>
    <w:rsid w:val="00A07D13"/>
    <w:rsid w:val="00A124BC"/>
    <w:rsid w:val="00A13482"/>
    <w:rsid w:val="00A14D44"/>
    <w:rsid w:val="00A15549"/>
    <w:rsid w:val="00A15F33"/>
    <w:rsid w:val="00A22737"/>
    <w:rsid w:val="00A22E18"/>
    <w:rsid w:val="00A236CE"/>
    <w:rsid w:val="00A26505"/>
    <w:rsid w:val="00A32AD0"/>
    <w:rsid w:val="00A33E3B"/>
    <w:rsid w:val="00A34E57"/>
    <w:rsid w:val="00A367CE"/>
    <w:rsid w:val="00A36FB1"/>
    <w:rsid w:val="00A37AD6"/>
    <w:rsid w:val="00A43329"/>
    <w:rsid w:val="00A43D6E"/>
    <w:rsid w:val="00A473CA"/>
    <w:rsid w:val="00A4792A"/>
    <w:rsid w:val="00A515FA"/>
    <w:rsid w:val="00A52BC6"/>
    <w:rsid w:val="00A53426"/>
    <w:rsid w:val="00A551E7"/>
    <w:rsid w:val="00A558E0"/>
    <w:rsid w:val="00A570F8"/>
    <w:rsid w:val="00A57A44"/>
    <w:rsid w:val="00A6020B"/>
    <w:rsid w:val="00A602C7"/>
    <w:rsid w:val="00A6311A"/>
    <w:rsid w:val="00A63CF5"/>
    <w:rsid w:val="00A64CA1"/>
    <w:rsid w:val="00A732DB"/>
    <w:rsid w:val="00A77129"/>
    <w:rsid w:val="00A775E8"/>
    <w:rsid w:val="00A77C30"/>
    <w:rsid w:val="00A82977"/>
    <w:rsid w:val="00A83CF3"/>
    <w:rsid w:val="00A84527"/>
    <w:rsid w:val="00A86D1B"/>
    <w:rsid w:val="00A86D21"/>
    <w:rsid w:val="00A8768F"/>
    <w:rsid w:val="00A91F61"/>
    <w:rsid w:val="00A927CA"/>
    <w:rsid w:val="00A9532F"/>
    <w:rsid w:val="00A960CA"/>
    <w:rsid w:val="00A9798B"/>
    <w:rsid w:val="00AA0B09"/>
    <w:rsid w:val="00AA0CEC"/>
    <w:rsid w:val="00AA442B"/>
    <w:rsid w:val="00AA49BC"/>
    <w:rsid w:val="00AA5F1F"/>
    <w:rsid w:val="00AA6925"/>
    <w:rsid w:val="00AB03C2"/>
    <w:rsid w:val="00AB1CB8"/>
    <w:rsid w:val="00AB210D"/>
    <w:rsid w:val="00AB3521"/>
    <w:rsid w:val="00AB618C"/>
    <w:rsid w:val="00AC2D6C"/>
    <w:rsid w:val="00AC3AC5"/>
    <w:rsid w:val="00AC3F4E"/>
    <w:rsid w:val="00AC683F"/>
    <w:rsid w:val="00AD1C22"/>
    <w:rsid w:val="00AD2B26"/>
    <w:rsid w:val="00AD5AC1"/>
    <w:rsid w:val="00AE1BFA"/>
    <w:rsid w:val="00AE1CBD"/>
    <w:rsid w:val="00AE2279"/>
    <w:rsid w:val="00AE439D"/>
    <w:rsid w:val="00AE4553"/>
    <w:rsid w:val="00AE4D11"/>
    <w:rsid w:val="00AE6722"/>
    <w:rsid w:val="00AE68CE"/>
    <w:rsid w:val="00AE75D1"/>
    <w:rsid w:val="00AE7716"/>
    <w:rsid w:val="00AF5470"/>
    <w:rsid w:val="00AF5D28"/>
    <w:rsid w:val="00AF6109"/>
    <w:rsid w:val="00AF6FC6"/>
    <w:rsid w:val="00B00046"/>
    <w:rsid w:val="00B005D1"/>
    <w:rsid w:val="00B05D06"/>
    <w:rsid w:val="00B0791C"/>
    <w:rsid w:val="00B10E13"/>
    <w:rsid w:val="00B11465"/>
    <w:rsid w:val="00B117DC"/>
    <w:rsid w:val="00B121B4"/>
    <w:rsid w:val="00B12943"/>
    <w:rsid w:val="00B12E91"/>
    <w:rsid w:val="00B152C0"/>
    <w:rsid w:val="00B155D5"/>
    <w:rsid w:val="00B159A9"/>
    <w:rsid w:val="00B161E6"/>
    <w:rsid w:val="00B1642D"/>
    <w:rsid w:val="00B172DD"/>
    <w:rsid w:val="00B179DE"/>
    <w:rsid w:val="00B21DFA"/>
    <w:rsid w:val="00B24E51"/>
    <w:rsid w:val="00B256D6"/>
    <w:rsid w:val="00B259FA"/>
    <w:rsid w:val="00B2677B"/>
    <w:rsid w:val="00B2740A"/>
    <w:rsid w:val="00B27499"/>
    <w:rsid w:val="00B30AA9"/>
    <w:rsid w:val="00B31855"/>
    <w:rsid w:val="00B328FD"/>
    <w:rsid w:val="00B32EF3"/>
    <w:rsid w:val="00B3341E"/>
    <w:rsid w:val="00B3350A"/>
    <w:rsid w:val="00B354C7"/>
    <w:rsid w:val="00B36A7C"/>
    <w:rsid w:val="00B36DEB"/>
    <w:rsid w:val="00B37E6E"/>
    <w:rsid w:val="00B40239"/>
    <w:rsid w:val="00B406D5"/>
    <w:rsid w:val="00B4383C"/>
    <w:rsid w:val="00B448F7"/>
    <w:rsid w:val="00B50434"/>
    <w:rsid w:val="00B51D41"/>
    <w:rsid w:val="00B52DB7"/>
    <w:rsid w:val="00B56519"/>
    <w:rsid w:val="00B566A5"/>
    <w:rsid w:val="00B5703E"/>
    <w:rsid w:val="00B60764"/>
    <w:rsid w:val="00B627B5"/>
    <w:rsid w:val="00B628C2"/>
    <w:rsid w:val="00B63F81"/>
    <w:rsid w:val="00B64C75"/>
    <w:rsid w:val="00B707F1"/>
    <w:rsid w:val="00B72B8B"/>
    <w:rsid w:val="00B73B24"/>
    <w:rsid w:val="00B73FB8"/>
    <w:rsid w:val="00B74857"/>
    <w:rsid w:val="00B76E65"/>
    <w:rsid w:val="00B7739E"/>
    <w:rsid w:val="00B81401"/>
    <w:rsid w:val="00B81616"/>
    <w:rsid w:val="00B8235A"/>
    <w:rsid w:val="00B824EE"/>
    <w:rsid w:val="00B839BC"/>
    <w:rsid w:val="00B83E7A"/>
    <w:rsid w:val="00B84FD4"/>
    <w:rsid w:val="00B86BCF"/>
    <w:rsid w:val="00B8741A"/>
    <w:rsid w:val="00B877EA"/>
    <w:rsid w:val="00B878CC"/>
    <w:rsid w:val="00B87C19"/>
    <w:rsid w:val="00B90AC3"/>
    <w:rsid w:val="00B93C4E"/>
    <w:rsid w:val="00BA04A2"/>
    <w:rsid w:val="00BA071F"/>
    <w:rsid w:val="00BA076B"/>
    <w:rsid w:val="00BA218D"/>
    <w:rsid w:val="00BA2E25"/>
    <w:rsid w:val="00BA3EEB"/>
    <w:rsid w:val="00BA5AFE"/>
    <w:rsid w:val="00BA5C91"/>
    <w:rsid w:val="00BA6D34"/>
    <w:rsid w:val="00BB0796"/>
    <w:rsid w:val="00BB0F35"/>
    <w:rsid w:val="00BB128D"/>
    <w:rsid w:val="00BB411A"/>
    <w:rsid w:val="00BB4FBB"/>
    <w:rsid w:val="00BB73E1"/>
    <w:rsid w:val="00BC1853"/>
    <w:rsid w:val="00BC2517"/>
    <w:rsid w:val="00BC2584"/>
    <w:rsid w:val="00BC4E61"/>
    <w:rsid w:val="00BC546D"/>
    <w:rsid w:val="00BD1D7A"/>
    <w:rsid w:val="00BD2A7A"/>
    <w:rsid w:val="00BD4FBD"/>
    <w:rsid w:val="00BD7A07"/>
    <w:rsid w:val="00BD7A9C"/>
    <w:rsid w:val="00BE255B"/>
    <w:rsid w:val="00BE6094"/>
    <w:rsid w:val="00BE6211"/>
    <w:rsid w:val="00BE6B6E"/>
    <w:rsid w:val="00BF0A26"/>
    <w:rsid w:val="00BF0BA8"/>
    <w:rsid w:val="00BF0D3C"/>
    <w:rsid w:val="00BF1CAA"/>
    <w:rsid w:val="00BF32AA"/>
    <w:rsid w:val="00BF4221"/>
    <w:rsid w:val="00BF5705"/>
    <w:rsid w:val="00BF5ECC"/>
    <w:rsid w:val="00BF6391"/>
    <w:rsid w:val="00BF6C1C"/>
    <w:rsid w:val="00C003EC"/>
    <w:rsid w:val="00C018F6"/>
    <w:rsid w:val="00C03F34"/>
    <w:rsid w:val="00C0455B"/>
    <w:rsid w:val="00C04C28"/>
    <w:rsid w:val="00C054FA"/>
    <w:rsid w:val="00C06217"/>
    <w:rsid w:val="00C06519"/>
    <w:rsid w:val="00C06736"/>
    <w:rsid w:val="00C06E3E"/>
    <w:rsid w:val="00C07A37"/>
    <w:rsid w:val="00C11A1E"/>
    <w:rsid w:val="00C120D9"/>
    <w:rsid w:val="00C123C3"/>
    <w:rsid w:val="00C1257D"/>
    <w:rsid w:val="00C17435"/>
    <w:rsid w:val="00C1747B"/>
    <w:rsid w:val="00C17697"/>
    <w:rsid w:val="00C200B4"/>
    <w:rsid w:val="00C22110"/>
    <w:rsid w:val="00C22F5B"/>
    <w:rsid w:val="00C2396A"/>
    <w:rsid w:val="00C23D30"/>
    <w:rsid w:val="00C24115"/>
    <w:rsid w:val="00C246A6"/>
    <w:rsid w:val="00C27331"/>
    <w:rsid w:val="00C30840"/>
    <w:rsid w:val="00C31808"/>
    <w:rsid w:val="00C31853"/>
    <w:rsid w:val="00C31C68"/>
    <w:rsid w:val="00C33FA4"/>
    <w:rsid w:val="00C40C3C"/>
    <w:rsid w:val="00C41DF6"/>
    <w:rsid w:val="00C42627"/>
    <w:rsid w:val="00C4389E"/>
    <w:rsid w:val="00C43CC2"/>
    <w:rsid w:val="00C43E75"/>
    <w:rsid w:val="00C446D5"/>
    <w:rsid w:val="00C47765"/>
    <w:rsid w:val="00C50E21"/>
    <w:rsid w:val="00C51D7C"/>
    <w:rsid w:val="00C52A00"/>
    <w:rsid w:val="00C53616"/>
    <w:rsid w:val="00C53CDB"/>
    <w:rsid w:val="00C55AE3"/>
    <w:rsid w:val="00C55CCB"/>
    <w:rsid w:val="00C55E41"/>
    <w:rsid w:val="00C56C30"/>
    <w:rsid w:val="00C6129F"/>
    <w:rsid w:val="00C634C7"/>
    <w:rsid w:val="00C635CF"/>
    <w:rsid w:val="00C65421"/>
    <w:rsid w:val="00C66922"/>
    <w:rsid w:val="00C66B1F"/>
    <w:rsid w:val="00C7051B"/>
    <w:rsid w:val="00C705A3"/>
    <w:rsid w:val="00C70744"/>
    <w:rsid w:val="00C740D0"/>
    <w:rsid w:val="00C755B9"/>
    <w:rsid w:val="00C77497"/>
    <w:rsid w:val="00C800FE"/>
    <w:rsid w:val="00C83A37"/>
    <w:rsid w:val="00C841FD"/>
    <w:rsid w:val="00C846AA"/>
    <w:rsid w:val="00C84F74"/>
    <w:rsid w:val="00C852A2"/>
    <w:rsid w:val="00C8794D"/>
    <w:rsid w:val="00C91332"/>
    <w:rsid w:val="00C91EEE"/>
    <w:rsid w:val="00C92FE3"/>
    <w:rsid w:val="00C930E0"/>
    <w:rsid w:val="00C945F1"/>
    <w:rsid w:val="00C94EC7"/>
    <w:rsid w:val="00C96061"/>
    <w:rsid w:val="00C96D92"/>
    <w:rsid w:val="00C96E82"/>
    <w:rsid w:val="00CA0AA5"/>
    <w:rsid w:val="00CA329E"/>
    <w:rsid w:val="00CA6933"/>
    <w:rsid w:val="00CB0875"/>
    <w:rsid w:val="00CB0FE2"/>
    <w:rsid w:val="00CB4FA2"/>
    <w:rsid w:val="00CB50C2"/>
    <w:rsid w:val="00CB5945"/>
    <w:rsid w:val="00CB72A5"/>
    <w:rsid w:val="00CC198C"/>
    <w:rsid w:val="00CC22DD"/>
    <w:rsid w:val="00CC28B5"/>
    <w:rsid w:val="00CC3518"/>
    <w:rsid w:val="00CC5A74"/>
    <w:rsid w:val="00CC67E0"/>
    <w:rsid w:val="00CC698C"/>
    <w:rsid w:val="00CC7379"/>
    <w:rsid w:val="00CD1ADA"/>
    <w:rsid w:val="00CD3396"/>
    <w:rsid w:val="00CD3C0B"/>
    <w:rsid w:val="00CD4026"/>
    <w:rsid w:val="00CD4ACC"/>
    <w:rsid w:val="00CD58A4"/>
    <w:rsid w:val="00CD665F"/>
    <w:rsid w:val="00CD6ED9"/>
    <w:rsid w:val="00CE0E96"/>
    <w:rsid w:val="00CE7577"/>
    <w:rsid w:val="00CE763B"/>
    <w:rsid w:val="00CF2577"/>
    <w:rsid w:val="00CF27EE"/>
    <w:rsid w:val="00CF2C0E"/>
    <w:rsid w:val="00CF4527"/>
    <w:rsid w:val="00CF6123"/>
    <w:rsid w:val="00CF6D5B"/>
    <w:rsid w:val="00CF7654"/>
    <w:rsid w:val="00CF77D8"/>
    <w:rsid w:val="00D00322"/>
    <w:rsid w:val="00D003D1"/>
    <w:rsid w:val="00D0073E"/>
    <w:rsid w:val="00D00804"/>
    <w:rsid w:val="00D034C8"/>
    <w:rsid w:val="00D034E7"/>
    <w:rsid w:val="00D041CE"/>
    <w:rsid w:val="00D053AD"/>
    <w:rsid w:val="00D057F4"/>
    <w:rsid w:val="00D07C45"/>
    <w:rsid w:val="00D10A3C"/>
    <w:rsid w:val="00D1371C"/>
    <w:rsid w:val="00D13799"/>
    <w:rsid w:val="00D13DE7"/>
    <w:rsid w:val="00D15A85"/>
    <w:rsid w:val="00D17CD3"/>
    <w:rsid w:val="00D20E8E"/>
    <w:rsid w:val="00D22BC2"/>
    <w:rsid w:val="00D2331C"/>
    <w:rsid w:val="00D2333D"/>
    <w:rsid w:val="00D24F65"/>
    <w:rsid w:val="00D27929"/>
    <w:rsid w:val="00D31973"/>
    <w:rsid w:val="00D31C5A"/>
    <w:rsid w:val="00D33F94"/>
    <w:rsid w:val="00D365A9"/>
    <w:rsid w:val="00D3721F"/>
    <w:rsid w:val="00D4393F"/>
    <w:rsid w:val="00D43EED"/>
    <w:rsid w:val="00D44A00"/>
    <w:rsid w:val="00D44CE9"/>
    <w:rsid w:val="00D44D8B"/>
    <w:rsid w:val="00D45EE8"/>
    <w:rsid w:val="00D51DD0"/>
    <w:rsid w:val="00D52B97"/>
    <w:rsid w:val="00D53628"/>
    <w:rsid w:val="00D54274"/>
    <w:rsid w:val="00D54CEB"/>
    <w:rsid w:val="00D552E4"/>
    <w:rsid w:val="00D55DAC"/>
    <w:rsid w:val="00D5646D"/>
    <w:rsid w:val="00D567D3"/>
    <w:rsid w:val="00D61350"/>
    <w:rsid w:val="00D6233B"/>
    <w:rsid w:val="00D62461"/>
    <w:rsid w:val="00D64AD9"/>
    <w:rsid w:val="00D66F3C"/>
    <w:rsid w:val="00D73412"/>
    <w:rsid w:val="00D73AD4"/>
    <w:rsid w:val="00D757ED"/>
    <w:rsid w:val="00D75E6F"/>
    <w:rsid w:val="00D77C57"/>
    <w:rsid w:val="00D8012C"/>
    <w:rsid w:val="00D80CD1"/>
    <w:rsid w:val="00D80ECA"/>
    <w:rsid w:val="00D811F3"/>
    <w:rsid w:val="00D83754"/>
    <w:rsid w:val="00D86717"/>
    <w:rsid w:val="00D8791A"/>
    <w:rsid w:val="00D913BF"/>
    <w:rsid w:val="00D9150D"/>
    <w:rsid w:val="00D917F8"/>
    <w:rsid w:val="00D91C88"/>
    <w:rsid w:val="00D95467"/>
    <w:rsid w:val="00DA0A3A"/>
    <w:rsid w:val="00DA1B98"/>
    <w:rsid w:val="00DA2A46"/>
    <w:rsid w:val="00DA68B0"/>
    <w:rsid w:val="00DB0C6D"/>
    <w:rsid w:val="00DB0F9D"/>
    <w:rsid w:val="00DB17CE"/>
    <w:rsid w:val="00DB23AA"/>
    <w:rsid w:val="00DB4895"/>
    <w:rsid w:val="00DB560F"/>
    <w:rsid w:val="00DB624A"/>
    <w:rsid w:val="00DB707E"/>
    <w:rsid w:val="00DC0590"/>
    <w:rsid w:val="00DC0DDE"/>
    <w:rsid w:val="00DC26A1"/>
    <w:rsid w:val="00DC2873"/>
    <w:rsid w:val="00DC2954"/>
    <w:rsid w:val="00DC54B1"/>
    <w:rsid w:val="00DC794E"/>
    <w:rsid w:val="00DD050E"/>
    <w:rsid w:val="00DD0979"/>
    <w:rsid w:val="00DD0A27"/>
    <w:rsid w:val="00DD1D85"/>
    <w:rsid w:val="00DD4129"/>
    <w:rsid w:val="00DD4A62"/>
    <w:rsid w:val="00DD6526"/>
    <w:rsid w:val="00DD7DDD"/>
    <w:rsid w:val="00DE092B"/>
    <w:rsid w:val="00DE0E26"/>
    <w:rsid w:val="00DE1003"/>
    <w:rsid w:val="00DE127D"/>
    <w:rsid w:val="00DE1311"/>
    <w:rsid w:val="00DE1A0A"/>
    <w:rsid w:val="00DE60D4"/>
    <w:rsid w:val="00DE6CAC"/>
    <w:rsid w:val="00DE72EC"/>
    <w:rsid w:val="00DF0FBC"/>
    <w:rsid w:val="00DF27AA"/>
    <w:rsid w:val="00DF28D9"/>
    <w:rsid w:val="00DF2B09"/>
    <w:rsid w:val="00DF594D"/>
    <w:rsid w:val="00DF653C"/>
    <w:rsid w:val="00DF6892"/>
    <w:rsid w:val="00DF711D"/>
    <w:rsid w:val="00DF7FA0"/>
    <w:rsid w:val="00E03509"/>
    <w:rsid w:val="00E04DCF"/>
    <w:rsid w:val="00E05353"/>
    <w:rsid w:val="00E057F3"/>
    <w:rsid w:val="00E06E7C"/>
    <w:rsid w:val="00E11822"/>
    <w:rsid w:val="00E11F8C"/>
    <w:rsid w:val="00E169E0"/>
    <w:rsid w:val="00E222E1"/>
    <w:rsid w:val="00E24025"/>
    <w:rsid w:val="00E240BC"/>
    <w:rsid w:val="00E25D40"/>
    <w:rsid w:val="00E25DCA"/>
    <w:rsid w:val="00E27D79"/>
    <w:rsid w:val="00E31EF8"/>
    <w:rsid w:val="00E33CAB"/>
    <w:rsid w:val="00E37B64"/>
    <w:rsid w:val="00E4018E"/>
    <w:rsid w:val="00E402A0"/>
    <w:rsid w:val="00E4042C"/>
    <w:rsid w:val="00E40E37"/>
    <w:rsid w:val="00E43221"/>
    <w:rsid w:val="00E472A6"/>
    <w:rsid w:val="00E476C7"/>
    <w:rsid w:val="00E5271A"/>
    <w:rsid w:val="00E56496"/>
    <w:rsid w:val="00E569E7"/>
    <w:rsid w:val="00E60277"/>
    <w:rsid w:val="00E602BC"/>
    <w:rsid w:val="00E61956"/>
    <w:rsid w:val="00E63329"/>
    <w:rsid w:val="00E6340E"/>
    <w:rsid w:val="00E63465"/>
    <w:rsid w:val="00E64090"/>
    <w:rsid w:val="00E643A9"/>
    <w:rsid w:val="00E64D23"/>
    <w:rsid w:val="00E72845"/>
    <w:rsid w:val="00E736B3"/>
    <w:rsid w:val="00E74B27"/>
    <w:rsid w:val="00E751C8"/>
    <w:rsid w:val="00E755D4"/>
    <w:rsid w:val="00E75C57"/>
    <w:rsid w:val="00E80419"/>
    <w:rsid w:val="00E81491"/>
    <w:rsid w:val="00E817B5"/>
    <w:rsid w:val="00E83150"/>
    <w:rsid w:val="00E850EA"/>
    <w:rsid w:val="00E86053"/>
    <w:rsid w:val="00E86A53"/>
    <w:rsid w:val="00E909E5"/>
    <w:rsid w:val="00E90E4C"/>
    <w:rsid w:val="00E9415C"/>
    <w:rsid w:val="00E9630B"/>
    <w:rsid w:val="00E96EAA"/>
    <w:rsid w:val="00EA051F"/>
    <w:rsid w:val="00EA34EA"/>
    <w:rsid w:val="00EA51F0"/>
    <w:rsid w:val="00EA544F"/>
    <w:rsid w:val="00EA5824"/>
    <w:rsid w:val="00EA6E9F"/>
    <w:rsid w:val="00EB1FFB"/>
    <w:rsid w:val="00EB3EA5"/>
    <w:rsid w:val="00EB6B98"/>
    <w:rsid w:val="00EC2509"/>
    <w:rsid w:val="00EC25F2"/>
    <w:rsid w:val="00EC2E77"/>
    <w:rsid w:val="00EC4BAD"/>
    <w:rsid w:val="00EC54D7"/>
    <w:rsid w:val="00EC63B0"/>
    <w:rsid w:val="00ED009E"/>
    <w:rsid w:val="00ED0FCC"/>
    <w:rsid w:val="00ED10A7"/>
    <w:rsid w:val="00ED195F"/>
    <w:rsid w:val="00ED197C"/>
    <w:rsid w:val="00ED2FDD"/>
    <w:rsid w:val="00ED5D45"/>
    <w:rsid w:val="00ED6598"/>
    <w:rsid w:val="00EE14FA"/>
    <w:rsid w:val="00EE1A4B"/>
    <w:rsid w:val="00EE2B70"/>
    <w:rsid w:val="00EE358B"/>
    <w:rsid w:val="00EE3D31"/>
    <w:rsid w:val="00EE48F2"/>
    <w:rsid w:val="00EE4F6C"/>
    <w:rsid w:val="00EE697C"/>
    <w:rsid w:val="00EE7339"/>
    <w:rsid w:val="00EF240C"/>
    <w:rsid w:val="00EF34F9"/>
    <w:rsid w:val="00EF5FC6"/>
    <w:rsid w:val="00EF6401"/>
    <w:rsid w:val="00F02529"/>
    <w:rsid w:val="00F02D9E"/>
    <w:rsid w:val="00F03D16"/>
    <w:rsid w:val="00F079C4"/>
    <w:rsid w:val="00F07A7D"/>
    <w:rsid w:val="00F1078D"/>
    <w:rsid w:val="00F11A15"/>
    <w:rsid w:val="00F12858"/>
    <w:rsid w:val="00F15624"/>
    <w:rsid w:val="00F15CA0"/>
    <w:rsid w:val="00F1753F"/>
    <w:rsid w:val="00F22CB9"/>
    <w:rsid w:val="00F2384A"/>
    <w:rsid w:val="00F267D8"/>
    <w:rsid w:val="00F3037D"/>
    <w:rsid w:val="00F309B4"/>
    <w:rsid w:val="00F337DE"/>
    <w:rsid w:val="00F367CF"/>
    <w:rsid w:val="00F37E96"/>
    <w:rsid w:val="00F4094F"/>
    <w:rsid w:val="00F415CB"/>
    <w:rsid w:val="00F41EA3"/>
    <w:rsid w:val="00F42808"/>
    <w:rsid w:val="00F433EF"/>
    <w:rsid w:val="00F436D4"/>
    <w:rsid w:val="00F43807"/>
    <w:rsid w:val="00F443CF"/>
    <w:rsid w:val="00F44847"/>
    <w:rsid w:val="00F4492F"/>
    <w:rsid w:val="00F4504E"/>
    <w:rsid w:val="00F45069"/>
    <w:rsid w:val="00F46B98"/>
    <w:rsid w:val="00F46E99"/>
    <w:rsid w:val="00F506E2"/>
    <w:rsid w:val="00F50C02"/>
    <w:rsid w:val="00F51297"/>
    <w:rsid w:val="00F5286B"/>
    <w:rsid w:val="00F52D86"/>
    <w:rsid w:val="00F52D9B"/>
    <w:rsid w:val="00F53E02"/>
    <w:rsid w:val="00F54E05"/>
    <w:rsid w:val="00F60213"/>
    <w:rsid w:val="00F60DD9"/>
    <w:rsid w:val="00F61F0A"/>
    <w:rsid w:val="00F651CC"/>
    <w:rsid w:val="00F65FF5"/>
    <w:rsid w:val="00F72E45"/>
    <w:rsid w:val="00F73E4B"/>
    <w:rsid w:val="00F764F5"/>
    <w:rsid w:val="00F77857"/>
    <w:rsid w:val="00F80199"/>
    <w:rsid w:val="00F80542"/>
    <w:rsid w:val="00F80938"/>
    <w:rsid w:val="00F86A65"/>
    <w:rsid w:val="00F87144"/>
    <w:rsid w:val="00F87C34"/>
    <w:rsid w:val="00F91EC8"/>
    <w:rsid w:val="00F92464"/>
    <w:rsid w:val="00F955A6"/>
    <w:rsid w:val="00F96826"/>
    <w:rsid w:val="00F97F05"/>
    <w:rsid w:val="00FA0BB4"/>
    <w:rsid w:val="00FA11BA"/>
    <w:rsid w:val="00FA1683"/>
    <w:rsid w:val="00FA1D85"/>
    <w:rsid w:val="00FA2727"/>
    <w:rsid w:val="00FA393E"/>
    <w:rsid w:val="00FA4C00"/>
    <w:rsid w:val="00FA6918"/>
    <w:rsid w:val="00FA7BA2"/>
    <w:rsid w:val="00FB0DDD"/>
    <w:rsid w:val="00FB0F43"/>
    <w:rsid w:val="00FB2FF8"/>
    <w:rsid w:val="00FB486A"/>
    <w:rsid w:val="00FB5636"/>
    <w:rsid w:val="00FB6AE2"/>
    <w:rsid w:val="00FC2676"/>
    <w:rsid w:val="00FC3E59"/>
    <w:rsid w:val="00FC4226"/>
    <w:rsid w:val="00FC440E"/>
    <w:rsid w:val="00FC4476"/>
    <w:rsid w:val="00FC52D0"/>
    <w:rsid w:val="00FC5AB5"/>
    <w:rsid w:val="00FD150D"/>
    <w:rsid w:val="00FD3251"/>
    <w:rsid w:val="00FD361E"/>
    <w:rsid w:val="00FD3818"/>
    <w:rsid w:val="00FD487C"/>
    <w:rsid w:val="00FD6072"/>
    <w:rsid w:val="00FD795B"/>
    <w:rsid w:val="00FE03FA"/>
    <w:rsid w:val="00FE122E"/>
    <w:rsid w:val="00FE1AC4"/>
    <w:rsid w:val="00FE53AE"/>
    <w:rsid w:val="00FE5EC8"/>
    <w:rsid w:val="00FE72A3"/>
    <w:rsid w:val="00FE7ED2"/>
    <w:rsid w:val="00FF0BD1"/>
    <w:rsid w:val="00FF430C"/>
    <w:rsid w:val="00FF5A88"/>
    <w:rsid w:val="00FF7979"/>
    <w:rsid w:val="016B59F3"/>
    <w:rsid w:val="4E04C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35F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21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2E4"/>
    <w:pPr>
      <w:keepNext/>
      <w:outlineLvl w:val="0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52E4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normal1">
    <w:name w:val="normal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</w:rPr>
  </w:style>
  <w:style w:type="paragraph" w:customStyle="1" w:styleId="normal11">
    <w:name w:val="normal1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uiPriority w:val="22"/>
    <w:qFormat/>
    <w:rsid w:val="00D552E4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D552E4"/>
    <w:rPr>
      <w:rFonts w:cs="Times New Roman"/>
      <w:i/>
    </w:rPr>
  </w:style>
  <w:style w:type="paragraph" w:customStyle="1" w:styleId="Default">
    <w:name w:val="Default"/>
    <w:uiPriority w:val="99"/>
    <w:rsid w:val="00D552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qFormat/>
    <w:rsid w:val="00D552E4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B24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6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7768"/>
    <w:pPr>
      <w:spacing w:after="324"/>
    </w:pPr>
  </w:style>
  <w:style w:type="paragraph" w:customStyle="1" w:styleId="APAHeader">
    <w:name w:val="APA Header"/>
    <w:basedOn w:val="Normal"/>
    <w:next w:val="Normal"/>
    <w:rsid w:val="00E6340E"/>
    <w:pPr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6050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0038"/>
    <w:rPr>
      <w:color w:val="800080" w:themeColor="followedHyperlink"/>
      <w:u w:val="single"/>
    </w:rPr>
  </w:style>
  <w:style w:type="paragraph" w:customStyle="1" w:styleId="Body1">
    <w:name w:val="Body 1"/>
    <w:rsid w:val="009D7ADE"/>
    <w:pPr>
      <w:spacing w:line="276" w:lineRule="auto"/>
      <w:outlineLvl w:val="0"/>
    </w:pPr>
    <w:rPr>
      <w:rFonts w:ascii="Helvetica" w:eastAsia="Arial Unicode MS" w:hAnsi="Helvetica"/>
      <w:color w:val="000000"/>
      <w:szCs w:val="20"/>
      <w:u w:color="000000"/>
    </w:rPr>
  </w:style>
  <w:style w:type="paragraph" w:customStyle="1" w:styleId="SectionHeading">
    <w:name w:val="Section Heading"/>
    <w:basedOn w:val="Normal"/>
    <w:qFormat/>
    <w:rsid w:val="005513DA"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rsid w:val="008427FE"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character" w:customStyle="1" w:styleId="apple-converted-space">
    <w:name w:val="apple-converted-space"/>
    <w:basedOn w:val="DefaultParagraphFont"/>
    <w:rsid w:val="00713E32"/>
  </w:style>
  <w:style w:type="paragraph" w:styleId="HTMLPreformatted">
    <w:name w:val="HTML Preformatted"/>
    <w:basedOn w:val="Normal"/>
    <w:link w:val="HTMLPreformattedChar"/>
    <w:uiPriority w:val="99"/>
    <w:semiHidden/>
    <w:rsid w:val="0053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B92"/>
    <w:rPr>
      <w:rFonts w:ascii="Courier New" w:eastAsia="SimSu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85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12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46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8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647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8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78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8470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8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784710"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84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784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78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5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729/83.1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wcsu.edu/jcps/vol12/iss1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4153</Words>
  <Characters>23674</Characters>
  <Application>Microsoft Office Word</Application>
  <DocSecurity>0</DocSecurity>
  <Lines>197</Lines>
  <Paragraphs>55</Paragraphs>
  <ScaleCrop>false</ScaleCrop>
  <Company>University of Wisconsin - Stout</Company>
  <LinksUpToDate>false</LinksUpToDate>
  <CharactersWithSpaces>27772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Marie Evans</dc:title>
  <dc:subject/>
  <dc:creator>Thomas, Amanda</dc:creator>
  <cp:keywords/>
  <dc:description/>
  <cp:lastModifiedBy>Jessica Tyler</cp:lastModifiedBy>
  <cp:revision>62</cp:revision>
  <cp:lastPrinted>2018-12-20T16:40:00Z</cp:lastPrinted>
  <dcterms:created xsi:type="dcterms:W3CDTF">2019-11-26T16:26:00Z</dcterms:created>
  <dcterms:modified xsi:type="dcterms:W3CDTF">2020-11-20T17:57:00Z</dcterms:modified>
</cp:coreProperties>
</file>