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59" w:rsidRPr="00EA3A2C" w:rsidRDefault="0080764A" w:rsidP="00C73959">
      <w:pPr>
        <w:jc w:val="center"/>
        <w:rPr>
          <w:b/>
          <w:sz w:val="32"/>
          <w:szCs w:val="32"/>
        </w:rPr>
      </w:pPr>
      <w:r w:rsidRPr="00EA3A2C">
        <w:rPr>
          <w:b/>
          <w:sz w:val="32"/>
          <w:szCs w:val="32"/>
        </w:rPr>
        <w:t xml:space="preserve">Marilyn </w:t>
      </w:r>
      <w:r w:rsidR="00476954" w:rsidRPr="00EA3A2C">
        <w:rPr>
          <w:b/>
          <w:sz w:val="32"/>
          <w:szCs w:val="32"/>
        </w:rPr>
        <w:t xml:space="preserve">A. </w:t>
      </w:r>
      <w:r w:rsidRPr="00EA3A2C">
        <w:rPr>
          <w:b/>
          <w:sz w:val="32"/>
          <w:szCs w:val="32"/>
        </w:rPr>
        <w:t>Cornish</w:t>
      </w:r>
    </w:p>
    <w:p w:rsidR="00C73959" w:rsidRDefault="00C73959" w:rsidP="00C73959">
      <w:pPr>
        <w:jc w:val="center"/>
        <w:rPr>
          <w:b/>
          <w:sz w:val="28"/>
          <w:szCs w:val="28"/>
        </w:rPr>
      </w:pPr>
    </w:p>
    <w:p w:rsidR="00D4427E" w:rsidRDefault="00D4427E" w:rsidP="00D4427E">
      <w:pPr>
        <w:tabs>
          <w:tab w:val="right" w:pos="9270"/>
        </w:tabs>
      </w:pPr>
      <w:r>
        <w:t>2084 Haley Center</w:t>
      </w:r>
      <w:r>
        <w:tab/>
        <w:t>Contact Information:</w:t>
      </w:r>
    </w:p>
    <w:p w:rsidR="00D4427E" w:rsidRDefault="00D4427E" w:rsidP="00D4427E">
      <w:pPr>
        <w:tabs>
          <w:tab w:val="right" w:pos="9270"/>
        </w:tabs>
      </w:pPr>
      <w:r>
        <w:t>Department of Special Education,</w:t>
      </w:r>
      <w:r>
        <w:tab/>
      </w:r>
      <w:r w:rsidRPr="00D4427E">
        <w:t>mac0084@auburn.edu</w:t>
      </w:r>
    </w:p>
    <w:p w:rsidR="00D4427E" w:rsidRDefault="00D4427E" w:rsidP="00D4427E">
      <w:pPr>
        <w:tabs>
          <w:tab w:val="right" w:pos="9270"/>
        </w:tabs>
        <w:ind w:left="270"/>
      </w:pPr>
      <w:r>
        <w:t>Rehabilitation, &amp; Counseling</w:t>
      </w:r>
      <w:r>
        <w:tab/>
        <w:t>334-844-7601</w:t>
      </w:r>
    </w:p>
    <w:p w:rsidR="00D4427E" w:rsidRPr="00D4427E" w:rsidRDefault="00D4427E" w:rsidP="00D4427E">
      <w:pPr>
        <w:tabs>
          <w:tab w:val="right" w:pos="9270"/>
        </w:tabs>
      </w:pPr>
      <w:r>
        <w:t>Auburn University, AL 36849</w:t>
      </w:r>
    </w:p>
    <w:p w:rsidR="008A7DA0" w:rsidRDefault="008A7DA0" w:rsidP="00400E8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E4682" w:rsidRDefault="003E4682" w:rsidP="00400E8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5F56" w:rsidRPr="000D6E48" w:rsidRDefault="00400E8D" w:rsidP="003168B8">
      <w:pPr>
        <w:pStyle w:val="Heading1"/>
      </w:pPr>
      <w:r w:rsidRPr="000D6E48">
        <w:t>E</w:t>
      </w:r>
      <w:r w:rsidR="008A7DA0" w:rsidRPr="000D6E48">
        <w:t>ducation</w:t>
      </w:r>
    </w:p>
    <w:p w:rsidR="00035F56" w:rsidRDefault="00035F56" w:rsidP="002C4405">
      <w:pPr>
        <w:widowControl w:val="0"/>
        <w:autoSpaceDE w:val="0"/>
        <w:autoSpaceDN w:val="0"/>
        <w:adjustRightInd w:val="0"/>
        <w:rPr>
          <w:b/>
          <w:bCs/>
        </w:rPr>
      </w:pPr>
    </w:p>
    <w:p w:rsidR="00B05968" w:rsidRDefault="00B05968" w:rsidP="00AF6F00">
      <w:pPr>
        <w:widowControl w:val="0"/>
        <w:autoSpaceDE w:val="0"/>
        <w:autoSpaceDN w:val="0"/>
        <w:adjustRightInd w:val="0"/>
        <w:ind w:left="360"/>
        <w:rPr>
          <w:bCs/>
        </w:rPr>
      </w:pPr>
      <w:r w:rsidRPr="008822E7">
        <w:rPr>
          <w:b/>
          <w:bCs/>
        </w:rPr>
        <w:t>PhD</w:t>
      </w:r>
      <w:r w:rsidR="0014122C">
        <w:rPr>
          <w:b/>
          <w:bCs/>
        </w:rPr>
        <w:t xml:space="preserve"> </w:t>
      </w:r>
      <w:r w:rsidR="0014122C" w:rsidRPr="0014122C">
        <w:rPr>
          <w:bCs/>
        </w:rPr>
        <w:t>in</w:t>
      </w:r>
      <w:r w:rsidR="0014122C">
        <w:rPr>
          <w:b/>
          <w:bCs/>
        </w:rPr>
        <w:t xml:space="preserve"> </w:t>
      </w:r>
      <w:r w:rsidR="008A7DA0">
        <w:rPr>
          <w:bCs/>
        </w:rPr>
        <w:t>Counseling Psychology</w:t>
      </w:r>
      <w:r w:rsidR="00BD068D">
        <w:rPr>
          <w:bCs/>
        </w:rPr>
        <w:t xml:space="preserve"> (</w:t>
      </w:r>
      <w:r w:rsidRPr="008822E7">
        <w:rPr>
          <w:bCs/>
        </w:rPr>
        <w:t>2014</w:t>
      </w:r>
      <w:r w:rsidR="00A96609">
        <w:rPr>
          <w:bCs/>
        </w:rPr>
        <w:t>)</w:t>
      </w:r>
      <w:r w:rsidRPr="008822E7">
        <w:rPr>
          <w:bCs/>
        </w:rPr>
        <w:t>, Iowa State University: Ames, IA</w:t>
      </w:r>
    </w:p>
    <w:p w:rsidR="002C4405" w:rsidRPr="002C4405" w:rsidRDefault="002C4405" w:rsidP="002C440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900" w:hanging="270"/>
        <w:rPr>
          <w:bCs/>
        </w:rPr>
      </w:pPr>
      <w:r w:rsidRPr="002C4405">
        <w:rPr>
          <w:bCs/>
        </w:rPr>
        <w:t>APA-accredited program</w:t>
      </w:r>
    </w:p>
    <w:p w:rsidR="00241625" w:rsidRDefault="00B05968" w:rsidP="002C4405">
      <w:pPr>
        <w:pStyle w:val="ListParagraph"/>
        <w:numPr>
          <w:ilvl w:val="0"/>
          <w:numId w:val="16"/>
        </w:numPr>
        <w:tabs>
          <w:tab w:val="left" w:pos="1890"/>
        </w:tabs>
        <w:ind w:left="900" w:hanging="270"/>
      </w:pPr>
      <w:r w:rsidRPr="008822E7">
        <w:t>Dissertation:</w:t>
      </w:r>
      <w:r w:rsidR="00CF4458">
        <w:t xml:space="preserve"> </w:t>
      </w:r>
      <w:r w:rsidRPr="008822E7">
        <w:tab/>
      </w:r>
      <w:r w:rsidR="00BD2DDD">
        <w:tab/>
      </w:r>
      <w:r w:rsidR="0056728E">
        <w:t>“</w:t>
      </w:r>
      <w:r w:rsidR="000D03B8">
        <w:t xml:space="preserve">Examination of an Emotion-Focused Therapy Intervention to Promote Self-Forgiveness </w:t>
      </w:r>
      <w:r w:rsidR="00CF4458">
        <w:t>for</w:t>
      </w:r>
      <w:r w:rsidR="000D03B8">
        <w:t xml:space="preserve"> Interpersonal Offenses</w:t>
      </w:r>
      <w:r w:rsidR="0056728E">
        <w:t>”</w:t>
      </w:r>
    </w:p>
    <w:p w:rsidR="002C4405" w:rsidRDefault="00C27DD4" w:rsidP="002C4405">
      <w:pPr>
        <w:pStyle w:val="ListParagraph"/>
        <w:numPr>
          <w:ilvl w:val="0"/>
          <w:numId w:val="16"/>
        </w:numPr>
        <w:tabs>
          <w:tab w:val="left" w:pos="1890"/>
        </w:tabs>
        <w:ind w:left="900" w:hanging="270"/>
      </w:pPr>
      <w:r>
        <w:t xml:space="preserve">Pre-Doctoral </w:t>
      </w:r>
      <w:r w:rsidR="002C4405">
        <w:t>Internship: University of Missouri Counseling Center (APA-accredited)</w:t>
      </w:r>
      <w:r w:rsidR="00A54719">
        <w:t>, Specialization in Supervision and Training</w:t>
      </w:r>
    </w:p>
    <w:p w:rsidR="00B05968" w:rsidRPr="008822E7" w:rsidRDefault="00B05968" w:rsidP="00400E8D">
      <w:pPr>
        <w:widowControl w:val="0"/>
        <w:autoSpaceDE w:val="0"/>
        <w:autoSpaceDN w:val="0"/>
        <w:adjustRightInd w:val="0"/>
        <w:rPr>
          <w:b/>
          <w:bCs/>
        </w:rPr>
      </w:pPr>
    </w:p>
    <w:p w:rsidR="00AF6F00" w:rsidRDefault="00AF6F00" w:rsidP="008A7DA0">
      <w:pPr>
        <w:widowControl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 xml:space="preserve">Graduate Certificate </w:t>
      </w:r>
      <w:r w:rsidRPr="00AF6F00">
        <w:rPr>
          <w:bCs/>
        </w:rPr>
        <w:t>in Quantitative Psychology</w:t>
      </w:r>
      <w:r w:rsidR="00A96609">
        <w:rPr>
          <w:bCs/>
        </w:rPr>
        <w:t xml:space="preserve"> </w:t>
      </w:r>
      <w:r w:rsidR="00A96609" w:rsidRPr="00A96609">
        <w:rPr>
          <w:bCs/>
        </w:rPr>
        <w:t>(2012)</w:t>
      </w:r>
      <w:r w:rsidRPr="00AF6F00">
        <w:rPr>
          <w:bCs/>
        </w:rPr>
        <w:t xml:space="preserve">, </w:t>
      </w:r>
      <w:r w:rsidRPr="00AF6F00">
        <w:t>Iowa State University: Ames, IA</w:t>
      </w:r>
    </w:p>
    <w:p w:rsidR="00AF6F00" w:rsidRDefault="00AF6F00" w:rsidP="008A7DA0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400E8D" w:rsidRDefault="00B05968" w:rsidP="008A7DA0">
      <w:pPr>
        <w:widowControl w:val="0"/>
        <w:autoSpaceDE w:val="0"/>
        <w:autoSpaceDN w:val="0"/>
        <w:adjustRightInd w:val="0"/>
        <w:ind w:left="360"/>
      </w:pPr>
      <w:r w:rsidRPr="008822E7">
        <w:rPr>
          <w:b/>
          <w:bCs/>
        </w:rPr>
        <w:t>MS</w:t>
      </w:r>
      <w:r w:rsidR="0014122C" w:rsidRPr="0014122C">
        <w:rPr>
          <w:bCs/>
        </w:rPr>
        <w:t xml:space="preserve"> in</w:t>
      </w:r>
      <w:r w:rsidR="00A96609">
        <w:t xml:space="preserve"> Psychology (</w:t>
      </w:r>
      <w:r w:rsidR="0047119C" w:rsidRPr="008822E7">
        <w:rPr>
          <w:lang w:eastAsia="zh-TW"/>
        </w:rPr>
        <w:t>2010</w:t>
      </w:r>
      <w:r w:rsidR="00A96609">
        <w:rPr>
          <w:lang w:eastAsia="zh-TW"/>
        </w:rPr>
        <w:t>)</w:t>
      </w:r>
      <w:r w:rsidR="00400E8D" w:rsidRPr="008822E7">
        <w:t>, Iowa State Univer</w:t>
      </w:r>
      <w:r w:rsidR="00636481" w:rsidRPr="008822E7">
        <w:t xml:space="preserve">sity: </w:t>
      </w:r>
      <w:r w:rsidR="00400E8D" w:rsidRPr="008822E7">
        <w:t>Ames, IA</w:t>
      </w:r>
    </w:p>
    <w:p w:rsidR="00DB51AC" w:rsidRPr="00DB51AC" w:rsidRDefault="00DB51AC" w:rsidP="00ED53A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ind w:left="900" w:hanging="270"/>
      </w:pPr>
      <w:r w:rsidRPr="00ED53AD">
        <w:rPr>
          <w:bCs/>
        </w:rPr>
        <w:t>Thesis: “The Integration of Religion and Spirituality in Group Therapy: Practitioners’ Perceptions and Practices”</w:t>
      </w:r>
    </w:p>
    <w:p w:rsidR="00400E8D" w:rsidRPr="008822E7" w:rsidRDefault="00400E8D" w:rsidP="008A7DA0">
      <w:pPr>
        <w:pStyle w:val="BodyText"/>
        <w:spacing w:after="0"/>
        <w:ind w:left="360"/>
        <w:rPr>
          <w:bCs/>
          <w:lang w:eastAsia="zh-TW"/>
        </w:rPr>
      </w:pPr>
    </w:p>
    <w:p w:rsidR="00400E8D" w:rsidRPr="008822E7" w:rsidRDefault="00400E8D" w:rsidP="008A7DA0">
      <w:pPr>
        <w:pStyle w:val="BodyText"/>
        <w:spacing w:after="0"/>
        <w:ind w:left="360"/>
        <w:rPr>
          <w:lang w:eastAsia="zh-TW"/>
        </w:rPr>
      </w:pPr>
      <w:r w:rsidRPr="008822E7">
        <w:rPr>
          <w:b/>
          <w:bCs/>
          <w:lang w:eastAsia="zh-TW"/>
        </w:rPr>
        <w:t>BA</w:t>
      </w:r>
      <w:r w:rsidR="0014122C">
        <w:rPr>
          <w:bCs/>
        </w:rPr>
        <w:t xml:space="preserve"> </w:t>
      </w:r>
      <w:r w:rsidR="0014122C" w:rsidRPr="0014122C">
        <w:rPr>
          <w:bCs/>
        </w:rPr>
        <w:t>in</w:t>
      </w:r>
      <w:r w:rsidR="0014122C">
        <w:rPr>
          <w:b/>
          <w:bCs/>
        </w:rPr>
        <w:t xml:space="preserve"> </w:t>
      </w:r>
      <w:r w:rsidRPr="008822E7">
        <w:rPr>
          <w:lang w:eastAsia="zh-TW"/>
        </w:rPr>
        <w:t>Psychology</w:t>
      </w:r>
      <w:r w:rsidR="00823837" w:rsidRPr="008822E7">
        <w:rPr>
          <w:lang w:eastAsia="zh-TW"/>
        </w:rPr>
        <w:t xml:space="preserve"> and Community Sociology</w:t>
      </w:r>
      <w:r w:rsidR="00A96609">
        <w:t xml:space="preserve"> (</w:t>
      </w:r>
      <w:r w:rsidRPr="008822E7">
        <w:rPr>
          <w:lang w:eastAsia="zh-TW"/>
        </w:rPr>
        <w:t>200</w:t>
      </w:r>
      <w:r w:rsidR="00823837" w:rsidRPr="008822E7">
        <w:rPr>
          <w:lang w:eastAsia="zh-TW"/>
        </w:rPr>
        <w:t>8</w:t>
      </w:r>
      <w:r w:rsidR="00A96609">
        <w:rPr>
          <w:lang w:eastAsia="zh-TW"/>
        </w:rPr>
        <w:t>)</w:t>
      </w:r>
      <w:r w:rsidRPr="008822E7">
        <w:t xml:space="preserve">, </w:t>
      </w:r>
      <w:r w:rsidRPr="008822E7">
        <w:rPr>
          <w:lang w:eastAsia="zh-TW"/>
        </w:rPr>
        <w:t>Wartburg College</w:t>
      </w:r>
      <w:r w:rsidR="00823837" w:rsidRPr="008822E7">
        <w:rPr>
          <w:lang w:eastAsia="zh-TW"/>
        </w:rPr>
        <w:t>:</w:t>
      </w:r>
      <w:r w:rsidRPr="008822E7">
        <w:rPr>
          <w:lang w:eastAsia="zh-TW"/>
        </w:rPr>
        <w:t xml:space="preserve"> Waverly, IA</w:t>
      </w:r>
    </w:p>
    <w:p w:rsidR="00C73959" w:rsidRDefault="00C73959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3C52B1" w:rsidRPr="000D6E48" w:rsidRDefault="002C4405" w:rsidP="003168B8">
      <w:pPr>
        <w:pStyle w:val="Heading1"/>
      </w:pPr>
      <w:r w:rsidRPr="000D6E48">
        <w:t>License</w:t>
      </w:r>
    </w:p>
    <w:p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sz w:val="24"/>
          <w:szCs w:val="24"/>
        </w:rPr>
      </w:pPr>
    </w:p>
    <w:p w:rsidR="002C4405" w:rsidRP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Licensed Psychologist </w:t>
      </w:r>
      <w:r>
        <w:rPr>
          <w:rFonts w:ascii="Times New Roman" w:hAnsi="Times New Roman" w:cs="Times New Roman"/>
          <w:sz w:val="24"/>
          <w:szCs w:val="24"/>
        </w:rPr>
        <w:t>in Alabama (#1963)</w:t>
      </w:r>
    </w:p>
    <w:p w:rsidR="00035F56" w:rsidRDefault="00035F56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EA3A2C" w:rsidRPr="000D6E48" w:rsidRDefault="00BD068D" w:rsidP="003168B8">
      <w:pPr>
        <w:pStyle w:val="Heading1"/>
      </w:pPr>
      <w:r w:rsidRPr="000D6E48">
        <w:t xml:space="preserve">Academic </w:t>
      </w:r>
      <w:r w:rsidR="00B24EF4" w:rsidRPr="000D6E48">
        <w:t>Employment</w:t>
      </w:r>
    </w:p>
    <w:p w:rsidR="00EA3A2C" w:rsidRDefault="00EA3A2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BD068D" w:rsidRPr="00CE7547" w:rsidRDefault="00BD068D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Assistant Professor</w:t>
      </w:r>
      <w:r w:rsidR="00DB51AC">
        <w:rPr>
          <w:rFonts w:ascii="Times New Roman" w:hAnsi="Times New Roman" w:cs="Times New Roman"/>
          <w:b/>
          <w:i/>
          <w:sz w:val="24"/>
          <w:szCs w:val="24"/>
        </w:rPr>
        <w:t xml:space="preserve"> of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Counseling Psychology</w:t>
      </w:r>
      <w:r w:rsidR="00CE7547">
        <w:rPr>
          <w:rFonts w:ascii="Times New Roman" w:hAnsi="Times New Roman" w:cs="Times New Roman"/>
          <w:sz w:val="24"/>
          <w:szCs w:val="24"/>
        </w:rPr>
        <w:t>, August 2014 – present</w:t>
      </w:r>
    </w:p>
    <w:p w:rsidR="00BD068D" w:rsidRDefault="00CE7547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Dept</w:t>
      </w:r>
      <w:r w:rsidR="006745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of Sp</w:t>
      </w:r>
      <w:r w:rsidR="0067455A">
        <w:rPr>
          <w:rFonts w:ascii="Times New Roman" w:hAnsi="Times New Roman" w:cs="Times New Roman"/>
          <w:sz w:val="24"/>
          <w:szCs w:val="24"/>
        </w:rPr>
        <w:t>ecial Education, Rehabilitation, and</w:t>
      </w:r>
      <w:r>
        <w:rPr>
          <w:rFonts w:ascii="Times New Roman" w:hAnsi="Times New Roman" w:cs="Times New Roman"/>
          <w:sz w:val="24"/>
          <w:szCs w:val="24"/>
        </w:rPr>
        <w:t xml:space="preserve"> Counseling, Auburn University:</w:t>
      </w:r>
      <w:r w:rsidR="00BD068D">
        <w:rPr>
          <w:rFonts w:ascii="Times New Roman" w:hAnsi="Times New Roman" w:cs="Times New Roman"/>
          <w:sz w:val="24"/>
          <w:szCs w:val="24"/>
        </w:rPr>
        <w:t xml:space="preserve"> </w:t>
      </w:r>
      <w:r w:rsidR="00DB51AC">
        <w:rPr>
          <w:rFonts w:ascii="Times New Roman" w:hAnsi="Times New Roman" w:cs="Times New Roman"/>
          <w:sz w:val="24"/>
          <w:szCs w:val="24"/>
        </w:rPr>
        <w:t>Auburn, AL</w:t>
      </w:r>
    </w:p>
    <w:p w:rsidR="002C4405" w:rsidRDefault="002C4405" w:rsidP="002C4405">
      <w:pPr>
        <w:pStyle w:val="HTMLPreformatted"/>
        <w:numPr>
          <w:ilvl w:val="0"/>
          <w:numId w:val="1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900" w:hanging="2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 in APA-accredited counseling psychology PhD program and CACREP-accred</w:t>
      </w:r>
      <w:r w:rsidR="00386B81">
        <w:rPr>
          <w:rFonts w:ascii="Times New Roman" w:hAnsi="Times New Roman" w:cs="Times New Roman"/>
          <w:sz w:val="24"/>
          <w:szCs w:val="24"/>
        </w:rPr>
        <w:t xml:space="preserve">ited clinical mental health and </w:t>
      </w:r>
      <w:r>
        <w:rPr>
          <w:rFonts w:ascii="Times New Roman" w:hAnsi="Times New Roman" w:cs="Times New Roman"/>
          <w:sz w:val="24"/>
          <w:szCs w:val="24"/>
        </w:rPr>
        <w:t>school counseling masters programs</w:t>
      </w:r>
    </w:p>
    <w:p w:rsidR="004A510B" w:rsidRPr="004A510B" w:rsidRDefault="00197E92" w:rsidP="004A510B">
      <w:pPr>
        <w:pStyle w:val="HTMLPreformatted"/>
        <w:numPr>
          <w:ilvl w:val="0"/>
          <w:numId w:val="1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900" w:hanging="2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Workload: 60% teaching, 25</w:t>
      </w:r>
      <w:r w:rsidR="003B43A6">
        <w:rPr>
          <w:rFonts w:ascii="Times New Roman" w:hAnsi="Times New Roman" w:cs="Times New Roman"/>
          <w:sz w:val="24"/>
          <w:szCs w:val="24"/>
        </w:rPr>
        <w:t>% research, 10</w:t>
      </w:r>
      <w:r w:rsidR="004A510B">
        <w:rPr>
          <w:rFonts w:ascii="Times New Roman" w:hAnsi="Times New Roman" w:cs="Times New Roman"/>
          <w:sz w:val="24"/>
          <w:szCs w:val="24"/>
        </w:rPr>
        <w:t xml:space="preserve">% </w:t>
      </w:r>
      <w:r w:rsidR="00386B81">
        <w:rPr>
          <w:rFonts w:ascii="Times New Roman" w:hAnsi="Times New Roman" w:cs="Times New Roman"/>
          <w:sz w:val="24"/>
          <w:szCs w:val="24"/>
        </w:rPr>
        <w:t>service</w:t>
      </w:r>
      <w:r w:rsidR="003B43A6">
        <w:rPr>
          <w:rFonts w:ascii="Times New Roman" w:hAnsi="Times New Roman" w:cs="Times New Roman"/>
          <w:sz w:val="24"/>
          <w:szCs w:val="24"/>
        </w:rPr>
        <w:t>,</w:t>
      </w:r>
      <w:r w:rsidR="00D07CB8">
        <w:rPr>
          <w:rFonts w:ascii="Times New Roman" w:hAnsi="Times New Roman" w:cs="Times New Roman"/>
          <w:sz w:val="24"/>
          <w:szCs w:val="24"/>
        </w:rPr>
        <w:t xml:space="preserve"> and </w:t>
      </w:r>
      <w:r w:rsidR="00386B81">
        <w:rPr>
          <w:rFonts w:ascii="Times New Roman" w:hAnsi="Times New Roman" w:cs="Times New Roman"/>
          <w:sz w:val="24"/>
          <w:szCs w:val="24"/>
        </w:rPr>
        <w:t>5</w:t>
      </w:r>
      <w:r w:rsidR="003B43A6">
        <w:rPr>
          <w:rFonts w:ascii="Times New Roman" w:hAnsi="Times New Roman" w:cs="Times New Roman"/>
          <w:sz w:val="24"/>
          <w:szCs w:val="24"/>
        </w:rPr>
        <w:t xml:space="preserve">% </w:t>
      </w:r>
      <w:r w:rsidR="00386B81">
        <w:rPr>
          <w:rFonts w:ascii="Times New Roman" w:hAnsi="Times New Roman" w:cs="Times New Roman"/>
          <w:sz w:val="24"/>
          <w:szCs w:val="24"/>
        </w:rPr>
        <w:t>outreach</w:t>
      </w:r>
    </w:p>
    <w:p w:rsidR="00EA3A2C" w:rsidRDefault="00EA3A2C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Cs/>
          <w:sz w:val="24"/>
          <w:szCs w:val="24"/>
        </w:rPr>
      </w:pPr>
    </w:p>
    <w:p w:rsidR="00035F56" w:rsidRPr="00EA3A2C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Cs/>
          <w:sz w:val="24"/>
          <w:szCs w:val="24"/>
        </w:rPr>
      </w:pPr>
    </w:p>
    <w:p w:rsidR="00C73959" w:rsidRPr="00386B81" w:rsidRDefault="00DB51AC" w:rsidP="003168B8">
      <w:pPr>
        <w:pStyle w:val="Heading1"/>
        <w:rPr>
          <w:szCs w:val="26"/>
        </w:rPr>
      </w:pPr>
      <w:r w:rsidRPr="000D6E48">
        <w:rPr>
          <w:szCs w:val="26"/>
        </w:rPr>
        <w:t xml:space="preserve">Refereed Journal </w:t>
      </w:r>
      <w:r w:rsidR="00035F56" w:rsidRPr="000D6E48">
        <w:rPr>
          <w:szCs w:val="26"/>
        </w:rPr>
        <w:t>Articles</w:t>
      </w:r>
      <w:r w:rsidR="002E6239" w:rsidRPr="002E6239">
        <w:rPr>
          <w:szCs w:val="26"/>
        </w:rPr>
        <w:t xml:space="preserve"> </w:t>
      </w:r>
      <w:r w:rsidR="00386B81" w:rsidRPr="00386B81">
        <w:t>(* denotes Auburn University student co-authors)</w:t>
      </w:r>
    </w:p>
    <w:p w:rsidR="00C73959" w:rsidRPr="009E69BB" w:rsidRDefault="00C73959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</w:pPr>
    </w:p>
    <w:p w:rsidR="00386B81" w:rsidRDefault="00386B81" w:rsidP="00386B81">
      <w:pPr>
        <w:spacing w:after="240"/>
        <w:ind w:left="630" w:hanging="356"/>
      </w:pPr>
      <w:r w:rsidRPr="009A6B83">
        <w:t>Health, P</w:t>
      </w:r>
      <w:r>
        <w:t>. J.</w:t>
      </w:r>
      <w:r w:rsidRPr="009A6B83">
        <w:t>, Vogel, D. L., Seidman, A.</w:t>
      </w:r>
      <w:r>
        <w:t xml:space="preserve"> J.</w:t>
      </w:r>
      <w:r w:rsidRPr="009A6B83">
        <w:t xml:space="preserve">, </w:t>
      </w:r>
      <w:r w:rsidRPr="00824D30">
        <w:rPr>
          <w:b/>
        </w:rPr>
        <w:t>Cornish, M. A.,</w:t>
      </w:r>
      <w:r w:rsidRPr="009A6B83">
        <w:t xml:space="preserve"> &amp; Wade, N. G. (</w:t>
      </w:r>
      <w:r>
        <w:t>In Press</w:t>
      </w:r>
      <w:r w:rsidRPr="009A6B83">
        <w:t xml:space="preserve">). </w:t>
      </w:r>
      <w:r w:rsidRPr="00386B81">
        <w:t xml:space="preserve">Help-seeking stigma in military men: The role of restrictive emotionality and distress. </w:t>
      </w:r>
      <w:r w:rsidRPr="00386B81">
        <w:rPr>
          <w:i/>
        </w:rPr>
        <w:t>Psychology of Men &amp; Masculinity.</w:t>
      </w:r>
    </w:p>
    <w:p w:rsidR="00680007" w:rsidRDefault="00680007" w:rsidP="00680007">
      <w:pPr>
        <w:widowControl w:val="0"/>
        <w:spacing w:after="240"/>
        <w:ind w:left="720" w:hanging="446"/>
        <w:rPr>
          <w:i/>
        </w:rPr>
      </w:pPr>
      <w:r w:rsidRPr="00F82A51">
        <w:rPr>
          <w:b/>
        </w:rPr>
        <w:lastRenderedPageBreak/>
        <w:t xml:space="preserve">Cornish, M. A., </w:t>
      </w:r>
      <w:r>
        <w:t>Lannin, D. G., Wade, N. G., &amp; *Martinez, M. (</w:t>
      </w:r>
      <w:r w:rsidR="00617C7D">
        <w:t>2017</w:t>
      </w:r>
      <w:r>
        <w:t xml:space="preserve">). </w:t>
      </w:r>
      <w:r w:rsidRPr="00680007">
        <w:t>Can use of positive religious coping predict greater distress? An examination of Army soldiers on deployment.</w:t>
      </w:r>
      <w:r>
        <w:rPr>
          <w:i/>
          <w:sz w:val="22"/>
          <w:szCs w:val="22"/>
        </w:rPr>
        <w:t xml:space="preserve"> </w:t>
      </w:r>
      <w:r w:rsidRPr="00680007">
        <w:rPr>
          <w:i/>
        </w:rPr>
        <w:t>J</w:t>
      </w:r>
      <w:r w:rsidR="00617C7D">
        <w:rPr>
          <w:i/>
        </w:rPr>
        <w:t>ournal of Counseling Psychology, 64</w:t>
      </w:r>
      <w:r w:rsidR="00617C7D" w:rsidRPr="00617C7D">
        <w:t xml:space="preserve">, 302-309. </w:t>
      </w:r>
      <w:proofErr w:type="spellStart"/>
      <w:proofErr w:type="gramStart"/>
      <w:r w:rsidR="00617C7D" w:rsidRPr="00617C7D">
        <w:t>doi</w:t>
      </w:r>
      <w:proofErr w:type="spellEnd"/>
      <w:proofErr w:type="gramEnd"/>
      <w:r w:rsidR="00617C7D" w:rsidRPr="00617C7D">
        <w:t>: 10.1037/cou0000200</w:t>
      </w:r>
    </w:p>
    <w:p w:rsidR="00A2368E" w:rsidRDefault="00A2368E" w:rsidP="0076036C">
      <w:pPr>
        <w:spacing w:after="240"/>
        <w:ind w:left="630" w:hanging="356"/>
      </w:pPr>
      <w:r w:rsidRPr="00B60ACC">
        <w:t xml:space="preserve">Hackler, A. H., </w:t>
      </w:r>
      <w:r w:rsidRPr="00824D30">
        <w:rPr>
          <w:b/>
        </w:rPr>
        <w:t xml:space="preserve">Cornish, M. A., </w:t>
      </w:r>
      <w:r w:rsidR="00170F89">
        <w:t>&amp; Vogel, D. L. (2016</w:t>
      </w:r>
      <w:r w:rsidRPr="00B60ACC">
        <w:t>).</w:t>
      </w:r>
      <w:r w:rsidRPr="00A2368E">
        <w:t xml:space="preserve"> Reducing stigma toward mental illness: Effectiveness of hearing about the normative experiences of others. </w:t>
      </w:r>
      <w:r w:rsidRPr="00E10FF5">
        <w:rPr>
          <w:i/>
        </w:rPr>
        <w:t>Stigma and Health</w:t>
      </w:r>
      <w:r w:rsidR="00170F89">
        <w:t>,</w:t>
      </w:r>
      <w:r w:rsidR="00170F89" w:rsidRPr="00170F89">
        <w:rPr>
          <w:i/>
        </w:rPr>
        <w:t xml:space="preserve"> 1</w:t>
      </w:r>
      <w:r w:rsidR="00170F89">
        <w:t xml:space="preserve">, 201-205. </w:t>
      </w:r>
      <w:proofErr w:type="spellStart"/>
      <w:proofErr w:type="gramStart"/>
      <w:r w:rsidR="00170F89">
        <w:t>doi</w:t>
      </w:r>
      <w:proofErr w:type="spellEnd"/>
      <w:proofErr w:type="gramEnd"/>
      <w:r w:rsidR="00170F89">
        <w:t xml:space="preserve">: </w:t>
      </w:r>
      <w:r w:rsidR="00170F89" w:rsidRPr="00170F89">
        <w:t>10.1037/sah0000028</w:t>
      </w:r>
    </w:p>
    <w:p w:rsidR="00E94B58" w:rsidRPr="00B60ACC" w:rsidRDefault="00E94B58" w:rsidP="009448D6">
      <w:pPr>
        <w:spacing w:after="240"/>
        <w:ind w:left="630" w:hanging="360"/>
      </w:pPr>
      <w:r w:rsidRPr="008F68BC">
        <w:rPr>
          <w:b/>
        </w:rPr>
        <w:t>Cornish, M. A.,</w:t>
      </w:r>
      <w:r w:rsidRPr="00B60ACC">
        <w:t xml:space="preserve"> &amp; Wade, N. G. (</w:t>
      </w:r>
      <w:r w:rsidR="0030669B" w:rsidRPr="00B60ACC">
        <w:t>2015</w:t>
      </w:r>
      <w:r w:rsidRPr="00B60ACC">
        <w:t xml:space="preserve">). Working through past wrongdoing: Examination of a self-forgiveness counseling intervention. </w:t>
      </w:r>
      <w:r w:rsidRPr="00B60ACC">
        <w:rPr>
          <w:i/>
        </w:rPr>
        <w:t>Journal of Counseling Psychology</w:t>
      </w:r>
      <w:r w:rsidR="0030669B" w:rsidRPr="00B60ACC">
        <w:rPr>
          <w:i/>
        </w:rPr>
        <w:t>, 62</w:t>
      </w:r>
      <w:r w:rsidR="0030669B" w:rsidRPr="00B60ACC">
        <w:t xml:space="preserve">, 521-528. </w:t>
      </w:r>
      <w:proofErr w:type="spellStart"/>
      <w:proofErr w:type="gramStart"/>
      <w:r w:rsidR="0030669B" w:rsidRPr="00B60ACC">
        <w:t>doi</w:t>
      </w:r>
      <w:proofErr w:type="spellEnd"/>
      <w:proofErr w:type="gramEnd"/>
      <w:r w:rsidR="0030669B" w:rsidRPr="00B60ACC">
        <w:t>: 10.1037/cou0000080</w:t>
      </w:r>
    </w:p>
    <w:p w:rsidR="0044015A" w:rsidRPr="00B60ACC" w:rsidRDefault="0044015A" w:rsidP="009448D6">
      <w:pPr>
        <w:spacing w:after="240"/>
        <w:ind w:left="630" w:hanging="360"/>
        <w:rPr>
          <w:i/>
        </w:rPr>
      </w:pPr>
      <w:r w:rsidRPr="008F68BC">
        <w:rPr>
          <w:b/>
        </w:rPr>
        <w:t>Cornish, M. A.</w:t>
      </w:r>
      <w:r w:rsidR="00AB7D8D" w:rsidRPr="008F68BC">
        <w:rPr>
          <w:b/>
        </w:rPr>
        <w:t>,</w:t>
      </w:r>
      <w:r w:rsidR="00AB7D8D" w:rsidRPr="00B60ACC">
        <w:t xml:space="preserve"> &amp; Wade, N. G. (2015</w:t>
      </w:r>
      <w:r w:rsidRPr="00B60ACC">
        <w:t xml:space="preserve">). A therapeutic model of self-forgiveness with intervention strategies for counselors. </w:t>
      </w:r>
      <w:r w:rsidRPr="00B60ACC">
        <w:rPr>
          <w:i/>
        </w:rPr>
        <w:t>Journal of Counseling and Development</w:t>
      </w:r>
      <w:r w:rsidR="00AB7D8D" w:rsidRPr="00B60ACC">
        <w:rPr>
          <w:i/>
        </w:rPr>
        <w:t>, 93</w:t>
      </w:r>
      <w:r w:rsidR="00AB7D8D" w:rsidRPr="00B60ACC">
        <w:t>, 96-104</w:t>
      </w:r>
      <w:r w:rsidRPr="00B60ACC">
        <w:t>.</w:t>
      </w:r>
      <w:r w:rsidR="00AB7D8D" w:rsidRPr="00B60ACC">
        <w:t xml:space="preserve"> </w:t>
      </w:r>
      <w:proofErr w:type="spellStart"/>
      <w:proofErr w:type="gramStart"/>
      <w:r w:rsidR="00AB7D8D" w:rsidRPr="00B60ACC">
        <w:t>doi</w:t>
      </w:r>
      <w:proofErr w:type="spellEnd"/>
      <w:proofErr w:type="gramEnd"/>
      <w:r w:rsidR="00AB7D8D" w:rsidRPr="00B60ACC">
        <w:t>: 10.1002/j.1556-6676.2015.00185.x</w:t>
      </w:r>
    </w:p>
    <w:p w:rsidR="003A44D0" w:rsidRPr="00B60ACC" w:rsidRDefault="003A44D0" w:rsidP="009448D6">
      <w:pPr>
        <w:spacing w:after="240"/>
        <w:ind w:left="630" w:hanging="360"/>
        <w:rPr>
          <w:i/>
        </w:rPr>
      </w:pPr>
      <w:r w:rsidRPr="008F68BC">
        <w:rPr>
          <w:b/>
        </w:rPr>
        <w:t>Cornish, M. A.,</w:t>
      </w:r>
      <w:r w:rsidRPr="00B60ACC">
        <w:t xml:space="preserve"> Thys, A., Wade,</w:t>
      </w:r>
      <w:r w:rsidR="00AB7D8D" w:rsidRPr="00B60ACC">
        <w:t xml:space="preserve"> N. G., &amp; Vogel, D. L. (2014</w:t>
      </w:r>
      <w:r w:rsidRPr="00B60ACC">
        <w:t>). Post-deployment difficulties and help seeking barriers among military veterans: Insights and intervention strategies.</w:t>
      </w:r>
      <w:r w:rsidRPr="00B60ACC">
        <w:rPr>
          <w:i/>
        </w:rPr>
        <w:t xml:space="preserve"> Professional Ps</w:t>
      </w:r>
      <w:r w:rsidR="00AB7D8D" w:rsidRPr="00B60ACC">
        <w:rPr>
          <w:i/>
        </w:rPr>
        <w:t>ychology: Research and Practice, 45</w:t>
      </w:r>
      <w:r w:rsidR="00AB7D8D" w:rsidRPr="00B60ACC">
        <w:t xml:space="preserve">, 405-409. </w:t>
      </w:r>
      <w:proofErr w:type="spellStart"/>
      <w:proofErr w:type="gramStart"/>
      <w:r w:rsidR="00AB7D8D" w:rsidRPr="00B60ACC">
        <w:t>doi</w:t>
      </w:r>
      <w:proofErr w:type="spellEnd"/>
      <w:proofErr w:type="gramEnd"/>
      <w:r w:rsidR="00AB7D8D" w:rsidRPr="00B60ACC">
        <w:t>: 10.1037/a0037986</w:t>
      </w:r>
    </w:p>
    <w:p w:rsidR="0044015A" w:rsidRPr="00B60ACC" w:rsidRDefault="0044015A" w:rsidP="009448D6">
      <w:pPr>
        <w:spacing w:after="240"/>
        <w:ind w:left="630" w:hanging="360"/>
      </w:pPr>
      <w:r w:rsidRPr="008F68BC">
        <w:rPr>
          <w:b/>
        </w:rPr>
        <w:t>Cornish, M. A.,</w:t>
      </w:r>
      <w:r w:rsidRPr="00B60ACC">
        <w:t xml:space="preserve"> Wade, N. G., Tucker, J. R., &amp; Post, B. C. (</w:t>
      </w:r>
      <w:r w:rsidR="00DB51AC" w:rsidRPr="00B60ACC">
        <w:t>2014</w:t>
      </w:r>
      <w:r w:rsidRPr="00B60ACC">
        <w:t xml:space="preserve">). </w:t>
      </w:r>
      <w:r w:rsidR="00DB51AC" w:rsidRPr="00B60ACC">
        <w:t xml:space="preserve">When religion enters the counseling group: Multiculturalism, group processes, and social justice. </w:t>
      </w:r>
      <w:r w:rsidR="00DB51AC" w:rsidRPr="00B60ACC">
        <w:rPr>
          <w:i/>
        </w:rPr>
        <w:t>The Counseling Psychologist, 42</w:t>
      </w:r>
      <w:r w:rsidR="00DB51AC" w:rsidRPr="00B60ACC">
        <w:t xml:space="preserve">, 578-600. </w:t>
      </w:r>
      <w:proofErr w:type="spellStart"/>
      <w:proofErr w:type="gramStart"/>
      <w:r w:rsidR="00DB51AC" w:rsidRPr="00B60ACC">
        <w:t>doi</w:t>
      </w:r>
      <w:proofErr w:type="spellEnd"/>
      <w:proofErr w:type="gramEnd"/>
      <w:r w:rsidR="00DB51AC" w:rsidRPr="00B60ACC">
        <w:t>: 10.1177/0011000014527001</w:t>
      </w:r>
    </w:p>
    <w:p w:rsidR="00E94B58" w:rsidRPr="00B60ACC" w:rsidRDefault="00E94B58" w:rsidP="009448D6">
      <w:pPr>
        <w:spacing w:after="240"/>
        <w:ind w:left="630" w:hanging="360"/>
      </w:pPr>
      <w:r w:rsidRPr="00B60ACC">
        <w:t xml:space="preserve">Lannin, D. G., </w:t>
      </w:r>
      <w:proofErr w:type="spellStart"/>
      <w:r w:rsidRPr="00B60ACC">
        <w:t>Guyll</w:t>
      </w:r>
      <w:proofErr w:type="spellEnd"/>
      <w:r w:rsidRPr="00B60ACC">
        <w:t xml:space="preserve">, M., </w:t>
      </w:r>
      <w:proofErr w:type="spellStart"/>
      <w:r w:rsidRPr="00B60ACC">
        <w:t>Krizan</w:t>
      </w:r>
      <w:proofErr w:type="spellEnd"/>
      <w:r w:rsidRPr="00B60ACC">
        <w:t xml:space="preserve">, Z., </w:t>
      </w:r>
      <w:proofErr w:type="spellStart"/>
      <w:r w:rsidRPr="00B60ACC">
        <w:t>Madon</w:t>
      </w:r>
      <w:proofErr w:type="spellEnd"/>
      <w:r w:rsidRPr="00B60ACC">
        <w:t xml:space="preserve">, S., &amp; </w:t>
      </w:r>
      <w:r w:rsidRPr="008F68BC">
        <w:rPr>
          <w:b/>
        </w:rPr>
        <w:t>Cornish, M. A.</w:t>
      </w:r>
      <w:r w:rsidRPr="00B60ACC">
        <w:t xml:space="preserve"> (2014). When are grandiose and vulnerable narcissists least helpful? </w:t>
      </w:r>
      <w:r w:rsidRPr="00B60ACC">
        <w:rPr>
          <w:i/>
        </w:rPr>
        <w:t>Personality and Individual Differences, 56</w:t>
      </w:r>
      <w:r w:rsidRPr="00B60ACC">
        <w:t xml:space="preserve">, 127-132. </w:t>
      </w:r>
      <w:proofErr w:type="spellStart"/>
      <w:proofErr w:type="gramStart"/>
      <w:r w:rsidRPr="00B60ACC">
        <w:t>doi</w:t>
      </w:r>
      <w:proofErr w:type="spellEnd"/>
      <w:proofErr w:type="gramEnd"/>
      <w:r w:rsidRPr="00B60ACC">
        <w:t xml:space="preserve">: </w:t>
      </w:r>
      <w:r w:rsidRPr="00B60ACC">
        <w:rPr>
          <w:rFonts w:hint="eastAsia"/>
        </w:rPr>
        <w:t>10.1016/j.paid.2013.08.035</w:t>
      </w:r>
    </w:p>
    <w:p w:rsidR="00EA3A2C" w:rsidRPr="00B60ACC" w:rsidRDefault="00EA3A2C" w:rsidP="009448D6">
      <w:pPr>
        <w:spacing w:after="240"/>
        <w:ind w:left="630" w:hanging="360"/>
      </w:pPr>
      <w:r w:rsidRPr="00B60ACC">
        <w:t xml:space="preserve">Post, B. C., Wade, N. G., &amp; </w:t>
      </w:r>
      <w:r w:rsidRPr="008F68BC">
        <w:rPr>
          <w:b/>
        </w:rPr>
        <w:t>Cornish, M. A.</w:t>
      </w:r>
      <w:r w:rsidRPr="00B60ACC">
        <w:t xml:space="preserve"> (</w:t>
      </w:r>
      <w:r w:rsidR="00DB51AC" w:rsidRPr="00B60ACC">
        <w:t>2014</w:t>
      </w:r>
      <w:r w:rsidRPr="00B60ACC">
        <w:t>). Religion and spirituality in group counseling: Beliefs and preferences of university counseling center clients.</w:t>
      </w:r>
      <w:r w:rsidRPr="00B60ACC">
        <w:rPr>
          <w:i/>
        </w:rPr>
        <w:t xml:space="preserve"> Group Dynamics: Theory, Research, and Practice</w:t>
      </w:r>
      <w:r w:rsidR="00DB51AC" w:rsidRPr="00B60ACC">
        <w:rPr>
          <w:i/>
        </w:rPr>
        <w:t>, 18</w:t>
      </w:r>
      <w:r w:rsidR="00DB51AC" w:rsidRPr="00B60ACC">
        <w:t xml:space="preserve">, 53-68. </w:t>
      </w:r>
      <w:proofErr w:type="spellStart"/>
      <w:proofErr w:type="gramStart"/>
      <w:r w:rsidR="00DB51AC" w:rsidRPr="00B60ACC">
        <w:t>doi</w:t>
      </w:r>
      <w:proofErr w:type="spellEnd"/>
      <w:proofErr w:type="gramEnd"/>
      <w:r w:rsidR="00DB51AC" w:rsidRPr="00B60ACC">
        <w:t>: 10.1037/a0034759</w:t>
      </w:r>
    </w:p>
    <w:p w:rsidR="00AB7D8D" w:rsidRPr="00B60ACC" w:rsidRDefault="00AB7D8D" w:rsidP="009448D6">
      <w:pPr>
        <w:spacing w:after="240"/>
        <w:ind w:left="630" w:hanging="360"/>
      </w:pPr>
      <w:r w:rsidRPr="00B60ACC">
        <w:t xml:space="preserve">Wade, N. G., Post, B. C., </w:t>
      </w:r>
      <w:r w:rsidRPr="008F68BC">
        <w:rPr>
          <w:b/>
        </w:rPr>
        <w:t>Cornish, M. A.,</w:t>
      </w:r>
      <w:r w:rsidRPr="00B60ACC">
        <w:t xml:space="preserve"> Vogel, D. L., &amp; Runyon-Weaver, D. (2014). Religion and spirituality in group psychotherapy: Clinical application and case example.</w:t>
      </w:r>
      <w:r w:rsidRPr="00B60ACC">
        <w:rPr>
          <w:i/>
        </w:rPr>
        <w:t xml:space="preserve"> Spirituality in Clinical Practice, 1</w:t>
      </w:r>
      <w:r w:rsidRPr="00B60ACC">
        <w:t xml:space="preserve">, 133-144. </w:t>
      </w:r>
      <w:proofErr w:type="spellStart"/>
      <w:proofErr w:type="gramStart"/>
      <w:r w:rsidRPr="00B60ACC">
        <w:t>doi</w:t>
      </w:r>
      <w:proofErr w:type="spellEnd"/>
      <w:proofErr w:type="gramEnd"/>
      <w:r w:rsidRPr="00B60ACC">
        <w:t>: 10.1037/scp0000013</w:t>
      </w:r>
    </w:p>
    <w:p w:rsidR="00946756" w:rsidRPr="00B60ACC" w:rsidRDefault="00946756" w:rsidP="009448D6">
      <w:pPr>
        <w:spacing w:after="240"/>
        <w:ind w:left="630" w:hanging="360"/>
      </w:pPr>
      <w:r w:rsidRPr="008F68BC">
        <w:rPr>
          <w:b/>
        </w:rPr>
        <w:t>Cornish, M. A.,</w:t>
      </w:r>
      <w:r w:rsidRPr="00B60ACC">
        <w:t xml:space="preserve"> Wade, N. G., &amp; Knight, M. A. (2013). Understanding group therapists’ use of spiritual and religious interventions in group therapy.</w:t>
      </w:r>
      <w:r w:rsidRPr="00B60ACC">
        <w:rPr>
          <w:i/>
        </w:rPr>
        <w:t xml:space="preserve"> International Journal of Group Psychotherapy, 63: </w:t>
      </w:r>
      <w:r w:rsidRPr="00B60ACC">
        <w:t>572-591.</w:t>
      </w:r>
      <w:r w:rsidR="00DB51AC" w:rsidRPr="00B60ACC">
        <w:t xml:space="preserve"> </w:t>
      </w:r>
      <w:proofErr w:type="spellStart"/>
      <w:proofErr w:type="gramStart"/>
      <w:r w:rsidR="00DB51AC" w:rsidRPr="00B60ACC">
        <w:t>doi</w:t>
      </w:r>
      <w:proofErr w:type="spellEnd"/>
      <w:proofErr w:type="gramEnd"/>
      <w:r w:rsidR="00DB51AC" w:rsidRPr="00B60ACC">
        <w:t>: 10.1521/ijgp.2013.63.4.572</w:t>
      </w:r>
    </w:p>
    <w:p w:rsidR="0044015A" w:rsidRPr="00B60ACC" w:rsidRDefault="0044015A" w:rsidP="009448D6">
      <w:pPr>
        <w:spacing w:after="240"/>
        <w:ind w:left="630" w:hanging="360"/>
        <w:rPr>
          <w:i/>
        </w:rPr>
      </w:pPr>
      <w:r w:rsidRPr="00B60ACC">
        <w:t xml:space="preserve">Post, B. C., </w:t>
      </w:r>
      <w:r w:rsidRPr="008F68BC">
        <w:rPr>
          <w:b/>
        </w:rPr>
        <w:t xml:space="preserve">Cornish, M. A., </w:t>
      </w:r>
      <w:r w:rsidRPr="00B60ACC">
        <w:t xml:space="preserve">Wade, N. G., &amp; Tucker, J. R. (2013). Religion and spirituality in group counseling: Beliefs and practices of university counseling center counselors. </w:t>
      </w:r>
      <w:r w:rsidRPr="00B60ACC">
        <w:rPr>
          <w:i/>
        </w:rPr>
        <w:t>Journal for Specialists in Group Work, 38</w:t>
      </w:r>
      <w:r w:rsidR="00DB51AC" w:rsidRPr="00B60ACC">
        <w:t xml:space="preserve">, 264-284. </w:t>
      </w:r>
      <w:proofErr w:type="spellStart"/>
      <w:proofErr w:type="gramStart"/>
      <w:r w:rsidR="00DB51AC" w:rsidRPr="00B60ACC">
        <w:t>doi</w:t>
      </w:r>
      <w:proofErr w:type="spellEnd"/>
      <w:proofErr w:type="gramEnd"/>
      <w:r w:rsidR="00DB51AC" w:rsidRPr="00B60ACC">
        <w:t>: 10.1080/01933922.2013. 834401</w:t>
      </w:r>
    </w:p>
    <w:p w:rsidR="00C73959" w:rsidRPr="00B60ACC" w:rsidRDefault="00C73959" w:rsidP="009448D6">
      <w:pPr>
        <w:spacing w:after="240"/>
        <w:ind w:left="630" w:hanging="360"/>
      </w:pPr>
      <w:r w:rsidRPr="00A81D0E">
        <w:rPr>
          <w:b/>
        </w:rPr>
        <w:t>Cornish, M. A.,</w:t>
      </w:r>
      <w:r w:rsidRPr="00B60ACC">
        <w:t xml:space="preserve"> Wade, N. G., &amp; Post, B. C. (2012). Attending to religion and spirituality in group counseling: Counselors’ perceptions and practices. </w:t>
      </w:r>
      <w:r w:rsidRPr="00B60ACC">
        <w:rPr>
          <w:i/>
        </w:rPr>
        <w:t>Group Dynamics: Theory and Practice, 16</w:t>
      </w:r>
      <w:r w:rsidRPr="00B60ACC">
        <w:t>, 122-137.</w:t>
      </w:r>
      <w:r w:rsidR="00DB51AC" w:rsidRPr="00B60ACC">
        <w:t xml:space="preserve"> </w:t>
      </w:r>
      <w:proofErr w:type="spellStart"/>
      <w:proofErr w:type="gramStart"/>
      <w:r w:rsidR="001F458E" w:rsidRPr="00B60ACC">
        <w:t>d</w:t>
      </w:r>
      <w:r w:rsidR="00DB51AC" w:rsidRPr="00B60ACC">
        <w:t>oi</w:t>
      </w:r>
      <w:proofErr w:type="spellEnd"/>
      <w:proofErr w:type="gramEnd"/>
      <w:r w:rsidR="00DB51AC" w:rsidRPr="00B60ACC">
        <w:t xml:space="preserve">: </w:t>
      </w:r>
      <w:r w:rsidR="001F458E" w:rsidRPr="00B60ACC">
        <w:t>10.1037/a0026663</w:t>
      </w:r>
    </w:p>
    <w:p w:rsidR="00C73959" w:rsidRPr="00B60ACC" w:rsidRDefault="00C73959" w:rsidP="009448D6">
      <w:pPr>
        <w:spacing w:after="240"/>
        <w:ind w:left="630" w:hanging="360"/>
      </w:pPr>
      <w:proofErr w:type="spellStart"/>
      <w:r w:rsidRPr="00B60ACC">
        <w:lastRenderedPageBreak/>
        <w:t>Guyll</w:t>
      </w:r>
      <w:proofErr w:type="spellEnd"/>
      <w:r w:rsidRPr="00B60ACC">
        <w:t xml:space="preserve">, M., </w:t>
      </w:r>
      <w:proofErr w:type="spellStart"/>
      <w:r w:rsidRPr="00B60ACC">
        <w:t>Spoth</w:t>
      </w:r>
      <w:proofErr w:type="spellEnd"/>
      <w:r w:rsidRPr="00B60ACC">
        <w:t xml:space="preserve">, R., &amp; </w:t>
      </w:r>
      <w:r w:rsidRPr="00A81D0E">
        <w:rPr>
          <w:b/>
        </w:rPr>
        <w:t>Cornish, M. A.</w:t>
      </w:r>
      <w:r w:rsidRPr="00B60ACC">
        <w:t xml:space="preserve"> (2012). Substance misuse prevention and economic analysis: Challenges and opportunities regarding international utility. </w:t>
      </w:r>
      <w:r w:rsidRPr="00B60ACC">
        <w:rPr>
          <w:i/>
        </w:rPr>
        <w:t>Substance Use and Misuse, 47,</w:t>
      </w:r>
      <w:r w:rsidRPr="00B60ACC">
        <w:t xml:space="preserve"> 877-888.</w:t>
      </w:r>
      <w:r w:rsidR="0038567F" w:rsidRPr="00B60ACC">
        <w:t xml:space="preserve"> </w:t>
      </w:r>
      <w:proofErr w:type="spellStart"/>
      <w:proofErr w:type="gramStart"/>
      <w:r w:rsidR="0038567F" w:rsidRPr="00B60ACC">
        <w:t>doi</w:t>
      </w:r>
      <w:proofErr w:type="spellEnd"/>
      <w:proofErr w:type="gramEnd"/>
      <w:r w:rsidR="0038567F" w:rsidRPr="00B60ACC">
        <w:t>: 10.3109/10826084.2012.663276</w:t>
      </w:r>
    </w:p>
    <w:p w:rsidR="00C73959" w:rsidRPr="00B60ACC" w:rsidRDefault="00C73959" w:rsidP="009448D6">
      <w:pPr>
        <w:spacing w:after="240"/>
        <w:ind w:left="630" w:hanging="360"/>
      </w:pPr>
      <w:r w:rsidRPr="00B60ACC">
        <w:t xml:space="preserve">Wade, N. G., Post, B. C., </w:t>
      </w:r>
      <w:r w:rsidRPr="00A81D0E">
        <w:rPr>
          <w:b/>
        </w:rPr>
        <w:t xml:space="preserve">Cornish, M. A., </w:t>
      </w:r>
      <w:r w:rsidRPr="00B60ACC">
        <w:t xml:space="preserve">Vogel, D. L., &amp; Tucker, J. (2011). Predictors of the change in self stigma following a single session of group counseling. </w:t>
      </w:r>
      <w:r w:rsidRPr="00B60ACC">
        <w:rPr>
          <w:i/>
        </w:rPr>
        <w:t>Journal of Counseling Psychology, 58</w:t>
      </w:r>
      <w:r w:rsidRPr="00B60ACC">
        <w:t xml:space="preserve">, 170-182. </w:t>
      </w:r>
      <w:proofErr w:type="spellStart"/>
      <w:proofErr w:type="gramStart"/>
      <w:r w:rsidR="0038567F" w:rsidRPr="00B60ACC">
        <w:t>doi</w:t>
      </w:r>
      <w:proofErr w:type="spellEnd"/>
      <w:proofErr w:type="gramEnd"/>
      <w:r w:rsidR="0038567F" w:rsidRPr="00B60ACC">
        <w:t>: 10.1037/a0022630</w:t>
      </w:r>
    </w:p>
    <w:p w:rsidR="00C73959" w:rsidRPr="00B60ACC" w:rsidRDefault="00C73959" w:rsidP="009448D6">
      <w:pPr>
        <w:spacing w:after="240"/>
        <w:ind w:left="630" w:hanging="360"/>
      </w:pPr>
      <w:r w:rsidRPr="00A81D0E">
        <w:rPr>
          <w:b/>
        </w:rPr>
        <w:t>Cornish, M. A.,</w:t>
      </w:r>
      <w:r w:rsidRPr="00B60ACC">
        <w:t xml:space="preserve"> &amp; Wade, N. G. (2010). Spirituality and religion in group counseling: A literature review with practice guidelines. </w:t>
      </w:r>
      <w:r w:rsidRPr="00B60ACC">
        <w:rPr>
          <w:i/>
        </w:rPr>
        <w:t>Professional Psychology: Research and Practice, 41</w:t>
      </w:r>
      <w:r w:rsidRPr="00B60ACC">
        <w:t xml:space="preserve">, 398-404. </w:t>
      </w:r>
      <w:proofErr w:type="spellStart"/>
      <w:proofErr w:type="gramStart"/>
      <w:r w:rsidR="0038567F" w:rsidRPr="00B60ACC">
        <w:t>doi</w:t>
      </w:r>
      <w:proofErr w:type="spellEnd"/>
      <w:proofErr w:type="gramEnd"/>
      <w:r w:rsidR="0038567F" w:rsidRPr="00B60ACC">
        <w:t>: 10.1037/a0020179</w:t>
      </w:r>
    </w:p>
    <w:p w:rsidR="00C73959" w:rsidRPr="00B60ACC" w:rsidRDefault="00C73959" w:rsidP="009448D6">
      <w:pPr>
        <w:spacing w:after="240"/>
        <w:ind w:left="630" w:hanging="360"/>
      </w:pPr>
      <w:r w:rsidRPr="00B60ACC">
        <w:t xml:space="preserve">Bane, C. M. H., </w:t>
      </w:r>
      <w:r w:rsidRPr="00A81D0E">
        <w:rPr>
          <w:b/>
        </w:rPr>
        <w:t>Cornish, M.,</w:t>
      </w:r>
      <w:r w:rsidRPr="00B60ACC">
        <w:t xml:space="preserve"> </w:t>
      </w:r>
      <w:proofErr w:type="spellStart"/>
      <w:r w:rsidRPr="00B60ACC">
        <w:t>Erspamer</w:t>
      </w:r>
      <w:proofErr w:type="spellEnd"/>
      <w:r w:rsidRPr="00B60ACC">
        <w:t xml:space="preserve">, N., </w:t>
      </w:r>
      <w:proofErr w:type="spellStart"/>
      <w:r w:rsidRPr="00B60ACC">
        <w:t>Kampman</w:t>
      </w:r>
      <w:proofErr w:type="spellEnd"/>
      <w:r w:rsidRPr="00B60ACC">
        <w:t xml:space="preserve">, L. (2010). Self-disclosure through weblogs and perceptions of online and “real-life” friendships among female bloggers. </w:t>
      </w:r>
      <w:proofErr w:type="spellStart"/>
      <w:r w:rsidRPr="00B60ACC">
        <w:rPr>
          <w:i/>
        </w:rPr>
        <w:t>CyberPsychology</w:t>
      </w:r>
      <w:proofErr w:type="spellEnd"/>
      <w:r w:rsidRPr="00B60ACC">
        <w:rPr>
          <w:i/>
        </w:rPr>
        <w:t>, Behavior, and Social Networking, 13</w:t>
      </w:r>
      <w:r w:rsidRPr="00B60ACC">
        <w:t>, 131-139.</w:t>
      </w:r>
      <w:r w:rsidR="0038567F" w:rsidRPr="00B60ACC">
        <w:t xml:space="preserve"> </w:t>
      </w:r>
      <w:proofErr w:type="spellStart"/>
      <w:proofErr w:type="gramStart"/>
      <w:r w:rsidR="0038567F" w:rsidRPr="00B60ACC">
        <w:t>doi</w:t>
      </w:r>
      <w:proofErr w:type="spellEnd"/>
      <w:proofErr w:type="gramEnd"/>
      <w:r w:rsidR="0038567F" w:rsidRPr="00B60ACC">
        <w:t>: 10.1089/cyber. 2009.0174</w:t>
      </w:r>
    </w:p>
    <w:p w:rsidR="00035F56" w:rsidRPr="00A81D0E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</w:rPr>
      </w:pPr>
    </w:p>
    <w:p w:rsidR="00C73959" w:rsidRPr="000D6E48" w:rsidRDefault="002B547D" w:rsidP="003168B8">
      <w:pPr>
        <w:pStyle w:val="Heading1"/>
        <w:rPr>
          <w:szCs w:val="26"/>
        </w:rPr>
      </w:pPr>
      <w:r w:rsidRPr="000D6E48">
        <w:rPr>
          <w:szCs w:val="26"/>
        </w:rPr>
        <w:t xml:space="preserve">Published </w:t>
      </w:r>
      <w:r w:rsidR="00C73959" w:rsidRPr="000D6E48">
        <w:rPr>
          <w:szCs w:val="26"/>
        </w:rPr>
        <w:t>Book Chapters</w:t>
      </w:r>
      <w:r w:rsidR="00226DC8" w:rsidRPr="002E6239">
        <w:rPr>
          <w:szCs w:val="26"/>
        </w:rPr>
        <w:t xml:space="preserve"> </w:t>
      </w:r>
      <w:r w:rsidR="00386B81" w:rsidRPr="00386B81">
        <w:t>(* denotes Auburn University student co-authors)</w:t>
      </w:r>
    </w:p>
    <w:p w:rsidR="00C73959" w:rsidRPr="00912EFC" w:rsidRDefault="00C73959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</w:pPr>
    </w:p>
    <w:p w:rsidR="001F27E7" w:rsidRPr="001F27E7" w:rsidRDefault="001F27E7" w:rsidP="001F27E7">
      <w:pPr>
        <w:spacing w:after="240"/>
        <w:ind w:left="630" w:hanging="356"/>
      </w:pPr>
      <w:r>
        <w:rPr>
          <w:b/>
        </w:rPr>
        <w:t xml:space="preserve">Cornish, M. A., </w:t>
      </w:r>
      <w:r w:rsidRPr="003A0B4C">
        <w:t>Wade, N. G.</w:t>
      </w:r>
      <w:r>
        <w:t>, &amp; *Cikara, A. (In Press</w:t>
      </w:r>
      <w:r w:rsidRPr="003A0B4C">
        <w:t>).</w:t>
      </w:r>
      <w:r>
        <w:t xml:space="preserve"> Self-forgiveness in individual psychotherapy: Therapeutic models and counseling outcomes. In Woodyatt, L., Worthington, E. L., Jr., Wenzel, M., &amp; Griffin, B. G. (Eds.), </w:t>
      </w:r>
      <w:r w:rsidRPr="003A0B4C">
        <w:rPr>
          <w:i/>
        </w:rPr>
        <w:t xml:space="preserve">Handbook of the psychology of self-forgiveness. </w:t>
      </w:r>
      <w:r>
        <w:t>New York, NY: Springer.</w:t>
      </w:r>
    </w:p>
    <w:p w:rsidR="00386B81" w:rsidRPr="00A039F3" w:rsidRDefault="00386B81" w:rsidP="00386B81">
      <w:pPr>
        <w:spacing w:after="240"/>
        <w:ind w:left="630" w:hanging="356"/>
      </w:pPr>
      <w:r>
        <w:t xml:space="preserve">Woodyatt, L., </w:t>
      </w:r>
      <w:r>
        <w:rPr>
          <w:b/>
        </w:rPr>
        <w:t>Cornish, M. A.</w:t>
      </w:r>
      <w:r w:rsidRPr="00A039F3">
        <w:t xml:space="preserve">, &amp; Cibich, M. </w:t>
      </w:r>
      <w:r>
        <w:t xml:space="preserve">(In Press). Self-forgiveness at work: Finding pathways to renewal when coping with failure or perceived transgressions. In Woodyatt, L., Worthington, E. L., Jr., Wenzel, M., &amp; Griffin, B. G. (Eds.), </w:t>
      </w:r>
      <w:r w:rsidRPr="003A0B4C">
        <w:rPr>
          <w:i/>
        </w:rPr>
        <w:t>Handbook of the psychology of self-forgiveness.</w:t>
      </w:r>
      <w:r>
        <w:t xml:space="preserve"> </w:t>
      </w:r>
    </w:p>
    <w:p w:rsidR="003A44D0" w:rsidRPr="00B60ACC" w:rsidRDefault="003A44D0" w:rsidP="009448D6">
      <w:pPr>
        <w:spacing w:after="240"/>
        <w:ind w:left="630" w:hanging="356"/>
      </w:pPr>
      <w:r w:rsidRPr="00B60ACC">
        <w:t xml:space="preserve">Tucker, J. R., </w:t>
      </w:r>
      <w:proofErr w:type="spellStart"/>
      <w:r w:rsidRPr="00B60ACC">
        <w:t>Bitman</w:t>
      </w:r>
      <w:proofErr w:type="spellEnd"/>
      <w:r w:rsidRPr="00B60ACC">
        <w:t xml:space="preserve">, R. L., Wade, N. G., &amp; </w:t>
      </w:r>
      <w:r w:rsidRPr="00A81D0E">
        <w:rPr>
          <w:b/>
        </w:rPr>
        <w:t>Cornish, M. A.</w:t>
      </w:r>
      <w:r w:rsidR="0067455A">
        <w:t xml:space="preserve"> (2015</w:t>
      </w:r>
      <w:r w:rsidRPr="00B60ACC">
        <w:t>). Defining forgiveness: Historical roots, contemporary research, and key considerations for health outcomes.</w:t>
      </w:r>
      <w:r w:rsidRPr="00B60ACC">
        <w:rPr>
          <w:i/>
        </w:rPr>
        <w:t xml:space="preserve"> </w:t>
      </w:r>
      <w:r w:rsidRPr="00B60ACC">
        <w:t>In L. L. Toussaint</w:t>
      </w:r>
      <w:r w:rsidR="0067455A">
        <w:t>, E. L. Worthington, Jr., &amp; D. R. Williams</w:t>
      </w:r>
      <w:r w:rsidRPr="00B60ACC">
        <w:t xml:space="preserve"> (Ed</w:t>
      </w:r>
      <w:r w:rsidR="0067455A">
        <w:t>s</w:t>
      </w:r>
      <w:r w:rsidRPr="00B60ACC">
        <w:t xml:space="preserve">.), </w:t>
      </w:r>
      <w:r w:rsidRPr="00B60ACC">
        <w:rPr>
          <w:i/>
        </w:rPr>
        <w:t>Forgiveness and health: Scientific evidence and theories relating forgiveness to better health</w:t>
      </w:r>
      <w:r w:rsidR="0067455A">
        <w:rPr>
          <w:i/>
        </w:rPr>
        <w:t xml:space="preserve"> </w:t>
      </w:r>
      <w:r w:rsidR="0067455A" w:rsidRPr="0067455A">
        <w:t>(pp.13-28 ).</w:t>
      </w:r>
      <w:r w:rsidR="0067455A">
        <w:rPr>
          <w:i/>
        </w:rPr>
        <w:t xml:space="preserve"> </w:t>
      </w:r>
      <w:r w:rsidR="0067455A" w:rsidRPr="0067455A">
        <w:t>New York, NY: Springer.</w:t>
      </w:r>
    </w:p>
    <w:p w:rsidR="00C73959" w:rsidRPr="00B60ACC" w:rsidRDefault="00C73959" w:rsidP="009448D6">
      <w:pPr>
        <w:spacing w:after="240"/>
        <w:ind w:left="630" w:hanging="356"/>
      </w:pPr>
      <w:r w:rsidRPr="00B60ACC">
        <w:t xml:space="preserve">Wade, N. G., Tucker, J. R., &amp; </w:t>
      </w:r>
      <w:r w:rsidRPr="00A81D0E">
        <w:rPr>
          <w:b/>
        </w:rPr>
        <w:t>Cornish, M. A.</w:t>
      </w:r>
      <w:r w:rsidR="00DD1BE2" w:rsidRPr="00B60ACC">
        <w:t xml:space="preserve"> (2013</w:t>
      </w:r>
      <w:r w:rsidRPr="00B60ACC">
        <w:t>). Forgiveness interventions and the promotion of resilience following interpersonal stress and trauma. In M. Ke</w:t>
      </w:r>
      <w:r w:rsidR="00DD1BE2" w:rsidRPr="00B60ACC">
        <w:t>nt, M. C. Davis, &amp; J. W. Reich (Eds.),</w:t>
      </w:r>
      <w:r w:rsidR="00DD1BE2" w:rsidRPr="00B60ACC">
        <w:rPr>
          <w:i/>
        </w:rPr>
        <w:t xml:space="preserve"> </w:t>
      </w:r>
      <w:proofErr w:type="gramStart"/>
      <w:r w:rsidR="00DD1BE2" w:rsidRPr="00B60ACC">
        <w:rPr>
          <w:i/>
        </w:rPr>
        <w:t>The</w:t>
      </w:r>
      <w:proofErr w:type="gramEnd"/>
      <w:r w:rsidR="00DD1BE2" w:rsidRPr="00B60ACC">
        <w:rPr>
          <w:i/>
        </w:rPr>
        <w:t xml:space="preserve"> resilience handbook: A</w:t>
      </w:r>
      <w:r w:rsidRPr="00B60ACC">
        <w:rPr>
          <w:i/>
        </w:rPr>
        <w:t>pproaches to stress and trauma</w:t>
      </w:r>
      <w:r w:rsidR="001D3DD3" w:rsidRPr="00B60ACC">
        <w:rPr>
          <w:i/>
        </w:rPr>
        <w:t xml:space="preserve"> </w:t>
      </w:r>
      <w:r w:rsidR="001D3DD3" w:rsidRPr="00B60ACC">
        <w:t>(pp. 256-269)</w:t>
      </w:r>
      <w:r w:rsidR="000C2661" w:rsidRPr="00B60ACC">
        <w:rPr>
          <w:i/>
        </w:rPr>
        <w:t>.</w:t>
      </w:r>
      <w:r w:rsidR="00DD1BE2" w:rsidRPr="00B60ACC">
        <w:t xml:space="preserve"> </w:t>
      </w:r>
      <w:r w:rsidRPr="00B60ACC">
        <w:t>New York</w:t>
      </w:r>
      <w:r w:rsidR="0067455A">
        <w:t>, NY</w:t>
      </w:r>
      <w:r w:rsidRPr="00B60ACC">
        <w:t>: Routledge.</w:t>
      </w:r>
    </w:p>
    <w:p w:rsidR="00C73959" w:rsidRPr="00B60ACC" w:rsidRDefault="00C73959" w:rsidP="009448D6">
      <w:pPr>
        <w:spacing w:after="240"/>
        <w:ind w:left="630" w:hanging="356"/>
      </w:pPr>
      <w:r w:rsidRPr="00B60ACC">
        <w:t xml:space="preserve">Wade, N. G., Post, B. C., &amp; </w:t>
      </w:r>
      <w:r w:rsidRPr="00A81D0E">
        <w:rPr>
          <w:b/>
        </w:rPr>
        <w:t>Cornish, M. A.</w:t>
      </w:r>
      <w:r w:rsidRPr="00B60ACC">
        <w:t xml:space="preserve"> (2011). Forgiveness therapy to treat embitterment: A review of relevant research. In M. Linden and A. </w:t>
      </w:r>
      <w:proofErr w:type="spellStart"/>
      <w:r w:rsidRPr="00B60ACC">
        <w:t>Maercker</w:t>
      </w:r>
      <w:proofErr w:type="spellEnd"/>
      <w:r w:rsidRPr="00B60ACC">
        <w:t xml:space="preserve"> (Eds.), </w:t>
      </w:r>
      <w:r w:rsidRPr="00B60ACC">
        <w:rPr>
          <w:i/>
        </w:rPr>
        <w:t xml:space="preserve">Embitterment: Societal, psychological, and clinical perspectives </w:t>
      </w:r>
      <w:r w:rsidRPr="00B60ACC">
        <w:t>(pp. 197-207)</w:t>
      </w:r>
      <w:r w:rsidRPr="00B60ACC">
        <w:rPr>
          <w:i/>
        </w:rPr>
        <w:t>.</w:t>
      </w:r>
      <w:r w:rsidRPr="00B60ACC">
        <w:t xml:space="preserve"> </w:t>
      </w:r>
      <w:proofErr w:type="spellStart"/>
      <w:r w:rsidRPr="00B60ACC">
        <w:t>Mörlenbach</w:t>
      </w:r>
      <w:proofErr w:type="spellEnd"/>
      <w:r w:rsidRPr="00B60ACC">
        <w:t>, Germany: Springer.</w:t>
      </w:r>
    </w:p>
    <w:p w:rsidR="003E4682" w:rsidRDefault="003E4682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</w:pPr>
    </w:p>
    <w:p w:rsidR="00386B81" w:rsidRDefault="00386B81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6"/>
          <w:szCs w:val="26"/>
          <w:u w:val="single"/>
        </w:rPr>
      </w:pPr>
    </w:p>
    <w:p w:rsidR="003C52B1" w:rsidRPr="000D6E48" w:rsidRDefault="00F83A1F" w:rsidP="003168B8">
      <w:pPr>
        <w:pStyle w:val="Heading1"/>
      </w:pPr>
      <w:r w:rsidRPr="000D6E48">
        <w:lastRenderedPageBreak/>
        <w:t>Invited Articles (</w:t>
      </w:r>
      <w:r w:rsidR="00035F56" w:rsidRPr="000D6E48">
        <w:t>Non-Refereed</w:t>
      </w:r>
      <w:r w:rsidRPr="000D6E48">
        <w:t>)</w:t>
      </w:r>
    </w:p>
    <w:p w:rsidR="00035F56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035F56" w:rsidRPr="00035F56" w:rsidRDefault="00035F56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  <w:highlight w:val="yellow"/>
        </w:rPr>
      </w:pPr>
      <w:r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>Cor</w:t>
      </w:r>
      <w:r w:rsidR="00F83A1F"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nish, M. A., </w:t>
      </w:r>
      <w:r w:rsidR="00F83A1F">
        <w:rPr>
          <w:rFonts w:ascii="Times New Roman" w:eastAsia="PMingLiU" w:hAnsi="Times New Roman" w:cs="Times New Roman"/>
          <w:bCs/>
          <w:sz w:val="24"/>
          <w:szCs w:val="24"/>
        </w:rPr>
        <w:t>&amp; Wade, N. G. (</w:t>
      </w:r>
      <w:r w:rsidR="00075B14">
        <w:rPr>
          <w:rFonts w:ascii="Times New Roman" w:eastAsia="PMingLiU" w:hAnsi="Times New Roman" w:cs="Times New Roman"/>
          <w:bCs/>
          <w:sz w:val="24"/>
          <w:szCs w:val="24"/>
        </w:rPr>
        <w:t>2015</w:t>
      </w:r>
      <w:r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). </w:t>
      </w:r>
      <w:r w:rsidR="005B2D3F"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Self-forgiveness therapy for overcoming interpersonal offenses. </w:t>
      </w:r>
      <w:r w:rsidR="005B2D3F" w:rsidRPr="005B2D3F">
        <w:rPr>
          <w:rFonts w:ascii="Times New Roman" w:eastAsia="PMingLiU" w:hAnsi="Times New Roman" w:cs="Times New Roman"/>
          <w:bCs/>
          <w:i/>
          <w:sz w:val="24"/>
          <w:szCs w:val="24"/>
        </w:rPr>
        <w:t>Psychotherapy Bulletin,</w:t>
      </w:r>
      <w:r w:rsidR="005B2D3F"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075B14" w:rsidRPr="00C91E9B">
        <w:rPr>
          <w:rFonts w:ascii="Times New Roman" w:eastAsia="PMingLiU" w:hAnsi="Times New Roman" w:cs="Times New Roman"/>
          <w:bCs/>
          <w:sz w:val="24"/>
          <w:szCs w:val="24"/>
        </w:rPr>
        <w:t>50(3), 15-20.</w:t>
      </w:r>
    </w:p>
    <w:p w:rsidR="00035F56" w:rsidRPr="00035F56" w:rsidRDefault="00035F56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  <w:highlight w:val="yellow"/>
        </w:rPr>
      </w:pPr>
    </w:p>
    <w:p w:rsidR="00035F56" w:rsidRPr="00035F56" w:rsidRDefault="005B2D3F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</w:rPr>
      </w:pPr>
      <w:r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>Cornish, M. A.</w:t>
      </w:r>
      <w:r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 (2012</w:t>
      </w:r>
      <w:r w:rsidR="00035F56" w:rsidRPr="005B2D3F">
        <w:rPr>
          <w:rFonts w:ascii="Times New Roman" w:eastAsia="PMingLiU" w:hAnsi="Times New Roman" w:cs="Times New Roman"/>
          <w:bCs/>
          <w:sz w:val="24"/>
          <w:szCs w:val="24"/>
        </w:rPr>
        <w:t>).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 Promoting self-forgiveness and well-being: Testing a novel therapy intervention. </w:t>
      </w:r>
      <w:r w:rsidRPr="005B2D3F">
        <w:rPr>
          <w:rFonts w:ascii="Times New Roman" w:eastAsia="PMingLiU" w:hAnsi="Times New Roman" w:cs="Times New Roman"/>
          <w:bCs/>
          <w:i/>
          <w:sz w:val="24"/>
          <w:szCs w:val="24"/>
        </w:rPr>
        <w:t>Psychotherapy Bulletin</w:t>
      </w:r>
      <w:r w:rsidRPr="00075B14">
        <w:rPr>
          <w:rFonts w:ascii="Times New Roman" w:eastAsia="PMingLiU" w:hAnsi="Times New Roman" w:cs="Times New Roman"/>
          <w:bCs/>
          <w:i/>
          <w:sz w:val="24"/>
          <w:szCs w:val="24"/>
        </w:rPr>
        <w:t>,</w:t>
      </w:r>
      <w:r w:rsidR="00A2368E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 </w:t>
      </w:r>
      <w:r w:rsidR="00075B14">
        <w:rPr>
          <w:rFonts w:ascii="Times New Roman" w:eastAsia="PMingLiU" w:hAnsi="Times New Roman" w:cs="Times New Roman"/>
          <w:bCs/>
          <w:sz w:val="24"/>
          <w:szCs w:val="24"/>
        </w:rPr>
        <w:t>47</w:t>
      </w:r>
      <w:r w:rsidR="00075B14" w:rsidRPr="00075B14">
        <w:rPr>
          <w:rFonts w:ascii="Times New Roman" w:eastAsia="PMingLiU" w:hAnsi="Times New Roman" w:cs="Times New Roman"/>
          <w:bCs/>
          <w:sz w:val="24"/>
          <w:szCs w:val="24"/>
        </w:rPr>
        <w:t>(3),</w:t>
      </w:r>
      <w:r w:rsidR="00075B14">
        <w:rPr>
          <w:rFonts w:ascii="Times New Roman" w:eastAsia="PMingLiU" w:hAnsi="Times New Roman" w:cs="Times New Roman"/>
          <w:bCs/>
          <w:sz w:val="24"/>
          <w:szCs w:val="24"/>
        </w:rPr>
        <w:t xml:space="preserve"> 15-28.</w:t>
      </w:r>
    </w:p>
    <w:p w:rsidR="00035F56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6"/>
          <w:szCs w:val="26"/>
        </w:rPr>
      </w:pPr>
    </w:p>
    <w:p w:rsidR="002E6239" w:rsidRDefault="002E6239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6"/>
          <w:szCs w:val="26"/>
          <w:u w:val="single"/>
        </w:rPr>
      </w:pPr>
    </w:p>
    <w:p w:rsidR="00C73959" w:rsidRPr="000D6E48" w:rsidRDefault="00C73959" w:rsidP="003168B8">
      <w:pPr>
        <w:pStyle w:val="Heading1"/>
        <w:rPr>
          <w:szCs w:val="26"/>
        </w:rPr>
      </w:pPr>
      <w:r w:rsidRPr="000D6E48">
        <w:rPr>
          <w:szCs w:val="26"/>
        </w:rPr>
        <w:t xml:space="preserve">Manuscripts </w:t>
      </w:r>
      <w:proofErr w:type="gramStart"/>
      <w:r w:rsidRPr="000D6E48">
        <w:rPr>
          <w:szCs w:val="26"/>
        </w:rPr>
        <w:t>Under</w:t>
      </w:r>
      <w:proofErr w:type="gramEnd"/>
      <w:r w:rsidRPr="000D6E48">
        <w:rPr>
          <w:szCs w:val="26"/>
        </w:rPr>
        <w:t xml:space="preserve"> Review</w:t>
      </w:r>
      <w:r w:rsidR="00991D40">
        <w:rPr>
          <w:szCs w:val="26"/>
        </w:rPr>
        <w:t xml:space="preserve">/In Revision </w:t>
      </w:r>
      <w:r w:rsidR="00991D40" w:rsidRPr="00386B81">
        <w:t xml:space="preserve">(* denotes </w:t>
      </w:r>
      <w:r w:rsidR="003168B8">
        <w:t>Auburn U.</w:t>
      </w:r>
      <w:r w:rsidR="00386B81" w:rsidRPr="00386B81">
        <w:t xml:space="preserve"> student co-authors</w:t>
      </w:r>
      <w:r w:rsidR="00991D40" w:rsidRPr="00386B81">
        <w:t>)</w:t>
      </w:r>
    </w:p>
    <w:p w:rsidR="00C73959" w:rsidRPr="009E69BB" w:rsidRDefault="00C73959" w:rsidP="00C73959"/>
    <w:p w:rsidR="003A0B4C" w:rsidRPr="00B60ACC" w:rsidRDefault="003A0B4C" w:rsidP="003A0B4C">
      <w:pPr>
        <w:spacing w:after="240"/>
        <w:ind w:left="630" w:hanging="356"/>
      </w:pPr>
      <w:r w:rsidRPr="00824D30">
        <w:rPr>
          <w:b/>
        </w:rPr>
        <w:t>Cornish, M. A.</w:t>
      </w:r>
      <w:r w:rsidRPr="00B60ACC">
        <w:t xml:space="preserve"> (</w:t>
      </w:r>
      <w:r>
        <w:t>under review</w:t>
      </w:r>
      <w:r w:rsidRPr="00B60ACC">
        <w:t xml:space="preserve">). </w:t>
      </w:r>
      <w:r w:rsidRPr="00B60ACC">
        <w:rPr>
          <w:i/>
        </w:rPr>
        <w:t xml:space="preserve">Self-forgiveness counseling and changes in clients’ perceived responsibility. </w:t>
      </w:r>
      <w:r w:rsidRPr="00B60ACC">
        <w:t xml:space="preserve">Journal manuscript </w:t>
      </w:r>
      <w:r>
        <w:t>under review.</w:t>
      </w:r>
    </w:p>
    <w:p w:rsidR="00226DC8" w:rsidRDefault="00226DC8" w:rsidP="00226DC8">
      <w:pPr>
        <w:spacing w:after="240"/>
        <w:ind w:left="630" w:hanging="356"/>
      </w:pPr>
      <w:r w:rsidRPr="00824D30">
        <w:rPr>
          <w:b/>
        </w:rPr>
        <w:t>Cornish, M. A.,</w:t>
      </w:r>
      <w:r w:rsidRPr="00B60ACC">
        <w:t xml:space="preserve"> </w:t>
      </w:r>
      <w:proofErr w:type="spellStart"/>
      <w:r w:rsidRPr="00B60ACC">
        <w:t>Guyll</w:t>
      </w:r>
      <w:proofErr w:type="spellEnd"/>
      <w:r w:rsidRPr="00B60ACC">
        <w:t xml:space="preserve">, M., Wade, N. G., </w:t>
      </w:r>
      <w:r>
        <w:t xml:space="preserve">Lannin, D. G., &amp; </w:t>
      </w:r>
      <w:proofErr w:type="spellStart"/>
      <w:r>
        <w:t>Madon</w:t>
      </w:r>
      <w:proofErr w:type="spellEnd"/>
      <w:r>
        <w:t>, S. (under review</w:t>
      </w:r>
      <w:r w:rsidRPr="00B60ACC">
        <w:t xml:space="preserve">). </w:t>
      </w:r>
      <w:r w:rsidRPr="00B60ACC">
        <w:rPr>
          <w:i/>
        </w:rPr>
        <w:t>Does empathy necessarily lead to greater forgiveness? An experimental examination.</w:t>
      </w:r>
      <w:r w:rsidRPr="00B60ACC">
        <w:t xml:space="preserve"> </w:t>
      </w:r>
      <w:r>
        <w:t xml:space="preserve">Journal manuscript under review. </w:t>
      </w:r>
    </w:p>
    <w:p w:rsidR="003A0B4C" w:rsidRDefault="003A0B4C" w:rsidP="00645A87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86B81" w:rsidRPr="000D6E48" w:rsidRDefault="00A136C8" w:rsidP="003168B8">
      <w:pPr>
        <w:pStyle w:val="Heading1"/>
        <w:rPr>
          <w:szCs w:val="26"/>
        </w:rPr>
      </w:pPr>
      <w:r w:rsidRPr="00386B81">
        <w:rPr>
          <w:szCs w:val="26"/>
        </w:rPr>
        <w:t>Manuscripts in Preparation</w:t>
      </w:r>
      <w:r w:rsidR="000D6E48" w:rsidRPr="00386B81">
        <w:rPr>
          <w:szCs w:val="26"/>
        </w:rPr>
        <w:t xml:space="preserve"> </w:t>
      </w:r>
      <w:r w:rsidR="00386B81" w:rsidRPr="00386B81">
        <w:t>(* denotes Auburn University student co-authors)</w:t>
      </w:r>
    </w:p>
    <w:p w:rsidR="00A136C8" w:rsidRPr="00AA120F" w:rsidRDefault="00A136C8" w:rsidP="00386B81">
      <w:pPr>
        <w:pStyle w:val="HTMLPreformatted"/>
        <w:tabs>
          <w:tab w:val="left" w:pos="1440"/>
          <w:tab w:val="left" w:pos="15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D53AD" w:rsidRDefault="00ED53AD" w:rsidP="003C52B1">
      <w:pPr>
        <w:spacing w:after="240"/>
        <w:ind w:left="630" w:hanging="356"/>
      </w:pPr>
      <w:r w:rsidRPr="00824D30">
        <w:rPr>
          <w:b/>
        </w:rPr>
        <w:t>Cornish, M. A.,</w:t>
      </w:r>
      <w:r>
        <w:t xml:space="preserve"> </w:t>
      </w:r>
      <w:r w:rsidR="00F72A82">
        <w:t>*</w:t>
      </w:r>
      <w:r>
        <w:t xml:space="preserve">Black, S., &amp; </w:t>
      </w:r>
      <w:r w:rsidR="00F72A82">
        <w:t>*</w:t>
      </w:r>
      <w:r>
        <w:t xml:space="preserve">Morris, G. (in preparation). </w:t>
      </w:r>
      <w:r w:rsidRPr="00ED53AD">
        <w:rPr>
          <w:i/>
        </w:rPr>
        <w:t>Case study: Self-forgiveness counseling for marital infidelity.</w:t>
      </w:r>
      <w:r>
        <w:t xml:space="preserve"> Manuscript in preparation. </w:t>
      </w:r>
    </w:p>
    <w:p w:rsidR="00ED53AD" w:rsidRDefault="00ED53AD" w:rsidP="003C52B1">
      <w:pPr>
        <w:spacing w:after="240"/>
        <w:ind w:left="630" w:hanging="356"/>
      </w:pPr>
      <w:r w:rsidRPr="00824D30">
        <w:rPr>
          <w:b/>
        </w:rPr>
        <w:t xml:space="preserve">Cornish, M. A., </w:t>
      </w:r>
      <w:r w:rsidR="002E6239" w:rsidRPr="002E6239">
        <w:t xml:space="preserve">Woodyatt, L., </w:t>
      </w:r>
      <w:r w:rsidR="00F72A82">
        <w:t>*</w:t>
      </w:r>
      <w:r>
        <w:t xml:space="preserve">Conroy, A., </w:t>
      </w:r>
      <w:r w:rsidR="002E6239">
        <w:t xml:space="preserve">&amp; </w:t>
      </w:r>
      <w:r w:rsidR="00F72A82">
        <w:t>*</w:t>
      </w:r>
      <w:r w:rsidR="002E6239">
        <w:t xml:space="preserve">Morris, G. </w:t>
      </w:r>
      <w:r>
        <w:t xml:space="preserve">(in preparation). </w:t>
      </w:r>
      <w:r w:rsidR="00BF76B6">
        <w:rPr>
          <w:i/>
        </w:rPr>
        <w:t>Self-forgiveness or self-defensiveness</w:t>
      </w:r>
      <w:r w:rsidR="002E6239">
        <w:rPr>
          <w:i/>
        </w:rPr>
        <w:t>?</w:t>
      </w:r>
      <w:r w:rsidRPr="00ED53AD">
        <w:rPr>
          <w:i/>
        </w:rPr>
        <w:t xml:space="preserve"> The importance of responsibility following interpersonal </w:t>
      </w:r>
      <w:r w:rsidR="004F41AA">
        <w:rPr>
          <w:i/>
        </w:rPr>
        <w:t>offense</w:t>
      </w:r>
      <w:r w:rsidRPr="00ED53AD">
        <w:rPr>
          <w:i/>
        </w:rPr>
        <w:t>s.</w:t>
      </w:r>
      <w:r>
        <w:t xml:space="preserve"> Manuscript in preparation. </w:t>
      </w:r>
    </w:p>
    <w:p w:rsidR="00A136C8" w:rsidRDefault="00A136C8" w:rsidP="003C52B1">
      <w:pPr>
        <w:spacing w:after="240"/>
        <w:ind w:left="630" w:hanging="356"/>
      </w:pPr>
      <w:r w:rsidRPr="00824D30">
        <w:rPr>
          <w:b/>
        </w:rPr>
        <w:t>Cornish, M. A.,</w:t>
      </w:r>
      <w:r w:rsidRPr="00B60ACC">
        <w:t xml:space="preserve"> Vogel, D. L., &amp; Wade, N. G. (in preparation). </w:t>
      </w:r>
      <w:r w:rsidRPr="00B60ACC">
        <w:rPr>
          <w:i/>
        </w:rPr>
        <w:t>Evaluation of an online help seeking stigma-reduction intervention for military personnel.</w:t>
      </w:r>
      <w:r w:rsidRPr="00B60ACC">
        <w:t xml:space="preserve"> </w:t>
      </w:r>
      <w:r w:rsidR="00ED53AD">
        <w:t xml:space="preserve">Manuscript in preparation. </w:t>
      </w:r>
    </w:p>
    <w:p w:rsidR="00A2368E" w:rsidRPr="00B60ACC" w:rsidRDefault="00A2368E" w:rsidP="00A2368E">
      <w:pPr>
        <w:spacing w:after="240"/>
        <w:ind w:left="630" w:hanging="356"/>
      </w:pPr>
      <w:r w:rsidRPr="00B60ACC">
        <w:t xml:space="preserve">Lannin, D. G., </w:t>
      </w:r>
      <w:proofErr w:type="spellStart"/>
      <w:r w:rsidRPr="00B60ACC">
        <w:t>Guyll</w:t>
      </w:r>
      <w:proofErr w:type="spellEnd"/>
      <w:r w:rsidRPr="00B60ACC">
        <w:t xml:space="preserve">, M., </w:t>
      </w:r>
      <w:r w:rsidRPr="00824D30">
        <w:rPr>
          <w:b/>
        </w:rPr>
        <w:t>Cornish, M. A.,</w:t>
      </w:r>
      <w:r w:rsidRPr="00B60ACC">
        <w:t xml:space="preserve"> Vogel, D. L., &amp; </w:t>
      </w:r>
      <w:proofErr w:type="spellStart"/>
      <w:r w:rsidRPr="00B60ACC">
        <w:t>Madon</w:t>
      </w:r>
      <w:proofErr w:type="spellEnd"/>
      <w:r w:rsidRPr="00B60ACC">
        <w:t>, S. (</w:t>
      </w:r>
      <w:r>
        <w:t>in preparation</w:t>
      </w:r>
      <w:r w:rsidRPr="00B60ACC">
        <w:t xml:space="preserve">). </w:t>
      </w:r>
      <w:r w:rsidRPr="00B60ACC">
        <w:rPr>
          <w:i/>
        </w:rPr>
        <w:t>Self-efficacy moderates physiologic stress in anticipation of peer-counseling</w:t>
      </w:r>
      <w:r w:rsidRPr="00B60ACC">
        <w:t>.</w:t>
      </w:r>
      <w:r>
        <w:t xml:space="preserve"> M</w:t>
      </w:r>
      <w:r w:rsidRPr="00B60ACC">
        <w:t xml:space="preserve">anuscript </w:t>
      </w:r>
      <w:r>
        <w:t>in preparation</w:t>
      </w:r>
      <w:r w:rsidRPr="00B60ACC">
        <w:t>.</w:t>
      </w:r>
    </w:p>
    <w:p w:rsidR="000271EF" w:rsidRPr="00B60ACC" w:rsidRDefault="00A136C8" w:rsidP="003C52B1">
      <w:pPr>
        <w:spacing w:after="240"/>
        <w:ind w:left="630" w:hanging="356"/>
      </w:pPr>
      <w:r w:rsidRPr="00B60ACC">
        <w:t xml:space="preserve">Wade, N. G., </w:t>
      </w:r>
      <w:r w:rsidRPr="00824D30">
        <w:rPr>
          <w:b/>
        </w:rPr>
        <w:t>Cornish, M. A.,</w:t>
      </w:r>
      <w:r w:rsidRPr="00B60ACC">
        <w:t xml:space="preserve"> Post, B. C., Tucker, J. R., Worthington, E. L., Jr., Sandage, S., &amp; Rye, M. (in preparation). </w:t>
      </w:r>
      <w:r w:rsidRPr="00B60ACC">
        <w:rPr>
          <w:i/>
        </w:rPr>
        <w:t>Promoting forgiveness: Specific interventions, group processes, and client characteristics.</w:t>
      </w:r>
      <w:r w:rsidRPr="00B60ACC">
        <w:t xml:space="preserve"> </w:t>
      </w:r>
      <w:r w:rsidR="00ED53AD">
        <w:t xml:space="preserve">Manuscript in preparation. </w:t>
      </w:r>
    </w:p>
    <w:p w:rsidR="003A0B4C" w:rsidRPr="00F72A82" w:rsidRDefault="003A0B4C" w:rsidP="00645A87">
      <w:pPr>
        <w:pStyle w:val="BodyTextIndent2"/>
        <w:ind w:left="0"/>
        <w:rPr>
          <w:rFonts w:ascii="Times New Roman" w:hAnsi="Times New Roman" w:cs="Times New Roman"/>
          <w:b/>
          <w:bCs/>
          <w:sz w:val="30"/>
          <w:szCs w:val="30"/>
        </w:rPr>
      </w:pPr>
    </w:p>
    <w:p w:rsidR="00645A87" w:rsidRPr="000D6E48" w:rsidRDefault="00564551" w:rsidP="003168B8">
      <w:pPr>
        <w:pStyle w:val="Heading1"/>
      </w:pPr>
      <w:r>
        <w:t>Funded Research Grants</w:t>
      </w:r>
    </w:p>
    <w:p w:rsidR="00645A87" w:rsidRPr="009E69BB" w:rsidRDefault="00645A87" w:rsidP="00645A87">
      <w:pPr>
        <w:pStyle w:val="BodyTextIndent2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0B4681" w:rsidRDefault="00113E5C" w:rsidP="0042175F">
      <w:pPr>
        <w:ind w:left="630" w:hanging="360"/>
      </w:pPr>
      <w:r>
        <w:t>Suhyun Suh (PI), with</w:t>
      </w:r>
      <w:r w:rsidR="000B4681">
        <w:t xml:space="preserve"> Marilyn A. Cornish (</w:t>
      </w:r>
      <w:r w:rsidR="0076036C">
        <w:t xml:space="preserve">post-award </w:t>
      </w:r>
      <w:r w:rsidR="000B4681">
        <w:t xml:space="preserve">Statistical Consultant). </w:t>
      </w:r>
      <w:r w:rsidR="000B4681" w:rsidRPr="000B4681">
        <w:rPr>
          <w:i/>
        </w:rPr>
        <w:t>Needs assessment for the development of educational programs for Koreans/Korean Americans and Americans.</w:t>
      </w:r>
      <w:r w:rsidR="000B4681">
        <w:t xml:space="preserve"> Academy of Korean Studies ($8,000), Seoul, </w:t>
      </w:r>
      <w:r w:rsidR="0076036C">
        <w:t>S.</w:t>
      </w:r>
      <w:r w:rsidR="000B4681">
        <w:t xml:space="preserve"> Korea, 2015 (Funded).</w:t>
      </w:r>
      <w:r w:rsidR="0076036C">
        <w:t xml:space="preserve"> </w:t>
      </w:r>
    </w:p>
    <w:p w:rsidR="000B4681" w:rsidRDefault="000B4681" w:rsidP="0042175F">
      <w:pPr>
        <w:ind w:left="630" w:hanging="360"/>
      </w:pPr>
    </w:p>
    <w:p w:rsidR="0042175F" w:rsidRPr="000271EF" w:rsidRDefault="0042175F" w:rsidP="0042175F">
      <w:pPr>
        <w:ind w:left="630" w:hanging="360"/>
      </w:pPr>
      <w:r>
        <w:lastRenderedPageBreak/>
        <w:t xml:space="preserve">Marilyn A. Cornish (PI). </w:t>
      </w:r>
      <w:r w:rsidRPr="000271EF">
        <w:rPr>
          <w:i/>
        </w:rPr>
        <w:t xml:space="preserve">Trust and relationship quality in romantic partners: The effects of forgiveness and self-forgiveness following relational transgression. </w:t>
      </w:r>
      <w:r>
        <w:t>College of Education Seed Grant Program ($4,956), Auburn University, 2015-2016 (Funded).</w:t>
      </w:r>
    </w:p>
    <w:p w:rsidR="0042175F" w:rsidRDefault="0042175F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645A87" w:rsidRPr="000271EF" w:rsidRDefault="00645A87" w:rsidP="003C52B1">
      <w:pPr>
        <w:pStyle w:val="BodyTextIndent2"/>
        <w:ind w:left="630" w:hanging="360"/>
        <w:rPr>
          <w:rFonts w:ascii="Times New Roman" w:hAnsi="Times New Roman" w:cs="Times New Roman"/>
          <w:sz w:val="24"/>
          <w:szCs w:val="24"/>
        </w:rPr>
      </w:pPr>
      <w:r w:rsidRPr="000271EF">
        <w:rPr>
          <w:rFonts w:ascii="Times New Roman" w:hAnsi="Times New Roman" w:cs="Times New Roman"/>
          <w:bCs/>
          <w:sz w:val="24"/>
          <w:szCs w:val="24"/>
        </w:rPr>
        <w:t>Marilyn A. Cornish</w:t>
      </w:r>
      <w:r w:rsidR="00153DDD" w:rsidRPr="000271E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15885" w:rsidRPr="000271EF">
        <w:rPr>
          <w:rFonts w:ascii="Times New Roman" w:hAnsi="Times New Roman" w:cs="Times New Roman"/>
          <w:bCs/>
          <w:sz w:val="24"/>
          <w:szCs w:val="24"/>
        </w:rPr>
        <w:t>PI</w:t>
      </w:r>
      <w:r w:rsidR="00153DDD" w:rsidRPr="000271EF">
        <w:rPr>
          <w:rFonts w:ascii="Times New Roman" w:hAnsi="Times New Roman" w:cs="Times New Roman"/>
          <w:bCs/>
          <w:sz w:val="24"/>
          <w:szCs w:val="24"/>
        </w:rPr>
        <w:t>).</w:t>
      </w:r>
      <w:r w:rsidRPr="00027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1EF">
        <w:rPr>
          <w:rFonts w:ascii="Times New Roman" w:hAnsi="Times New Roman" w:cs="Times New Roman"/>
          <w:i/>
          <w:sz w:val="24"/>
          <w:szCs w:val="24"/>
        </w:rPr>
        <w:t xml:space="preserve">Promoting 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>self-forgiveness and well-being: Testing a novel therapy i</w:t>
      </w:r>
      <w:r w:rsidRPr="000271EF">
        <w:rPr>
          <w:rFonts w:ascii="Times New Roman" w:hAnsi="Times New Roman" w:cs="Times New Roman"/>
          <w:i/>
          <w:sz w:val="24"/>
          <w:szCs w:val="24"/>
        </w:rPr>
        <w:t>ntervention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>.</w:t>
      </w:r>
      <w:r w:rsidRPr="000271EF">
        <w:rPr>
          <w:rFonts w:ascii="Times New Roman" w:hAnsi="Times New Roman" w:cs="Times New Roman"/>
          <w:i/>
          <w:sz w:val="24"/>
          <w:szCs w:val="24"/>
        </w:rPr>
        <w:t>”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71EF">
        <w:rPr>
          <w:rFonts w:ascii="Times New Roman" w:hAnsi="Times New Roman" w:cs="Times New Roman"/>
          <w:sz w:val="24"/>
          <w:szCs w:val="24"/>
        </w:rPr>
        <w:t xml:space="preserve">Charles J. </w:t>
      </w:r>
      <w:proofErr w:type="spellStart"/>
      <w:r w:rsidRPr="000271EF">
        <w:rPr>
          <w:rFonts w:ascii="Times New Roman" w:hAnsi="Times New Roman" w:cs="Times New Roman"/>
          <w:sz w:val="24"/>
          <w:szCs w:val="24"/>
        </w:rPr>
        <w:t>Gelso</w:t>
      </w:r>
      <w:proofErr w:type="spellEnd"/>
      <w:r w:rsidRPr="000271EF">
        <w:rPr>
          <w:rFonts w:ascii="Times New Roman" w:hAnsi="Times New Roman" w:cs="Times New Roman"/>
          <w:sz w:val="24"/>
          <w:szCs w:val="24"/>
        </w:rPr>
        <w:t>, PhD, Psychotherapy Research Grant</w:t>
      </w:r>
      <w:r w:rsidR="009448D6">
        <w:rPr>
          <w:rFonts w:ascii="Times New Roman" w:hAnsi="Times New Roman" w:cs="Times New Roman"/>
          <w:sz w:val="24"/>
          <w:szCs w:val="24"/>
        </w:rPr>
        <w:t xml:space="preserve"> ($2,000),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</w:t>
      </w:r>
      <w:r w:rsidR="000271EF">
        <w:rPr>
          <w:rFonts w:ascii="Times New Roman" w:hAnsi="Times New Roman" w:cs="Times New Roman"/>
          <w:sz w:val="24"/>
          <w:szCs w:val="24"/>
        </w:rPr>
        <w:t>American Psychological Association</w:t>
      </w:r>
      <w:r w:rsidRPr="000271EF">
        <w:rPr>
          <w:rFonts w:ascii="Times New Roman" w:hAnsi="Times New Roman" w:cs="Times New Roman"/>
          <w:sz w:val="24"/>
          <w:szCs w:val="24"/>
        </w:rPr>
        <w:t xml:space="preserve"> Division 29: Psychotherapy</w:t>
      </w:r>
      <w:r w:rsidR="000271EF" w:rsidRPr="000271EF">
        <w:rPr>
          <w:rFonts w:ascii="Times New Roman" w:hAnsi="Times New Roman" w:cs="Times New Roman"/>
          <w:sz w:val="24"/>
          <w:szCs w:val="24"/>
        </w:rPr>
        <w:t>, 2012 (Funded).</w:t>
      </w:r>
    </w:p>
    <w:p w:rsidR="00CE7547" w:rsidRPr="00B46E65" w:rsidRDefault="00CE7547" w:rsidP="003C52B1">
      <w:pPr>
        <w:widowControl w:val="0"/>
        <w:ind w:left="630" w:hanging="360"/>
        <w:rPr>
          <w:i/>
        </w:rPr>
      </w:pPr>
    </w:p>
    <w:p w:rsidR="00645A87" w:rsidRPr="000271EF" w:rsidRDefault="00645A87" w:rsidP="003C52B1">
      <w:pPr>
        <w:pStyle w:val="BodyTextIndent2"/>
        <w:ind w:left="630" w:hanging="360"/>
        <w:rPr>
          <w:rFonts w:ascii="Times New Roman" w:hAnsi="Times New Roman" w:cs="Times New Roman"/>
          <w:i/>
          <w:sz w:val="24"/>
          <w:szCs w:val="24"/>
        </w:rPr>
      </w:pPr>
      <w:r w:rsidRPr="000271EF">
        <w:rPr>
          <w:rFonts w:ascii="Times New Roman" w:hAnsi="Times New Roman" w:cs="Times New Roman"/>
          <w:sz w:val="24"/>
          <w:szCs w:val="24"/>
        </w:rPr>
        <w:t>Marilyn A. Cornish</w:t>
      </w:r>
      <w:r w:rsidR="00153DDD" w:rsidRPr="000271EF">
        <w:rPr>
          <w:rFonts w:ascii="Times New Roman" w:hAnsi="Times New Roman" w:cs="Times New Roman"/>
          <w:sz w:val="24"/>
          <w:szCs w:val="24"/>
        </w:rPr>
        <w:t xml:space="preserve"> (</w:t>
      </w:r>
      <w:r w:rsidR="00A15885" w:rsidRPr="000271EF">
        <w:rPr>
          <w:rFonts w:ascii="Times New Roman" w:hAnsi="Times New Roman" w:cs="Times New Roman"/>
          <w:sz w:val="24"/>
          <w:szCs w:val="24"/>
        </w:rPr>
        <w:t>PI</w:t>
      </w:r>
      <w:r w:rsidR="00153DDD" w:rsidRPr="000271EF">
        <w:rPr>
          <w:rFonts w:ascii="Times New Roman" w:hAnsi="Times New Roman" w:cs="Times New Roman"/>
          <w:sz w:val="24"/>
          <w:szCs w:val="24"/>
        </w:rPr>
        <w:t>).</w:t>
      </w:r>
      <w:r w:rsidRPr="000271EF">
        <w:rPr>
          <w:rFonts w:ascii="Times New Roman" w:hAnsi="Times New Roman" w:cs="Times New Roman"/>
          <w:sz w:val="24"/>
          <w:szCs w:val="24"/>
        </w:rPr>
        <w:t xml:space="preserve"> </w:t>
      </w:r>
      <w:r w:rsidR="00A81D0E">
        <w:rPr>
          <w:rFonts w:ascii="Times New Roman" w:hAnsi="Times New Roman" w:cs="Times New Roman"/>
          <w:i/>
          <w:sz w:val="24"/>
          <w:szCs w:val="24"/>
        </w:rPr>
        <w:t>E</w:t>
      </w:r>
      <w:r w:rsidR="000271EF">
        <w:rPr>
          <w:rFonts w:ascii="Times New Roman" w:hAnsi="Times New Roman" w:cs="Times New Roman"/>
          <w:i/>
          <w:sz w:val="24"/>
          <w:szCs w:val="24"/>
        </w:rPr>
        <w:t>ffects of a counseling intervention to p</w:t>
      </w:r>
      <w:r w:rsidRPr="000271EF">
        <w:rPr>
          <w:rFonts w:ascii="Times New Roman" w:hAnsi="Times New Roman" w:cs="Times New Roman"/>
          <w:i/>
          <w:sz w:val="24"/>
          <w:szCs w:val="24"/>
        </w:rPr>
        <w:t xml:space="preserve">romote </w:t>
      </w:r>
      <w:r w:rsidR="000271EF">
        <w:rPr>
          <w:rFonts w:ascii="Times New Roman" w:hAnsi="Times New Roman" w:cs="Times New Roman"/>
          <w:i/>
          <w:sz w:val="24"/>
          <w:szCs w:val="24"/>
        </w:rPr>
        <w:t>self-f</w:t>
      </w:r>
      <w:r w:rsidRPr="000271EF">
        <w:rPr>
          <w:rFonts w:ascii="Times New Roman" w:hAnsi="Times New Roman" w:cs="Times New Roman"/>
          <w:i/>
          <w:sz w:val="24"/>
          <w:szCs w:val="24"/>
        </w:rPr>
        <w:t>orgiveness</w:t>
      </w:r>
      <w:r w:rsidR="009448D6">
        <w:rPr>
          <w:rFonts w:ascii="Times New Roman" w:hAnsi="Times New Roman" w:cs="Times New Roman"/>
          <w:i/>
          <w:sz w:val="24"/>
          <w:szCs w:val="24"/>
        </w:rPr>
        <w:t>.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71EF">
        <w:rPr>
          <w:rFonts w:ascii="Times New Roman" w:hAnsi="Times New Roman" w:cs="Times New Roman"/>
          <w:sz w:val="24"/>
          <w:szCs w:val="24"/>
        </w:rPr>
        <w:t>Psi Chi Graduate Research Grant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($1,500)</w:t>
      </w:r>
      <w:r w:rsidR="009448D6">
        <w:rPr>
          <w:rFonts w:ascii="Times New Roman" w:hAnsi="Times New Roman" w:cs="Times New Roman"/>
          <w:sz w:val="24"/>
          <w:szCs w:val="24"/>
        </w:rPr>
        <w:t>,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Psi Chi N</w:t>
      </w:r>
      <w:r w:rsidR="003C52B1">
        <w:rPr>
          <w:rFonts w:ascii="Times New Roman" w:hAnsi="Times New Roman" w:cs="Times New Roman"/>
          <w:sz w:val="24"/>
          <w:szCs w:val="24"/>
        </w:rPr>
        <w:t>ational Honor Society, 2012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(Funded)</w:t>
      </w:r>
      <w:r w:rsidR="000271EF">
        <w:rPr>
          <w:rFonts w:ascii="Times New Roman" w:hAnsi="Times New Roman" w:cs="Times New Roman"/>
          <w:sz w:val="24"/>
          <w:szCs w:val="24"/>
        </w:rPr>
        <w:t>.</w:t>
      </w:r>
    </w:p>
    <w:p w:rsidR="00CE7547" w:rsidRPr="008822E7" w:rsidRDefault="00CE754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645A87" w:rsidRPr="000271EF" w:rsidRDefault="00645A87" w:rsidP="003C52B1">
      <w:pPr>
        <w:widowControl w:val="0"/>
        <w:ind w:left="630" w:hanging="360"/>
        <w:rPr>
          <w:rFonts w:eastAsia="Calibri"/>
          <w:i/>
        </w:rPr>
      </w:pPr>
      <w:r w:rsidRPr="008822E7">
        <w:rPr>
          <w:rFonts w:eastAsia="PMingLiU"/>
        </w:rPr>
        <w:t>Nathanie</w:t>
      </w:r>
      <w:r>
        <w:rPr>
          <w:rFonts w:eastAsia="PMingLiU"/>
        </w:rPr>
        <w:t>l G. Wade &amp; Marilyn A. Cornish</w:t>
      </w:r>
      <w:r w:rsidR="00153DDD">
        <w:rPr>
          <w:rFonts w:eastAsia="PMingLiU"/>
        </w:rPr>
        <w:t xml:space="preserve"> (C</w:t>
      </w:r>
      <w:r w:rsidR="00A15885">
        <w:rPr>
          <w:rFonts w:eastAsia="PMingLiU"/>
        </w:rPr>
        <w:t>o-PIs</w:t>
      </w:r>
      <w:r w:rsidR="00153DDD">
        <w:rPr>
          <w:rFonts w:eastAsia="PMingLiU"/>
        </w:rPr>
        <w:t>).</w:t>
      </w:r>
      <w:r>
        <w:rPr>
          <w:rFonts w:eastAsia="PMingLiU"/>
        </w:rPr>
        <w:t xml:space="preserve"> </w:t>
      </w:r>
      <w:r w:rsidR="000271EF">
        <w:rPr>
          <w:rFonts w:eastAsia="Calibri"/>
          <w:i/>
        </w:rPr>
        <w:t>Promoting self-forgiveness &amp; wellbeing: Examination of a novel counseling i</w:t>
      </w:r>
      <w:r w:rsidR="000271EF" w:rsidRPr="008822E7">
        <w:rPr>
          <w:rFonts w:eastAsia="Calibri"/>
          <w:i/>
        </w:rPr>
        <w:t>ntervention</w:t>
      </w:r>
      <w:r w:rsidR="009448D6">
        <w:rPr>
          <w:rFonts w:eastAsia="Calibri"/>
          <w:i/>
        </w:rPr>
        <w:t>.</w:t>
      </w:r>
      <w:r w:rsidR="000271EF" w:rsidRPr="000271EF">
        <w:rPr>
          <w:rFonts w:eastAsia="PMingLiU"/>
        </w:rPr>
        <w:t xml:space="preserve"> </w:t>
      </w:r>
      <w:r w:rsidR="000271EF">
        <w:rPr>
          <w:rFonts w:eastAsia="Calibri"/>
        </w:rPr>
        <w:t>Division</w:t>
      </w:r>
      <w:r w:rsidR="000271EF" w:rsidRPr="008822E7">
        <w:rPr>
          <w:rFonts w:eastAsia="Calibri"/>
        </w:rPr>
        <w:t xml:space="preserve"> 17 </w:t>
      </w:r>
      <w:r w:rsidR="000271EF">
        <w:rPr>
          <w:rFonts w:eastAsia="Calibri"/>
        </w:rPr>
        <w:t xml:space="preserve">Counseling Psychology Grant </w:t>
      </w:r>
      <w:r w:rsidR="000271EF">
        <w:rPr>
          <w:rFonts w:eastAsia="PMingLiU"/>
        </w:rPr>
        <w:t>($1,000</w:t>
      </w:r>
      <w:r w:rsidR="009448D6">
        <w:rPr>
          <w:rFonts w:eastAsia="PMingLiU"/>
        </w:rPr>
        <w:t>),</w:t>
      </w:r>
      <w:r w:rsidR="000271EF">
        <w:rPr>
          <w:rFonts w:eastAsia="PMingLiU"/>
        </w:rPr>
        <w:t xml:space="preserve"> </w:t>
      </w:r>
      <w:r w:rsidR="000271EF">
        <w:rPr>
          <w:rFonts w:eastAsia="Calibri"/>
        </w:rPr>
        <w:t>American Psychological Foundation, 2012 (Funded).</w:t>
      </w:r>
    </w:p>
    <w:p w:rsidR="00645A87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9448D6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Marilyn A. Cornish</w:t>
      </w:r>
      <w:r w:rsidR="00153DD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15885">
        <w:rPr>
          <w:rFonts w:ascii="Times New Roman" w:hAnsi="Times New Roman" w:cs="Times New Roman"/>
          <w:bCs/>
          <w:sz w:val="24"/>
          <w:szCs w:val="24"/>
        </w:rPr>
        <w:t>PI</w:t>
      </w:r>
      <w:r w:rsidR="00153DDD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71EF">
        <w:rPr>
          <w:rFonts w:ascii="Times New Roman" w:hAnsi="Times New Roman" w:cs="Times New Roman"/>
          <w:bCs/>
          <w:i/>
          <w:sz w:val="24"/>
          <w:szCs w:val="24"/>
        </w:rPr>
        <w:t>Promoting self-forgiveness: Testing the effectiveness of a new counseling i</w:t>
      </w:r>
      <w:r w:rsidR="000271EF" w:rsidRPr="008822E7">
        <w:rPr>
          <w:rFonts w:ascii="Times New Roman" w:hAnsi="Times New Roman" w:cs="Times New Roman"/>
          <w:bCs/>
          <w:i/>
          <w:sz w:val="24"/>
          <w:szCs w:val="24"/>
        </w:rPr>
        <w:t>ntervention</w:t>
      </w:r>
      <w:r w:rsidR="009448D6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0271EF" w:rsidRPr="008822E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271EF" w:rsidRPr="008822E7">
        <w:rPr>
          <w:rFonts w:ascii="Times New Roman" w:hAnsi="Times New Roman" w:cs="Times New Roman"/>
          <w:bCs/>
          <w:sz w:val="24"/>
          <w:szCs w:val="24"/>
        </w:rPr>
        <w:t xml:space="preserve">Department of Psychology Research Enhancement Grant </w:t>
      </w:r>
      <w:r w:rsidR="009448D6">
        <w:rPr>
          <w:rFonts w:ascii="Times New Roman" w:hAnsi="Times New Roman" w:cs="Times New Roman"/>
          <w:bCs/>
          <w:sz w:val="24"/>
          <w:szCs w:val="24"/>
        </w:rPr>
        <w:t xml:space="preserve">($500), </w:t>
      </w:r>
      <w:r w:rsidR="009448D6" w:rsidRPr="008822E7">
        <w:rPr>
          <w:rFonts w:ascii="Times New Roman" w:hAnsi="Times New Roman" w:cs="Times New Roman"/>
          <w:bCs/>
          <w:sz w:val="24"/>
          <w:szCs w:val="24"/>
        </w:rPr>
        <w:t xml:space="preserve">Iowa State </w:t>
      </w:r>
      <w:r w:rsidR="009448D6">
        <w:rPr>
          <w:rFonts w:ascii="Times New Roman" w:hAnsi="Times New Roman" w:cs="Times New Roman"/>
          <w:bCs/>
          <w:sz w:val="24"/>
          <w:szCs w:val="24"/>
        </w:rPr>
        <w:t>University, 2012 (Funded).</w:t>
      </w:r>
    </w:p>
    <w:p w:rsidR="00645A87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9448D6" w:rsidRPr="008822E7" w:rsidRDefault="00645A87" w:rsidP="003C52B1">
      <w:pPr>
        <w:ind w:left="630" w:hanging="360"/>
        <w:rPr>
          <w:i/>
        </w:rPr>
      </w:pPr>
      <w:r>
        <w:rPr>
          <w:bCs/>
        </w:rPr>
        <w:t>Nathaniel G. Wade &amp; Marilyn A. Cornish</w:t>
      </w:r>
      <w:r w:rsidR="00153DDD">
        <w:rPr>
          <w:bCs/>
        </w:rPr>
        <w:t xml:space="preserve"> (C</w:t>
      </w:r>
      <w:r w:rsidR="00A15885">
        <w:rPr>
          <w:bCs/>
        </w:rPr>
        <w:t>o-PIs</w:t>
      </w:r>
      <w:r w:rsidR="00153DDD">
        <w:rPr>
          <w:bCs/>
        </w:rPr>
        <w:t>).</w:t>
      </w:r>
      <w:r>
        <w:rPr>
          <w:bCs/>
        </w:rPr>
        <w:t xml:space="preserve"> </w:t>
      </w:r>
      <w:r w:rsidR="009448D6">
        <w:rPr>
          <w:i/>
        </w:rPr>
        <w:t>Effectiveness of an intervention to help people forgive t</w:t>
      </w:r>
      <w:r w:rsidR="009448D6" w:rsidRPr="008822E7">
        <w:rPr>
          <w:i/>
        </w:rPr>
        <w:t>hemselves</w:t>
      </w:r>
      <w:r w:rsidR="009448D6">
        <w:rPr>
          <w:i/>
        </w:rPr>
        <w:t xml:space="preserve">. </w:t>
      </w:r>
      <w:r w:rsidR="009448D6" w:rsidRPr="008822E7">
        <w:rPr>
          <w:bCs/>
        </w:rPr>
        <w:t>Department of Psychology Small Grants Program</w:t>
      </w:r>
      <w:r w:rsidR="009448D6">
        <w:rPr>
          <w:bCs/>
        </w:rPr>
        <w:t xml:space="preserve"> ($1,592), Iowa State University, 2012 (Funded).</w:t>
      </w:r>
    </w:p>
    <w:p w:rsidR="00A15885" w:rsidRDefault="00645A87" w:rsidP="003C52B1">
      <w:pPr>
        <w:pStyle w:val="BodyTextIndent2"/>
        <w:tabs>
          <w:tab w:val="left" w:pos="7032"/>
        </w:tabs>
        <w:ind w:left="630" w:hanging="360"/>
        <w:rPr>
          <w:rFonts w:ascii="Times New Roman" w:hAnsi="Times New Roman" w:cs="Times New Roman"/>
          <w:bCs/>
          <w:sz w:val="24"/>
          <w:szCs w:val="24"/>
        </w:rPr>
      </w:pPr>
      <w:r w:rsidRPr="008822E7">
        <w:rPr>
          <w:rFonts w:ascii="Times New Roman" w:hAnsi="Times New Roman" w:cs="Times New Roman"/>
          <w:bCs/>
          <w:sz w:val="24"/>
          <w:szCs w:val="24"/>
        </w:rPr>
        <w:tab/>
      </w:r>
    </w:p>
    <w:p w:rsidR="00D4427E" w:rsidRPr="003168B8" w:rsidRDefault="00645A87" w:rsidP="003168B8">
      <w:pPr>
        <w:widowControl w:val="0"/>
        <w:autoSpaceDE w:val="0"/>
        <w:autoSpaceDN w:val="0"/>
        <w:adjustRightInd w:val="0"/>
        <w:ind w:left="630" w:hanging="360"/>
        <w:rPr>
          <w:rFonts w:eastAsia="PMingLiU"/>
          <w:bCs/>
          <w:i/>
        </w:rPr>
      </w:pPr>
      <w:r>
        <w:rPr>
          <w:bCs/>
        </w:rPr>
        <w:t>Nathaniel G. Wade</w:t>
      </w:r>
      <w:r w:rsidR="00A15885">
        <w:rPr>
          <w:bCs/>
        </w:rPr>
        <w:t xml:space="preserve"> (PI)</w:t>
      </w:r>
      <w:r>
        <w:rPr>
          <w:bCs/>
        </w:rPr>
        <w:t>, David L. Vogel</w:t>
      </w:r>
      <w:r w:rsidR="000934F7">
        <w:rPr>
          <w:bCs/>
        </w:rPr>
        <w:t xml:space="preserve"> (Co-I)</w:t>
      </w:r>
      <w:r>
        <w:rPr>
          <w:bCs/>
        </w:rPr>
        <w:t xml:space="preserve">, &amp; Marilyn A. Cornish </w:t>
      </w:r>
      <w:r w:rsidR="000934F7">
        <w:rPr>
          <w:bCs/>
        </w:rPr>
        <w:t>(Co-</w:t>
      </w:r>
      <w:r w:rsidR="00153DDD">
        <w:rPr>
          <w:bCs/>
        </w:rPr>
        <w:t xml:space="preserve">I). </w:t>
      </w:r>
      <w:r w:rsidR="009448D6" w:rsidRPr="008822E7">
        <w:rPr>
          <w:rFonts w:eastAsia="PMingLiU"/>
          <w:bCs/>
          <w:i/>
        </w:rPr>
        <w:t>Understanding the Stigma f</w:t>
      </w:r>
      <w:r w:rsidR="009448D6">
        <w:rPr>
          <w:rFonts w:eastAsia="PMingLiU"/>
          <w:bCs/>
          <w:i/>
        </w:rPr>
        <w:t xml:space="preserve">or Seeking Help in the Military. </w:t>
      </w:r>
      <w:r w:rsidR="009448D6" w:rsidRPr="008822E7">
        <w:rPr>
          <w:bCs/>
        </w:rPr>
        <w:t>Department of Psychology Small Grants Program</w:t>
      </w:r>
      <w:r w:rsidR="009448D6">
        <w:rPr>
          <w:bCs/>
        </w:rPr>
        <w:t xml:space="preserve"> ($3,300), Iowa State University, 2011 (Funded).</w:t>
      </w:r>
      <w:r w:rsidRPr="008822E7">
        <w:rPr>
          <w:bCs/>
        </w:rPr>
        <w:tab/>
      </w:r>
    </w:p>
    <w:p w:rsidR="00D4427E" w:rsidRPr="003168B8" w:rsidRDefault="00D4427E" w:rsidP="00C73959">
      <w:pPr>
        <w:rPr>
          <w:b/>
          <w:sz w:val="48"/>
          <w:szCs w:val="48"/>
          <w:u w:val="single"/>
        </w:rPr>
      </w:pPr>
    </w:p>
    <w:p w:rsidR="00153DDD" w:rsidRPr="000D6E48" w:rsidRDefault="00CA6B3B" w:rsidP="003168B8">
      <w:pPr>
        <w:pStyle w:val="Heading1"/>
      </w:pPr>
      <w:r>
        <w:t xml:space="preserve">Unfunded </w:t>
      </w:r>
      <w:r w:rsidR="003B43A6">
        <w:t xml:space="preserve">Research </w:t>
      </w:r>
      <w:r w:rsidR="00153DDD" w:rsidRPr="000D6E48">
        <w:t>Grant</w:t>
      </w:r>
      <w:r>
        <w:t>s</w:t>
      </w:r>
    </w:p>
    <w:p w:rsidR="002E6239" w:rsidRDefault="002E6239" w:rsidP="003B43A6">
      <w:pPr>
        <w:rPr>
          <w:bCs/>
        </w:rPr>
      </w:pPr>
    </w:p>
    <w:p w:rsidR="00B1226D" w:rsidRDefault="00B1226D" w:rsidP="0042175F">
      <w:pPr>
        <w:ind w:left="630" w:hanging="360"/>
        <w:rPr>
          <w:bCs/>
        </w:rPr>
      </w:pPr>
      <w:r>
        <w:rPr>
          <w:bCs/>
        </w:rPr>
        <w:t xml:space="preserve">Marilyn A. Cornish (PI). </w:t>
      </w:r>
      <w:r w:rsidRPr="00B1226D">
        <w:rPr>
          <w:i/>
          <w:sz w:val="23"/>
          <w:szCs w:val="23"/>
        </w:rPr>
        <w:t xml:space="preserve">Racial </w:t>
      </w:r>
      <w:proofErr w:type="spellStart"/>
      <w:r w:rsidRPr="00B1226D">
        <w:rPr>
          <w:i/>
          <w:sz w:val="23"/>
          <w:szCs w:val="23"/>
        </w:rPr>
        <w:t>microaggressions</w:t>
      </w:r>
      <w:proofErr w:type="spellEnd"/>
      <w:r w:rsidRPr="00B1226D">
        <w:rPr>
          <w:i/>
          <w:sz w:val="23"/>
          <w:szCs w:val="23"/>
        </w:rPr>
        <w:t xml:space="preserve"> in group psychotherapy: Experiences of racial minority clients</w:t>
      </w:r>
      <w:r>
        <w:rPr>
          <w:sz w:val="23"/>
          <w:szCs w:val="23"/>
        </w:rPr>
        <w:t>. Group Psychotherapy Research Grant ($2,000), American Psychological Association Division 49</w:t>
      </w:r>
      <w:r w:rsidR="003B43A6">
        <w:rPr>
          <w:sz w:val="23"/>
          <w:szCs w:val="23"/>
        </w:rPr>
        <w:t>, 2016 (Not Funded</w:t>
      </w:r>
      <w:r>
        <w:rPr>
          <w:sz w:val="23"/>
          <w:szCs w:val="23"/>
        </w:rPr>
        <w:t>).</w:t>
      </w:r>
    </w:p>
    <w:p w:rsidR="00B1226D" w:rsidRDefault="00B1226D" w:rsidP="0042175F">
      <w:pPr>
        <w:ind w:left="630" w:hanging="360"/>
        <w:rPr>
          <w:bCs/>
        </w:rPr>
      </w:pPr>
    </w:p>
    <w:p w:rsidR="00153DDD" w:rsidRPr="0042175F" w:rsidRDefault="00153DDD" w:rsidP="0042175F">
      <w:pPr>
        <w:ind w:left="630" w:hanging="360"/>
        <w:rPr>
          <w:bCs/>
        </w:rPr>
      </w:pPr>
      <w:r>
        <w:rPr>
          <w:bCs/>
        </w:rPr>
        <w:t>Nathaniel G. Wade (PI)</w:t>
      </w:r>
      <w:r w:rsidR="00113E5C">
        <w:rPr>
          <w:bCs/>
        </w:rPr>
        <w:t>, with</w:t>
      </w:r>
      <w:r w:rsidR="00E966BA">
        <w:rPr>
          <w:bCs/>
        </w:rPr>
        <w:t xml:space="preserve"> Marilyn A. Cornish (Consultant</w:t>
      </w:r>
      <w:r w:rsidR="0076036C">
        <w:rPr>
          <w:bCs/>
        </w:rPr>
        <w:t xml:space="preserve"> on initial submission). </w:t>
      </w:r>
      <w:r w:rsidR="00DB5235">
        <w:rPr>
          <w:i/>
        </w:rPr>
        <w:t>Forgiveness in the h</w:t>
      </w:r>
      <w:r>
        <w:rPr>
          <w:i/>
        </w:rPr>
        <w:t xml:space="preserve">ands of </w:t>
      </w:r>
      <w:r w:rsidR="00DB5235">
        <w:rPr>
          <w:i/>
        </w:rPr>
        <w:t>many: A nationwide forgiveness dissemination e</w:t>
      </w:r>
      <w:r>
        <w:rPr>
          <w:i/>
        </w:rPr>
        <w:t>ffort.</w:t>
      </w:r>
      <w:r>
        <w:rPr>
          <w:bCs/>
        </w:rPr>
        <w:t xml:space="preserve"> Human Sciences Research Grant</w:t>
      </w:r>
      <w:r w:rsidR="000271EF">
        <w:rPr>
          <w:bCs/>
        </w:rPr>
        <w:t xml:space="preserve"> (</w:t>
      </w:r>
      <w:r w:rsidR="000271EF">
        <w:t>$1,703,500)</w:t>
      </w:r>
      <w:r w:rsidR="009448D6">
        <w:rPr>
          <w:bCs/>
        </w:rPr>
        <w:t>,</w:t>
      </w:r>
      <w:r w:rsidR="000271EF">
        <w:rPr>
          <w:bCs/>
        </w:rPr>
        <w:t xml:space="preserve"> </w:t>
      </w:r>
      <w:r>
        <w:rPr>
          <w:bCs/>
        </w:rPr>
        <w:t>John Templeton Foundation</w:t>
      </w:r>
      <w:r w:rsidR="000271EF">
        <w:rPr>
          <w:bCs/>
        </w:rPr>
        <w:t xml:space="preserve">, </w:t>
      </w:r>
      <w:r w:rsidR="009448D6">
        <w:rPr>
          <w:bCs/>
        </w:rPr>
        <w:t>2015</w:t>
      </w:r>
      <w:r w:rsidR="00E77A81">
        <w:rPr>
          <w:bCs/>
        </w:rPr>
        <w:t xml:space="preserve">. </w:t>
      </w:r>
      <w:r w:rsidR="009448D6">
        <w:rPr>
          <w:bCs/>
        </w:rPr>
        <w:t>(</w:t>
      </w:r>
      <w:r w:rsidR="0042175F">
        <w:t>Online Funding Inquiry selected for full proposal</w:t>
      </w:r>
      <w:r w:rsidR="00FB3C00">
        <w:t xml:space="preserve"> [</w:t>
      </w:r>
      <w:r w:rsidR="00E966BA">
        <w:t>7.5% of OFIs were selected for full proposal</w:t>
      </w:r>
      <w:r w:rsidR="00FB3C00">
        <w:t>]</w:t>
      </w:r>
      <w:r w:rsidR="005112A6">
        <w:t xml:space="preserve">; </w:t>
      </w:r>
      <w:r w:rsidR="00FE70CA">
        <w:t xml:space="preserve">Full Proposal </w:t>
      </w:r>
      <w:r w:rsidR="005112A6">
        <w:t>Not Funded</w:t>
      </w:r>
      <w:r w:rsidR="009448D6">
        <w:t>)</w:t>
      </w:r>
      <w:r w:rsidR="000271EF">
        <w:t>.</w:t>
      </w:r>
    </w:p>
    <w:p w:rsidR="00A50AE7" w:rsidRDefault="00A50AE7" w:rsidP="00A50AE7">
      <w:pPr>
        <w:rPr>
          <w:bCs/>
        </w:rPr>
      </w:pPr>
    </w:p>
    <w:p w:rsidR="000271EF" w:rsidRPr="00A50AE7" w:rsidRDefault="00A50AE7" w:rsidP="003C52B1">
      <w:pPr>
        <w:ind w:left="630" w:hanging="360"/>
        <w:rPr>
          <w:i/>
        </w:rPr>
      </w:pPr>
      <w:r w:rsidRPr="00A50AE7">
        <w:rPr>
          <w:bCs/>
        </w:rPr>
        <w:t>Nathaniel G. Wade</w:t>
      </w:r>
      <w:r w:rsidR="00153DDD">
        <w:rPr>
          <w:bCs/>
        </w:rPr>
        <w:t xml:space="preserve"> (PI)</w:t>
      </w:r>
      <w:r w:rsidRPr="00A50AE7">
        <w:rPr>
          <w:bCs/>
        </w:rPr>
        <w:t>, Marilyn A. Cornish</w:t>
      </w:r>
      <w:r w:rsidR="000934F7">
        <w:rPr>
          <w:bCs/>
        </w:rPr>
        <w:t xml:space="preserve"> (Co-I)</w:t>
      </w:r>
      <w:r w:rsidRPr="00A50AE7">
        <w:rPr>
          <w:bCs/>
        </w:rPr>
        <w:t xml:space="preserve">, </w:t>
      </w:r>
      <w:r w:rsidR="001D3DD3">
        <w:rPr>
          <w:bCs/>
        </w:rPr>
        <w:t xml:space="preserve">&amp; </w:t>
      </w:r>
      <w:r w:rsidRPr="00A50AE7">
        <w:rPr>
          <w:bCs/>
        </w:rPr>
        <w:t xml:space="preserve">Leslie </w:t>
      </w:r>
      <w:r w:rsidR="001D3DD3">
        <w:rPr>
          <w:bCs/>
        </w:rPr>
        <w:t xml:space="preserve">S. </w:t>
      </w:r>
      <w:r w:rsidRPr="00A50AE7">
        <w:rPr>
          <w:bCs/>
        </w:rPr>
        <w:t>Greenberg</w:t>
      </w:r>
      <w:r>
        <w:rPr>
          <w:bCs/>
        </w:rPr>
        <w:t xml:space="preserve"> </w:t>
      </w:r>
      <w:r w:rsidR="000934F7">
        <w:rPr>
          <w:bCs/>
        </w:rPr>
        <w:t>(Co-I</w:t>
      </w:r>
      <w:r w:rsidR="00153DDD">
        <w:rPr>
          <w:bCs/>
        </w:rPr>
        <w:t xml:space="preserve">). </w:t>
      </w:r>
      <w:r w:rsidR="000271EF">
        <w:rPr>
          <w:i/>
        </w:rPr>
        <w:t>Confessional and meditative prayer, self-forgiveness &amp; virtue: Counseling to promote human f</w:t>
      </w:r>
      <w:r w:rsidR="000271EF" w:rsidRPr="00A50AE7">
        <w:rPr>
          <w:i/>
        </w:rPr>
        <w:t>lourishing</w:t>
      </w:r>
      <w:r w:rsidR="000271EF">
        <w:rPr>
          <w:i/>
        </w:rPr>
        <w:t>.</w:t>
      </w:r>
      <w:r w:rsidR="000271EF" w:rsidRPr="00A50AE7">
        <w:rPr>
          <w:i/>
        </w:rPr>
        <w:t>”</w:t>
      </w:r>
      <w:r w:rsidR="000271EF">
        <w:rPr>
          <w:i/>
        </w:rPr>
        <w:t xml:space="preserve"> </w:t>
      </w:r>
      <w:r w:rsidR="000271EF" w:rsidRPr="00A50AE7">
        <w:rPr>
          <w:bCs/>
        </w:rPr>
        <w:t xml:space="preserve">New Directions in the Study </w:t>
      </w:r>
      <w:proofErr w:type="gramStart"/>
      <w:r w:rsidR="000271EF" w:rsidRPr="00A50AE7">
        <w:rPr>
          <w:bCs/>
        </w:rPr>
        <w:t>Of</w:t>
      </w:r>
      <w:proofErr w:type="gramEnd"/>
      <w:r w:rsidR="000271EF" w:rsidRPr="00A50AE7">
        <w:rPr>
          <w:bCs/>
        </w:rPr>
        <w:t xml:space="preserve"> Prayer Research Initiative</w:t>
      </w:r>
      <w:r w:rsidR="000271EF">
        <w:rPr>
          <w:bCs/>
        </w:rPr>
        <w:t xml:space="preserve"> ($132,530). Social Science Research Council, 2012 (Not Funded).</w:t>
      </w:r>
    </w:p>
    <w:p w:rsidR="00A81D0E" w:rsidRDefault="00A81D0E" w:rsidP="00C73959"/>
    <w:p w:rsidR="00A81D0E" w:rsidRPr="00A50AE7" w:rsidRDefault="00A81D0E" w:rsidP="00C73959"/>
    <w:p w:rsidR="00226DC8" w:rsidRPr="000D6E48" w:rsidRDefault="00226DC8" w:rsidP="003168B8">
      <w:pPr>
        <w:pStyle w:val="Heading1"/>
      </w:pPr>
      <w:r w:rsidRPr="000D6E48">
        <w:lastRenderedPageBreak/>
        <w:t>Chaired Conference Symposium</w:t>
      </w:r>
    </w:p>
    <w:p w:rsidR="00226DC8" w:rsidRPr="00FB3C00" w:rsidRDefault="00226DC8" w:rsidP="00226DC8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26DC8" w:rsidRPr="00B60ACC" w:rsidRDefault="00226DC8" w:rsidP="00226DC8">
      <w:pPr>
        <w:spacing w:after="240"/>
        <w:ind w:left="630" w:hanging="356"/>
      </w:pPr>
      <w:r w:rsidRPr="00B60ACC">
        <w:t>C</w:t>
      </w:r>
      <w:r>
        <w:t>ornish, M. A. (2015, August</w:t>
      </w:r>
      <w:r w:rsidRPr="00B60ACC">
        <w:t xml:space="preserve">). </w:t>
      </w:r>
      <w:r w:rsidRPr="00B60ACC">
        <w:rPr>
          <w:i/>
        </w:rPr>
        <w:t xml:space="preserve">Promoting self-forgiveness: empirical evidence and clinical implications. </w:t>
      </w:r>
      <w:r w:rsidRPr="00B60ACC">
        <w:t>Symposium chaired at the 2015 convention of the American Psychological Association, Toronto, ON, Canada.</w:t>
      </w:r>
    </w:p>
    <w:p w:rsidR="00226DC8" w:rsidRDefault="00226DC8" w:rsidP="00C73959">
      <w:pPr>
        <w:rPr>
          <w:b/>
          <w:sz w:val="26"/>
          <w:szCs w:val="26"/>
          <w:u w:val="single"/>
        </w:rPr>
      </w:pPr>
    </w:p>
    <w:p w:rsidR="00C73959" w:rsidRPr="00386B81" w:rsidRDefault="000250FD" w:rsidP="003168B8">
      <w:pPr>
        <w:pStyle w:val="Heading1"/>
      </w:pPr>
      <w:r w:rsidRPr="000D6E48">
        <w:rPr>
          <w:szCs w:val="26"/>
        </w:rPr>
        <w:t xml:space="preserve">Refereed </w:t>
      </w:r>
      <w:r w:rsidR="00C73959" w:rsidRPr="000D6E48">
        <w:rPr>
          <w:szCs w:val="26"/>
        </w:rPr>
        <w:t>Conference Presentations</w:t>
      </w:r>
      <w:r w:rsidR="00113E5C" w:rsidRPr="00EB2D9E">
        <w:rPr>
          <w:szCs w:val="26"/>
        </w:rPr>
        <w:t xml:space="preserve"> </w:t>
      </w:r>
      <w:r w:rsidR="00386B81" w:rsidRPr="00386B81">
        <w:t>(* denotes Auburn U</w:t>
      </w:r>
      <w:r w:rsidR="003168B8">
        <w:t>.</w:t>
      </w:r>
      <w:r w:rsidR="00386B81" w:rsidRPr="00386B81">
        <w:t xml:space="preserve"> student co-authors)</w:t>
      </w:r>
    </w:p>
    <w:p w:rsidR="00C73959" w:rsidRPr="009E69BB" w:rsidRDefault="00C73959" w:rsidP="00C73959">
      <w:pPr>
        <w:ind w:left="720" w:hanging="720"/>
      </w:pPr>
    </w:p>
    <w:p w:rsidR="00226DC8" w:rsidRDefault="00226DC8" w:rsidP="00226DC8">
      <w:pPr>
        <w:spacing w:after="240"/>
        <w:ind w:left="630" w:hanging="356"/>
      </w:pPr>
      <w:r>
        <w:t xml:space="preserve">Cornish, M. A., &amp; Woodyatt, L. (2017, August). </w:t>
      </w:r>
      <w:r w:rsidRPr="002E6239">
        <w:rPr>
          <w:i/>
        </w:rPr>
        <w:t xml:space="preserve">Trait Responses to Interpersonal Offenses Scale: Development of a Trait Self-Forgiveness Measure. </w:t>
      </w:r>
      <w:r>
        <w:t>Poster accepted to 2017 convention of the American Psychological Association, Washington, DC.</w:t>
      </w:r>
    </w:p>
    <w:p w:rsidR="00226DC8" w:rsidRDefault="00226DC8" w:rsidP="00226DC8">
      <w:pPr>
        <w:ind w:left="630" w:hanging="360"/>
      </w:pPr>
      <w:r>
        <w:t xml:space="preserve">*Harris, L., *Chason, C., *Townsdin, J., &amp; Cornish, M. A. (2017, March). </w:t>
      </w:r>
      <w:r w:rsidRPr="00E46B0B">
        <w:rPr>
          <w:i/>
        </w:rPr>
        <w:t>Multi-cultural education: A review of undergraduate psychology curriculums.</w:t>
      </w:r>
      <w:r>
        <w:t xml:space="preserve"> Paper presented at the College of Liberal Arts Diversity Research Symposium, Auburn, AL.</w:t>
      </w:r>
    </w:p>
    <w:p w:rsidR="00226DC8" w:rsidRDefault="00226DC8" w:rsidP="00226DC8">
      <w:pPr>
        <w:ind w:left="630" w:hanging="360"/>
      </w:pPr>
    </w:p>
    <w:p w:rsidR="005112A6" w:rsidRDefault="005112A6" w:rsidP="005112A6">
      <w:pPr>
        <w:spacing w:after="240"/>
        <w:ind w:left="630" w:hanging="356"/>
      </w:pPr>
      <w:r>
        <w:t xml:space="preserve">Cornish, M. A., </w:t>
      </w:r>
      <w:r w:rsidR="00113E5C">
        <w:t>*</w:t>
      </w:r>
      <w:r>
        <w:t xml:space="preserve">Conroy, A. K., </w:t>
      </w:r>
      <w:r w:rsidR="00113E5C">
        <w:t>*</w:t>
      </w:r>
      <w:r>
        <w:t xml:space="preserve">Morris, G. W., &amp; </w:t>
      </w:r>
      <w:r w:rsidR="00113E5C">
        <w:t>*</w:t>
      </w:r>
      <w:r>
        <w:t xml:space="preserve">Black, S. (2016, August). </w:t>
      </w:r>
      <w:r w:rsidRPr="005112A6">
        <w:rPr>
          <w:i/>
        </w:rPr>
        <w:t>Self-forgiving or self-excusing? The importance of responsibility following interpersonal offenses.</w:t>
      </w:r>
      <w:r>
        <w:t xml:space="preserve"> </w:t>
      </w:r>
      <w:r w:rsidRPr="00B60ACC">
        <w:t xml:space="preserve">Poster </w:t>
      </w:r>
      <w:r>
        <w:t>presented at the 2016</w:t>
      </w:r>
      <w:r w:rsidRPr="00B60ACC">
        <w:t xml:space="preserve"> convention of the American Psychological Association, </w:t>
      </w:r>
      <w:r>
        <w:t>Denver, CO.</w:t>
      </w:r>
    </w:p>
    <w:p w:rsidR="00D07CB8" w:rsidRDefault="00D07CB8" w:rsidP="00D07CB8">
      <w:pPr>
        <w:spacing w:after="240"/>
        <w:ind w:left="630" w:hanging="356"/>
      </w:pPr>
      <w:r>
        <w:t xml:space="preserve">Tucker, J. R., Wade, N. G., Abraham, T., </w:t>
      </w:r>
      <w:proofErr w:type="spellStart"/>
      <w:r>
        <w:t>Bitman</w:t>
      </w:r>
      <w:proofErr w:type="spellEnd"/>
      <w:r>
        <w:t xml:space="preserve">, R. L., </w:t>
      </w:r>
      <w:proofErr w:type="spellStart"/>
      <w:r>
        <w:t>Tittler</w:t>
      </w:r>
      <w:proofErr w:type="spellEnd"/>
      <w:r>
        <w:t xml:space="preserve">, M., Cornish, M. A., &amp; Post, B. C. (2016, August). </w:t>
      </w:r>
      <w:r w:rsidRPr="00D07CB8">
        <w:rPr>
          <w:i/>
        </w:rPr>
        <w:t xml:space="preserve">Modeling cohesion change in group therapy: The role of leader behaviors and client characteristics. </w:t>
      </w:r>
      <w:r w:rsidRPr="00B60ACC">
        <w:t xml:space="preserve">Poster </w:t>
      </w:r>
      <w:r>
        <w:t>presented at the 2016</w:t>
      </w:r>
      <w:r w:rsidRPr="00B60ACC">
        <w:t xml:space="preserve"> convention of the American Psychological Association, </w:t>
      </w:r>
      <w:r>
        <w:t>Denver, CO.</w:t>
      </w:r>
    </w:p>
    <w:p w:rsidR="00A15885" w:rsidRPr="00B60ACC" w:rsidRDefault="00CA2C6D" w:rsidP="003C52B1">
      <w:pPr>
        <w:spacing w:after="240"/>
        <w:ind w:left="630" w:hanging="356"/>
      </w:pPr>
      <w:r w:rsidRPr="00B60ACC">
        <w:t>Cornish, M. A., &amp; Wade, N.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Effects of a self-forgiveness counseling intervention.</w:t>
      </w:r>
      <w:r w:rsidRPr="00B60ACC">
        <w:t xml:space="preserve"> Symposium paper presented at the 2015 convention of the American Psychological Association, Toronto, ON, Canada.</w:t>
      </w:r>
    </w:p>
    <w:p w:rsidR="00CA2C6D" w:rsidRPr="00B60ACC" w:rsidRDefault="00CA2C6D" w:rsidP="003C52B1">
      <w:pPr>
        <w:spacing w:after="240"/>
        <w:ind w:left="630" w:hanging="356"/>
      </w:pPr>
      <w:r w:rsidRPr="00B60ACC">
        <w:t>Heath, P. J., Seidman, A., Vogel, D. L., Cornish, M. A., &amp; Wade, N.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Help-seeking self-stigma in military men: The role of distress and restrictive emotionality.</w:t>
      </w:r>
      <w:r w:rsidRPr="00B60ACC">
        <w:t xml:space="preserve"> Poster </w:t>
      </w:r>
      <w:r w:rsidR="0093455C" w:rsidRPr="00B60ACC">
        <w:t>presented at the 2015 convention of the American Psychological Association, Toronto, ON, Canada.</w:t>
      </w:r>
    </w:p>
    <w:p w:rsidR="00CA2C6D" w:rsidRPr="00B60ACC" w:rsidRDefault="00113E5C" w:rsidP="003C52B1">
      <w:pPr>
        <w:spacing w:after="240"/>
        <w:ind w:left="630" w:hanging="356"/>
      </w:pPr>
      <w:r>
        <w:t>*</w:t>
      </w:r>
      <w:r w:rsidR="00CA2C6D" w:rsidRPr="00B60ACC">
        <w:t>Morris, G., &amp; Cornish, M. A. (</w:t>
      </w:r>
      <w:r w:rsidR="00FB3C00">
        <w:t>2015, August</w:t>
      </w:r>
      <w:r w:rsidR="00CA2C6D" w:rsidRPr="00B60ACC">
        <w:t xml:space="preserve">). </w:t>
      </w:r>
      <w:r w:rsidR="00CA2C6D" w:rsidRPr="00B60ACC">
        <w:rPr>
          <w:i/>
        </w:rPr>
        <w:t>Moral injury with the veteran population in relation to an extended perspective on self-forgiveness.</w:t>
      </w:r>
      <w:r w:rsidR="00CA2C6D" w:rsidRPr="00B60ACC">
        <w:t xml:space="preserve"> Poster presented at the 2015 convention of the American Psychological Association, Toronto, ON, Canada.</w:t>
      </w:r>
    </w:p>
    <w:p w:rsidR="00CA2C6D" w:rsidRPr="00B60ACC" w:rsidRDefault="00CA2C6D" w:rsidP="003C52B1">
      <w:pPr>
        <w:spacing w:after="240"/>
        <w:ind w:left="630" w:hanging="356"/>
      </w:pPr>
      <w:r w:rsidRPr="00B60ACC">
        <w:t xml:space="preserve">Wade, N. G., Cornish, M. A., &amp; </w:t>
      </w:r>
      <w:r w:rsidR="00113E5C">
        <w:t>*</w:t>
      </w:r>
      <w:r w:rsidRPr="00B60ACC">
        <w:t>Morris,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Self-forgiveness in counseling: Clinical case examples and considerations for practice.</w:t>
      </w:r>
      <w:r w:rsidRPr="00B60ACC">
        <w:t xml:space="preserve"> Symposium presented at the 2015 convention of the American Psychological Association, Toronto, ON, Canada.</w:t>
      </w:r>
    </w:p>
    <w:p w:rsidR="00BB6C5A" w:rsidRPr="00B60ACC" w:rsidRDefault="00BB6C5A" w:rsidP="003C52B1">
      <w:pPr>
        <w:spacing w:after="240"/>
        <w:ind w:left="630" w:hanging="356"/>
      </w:pPr>
      <w:r w:rsidRPr="00B60ACC">
        <w:t xml:space="preserve">Wade, N. G., </w:t>
      </w:r>
      <w:proofErr w:type="spellStart"/>
      <w:r w:rsidRPr="00B60ACC">
        <w:t>Bitman</w:t>
      </w:r>
      <w:proofErr w:type="spellEnd"/>
      <w:r w:rsidRPr="00B60ACC">
        <w:t xml:space="preserve">, R., &amp; Cornish, M. A. (2014, August). </w:t>
      </w:r>
      <w:r w:rsidRPr="00B60ACC">
        <w:rPr>
          <w:i/>
        </w:rPr>
        <w:t>Religion and spirituality in group counseling: Client and counselor perspectives.</w:t>
      </w:r>
      <w:r w:rsidR="00CC5645" w:rsidRPr="00B60ACC">
        <w:t xml:space="preserve"> Symposium paper </w:t>
      </w:r>
      <w:r w:rsidRPr="00B60ACC">
        <w:t>presented at the 2014 convention of the American Psychological Association, Washington, DC.</w:t>
      </w:r>
    </w:p>
    <w:p w:rsidR="0044226D" w:rsidRPr="00B60ACC" w:rsidRDefault="0044226D" w:rsidP="003C52B1">
      <w:pPr>
        <w:spacing w:after="240"/>
        <w:ind w:left="630" w:hanging="356"/>
      </w:pPr>
      <w:proofErr w:type="spellStart"/>
      <w:r w:rsidRPr="00B60ACC">
        <w:lastRenderedPageBreak/>
        <w:t>Bitman</w:t>
      </w:r>
      <w:proofErr w:type="spellEnd"/>
      <w:r w:rsidRPr="00B60ACC">
        <w:t xml:space="preserve">, R. L., Wade, N. G., Cornish, M. A., Tucker, J. R., &amp; Post, B. C. (2013, August). </w:t>
      </w:r>
      <w:proofErr w:type="spellStart"/>
      <w:r w:rsidRPr="00B60ACC">
        <w:rPr>
          <w:i/>
        </w:rPr>
        <w:t>Unforgiveness</w:t>
      </w:r>
      <w:proofErr w:type="spellEnd"/>
      <w:r w:rsidRPr="00B60ACC">
        <w:rPr>
          <w:i/>
        </w:rPr>
        <w:t xml:space="preserve"> and forgiveness in those seeking counseling: A replication and extension. </w:t>
      </w:r>
      <w:r w:rsidRPr="00B60ACC">
        <w:rPr>
          <w:bCs/>
        </w:rPr>
        <w:t>Poster presented at the 2013 convention of the American Psychological Association, Honolulu, HI.</w:t>
      </w:r>
    </w:p>
    <w:p w:rsidR="00A0225C" w:rsidRPr="00B60ACC" w:rsidRDefault="00A0225C" w:rsidP="003C52B1">
      <w:pPr>
        <w:spacing w:after="240"/>
        <w:ind w:left="630" w:hanging="356"/>
        <w:rPr>
          <w:bCs/>
        </w:rPr>
      </w:pPr>
      <w:r w:rsidRPr="00B60ACC">
        <w:t xml:space="preserve">Cornish, M. A., Vogel, D. L., &amp; Wade, N. G. (2013, August). </w:t>
      </w:r>
      <w:r w:rsidR="006C34C9" w:rsidRPr="00B60ACC">
        <w:rPr>
          <w:i/>
        </w:rPr>
        <w:t xml:space="preserve">Evaluation of an online help seeking stigma-reduction intervention for military personnel. </w:t>
      </w:r>
      <w:r w:rsidR="006C34C9" w:rsidRPr="00B60ACC">
        <w:rPr>
          <w:bCs/>
        </w:rPr>
        <w:t>Poster presented at the 2013 convention of the American Psychological Association, Honolulu, HI.</w:t>
      </w:r>
    </w:p>
    <w:p w:rsidR="006C34C9" w:rsidRPr="00B60ACC" w:rsidRDefault="006C34C9" w:rsidP="003C52B1">
      <w:pPr>
        <w:spacing w:after="240"/>
        <w:ind w:left="630" w:hanging="356"/>
        <w:rPr>
          <w:bCs/>
        </w:rPr>
      </w:pPr>
      <w:r w:rsidRPr="00B60ACC">
        <w:t xml:space="preserve">Griffith, A., Wade, N. G., Vogel, D. L., &amp; Cornish, M. A. (2013, August). </w:t>
      </w:r>
      <w:r w:rsidRPr="00B60ACC">
        <w:rPr>
          <w:i/>
        </w:rPr>
        <w:t>Stigma associated with seeking help for female veterans: Insights from OEF and OIF female veterans.</w:t>
      </w:r>
      <w:r w:rsidRPr="00B60ACC">
        <w:t xml:space="preserve"> </w:t>
      </w:r>
      <w:r w:rsidRPr="00B60ACC">
        <w:rPr>
          <w:bCs/>
        </w:rPr>
        <w:t>Poster presented at the 2013 convention of the American Psychological Association, Honolulu, HI.</w:t>
      </w:r>
    </w:p>
    <w:p w:rsidR="006C34C9" w:rsidRPr="00B60ACC" w:rsidRDefault="006C34C9" w:rsidP="003C52B1">
      <w:pPr>
        <w:widowControl w:val="0"/>
        <w:spacing w:after="240"/>
        <w:ind w:left="634" w:hanging="360"/>
      </w:pPr>
      <w:r w:rsidRPr="00B60ACC">
        <w:rPr>
          <w:bCs/>
        </w:rPr>
        <w:t xml:space="preserve">Vogel, D. L., Freeman, A., &amp; Cornish, M. A. (2013, August). </w:t>
      </w:r>
      <w:r w:rsidRPr="00B60ACC">
        <w:rPr>
          <w:bCs/>
          <w:i/>
        </w:rPr>
        <w:t>Indirect contact and stigma toward mental illness: Effectiveness of two video interventions.</w:t>
      </w:r>
      <w:r w:rsidRPr="00B60ACC">
        <w:rPr>
          <w:bCs/>
        </w:rPr>
        <w:t xml:space="preserve"> Poster presented at the 2013 convention of the American Psychological Association, Honolulu, HI.</w:t>
      </w:r>
    </w:p>
    <w:p w:rsidR="00CF4458" w:rsidRPr="00B60ACC" w:rsidRDefault="00CF4458" w:rsidP="003C52B1">
      <w:pPr>
        <w:widowControl w:val="0"/>
        <w:spacing w:after="240"/>
        <w:ind w:left="634" w:hanging="360"/>
      </w:pPr>
      <w:r w:rsidRPr="00B60ACC">
        <w:t xml:space="preserve">Cornish, M. A., Thill, A., Wade, N. G., &amp; Vogel, D. L. (2012, August). </w:t>
      </w:r>
      <w:r w:rsidRPr="00B60ACC">
        <w:rPr>
          <w:i/>
        </w:rPr>
        <w:t xml:space="preserve">Help-seeking stigma in the military: Insights from military personnel. </w:t>
      </w:r>
      <w:r w:rsidRPr="00B60ACC">
        <w:rPr>
          <w:bCs/>
        </w:rPr>
        <w:t>Poster presented at the 2012 convention of the American Psychological Association, Orlando, FL.</w:t>
      </w:r>
    </w:p>
    <w:p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Wade, N. G., Post, B. C., &amp; Tucker, J. R. (2012, August). </w:t>
      </w:r>
      <w:r w:rsidRPr="00B60ACC">
        <w:rPr>
          <w:i/>
        </w:rPr>
        <w:t>Promoting forgiveness: Specific interventions, group processes, and client characteristics.</w:t>
      </w:r>
      <w:r w:rsidRPr="00B60ACC">
        <w:t xml:space="preserve"> </w:t>
      </w:r>
      <w:r w:rsidRPr="00B60ACC">
        <w:rPr>
          <w:bCs/>
        </w:rPr>
        <w:t>Symposium paper presented at the 2012 convention of the American Psychological Association, Orlando, FL.</w:t>
      </w:r>
    </w:p>
    <w:p w:rsidR="00C73959" w:rsidRPr="00B60ACC" w:rsidRDefault="00C73959" w:rsidP="003C52B1">
      <w:pPr>
        <w:spacing w:after="240"/>
        <w:ind w:left="630" w:hanging="356"/>
        <w:rPr>
          <w:bCs/>
        </w:rPr>
      </w:pPr>
      <w:r w:rsidRPr="00B60ACC">
        <w:t>Cornish, M.</w:t>
      </w:r>
      <w:r w:rsidR="006655CD" w:rsidRPr="00B60ACC">
        <w:t xml:space="preserve"> </w:t>
      </w:r>
      <w:r w:rsidRPr="00B60ACC">
        <w:t xml:space="preserve">A., </w:t>
      </w:r>
      <w:proofErr w:type="spellStart"/>
      <w:r w:rsidRPr="00B60ACC">
        <w:t>Guyll</w:t>
      </w:r>
      <w:proofErr w:type="spellEnd"/>
      <w:r w:rsidRPr="00B60ACC">
        <w:t xml:space="preserve">, M., &amp; Lannin, D. G. (2011, August). </w:t>
      </w:r>
      <w:r w:rsidRPr="00B60ACC">
        <w:rPr>
          <w:bCs/>
          <w:i/>
        </w:rPr>
        <w:t>The effects of empathy and emotional information on forgiveness and cardiovascular response.</w:t>
      </w:r>
      <w:r w:rsidRPr="00B60ACC">
        <w:rPr>
          <w:bCs/>
        </w:rPr>
        <w:t xml:space="preserve"> Poster presented at the 2011 convention of the American Psychological Association, Washington, DC. </w:t>
      </w:r>
    </w:p>
    <w:p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Wade, N. G, Knight, M. A., Post, B. C., &amp; Tucker, J. R. (2011, August). </w:t>
      </w:r>
      <w:r w:rsidR="00E77DFF" w:rsidRPr="00E77DFF">
        <w:rPr>
          <w:i/>
        </w:rPr>
        <w:t xml:space="preserve">The impact of meaning in duties, relationship strain, and religious coping on post-traumatic stress symptoms. </w:t>
      </w:r>
      <w:r w:rsidRPr="00B60ACC">
        <w:rPr>
          <w:bCs/>
        </w:rPr>
        <w:t>Poster presented at the 2011 convention of the American Psychological Association, Washington, DC.</w:t>
      </w:r>
    </w:p>
    <w:p w:rsidR="00C73959" w:rsidRPr="00B60ACC" w:rsidRDefault="00C73959" w:rsidP="003C52B1">
      <w:pPr>
        <w:spacing w:after="240"/>
        <w:ind w:left="630" w:hanging="356"/>
        <w:rPr>
          <w:highlight w:val="yellow"/>
        </w:rPr>
      </w:pPr>
      <w:r w:rsidRPr="00B60ACC">
        <w:t xml:space="preserve">Knight, M. A., Wade, N. G, Cornish, M. A., Post, B. C., &amp; Tucker, J. R. (2011, May).  </w:t>
      </w:r>
      <w:r w:rsidRPr="00B60ACC">
        <w:rPr>
          <w:i/>
        </w:rPr>
        <w:t>Operation Iraqi Freedom: Impact of PTSD, combat exposure, and religiou</w:t>
      </w:r>
      <w:r w:rsidR="001D3DD3" w:rsidRPr="00B60ACC">
        <w:rPr>
          <w:i/>
        </w:rPr>
        <w:t>s coping skills on relationship</w:t>
      </w:r>
      <w:r w:rsidRPr="00B60ACC">
        <w:rPr>
          <w:i/>
        </w:rPr>
        <w:t xml:space="preserve"> quality.</w:t>
      </w:r>
      <w:r w:rsidRPr="00B60ACC">
        <w:t xml:space="preserve">  Poster presented at the meeting of the Midwestern Psychological Association, Chicago, IL.</w:t>
      </w:r>
    </w:p>
    <w:p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Knight, M., &amp; Wade, N. G. (2011, April). </w:t>
      </w:r>
      <w:r w:rsidRPr="00B60ACC">
        <w:rPr>
          <w:i/>
        </w:rPr>
        <w:t xml:space="preserve">Counselors’ reflections on attending to religion and spirituality in group counseling. </w:t>
      </w:r>
      <w:r w:rsidRPr="00B60ACC">
        <w:t>Paper presented at the 9th Annual Mid-Year Conference on Religion and Spirituality (APA Division 36), Baltimore, MD.</w:t>
      </w:r>
    </w:p>
    <w:p w:rsidR="00C73959" w:rsidRPr="00B60ACC" w:rsidRDefault="00C73959" w:rsidP="003C52B1">
      <w:pPr>
        <w:spacing w:after="240"/>
        <w:ind w:left="630" w:hanging="356"/>
        <w:rPr>
          <w:highlight w:val="yellow"/>
        </w:rPr>
      </w:pPr>
      <w:r w:rsidRPr="00B60ACC">
        <w:lastRenderedPageBreak/>
        <w:t xml:space="preserve">Tucker, J. R., Wade, N. G., Cornish, M. A., Post, B. C., &amp; Knight, M. A. (2011, April). </w:t>
      </w:r>
      <w:r w:rsidRPr="00B60ACC">
        <w:rPr>
          <w:i/>
        </w:rPr>
        <w:t xml:space="preserve">Reducing the self-stigma of seeking help through group intervention. </w:t>
      </w:r>
      <w:r w:rsidRPr="00B60ACC">
        <w:t>Poster presented at the 24th annual Great Lakes Conference, Bloomington, IL.</w:t>
      </w:r>
    </w:p>
    <w:p w:rsidR="000B4681" w:rsidRPr="00D07CB8" w:rsidRDefault="00C73959" w:rsidP="00D07CB8">
      <w:pPr>
        <w:spacing w:after="240"/>
        <w:ind w:left="630" w:hanging="356"/>
      </w:pPr>
      <w:r w:rsidRPr="00B60ACC">
        <w:t xml:space="preserve">Cornish, M. A., &amp; Wade, N. G. (2010, August). </w:t>
      </w:r>
      <w:r w:rsidRPr="00B60ACC">
        <w:rPr>
          <w:i/>
        </w:rPr>
        <w:t xml:space="preserve">Religion and spirituality in group counseling: Practitioners’ perceptions and practices. </w:t>
      </w:r>
      <w:r w:rsidRPr="00B60ACC">
        <w:t>Paper presented at the 2010 convention of the American Psychological Association, San Diego, CA.</w:t>
      </w:r>
    </w:p>
    <w:p w:rsidR="00EB2D9E" w:rsidRDefault="00EB2D9E" w:rsidP="00CC5645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C5645" w:rsidRPr="000D6E48" w:rsidRDefault="00CC5645" w:rsidP="003168B8">
      <w:pPr>
        <w:pStyle w:val="Heading1"/>
      </w:pPr>
      <w:r w:rsidRPr="000D6E48">
        <w:t>Courses Taught</w:t>
      </w:r>
    </w:p>
    <w:p w:rsidR="00A50AE7" w:rsidRDefault="00A50AE7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Graduate Courses (Auburn University)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Practicum</w:t>
      </w:r>
      <w:r w:rsidR="00AA120F">
        <w:rPr>
          <w:rFonts w:ascii="Times New Roman" w:hAnsi="Times New Roman" w:cs="Times New Roman"/>
          <w:bCs/>
          <w:sz w:val="24"/>
          <w:szCs w:val="24"/>
        </w:rPr>
        <w:t xml:space="preserve"> in Counseling Psychology</w:t>
      </w:r>
      <w:r w:rsidR="0047119B">
        <w:rPr>
          <w:rFonts w:ascii="Times New Roman" w:hAnsi="Times New Roman" w:cs="Times New Roman"/>
          <w:bCs/>
          <w:sz w:val="24"/>
          <w:szCs w:val="24"/>
        </w:rPr>
        <w:t xml:space="preserve"> (x</w:t>
      </w:r>
      <w:r w:rsidR="00EB2D9E">
        <w:rPr>
          <w:rFonts w:ascii="Times New Roman" w:hAnsi="Times New Roman" w:cs="Times New Roman"/>
          <w:bCs/>
          <w:sz w:val="24"/>
          <w:szCs w:val="24"/>
        </w:rPr>
        <w:t>5</w:t>
      </w:r>
      <w:r w:rsidR="0047119B">
        <w:rPr>
          <w:rFonts w:ascii="Times New Roman" w:hAnsi="Times New Roman" w:cs="Times New Roman"/>
          <w:bCs/>
          <w:sz w:val="24"/>
          <w:szCs w:val="24"/>
        </w:rPr>
        <w:t>)</w:t>
      </w:r>
    </w:p>
    <w:p w:rsidR="005112A6" w:rsidRDefault="005112A6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Practicum: Teaching</w:t>
      </w:r>
      <w:r w:rsidR="00EB2D9E">
        <w:rPr>
          <w:rFonts w:ascii="Times New Roman" w:hAnsi="Times New Roman" w:cs="Times New Roman"/>
          <w:bCs/>
          <w:sz w:val="24"/>
          <w:szCs w:val="24"/>
        </w:rPr>
        <w:t xml:space="preserve"> (x2)</w:t>
      </w:r>
    </w:p>
    <w:p w:rsidR="0042175F" w:rsidRDefault="0042175F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Theories: Psychodynamic/Interpersonal Theory</w:t>
      </w:r>
    </w:p>
    <w:p w:rsidR="0042175F" w:rsidRDefault="0042175F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Applications of Lifespan Development</w:t>
      </w:r>
      <w:r w:rsidR="00170F89">
        <w:rPr>
          <w:rFonts w:ascii="Times New Roman" w:hAnsi="Times New Roman" w:cs="Times New Roman"/>
          <w:bCs/>
          <w:sz w:val="24"/>
          <w:szCs w:val="24"/>
        </w:rPr>
        <w:t xml:space="preserve"> (x3)</w:t>
      </w:r>
    </w:p>
    <w:p w:rsidR="0047119B" w:rsidRDefault="0047119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Supervision: Theories and Practice</w:t>
      </w:r>
    </w:p>
    <w:p w:rsidR="0042175F" w:rsidRDefault="003B13D2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Group Counseling (x</w:t>
      </w:r>
      <w:r w:rsidR="00EB2D9E">
        <w:rPr>
          <w:rFonts w:ascii="Times New Roman" w:hAnsi="Times New Roman" w:cs="Times New Roman"/>
          <w:bCs/>
          <w:sz w:val="24"/>
          <w:szCs w:val="24"/>
        </w:rPr>
        <w:t>5</w:t>
      </w:r>
      <w:r w:rsidR="0042175F">
        <w:rPr>
          <w:rFonts w:ascii="Times New Roman" w:hAnsi="Times New Roman" w:cs="Times New Roman"/>
          <w:bCs/>
          <w:sz w:val="24"/>
          <w:szCs w:val="24"/>
        </w:rPr>
        <w:t>)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Professional Seminar in Counseling Psychology</w:t>
      </w:r>
      <w:r w:rsidR="00B1226D">
        <w:rPr>
          <w:rFonts w:ascii="Times New Roman" w:hAnsi="Times New Roman" w:cs="Times New Roman"/>
          <w:bCs/>
          <w:sz w:val="24"/>
          <w:szCs w:val="24"/>
        </w:rPr>
        <w:t xml:space="preserve"> (x2)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Undergraduate Courses (Iowa State University)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Psychological Tests and Measurement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Psychology of Religion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Introduction to Psychology</w:t>
      </w:r>
    </w:p>
    <w:p w:rsidR="0042175F" w:rsidRPr="0042175F" w:rsidRDefault="00CC5645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Academic Learning Skills</w:t>
      </w:r>
      <w:r w:rsidR="003B13D2">
        <w:rPr>
          <w:rFonts w:ascii="Times New Roman" w:hAnsi="Times New Roman" w:cs="Times New Roman"/>
          <w:bCs/>
          <w:sz w:val="24"/>
          <w:szCs w:val="24"/>
        </w:rPr>
        <w:t xml:space="preserve"> (x4)</w:t>
      </w:r>
    </w:p>
    <w:p w:rsidR="005112A6" w:rsidRDefault="005112A6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sz w:val="26"/>
          <w:szCs w:val="26"/>
        </w:rPr>
      </w:pPr>
    </w:p>
    <w:p w:rsidR="005112A6" w:rsidRDefault="005112A6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sz w:val="26"/>
          <w:szCs w:val="26"/>
        </w:rPr>
      </w:pPr>
    </w:p>
    <w:p w:rsidR="003B43A6" w:rsidRPr="000D6E48" w:rsidRDefault="00CA6B3B" w:rsidP="003168B8">
      <w:pPr>
        <w:pStyle w:val="Heading1"/>
      </w:pPr>
      <w:r>
        <w:t>Funded Teaching</w:t>
      </w:r>
      <w:r w:rsidR="003B43A6">
        <w:t xml:space="preserve"> Grants</w:t>
      </w:r>
    </w:p>
    <w:p w:rsidR="003B43A6" w:rsidRPr="00A15885" w:rsidRDefault="003B43A6" w:rsidP="003B43A6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43A6" w:rsidRDefault="003B43A6" w:rsidP="003B43A6">
      <w:pPr>
        <w:ind w:left="630" w:hanging="360"/>
        <w:rPr>
          <w:bCs/>
        </w:rPr>
      </w:pPr>
      <w:r>
        <w:rPr>
          <w:bCs/>
        </w:rPr>
        <w:t xml:space="preserve">Marilyn A. Cornish (PI), Annette S. Kluck (Co-I), &amp; Evelyn Hunter (Co-I). </w:t>
      </w:r>
      <w:r w:rsidRPr="002E6239">
        <w:rPr>
          <w:bCs/>
          <w:i/>
        </w:rPr>
        <w:t>Dialogue initiative on anti-oppressive education: Promoting greater purposes of higher education at Auburn University.</w:t>
      </w:r>
      <w:r>
        <w:rPr>
          <w:bCs/>
        </w:rPr>
        <w:t xml:space="preserve"> Campus Dialogue Grant: Realizing Higher Education’s Greater Purposes ($5,000), Bringing Theory to Practice, 2017 (Funded). </w:t>
      </w:r>
    </w:p>
    <w:p w:rsidR="003B43A6" w:rsidRDefault="003B43A6" w:rsidP="003B43A6">
      <w:pPr>
        <w:widowControl w:val="0"/>
        <w:autoSpaceDE w:val="0"/>
        <w:autoSpaceDN w:val="0"/>
        <w:adjustRightInd w:val="0"/>
        <w:ind w:left="630" w:hanging="360"/>
        <w:rPr>
          <w:bCs/>
        </w:rPr>
      </w:pPr>
    </w:p>
    <w:p w:rsidR="003B43A6" w:rsidRPr="008822E7" w:rsidRDefault="003B43A6" w:rsidP="003B43A6">
      <w:pPr>
        <w:widowControl w:val="0"/>
        <w:autoSpaceDE w:val="0"/>
        <w:autoSpaceDN w:val="0"/>
        <w:adjustRightInd w:val="0"/>
        <w:ind w:left="630" w:hanging="360"/>
        <w:rPr>
          <w:rFonts w:eastAsia="PMingLiU"/>
          <w:bCs/>
          <w:i/>
        </w:rPr>
      </w:pPr>
      <w:r>
        <w:rPr>
          <w:bCs/>
        </w:rPr>
        <w:t xml:space="preserve">Marilyn A. Cornish (PI). </w:t>
      </w:r>
      <w:r>
        <w:rPr>
          <w:rFonts w:eastAsia="PMingLiU"/>
          <w:bCs/>
          <w:i/>
        </w:rPr>
        <w:t xml:space="preserve">Enhancing counseling psychology students’ theoretical orientation development. </w:t>
      </w:r>
      <w:r>
        <w:rPr>
          <w:bCs/>
        </w:rPr>
        <w:t>Daniel F. Breeden Endowed Grant Program ($1,500), Auburn University, 2014 (Funded, with $1,500 match from Auburn University Learning Resources Center).</w:t>
      </w:r>
    </w:p>
    <w:p w:rsidR="003B43A6" w:rsidRDefault="003B43A6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26DC8" w:rsidRDefault="00226DC8" w:rsidP="004709AF">
      <w:pPr>
        <w:rPr>
          <w:rFonts w:eastAsia="PMingLiU"/>
          <w:b/>
          <w:bCs/>
          <w:sz w:val="26"/>
          <w:szCs w:val="26"/>
          <w:u w:val="single"/>
        </w:rPr>
      </w:pPr>
    </w:p>
    <w:p w:rsidR="004709AF" w:rsidRPr="000D6E48" w:rsidRDefault="004709AF" w:rsidP="003168B8">
      <w:pPr>
        <w:pStyle w:val="Heading1"/>
      </w:pPr>
      <w:r>
        <w:t>Outreach</w:t>
      </w:r>
    </w:p>
    <w:p w:rsidR="004709AF" w:rsidRDefault="004709AF" w:rsidP="00921F1D">
      <w:pPr>
        <w:tabs>
          <w:tab w:val="right" w:pos="9900"/>
        </w:tabs>
        <w:rPr>
          <w:b/>
          <w:i/>
        </w:rPr>
      </w:pPr>
    </w:p>
    <w:p w:rsidR="00226DC8" w:rsidRPr="00E15E09" w:rsidRDefault="00226DC8" w:rsidP="00226DC8">
      <w:pPr>
        <w:tabs>
          <w:tab w:val="right" w:pos="9900"/>
        </w:tabs>
        <w:ind w:left="270"/>
      </w:pPr>
      <w:r w:rsidRPr="00CA6B3B">
        <w:rPr>
          <w:b/>
          <w:i/>
        </w:rPr>
        <w:t>“Cultivating Self-Forgiveness in Your Life” Seminar Presenter</w:t>
      </w:r>
      <w:r w:rsidRPr="00CA6B3B">
        <w:rPr>
          <w:b/>
        </w:rPr>
        <w:t>,</w:t>
      </w:r>
      <w:r w:rsidRPr="00E15E09">
        <w:t xml:space="preserve"> February 2017 </w:t>
      </w:r>
    </w:p>
    <w:p w:rsidR="00226DC8" w:rsidRPr="00E15E09" w:rsidRDefault="00226DC8" w:rsidP="00226DC8">
      <w:pPr>
        <w:tabs>
          <w:tab w:val="right" w:pos="9900"/>
        </w:tabs>
        <w:ind w:left="270"/>
      </w:pPr>
      <w:r>
        <w:t>Facilitated a two-hour seminar on</w:t>
      </w:r>
      <w:r w:rsidRPr="00E15E09">
        <w:t xml:space="preserve"> self-forgiveness to a group of </w:t>
      </w:r>
      <w:r>
        <w:t xml:space="preserve">10 </w:t>
      </w:r>
      <w:r w:rsidRPr="00E15E09">
        <w:t>women who are inmates at the Montgomery Women’s Center (Montgomery, AL).</w:t>
      </w:r>
    </w:p>
    <w:p w:rsidR="00226DC8" w:rsidRDefault="00226DC8" w:rsidP="00226DC8">
      <w:pPr>
        <w:tabs>
          <w:tab w:val="right" w:pos="9900"/>
        </w:tabs>
        <w:ind w:left="270"/>
        <w:rPr>
          <w:i/>
        </w:rPr>
      </w:pPr>
    </w:p>
    <w:p w:rsidR="00CA6B3B" w:rsidRPr="00E15E09" w:rsidRDefault="00CA6B3B" w:rsidP="00226DC8">
      <w:pPr>
        <w:tabs>
          <w:tab w:val="right" w:pos="9900"/>
        </w:tabs>
        <w:ind w:left="270"/>
        <w:rPr>
          <w:i/>
        </w:rPr>
      </w:pPr>
    </w:p>
    <w:p w:rsidR="00226DC8" w:rsidRPr="00E15E09" w:rsidRDefault="00226DC8" w:rsidP="00226DC8">
      <w:pPr>
        <w:tabs>
          <w:tab w:val="right" w:pos="9900"/>
        </w:tabs>
        <w:ind w:left="270"/>
        <w:rPr>
          <w:i/>
        </w:rPr>
      </w:pPr>
      <w:r w:rsidRPr="00CA6B3B">
        <w:rPr>
          <w:b/>
          <w:i/>
        </w:rPr>
        <w:lastRenderedPageBreak/>
        <w:t>Social Justice Project Faculty Mentor</w:t>
      </w:r>
      <w:r w:rsidRPr="00CA6B3B">
        <w:rPr>
          <w:b/>
        </w:rPr>
        <w:t xml:space="preserve">, </w:t>
      </w:r>
      <w:r>
        <w:t>Fall 2016</w:t>
      </w:r>
    </w:p>
    <w:p w:rsidR="00226DC8" w:rsidRPr="00E15E09" w:rsidRDefault="00226DC8" w:rsidP="00226DC8">
      <w:pPr>
        <w:tabs>
          <w:tab w:val="right" w:pos="9900"/>
        </w:tabs>
        <w:ind w:left="270"/>
      </w:pPr>
      <w:r w:rsidRPr="00E15E09">
        <w:t xml:space="preserve">Advised 14 </w:t>
      </w:r>
      <w:r>
        <w:t xml:space="preserve">doctoral </w:t>
      </w:r>
      <w:r w:rsidRPr="00E15E09">
        <w:t>students through completion of social justice advocacy projects for my Professional Seminar in Counseling Psychology course.</w:t>
      </w:r>
    </w:p>
    <w:p w:rsidR="00226DC8" w:rsidRPr="00E15E09" w:rsidRDefault="00226DC8" w:rsidP="00226DC8">
      <w:pPr>
        <w:tabs>
          <w:tab w:val="right" w:pos="9900"/>
        </w:tabs>
        <w:ind w:left="270"/>
        <w:rPr>
          <w:i/>
        </w:rPr>
      </w:pPr>
      <w:r w:rsidRPr="00E15E09">
        <w:rPr>
          <w:i/>
        </w:rPr>
        <w:t xml:space="preserve"> </w:t>
      </w:r>
    </w:p>
    <w:p w:rsidR="00226DC8" w:rsidRPr="00E15E09" w:rsidRDefault="00226DC8" w:rsidP="00226DC8">
      <w:pPr>
        <w:tabs>
          <w:tab w:val="right" w:pos="9900"/>
        </w:tabs>
        <w:ind w:left="270"/>
      </w:pPr>
      <w:r w:rsidRPr="00CA6B3B">
        <w:rPr>
          <w:b/>
          <w:i/>
        </w:rPr>
        <w:t>Graduate Diversity Campus Experience (</w:t>
      </w:r>
      <w:proofErr w:type="spellStart"/>
      <w:r w:rsidRPr="00CA6B3B">
        <w:rPr>
          <w:b/>
          <w:i/>
        </w:rPr>
        <w:t>DiCE</w:t>
      </w:r>
      <w:proofErr w:type="spellEnd"/>
      <w:r w:rsidRPr="00CA6B3B">
        <w:rPr>
          <w:b/>
          <w:i/>
        </w:rPr>
        <w:t>) Department Representative</w:t>
      </w:r>
      <w:r w:rsidRPr="00CA6B3B">
        <w:rPr>
          <w:b/>
        </w:rPr>
        <w:t xml:space="preserve">, </w:t>
      </w:r>
      <w:proofErr w:type="gramStart"/>
      <w:r>
        <w:t>Fall</w:t>
      </w:r>
      <w:proofErr w:type="gramEnd"/>
      <w:r>
        <w:t xml:space="preserve"> 2016</w:t>
      </w:r>
    </w:p>
    <w:p w:rsidR="00226DC8" w:rsidRPr="00E15E09" w:rsidRDefault="00226DC8" w:rsidP="00226DC8">
      <w:pPr>
        <w:tabs>
          <w:tab w:val="right" w:pos="9900"/>
        </w:tabs>
        <w:ind w:left="270"/>
      </w:pPr>
      <w:r w:rsidRPr="00E15E09">
        <w:t>Represented the counseling psychology program for an event that provides an opportunity for students from underrepresented groups to learn about Auburn’s graduate degree programs</w:t>
      </w:r>
      <w:r>
        <w:t>.</w:t>
      </w:r>
    </w:p>
    <w:p w:rsidR="00226DC8" w:rsidRPr="00E15E09" w:rsidRDefault="00226DC8" w:rsidP="00226DC8">
      <w:pPr>
        <w:tabs>
          <w:tab w:val="right" w:pos="9900"/>
        </w:tabs>
        <w:rPr>
          <w:i/>
        </w:rPr>
      </w:pPr>
    </w:p>
    <w:p w:rsidR="00226DC8" w:rsidRPr="00E15E09" w:rsidRDefault="00226DC8" w:rsidP="00226DC8">
      <w:pPr>
        <w:tabs>
          <w:tab w:val="right" w:pos="9900"/>
        </w:tabs>
        <w:ind w:left="270"/>
      </w:pPr>
      <w:r w:rsidRPr="00CA6B3B">
        <w:rPr>
          <w:b/>
          <w:i/>
        </w:rPr>
        <w:t>“Self-Forgiveness for Clients with Su</w:t>
      </w:r>
      <w:r w:rsidR="00CA6B3B">
        <w:rPr>
          <w:b/>
          <w:i/>
        </w:rPr>
        <w:t>bstance Abuse” Therapist Trainer/</w:t>
      </w:r>
      <w:r w:rsidRPr="00CA6B3B">
        <w:rPr>
          <w:b/>
          <w:i/>
        </w:rPr>
        <w:t>Consultant,</w:t>
      </w:r>
      <w:r w:rsidRPr="00CA6B3B">
        <w:rPr>
          <w:b/>
        </w:rPr>
        <w:t xml:space="preserve"> </w:t>
      </w:r>
      <w:r w:rsidRPr="00E15E09">
        <w:t>2016</w:t>
      </w:r>
      <w:r>
        <w:t xml:space="preserve"> – </w:t>
      </w:r>
    </w:p>
    <w:p w:rsidR="00226DC8" w:rsidRPr="00E15E09" w:rsidRDefault="00226DC8" w:rsidP="00226DC8">
      <w:pPr>
        <w:tabs>
          <w:tab w:val="right" w:pos="9900"/>
        </w:tabs>
        <w:ind w:left="270"/>
      </w:pPr>
      <w:r w:rsidRPr="00E15E09">
        <w:t xml:space="preserve">Facilitated a full day workshop in Mobile, AL to train </w:t>
      </w:r>
      <w:r>
        <w:t xml:space="preserve">11 </w:t>
      </w:r>
      <w:r w:rsidRPr="00E15E09">
        <w:t xml:space="preserve">therapists in a 10-session self-forgiveness individual counseling program I developed and revised to be tailored to vulnerable clients (e.g., at risk for homelessness, unemployed, </w:t>
      </w:r>
      <w:proofErr w:type="spellStart"/>
      <w:r w:rsidRPr="00E15E09">
        <w:t>etc</w:t>
      </w:r>
      <w:proofErr w:type="spellEnd"/>
      <w:r w:rsidRPr="00E15E09">
        <w:t>) with substance abuse concerns</w:t>
      </w:r>
      <w:r>
        <w:t>. I continue to provide consultation to this group and am co-investigator on an open trial of the effectiveness of the counseling program with that population.</w:t>
      </w:r>
    </w:p>
    <w:p w:rsidR="00226DC8" w:rsidRPr="00CA6B3B" w:rsidRDefault="00226DC8" w:rsidP="00226DC8">
      <w:pPr>
        <w:tabs>
          <w:tab w:val="right" w:pos="9900"/>
        </w:tabs>
        <w:ind w:left="270"/>
        <w:rPr>
          <w:b/>
        </w:rPr>
      </w:pPr>
    </w:p>
    <w:p w:rsidR="00226DC8" w:rsidRPr="00E15E09" w:rsidRDefault="00226DC8" w:rsidP="00226DC8">
      <w:pPr>
        <w:tabs>
          <w:tab w:val="right" w:pos="9900"/>
        </w:tabs>
        <w:ind w:left="270"/>
        <w:rPr>
          <w:i/>
        </w:rPr>
      </w:pPr>
      <w:r w:rsidRPr="00CA6B3B">
        <w:rPr>
          <w:b/>
          <w:i/>
        </w:rPr>
        <w:t>“Scholars Committed to Opportunities in Psychological Education” Mentor,</w:t>
      </w:r>
      <w:r w:rsidRPr="00E15E09">
        <w:rPr>
          <w:i/>
        </w:rPr>
        <w:t xml:space="preserve"> </w:t>
      </w:r>
      <w:r w:rsidRPr="00E15E09">
        <w:t>2016</w:t>
      </w:r>
      <w:r>
        <w:t>, 2017</w:t>
      </w:r>
    </w:p>
    <w:p w:rsidR="00226DC8" w:rsidRPr="00E15E09" w:rsidRDefault="00226DC8" w:rsidP="00226DC8">
      <w:pPr>
        <w:ind w:left="270"/>
      </w:pPr>
      <w:r w:rsidRPr="00E15E09">
        <w:t>Served as a mentor at a</w:t>
      </w:r>
      <w:r>
        <w:t>n annual</w:t>
      </w:r>
      <w:r w:rsidRPr="00E15E09">
        <w:t xml:space="preserve"> workshop and mentoring event to improve recruitment of talented racial/ethnic minority students in psychology graduate programs.</w:t>
      </w:r>
    </w:p>
    <w:p w:rsidR="00226DC8" w:rsidRPr="00E15E09" w:rsidRDefault="00226DC8" w:rsidP="00CA6B3B">
      <w:pPr>
        <w:tabs>
          <w:tab w:val="right" w:pos="9900"/>
        </w:tabs>
        <w:ind w:left="270"/>
        <w:rPr>
          <w:i/>
        </w:rPr>
      </w:pPr>
      <w:r w:rsidRPr="00E15E09">
        <w:rPr>
          <w:i/>
        </w:rPr>
        <w:t xml:space="preserve"> </w:t>
      </w:r>
    </w:p>
    <w:p w:rsidR="00226DC8" w:rsidRPr="00E15E09" w:rsidRDefault="00226DC8" w:rsidP="00226DC8">
      <w:pPr>
        <w:tabs>
          <w:tab w:val="right" w:pos="9900"/>
        </w:tabs>
        <w:ind w:left="270"/>
      </w:pPr>
      <w:r w:rsidRPr="00CA6B3B">
        <w:rPr>
          <w:b/>
          <w:i/>
        </w:rPr>
        <w:t>“Helping Substance Abuse Clients Achieve Self-Forgiveness” Presenter</w:t>
      </w:r>
      <w:r w:rsidRPr="00CA6B3B">
        <w:rPr>
          <w:b/>
        </w:rPr>
        <w:t xml:space="preserve">, </w:t>
      </w:r>
      <w:r w:rsidRPr="00E15E09">
        <w:t>July 2013</w:t>
      </w:r>
    </w:p>
    <w:p w:rsidR="00226DC8" w:rsidRPr="00E15E09" w:rsidRDefault="00226DC8" w:rsidP="00226DC8">
      <w:pPr>
        <w:tabs>
          <w:tab w:val="right" w:pos="9900"/>
        </w:tabs>
        <w:ind w:left="270"/>
      </w:pPr>
      <w:r>
        <w:t>Co-f</w:t>
      </w:r>
      <w:r w:rsidRPr="00E15E09">
        <w:t xml:space="preserve">acilitated a half-day workshop on the use of psychological principles of self-forgiveness for </w:t>
      </w:r>
      <w:r>
        <w:t xml:space="preserve">12 </w:t>
      </w:r>
      <w:r w:rsidRPr="00E15E09">
        <w:t xml:space="preserve">pastoral counseling staff </w:t>
      </w:r>
      <w:r>
        <w:t xml:space="preserve">members at </w:t>
      </w:r>
      <w:proofErr w:type="spellStart"/>
      <w:r>
        <w:t>Unity</w:t>
      </w:r>
      <w:r w:rsidRPr="00E15E09">
        <w:t>Point</w:t>
      </w:r>
      <w:proofErr w:type="spellEnd"/>
      <w:r w:rsidRPr="00E15E09">
        <w:t xml:space="preserve"> Health (Des Moines, IA) who do in-patient substance abuse treatment.</w:t>
      </w:r>
    </w:p>
    <w:p w:rsidR="00226DC8" w:rsidRPr="00E15E09" w:rsidRDefault="00226DC8" w:rsidP="00226DC8">
      <w:pPr>
        <w:tabs>
          <w:tab w:val="right" w:pos="9900"/>
        </w:tabs>
        <w:ind w:left="270"/>
        <w:rPr>
          <w:i/>
        </w:rPr>
      </w:pPr>
    </w:p>
    <w:p w:rsidR="00226DC8" w:rsidRPr="00E15E09" w:rsidRDefault="00226DC8" w:rsidP="00226DC8">
      <w:pPr>
        <w:ind w:left="274"/>
      </w:pPr>
      <w:r w:rsidRPr="00CA6B3B">
        <w:rPr>
          <w:b/>
          <w:i/>
        </w:rPr>
        <w:t xml:space="preserve">“Healing the Past </w:t>
      </w:r>
      <w:proofErr w:type="gramStart"/>
      <w:r w:rsidRPr="00CA6B3B">
        <w:rPr>
          <w:b/>
          <w:i/>
        </w:rPr>
        <w:t>Through</w:t>
      </w:r>
      <w:proofErr w:type="gramEnd"/>
      <w:r w:rsidRPr="00CA6B3B">
        <w:rPr>
          <w:b/>
          <w:i/>
        </w:rPr>
        <w:t xml:space="preserve"> Self-Forgiveness” Continuing Education Presenter, </w:t>
      </w:r>
      <w:r w:rsidRPr="00E15E09">
        <w:t xml:space="preserve">Sept. 2012 </w:t>
      </w:r>
    </w:p>
    <w:p w:rsidR="00226DC8" w:rsidRPr="00E15E09" w:rsidRDefault="00226DC8" w:rsidP="00226DC8">
      <w:pPr>
        <w:ind w:left="274"/>
      </w:pPr>
      <w:r w:rsidRPr="00E15E09">
        <w:t xml:space="preserve">Conducted a 2-hour continuing education program for </w:t>
      </w:r>
      <w:r>
        <w:t xml:space="preserve">approximately 25 </w:t>
      </w:r>
      <w:r w:rsidRPr="00E15E09">
        <w:t>medical and mental health professionals at Iowa Veterans Home (Marshalltown, IA) on the role of self-forgiveness in end-of-life concerns.</w:t>
      </w:r>
    </w:p>
    <w:p w:rsidR="00226DC8" w:rsidRPr="00E15E09" w:rsidRDefault="00226DC8" w:rsidP="00226DC8"/>
    <w:p w:rsidR="00226DC8" w:rsidRPr="00E15E09" w:rsidRDefault="00226DC8" w:rsidP="00226DC8">
      <w:pPr>
        <w:ind w:left="274"/>
        <w:rPr>
          <w:i/>
        </w:rPr>
      </w:pPr>
      <w:r w:rsidRPr="00CA6B3B">
        <w:rPr>
          <w:b/>
          <w:i/>
        </w:rPr>
        <w:t>“Letting Go: Forgiveness and Mental Health” Continuing Education Presenter</w:t>
      </w:r>
      <w:r w:rsidRPr="00CA6B3B">
        <w:rPr>
          <w:b/>
        </w:rPr>
        <w:t xml:space="preserve">, </w:t>
      </w:r>
      <w:r w:rsidRPr="00C906B7">
        <w:t>Aug. 2012</w:t>
      </w:r>
    </w:p>
    <w:p w:rsidR="00226DC8" w:rsidRDefault="00226DC8" w:rsidP="00226DC8">
      <w:pPr>
        <w:ind w:left="274"/>
      </w:pPr>
      <w:r w:rsidRPr="00E15E09">
        <w:t xml:space="preserve">Conducted a 2-hour continuing education program for </w:t>
      </w:r>
      <w:r>
        <w:t xml:space="preserve">approximately 20 </w:t>
      </w:r>
      <w:r w:rsidRPr="00E15E09">
        <w:t>medical and mental health professionals at Iowa Veterans Home (Marshalltown, IA) on the role of forgiveness of others in end-of-life concerns.</w:t>
      </w:r>
    </w:p>
    <w:p w:rsidR="00226DC8" w:rsidRDefault="00226DC8" w:rsidP="00226DC8">
      <w:pPr>
        <w:ind w:left="274"/>
      </w:pPr>
    </w:p>
    <w:p w:rsidR="00226DC8" w:rsidRPr="00E15E09" w:rsidRDefault="00226DC8" w:rsidP="00226DC8">
      <w:pPr>
        <w:tabs>
          <w:tab w:val="right" w:pos="9900"/>
        </w:tabs>
        <w:ind w:left="270"/>
      </w:pPr>
      <w:r w:rsidRPr="00CA6B3B">
        <w:rPr>
          <w:b/>
          <w:i/>
        </w:rPr>
        <w:t>“Self-Forgiveness Counseling” Intervention Trial Investigator,</w:t>
      </w:r>
      <w:r w:rsidRPr="00CA6B3B">
        <w:rPr>
          <w:b/>
        </w:rPr>
        <w:t xml:space="preserve"> </w:t>
      </w:r>
      <w:r>
        <w:t xml:space="preserve">May 2012 – October 2013 </w:t>
      </w:r>
    </w:p>
    <w:p w:rsidR="00226DC8" w:rsidRPr="00E15E09" w:rsidRDefault="00226DC8" w:rsidP="00226DC8">
      <w:pPr>
        <w:tabs>
          <w:tab w:val="right" w:pos="9900"/>
        </w:tabs>
        <w:ind w:left="270"/>
      </w:pPr>
      <w:r w:rsidRPr="00E15E09">
        <w:t xml:space="preserve">Facilitated a full day workshop in </w:t>
      </w:r>
      <w:r>
        <w:t>Ames, IA</w:t>
      </w:r>
      <w:r w:rsidRPr="00E15E09">
        <w:t xml:space="preserve"> to train </w:t>
      </w:r>
      <w:r>
        <w:t xml:space="preserve">7 </w:t>
      </w:r>
      <w:r w:rsidRPr="00E15E09">
        <w:t>ther</w:t>
      </w:r>
      <w:r>
        <w:t>apists in an 8</w:t>
      </w:r>
      <w:r w:rsidRPr="00E15E09">
        <w:t>-session self-forgiveness individual counseling program I developed</w:t>
      </w:r>
      <w:r>
        <w:t>. I then served as primary investigator on a waitlist-controlled trial of the intervention program with community members with interpersonal regrets.</w:t>
      </w:r>
    </w:p>
    <w:p w:rsidR="003B43A6" w:rsidRDefault="003B43A6" w:rsidP="00F7638D">
      <w:pPr>
        <w:rPr>
          <w:rFonts w:eastAsia="PMingLiU"/>
          <w:b/>
          <w:bCs/>
          <w:sz w:val="26"/>
          <w:szCs w:val="26"/>
          <w:u w:val="single"/>
        </w:rPr>
      </w:pPr>
    </w:p>
    <w:p w:rsidR="006E0DEA" w:rsidRDefault="006E0DEA" w:rsidP="00F7638D">
      <w:pPr>
        <w:rPr>
          <w:rFonts w:eastAsia="PMingLiU"/>
          <w:b/>
          <w:bCs/>
          <w:sz w:val="26"/>
          <w:szCs w:val="26"/>
          <w:u w:val="single"/>
        </w:rPr>
      </w:pPr>
    </w:p>
    <w:p w:rsidR="003C52B1" w:rsidRPr="000D6E48" w:rsidRDefault="0062680C" w:rsidP="003168B8">
      <w:pPr>
        <w:pStyle w:val="Heading1"/>
      </w:pPr>
      <w:r w:rsidRPr="000D6E48">
        <w:t>College and University Service</w:t>
      </w:r>
    </w:p>
    <w:p w:rsidR="0062680C" w:rsidRDefault="0062680C" w:rsidP="00F7638D">
      <w:pPr>
        <w:rPr>
          <w:rFonts w:eastAsia="PMingLiU"/>
          <w:b/>
          <w:bCs/>
          <w:sz w:val="26"/>
          <w:szCs w:val="26"/>
        </w:rPr>
      </w:pPr>
    </w:p>
    <w:p w:rsidR="00EB2D9E" w:rsidRDefault="00EB2D9E" w:rsidP="0062680C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 xml:space="preserve">Advisory Board Member, </w:t>
      </w:r>
      <w:r w:rsidRPr="00EB2D9E">
        <w:t>Fall 2016</w:t>
      </w:r>
    </w:p>
    <w:p w:rsidR="00EB2D9E" w:rsidRPr="00EB2D9E" w:rsidRDefault="00EB2D9E" w:rsidP="00EB2D9E">
      <w:pPr>
        <w:tabs>
          <w:tab w:val="right" w:pos="9900"/>
        </w:tabs>
        <w:ind w:left="270"/>
      </w:pPr>
      <w:r w:rsidRPr="00EB2D9E">
        <w:t>Emotional Intelligence Course</w:t>
      </w:r>
      <w:r w:rsidR="004709AF">
        <w:t xml:space="preserve"> Development</w:t>
      </w:r>
      <w:r w:rsidRPr="00EB2D9E">
        <w:t>, Auburn University: Auburn, AL</w:t>
      </w:r>
    </w:p>
    <w:p w:rsidR="00EB2D9E" w:rsidRDefault="00EB2D9E" w:rsidP="0062680C">
      <w:pPr>
        <w:tabs>
          <w:tab w:val="right" w:pos="9900"/>
        </w:tabs>
        <w:ind w:left="270"/>
        <w:rPr>
          <w:b/>
          <w:i/>
        </w:rPr>
      </w:pPr>
    </w:p>
    <w:p w:rsidR="0062680C" w:rsidRDefault="0062680C" w:rsidP="0062680C">
      <w:pPr>
        <w:tabs>
          <w:tab w:val="right" w:pos="9900"/>
        </w:tabs>
        <w:ind w:left="270"/>
      </w:pPr>
      <w:r>
        <w:rPr>
          <w:b/>
          <w:i/>
        </w:rPr>
        <w:lastRenderedPageBreak/>
        <w:t xml:space="preserve">Faculty Senate Department Representative, </w:t>
      </w:r>
      <w:r>
        <w:t>August 2015 – current</w:t>
      </w:r>
    </w:p>
    <w:p w:rsidR="0062680C" w:rsidRPr="0062680C" w:rsidRDefault="0062680C" w:rsidP="0062680C">
      <w:pPr>
        <w:tabs>
          <w:tab w:val="right" w:pos="9900"/>
        </w:tabs>
        <w:ind w:left="270"/>
      </w:pPr>
      <w:r w:rsidRPr="0062680C">
        <w:t xml:space="preserve">University </w:t>
      </w:r>
      <w:r w:rsidR="001079F2">
        <w:t xml:space="preserve">Faculty </w:t>
      </w:r>
      <w:r w:rsidRPr="0062680C">
        <w:t>Senate, Auburn University: Auburn, AL</w:t>
      </w:r>
    </w:p>
    <w:p w:rsidR="0062680C" w:rsidRDefault="0062680C" w:rsidP="0062680C">
      <w:pPr>
        <w:tabs>
          <w:tab w:val="right" w:pos="9900"/>
        </w:tabs>
        <w:ind w:left="270"/>
        <w:rPr>
          <w:b/>
          <w:i/>
        </w:rPr>
      </w:pPr>
    </w:p>
    <w:p w:rsidR="0062680C" w:rsidRDefault="0062680C" w:rsidP="0062680C">
      <w:pPr>
        <w:tabs>
          <w:tab w:val="right" w:pos="9900"/>
        </w:tabs>
        <w:ind w:left="270"/>
      </w:pPr>
      <w:r>
        <w:rPr>
          <w:b/>
          <w:i/>
        </w:rPr>
        <w:t xml:space="preserve">Scholarship and Innovation Committee Member, </w:t>
      </w:r>
      <w:r>
        <w:t>August 2015 – current</w:t>
      </w:r>
    </w:p>
    <w:p w:rsidR="0062680C" w:rsidRPr="0062680C" w:rsidRDefault="0062680C" w:rsidP="0062680C">
      <w:pPr>
        <w:tabs>
          <w:tab w:val="right" w:pos="9900"/>
        </w:tabs>
        <w:ind w:left="270"/>
      </w:pPr>
      <w:r w:rsidRPr="0062680C">
        <w:t>College of Education, Auburn University: Auburn, AL</w:t>
      </w:r>
    </w:p>
    <w:p w:rsidR="0062680C" w:rsidRDefault="0062680C" w:rsidP="00F7638D">
      <w:pPr>
        <w:rPr>
          <w:rFonts w:eastAsia="PMingLiU"/>
          <w:b/>
          <w:bCs/>
          <w:sz w:val="26"/>
          <w:szCs w:val="26"/>
        </w:rPr>
      </w:pPr>
    </w:p>
    <w:p w:rsidR="001079F2" w:rsidRPr="00210797" w:rsidRDefault="001079F2" w:rsidP="001079F2">
      <w:pPr>
        <w:tabs>
          <w:tab w:val="right" w:pos="9900"/>
        </w:tabs>
        <w:ind w:left="270"/>
      </w:pPr>
      <w:r>
        <w:rPr>
          <w:b/>
          <w:i/>
        </w:rPr>
        <w:t xml:space="preserve">Task Force </w:t>
      </w:r>
      <w:r w:rsidRPr="000D69E1">
        <w:rPr>
          <w:b/>
          <w:i/>
        </w:rPr>
        <w:t>Member</w:t>
      </w:r>
      <w:r>
        <w:rPr>
          <w:b/>
          <w:i/>
        </w:rPr>
        <w:t xml:space="preserve">, </w:t>
      </w:r>
      <w:r w:rsidRPr="004B1F4D">
        <w:t>August 2011 – August 2012</w:t>
      </w:r>
    </w:p>
    <w:p w:rsidR="001079F2" w:rsidRPr="004B1F4D" w:rsidRDefault="001079F2" w:rsidP="001079F2">
      <w:pPr>
        <w:ind w:left="270"/>
      </w:pPr>
      <w:r w:rsidRPr="000D69E1">
        <w:t xml:space="preserve">Women </w:t>
      </w:r>
      <w:r>
        <w:t>Graduate</w:t>
      </w:r>
      <w:r w:rsidRPr="000D69E1">
        <w:t xml:space="preserve"> Student Needs Assessment Task Force</w:t>
      </w:r>
      <w:r w:rsidRPr="004B1F4D">
        <w:rPr>
          <w:i/>
        </w:rPr>
        <w:t xml:space="preserve">, </w:t>
      </w:r>
      <w:r>
        <w:t>Iowa State University: Ames, IA</w:t>
      </w:r>
    </w:p>
    <w:p w:rsidR="0062680C" w:rsidRDefault="0062680C" w:rsidP="00F7638D">
      <w:pPr>
        <w:rPr>
          <w:rFonts w:eastAsia="PMingLiU"/>
          <w:b/>
          <w:bCs/>
          <w:sz w:val="26"/>
          <w:szCs w:val="26"/>
        </w:rPr>
      </w:pPr>
    </w:p>
    <w:p w:rsidR="005112A6" w:rsidRDefault="005112A6" w:rsidP="00F7638D">
      <w:pPr>
        <w:rPr>
          <w:rFonts w:eastAsia="PMingLiU"/>
          <w:b/>
          <w:bCs/>
          <w:sz w:val="26"/>
          <w:szCs w:val="26"/>
        </w:rPr>
      </w:pPr>
    </w:p>
    <w:p w:rsidR="00E95363" w:rsidRPr="000D6E48" w:rsidRDefault="0062680C" w:rsidP="003168B8">
      <w:pPr>
        <w:pStyle w:val="Heading1"/>
      </w:pPr>
      <w:r w:rsidRPr="000D6E48">
        <w:t>Departmental Service</w:t>
      </w:r>
      <w:r w:rsidR="006078F4" w:rsidRPr="000D6E48">
        <w:t xml:space="preserve"> and Advising</w:t>
      </w:r>
    </w:p>
    <w:p w:rsidR="00E95363" w:rsidRPr="00386B81" w:rsidRDefault="00E95363" w:rsidP="00F7638D">
      <w:pPr>
        <w:rPr>
          <w:b/>
          <w:i/>
          <w:sz w:val="22"/>
          <w:szCs w:val="22"/>
        </w:rPr>
      </w:pPr>
    </w:p>
    <w:p w:rsidR="00EB2D9E" w:rsidRDefault="00EB2D9E" w:rsidP="003630D9">
      <w:pPr>
        <w:tabs>
          <w:tab w:val="right" w:pos="9900"/>
        </w:tabs>
        <w:ind w:left="270"/>
      </w:pPr>
      <w:r>
        <w:rPr>
          <w:b/>
          <w:i/>
        </w:rPr>
        <w:t xml:space="preserve">Faculty Advisor, </w:t>
      </w:r>
      <w:r>
        <w:t>January 2017 – present</w:t>
      </w:r>
    </w:p>
    <w:p w:rsidR="00EB2D9E" w:rsidRDefault="00EB2D9E" w:rsidP="003630D9">
      <w:pPr>
        <w:tabs>
          <w:tab w:val="right" w:pos="9900"/>
        </w:tabs>
        <w:ind w:left="270"/>
      </w:pPr>
      <w:r>
        <w:t>Association of Counseling Psychology Students (ACOPS), Auburn University, Auburn, AL</w:t>
      </w:r>
    </w:p>
    <w:p w:rsidR="00EB2D9E" w:rsidRPr="00386B81" w:rsidRDefault="00EB2D9E" w:rsidP="003630D9">
      <w:pPr>
        <w:tabs>
          <w:tab w:val="right" w:pos="9900"/>
        </w:tabs>
        <w:ind w:left="270"/>
        <w:rPr>
          <w:sz w:val="20"/>
          <w:szCs w:val="20"/>
        </w:rPr>
      </w:pPr>
    </w:p>
    <w:p w:rsidR="009B04BD" w:rsidRDefault="009B04BD" w:rsidP="003630D9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Member,</w:t>
      </w:r>
      <w:r w:rsidRPr="009B04BD">
        <w:t xml:space="preserve"> </w:t>
      </w:r>
      <w:proofErr w:type="gramStart"/>
      <w:r w:rsidRPr="009B04BD">
        <w:t>Spring</w:t>
      </w:r>
      <w:proofErr w:type="gramEnd"/>
      <w:r w:rsidRPr="009B04BD">
        <w:t xml:space="preserve"> 2016</w:t>
      </w:r>
    </w:p>
    <w:p w:rsidR="009B04BD" w:rsidRDefault="009B04BD" w:rsidP="003630D9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226DC8" w:rsidRPr="00386B81" w:rsidRDefault="00226DC8" w:rsidP="00A039F3">
      <w:pPr>
        <w:tabs>
          <w:tab w:val="right" w:pos="9900"/>
        </w:tabs>
        <w:rPr>
          <w:b/>
          <w:i/>
          <w:sz w:val="20"/>
          <w:szCs w:val="20"/>
        </w:rPr>
      </w:pPr>
    </w:p>
    <w:p w:rsidR="0062680C" w:rsidRDefault="00A2368E" w:rsidP="003630D9">
      <w:pPr>
        <w:tabs>
          <w:tab w:val="right" w:pos="9900"/>
        </w:tabs>
        <w:ind w:left="270"/>
      </w:pPr>
      <w:r>
        <w:rPr>
          <w:b/>
          <w:i/>
        </w:rPr>
        <w:t xml:space="preserve">Dissertation Committee Member </w:t>
      </w:r>
      <w:r w:rsidRPr="00D76530">
        <w:t>(</w:t>
      </w:r>
      <w:r w:rsidR="00B1226D">
        <w:t>10</w:t>
      </w:r>
      <w:r w:rsidR="008914D3" w:rsidRPr="00D76530">
        <w:t xml:space="preserve"> students</w:t>
      </w:r>
      <w:r w:rsidR="006078F4" w:rsidRPr="00D76530">
        <w:t>)</w:t>
      </w:r>
    </w:p>
    <w:p w:rsidR="0062680C" w:rsidRDefault="0062680C" w:rsidP="003630D9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6078F4" w:rsidRDefault="006078F4" w:rsidP="006078F4">
      <w:pPr>
        <w:tabs>
          <w:tab w:val="right" w:pos="9900"/>
        </w:tabs>
        <w:rPr>
          <w:highlight w:val="yellow"/>
        </w:rPr>
      </w:pPr>
    </w:p>
    <w:p w:rsidR="006078F4" w:rsidRDefault="006078F4" w:rsidP="006078F4">
      <w:pPr>
        <w:tabs>
          <w:tab w:val="right" w:pos="9900"/>
        </w:tabs>
        <w:ind w:left="270"/>
      </w:pPr>
      <w:r>
        <w:rPr>
          <w:b/>
          <w:i/>
        </w:rPr>
        <w:t xml:space="preserve">Psychotherapy Project </w:t>
      </w:r>
      <w:r w:rsidR="008914D3">
        <w:rPr>
          <w:b/>
          <w:i/>
        </w:rPr>
        <w:t>(</w:t>
      </w:r>
      <w:r>
        <w:rPr>
          <w:b/>
          <w:i/>
        </w:rPr>
        <w:t>for Doctoral Candidacy</w:t>
      </w:r>
      <w:r w:rsidR="008914D3">
        <w:rPr>
          <w:b/>
          <w:i/>
        </w:rPr>
        <w:t>)</w:t>
      </w:r>
      <w:r>
        <w:rPr>
          <w:b/>
          <w:i/>
        </w:rPr>
        <w:t xml:space="preserve"> Committe</w:t>
      </w:r>
      <w:r w:rsidR="00A2368E">
        <w:rPr>
          <w:b/>
          <w:i/>
        </w:rPr>
        <w:t xml:space="preserve">e Member </w:t>
      </w:r>
      <w:r w:rsidR="00A2368E" w:rsidRPr="00D76530">
        <w:t>(</w:t>
      </w:r>
      <w:r w:rsidR="00D07CB8">
        <w:t>7</w:t>
      </w:r>
      <w:r w:rsidR="008914D3" w:rsidRPr="00D76530">
        <w:t xml:space="preserve"> students</w:t>
      </w:r>
      <w:r w:rsidRPr="00D76530">
        <w:t>)</w:t>
      </w:r>
    </w:p>
    <w:p w:rsidR="006078F4" w:rsidRDefault="006078F4" w:rsidP="006078F4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8914D3" w:rsidRDefault="008914D3" w:rsidP="006078F4">
      <w:pPr>
        <w:tabs>
          <w:tab w:val="right" w:pos="9900"/>
        </w:tabs>
        <w:ind w:left="270"/>
      </w:pPr>
    </w:p>
    <w:p w:rsidR="008914D3" w:rsidRDefault="008914D3" w:rsidP="008914D3">
      <w:pPr>
        <w:tabs>
          <w:tab w:val="right" w:pos="9900"/>
        </w:tabs>
        <w:ind w:left="270"/>
      </w:pPr>
      <w:r>
        <w:rPr>
          <w:b/>
          <w:i/>
        </w:rPr>
        <w:t xml:space="preserve">Oral Exam (for Doctoral Candidacy) Committee Member </w:t>
      </w:r>
      <w:r w:rsidR="00A935E1">
        <w:t>(</w:t>
      </w:r>
      <w:r w:rsidR="00B1226D">
        <w:t>7</w:t>
      </w:r>
      <w:r w:rsidRPr="00D76530">
        <w:t xml:space="preserve"> students)</w:t>
      </w:r>
    </w:p>
    <w:p w:rsidR="008914D3" w:rsidRPr="006078F4" w:rsidRDefault="008914D3" w:rsidP="008914D3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1079F2" w:rsidRDefault="001079F2" w:rsidP="008914D3">
      <w:pPr>
        <w:tabs>
          <w:tab w:val="right" w:pos="9900"/>
        </w:tabs>
      </w:pPr>
    </w:p>
    <w:p w:rsidR="006078F4" w:rsidRPr="00D76530" w:rsidRDefault="00A2368E" w:rsidP="001079F2">
      <w:pPr>
        <w:tabs>
          <w:tab w:val="right" w:pos="9900"/>
        </w:tabs>
        <w:ind w:left="270"/>
      </w:pPr>
      <w:r>
        <w:rPr>
          <w:b/>
          <w:i/>
        </w:rPr>
        <w:t xml:space="preserve">Counseling Psychology </w:t>
      </w:r>
      <w:r w:rsidR="006078F4">
        <w:rPr>
          <w:b/>
          <w:i/>
        </w:rPr>
        <w:t xml:space="preserve">Doctoral Student Advisor or Co-Advisor </w:t>
      </w:r>
      <w:r w:rsidR="006078F4" w:rsidRPr="00D76530">
        <w:t>(</w:t>
      </w:r>
      <w:r w:rsidR="00B1226D">
        <w:t>7</w:t>
      </w:r>
      <w:r w:rsidR="006078F4" w:rsidRPr="00D76530">
        <w:t xml:space="preserve"> students)</w:t>
      </w:r>
    </w:p>
    <w:p w:rsidR="006078F4" w:rsidRDefault="006078F4" w:rsidP="006078F4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A2368E" w:rsidRDefault="00A2368E" w:rsidP="006078F4">
      <w:pPr>
        <w:tabs>
          <w:tab w:val="right" w:pos="9900"/>
        </w:tabs>
        <w:ind w:left="270"/>
      </w:pPr>
    </w:p>
    <w:p w:rsidR="00A2368E" w:rsidRPr="00D76530" w:rsidRDefault="00A2368E" w:rsidP="006078F4">
      <w:pPr>
        <w:tabs>
          <w:tab w:val="right" w:pos="9900"/>
        </w:tabs>
        <w:ind w:left="270"/>
        <w:rPr>
          <w:b/>
        </w:rPr>
      </w:pPr>
      <w:r w:rsidRPr="00D76530">
        <w:rPr>
          <w:b/>
          <w:i/>
        </w:rPr>
        <w:t>Clinical Mental Health Counseling Mas</w:t>
      </w:r>
      <w:r w:rsidR="00D76530" w:rsidRPr="00D76530">
        <w:rPr>
          <w:b/>
          <w:i/>
        </w:rPr>
        <w:t>ter</w:t>
      </w:r>
      <w:r w:rsidR="00D76530">
        <w:rPr>
          <w:b/>
          <w:i/>
        </w:rPr>
        <w:t>s</w:t>
      </w:r>
      <w:r w:rsidR="00C236B0">
        <w:rPr>
          <w:b/>
          <w:i/>
        </w:rPr>
        <w:t xml:space="preserve"> Student </w:t>
      </w:r>
      <w:r w:rsidR="00D76530" w:rsidRPr="00C236B0">
        <w:rPr>
          <w:b/>
          <w:i/>
        </w:rPr>
        <w:t>Committee Member</w:t>
      </w:r>
      <w:r w:rsidR="00D76530" w:rsidRPr="00C236B0">
        <w:rPr>
          <w:b/>
        </w:rPr>
        <w:t xml:space="preserve"> </w:t>
      </w:r>
      <w:r w:rsidR="00D76530" w:rsidRPr="00C236B0">
        <w:t>(</w:t>
      </w:r>
      <w:r w:rsidR="00A039F3">
        <w:t>26</w:t>
      </w:r>
      <w:r w:rsidR="00C236B0" w:rsidRPr="00C236B0">
        <w:t xml:space="preserve"> </w:t>
      </w:r>
      <w:r w:rsidRPr="00C236B0">
        <w:t>students)</w:t>
      </w:r>
    </w:p>
    <w:p w:rsidR="00A2368E" w:rsidRDefault="00A2368E" w:rsidP="00A2368E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C236B0" w:rsidRDefault="00C236B0" w:rsidP="00A2368E">
      <w:pPr>
        <w:tabs>
          <w:tab w:val="right" w:pos="9900"/>
        </w:tabs>
        <w:ind w:left="270"/>
      </w:pPr>
    </w:p>
    <w:p w:rsidR="00C236B0" w:rsidRPr="00D76530" w:rsidRDefault="00C236B0" w:rsidP="00C236B0">
      <w:pPr>
        <w:tabs>
          <w:tab w:val="right" w:pos="9900"/>
        </w:tabs>
        <w:ind w:left="270"/>
        <w:rPr>
          <w:b/>
        </w:rPr>
      </w:pPr>
      <w:r>
        <w:rPr>
          <w:b/>
          <w:i/>
        </w:rPr>
        <w:t>School</w:t>
      </w:r>
      <w:r w:rsidRPr="00D76530">
        <w:rPr>
          <w:b/>
          <w:i/>
        </w:rPr>
        <w:t xml:space="preserve"> Counseling Master</w:t>
      </w:r>
      <w:r>
        <w:rPr>
          <w:b/>
          <w:i/>
        </w:rPr>
        <w:t>s</w:t>
      </w:r>
      <w:r w:rsidRPr="00D76530">
        <w:rPr>
          <w:b/>
          <w:i/>
        </w:rPr>
        <w:t xml:space="preserve"> Student </w:t>
      </w:r>
      <w:r w:rsidRPr="00C236B0">
        <w:rPr>
          <w:b/>
          <w:i/>
        </w:rPr>
        <w:t>Committee Member</w:t>
      </w:r>
      <w:r w:rsidRPr="00C236B0">
        <w:rPr>
          <w:b/>
        </w:rPr>
        <w:t xml:space="preserve"> </w:t>
      </w:r>
      <w:r w:rsidRPr="00C236B0">
        <w:t>(</w:t>
      </w:r>
      <w:r>
        <w:t>3</w:t>
      </w:r>
      <w:r w:rsidRPr="00C236B0">
        <w:t xml:space="preserve"> students)</w:t>
      </w:r>
    </w:p>
    <w:p w:rsidR="00C236B0" w:rsidRPr="006078F4" w:rsidRDefault="00C236B0" w:rsidP="00C236B0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1079F2" w:rsidRPr="0062680C" w:rsidRDefault="001079F2" w:rsidP="006078F4">
      <w:pPr>
        <w:tabs>
          <w:tab w:val="right" w:pos="9900"/>
        </w:tabs>
      </w:pPr>
    </w:p>
    <w:p w:rsidR="009A6B83" w:rsidRDefault="009A6B83" w:rsidP="009A6B83">
      <w:pPr>
        <w:tabs>
          <w:tab w:val="right" w:pos="9900"/>
        </w:tabs>
        <w:ind w:left="270"/>
      </w:pPr>
      <w:r w:rsidRPr="000D69E1">
        <w:rPr>
          <w:b/>
          <w:i/>
        </w:rPr>
        <w:t xml:space="preserve">Counseling </w:t>
      </w:r>
      <w:r w:rsidR="004D5357">
        <w:rPr>
          <w:b/>
          <w:i/>
        </w:rPr>
        <w:t xml:space="preserve">Psychology </w:t>
      </w:r>
      <w:r>
        <w:rPr>
          <w:b/>
          <w:i/>
        </w:rPr>
        <w:t xml:space="preserve">Graduate </w:t>
      </w:r>
      <w:r w:rsidRPr="000D69E1">
        <w:rPr>
          <w:b/>
          <w:i/>
        </w:rPr>
        <w:t>Student Representative</w:t>
      </w:r>
      <w:r>
        <w:rPr>
          <w:b/>
          <w:i/>
        </w:rPr>
        <w:t xml:space="preserve">, </w:t>
      </w:r>
      <w:r w:rsidRPr="004B1F4D">
        <w:t>August 2010 – May 2012</w:t>
      </w:r>
    </w:p>
    <w:p w:rsidR="0002442C" w:rsidRPr="0062680C" w:rsidRDefault="009A6B83" w:rsidP="00A81D0E">
      <w:pPr>
        <w:ind w:left="270"/>
      </w:pPr>
      <w:r>
        <w:t>Department</w:t>
      </w:r>
      <w:r w:rsidRPr="004B1F4D">
        <w:t xml:space="preserve"> of Psychology, </w:t>
      </w:r>
      <w:r>
        <w:t>Iowa State University: Ames, IA</w:t>
      </w:r>
    </w:p>
    <w:p w:rsidR="00CA6B3B" w:rsidRDefault="00CA6B3B" w:rsidP="0062680C">
      <w:pPr>
        <w:rPr>
          <w:rFonts w:eastAsia="PMingLiU"/>
          <w:b/>
          <w:bCs/>
          <w:sz w:val="26"/>
          <w:szCs w:val="26"/>
          <w:u w:val="single"/>
        </w:rPr>
      </w:pPr>
    </w:p>
    <w:p w:rsidR="003B43A6" w:rsidRPr="00386B81" w:rsidRDefault="003B43A6" w:rsidP="0062680C">
      <w:pPr>
        <w:rPr>
          <w:rFonts w:eastAsia="PMingLiU"/>
          <w:b/>
          <w:bCs/>
          <w:sz w:val="20"/>
          <w:szCs w:val="20"/>
          <w:u w:val="single"/>
        </w:rPr>
      </w:pPr>
    </w:p>
    <w:p w:rsidR="0062680C" w:rsidRPr="000D6E48" w:rsidRDefault="0062680C" w:rsidP="003168B8">
      <w:pPr>
        <w:pStyle w:val="Heading1"/>
      </w:pPr>
      <w:r w:rsidRPr="000D6E48">
        <w:t>National Service</w:t>
      </w:r>
    </w:p>
    <w:p w:rsidR="0062680C" w:rsidRPr="00386B81" w:rsidRDefault="0062680C" w:rsidP="003630D9">
      <w:pPr>
        <w:tabs>
          <w:tab w:val="right" w:pos="9900"/>
        </w:tabs>
        <w:ind w:left="270"/>
        <w:rPr>
          <w:b/>
          <w:i/>
          <w:sz w:val="22"/>
          <w:szCs w:val="22"/>
        </w:rPr>
      </w:pPr>
    </w:p>
    <w:p w:rsidR="00B1226D" w:rsidRDefault="00B1226D" w:rsidP="003630D9">
      <w:pPr>
        <w:tabs>
          <w:tab w:val="right" w:pos="9900"/>
        </w:tabs>
        <w:ind w:left="270"/>
      </w:pPr>
      <w:r>
        <w:rPr>
          <w:b/>
          <w:i/>
        </w:rPr>
        <w:t>Continuing Education Committee Member</w:t>
      </w:r>
      <w:r>
        <w:t>, August 2016 – present</w:t>
      </w:r>
    </w:p>
    <w:p w:rsidR="00B1226D" w:rsidRPr="00B1226D" w:rsidRDefault="00B1226D" w:rsidP="003630D9">
      <w:pPr>
        <w:tabs>
          <w:tab w:val="right" w:pos="9900"/>
        </w:tabs>
        <w:ind w:left="270"/>
      </w:pPr>
      <w:r w:rsidRPr="00B1226D">
        <w:t>Society of Counseling Psychology (APA Division 17)</w:t>
      </w:r>
    </w:p>
    <w:p w:rsidR="00B1226D" w:rsidRDefault="00B1226D" w:rsidP="003630D9">
      <w:pPr>
        <w:tabs>
          <w:tab w:val="right" w:pos="9900"/>
        </w:tabs>
        <w:ind w:left="270"/>
        <w:rPr>
          <w:b/>
          <w:i/>
        </w:rPr>
      </w:pPr>
    </w:p>
    <w:p w:rsidR="00C236B0" w:rsidRDefault="00C236B0" w:rsidP="003630D9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 xml:space="preserve">Editorial Board Member, </w:t>
      </w:r>
      <w:r w:rsidRPr="00C236B0">
        <w:t xml:space="preserve">January 2016 – </w:t>
      </w:r>
      <w:r w:rsidR="00386B81">
        <w:t>December 2016</w:t>
      </w:r>
    </w:p>
    <w:p w:rsidR="00C236B0" w:rsidRPr="00C236B0" w:rsidRDefault="00C236B0" w:rsidP="003630D9">
      <w:pPr>
        <w:tabs>
          <w:tab w:val="right" w:pos="9900"/>
        </w:tabs>
        <w:ind w:left="270"/>
        <w:rPr>
          <w:i/>
        </w:rPr>
      </w:pPr>
      <w:r w:rsidRPr="00C236B0">
        <w:rPr>
          <w:i/>
        </w:rPr>
        <w:t>Journal of Counseling Psychology</w:t>
      </w:r>
    </w:p>
    <w:p w:rsidR="00C236B0" w:rsidRDefault="00C236B0" w:rsidP="003630D9">
      <w:pPr>
        <w:tabs>
          <w:tab w:val="right" w:pos="9900"/>
        </w:tabs>
        <w:ind w:left="270"/>
        <w:rPr>
          <w:b/>
          <w:i/>
        </w:rPr>
      </w:pPr>
    </w:p>
    <w:p w:rsidR="00170F89" w:rsidRDefault="00170F89" w:rsidP="003630D9">
      <w:pPr>
        <w:tabs>
          <w:tab w:val="right" w:pos="9900"/>
        </w:tabs>
        <w:ind w:left="270"/>
      </w:pPr>
      <w:r>
        <w:rPr>
          <w:b/>
          <w:i/>
        </w:rPr>
        <w:t xml:space="preserve">Proposal Reviewer for Charles J. </w:t>
      </w:r>
      <w:proofErr w:type="spellStart"/>
      <w:r>
        <w:rPr>
          <w:b/>
          <w:i/>
        </w:rPr>
        <w:t>Gelso</w:t>
      </w:r>
      <w:proofErr w:type="spellEnd"/>
      <w:r>
        <w:rPr>
          <w:b/>
          <w:i/>
        </w:rPr>
        <w:t xml:space="preserve"> Psychotherapy Research Grant, </w:t>
      </w:r>
      <w:r>
        <w:t>April 2016</w:t>
      </w:r>
    </w:p>
    <w:p w:rsidR="00170F89" w:rsidRPr="00170F89" w:rsidRDefault="00170F89" w:rsidP="003630D9">
      <w:pPr>
        <w:tabs>
          <w:tab w:val="right" w:pos="9900"/>
        </w:tabs>
        <w:ind w:left="270"/>
      </w:pPr>
      <w:r w:rsidRPr="00170F89">
        <w:t>Society for the Advancement of Psy</w:t>
      </w:r>
      <w:r>
        <w:t>chotherapy (APA Division 29)</w:t>
      </w:r>
    </w:p>
    <w:p w:rsidR="00170F89" w:rsidRPr="00170F89" w:rsidRDefault="00170F89" w:rsidP="003630D9">
      <w:pPr>
        <w:tabs>
          <w:tab w:val="right" w:pos="9900"/>
        </w:tabs>
        <w:ind w:left="270"/>
      </w:pPr>
    </w:p>
    <w:p w:rsidR="00FB3C00" w:rsidRDefault="00FB3C00" w:rsidP="003630D9">
      <w:pPr>
        <w:tabs>
          <w:tab w:val="right" w:pos="9900"/>
        </w:tabs>
        <w:ind w:left="270"/>
      </w:pPr>
      <w:r>
        <w:rPr>
          <w:b/>
          <w:i/>
        </w:rPr>
        <w:t xml:space="preserve">Proposal Reviewer for Annual Convention Programming, </w:t>
      </w:r>
      <w:r w:rsidR="00D76530">
        <w:t>October 2015 – present</w:t>
      </w:r>
    </w:p>
    <w:p w:rsidR="00FB3C00" w:rsidRPr="00FB3C00" w:rsidRDefault="00FB3C00" w:rsidP="003630D9">
      <w:pPr>
        <w:tabs>
          <w:tab w:val="right" w:pos="9900"/>
        </w:tabs>
        <w:ind w:left="270"/>
      </w:pPr>
      <w:r w:rsidRPr="00FB3C00">
        <w:t xml:space="preserve">Society </w:t>
      </w:r>
      <w:r w:rsidR="00BB378F">
        <w:t xml:space="preserve">of </w:t>
      </w:r>
      <w:r w:rsidR="00170F89">
        <w:t>Counseling Psychology (APA Division 17)</w:t>
      </w:r>
    </w:p>
    <w:p w:rsidR="009B04BD" w:rsidRDefault="009B04BD" w:rsidP="00B1226D">
      <w:pPr>
        <w:tabs>
          <w:tab w:val="right" w:pos="9900"/>
        </w:tabs>
        <w:rPr>
          <w:b/>
          <w:i/>
        </w:rPr>
      </w:pPr>
    </w:p>
    <w:p w:rsidR="008E246D" w:rsidRDefault="008B7063" w:rsidP="003630D9">
      <w:pPr>
        <w:tabs>
          <w:tab w:val="right" w:pos="9900"/>
        </w:tabs>
        <w:ind w:left="270"/>
      </w:pPr>
      <w:r>
        <w:rPr>
          <w:b/>
          <w:i/>
        </w:rPr>
        <w:t xml:space="preserve">Ad Hoc </w:t>
      </w:r>
      <w:r w:rsidR="008E246D">
        <w:rPr>
          <w:b/>
          <w:i/>
        </w:rPr>
        <w:t>Manuscript Reviewer</w:t>
      </w:r>
    </w:p>
    <w:p w:rsidR="00AA120F" w:rsidRDefault="008E246D" w:rsidP="00CE7547">
      <w:pPr>
        <w:tabs>
          <w:tab w:val="right" w:pos="9900"/>
        </w:tabs>
        <w:ind w:left="270"/>
        <w:rPr>
          <w:i/>
        </w:rPr>
      </w:pPr>
      <w:r w:rsidRPr="00C85540">
        <w:rPr>
          <w:i/>
        </w:rPr>
        <w:t>Psychotherapy</w:t>
      </w:r>
    </w:p>
    <w:p w:rsidR="008E246D" w:rsidRDefault="00AA120F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Counselling Psychology Quarterly</w:t>
      </w:r>
    </w:p>
    <w:p w:rsidR="00D07CB8" w:rsidRDefault="00D07CB8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Journal of Positive Psychology</w:t>
      </w:r>
    </w:p>
    <w:p w:rsidR="00D07CB8" w:rsidRDefault="00D07CB8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Journal for Specialists in Group Work</w:t>
      </w:r>
    </w:p>
    <w:p w:rsidR="00D07CB8" w:rsidRPr="009B04BD" w:rsidRDefault="00D07CB8" w:rsidP="000B4681">
      <w:pPr>
        <w:tabs>
          <w:tab w:val="right" w:pos="9900"/>
        </w:tabs>
        <w:ind w:left="270"/>
        <w:rPr>
          <w:i/>
          <w:sz w:val="22"/>
          <w:szCs w:val="22"/>
        </w:rPr>
      </w:pPr>
    </w:p>
    <w:p w:rsidR="003630D9" w:rsidRPr="00210797" w:rsidRDefault="003630D9" w:rsidP="003630D9">
      <w:pPr>
        <w:tabs>
          <w:tab w:val="right" w:pos="9900"/>
        </w:tabs>
        <w:ind w:left="270"/>
      </w:pPr>
      <w:r>
        <w:rPr>
          <w:b/>
          <w:i/>
        </w:rPr>
        <w:t xml:space="preserve">Division </w:t>
      </w:r>
      <w:r w:rsidRPr="000D69E1">
        <w:rPr>
          <w:b/>
          <w:i/>
        </w:rPr>
        <w:t xml:space="preserve">Student </w:t>
      </w:r>
      <w:r>
        <w:rPr>
          <w:b/>
          <w:i/>
        </w:rPr>
        <w:t>Co-</w:t>
      </w:r>
      <w:r w:rsidRPr="000D69E1">
        <w:rPr>
          <w:b/>
          <w:i/>
        </w:rPr>
        <w:t>Representative</w:t>
      </w:r>
      <w:r w:rsidR="00D34669">
        <w:rPr>
          <w:b/>
          <w:i/>
        </w:rPr>
        <w:t xml:space="preserve">, </w:t>
      </w:r>
      <w:r w:rsidRPr="004B1F4D">
        <w:t>Au</w:t>
      </w:r>
      <w:r>
        <w:t>gust 2011 – August 2013</w:t>
      </w:r>
    </w:p>
    <w:p w:rsidR="00912EFC" w:rsidRPr="00CA6B3B" w:rsidRDefault="003630D9" w:rsidP="00CA6B3B">
      <w:pPr>
        <w:ind w:left="270"/>
      </w:pPr>
      <w:r w:rsidRPr="004B1F4D">
        <w:t>APA Division 36 (Society for the Psychology of Religion and Spirituality)</w:t>
      </w:r>
    </w:p>
    <w:p w:rsidR="00226DC8" w:rsidRPr="009B04BD" w:rsidRDefault="00226DC8" w:rsidP="00F7638D">
      <w:pPr>
        <w:rPr>
          <w:i/>
          <w:sz w:val="22"/>
          <w:szCs w:val="22"/>
        </w:rPr>
      </w:pPr>
    </w:p>
    <w:p w:rsidR="00F7638D" w:rsidRDefault="00F7638D" w:rsidP="00BE70C0">
      <w:pPr>
        <w:tabs>
          <w:tab w:val="right" w:pos="9900"/>
        </w:tabs>
        <w:ind w:left="270"/>
      </w:pPr>
      <w:r w:rsidRPr="000D69E1">
        <w:rPr>
          <w:b/>
          <w:i/>
        </w:rPr>
        <w:t>Executive Committee Member</w:t>
      </w:r>
      <w:r w:rsidR="00D34669">
        <w:rPr>
          <w:b/>
          <w:i/>
        </w:rPr>
        <w:t xml:space="preserve">, </w:t>
      </w:r>
      <w:r w:rsidR="00BE70C0" w:rsidRPr="004B1F4D">
        <w:t>March 2010 – August 2011</w:t>
      </w:r>
    </w:p>
    <w:p w:rsidR="00B00C28" w:rsidRPr="0093455C" w:rsidRDefault="00BE70C0" w:rsidP="0093455C">
      <w:pPr>
        <w:ind w:left="270"/>
      </w:pPr>
      <w:r w:rsidRPr="004B1F4D">
        <w:t>APA Division 36 Task-Force for Student Involvement</w:t>
      </w:r>
    </w:p>
    <w:p w:rsidR="006E1B0A" w:rsidRPr="009B04BD" w:rsidRDefault="006E1B0A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4681" w:rsidRPr="009B04BD" w:rsidRDefault="000B4681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1B0A" w:rsidRPr="000D6E48" w:rsidRDefault="00815676" w:rsidP="003168B8">
      <w:pPr>
        <w:pStyle w:val="Heading1"/>
      </w:pPr>
      <w:r>
        <w:t xml:space="preserve">Current </w:t>
      </w:r>
      <w:r w:rsidR="00FB3C00" w:rsidRPr="000D6E48">
        <w:t>Memberships</w:t>
      </w:r>
    </w:p>
    <w:p w:rsidR="000D6E48" w:rsidRPr="00386B81" w:rsidRDefault="000D6E48" w:rsidP="00A50AE7">
      <w:pPr>
        <w:pStyle w:val="BodyTextIndent2"/>
        <w:ind w:left="0"/>
        <w:rPr>
          <w:rFonts w:ascii="Times New Roman" w:hAnsi="Times New Roman" w:cs="Times New Roman"/>
          <w:b/>
          <w:bCs/>
        </w:rPr>
      </w:pPr>
    </w:p>
    <w:p w:rsidR="00FB3C00" w:rsidRPr="00A81D0E" w:rsidRDefault="00FB3C00" w:rsidP="00FB3C00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American Psychological Association</w:t>
      </w:r>
      <w:r w:rsidR="00170F89">
        <w:rPr>
          <w:rFonts w:ascii="Times New Roman" w:hAnsi="Times New Roman" w:cs="Times New Roman"/>
          <w:bCs/>
          <w:sz w:val="24"/>
          <w:szCs w:val="24"/>
        </w:rPr>
        <w:t xml:space="preserve"> (APA)</w:t>
      </w:r>
    </w:p>
    <w:p w:rsidR="00FB3C00" w:rsidRPr="00A81D0E" w:rsidRDefault="00BB378F" w:rsidP="00FB3C00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Society of</w:t>
      </w:r>
      <w:r w:rsidR="00FB3C00" w:rsidRPr="00A81D0E">
        <w:rPr>
          <w:rFonts w:ascii="Times New Roman" w:hAnsi="Times New Roman" w:cs="Times New Roman"/>
          <w:bCs/>
          <w:sz w:val="24"/>
          <w:szCs w:val="24"/>
        </w:rPr>
        <w:t xml:space="preserve"> Counseling Psychology</w:t>
      </w:r>
      <w:r w:rsidR="00170F89">
        <w:rPr>
          <w:rFonts w:ascii="Times New Roman" w:hAnsi="Times New Roman" w:cs="Times New Roman"/>
          <w:bCs/>
          <w:sz w:val="24"/>
          <w:szCs w:val="24"/>
        </w:rPr>
        <w:t xml:space="preserve"> (APA Division 17)</w:t>
      </w:r>
    </w:p>
    <w:p w:rsidR="00FB3C00" w:rsidRDefault="00FB3C00" w:rsidP="00FB3C00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Society for the Advancement of Psychotherapy</w:t>
      </w:r>
      <w:r w:rsidR="00170F89">
        <w:rPr>
          <w:rFonts w:ascii="Times New Roman" w:hAnsi="Times New Roman" w:cs="Times New Roman"/>
          <w:bCs/>
          <w:sz w:val="24"/>
          <w:szCs w:val="24"/>
        </w:rPr>
        <w:t xml:space="preserve"> (APA Division 29)</w:t>
      </w:r>
    </w:p>
    <w:p w:rsidR="00C236B0" w:rsidRPr="00A81D0E" w:rsidRDefault="00C236B0" w:rsidP="00FB3C00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Society of Group Psychology and Group Psychotherapy</w:t>
      </w:r>
      <w:r w:rsidR="00170F89">
        <w:rPr>
          <w:rFonts w:ascii="Times New Roman" w:hAnsi="Times New Roman" w:cs="Times New Roman"/>
          <w:bCs/>
          <w:sz w:val="24"/>
          <w:szCs w:val="24"/>
        </w:rPr>
        <w:t xml:space="preserve"> (APA Division 49)</w:t>
      </w:r>
    </w:p>
    <w:p w:rsidR="000D6E48" w:rsidRDefault="000D6E48" w:rsidP="00A50AE7">
      <w:pPr>
        <w:pStyle w:val="BodyTextIndent2"/>
        <w:ind w:left="0"/>
        <w:rPr>
          <w:rFonts w:ascii="Times New Roman" w:hAnsi="Times New Roman" w:cs="Times New Roman"/>
          <w:bCs/>
          <w:sz w:val="26"/>
          <w:szCs w:val="26"/>
        </w:rPr>
      </w:pPr>
    </w:p>
    <w:p w:rsidR="000B4681" w:rsidRDefault="000B4681" w:rsidP="00A50AE7">
      <w:pPr>
        <w:pStyle w:val="BodyTextIndent2"/>
        <w:ind w:left="0"/>
        <w:rPr>
          <w:rFonts w:ascii="Times New Roman" w:hAnsi="Times New Roman" w:cs="Times New Roman"/>
          <w:bCs/>
          <w:sz w:val="26"/>
          <w:szCs w:val="26"/>
        </w:rPr>
      </w:pPr>
    </w:p>
    <w:p w:rsidR="00226DC8" w:rsidRPr="000D6E48" w:rsidRDefault="00226DC8" w:rsidP="003168B8">
      <w:pPr>
        <w:pStyle w:val="Heading1"/>
      </w:pPr>
      <w:r w:rsidRPr="000D6E48">
        <w:t>Clinical Experience</w:t>
      </w:r>
    </w:p>
    <w:p w:rsidR="00226DC8" w:rsidRPr="00386B81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384"/>
          <w:tab w:val="left" w:pos="9900"/>
        </w:tabs>
        <w:rPr>
          <w:rFonts w:ascii="Times New Roman" w:hAnsi="Times New Roman" w:cs="Times New Roman"/>
          <w:b/>
          <w:i/>
        </w:rPr>
      </w:pP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Group Supervisor of Advanced Practicum Students,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2014; Aug 2015 – </w:t>
      </w:r>
      <w:r w:rsidR="00386B81">
        <w:rPr>
          <w:rFonts w:ascii="Times New Roman" w:hAnsi="Times New Roman" w:cs="Times New Roman"/>
          <w:sz w:val="24"/>
          <w:szCs w:val="24"/>
        </w:rPr>
        <w:t>May 2017</w:t>
      </w:r>
    </w:p>
    <w:p w:rsidR="00226DC8" w:rsidRPr="00FB3C0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proofErr w:type="spellStart"/>
      <w:r w:rsidRPr="00FB3C00">
        <w:rPr>
          <w:rFonts w:ascii="Times New Roman" w:hAnsi="Times New Roman" w:cs="Times New Roman"/>
          <w:sz w:val="24"/>
          <w:szCs w:val="24"/>
        </w:rPr>
        <w:t>Dept</w:t>
      </w:r>
      <w:proofErr w:type="spellEnd"/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Supervisor-of-Supervision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for Counseling Psychology Students</w:t>
      </w:r>
      <w:r w:rsidRPr="006078F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Aug 2015 – Dec 2015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proofErr w:type="spellStart"/>
      <w:r w:rsidRPr="00FB3C00">
        <w:rPr>
          <w:rFonts w:ascii="Times New Roman" w:hAnsi="Times New Roman" w:cs="Times New Roman"/>
          <w:sz w:val="24"/>
          <w:szCs w:val="24"/>
        </w:rPr>
        <w:t>Dept</w:t>
      </w:r>
      <w:proofErr w:type="spellEnd"/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26DC8" w:rsidRPr="0065013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Pre-doctoral Psychology Intern, </w:t>
      </w:r>
      <w:r>
        <w:rPr>
          <w:rFonts w:ascii="Times New Roman" w:hAnsi="Times New Roman" w:cs="Times New Roman"/>
          <w:sz w:val="24"/>
          <w:szCs w:val="24"/>
        </w:rPr>
        <w:t>August 2013 – July 2014</w:t>
      </w:r>
    </w:p>
    <w:p w:rsidR="00226DC8" w:rsidRPr="003630D9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Counseling Center, University of Missouri: Columbia, MO</w:t>
      </w: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226DC8" w:rsidRPr="0065013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Individual </w:t>
      </w:r>
      <w:r w:rsidRPr="003F2E31">
        <w:rPr>
          <w:rFonts w:ascii="Times New Roman" w:hAnsi="Times New Roman" w:cs="Times New Roman"/>
          <w:b/>
          <w:i/>
          <w:sz w:val="24"/>
          <w:szCs w:val="24"/>
        </w:rPr>
        <w:t>Supervis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or of Beginning Counseling Practicum Students, </w:t>
      </w:r>
      <w:r>
        <w:rPr>
          <w:rFonts w:ascii="Times New Roman" w:hAnsi="Times New Roman" w:cs="Times New Roman"/>
          <w:sz w:val="24"/>
          <w:szCs w:val="24"/>
        </w:rPr>
        <w:t>Aug 2011 – May 2013</w:t>
      </w:r>
    </w:p>
    <w:p w:rsidR="00226DC8" w:rsidRPr="004F0E7B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4F0E7B">
        <w:rPr>
          <w:rFonts w:ascii="Times New Roman" w:hAnsi="Times New Roman" w:cs="Times New Roman"/>
          <w:sz w:val="24"/>
          <w:szCs w:val="24"/>
        </w:rPr>
        <w:t>Dep</w:t>
      </w:r>
      <w:r>
        <w:rPr>
          <w:rFonts w:ascii="Times New Roman" w:hAnsi="Times New Roman" w:cs="Times New Roman"/>
          <w:sz w:val="24"/>
          <w:szCs w:val="24"/>
        </w:rPr>
        <w:t>artment</w:t>
      </w:r>
      <w:r w:rsidRPr="004F0E7B">
        <w:rPr>
          <w:rFonts w:ascii="Times New Roman" w:hAnsi="Times New Roman" w:cs="Times New Roman"/>
          <w:sz w:val="24"/>
          <w:szCs w:val="24"/>
        </w:rPr>
        <w:t xml:space="preserve"> of Psychology, Iowa State University: Ames, IA</w:t>
      </w:r>
    </w:p>
    <w:p w:rsidR="00226DC8" w:rsidRPr="004F0E7B" w:rsidRDefault="00226DC8" w:rsidP="00226DC8">
      <w:pPr>
        <w:pStyle w:val="sub"/>
      </w:pP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90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1C4FB9">
        <w:rPr>
          <w:rFonts w:ascii="Times New Roman" w:hAnsi="Times New Roman" w:cs="Times New Roman"/>
          <w:b/>
          <w:i/>
          <w:sz w:val="24"/>
          <w:szCs w:val="24"/>
        </w:rPr>
        <w:t xml:space="preserve">Screening Counselor &amp;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Clinical </w:t>
      </w:r>
      <w:r w:rsidRPr="001C4FB9">
        <w:rPr>
          <w:rFonts w:ascii="Times New Roman" w:hAnsi="Times New Roman" w:cs="Times New Roman"/>
          <w:b/>
          <w:i/>
          <w:sz w:val="24"/>
          <w:szCs w:val="24"/>
        </w:rPr>
        <w:t>Research Assistant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F0E7B">
        <w:rPr>
          <w:rFonts w:ascii="Times New Roman" w:hAnsi="Times New Roman" w:cs="Times New Roman"/>
          <w:sz w:val="24"/>
          <w:szCs w:val="24"/>
        </w:rPr>
        <w:t>August 2009 –</w:t>
      </w:r>
      <w:r>
        <w:rPr>
          <w:rFonts w:ascii="Times New Roman" w:hAnsi="Times New Roman" w:cs="Times New Roman"/>
          <w:sz w:val="24"/>
          <w:szCs w:val="24"/>
        </w:rPr>
        <w:t xml:space="preserve"> May 2013</w:t>
      </w:r>
    </w:p>
    <w:p w:rsidR="00226DC8" w:rsidRPr="009E1C5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 w:rsidRPr="004F0E7B">
        <w:rPr>
          <w:rFonts w:ascii="Times New Roman" w:hAnsi="Times New Roman" w:cs="Times New Roman"/>
          <w:sz w:val="24"/>
          <w:szCs w:val="24"/>
        </w:rPr>
        <w:t xml:space="preserve"> of Psychology, Iowa State University: Ames, IA</w:t>
      </w:r>
    </w:p>
    <w:p w:rsidR="00226DC8" w:rsidRDefault="00226DC8" w:rsidP="00226DC8">
      <w:pPr>
        <w:tabs>
          <w:tab w:val="right" w:pos="9900"/>
        </w:tabs>
        <w:ind w:left="274"/>
        <w:rPr>
          <w:b/>
          <w:bCs/>
          <w:i/>
        </w:rPr>
      </w:pPr>
    </w:p>
    <w:p w:rsidR="00226DC8" w:rsidRPr="004F0E7B" w:rsidRDefault="00226DC8" w:rsidP="00226DC8">
      <w:pPr>
        <w:tabs>
          <w:tab w:val="right" w:pos="9900"/>
        </w:tabs>
        <w:ind w:left="274"/>
        <w:rPr>
          <w:bCs/>
        </w:rPr>
      </w:pPr>
      <w:r>
        <w:rPr>
          <w:b/>
          <w:bCs/>
          <w:i/>
        </w:rPr>
        <w:t xml:space="preserve">Advanced Practicum </w:t>
      </w:r>
      <w:r w:rsidRPr="003F2E31">
        <w:rPr>
          <w:b/>
          <w:bCs/>
          <w:i/>
        </w:rPr>
        <w:t>Counselo</w:t>
      </w:r>
      <w:r>
        <w:rPr>
          <w:b/>
          <w:bCs/>
          <w:i/>
        </w:rPr>
        <w:t xml:space="preserve">r and Neuropsychological Assessor, </w:t>
      </w:r>
      <w:r>
        <w:rPr>
          <w:bCs/>
        </w:rPr>
        <w:t>Aug</w:t>
      </w:r>
      <w:r w:rsidRPr="004F0E7B">
        <w:rPr>
          <w:bCs/>
        </w:rPr>
        <w:t xml:space="preserve"> 2</w:t>
      </w:r>
      <w:r>
        <w:rPr>
          <w:bCs/>
        </w:rPr>
        <w:t>011 – Nov 2012</w:t>
      </w:r>
    </w:p>
    <w:p w:rsidR="00226DC8" w:rsidRPr="003832F4" w:rsidRDefault="00226DC8" w:rsidP="00226DC8">
      <w:pPr>
        <w:ind w:left="270"/>
        <w:rPr>
          <w:bCs/>
        </w:rPr>
      </w:pPr>
      <w:r>
        <w:rPr>
          <w:bCs/>
        </w:rPr>
        <w:t>Mental Health Division, Iowa Veterans Home</w:t>
      </w:r>
      <w:r w:rsidRPr="004F0E7B">
        <w:rPr>
          <w:bCs/>
        </w:rPr>
        <w:t xml:space="preserve">: Marshalltown, IA </w:t>
      </w:r>
    </w:p>
    <w:p w:rsidR="00226DC8" w:rsidRDefault="00226DC8" w:rsidP="00226DC8">
      <w:pPr>
        <w:tabs>
          <w:tab w:val="right" w:pos="9900"/>
        </w:tabs>
        <w:ind w:left="270"/>
        <w:rPr>
          <w:b/>
          <w:bCs/>
          <w:i/>
        </w:rPr>
      </w:pPr>
    </w:p>
    <w:p w:rsidR="00226DC8" w:rsidRDefault="00226DC8" w:rsidP="00226DC8">
      <w:pPr>
        <w:tabs>
          <w:tab w:val="right" w:pos="9900"/>
        </w:tabs>
        <w:ind w:left="270"/>
        <w:rPr>
          <w:bCs/>
        </w:rPr>
      </w:pPr>
      <w:r w:rsidRPr="001C4FB9">
        <w:rPr>
          <w:b/>
          <w:bCs/>
          <w:i/>
        </w:rPr>
        <w:t>Assessment Practicum Counselor</w:t>
      </w:r>
      <w:r>
        <w:rPr>
          <w:b/>
          <w:bCs/>
          <w:i/>
        </w:rPr>
        <w:t xml:space="preserve">, </w:t>
      </w:r>
      <w:r w:rsidRPr="003546C2">
        <w:rPr>
          <w:bCs/>
        </w:rPr>
        <w:t>August 2011 – December 2011</w:t>
      </w:r>
    </w:p>
    <w:p w:rsidR="00226DC8" w:rsidRPr="003546C2" w:rsidRDefault="00226DC8" w:rsidP="00226DC8">
      <w:pPr>
        <w:ind w:left="270"/>
        <w:rPr>
          <w:bCs/>
        </w:rPr>
      </w:pPr>
      <w:r>
        <w:t>Department</w:t>
      </w:r>
      <w:r w:rsidRPr="003546C2">
        <w:rPr>
          <w:bCs/>
        </w:rPr>
        <w:t xml:space="preserve"> of Psychology, Iowa State University: Ames, IA</w:t>
      </w:r>
    </w:p>
    <w:p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/>
          <w:bCs/>
          <w:i/>
        </w:rPr>
      </w:pPr>
    </w:p>
    <w:p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Cs/>
        </w:rPr>
      </w:pPr>
      <w:r w:rsidRPr="001C4FB9">
        <w:rPr>
          <w:b/>
          <w:bCs/>
          <w:i/>
        </w:rPr>
        <w:t>Group Counselor</w:t>
      </w:r>
      <w:r>
        <w:rPr>
          <w:b/>
          <w:bCs/>
          <w:i/>
        </w:rPr>
        <w:t xml:space="preserve">, </w:t>
      </w:r>
      <w:r w:rsidRPr="003546C2">
        <w:rPr>
          <w:bCs/>
        </w:rPr>
        <w:t>August 2010 – August 2011</w:t>
      </w:r>
    </w:p>
    <w:p w:rsidR="00226DC8" w:rsidRPr="00A81D0E" w:rsidRDefault="00226DC8" w:rsidP="00226DC8">
      <w:pPr>
        <w:ind w:left="270"/>
      </w:pPr>
      <w:r w:rsidRPr="003546C2">
        <w:t>Network: A Group Counseling Program: Ames, IA</w:t>
      </w:r>
    </w:p>
    <w:p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/>
          <w:bCs/>
          <w:i/>
        </w:rPr>
      </w:pPr>
    </w:p>
    <w:p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Cs/>
        </w:rPr>
      </w:pPr>
      <w:r>
        <w:rPr>
          <w:b/>
          <w:bCs/>
          <w:i/>
        </w:rPr>
        <w:t xml:space="preserve">Advanced </w:t>
      </w:r>
      <w:r w:rsidRPr="001C4FB9">
        <w:rPr>
          <w:b/>
          <w:bCs/>
          <w:i/>
        </w:rPr>
        <w:t>Practicum Counselor</w:t>
      </w:r>
      <w:r>
        <w:rPr>
          <w:b/>
          <w:bCs/>
          <w:i/>
        </w:rPr>
        <w:t xml:space="preserve">, </w:t>
      </w:r>
      <w:r>
        <w:rPr>
          <w:bCs/>
        </w:rPr>
        <w:t>January 2010</w:t>
      </w:r>
      <w:r w:rsidRPr="003546C2">
        <w:rPr>
          <w:bCs/>
        </w:rPr>
        <w:t xml:space="preserve"> – May 2011</w:t>
      </w:r>
    </w:p>
    <w:p w:rsidR="00226DC8" w:rsidRDefault="00226DC8" w:rsidP="00226DC8">
      <w:pPr>
        <w:widowControl w:val="0"/>
        <w:autoSpaceDE w:val="0"/>
        <w:autoSpaceDN w:val="0"/>
        <w:adjustRightInd w:val="0"/>
        <w:ind w:left="270"/>
        <w:rPr>
          <w:bCs/>
        </w:rPr>
      </w:pPr>
      <w:r>
        <w:rPr>
          <w:bCs/>
        </w:rPr>
        <w:t>Student Counseling Service</w:t>
      </w:r>
      <w:r w:rsidRPr="003546C2">
        <w:rPr>
          <w:lang w:eastAsia="zh-TW"/>
        </w:rPr>
        <w:t xml:space="preserve">, </w:t>
      </w:r>
      <w:r w:rsidRPr="003546C2">
        <w:rPr>
          <w:bCs/>
        </w:rPr>
        <w:t>Iowa State University: Ames, IA</w:t>
      </w:r>
    </w:p>
    <w:p w:rsidR="00CA6B3B" w:rsidRPr="00B1226D" w:rsidRDefault="00CA6B3B" w:rsidP="00226DC8">
      <w:pPr>
        <w:widowControl w:val="0"/>
        <w:autoSpaceDE w:val="0"/>
        <w:autoSpaceDN w:val="0"/>
        <w:adjustRightInd w:val="0"/>
        <w:ind w:left="270"/>
        <w:rPr>
          <w:bCs/>
        </w:rPr>
      </w:pPr>
    </w:p>
    <w:p w:rsidR="00226DC8" w:rsidRPr="008F5ECC" w:rsidRDefault="00226DC8" w:rsidP="00226DC8">
      <w:pPr>
        <w:pStyle w:val="Heading2"/>
        <w:tabs>
          <w:tab w:val="right" w:pos="9900"/>
        </w:tabs>
        <w:ind w:left="27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C4FB9">
        <w:rPr>
          <w:rFonts w:ascii="Times New Roman" w:hAnsi="Times New Roman" w:cs="Times New Roman"/>
          <w:i/>
          <w:sz w:val="24"/>
          <w:szCs w:val="24"/>
          <w:lang w:eastAsia="zh-TW"/>
        </w:rPr>
        <w:t>Career Counselor</w:t>
      </w:r>
      <w:r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, </w:t>
      </w:r>
      <w:r w:rsidRPr="003546C2">
        <w:rPr>
          <w:rFonts w:ascii="Times New Roman" w:hAnsi="Times New Roman" w:cs="Times New Roman"/>
          <w:b w:val="0"/>
          <w:sz w:val="24"/>
          <w:szCs w:val="24"/>
        </w:rPr>
        <w:t xml:space="preserve">August 2009 </w:t>
      </w:r>
      <w:proofErr w:type="gramStart"/>
      <w:r w:rsidRPr="003546C2">
        <w:rPr>
          <w:rFonts w:ascii="Times New Roman" w:hAnsi="Times New Roman" w:cs="Times New Roman"/>
          <w:b w:val="0"/>
          <w:sz w:val="24"/>
          <w:szCs w:val="24"/>
        </w:rPr>
        <w:t>–  December</w:t>
      </w:r>
      <w:proofErr w:type="gramEnd"/>
      <w:r w:rsidRPr="003546C2">
        <w:rPr>
          <w:rFonts w:ascii="Times New Roman" w:hAnsi="Times New Roman" w:cs="Times New Roman"/>
          <w:b w:val="0"/>
          <w:sz w:val="24"/>
          <w:szCs w:val="24"/>
        </w:rPr>
        <w:t xml:space="preserve"> 2009</w:t>
      </w:r>
    </w:p>
    <w:p w:rsidR="00226DC8" w:rsidRPr="006078F4" w:rsidRDefault="00226DC8" w:rsidP="00226DC8">
      <w:pPr>
        <w:ind w:left="270"/>
      </w:pPr>
      <w:r>
        <w:rPr>
          <w:lang w:eastAsia="zh-TW"/>
        </w:rPr>
        <w:t>Student Counseling Service</w:t>
      </w:r>
      <w:r w:rsidRPr="003546C2">
        <w:rPr>
          <w:lang w:eastAsia="zh-TW"/>
        </w:rPr>
        <w:t>, Iowa State University: Ames</w:t>
      </w:r>
      <w:r w:rsidRPr="003546C2">
        <w:t>, I</w:t>
      </w:r>
      <w:r w:rsidRPr="003546C2">
        <w:rPr>
          <w:lang w:eastAsia="zh-TW"/>
        </w:rPr>
        <w:t>A</w:t>
      </w:r>
    </w:p>
    <w:p w:rsidR="00226DC8" w:rsidRDefault="00226DC8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226DC8" w:rsidRDefault="00226DC8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50AE7" w:rsidRPr="000D6E48" w:rsidRDefault="00A50AE7" w:rsidP="003168B8">
      <w:pPr>
        <w:pStyle w:val="Heading1"/>
      </w:pPr>
      <w:r w:rsidRPr="000D6E48">
        <w:t>Awards and Distinctions</w:t>
      </w:r>
    </w:p>
    <w:p w:rsidR="00A50AE7" w:rsidRDefault="00A50AE7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:rsidR="00EB2D9E" w:rsidRPr="00EB2D9E" w:rsidRDefault="00EB2D9E" w:rsidP="000D6E48">
      <w:pPr>
        <w:ind w:left="270"/>
      </w:pPr>
      <w:r>
        <w:rPr>
          <w:b/>
          <w:i/>
        </w:rPr>
        <w:t>Professional Development Workshop Scholarship</w:t>
      </w:r>
      <w:r w:rsidR="005209F1">
        <w:t xml:space="preserve">, Council on Counseling Psychology Training Programs (CCPTP; </w:t>
      </w:r>
      <w:r>
        <w:t xml:space="preserve">2017). </w:t>
      </w:r>
      <w:r w:rsidR="005209F1">
        <w:t>Supports attendance at workshop and CCPTP conference to create a pipeline of future leaders of counseling psychology doctoral training programs.</w:t>
      </w:r>
    </w:p>
    <w:p w:rsidR="00CA6B3B" w:rsidRDefault="00CA6B3B" w:rsidP="007D1554">
      <w:pPr>
        <w:rPr>
          <w:b/>
          <w:i/>
        </w:rPr>
      </w:pPr>
    </w:p>
    <w:p w:rsidR="00EB2D9E" w:rsidRPr="007F16E4" w:rsidRDefault="00EB2D9E" w:rsidP="00EB2D9E">
      <w:pPr>
        <w:ind w:left="270"/>
      </w:pPr>
      <w:r w:rsidRPr="000D6E48">
        <w:rPr>
          <w:b/>
          <w:i/>
        </w:rPr>
        <w:t>Diversity Award</w:t>
      </w:r>
      <w:r>
        <w:t>, Society for the Advancement of Psychotherapy (2015). Recognizes the best paper on racial/ethnic, gender, or cultural issues in psychotherapy based on work conducted by the first author during graduate studies.</w:t>
      </w:r>
    </w:p>
    <w:p w:rsidR="00EB2D9E" w:rsidRDefault="00EB2D9E" w:rsidP="000D6E48">
      <w:pPr>
        <w:ind w:left="270"/>
        <w:rPr>
          <w:b/>
          <w:i/>
        </w:rPr>
      </w:pPr>
    </w:p>
    <w:p w:rsidR="0042175F" w:rsidRDefault="0042175F" w:rsidP="000D6E48">
      <w:pPr>
        <w:ind w:left="270"/>
      </w:pPr>
      <w:r w:rsidRPr="000D6E48">
        <w:rPr>
          <w:b/>
          <w:i/>
        </w:rPr>
        <w:t xml:space="preserve">Donald K. </w:t>
      </w:r>
      <w:proofErr w:type="spellStart"/>
      <w:r w:rsidRPr="000D6E48">
        <w:rPr>
          <w:b/>
          <w:i/>
        </w:rPr>
        <w:t>Freedheim</w:t>
      </w:r>
      <w:proofErr w:type="spellEnd"/>
      <w:r w:rsidRPr="000D6E48">
        <w:rPr>
          <w:b/>
          <w:i/>
        </w:rPr>
        <w:t xml:space="preserve"> Student Development Award</w:t>
      </w:r>
      <w:r>
        <w:t>, Society for the Advancement of Psychotherapy (2015)</w:t>
      </w:r>
      <w:r w:rsidR="000064F0">
        <w:t>.</w:t>
      </w:r>
      <w:r w:rsidR="007F16E4">
        <w:t xml:space="preserve"> </w:t>
      </w:r>
      <w:r w:rsidR="000064F0">
        <w:t>R</w:t>
      </w:r>
      <w:r w:rsidR="007F16E4">
        <w:t>ecognizes the best paper on psychotherapy theory/practice/research based on work conducted by the first author during graduate studies</w:t>
      </w:r>
      <w:r w:rsidR="00BB378F">
        <w:t>.</w:t>
      </w:r>
      <w:r w:rsidR="007F16E4">
        <w:t xml:space="preserve"> </w:t>
      </w:r>
    </w:p>
    <w:p w:rsidR="000D6E48" w:rsidRPr="009B04BD" w:rsidRDefault="000D6E48" w:rsidP="000D6E48">
      <w:pPr>
        <w:ind w:left="270"/>
        <w:rPr>
          <w:b/>
          <w:i/>
          <w:sz w:val="22"/>
          <w:szCs w:val="22"/>
        </w:rPr>
      </w:pPr>
    </w:p>
    <w:p w:rsidR="00A50AE7" w:rsidRPr="003B13D2" w:rsidRDefault="00A50AE7" w:rsidP="000D6E48">
      <w:pPr>
        <w:ind w:left="270"/>
      </w:pPr>
      <w:r w:rsidRPr="000D6E48">
        <w:rPr>
          <w:b/>
          <w:i/>
        </w:rPr>
        <w:t>University Research Excellence Award</w:t>
      </w:r>
      <w:r>
        <w:t>, Iowa State University (2012)</w:t>
      </w:r>
      <w:r w:rsidR="000064F0">
        <w:t>.</w:t>
      </w:r>
      <w:r w:rsidR="007F16E4">
        <w:t xml:space="preserve"> </w:t>
      </w:r>
      <w:r w:rsidR="000064F0">
        <w:t>R</w:t>
      </w:r>
      <w:r w:rsidR="007F16E4">
        <w:t>ecognizes students for outstanding research as seen in their theses and dissertations</w:t>
      </w:r>
      <w:r w:rsidR="00BB378F">
        <w:t>.</w:t>
      </w:r>
    </w:p>
    <w:p w:rsidR="000D6E48" w:rsidRPr="009B04BD" w:rsidRDefault="000D6E48" w:rsidP="000D6E48">
      <w:pPr>
        <w:ind w:left="270"/>
        <w:rPr>
          <w:b/>
          <w:i/>
          <w:sz w:val="22"/>
          <w:szCs w:val="22"/>
        </w:rPr>
      </w:pPr>
    </w:p>
    <w:p w:rsidR="00A50AE7" w:rsidRPr="000D6E48" w:rsidRDefault="00A50AE7" w:rsidP="000D6E48">
      <w:pPr>
        <w:ind w:left="270"/>
        <w:rPr>
          <w:b/>
          <w:i/>
        </w:rPr>
      </w:pPr>
      <w:r w:rsidRPr="000D6E48">
        <w:rPr>
          <w:b/>
          <w:i/>
        </w:rPr>
        <w:t>Outstanding Counseling Psychology Graduate Student Award</w:t>
      </w:r>
      <w:r w:rsidRPr="00E92283">
        <w:t xml:space="preserve">, </w:t>
      </w:r>
      <w:r>
        <w:t>Iowa State University (2012)</w:t>
      </w:r>
      <w:r w:rsidR="000064F0">
        <w:t>.</w:t>
      </w:r>
      <w:r w:rsidR="007F16E4">
        <w:t xml:space="preserve"> </w:t>
      </w:r>
      <w:r w:rsidR="000064F0">
        <w:t>R</w:t>
      </w:r>
      <w:r w:rsidR="00E65F69">
        <w:t>ecognizes</w:t>
      </w:r>
      <w:r w:rsidR="007F16E4">
        <w:t xml:space="preserve"> the student who </w:t>
      </w:r>
      <w:r w:rsidR="00557585">
        <w:t>best</w:t>
      </w:r>
      <w:r w:rsidR="007F16E4">
        <w:t xml:space="preserve"> embodies the sci</w:t>
      </w:r>
      <w:r w:rsidR="00557585">
        <w:t>entist-practitioner model</w:t>
      </w:r>
      <w:r w:rsidR="00BB378F">
        <w:t>.</w:t>
      </w:r>
    </w:p>
    <w:p w:rsidR="000D6E48" w:rsidRPr="009B04BD" w:rsidRDefault="000D6E48" w:rsidP="00CA6B3B">
      <w:pPr>
        <w:rPr>
          <w:b/>
          <w:i/>
          <w:sz w:val="22"/>
          <w:szCs w:val="22"/>
        </w:rPr>
      </w:pPr>
    </w:p>
    <w:p w:rsidR="00A50AE7" w:rsidRPr="008822E7" w:rsidRDefault="00A50AE7" w:rsidP="000D6E48">
      <w:pPr>
        <w:ind w:left="270"/>
      </w:pPr>
      <w:r w:rsidRPr="000D6E48">
        <w:rPr>
          <w:b/>
          <w:i/>
        </w:rPr>
        <w:t xml:space="preserve">John A. Bath </w:t>
      </w:r>
      <w:r w:rsidR="00CE7547" w:rsidRPr="000D6E48">
        <w:rPr>
          <w:b/>
          <w:i/>
        </w:rPr>
        <w:t xml:space="preserve">Graduate </w:t>
      </w:r>
      <w:r w:rsidRPr="000D6E48">
        <w:rPr>
          <w:b/>
          <w:i/>
        </w:rPr>
        <w:t>Fellowship</w:t>
      </w:r>
      <w:r>
        <w:t>,</w:t>
      </w:r>
      <w:r w:rsidRPr="008822E7">
        <w:t xml:space="preserve"> </w:t>
      </w:r>
      <w:r>
        <w:t>Iowa State University (2010)</w:t>
      </w:r>
      <w:r w:rsidR="000064F0">
        <w:t>.</w:t>
      </w:r>
      <w:r w:rsidR="00557585">
        <w:t xml:space="preserve"> </w:t>
      </w:r>
      <w:r w:rsidR="000064F0">
        <w:t>S</w:t>
      </w:r>
      <w:r w:rsidR="00E65F69">
        <w:t>upports</w:t>
      </w:r>
      <w:r w:rsidR="00557585">
        <w:t xml:space="preserve"> a counseling psychology student with outstanding accomplishment in research and/or practice</w:t>
      </w:r>
      <w:r w:rsidR="00BB378F">
        <w:t>.</w:t>
      </w:r>
    </w:p>
    <w:p w:rsidR="000D6E48" w:rsidRPr="009B04BD" w:rsidRDefault="000D6E48" w:rsidP="000D6E48">
      <w:pPr>
        <w:ind w:left="270"/>
        <w:rPr>
          <w:b/>
          <w:i/>
          <w:sz w:val="22"/>
          <w:szCs w:val="22"/>
        </w:rPr>
      </w:pPr>
    </w:p>
    <w:p w:rsidR="00CA6B3B" w:rsidRPr="003168B8" w:rsidRDefault="00A50AE7" w:rsidP="003168B8">
      <w:pPr>
        <w:ind w:left="270"/>
      </w:pPr>
      <w:r w:rsidRPr="000D6E48">
        <w:rPr>
          <w:b/>
          <w:i/>
        </w:rPr>
        <w:t xml:space="preserve">Robert W. Sledge </w:t>
      </w:r>
      <w:r w:rsidR="00CE7547" w:rsidRPr="000D6E48">
        <w:rPr>
          <w:b/>
          <w:i/>
        </w:rPr>
        <w:t xml:space="preserve">Graduate </w:t>
      </w:r>
      <w:r w:rsidRPr="000D6E48">
        <w:rPr>
          <w:b/>
          <w:i/>
        </w:rPr>
        <w:t>Fellowship</w:t>
      </w:r>
      <w:r>
        <w:t>,</w:t>
      </w:r>
      <w:r w:rsidRPr="008822E7">
        <w:t xml:space="preserve"> A</w:t>
      </w:r>
      <w:r>
        <w:t xml:space="preserve">lpha Chi </w:t>
      </w:r>
      <w:r w:rsidR="000064F0">
        <w:t>H</w:t>
      </w:r>
      <w:r>
        <w:t xml:space="preserve">onor </w:t>
      </w:r>
      <w:r w:rsidR="000064F0">
        <w:t>S</w:t>
      </w:r>
      <w:r>
        <w:t>o</w:t>
      </w:r>
      <w:bookmarkStart w:id="0" w:name="_GoBack"/>
      <w:bookmarkEnd w:id="0"/>
      <w:r>
        <w:t>ciety (2008-2009)</w:t>
      </w:r>
      <w:r w:rsidR="000064F0">
        <w:t>. S</w:t>
      </w:r>
      <w:r w:rsidR="00E65F69">
        <w:t xml:space="preserve">upports </w:t>
      </w:r>
      <w:r w:rsidR="00557585">
        <w:t>the top two graduating national Alpha Chi members who are beginning doctoral study</w:t>
      </w:r>
      <w:r w:rsidR="00BB378F">
        <w:t>.</w:t>
      </w:r>
      <w:r w:rsidR="00557585">
        <w:t xml:space="preserve"> </w:t>
      </w:r>
    </w:p>
    <w:p w:rsidR="003168B8" w:rsidRDefault="003168B8" w:rsidP="009B04BD">
      <w:pPr>
        <w:tabs>
          <w:tab w:val="right" w:pos="9270"/>
        </w:tabs>
        <w:jc w:val="right"/>
        <w:rPr>
          <w:i/>
          <w:sz w:val="20"/>
          <w:szCs w:val="20"/>
        </w:rPr>
      </w:pPr>
    </w:p>
    <w:p w:rsidR="00EF4BB2" w:rsidRPr="009B04BD" w:rsidRDefault="00170F89" w:rsidP="009B04BD">
      <w:pPr>
        <w:tabs>
          <w:tab w:val="right" w:pos="9270"/>
        </w:tabs>
        <w:jc w:val="right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updated</w:t>
      </w:r>
      <w:proofErr w:type="gramEnd"/>
      <w:r w:rsidR="00CA6B3B">
        <w:rPr>
          <w:i/>
          <w:sz w:val="20"/>
          <w:szCs w:val="20"/>
        </w:rPr>
        <w:t xml:space="preserve"> </w:t>
      </w:r>
      <w:r w:rsidR="00386B81">
        <w:rPr>
          <w:i/>
          <w:sz w:val="20"/>
          <w:szCs w:val="20"/>
        </w:rPr>
        <w:t>May 12</w:t>
      </w:r>
      <w:r w:rsidR="005209F1">
        <w:rPr>
          <w:i/>
          <w:sz w:val="20"/>
          <w:szCs w:val="20"/>
        </w:rPr>
        <w:t>, 2017</w:t>
      </w:r>
    </w:p>
    <w:sectPr w:rsidR="00EF4BB2" w:rsidRPr="009B04BD" w:rsidSect="009C363B">
      <w:footerReference w:type="default" r:id="rId8"/>
      <w:type w:val="continuous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76A" w:rsidRDefault="0067276A">
      <w:r>
        <w:separator/>
      </w:r>
    </w:p>
  </w:endnote>
  <w:endnote w:type="continuationSeparator" w:id="0">
    <w:p w:rsidR="0067276A" w:rsidRDefault="0067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03231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F1B21" w:rsidRPr="000A4528" w:rsidRDefault="00CF1B21" w:rsidP="00EF4BB2">
            <w:pPr>
              <w:pStyle w:val="Footer"/>
              <w:tabs>
                <w:tab w:val="clear" w:pos="8640"/>
                <w:tab w:val="right" w:pos="9360"/>
              </w:tabs>
              <w:jc w:val="right"/>
            </w:pPr>
            <w:r w:rsidRPr="00CC5290">
              <w:rPr>
                <w:sz w:val="16"/>
                <w:szCs w:val="16"/>
              </w:rPr>
              <w:t xml:space="preserve">Cornish CV, page </w:t>
            </w:r>
            <w:r w:rsidR="00032EA1" w:rsidRPr="00CC5290">
              <w:rPr>
                <w:bCs/>
                <w:sz w:val="16"/>
                <w:szCs w:val="16"/>
              </w:rPr>
              <w:fldChar w:fldCharType="begin"/>
            </w:r>
            <w:r w:rsidRPr="00CC5290">
              <w:rPr>
                <w:bCs/>
                <w:sz w:val="16"/>
                <w:szCs w:val="16"/>
              </w:rPr>
              <w:instrText xml:space="preserve"> PAGE </w:instrText>
            </w:r>
            <w:r w:rsidR="00032EA1" w:rsidRPr="00CC5290">
              <w:rPr>
                <w:bCs/>
                <w:sz w:val="16"/>
                <w:szCs w:val="16"/>
              </w:rPr>
              <w:fldChar w:fldCharType="separate"/>
            </w:r>
            <w:r w:rsidR="003168B8">
              <w:rPr>
                <w:bCs/>
                <w:noProof/>
                <w:sz w:val="16"/>
                <w:szCs w:val="16"/>
              </w:rPr>
              <w:t>12</w:t>
            </w:r>
            <w:r w:rsidR="00032EA1" w:rsidRPr="00CC5290">
              <w:rPr>
                <w:bCs/>
                <w:sz w:val="16"/>
                <w:szCs w:val="16"/>
              </w:rPr>
              <w:fldChar w:fldCharType="end"/>
            </w:r>
            <w:r w:rsidRPr="00CC5290">
              <w:rPr>
                <w:sz w:val="16"/>
                <w:szCs w:val="16"/>
              </w:rPr>
              <w:t xml:space="preserve"> of </w:t>
            </w:r>
            <w:r w:rsidR="00032EA1" w:rsidRPr="00CC5290">
              <w:rPr>
                <w:bCs/>
                <w:sz w:val="16"/>
                <w:szCs w:val="16"/>
              </w:rPr>
              <w:fldChar w:fldCharType="begin"/>
            </w:r>
            <w:r w:rsidRPr="00CC5290">
              <w:rPr>
                <w:bCs/>
                <w:sz w:val="16"/>
                <w:szCs w:val="16"/>
              </w:rPr>
              <w:instrText xml:space="preserve"> NUMPAGES  </w:instrText>
            </w:r>
            <w:r w:rsidR="00032EA1" w:rsidRPr="00CC5290">
              <w:rPr>
                <w:bCs/>
                <w:sz w:val="16"/>
                <w:szCs w:val="16"/>
              </w:rPr>
              <w:fldChar w:fldCharType="separate"/>
            </w:r>
            <w:r w:rsidR="003168B8">
              <w:rPr>
                <w:bCs/>
                <w:noProof/>
                <w:sz w:val="16"/>
                <w:szCs w:val="16"/>
              </w:rPr>
              <w:t>12</w:t>
            </w:r>
            <w:r w:rsidR="00032EA1" w:rsidRPr="00CC529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F1B21" w:rsidRDefault="00CF1B21" w:rsidP="003F40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76A" w:rsidRDefault="0067276A">
      <w:r>
        <w:separator/>
      </w:r>
    </w:p>
  </w:footnote>
  <w:footnote w:type="continuationSeparator" w:id="0">
    <w:p w:rsidR="0067276A" w:rsidRDefault="0067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6D48"/>
    <w:multiLevelType w:val="hybridMultilevel"/>
    <w:tmpl w:val="6F28C7A2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C960A93"/>
    <w:multiLevelType w:val="hybridMultilevel"/>
    <w:tmpl w:val="94EEFE8C"/>
    <w:lvl w:ilvl="0" w:tplc="014AC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72E49"/>
    <w:multiLevelType w:val="hybridMultilevel"/>
    <w:tmpl w:val="A9022954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24E638D1"/>
    <w:multiLevelType w:val="hybridMultilevel"/>
    <w:tmpl w:val="D81C5E0C"/>
    <w:lvl w:ilvl="0" w:tplc="F54E57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441"/>
    <w:multiLevelType w:val="hybridMultilevel"/>
    <w:tmpl w:val="983CD1BA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286C6E66"/>
    <w:multiLevelType w:val="hybridMultilevel"/>
    <w:tmpl w:val="8ECE21D2"/>
    <w:lvl w:ilvl="0" w:tplc="EAB6F864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6" w15:restartNumberingAfterBreak="0">
    <w:nsid w:val="2EDE410A"/>
    <w:multiLevelType w:val="hybridMultilevel"/>
    <w:tmpl w:val="DD1AB90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2FF6300B"/>
    <w:multiLevelType w:val="hybridMultilevel"/>
    <w:tmpl w:val="8A64AC9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377F5133"/>
    <w:multiLevelType w:val="hybridMultilevel"/>
    <w:tmpl w:val="5DA27B04"/>
    <w:lvl w:ilvl="0" w:tplc="CC74F94C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3AD83A16"/>
    <w:multiLevelType w:val="hybridMultilevel"/>
    <w:tmpl w:val="2DB4B32E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459C3456"/>
    <w:multiLevelType w:val="hybridMultilevel"/>
    <w:tmpl w:val="0F603AE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4675481B"/>
    <w:multiLevelType w:val="hybridMultilevel"/>
    <w:tmpl w:val="F24C050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57BD41A9"/>
    <w:multiLevelType w:val="hybridMultilevel"/>
    <w:tmpl w:val="634CD68C"/>
    <w:lvl w:ilvl="0" w:tplc="4A96A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C0AD6"/>
    <w:multiLevelType w:val="hybridMultilevel"/>
    <w:tmpl w:val="3E0A7730"/>
    <w:lvl w:ilvl="0" w:tplc="F00CBC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2CF07DF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950724"/>
    <w:multiLevelType w:val="hybridMultilevel"/>
    <w:tmpl w:val="222077EC"/>
    <w:lvl w:ilvl="0" w:tplc="1A7E96D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705D73A9"/>
    <w:multiLevelType w:val="hybridMultilevel"/>
    <w:tmpl w:val="6E7A9832"/>
    <w:lvl w:ilvl="0" w:tplc="5CF6B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E50F1"/>
    <w:multiLevelType w:val="hybridMultilevel"/>
    <w:tmpl w:val="114CD89C"/>
    <w:lvl w:ilvl="0" w:tplc="6AE42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"/>
  </w:num>
  <w:num w:numId="5">
    <w:abstractNumId w:val="16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0"/>
  </w:num>
  <w:num w:numId="11">
    <w:abstractNumId w:val="6"/>
  </w:num>
  <w:num w:numId="12">
    <w:abstractNumId w:val="7"/>
  </w:num>
  <w:num w:numId="13">
    <w:abstractNumId w:val="2"/>
  </w:num>
  <w:num w:numId="14">
    <w:abstractNumId w:val="10"/>
  </w:num>
  <w:num w:numId="15">
    <w:abstractNumId w:val="5"/>
  </w:num>
  <w:num w:numId="16">
    <w:abstractNumId w:val="15"/>
  </w:num>
  <w:num w:numId="1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4A"/>
    <w:rsid w:val="00001F23"/>
    <w:rsid w:val="000064F0"/>
    <w:rsid w:val="00013CD3"/>
    <w:rsid w:val="000207F7"/>
    <w:rsid w:val="00020976"/>
    <w:rsid w:val="00023B60"/>
    <w:rsid w:val="0002442C"/>
    <w:rsid w:val="000250FD"/>
    <w:rsid w:val="00026639"/>
    <w:rsid w:val="00026784"/>
    <w:rsid w:val="000271EF"/>
    <w:rsid w:val="00032EA1"/>
    <w:rsid w:val="00035675"/>
    <w:rsid w:val="00035F56"/>
    <w:rsid w:val="00043924"/>
    <w:rsid w:val="000616D3"/>
    <w:rsid w:val="00065D27"/>
    <w:rsid w:val="00075B14"/>
    <w:rsid w:val="0007702D"/>
    <w:rsid w:val="000825F7"/>
    <w:rsid w:val="000934F7"/>
    <w:rsid w:val="00094E54"/>
    <w:rsid w:val="000A4528"/>
    <w:rsid w:val="000A4A0C"/>
    <w:rsid w:val="000A54A8"/>
    <w:rsid w:val="000A6AA5"/>
    <w:rsid w:val="000A6CCE"/>
    <w:rsid w:val="000A7ABC"/>
    <w:rsid w:val="000B2E74"/>
    <w:rsid w:val="000B4681"/>
    <w:rsid w:val="000B48AC"/>
    <w:rsid w:val="000C2661"/>
    <w:rsid w:val="000C31E0"/>
    <w:rsid w:val="000C3F60"/>
    <w:rsid w:val="000D03B8"/>
    <w:rsid w:val="000D69E1"/>
    <w:rsid w:val="000D6E48"/>
    <w:rsid w:val="000D6F56"/>
    <w:rsid w:val="000E0DA7"/>
    <w:rsid w:val="000E3C98"/>
    <w:rsid w:val="000E4890"/>
    <w:rsid w:val="000F7B33"/>
    <w:rsid w:val="00104539"/>
    <w:rsid w:val="001079F2"/>
    <w:rsid w:val="00110C3B"/>
    <w:rsid w:val="00111615"/>
    <w:rsid w:val="00113E5C"/>
    <w:rsid w:val="001147D5"/>
    <w:rsid w:val="001158CC"/>
    <w:rsid w:val="0011700B"/>
    <w:rsid w:val="001176C9"/>
    <w:rsid w:val="00117BCD"/>
    <w:rsid w:val="001218F1"/>
    <w:rsid w:val="00124DD0"/>
    <w:rsid w:val="00124F34"/>
    <w:rsid w:val="00125683"/>
    <w:rsid w:val="00132838"/>
    <w:rsid w:val="00134A69"/>
    <w:rsid w:val="001357B2"/>
    <w:rsid w:val="0014122C"/>
    <w:rsid w:val="00142422"/>
    <w:rsid w:val="001435FA"/>
    <w:rsid w:val="00144482"/>
    <w:rsid w:val="00151D3A"/>
    <w:rsid w:val="00153DDD"/>
    <w:rsid w:val="00160977"/>
    <w:rsid w:val="00167AB4"/>
    <w:rsid w:val="001700BF"/>
    <w:rsid w:val="00170F89"/>
    <w:rsid w:val="00173402"/>
    <w:rsid w:val="001818DB"/>
    <w:rsid w:val="00185095"/>
    <w:rsid w:val="00187BD3"/>
    <w:rsid w:val="00197E92"/>
    <w:rsid w:val="001B6E38"/>
    <w:rsid w:val="001B6FB6"/>
    <w:rsid w:val="001C22D8"/>
    <w:rsid w:val="001C465B"/>
    <w:rsid w:val="001C4E7E"/>
    <w:rsid w:val="001C4FB9"/>
    <w:rsid w:val="001C6A3D"/>
    <w:rsid w:val="001D1EC1"/>
    <w:rsid w:val="001D3DD3"/>
    <w:rsid w:val="001D52CF"/>
    <w:rsid w:val="001D7C64"/>
    <w:rsid w:val="001E3832"/>
    <w:rsid w:val="001E3E8D"/>
    <w:rsid w:val="001F27E7"/>
    <w:rsid w:val="001F3038"/>
    <w:rsid w:val="001F458E"/>
    <w:rsid w:val="00206AF8"/>
    <w:rsid w:val="00210797"/>
    <w:rsid w:val="00213CEA"/>
    <w:rsid w:val="0021517E"/>
    <w:rsid w:val="00222FF6"/>
    <w:rsid w:val="002233F6"/>
    <w:rsid w:val="00223525"/>
    <w:rsid w:val="00225C1F"/>
    <w:rsid w:val="00226DC8"/>
    <w:rsid w:val="0022759B"/>
    <w:rsid w:val="0023459C"/>
    <w:rsid w:val="00234AD8"/>
    <w:rsid w:val="00241625"/>
    <w:rsid w:val="002477BB"/>
    <w:rsid w:val="0026182A"/>
    <w:rsid w:val="0026376D"/>
    <w:rsid w:val="00264015"/>
    <w:rsid w:val="00265894"/>
    <w:rsid w:val="0026676A"/>
    <w:rsid w:val="00266D73"/>
    <w:rsid w:val="002725C6"/>
    <w:rsid w:val="00283D58"/>
    <w:rsid w:val="00287263"/>
    <w:rsid w:val="0029064B"/>
    <w:rsid w:val="00291518"/>
    <w:rsid w:val="00292EFB"/>
    <w:rsid w:val="00295C05"/>
    <w:rsid w:val="00297935"/>
    <w:rsid w:val="002A3A1A"/>
    <w:rsid w:val="002B547D"/>
    <w:rsid w:val="002B6E11"/>
    <w:rsid w:val="002C0A4E"/>
    <w:rsid w:val="002C23FE"/>
    <w:rsid w:val="002C2EBA"/>
    <w:rsid w:val="002C3A10"/>
    <w:rsid w:val="002C3E85"/>
    <w:rsid w:val="002C4405"/>
    <w:rsid w:val="002D66B3"/>
    <w:rsid w:val="002E26AD"/>
    <w:rsid w:val="002E2E4A"/>
    <w:rsid w:val="002E4B74"/>
    <w:rsid w:val="002E6239"/>
    <w:rsid w:val="002E7605"/>
    <w:rsid w:val="002E7815"/>
    <w:rsid w:val="0030447F"/>
    <w:rsid w:val="003049FB"/>
    <w:rsid w:val="003059F8"/>
    <w:rsid w:val="0030669B"/>
    <w:rsid w:val="00310449"/>
    <w:rsid w:val="00315856"/>
    <w:rsid w:val="003168B8"/>
    <w:rsid w:val="003207B8"/>
    <w:rsid w:val="003219A1"/>
    <w:rsid w:val="0032528D"/>
    <w:rsid w:val="003272AB"/>
    <w:rsid w:val="00332F60"/>
    <w:rsid w:val="003340FD"/>
    <w:rsid w:val="00335B68"/>
    <w:rsid w:val="00343DFD"/>
    <w:rsid w:val="00345128"/>
    <w:rsid w:val="0035021D"/>
    <w:rsid w:val="00352A6A"/>
    <w:rsid w:val="003546C2"/>
    <w:rsid w:val="00355DFB"/>
    <w:rsid w:val="003562C1"/>
    <w:rsid w:val="00361E63"/>
    <w:rsid w:val="003630D9"/>
    <w:rsid w:val="00363221"/>
    <w:rsid w:val="00367AA8"/>
    <w:rsid w:val="003712AB"/>
    <w:rsid w:val="00372CA1"/>
    <w:rsid w:val="00372E83"/>
    <w:rsid w:val="00374652"/>
    <w:rsid w:val="00377E25"/>
    <w:rsid w:val="00377F06"/>
    <w:rsid w:val="003807F9"/>
    <w:rsid w:val="003832F4"/>
    <w:rsid w:val="0038567F"/>
    <w:rsid w:val="0038656B"/>
    <w:rsid w:val="00386583"/>
    <w:rsid w:val="00386B81"/>
    <w:rsid w:val="00387ACC"/>
    <w:rsid w:val="003A0B4C"/>
    <w:rsid w:val="003A437A"/>
    <w:rsid w:val="003A44D0"/>
    <w:rsid w:val="003A7D48"/>
    <w:rsid w:val="003B13D2"/>
    <w:rsid w:val="003B3026"/>
    <w:rsid w:val="003B43A6"/>
    <w:rsid w:val="003B6234"/>
    <w:rsid w:val="003C1327"/>
    <w:rsid w:val="003C52B1"/>
    <w:rsid w:val="003C5CB9"/>
    <w:rsid w:val="003D00E5"/>
    <w:rsid w:val="003D0E2F"/>
    <w:rsid w:val="003E4682"/>
    <w:rsid w:val="003E5428"/>
    <w:rsid w:val="003E5B27"/>
    <w:rsid w:val="003E72AC"/>
    <w:rsid w:val="003F2E31"/>
    <w:rsid w:val="003F4001"/>
    <w:rsid w:val="003F4A2D"/>
    <w:rsid w:val="003F5B60"/>
    <w:rsid w:val="00400E8D"/>
    <w:rsid w:val="004103EF"/>
    <w:rsid w:val="004118DA"/>
    <w:rsid w:val="0042175F"/>
    <w:rsid w:val="00425712"/>
    <w:rsid w:val="00425F1D"/>
    <w:rsid w:val="004262DC"/>
    <w:rsid w:val="00430560"/>
    <w:rsid w:val="00430622"/>
    <w:rsid w:val="00430876"/>
    <w:rsid w:val="0043452A"/>
    <w:rsid w:val="00434B0D"/>
    <w:rsid w:val="004367AF"/>
    <w:rsid w:val="0044015A"/>
    <w:rsid w:val="00440F98"/>
    <w:rsid w:val="0044226D"/>
    <w:rsid w:val="00443538"/>
    <w:rsid w:val="00455215"/>
    <w:rsid w:val="004625FF"/>
    <w:rsid w:val="00462965"/>
    <w:rsid w:val="004709AF"/>
    <w:rsid w:val="0047119B"/>
    <w:rsid w:val="0047119C"/>
    <w:rsid w:val="00473F6F"/>
    <w:rsid w:val="00476954"/>
    <w:rsid w:val="00481095"/>
    <w:rsid w:val="00487849"/>
    <w:rsid w:val="00487E0A"/>
    <w:rsid w:val="00491461"/>
    <w:rsid w:val="00492754"/>
    <w:rsid w:val="00494F74"/>
    <w:rsid w:val="00496479"/>
    <w:rsid w:val="004A1B42"/>
    <w:rsid w:val="004A510B"/>
    <w:rsid w:val="004B1F4D"/>
    <w:rsid w:val="004B2FD5"/>
    <w:rsid w:val="004B5F77"/>
    <w:rsid w:val="004C6E5B"/>
    <w:rsid w:val="004D156C"/>
    <w:rsid w:val="004D334E"/>
    <w:rsid w:val="004D5357"/>
    <w:rsid w:val="004E02BE"/>
    <w:rsid w:val="004E048A"/>
    <w:rsid w:val="004F0ACF"/>
    <w:rsid w:val="004F0E7B"/>
    <w:rsid w:val="004F2A36"/>
    <w:rsid w:val="004F41AA"/>
    <w:rsid w:val="00510918"/>
    <w:rsid w:val="005112A6"/>
    <w:rsid w:val="005140ED"/>
    <w:rsid w:val="00517C89"/>
    <w:rsid w:val="005209F1"/>
    <w:rsid w:val="005232DA"/>
    <w:rsid w:val="00525C5A"/>
    <w:rsid w:val="005406F6"/>
    <w:rsid w:val="00542309"/>
    <w:rsid w:val="005424C5"/>
    <w:rsid w:val="00543D5E"/>
    <w:rsid w:val="00544BF9"/>
    <w:rsid w:val="00550756"/>
    <w:rsid w:val="0055146A"/>
    <w:rsid w:val="005521A5"/>
    <w:rsid w:val="00556B53"/>
    <w:rsid w:val="00557585"/>
    <w:rsid w:val="005610EF"/>
    <w:rsid w:val="00564551"/>
    <w:rsid w:val="005656E9"/>
    <w:rsid w:val="0056728E"/>
    <w:rsid w:val="00570627"/>
    <w:rsid w:val="00572E4D"/>
    <w:rsid w:val="00576A19"/>
    <w:rsid w:val="00581677"/>
    <w:rsid w:val="005853F9"/>
    <w:rsid w:val="0059560D"/>
    <w:rsid w:val="005A1982"/>
    <w:rsid w:val="005A6FC2"/>
    <w:rsid w:val="005B1AD5"/>
    <w:rsid w:val="005B2D3F"/>
    <w:rsid w:val="005C098F"/>
    <w:rsid w:val="005C3D3A"/>
    <w:rsid w:val="005C4000"/>
    <w:rsid w:val="005C432C"/>
    <w:rsid w:val="005D7604"/>
    <w:rsid w:val="005E3783"/>
    <w:rsid w:val="005E7865"/>
    <w:rsid w:val="005F44CA"/>
    <w:rsid w:val="00601EB2"/>
    <w:rsid w:val="0060331D"/>
    <w:rsid w:val="00604FFC"/>
    <w:rsid w:val="006078F4"/>
    <w:rsid w:val="006101EF"/>
    <w:rsid w:val="00612940"/>
    <w:rsid w:val="00617C7D"/>
    <w:rsid w:val="00620AD7"/>
    <w:rsid w:val="00622481"/>
    <w:rsid w:val="00622892"/>
    <w:rsid w:val="0062680C"/>
    <w:rsid w:val="00631C7B"/>
    <w:rsid w:val="0063324C"/>
    <w:rsid w:val="00634B7B"/>
    <w:rsid w:val="00635430"/>
    <w:rsid w:val="00636481"/>
    <w:rsid w:val="006372E0"/>
    <w:rsid w:val="00642A12"/>
    <w:rsid w:val="00645A87"/>
    <w:rsid w:val="00650130"/>
    <w:rsid w:val="00656077"/>
    <w:rsid w:val="00657A22"/>
    <w:rsid w:val="00660080"/>
    <w:rsid w:val="00661429"/>
    <w:rsid w:val="00662766"/>
    <w:rsid w:val="00662C06"/>
    <w:rsid w:val="006655CD"/>
    <w:rsid w:val="00670B4E"/>
    <w:rsid w:val="0067276A"/>
    <w:rsid w:val="0067455A"/>
    <w:rsid w:val="006764B6"/>
    <w:rsid w:val="00677B5C"/>
    <w:rsid w:val="00680007"/>
    <w:rsid w:val="00682E15"/>
    <w:rsid w:val="00690593"/>
    <w:rsid w:val="00691C01"/>
    <w:rsid w:val="00692379"/>
    <w:rsid w:val="00694DB8"/>
    <w:rsid w:val="00694FEE"/>
    <w:rsid w:val="0069594D"/>
    <w:rsid w:val="00695A0A"/>
    <w:rsid w:val="006A07A0"/>
    <w:rsid w:val="006A75EA"/>
    <w:rsid w:val="006B001B"/>
    <w:rsid w:val="006B04A7"/>
    <w:rsid w:val="006B0844"/>
    <w:rsid w:val="006B3B52"/>
    <w:rsid w:val="006B54A2"/>
    <w:rsid w:val="006C0B2F"/>
    <w:rsid w:val="006C0D5C"/>
    <w:rsid w:val="006C34C9"/>
    <w:rsid w:val="006C7809"/>
    <w:rsid w:val="006C7ED8"/>
    <w:rsid w:val="006D39FE"/>
    <w:rsid w:val="006D4C3B"/>
    <w:rsid w:val="006D5945"/>
    <w:rsid w:val="006D5FA3"/>
    <w:rsid w:val="006E0DEA"/>
    <w:rsid w:val="006E1B0A"/>
    <w:rsid w:val="006E71A1"/>
    <w:rsid w:val="006E7920"/>
    <w:rsid w:val="006F3C9A"/>
    <w:rsid w:val="006F3D82"/>
    <w:rsid w:val="006F59B9"/>
    <w:rsid w:val="006F7F5F"/>
    <w:rsid w:val="00700726"/>
    <w:rsid w:val="00703FF2"/>
    <w:rsid w:val="00705518"/>
    <w:rsid w:val="007103CE"/>
    <w:rsid w:val="00721E8E"/>
    <w:rsid w:val="0072293F"/>
    <w:rsid w:val="00723743"/>
    <w:rsid w:val="00724988"/>
    <w:rsid w:val="0072625F"/>
    <w:rsid w:val="00726D6B"/>
    <w:rsid w:val="00731EF8"/>
    <w:rsid w:val="007365DD"/>
    <w:rsid w:val="00743FEF"/>
    <w:rsid w:val="00744328"/>
    <w:rsid w:val="0075309F"/>
    <w:rsid w:val="00754760"/>
    <w:rsid w:val="0076036C"/>
    <w:rsid w:val="00761B44"/>
    <w:rsid w:val="007646B1"/>
    <w:rsid w:val="00764E30"/>
    <w:rsid w:val="007673AD"/>
    <w:rsid w:val="00767940"/>
    <w:rsid w:val="00767DBC"/>
    <w:rsid w:val="007712E0"/>
    <w:rsid w:val="00775A09"/>
    <w:rsid w:val="007805C3"/>
    <w:rsid w:val="007814E9"/>
    <w:rsid w:val="007848C8"/>
    <w:rsid w:val="0078572D"/>
    <w:rsid w:val="0079151D"/>
    <w:rsid w:val="00794979"/>
    <w:rsid w:val="007952D5"/>
    <w:rsid w:val="0079786B"/>
    <w:rsid w:val="007A35F0"/>
    <w:rsid w:val="007A7DDE"/>
    <w:rsid w:val="007A7FEF"/>
    <w:rsid w:val="007B08CA"/>
    <w:rsid w:val="007B47A4"/>
    <w:rsid w:val="007B737A"/>
    <w:rsid w:val="007C7107"/>
    <w:rsid w:val="007C72C4"/>
    <w:rsid w:val="007D014D"/>
    <w:rsid w:val="007D0D25"/>
    <w:rsid w:val="007D1554"/>
    <w:rsid w:val="007D3D71"/>
    <w:rsid w:val="007D6F8D"/>
    <w:rsid w:val="007E2E18"/>
    <w:rsid w:val="007E5DA6"/>
    <w:rsid w:val="007E7C33"/>
    <w:rsid w:val="007F16E4"/>
    <w:rsid w:val="008011D0"/>
    <w:rsid w:val="00801F27"/>
    <w:rsid w:val="00802BAE"/>
    <w:rsid w:val="00803EC2"/>
    <w:rsid w:val="0080524B"/>
    <w:rsid w:val="00806B2B"/>
    <w:rsid w:val="0080764A"/>
    <w:rsid w:val="00814BDF"/>
    <w:rsid w:val="00815676"/>
    <w:rsid w:val="00815F4F"/>
    <w:rsid w:val="008201BF"/>
    <w:rsid w:val="008231BF"/>
    <w:rsid w:val="00823837"/>
    <w:rsid w:val="00824D30"/>
    <w:rsid w:val="0082662C"/>
    <w:rsid w:val="008269A8"/>
    <w:rsid w:val="008273B0"/>
    <w:rsid w:val="00827EDB"/>
    <w:rsid w:val="00831120"/>
    <w:rsid w:val="00831433"/>
    <w:rsid w:val="008348EE"/>
    <w:rsid w:val="0086042D"/>
    <w:rsid w:val="00863A2D"/>
    <w:rsid w:val="00866232"/>
    <w:rsid w:val="0086678B"/>
    <w:rsid w:val="00867B79"/>
    <w:rsid w:val="00867B81"/>
    <w:rsid w:val="00867E2E"/>
    <w:rsid w:val="0087031A"/>
    <w:rsid w:val="00872EED"/>
    <w:rsid w:val="008777E7"/>
    <w:rsid w:val="00880D3E"/>
    <w:rsid w:val="008822E7"/>
    <w:rsid w:val="00886C75"/>
    <w:rsid w:val="00890CC9"/>
    <w:rsid w:val="008914D3"/>
    <w:rsid w:val="00892792"/>
    <w:rsid w:val="00892D18"/>
    <w:rsid w:val="00892EE8"/>
    <w:rsid w:val="008A1E4A"/>
    <w:rsid w:val="008A75BD"/>
    <w:rsid w:val="008A7DA0"/>
    <w:rsid w:val="008B2EF8"/>
    <w:rsid w:val="008B7063"/>
    <w:rsid w:val="008B7FEF"/>
    <w:rsid w:val="008C7731"/>
    <w:rsid w:val="008D251E"/>
    <w:rsid w:val="008D6A0D"/>
    <w:rsid w:val="008E00C5"/>
    <w:rsid w:val="008E0F96"/>
    <w:rsid w:val="008E246D"/>
    <w:rsid w:val="008E480C"/>
    <w:rsid w:val="008E5587"/>
    <w:rsid w:val="008F3980"/>
    <w:rsid w:val="008F3CC9"/>
    <w:rsid w:val="008F5885"/>
    <w:rsid w:val="008F5ECC"/>
    <w:rsid w:val="008F68BC"/>
    <w:rsid w:val="008F7CD6"/>
    <w:rsid w:val="0090032F"/>
    <w:rsid w:val="00900A2C"/>
    <w:rsid w:val="0090519C"/>
    <w:rsid w:val="009058C0"/>
    <w:rsid w:val="00912EFC"/>
    <w:rsid w:val="0092025F"/>
    <w:rsid w:val="009202C9"/>
    <w:rsid w:val="00921F1D"/>
    <w:rsid w:val="009231A1"/>
    <w:rsid w:val="00930946"/>
    <w:rsid w:val="00930B00"/>
    <w:rsid w:val="00932AD5"/>
    <w:rsid w:val="0093455C"/>
    <w:rsid w:val="00935DDC"/>
    <w:rsid w:val="00942BCB"/>
    <w:rsid w:val="009448D6"/>
    <w:rsid w:val="00946756"/>
    <w:rsid w:val="0094742E"/>
    <w:rsid w:val="00951D88"/>
    <w:rsid w:val="00954D4D"/>
    <w:rsid w:val="00957E2E"/>
    <w:rsid w:val="00963767"/>
    <w:rsid w:val="0096530E"/>
    <w:rsid w:val="00981E53"/>
    <w:rsid w:val="009915E3"/>
    <w:rsid w:val="00991D40"/>
    <w:rsid w:val="00993D21"/>
    <w:rsid w:val="0099600F"/>
    <w:rsid w:val="009A3F1A"/>
    <w:rsid w:val="009A5420"/>
    <w:rsid w:val="009A6B83"/>
    <w:rsid w:val="009A7020"/>
    <w:rsid w:val="009A7E3E"/>
    <w:rsid w:val="009B04BD"/>
    <w:rsid w:val="009B2C32"/>
    <w:rsid w:val="009C0174"/>
    <w:rsid w:val="009C08DB"/>
    <w:rsid w:val="009C161E"/>
    <w:rsid w:val="009C363B"/>
    <w:rsid w:val="009C64EB"/>
    <w:rsid w:val="009C760F"/>
    <w:rsid w:val="009D317D"/>
    <w:rsid w:val="009D4326"/>
    <w:rsid w:val="009E0573"/>
    <w:rsid w:val="009E14BB"/>
    <w:rsid w:val="009E1787"/>
    <w:rsid w:val="009E1C58"/>
    <w:rsid w:val="009E31DF"/>
    <w:rsid w:val="009E5A50"/>
    <w:rsid w:val="009E69BB"/>
    <w:rsid w:val="009E76E3"/>
    <w:rsid w:val="009F56D1"/>
    <w:rsid w:val="009F6AD6"/>
    <w:rsid w:val="009F748B"/>
    <w:rsid w:val="009F780C"/>
    <w:rsid w:val="00A0225C"/>
    <w:rsid w:val="00A039F3"/>
    <w:rsid w:val="00A07D0C"/>
    <w:rsid w:val="00A10289"/>
    <w:rsid w:val="00A13283"/>
    <w:rsid w:val="00A136C8"/>
    <w:rsid w:val="00A15885"/>
    <w:rsid w:val="00A204C5"/>
    <w:rsid w:val="00A22F63"/>
    <w:rsid w:val="00A23354"/>
    <w:rsid w:val="00A2368E"/>
    <w:rsid w:val="00A30294"/>
    <w:rsid w:val="00A305B8"/>
    <w:rsid w:val="00A31126"/>
    <w:rsid w:val="00A362A1"/>
    <w:rsid w:val="00A40F20"/>
    <w:rsid w:val="00A50AE7"/>
    <w:rsid w:val="00A5201B"/>
    <w:rsid w:val="00A52913"/>
    <w:rsid w:val="00A54719"/>
    <w:rsid w:val="00A558CF"/>
    <w:rsid w:val="00A6351F"/>
    <w:rsid w:val="00A63CCD"/>
    <w:rsid w:val="00A64498"/>
    <w:rsid w:val="00A6704B"/>
    <w:rsid w:val="00A711C3"/>
    <w:rsid w:val="00A742BB"/>
    <w:rsid w:val="00A81D0E"/>
    <w:rsid w:val="00A84FAC"/>
    <w:rsid w:val="00A935E1"/>
    <w:rsid w:val="00A94C0D"/>
    <w:rsid w:val="00A96609"/>
    <w:rsid w:val="00AA120F"/>
    <w:rsid w:val="00AB0303"/>
    <w:rsid w:val="00AB06AE"/>
    <w:rsid w:val="00AB64C4"/>
    <w:rsid w:val="00AB7A93"/>
    <w:rsid w:val="00AB7D8D"/>
    <w:rsid w:val="00AD1126"/>
    <w:rsid w:val="00AE703D"/>
    <w:rsid w:val="00AE7E67"/>
    <w:rsid w:val="00AF6F00"/>
    <w:rsid w:val="00AF700B"/>
    <w:rsid w:val="00B00C28"/>
    <w:rsid w:val="00B053F2"/>
    <w:rsid w:val="00B05968"/>
    <w:rsid w:val="00B07F83"/>
    <w:rsid w:val="00B1226D"/>
    <w:rsid w:val="00B24EF4"/>
    <w:rsid w:val="00B2539D"/>
    <w:rsid w:val="00B31591"/>
    <w:rsid w:val="00B32266"/>
    <w:rsid w:val="00B43EA9"/>
    <w:rsid w:val="00B43F51"/>
    <w:rsid w:val="00B45FDC"/>
    <w:rsid w:val="00B46E65"/>
    <w:rsid w:val="00B46F86"/>
    <w:rsid w:val="00B471DD"/>
    <w:rsid w:val="00B4783B"/>
    <w:rsid w:val="00B60ACC"/>
    <w:rsid w:val="00B6320E"/>
    <w:rsid w:val="00B66037"/>
    <w:rsid w:val="00B738A3"/>
    <w:rsid w:val="00B77115"/>
    <w:rsid w:val="00B904AA"/>
    <w:rsid w:val="00BA2918"/>
    <w:rsid w:val="00BA336B"/>
    <w:rsid w:val="00BA47E1"/>
    <w:rsid w:val="00BA4896"/>
    <w:rsid w:val="00BA5CFA"/>
    <w:rsid w:val="00BB378F"/>
    <w:rsid w:val="00BB6A92"/>
    <w:rsid w:val="00BB6C5A"/>
    <w:rsid w:val="00BB75B5"/>
    <w:rsid w:val="00BD068D"/>
    <w:rsid w:val="00BD2DDD"/>
    <w:rsid w:val="00BE1477"/>
    <w:rsid w:val="00BE45D0"/>
    <w:rsid w:val="00BE70C0"/>
    <w:rsid w:val="00BF0B35"/>
    <w:rsid w:val="00BF2E12"/>
    <w:rsid w:val="00BF3E77"/>
    <w:rsid w:val="00BF76B6"/>
    <w:rsid w:val="00BF78B1"/>
    <w:rsid w:val="00C042C2"/>
    <w:rsid w:val="00C07032"/>
    <w:rsid w:val="00C11581"/>
    <w:rsid w:val="00C12060"/>
    <w:rsid w:val="00C20CE3"/>
    <w:rsid w:val="00C236B0"/>
    <w:rsid w:val="00C27DD4"/>
    <w:rsid w:val="00C301C4"/>
    <w:rsid w:val="00C319AD"/>
    <w:rsid w:val="00C34DFB"/>
    <w:rsid w:val="00C36507"/>
    <w:rsid w:val="00C37A2B"/>
    <w:rsid w:val="00C41C90"/>
    <w:rsid w:val="00C4392B"/>
    <w:rsid w:val="00C55D52"/>
    <w:rsid w:val="00C579B3"/>
    <w:rsid w:val="00C60E6A"/>
    <w:rsid w:val="00C6110F"/>
    <w:rsid w:val="00C61B41"/>
    <w:rsid w:val="00C62DC0"/>
    <w:rsid w:val="00C66B43"/>
    <w:rsid w:val="00C718F7"/>
    <w:rsid w:val="00C73959"/>
    <w:rsid w:val="00C77A8E"/>
    <w:rsid w:val="00C85540"/>
    <w:rsid w:val="00C912E0"/>
    <w:rsid w:val="00C91E9B"/>
    <w:rsid w:val="00CA2C6D"/>
    <w:rsid w:val="00CA6B3B"/>
    <w:rsid w:val="00CB212A"/>
    <w:rsid w:val="00CC5290"/>
    <w:rsid w:val="00CC5645"/>
    <w:rsid w:val="00CC6FA1"/>
    <w:rsid w:val="00CC6FB2"/>
    <w:rsid w:val="00CD25C5"/>
    <w:rsid w:val="00CD57B4"/>
    <w:rsid w:val="00CD6254"/>
    <w:rsid w:val="00CE0B66"/>
    <w:rsid w:val="00CE296A"/>
    <w:rsid w:val="00CE2A58"/>
    <w:rsid w:val="00CE6B6B"/>
    <w:rsid w:val="00CE7547"/>
    <w:rsid w:val="00CF1B21"/>
    <w:rsid w:val="00CF4458"/>
    <w:rsid w:val="00CF4E69"/>
    <w:rsid w:val="00D00886"/>
    <w:rsid w:val="00D00FF9"/>
    <w:rsid w:val="00D012B8"/>
    <w:rsid w:val="00D048EB"/>
    <w:rsid w:val="00D07CB8"/>
    <w:rsid w:val="00D11C5C"/>
    <w:rsid w:val="00D17E17"/>
    <w:rsid w:val="00D21C5C"/>
    <w:rsid w:val="00D23023"/>
    <w:rsid w:val="00D2514C"/>
    <w:rsid w:val="00D33F31"/>
    <w:rsid w:val="00D34669"/>
    <w:rsid w:val="00D4427E"/>
    <w:rsid w:val="00D6246E"/>
    <w:rsid w:val="00D7482E"/>
    <w:rsid w:val="00D763FB"/>
    <w:rsid w:val="00D76530"/>
    <w:rsid w:val="00D832EC"/>
    <w:rsid w:val="00D84A3D"/>
    <w:rsid w:val="00DA2AC3"/>
    <w:rsid w:val="00DB51AC"/>
    <w:rsid w:val="00DB5235"/>
    <w:rsid w:val="00DC0F55"/>
    <w:rsid w:val="00DC27D5"/>
    <w:rsid w:val="00DC32B0"/>
    <w:rsid w:val="00DD1BE2"/>
    <w:rsid w:val="00DD36F0"/>
    <w:rsid w:val="00DD6212"/>
    <w:rsid w:val="00DD76D8"/>
    <w:rsid w:val="00DE0314"/>
    <w:rsid w:val="00DE28AF"/>
    <w:rsid w:val="00DE44AC"/>
    <w:rsid w:val="00DE7443"/>
    <w:rsid w:val="00DF07AE"/>
    <w:rsid w:val="00DF0BBD"/>
    <w:rsid w:val="00DF0BF5"/>
    <w:rsid w:val="00DF2865"/>
    <w:rsid w:val="00DF4553"/>
    <w:rsid w:val="00DF4EAD"/>
    <w:rsid w:val="00DF71CA"/>
    <w:rsid w:val="00E03861"/>
    <w:rsid w:val="00E04F8A"/>
    <w:rsid w:val="00E056EB"/>
    <w:rsid w:val="00E10FF5"/>
    <w:rsid w:val="00E13E72"/>
    <w:rsid w:val="00E16041"/>
    <w:rsid w:val="00E163A2"/>
    <w:rsid w:val="00E21021"/>
    <w:rsid w:val="00E277A1"/>
    <w:rsid w:val="00E34A02"/>
    <w:rsid w:val="00E37C9A"/>
    <w:rsid w:val="00E37CCD"/>
    <w:rsid w:val="00E41856"/>
    <w:rsid w:val="00E4598B"/>
    <w:rsid w:val="00E46D6A"/>
    <w:rsid w:val="00E51BB8"/>
    <w:rsid w:val="00E52145"/>
    <w:rsid w:val="00E61614"/>
    <w:rsid w:val="00E62D74"/>
    <w:rsid w:val="00E65F69"/>
    <w:rsid w:val="00E71391"/>
    <w:rsid w:val="00E73175"/>
    <w:rsid w:val="00E77A81"/>
    <w:rsid w:val="00E77DFF"/>
    <w:rsid w:val="00E805D5"/>
    <w:rsid w:val="00E80B93"/>
    <w:rsid w:val="00E82DB2"/>
    <w:rsid w:val="00E838DA"/>
    <w:rsid w:val="00E8703F"/>
    <w:rsid w:val="00E87F17"/>
    <w:rsid w:val="00E9181A"/>
    <w:rsid w:val="00E92283"/>
    <w:rsid w:val="00E94B58"/>
    <w:rsid w:val="00E95363"/>
    <w:rsid w:val="00E966BA"/>
    <w:rsid w:val="00EA0FFF"/>
    <w:rsid w:val="00EA26EF"/>
    <w:rsid w:val="00EA3A2C"/>
    <w:rsid w:val="00EA5F38"/>
    <w:rsid w:val="00EA6011"/>
    <w:rsid w:val="00EA6226"/>
    <w:rsid w:val="00EA7081"/>
    <w:rsid w:val="00EB14F2"/>
    <w:rsid w:val="00EB2D9E"/>
    <w:rsid w:val="00EB612E"/>
    <w:rsid w:val="00EC78A6"/>
    <w:rsid w:val="00ED13F1"/>
    <w:rsid w:val="00ED23E2"/>
    <w:rsid w:val="00ED3E38"/>
    <w:rsid w:val="00ED53AD"/>
    <w:rsid w:val="00EE105D"/>
    <w:rsid w:val="00EE699C"/>
    <w:rsid w:val="00EE73B5"/>
    <w:rsid w:val="00EF365C"/>
    <w:rsid w:val="00EF4BB2"/>
    <w:rsid w:val="00EF58AE"/>
    <w:rsid w:val="00EF724E"/>
    <w:rsid w:val="00F01542"/>
    <w:rsid w:val="00F029FA"/>
    <w:rsid w:val="00F0303A"/>
    <w:rsid w:val="00F05832"/>
    <w:rsid w:val="00F0637C"/>
    <w:rsid w:val="00F0651E"/>
    <w:rsid w:val="00F13070"/>
    <w:rsid w:val="00F14E1B"/>
    <w:rsid w:val="00F2561A"/>
    <w:rsid w:val="00F31096"/>
    <w:rsid w:val="00F320E4"/>
    <w:rsid w:val="00F331DC"/>
    <w:rsid w:val="00F37370"/>
    <w:rsid w:val="00F4324E"/>
    <w:rsid w:val="00F45EBB"/>
    <w:rsid w:val="00F5372A"/>
    <w:rsid w:val="00F568F4"/>
    <w:rsid w:val="00F612EB"/>
    <w:rsid w:val="00F700CD"/>
    <w:rsid w:val="00F70BBD"/>
    <w:rsid w:val="00F70FAB"/>
    <w:rsid w:val="00F71381"/>
    <w:rsid w:val="00F72A82"/>
    <w:rsid w:val="00F73C43"/>
    <w:rsid w:val="00F7638D"/>
    <w:rsid w:val="00F82A51"/>
    <w:rsid w:val="00F82BB9"/>
    <w:rsid w:val="00F83A1F"/>
    <w:rsid w:val="00F85198"/>
    <w:rsid w:val="00F875D0"/>
    <w:rsid w:val="00F90E64"/>
    <w:rsid w:val="00F92DC6"/>
    <w:rsid w:val="00FA2898"/>
    <w:rsid w:val="00FA3E90"/>
    <w:rsid w:val="00FB0AD8"/>
    <w:rsid w:val="00FB0E0B"/>
    <w:rsid w:val="00FB0E7C"/>
    <w:rsid w:val="00FB11A4"/>
    <w:rsid w:val="00FB3C00"/>
    <w:rsid w:val="00FC482D"/>
    <w:rsid w:val="00FC68A1"/>
    <w:rsid w:val="00FD16DA"/>
    <w:rsid w:val="00FD43D3"/>
    <w:rsid w:val="00FD45C7"/>
    <w:rsid w:val="00FE5D9F"/>
    <w:rsid w:val="00FE70CA"/>
    <w:rsid w:val="00FF02CA"/>
    <w:rsid w:val="00FF0585"/>
    <w:rsid w:val="00FF4A8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2BC0C27-CA87-4347-85E3-A88D177D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0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68B8"/>
    <w:pPr>
      <w:keepNext/>
      <w:widowControl w:val="0"/>
      <w:autoSpaceDE w:val="0"/>
      <w:autoSpaceDN w:val="0"/>
      <w:adjustRightInd w:val="0"/>
      <w:outlineLvl w:val="0"/>
    </w:pPr>
    <w:rPr>
      <w:rFonts w:eastAsia="PMingLiU" w:cs="Arial"/>
      <w:b/>
      <w:bCs/>
      <w:sz w:val="26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F85198"/>
    <w:pPr>
      <w:keepNext/>
      <w:widowControl w:val="0"/>
      <w:autoSpaceDE w:val="0"/>
      <w:autoSpaceDN w:val="0"/>
      <w:adjustRightInd w:val="0"/>
      <w:outlineLvl w:val="1"/>
    </w:pPr>
    <w:rPr>
      <w:rFonts w:ascii="Arial" w:eastAsia="PMingLiU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69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40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F40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4001"/>
  </w:style>
  <w:style w:type="character" w:customStyle="1" w:styleId="Heading1Char">
    <w:name w:val="Heading 1 Char"/>
    <w:basedOn w:val="DefaultParagraphFont"/>
    <w:link w:val="Heading1"/>
    <w:rsid w:val="003168B8"/>
    <w:rPr>
      <w:rFonts w:eastAsia="PMingLiU" w:cs="Arial"/>
      <w:b/>
      <w:bCs/>
      <w:sz w:val="26"/>
      <w:u w:val="single"/>
    </w:rPr>
  </w:style>
  <w:style w:type="character" w:customStyle="1" w:styleId="Heading2Char">
    <w:name w:val="Heading 2 Char"/>
    <w:basedOn w:val="DefaultParagraphFont"/>
    <w:link w:val="Heading2"/>
    <w:rsid w:val="00F85198"/>
    <w:rPr>
      <w:rFonts w:ascii="Arial" w:eastAsia="PMingLiU" w:hAnsi="Arial" w:cs="Arial"/>
      <w:b/>
      <w:bCs/>
    </w:rPr>
  </w:style>
  <w:style w:type="paragraph" w:customStyle="1" w:styleId="sub">
    <w:name w:val="sub"/>
    <w:basedOn w:val="Normal"/>
    <w:autoRedefine/>
    <w:rsid w:val="003F2E31"/>
    <w:pPr>
      <w:tabs>
        <w:tab w:val="left" w:pos="360"/>
        <w:tab w:val="left" w:pos="900"/>
      </w:tabs>
      <w:ind w:firstLine="252"/>
    </w:pPr>
    <w:rPr>
      <w:b/>
      <w:bCs/>
      <w:i/>
      <w:lang w:eastAsia="zh-TW"/>
    </w:rPr>
  </w:style>
  <w:style w:type="paragraph" w:styleId="BodyTextIndent2">
    <w:name w:val="Body Text Indent 2"/>
    <w:basedOn w:val="Normal"/>
    <w:link w:val="BodyTextIndent2Char"/>
    <w:rsid w:val="00F85198"/>
    <w:pPr>
      <w:widowControl w:val="0"/>
      <w:autoSpaceDE w:val="0"/>
      <w:autoSpaceDN w:val="0"/>
      <w:adjustRightInd w:val="0"/>
      <w:ind w:left="450"/>
    </w:pPr>
    <w:rPr>
      <w:rFonts w:ascii="Arial" w:eastAsia="PMingLiU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85198"/>
    <w:rPr>
      <w:rFonts w:ascii="Arial" w:eastAsia="PMingLiU" w:hAnsi="Arial" w:cs="Arial"/>
    </w:rPr>
  </w:style>
  <w:style w:type="paragraph" w:styleId="HTMLPreformatted">
    <w:name w:val="HTML Preformatted"/>
    <w:basedOn w:val="Normal"/>
    <w:link w:val="HTMLPreformattedChar"/>
    <w:rsid w:val="00F85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5198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rsid w:val="00400E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0E8D"/>
    <w:rPr>
      <w:sz w:val="24"/>
      <w:szCs w:val="24"/>
    </w:rPr>
  </w:style>
  <w:style w:type="paragraph" w:customStyle="1" w:styleId="Adegree">
    <w:name w:val="A.degree"/>
    <w:basedOn w:val="Normal"/>
    <w:rsid w:val="00400E8D"/>
    <w:pPr>
      <w:ind w:left="1800" w:hanging="1080"/>
    </w:pPr>
    <w:rPr>
      <w:rFonts w:ascii="Tms Rmn" w:hAnsi="Tms Rm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043924"/>
    <w:pPr>
      <w:ind w:left="720"/>
      <w:contextualSpacing/>
    </w:pPr>
  </w:style>
  <w:style w:type="paragraph" w:styleId="Revision">
    <w:name w:val="Revision"/>
    <w:hidden/>
    <w:uiPriority w:val="99"/>
    <w:semiHidden/>
    <w:rsid w:val="00912EFC"/>
    <w:rPr>
      <w:sz w:val="24"/>
      <w:szCs w:val="24"/>
    </w:rPr>
  </w:style>
  <w:style w:type="paragraph" w:styleId="BalloonText">
    <w:name w:val="Balloon Text"/>
    <w:basedOn w:val="Normal"/>
    <w:link w:val="BalloonTextChar"/>
    <w:rsid w:val="00912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E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80D3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80D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F1B7-7A3A-47A2-9045-0D9868F9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3662</Words>
  <Characters>23297</Characters>
  <Application>Microsoft Office Word</Application>
  <DocSecurity>0</DocSecurity>
  <Lines>517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Marilyn Cornish</vt:lpstr>
    </vt:vector>
  </TitlesOfParts>
  <Company>Wartburg College ITS</Company>
  <LinksUpToDate>false</LinksUpToDate>
  <CharactersWithSpaces>26712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Marilyn Cornish</dc:title>
  <dc:creator>Marilyn Cornish</dc:creator>
  <cp:lastModifiedBy>Marilyn Cornish</cp:lastModifiedBy>
  <cp:revision>4</cp:revision>
  <cp:lastPrinted>2016-02-01T18:35:00Z</cp:lastPrinted>
  <dcterms:created xsi:type="dcterms:W3CDTF">2017-05-12T16:28:00Z</dcterms:created>
  <dcterms:modified xsi:type="dcterms:W3CDTF">2017-05-12T16:36:00Z</dcterms:modified>
</cp:coreProperties>
</file>