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9915A" w14:textId="77777777" w:rsidR="000213D3" w:rsidRPr="000213D3" w:rsidRDefault="000213D3" w:rsidP="00D24203">
      <w:pPr>
        <w:jc w:val="center"/>
        <w:rPr>
          <w:b/>
          <w:i/>
          <w:sz w:val="28"/>
          <w:szCs w:val="28"/>
        </w:rPr>
      </w:pPr>
      <w:r w:rsidRPr="000213D3">
        <w:rPr>
          <w:b/>
          <w:i/>
          <w:sz w:val="28"/>
          <w:szCs w:val="28"/>
        </w:rPr>
        <w:t>Curriculum Vita</w:t>
      </w:r>
      <w:r w:rsidR="00644937">
        <w:rPr>
          <w:b/>
          <w:i/>
          <w:sz w:val="28"/>
          <w:szCs w:val="28"/>
        </w:rPr>
        <w:t>e</w:t>
      </w:r>
    </w:p>
    <w:p w14:paraId="699A20E7" w14:textId="77777777" w:rsidR="000213D3" w:rsidRDefault="000213D3" w:rsidP="00D24203">
      <w:pPr>
        <w:jc w:val="center"/>
        <w:rPr>
          <w:b/>
          <w:sz w:val="32"/>
          <w:szCs w:val="32"/>
        </w:rPr>
      </w:pPr>
    </w:p>
    <w:p w14:paraId="58ED3DBF" w14:textId="79CAE9B2" w:rsidR="0018136A" w:rsidRPr="00441170" w:rsidRDefault="00D24203" w:rsidP="007D76A2">
      <w:pPr>
        <w:jc w:val="center"/>
        <w:rPr>
          <w:b/>
          <w:sz w:val="28"/>
          <w:szCs w:val="28"/>
        </w:rPr>
      </w:pPr>
      <w:r w:rsidRPr="00441170">
        <w:rPr>
          <w:b/>
          <w:sz w:val="28"/>
          <w:szCs w:val="28"/>
        </w:rPr>
        <w:t xml:space="preserve">Melanie </w:t>
      </w:r>
      <w:r w:rsidR="00717F21" w:rsidRPr="00441170">
        <w:rPr>
          <w:b/>
          <w:sz w:val="28"/>
          <w:szCs w:val="28"/>
        </w:rPr>
        <w:t xml:space="preserve">M. </w:t>
      </w:r>
      <w:r w:rsidRPr="00441170">
        <w:rPr>
          <w:b/>
          <w:sz w:val="28"/>
          <w:szCs w:val="28"/>
        </w:rPr>
        <w:t>Scherer</w:t>
      </w:r>
      <w:r w:rsidR="00254937" w:rsidRPr="00441170">
        <w:rPr>
          <w:b/>
          <w:sz w:val="28"/>
          <w:szCs w:val="28"/>
        </w:rPr>
        <w:t xml:space="preserve"> </w:t>
      </w:r>
      <w:proofErr w:type="spellStart"/>
      <w:r w:rsidR="00254937" w:rsidRPr="00441170">
        <w:rPr>
          <w:b/>
          <w:sz w:val="28"/>
          <w:szCs w:val="28"/>
        </w:rPr>
        <w:t>Iarussi</w:t>
      </w:r>
      <w:proofErr w:type="spellEnd"/>
      <w:r w:rsidR="00766188" w:rsidRPr="00441170">
        <w:rPr>
          <w:b/>
          <w:sz w:val="28"/>
          <w:szCs w:val="28"/>
        </w:rPr>
        <w:t xml:space="preserve">, </w:t>
      </w:r>
      <w:r w:rsidR="004B00CC" w:rsidRPr="00441170">
        <w:rPr>
          <w:b/>
          <w:sz w:val="28"/>
          <w:szCs w:val="28"/>
        </w:rPr>
        <w:t>Ph.D.,</w:t>
      </w:r>
      <w:r w:rsidR="00766188" w:rsidRPr="00441170">
        <w:rPr>
          <w:b/>
          <w:sz w:val="28"/>
          <w:szCs w:val="28"/>
        </w:rPr>
        <w:t xml:space="preserve"> </w:t>
      </w:r>
      <w:r w:rsidR="00254937" w:rsidRPr="00441170">
        <w:rPr>
          <w:b/>
          <w:sz w:val="28"/>
          <w:szCs w:val="28"/>
        </w:rPr>
        <w:t>L</w:t>
      </w:r>
      <w:r w:rsidR="00766188" w:rsidRPr="00441170">
        <w:rPr>
          <w:b/>
          <w:sz w:val="28"/>
          <w:szCs w:val="28"/>
        </w:rPr>
        <w:t>PC</w:t>
      </w:r>
      <w:r w:rsidR="00CC1D1F">
        <w:rPr>
          <w:b/>
          <w:sz w:val="28"/>
          <w:szCs w:val="28"/>
        </w:rPr>
        <w:t>-S</w:t>
      </w:r>
      <w:r w:rsidR="004B00CC" w:rsidRPr="00441170">
        <w:rPr>
          <w:b/>
          <w:sz w:val="28"/>
          <w:szCs w:val="28"/>
        </w:rPr>
        <w:t xml:space="preserve"> </w:t>
      </w:r>
      <w:r w:rsidR="00407BD7">
        <w:rPr>
          <w:b/>
          <w:sz w:val="28"/>
          <w:szCs w:val="28"/>
        </w:rPr>
        <w:t>(AL), CSAC (VA)</w:t>
      </w:r>
    </w:p>
    <w:p w14:paraId="0ED1A650" w14:textId="77777777" w:rsidR="00D40EEB" w:rsidRDefault="00D40EEB" w:rsidP="00D40EEB">
      <w:pPr>
        <w:jc w:val="center"/>
      </w:pPr>
      <w:r>
        <w:t>Department of Special Education, Rehabilitation, and Counseling</w:t>
      </w:r>
    </w:p>
    <w:p w14:paraId="1BE5F6AC" w14:textId="77777777" w:rsidR="00D40EEB" w:rsidRDefault="00D40EEB" w:rsidP="00D40EEB">
      <w:pPr>
        <w:jc w:val="center"/>
      </w:pPr>
      <w:r>
        <w:t>2084 Haley Center</w:t>
      </w:r>
    </w:p>
    <w:p w14:paraId="6034F362" w14:textId="77777777" w:rsidR="00D40EEB" w:rsidRDefault="00D40EEB" w:rsidP="00D40EEB">
      <w:pPr>
        <w:jc w:val="center"/>
      </w:pPr>
      <w:r>
        <w:t>Auburn University</w:t>
      </w:r>
    </w:p>
    <w:p w14:paraId="6A69DAB4" w14:textId="77777777" w:rsidR="00D40EEB" w:rsidRDefault="00D40EEB" w:rsidP="00D40EEB">
      <w:pPr>
        <w:jc w:val="center"/>
      </w:pPr>
      <w:r>
        <w:t>Auburn, AL 36849</w:t>
      </w:r>
    </w:p>
    <w:p w14:paraId="3ECA4D9E" w14:textId="77777777" w:rsidR="00D40EEB" w:rsidRDefault="00D40EEB" w:rsidP="00D40EEB">
      <w:pPr>
        <w:jc w:val="center"/>
      </w:pPr>
      <w:r>
        <w:t>miarussi@auburn.edu</w:t>
      </w:r>
    </w:p>
    <w:p w14:paraId="18AFED2D" w14:textId="77777777" w:rsidR="009B2A18" w:rsidRDefault="009B2A18" w:rsidP="00D24203">
      <w:pPr>
        <w:jc w:val="center"/>
      </w:pPr>
    </w:p>
    <w:p w14:paraId="302A9F81" w14:textId="77777777" w:rsidR="00D24203" w:rsidRPr="00717F21" w:rsidRDefault="00D24203" w:rsidP="00717F21">
      <w:pPr>
        <w:rPr>
          <w:b/>
          <w:u w:val="single"/>
        </w:rPr>
      </w:pPr>
      <w:r w:rsidRPr="00717F21">
        <w:rPr>
          <w:b/>
          <w:u w:val="single"/>
        </w:rPr>
        <w:t>Education</w:t>
      </w:r>
    </w:p>
    <w:p w14:paraId="6E35EEA1" w14:textId="77777777" w:rsidR="0089710D" w:rsidRPr="0069052A" w:rsidRDefault="0089710D" w:rsidP="00D24203">
      <w:pPr>
        <w:jc w:val="center"/>
        <w:rPr>
          <w:b/>
        </w:rPr>
      </w:pPr>
    </w:p>
    <w:p w14:paraId="61A641C2" w14:textId="4E326B76" w:rsidR="0069052A" w:rsidRPr="00FC5CBB" w:rsidRDefault="0078793E" w:rsidP="00FC5CBB">
      <w:r w:rsidRPr="0079292C">
        <w:rPr>
          <w:b/>
        </w:rPr>
        <w:t>Doctor of Philosophy</w:t>
      </w:r>
      <w:r w:rsidR="0079292C">
        <w:rPr>
          <w:b/>
        </w:rPr>
        <w:t xml:space="preserve"> -</w:t>
      </w:r>
      <w:r>
        <w:t xml:space="preserve"> </w:t>
      </w:r>
      <w:r w:rsidR="0089710D">
        <w:t>Counseling and Human Development</w:t>
      </w:r>
      <w:r w:rsidR="00E05650">
        <w:t xml:space="preserve"> Services</w:t>
      </w:r>
      <w:r w:rsidR="0089710D">
        <w:t xml:space="preserve"> Program, </w:t>
      </w:r>
      <w:r>
        <w:t>Kent State University</w:t>
      </w:r>
      <w:r w:rsidR="0009057C">
        <w:t>.</w:t>
      </w:r>
      <w:r w:rsidR="0089710D">
        <w:t xml:space="preserve"> </w:t>
      </w:r>
      <w:r>
        <w:t>Kent</w:t>
      </w:r>
      <w:r w:rsidR="00904697">
        <w:t>,</w:t>
      </w:r>
      <w:r w:rsidR="0089710D">
        <w:t xml:space="preserve"> </w:t>
      </w:r>
      <w:r>
        <w:t>Ohio</w:t>
      </w:r>
      <w:r w:rsidR="007C16BA">
        <w:t>. CACREP A</w:t>
      </w:r>
      <w:r w:rsidR="0089710D">
        <w:t>ccredited</w:t>
      </w:r>
      <w:r w:rsidR="007C16BA">
        <w:t xml:space="preserve"> in</w:t>
      </w:r>
      <w:r w:rsidR="007C16BA" w:rsidRPr="007C16BA">
        <w:t xml:space="preserve"> </w:t>
      </w:r>
      <w:r w:rsidR="007C16BA">
        <w:t>Counselor Education and Supervision</w:t>
      </w:r>
      <w:r w:rsidR="00F32DF7">
        <w:t xml:space="preserve">. </w:t>
      </w:r>
      <w:r w:rsidR="0079292C">
        <w:t>August 201</w:t>
      </w:r>
      <w:r w:rsidR="00F32DF7">
        <w:t>1.</w:t>
      </w:r>
    </w:p>
    <w:p w14:paraId="42359BAC" w14:textId="77777777" w:rsidR="0078793E" w:rsidRPr="0078793E" w:rsidRDefault="0078793E" w:rsidP="00D24203">
      <w:pPr>
        <w:ind w:left="1166" w:hanging="1166"/>
      </w:pPr>
    </w:p>
    <w:p w14:paraId="1DA1FA6A" w14:textId="77777777" w:rsidR="00D24203" w:rsidRPr="0078793E" w:rsidRDefault="00904697" w:rsidP="00904697">
      <w:pPr>
        <w:tabs>
          <w:tab w:val="left" w:pos="360"/>
        </w:tabs>
        <w:ind w:hanging="1166"/>
      </w:pPr>
      <w:r>
        <w:rPr>
          <w:b/>
        </w:rPr>
        <w:tab/>
      </w:r>
      <w:r w:rsidR="00E05650">
        <w:rPr>
          <w:b/>
        </w:rPr>
        <w:t>Master</w:t>
      </w:r>
      <w:r w:rsidR="0019475B" w:rsidRPr="00636D00">
        <w:rPr>
          <w:b/>
        </w:rPr>
        <w:t xml:space="preserve"> of Education</w:t>
      </w:r>
      <w:r w:rsidR="0079292C">
        <w:rPr>
          <w:b/>
        </w:rPr>
        <w:t xml:space="preserve"> </w:t>
      </w:r>
      <w:r w:rsidR="0019475B">
        <w:t xml:space="preserve">- </w:t>
      </w:r>
      <w:r w:rsidR="0019475B" w:rsidRPr="0078793E">
        <w:t>Community Counseling</w:t>
      </w:r>
      <w:r w:rsidR="0019475B">
        <w:t>,</w:t>
      </w:r>
      <w:r w:rsidR="0019475B" w:rsidRPr="0078793E">
        <w:t xml:space="preserve"> </w:t>
      </w:r>
      <w:r w:rsidR="00D24203" w:rsidRPr="0078793E">
        <w:t>Kent State University</w:t>
      </w:r>
      <w:r w:rsidR="0009057C">
        <w:t>.</w:t>
      </w:r>
      <w:r w:rsidR="0019475B">
        <w:t xml:space="preserve"> Kent, Ohio.</w:t>
      </w:r>
      <w:r w:rsidR="00D24203" w:rsidRPr="0078793E">
        <w:t xml:space="preserve"> </w:t>
      </w:r>
      <w:r w:rsidR="007C16BA">
        <w:t>CACREP A</w:t>
      </w:r>
      <w:r w:rsidR="0089710D">
        <w:t xml:space="preserve">ccredited. </w:t>
      </w:r>
      <w:r>
        <w:t xml:space="preserve">August </w:t>
      </w:r>
      <w:r w:rsidR="00D24203" w:rsidRPr="0078793E">
        <w:t>2006</w:t>
      </w:r>
      <w:r w:rsidR="004B567D">
        <w:t>.</w:t>
      </w:r>
    </w:p>
    <w:p w14:paraId="6A1081AF" w14:textId="77777777" w:rsidR="0019475B" w:rsidRDefault="0019475B" w:rsidP="00D24203"/>
    <w:p w14:paraId="164BF3DD" w14:textId="77777777" w:rsidR="001414D7" w:rsidRDefault="00D24203" w:rsidP="001414D7">
      <w:pPr>
        <w:rPr>
          <w:bCs/>
          <w:iCs/>
        </w:rPr>
      </w:pPr>
      <w:r w:rsidRPr="00636D00">
        <w:rPr>
          <w:b/>
        </w:rPr>
        <w:t>Bachelor of Science</w:t>
      </w:r>
      <w:r w:rsidR="0079292C">
        <w:rPr>
          <w:b/>
        </w:rPr>
        <w:t xml:space="preserve"> </w:t>
      </w:r>
      <w:r w:rsidR="0019475B">
        <w:t>-</w:t>
      </w:r>
      <w:r w:rsidRPr="0078793E">
        <w:t xml:space="preserve"> Psychology Major</w:t>
      </w:r>
      <w:r w:rsidR="0019475B">
        <w:t>,</w:t>
      </w:r>
      <w:r w:rsidRPr="0078793E">
        <w:t xml:space="preserve"> </w:t>
      </w:r>
      <w:r w:rsidR="0019475B">
        <w:rPr>
          <w:bCs/>
          <w:iCs/>
        </w:rPr>
        <w:t>Baldwin-Wallace College</w:t>
      </w:r>
      <w:r w:rsidR="0009057C">
        <w:rPr>
          <w:bCs/>
          <w:iCs/>
        </w:rPr>
        <w:t>.</w:t>
      </w:r>
      <w:r w:rsidR="0019475B">
        <w:rPr>
          <w:bCs/>
          <w:iCs/>
        </w:rPr>
        <w:t xml:space="preserve"> Berea, Ohio.  December </w:t>
      </w:r>
    </w:p>
    <w:p w14:paraId="7AD71E3A" w14:textId="2D83B38C" w:rsidR="00D24203" w:rsidRDefault="0019475B" w:rsidP="007C16BA">
      <w:r>
        <w:rPr>
          <w:bCs/>
          <w:iCs/>
        </w:rPr>
        <w:t xml:space="preserve">2003.  </w:t>
      </w:r>
    </w:p>
    <w:p w14:paraId="50902712" w14:textId="77777777" w:rsidR="00297B47" w:rsidRDefault="00297B47" w:rsidP="00717F21">
      <w:pPr>
        <w:rPr>
          <w:b/>
          <w:u w:val="single"/>
        </w:rPr>
      </w:pPr>
    </w:p>
    <w:p w14:paraId="4537CE15" w14:textId="77777777" w:rsidR="00717F21" w:rsidRPr="009D0206" w:rsidRDefault="00717F21" w:rsidP="00717F21">
      <w:pPr>
        <w:rPr>
          <w:b/>
          <w:u w:val="single"/>
        </w:rPr>
      </w:pPr>
      <w:r w:rsidRPr="009D0206">
        <w:rPr>
          <w:b/>
          <w:u w:val="single"/>
        </w:rPr>
        <w:t>Professional Credentials and Certificates</w:t>
      </w:r>
    </w:p>
    <w:p w14:paraId="08E9CEBA" w14:textId="77777777" w:rsidR="00717F21" w:rsidRPr="009D0206" w:rsidRDefault="00717F21" w:rsidP="00717F21">
      <w:pPr>
        <w:jc w:val="center"/>
      </w:pPr>
    </w:p>
    <w:p w14:paraId="0CAC79E9" w14:textId="77777777" w:rsidR="009D0206" w:rsidRDefault="009D0206" w:rsidP="00717F21">
      <w:r>
        <w:rPr>
          <w:b/>
        </w:rPr>
        <w:t xml:space="preserve">Licensed Professional Counselor (LPC) </w:t>
      </w:r>
      <w:r>
        <w:t>– Licensed by the State of Alabama. License 2986. Effective December 2011.</w:t>
      </w:r>
    </w:p>
    <w:p w14:paraId="2320610E" w14:textId="77777777" w:rsidR="00CF6D8D" w:rsidRDefault="00CF6D8D" w:rsidP="00717F21"/>
    <w:p w14:paraId="2C3823DD" w14:textId="56746347" w:rsidR="00CF6D8D" w:rsidRDefault="00CF6D8D" w:rsidP="00717F21">
      <w:r w:rsidRPr="00CF6D8D">
        <w:rPr>
          <w:b/>
        </w:rPr>
        <w:t>Counseling Supervisor</w:t>
      </w:r>
      <w:r>
        <w:t xml:space="preserve"> – Supervisor Certificate Granted by the State of Alabama. Certification 0854. Effective September 2016.</w:t>
      </w:r>
    </w:p>
    <w:p w14:paraId="4FCD85EF" w14:textId="77777777" w:rsidR="00717F21" w:rsidRPr="009D0206" w:rsidRDefault="00717F21" w:rsidP="00717F21"/>
    <w:p w14:paraId="1A97F4B3" w14:textId="77777777" w:rsidR="00717F21" w:rsidRPr="009D0206" w:rsidRDefault="00434CF4" w:rsidP="00717F21">
      <w:r w:rsidRPr="009D0206">
        <w:rPr>
          <w:b/>
        </w:rPr>
        <w:t>Certified Substance Abuse Counselor (CSAC)</w:t>
      </w:r>
      <w:r w:rsidRPr="009D0206">
        <w:t xml:space="preserve"> –Certified by the Commonwealth of Virginia Department of Health Professionals</w:t>
      </w:r>
      <w:r w:rsidR="00717F21" w:rsidRPr="009D0206">
        <w:t>.</w:t>
      </w:r>
      <w:r w:rsidRPr="009D0206">
        <w:t xml:space="preserve"> Certification 0710102648</w:t>
      </w:r>
      <w:r w:rsidR="00C34B02" w:rsidRPr="009D0206">
        <w:t>. Effective August 2010.</w:t>
      </w:r>
    </w:p>
    <w:p w14:paraId="52932675" w14:textId="77777777" w:rsidR="00717F21" w:rsidRPr="009D0206" w:rsidRDefault="00717F21" w:rsidP="00717F21"/>
    <w:p w14:paraId="72372F84" w14:textId="77777777" w:rsidR="00114D59" w:rsidRDefault="00717F21" w:rsidP="00114D59">
      <w:r w:rsidRPr="009D0206">
        <w:rPr>
          <w:b/>
        </w:rPr>
        <w:t>Motivational Interviewing Network of Trainers (MINT)</w:t>
      </w:r>
      <w:r w:rsidRPr="009D0206">
        <w:t xml:space="preserve"> – Member since October 2008. Completed 3-day Motivational Intervie</w:t>
      </w:r>
      <w:r w:rsidR="0009057C" w:rsidRPr="009D0206">
        <w:t>wing</w:t>
      </w:r>
      <w:r w:rsidRPr="009D0206">
        <w:t xml:space="preserve"> Train-t</w:t>
      </w:r>
      <w:r w:rsidR="0009057C" w:rsidRPr="009D0206">
        <w:t>he-Trainer to train others in motivational interviewing</w:t>
      </w:r>
      <w:r w:rsidRPr="009D0206">
        <w:t>.</w:t>
      </w:r>
    </w:p>
    <w:p w14:paraId="4E7BED3F" w14:textId="77777777" w:rsidR="00297B47" w:rsidRDefault="00297B47" w:rsidP="00717F21">
      <w:pPr>
        <w:rPr>
          <w:b/>
          <w:u w:val="single"/>
        </w:rPr>
      </w:pPr>
    </w:p>
    <w:p w14:paraId="03495AF7" w14:textId="77777777" w:rsidR="00080D3D" w:rsidRDefault="00080D3D" w:rsidP="00717F21">
      <w:pPr>
        <w:rPr>
          <w:b/>
          <w:u w:val="single"/>
        </w:rPr>
      </w:pPr>
      <w:r w:rsidRPr="00717F21">
        <w:rPr>
          <w:b/>
          <w:u w:val="single"/>
        </w:rPr>
        <w:t xml:space="preserve">Current </w:t>
      </w:r>
      <w:r w:rsidR="00F32DF7">
        <w:rPr>
          <w:b/>
          <w:u w:val="single"/>
        </w:rPr>
        <w:t>Position</w:t>
      </w:r>
    </w:p>
    <w:p w14:paraId="579F032D" w14:textId="77777777" w:rsidR="005206B1" w:rsidRDefault="005206B1" w:rsidP="00717F21">
      <w:pPr>
        <w:rPr>
          <w:i/>
        </w:rPr>
      </w:pPr>
    </w:p>
    <w:p w14:paraId="313B06D6" w14:textId="4FE8CC9C" w:rsidR="002265E1" w:rsidRPr="00F32DF7" w:rsidRDefault="002265E1" w:rsidP="002265E1">
      <w:r>
        <w:rPr>
          <w:i/>
        </w:rPr>
        <w:t>Associate Professor</w:t>
      </w:r>
      <w:r w:rsidR="00D44E26">
        <w:rPr>
          <w:i/>
        </w:rPr>
        <w:t xml:space="preserve"> with tenure</w:t>
      </w:r>
      <w:r>
        <w:t>, Counselor Education Program, Department of Special Education, Rehabilitation, and Counseling, Auburn University. Auburn, Alabama. August 2016 – present</w:t>
      </w:r>
    </w:p>
    <w:p w14:paraId="408206C6" w14:textId="77777777" w:rsidR="002265E1" w:rsidRDefault="002265E1" w:rsidP="00717F21">
      <w:pPr>
        <w:rPr>
          <w:i/>
        </w:rPr>
      </w:pPr>
    </w:p>
    <w:p w14:paraId="58287E16" w14:textId="67CDB5C9" w:rsidR="005206B1" w:rsidRDefault="005206B1" w:rsidP="00717F21">
      <w:r>
        <w:rPr>
          <w:i/>
        </w:rPr>
        <w:t xml:space="preserve">Coordinator, </w:t>
      </w:r>
      <w:r>
        <w:t>Counselor Education Doctoral Program. Department of Special Education, Rehabilitation, and Counseling, Auburn University. Auburn, Alabama. June 2016 - present</w:t>
      </w:r>
    </w:p>
    <w:p w14:paraId="06407C19" w14:textId="77777777" w:rsidR="005206B1" w:rsidRPr="005206B1" w:rsidRDefault="005206B1" w:rsidP="00717F21"/>
    <w:p w14:paraId="10740005" w14:textId="77777777" w:rsidR="00297B47" w:rsidRDefault="00297B47" w:rsidP="00717F21">
      <w:pPr>
        <w:rPr>
          <w:b/>
          <w:u w:val="single"/>
        </w:rPr>
      </w:pPr>
    </w:p>
    <w:p w14:paraId="4D318234" w14:textId="77777777" w:rsidR="007C16BA" w:rsidRPr="00717F21" w:rsidRDefault="00717F21" w:rsidP="00717F2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 xml:space="preserve">Counselor Education </w:t>
      </w:r>
      <w:r w:rsidR="007C16BA" w:rsidRPr="00717F21">
        <w:rPr>
          <w:b/>
          <w:u w:val="single"/>
        </w:rPr>
        <w:t>Experience</w:t>
      </w:r>
    </w:p>
    <w:p w14:paraId="7F5CDC2E" w14:textId="77777777" w:rsidR="00080D3D" w:rsidRDefault="00080D3D" w:rsidP="00080D3D">
      <w:pPr>
        <w:rPr>
          <w:b/>
        </w:rPr>
      </w:pPr>
    </w:p>
    <w:p w14:paraId="42BF2635" w14:textId="77777777" w:rsidR="007C63B6" w:rsidRPr="00F32DF7" w:rsidRDefault="007C63B6" w:rsidP="007C63B6">
      <w:r>
        <w:rPr>
          <w:i/>
        </w:rPr>
        <w:t>Assistant Professor</w:t>
      </w:r>
      <w:r>
        <w:t>, Counselor Education Program, Department of Special Education, Rehabilitation, and Counseling, Auburn University. Auburn, Alabama. August 2011 – August 2016</w:t>
      </w:r>
    </w:p>
    <w:p w14:paraId="3A29A562" w14:textId="77777777" w:rsidR="007C63B6" w:rsidRDefault="007C63B6" w:rsidP="007C63B6">
      <w:pPr>
        <w:rPr>
          <w:i/>
        </w:rPr>
      </w:pPr>
    </w:p>
    <w:p w14:paraId="6ABA812F" w14:textId="77777777" w:rsidR="007C63B6" w:rsidRDefault="007C63B6" w:rsidP="007C63B6">
      <w:r w:rsidRPr="003802B3">
        <w:rPr>
          <w:i/>
        </w:rPr>
        <w:t>Adjunct Faculty,</w:t>
      </w:r>
      <w:r>
        <w:t xml:space="preserve"> Counseling and Human Development Program, Division of Social and Behavioral Sciences, Walsh University. North Canton, Ohio. August 2008 – October 2008; April 2009 – June 2009</w:t>
      </w:r>
    </w:p>
    <w:p w14:paraId="22B456C2" w14:textId="77777777" w:rsidR="007C63B6" w:rsidRDefault="007C63B6" w:rsidP="007C63B6">
      <w:pPr>
        <w:rPr>
          <w:i/>
        </w:rPr>
      </w:pPr>
    </w:p>
    <w:p w14:paraId="7B711A0E" w14:textId="1EC37B6F" w:rsidR="007C63B6" w:rsidRDefault="007C63B6" w:rsidP="007C63B6">
      <w:r>
        <w:rPr>
          <w:i/>
        </w:rPr>
        <w:t xml:space="preserve">Co-teacher/Clinical Supervisor, </w:t>
      </w:r>
      <w:r>
        <w:t>CHDS 67636: Practicum I: Community Counseling, Counseling and Human Development Services, Kent State University. Kent, Ohio. January 2009 – May 2009</w:t>
      </w:r>
    </w:p>
    <w:p w14:paraId="38DF3780" w14:textId="77777777" w:rsidR="007C63B6" w:rsidRDefault="007C63B6" w:rsidP="007C63B6">
      <w:pPr>
        <w:ind w:left="2160"/>
      </w:pPr>
    </w:p>
    <w:p w14:paraId="6660F001" w14:textId="0730C6AA" w:rsidR="007C63B6" w:rsidRDefault="007C63B6" w:rsidP="007C63B6">
      <w:r>
        <w:rPr>
          <w:i/>
        </w:rPr>
        <w:t>Doctoral Intern Instructor and Supervisor</w:t>
      </w:r>
      <w:r w:rsidRPr="00FA0674">
        <w:rPr>
          <w:i/>
        </w:rPr>
        <w:t>,</w:t>
      </w:r>
      <w:r>
        <w:t xml:space="preserve"> Community Counseling Program, Department of Education and Allied Studies, John Carroll University. University Heights, Ohio. August 2008 – May 2009</w:t>
      </w:r>
    </w:p>
    <w:p w14:paraId="48B282B0" w14:textId="77777777" w:rsidR="007C63B6" w:rsidRPr="000C7B0C" w:rsidRDefault="007C63B6" w:rsidP="007C63B6">
      <w:pPr>
        <w:ind w:left="1800"/>
      </w:pPr>
    </w:p>
    <w:p w14:paraId="034C63E5" w14:textId="14D0E8A5" w:rsidR="007C63B6" w:rsidRPr="005537A7" w:rsidRDefault="007C63B6" w:rsidP="007C63B6">
      <w:r w:rsidRPr="003802B3">
        <w:rPr>
          <w:i/>
        </w:rPr>
        <w:t>Teaching Fellow,</w:t>
      </w:r>
      <w:r>
        <w:t xml:space="preserve"> CHDS 37800/HED34060: Small Group Processes, Counseling and Human Development Services, Kent State University. Kent, Ohio. August 2006 – May 2008</w:t>
      </w:r>
    </w:p>
    <w:p w14:paraId="26F1A281" w14:textId="77777777" w:rsidR="007C63B6" w:rsidRDefault="007C63B6" w:rsidP="007C63B6">
      <w:pPr>
        <w:rPr>
          <w:b/>
          <w:bCs/>
          <w:iCs/>
        </w:rPr>
      </w:pPr>
    </w:p>
    <w:p w14:paraId="1EF4033C" w14:textId="77777777" w:rsidR="007C63B6" w:rsidRPr="00C918EF" w:rsidRDefault="007C63B6" w:rsidP="007C63B6">
      <w:pPr>
        <w:rPr>
          <w:bCs/>
          <w:iCs/>
        </w:rPr>
      </w:pPr>
      <w:r w:rsidRPr="003802B3">
        <w:rPr>
          <w:bCs/>
          <w:i/>
          <w:iCs/>
        </w:rPr>
        <w:t>Graduate Assistant,</w:t>
      </w:r>
      <w:r w:rsidRPr="005537A7">
        <w:rPr>
          <w:b/>
          <w:bCs/>
          <w:iCs/>
        </w:rPr>
        <w:t xml:space="preserve"> </w:t>
      </w:r>
      <w:r w:rsidRPr="00904697">
        <w:rPr>
          <w:bCs/>
          <w:iCs/>
        </w:rPr>
        <w:t>College of Business Colleagues Learning Community,</w:t>
      </w:r>
      <w:r w:rsidRPr="005537A7">
        <w:rPr>
          <w:bCs/>
          <w:iCs/>
        </w:rPr>
        <w:t xml:space="preserve"> Undergraduate Studies, Kent State University</w:t>
      </w:r>
      <w:r>
        <w:rPr>
          <w:bCs/>
          <w:iCs/>
        </w:rPr>
        <w:t>. Kent, Ohio. November 2004</w:t>
      </w:r>
      <w:r w:rsidRPr="005537A7">
        <w:rPr>
          <w:bCs/>
          <w:iCs/>
        </w:rPr>
        <w:t xml:space="preserve"> – </w:t>
      </w:r>
      <w:r>
        <w:rPr>
          <w:bCs/>
          <w:iCs/>
        </w:rPr>
        <w:t>May 2006</w:t>
      </w:r>
    </w:p>
    <w:p w14:paraId="187B8975" w14:textId="77777777" w:rsidR="009D64AC" w:rsidRDefault="009D64AC" w:rsidP="00080D3D">
      <w:pPr>
        <w:rPr>
          <w:b/>
        </w:rPr>
      </w:pPr>
    </w:p>
    <w:p w14:paraId="56550600" w14:textId="77777777" w:rsidR="00080D3D" w:rsidRPr="00080D3D" w:rsidRDefault="00080D3D" w:rsidP="00080D3D">
      <w:pPr>
        <w:rPr>
          <w:b/>
        </w:rPr>
      </w:pPr>
      <w:r w:rsidRPr="00080D3D">
        <w:rPr>
          <w:b/>
        </w:rPr>
        <w:t>Teaching Assignments</w:t>
      </w:r>
    </w:p>
    <w:p w14:paraId="16D40632" w14:textId="77777777" w:rsidR="00414C24" w:rsidRDefault="00414C24" w:rsidP="00080D3D">
      <w:pPr>
        <w:rPr>
          <w:b/>
        </w:rPr>
      </w:pPr>
    </w:p>
    <w:p w14:paraId="5EFE579F" w14:textId="77777777" w:rsidR="004A566B" w:rsidRDefault="004A566B" w:rsidP="00080D3D">
      <w:r>
        <w:t>Auburn University</w:t>
      </w:r>
    </w:p>
    <w:p w14:paraId="5E745616" w14:textId="54D87C1A" w:rsidR="00564DCF" w:rsidRDefault="00564DCF" w:rsidP="00E9188A">
      <w:pPr>
        <w:spacing w:before="100" w:beforeAutospacing="1" w:after="100" w:afterAutospacing="1"/>
        <w:contextualSpacing/>
      </w:pPr>
      <w:r>
        <w:t xml:space="preserve">COUN 3003: Career Success (Distance </w:t>
      </w:r>
      <w:r w:rsidR="00BC7910">
        <w:t xml:space="preserve">Education </w:t>
      </w:r>
      <w:proofErr w:type="gramStart"/>
      <w:r>
        <w:t>Section)</w:t>
      </w:r>
      <w:r w:rsidR="00D91335">
        <w:t>*</w:t>
      </w:r>
      <w:proofErr w:type="gramEnd"/>
    </w:p>
    <w:p w14:paraId="30177657" w14:textId="77777777" w:rsidR="00E9188A" w:rsidRDefault="00E9188A" w:rsidP="00E9188A">
      <w:pPr>
        <w:spacing w:before="100" w:beforeAutospacing="1" w:after="100" w:afterAutospacing="1"/>
        <w:contextualSpacing/>
      </w:pPr>
      <w:r w:rsidRPr="00E54E6D">
        <w:t xml:space="preserve">COUN 7200: Introduction to Measurement and Assessment </w:t>
      </w:r>
    </w:p>
    <w:p w14:paraId="0F23B41C" w14:textId="77777777" w:rsidR="00E9188A" w:rsidRDefault="00E9188A" w:rsidP="00E9188A">
      <w:pPr>
        <w:spacing w:before="100" w:beforeAutospacing="1" w:after="100" w:afterAutospacing="1"/>
        <w:contextualSpacing/>
      </w:pPr>
      <w:r w:rsidRPr="00E54E6D">
        <w:t>COUN 7320: Career Development and Vocational Appraisa</w:t>
      </w:r>
      <w:r>
        <w:t>l</w:t>
      </w:r>
      <w:r w:rsidRPr="00E54E6D">
        <w:t xml:space="preserve"> </w:t>
      </w:r>
    </w:p>
    <w:p w14:paraId="67C15B1B" w14:textId="77777777" w:rsidR="00E9188A" w:rsidRDefault="00E9188A" w:rsidP="00E9188A">
      <w:pPr>
        <w:spacing w:before="100" w:beforeAutospacing="1" w:after="100" w:afterAutospacing="1"/>
        <w:contextualSpacing/>
      </w:pPr>
      <w:r w:rsidRPr="00E54E6D">
        <w:t xml:space="preserve">COUN 7350: Introduction to Counseling Practice </w:t>
      </w:r>
    </w:p>
    <w:p w14:paraId="7FD0F8D7" w14:textId="77777777" w:rsidR="00E9188A" w:rsidRDefault="00E9188A" w:rsidP="00E9188A">
      <w:pPr>
        <w:spacing w:before="100" w:beforeAutospacing="1" w:after="100" w:afterAutospacing="1"/>
        <w:contextualSpacing/>
      </w:pPr>
      <w:r w:rsidRPr="00E54E6D">
        <w:t>COUN 7400: Orientation to Professional Counseling</w:t>
      </w:r>
    </w:p>
    <w:p w14:paraId="0EE74EBD" w14:textId="77777777" w:rsidR="00E9188A" w:rsidRDefault="00E9188A" w:rsidP="00E9188A">
      <w:pPr>
        <w:spacing w:before="100" w:beforeAutospacing="1" w:after="100" w:afterAutospacing="1"/>
        <w:contextualSpacing/>
      </w:pPr>
      <w:r w:rsidRPr="00E54E6D">
        <w:t>COUN 7410: Orientation to Clinical Mental Health Counseling</w:t>
      </w:r>
    </w:p>
    <w:p w14:paraId="5AC45B3C" w14:textId="77777777" w:rsidR="00E9188A" w:rsidRDefault="00E9188A" w:rsidP="00E9188A">
      <w:pPr>
        <w:spacing w:before="100" w:beforeAutospacing="1" w:after="100" w:afterAutospacing="1"/>
        <w:contextualSpacing/>
      </w:pPr>
      <w:r w:rsidRPr="00E54E6D">
        <w:t>COUN 7500: Crisis Intervention</w:t>
      </w:r>
    </w:p>
    <w:p w14:paraId="5A69124A" w14:textId="101DDE9E" w:rsidR="006F3041" w:rsidRDefault="006F3041" w:rsidP="00E9188A">
      <w:pPr>
        <w:spacing w:before="100" w:beforeAutospacing="1" w:after="100" w:afterAutospacing="1"/>
        <w:contextualSpacing/>
      </w:pPr>
      <w:r>
        <w:t xml:space="preserve">COUN 7506: Crisis Intervention (Distance </w:t>
      </w:r>
      <w:r w:rsidR="00BC7910">
        <w:t xml:space="preserve">Education </w:t>
      </w:r>
      <w:proofErr w:type="gramStart"/>
      <w:r>
        <w:t>Section)</w:t>
      </w:r>
      <w:r w:rsidR="00D91335">
        <w:t>*</w:t>
      </w:r>
      <w:proofErr w:type="gramEnd"/>
    </w:p>
    <w:p w14:paraId="39ECFDF0" w14:textId="4E447A77" w:rsidR="00E9188A" w:rsidRDefault="00E9188A" w:rsidP="00E9188A">
      <w:pPr>
        <w:spacing w:before="100" w:beforeAutospacing="1" w:after="100" w:afterAutospacing="1"/>
        <w:contextualSpacing/>
      </w:pPr>
      <w:r w:rsidRPr="00E54E6D">
        <w:t>COUN 7970: Clinical Mental Health Addictions Counseling</w:t>
      </w:r>
      <w:r w:rsidR="00D91335">
        <w:t>*</w:t>
      </w:r>
    </w:p>
    <w:p w14:paraId="53D6C4AA" w14:textId="77777777" w:rsidR="00E9188A" w:rsidRDefault="00E9188A" w:rsidP="00E9188A">
      <w:pPr>
        <w:spacing w:before="100" w:beforeAutospacing="1" w:after="100" w:afterAutospacing="1"/>
        <w:contextualSpacing/>
      </w:pPr>
      <w:r>
        <w:t>COUN 8300: Research Design</w:t>
      </w:r>
    </w:p>
    <w:p w14:paraId="6067FF2F" w14:textId="10B5AA75" w:rsidR="006F3041" w:rsidRDefault="006F3041" w:rsidP="00E9188A">
      <w:pPr>
        <w:spacing w:before="100" w:beforeAutospacing="1" w:after="100" w:afterAutospacing="1"/>
        <w:contextualSpacing/>
      </w:pPr>
      <w:r>
        <w:t>COUN 8510: Contemporary Issues in Counselor Education</w:t>
      </w:r>
    </w:p>
    <w:p w14:paraId="71439DD9" w14:textId="34B766F0" w:rsidR="00E9188A" w:rsidRDefault="00E9188A" w:rsidP="00E9188A">
      <w:pPr>
        <w:spacing w:before="100" w:beforeAutospacing="1" w:after="100" w:afterAutospacing="1"/>
        <w:contextualSpacing/>
      </w:pPr>
      <w:r>
        <w:t xml:space="preserve">COUN 8550: </w:t>
      </w:r>
      <w:r w:rsidRPr="008C22BC">
        <w:t>Counselor Education Pedagogy</w:t>
      </w:r>
    </w:p>
    <w:p w14:paraId="4A0B83D8" w14:textId="77777777" w:rsidR="00E9188A" w:rsidRDefault="00E9188A" w:rsidP="00E9188A">
      <w:pPr>
        <w:spacing w:before="100" w:beforeAutospacing="1" w:after="100" w:afterAutospacing="1"/>
        <w:contextualSpacing/>
      </w:pPr>
      <w:r>
        <w:t>COUN 8910: Teaching Practicum</w:t>
      </w:r>
    </w:p>
    <w:p w14:paraId="36CDD29B" w14:textId="40649602" w:rsidR="00E9188A" w:rsidRDefault="00CF6D8D" w:rsidP="00E9188A">
      <w:pPr>
        <w:spacing w:before="100" w:beforeAutospacing="1" w:after="100" w:afterAutospacing="1"/>
        <w:contextualSpacing/>
      </w:pPr>
      <w:r>
        <w:t>COUN 8910: Counselor Education</w:t>
      </w:r>
      <w:r w:rsidR="00E9188A" w:rsidRPr="00E54E6D">
        <w:t xml:space="preserve"> Advanced Practicum</w:t>
      </w:r>
    </w:p>
    <w:p w14:paraId="111555AF" w14:textId="77777777" w:rsidR="00E9188A" w:rsidRDefault="00E9188A" w:rsidP="00E9188A">
      <w:pPr>
        <w:spacing w:before="100" w:beforeAutospacing="1" w:after="100" w:afterAutospacing="1"/>
        <w:contextualSpacing/>
      </w:pPr>
      <w:r w:rsidRPr="00E54E6D">
        <w:t>COUN 8620: Advanced Theories: Cognitive Behavioral</w:t>
      </w:r>
    </w:p>
    <w:p w14:paraId="7A84D816" w14:textId="1F61B38C" w:rsidR="00E9188A" w:rsidRDefault="00CF6D8D" w:rsidP="00E9188A">
      <w:pPr>
        <w:spacing w:before="100" w:beforeAutospacing="1" w:after="100" w:afterAutospacing="1"/>
        <w:contextualSpacing/>
      </w:pPr>
      <w:r>
        <w:t>COUN 8920: Counselor Education</w:t>
      </w:r>
      <w:r w:rsidR="00E9188A" w:rsidRPr="00E54E6D">
        <w:t xml:space="preserve"> Doctoral Internship</w:t>
      </w:r>
    </w:p>
    <w:p w14:paraId="5562C910" w14:textId="341B0DCF" w:rsidR="00E9188A" w:rsidRDefault="00E9188A" w:rsidP="00E9188A">
      <w:pPr>
        <w:spacing w:before="100" w:beforeAutospacing="1" w:after="100" w:afterAutospacing="1"/>
        <w:contextualSpacing/>
      </w:pPr>
      <w:r>
        <w:t>COUN 8970: Advanced Crisis Management</w:t>
      </w:r>
      <w:r w:rsidR="00D91335">
        <w:t>*</w:t>
      </w:r>
    </w:p>
    <w:p w14:paraId="63CE0356" w14:textId="0FDABF95" w:rsidR="00C44829" w:rsidRDefault="00C44829" w:rsidP="00E9188A">
      <w:pPr>
        <w:spacing w:before="100" w:beforeAutospacing="1" w:after="100" w:afterAutospacing="1"/>
        <w:contextualSpacing/>
      </w:pPr>
      <w:r>
        <w:t xml:space="preserve">COUN 8970: Advanced Multicultural </w:t>
      </w:r>
      <w:r w:rsidR="008B3672">
        <w:t xml:space="preserve">and Social Justice </w:t>
      </w:r>
      <w:r>
        <w:t>Studies in Counselor Education</w:t>
      </w:r>
      <w:r w:rsidR="00D91335">
        <w:t>*</w:t>
      </w:r>
    </w:p>
    <w:p w14:paraId="49DD711F" w14:textId="1F7B09C4" w:rsidR="00D91335" w:rsidRDefault="00E9188A" w:rsidP="00E9188A">
      <w:pPr>
        <w:spacing w:before="100" w:beforeAutospacing="1" w:after="100" w:afterAutospacing="1"/>
        <w:contextualSpacing/>
      </w:pPr>
      <w:r w:rsidRPr="008C22BC">
        <w:t>RSED 6340</w:t>
      </w:r>
      <w:r>
        <w:t xml:space="preserve">: </w:t>
      </w:r>
      <w:r w:rsidRPr="008C22BC">
        <w:t>Foundations of Substance Abuse Counseling</w:t>
      </w:r>
      <w:r w:rsidR="00FC3584">
        <w:tab/>
      </w:r>
    </w:p>
    <w:p w14:paraId="49C85B6E" w14:textId="4F4998C3" w:rsidR="00FC3584" w:rsidRDefault="00D91335" w:rsidP="00D91335">
      <w:pPr>
        <w:spacing w:before="100" w:beforeAutospacing="1" w:after="100" w:afterAutospacing="1"/>
        <w:ind w:left="720"/>
        <w:contextualSpacing/>
      </w:pPr>
      <w:r>
        <w:t>*</w:t>
      </w:r>
      <w:r w:rsidRPr="00D91335">
        <w:rPr>
          <w:i/>
        </w:rPr>
        <w:t>Notes courses I developed</w:t>
      </w:r>
      <w:r w:rsidR="00FC3584">
        <w:tab/>
      </w:r>
      <w:r w:rsidR="00FC3584">
        <w:tab/>
        <w:t xml:space="preserve">  </w:t>
      </w:r>
    </w:p>
    <w:p w14:paraId="26686507" w14:textId="77777777" w:rsidR="004A566B" w:rsidRDefault="004A566B" w:rsidP="00080D3D"/>
    <w:p w14:paraId="0DF87DC3" w14:textId="77777777" w:rsidR="00080D3D" w:rsidRDefault="00080D3D" w:rsidP="00080D3D">
      <w:r>
        <w:t>Walsh University</w:t>
      </w:r>
    </w:p>
    <w:p w14:paraId="10FD4882" w14:textId="77777777" w:rsidR="00080D3D" w:rsidRDefault="00080D3D" w:rsidP="00080D3D">
      <w:r>
        <w:t>CHD 635: Dynamics of Chemical Dependency</w:t>
      </w:r>
      <w:r>
        <w:tab/>
      </w:r>
      <w:r>
        <w:tab/>
      </w:r>
      <w:r>
        <w:tab/>
      </w:r>
      <w:r>
        <w:tab/>
        <w:t xml:space="preserve">  </w:t>
      </w:r>
    </w:p>
    <w:p w14:paraId="5FD34C36" w14:textId="77777777" w:rsidR="007E349D" w:rsidRDefault="00080D3D" w:rsidP="00641B8A">
      <w:pPr>
        <w:ind w:left="7200"/>
      </w:pPr>
      <w:r>
        <w:t xml:space="preserve">  </w:t>
      </w:r>
    </w:p>
    <w:p w14:paraId="481F9B2B" w14:textId="77777777" w:rsidR="00080D3D" w:rsidRDefault="00080D3D" w:rsidP="00080D3D">
      <w:r>
        <w:t>John Carroll University</w:t>
      </w:r>
    </w:p>
    <w:p w14:paraId="7F909B81" w14:textId="77777777" w:rsidR="00080D3D" w:rsidRDefault="00080D3D" w:rsidP="00080D3D">
      <w:r>
        <w:t>HU 562: Counseling Techniques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9AAB0BA" w14:textId="77777777" w:rsidR="00080D3D" w:rsidRDefault="00080D3D" w:rsidP="00080D3D">
      <w:r>
        <w:t>HU 561: Counseling Theory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</w:t>
      </w:r>
    </w:p>
    <w:p w14:paraId="544ABBFE" w14:textId="77777777" w:rsidR="00080D3D" w:rsidRDefault="00080D3D" w:rsidP="00080D3D"/>
    <w:p w14:paraId="521AD2BE" w14:textId="77777777" w:rsidR="00080D3D" w:rsidRDefault="00080D3D" w:rsidP="00080D3D">
      <w:r>
        <w:t>Kent State University</w:t>
      </w:r>
    </w:p>
    <w:p w14:paraId="6A13AA33" w14:textId="77777777" w:rsidR="00A148F3" w:rsidRDefault="00080D3D" w:rsidP="00080D3D">
      <w:r>
        <w:t xml:space="preserve">CHDS 67636: </w:t>
      </w:r>
      <w:r w:rsidR="00AF71DA">
        <w:t xml:space="preserve">Co-facilitator, </w:t>
      </w:r>
      <w:r>
        <w:t>Practicum I: Community Counseling</w:t>
      </w:r>
      <w:r>
        <w:tab/>
      </w:r>
      <w:r w:rsidR="00AF71DA">
        <w:tab/>
        <w:t xml:space="preserve">  </w:t>
      </w:r>
    </w:p>
    <w:p w14:paraId="0F7544F1" w14:textId="77777777" w:rsidR="00080D3D" w:rsidRDefault="00080D3D" w:rsidP="00080D3D">
      <w:r>
        <w:t xml:space="preserve">CHDS 6/77530: Co-facilitator, Introduction to Counseling                             </w:t>
      </w:r>
    </w:p>
    <w:p w14:paraId="20E27FEF" w14:textId="77777777" w:rsidR="00080D3D" w:rsidRDefault="00080D3D" w:rsidP="009E34C3">
      <w:r>
        <w:t xml:space="preserve">CHDS 37800/HED34060: Small Group Process    </w:t>
      </w:r>
      <w:r>
        <w:tab/>
      </w:r>
      <w:r>
        <w:tab/>
      </w:r>
      <w:r>
        <w:tab/>
      </w:r>
      <w:r>
        <w:tab/>
        <w:t xml:space="preserve">  </w:t>
      </w:r>
    </w:p>
    <w:p w14:paraId="2C52B803" w14:textId="77777777" w:rsidR="00080D3D" w:rsidRDefault="00080D3D" w:rsidP="00080D3D">
      <w:r>
        <w:t xml:space="preserve">CHDS 68126: Co-facilitator, Principles of Measurement and Appraisal         </w:t>
      </w:r>
    </w:p>
    <w:p w14:paraId="7C6A09CD" w14:textId="77777777" w:rsidR="00080D3D" w:rsidRPr="00E62B0E" w:rsidRDefault="00080D3D" w:rsidP="00E62B0E">
      <w:r>
        <w:t>US 10001: Univers</w:t>
      </w:r>
      <w:r w:rsidR="009E34C3">
        <w:t>ity Orientation</w:t>
      </w:r>
      <w:r w:rsidR="009E34C3">
        <w:tab/>
      </w:r>
      <w:r w:rsidR="009E34C3">
        <w:tab/>
      </w:r>
      <w:r w:rsidR="009E34C3">
        <w:tab/>
      </w:r>
      <w:r w:rsidR="009E34C3">
        <w:tab/>
      </w:r>
      <w:r w:rsidR="009E34C3">
        <w:tab/>
      </w:r>
      <w:r w:rsidR="009E34C3">
        <w:tab/>
        <w:t xml:space="preserve">   </w:t>
      </w:r>
    </w:p>
    <w:p w14:paraId="0B06FEF4" w14:textId="77777777" w:rsidR="00E62B0E" w:rsidRDefault="00E62B0E" w:rsidP="00427549">
      <w:pPr>
        <w:rPr>
          <w:b/>
          <w:u w:val="single"/>
        </w:rPr>
      </w:pPr>
    </w:p>
    <w:p w14:paraId="266F8553" w14:textId="77777777" w:rsidR="00E32C48" w:rsidRPr="005D585D" w:rsidRDefault="00427549" w:rsidP="005767AD">
      <w:r w:rsidRPr="00AF71DA">
        <w:rPr>
          <w:b/>
          <w:u w:val="single"/>
        </w:rPr>
        <w:t>Peer Review</w:t>
      </w:r>
      <w:r>
        <w:rPr>
          <w:b/>
          <w:u w:val="single"/>
        </w:rPr>
        <w:t>ed</w:t>
      </w:r>
      <w:r w:rsidRPr="00AF71DA">
        <w:rPr>
          <w:b/>
          <w:u w:val="single"/>
        </w:rPr>
        <w:t xml:space="preserve"> </w:t>
      </w:r>
      <w:proofErr w:type="gramStart"/>
      <w:r w:rsidRPr="00AF71DA">
        <w:rPr>
          <w:b/>
          <w:u w:val="single"/>
        </w:rPr>
        <w:t>Publications</w:t>
      </w:r>
      <w:r w:rsidR="005D585D">
        <w:t xml:space="preserve"> </w:t>
      </w:r>
      <w:r w:rsidR="005D585D" w:rsidRPr="005D585D">
        <w:t xml:space="preserve"> (</w:t>
      </w:r>
      <w:proofErr w:type="gramEnd"/>
      <w:r w:rsidR="005D585D" w:rsidRPr="005D585D">
        <w:t>*</w:t>
      </w:r>
      <w:r w:rsidR="005D585D">
        <w:t>Notes student contributions)</w:t>
      </w:r>
    </w:p>
    <w:p w14:paraId="2CB02D6D" w14:textId="77777777" w:rsidR="00D220DC" w:rsidRDefault="00D220DC" w:rsidP="00D220DC">
      <w:pPr>
        <w:rPr>
          <w:b/>
        </w:rPr>
      </w:pPr>
    </w:p>
    <w:p w14:paraId="634CA7FD" w14:textId="13E6B594" w:rsidR="00CD596E" w:rsidRPr="00CD596E" w:rsidRDefault="00CD596E" w:rsidP="00D220DC">
      <w:pPr>
        <w:ind w:left="720" w:hanging="720"/>
      </w:pPr>
      <w:proofErr w:type="spellStart"/>
      <w:r>
        <w:rPr>
          <w:b/>
        </w:rPr>
        <w:t>Iarussi</w:t>
      </w:r>
      <w:proofErr w:type="spellEnd"/>
      <w:r>
        <w:rPr>
          <w:b/>
        </w:rPr>
        <w:t>, M. M.,</w:t>
      </w:r>
      <w:r>
        <w:t xml:space="preserve"> *Tyler, J. M., *Crawford, S. H., &amp; *Crawford, C. V. (2016). C</w:t>
      </w:r>
      <w:r w:rsidRPr="0027385F">
        <w:t>ounselor training in</w:t>
      </w:r>
      <w:r w:rsidR="007F170F">
        <w:t xml:space="preserve"> two evidence-based practices: M</w:t>
      </w:r>
      <w:r w:rsidRPr="0027385F">
        <w:t>otivational interviewing and cognitive behavior therapy</w:t>
      </w:r>
      <w:r>
        <w:t xml:space="preserve">. </w:t>
      </w:r>
      <w:r>
        <w:rPr>
          <w:i/>
        </w:rPr>
        <w:t xml:space="preserve">Journal of Counselor Preparation and Supervision, 8. </w:t>
      </w:r>
      <w:proofErr w:type="spellStart"/>
      <w:r w:rsidRPr="00CD596E">
        <w:t>doi:org</w:t>
      </w:r>
      <w:proofErr w:type="spellEnd"/>
      <w:r w:rsidRPr="00CD596E">
        <w:t>/10.7729/83.1113</w:t>
      </w:r>
    </w:p>
    <w:p w14:paraId="31509C05" w14:textId="77777777" w:rsidR="00CD596E" w:rsidRDefault="00CD596E" w:rsidP="00D220DC">
      <w:pPr>
        <w:ind w:left="720" w:hanging="720"/>
        <w:rPr>
          <w:b/>
        </w:rPr>
      </w:pPr>
    </w:p>
    <w:p w14:paraId="02555859" w14:textId="0ED58B60" w:rsidR="00D220DC" w:rsidRPr="00FA5367" w:rsidRDefault="00D220DC" w:rsidP="00D220DC">
      <w:pPr>
        <w:ind w:left="720" w:hanging="720"/>
      </w:pPr>
      <w:proofErr w:type="spellStart"/>
      <w:r w:rsidRPr="00896D3D">
        <w:rPr>
          <w:b/>
        </w:rPr>
        <w:t>Iarussi</w:t>
      </w:r>
      <w:proofErr w:type="spellEnd"/>
      <w:r w:rsidRPr="00896D3D">
        <w:rPr>
          <w:b/>
        </w:rPr>
        <w:t>, M. M.,</w:t>
      </w:r>
      <w:r w:rsidRPr="00E54E6D">
        <w:t xml:space="preserve"> &amp; Shaw, B. M. (</w:t>
      </w:r>
      <w:r>
        <w:t>2016</w:t>
      </w:r>
      <w:r w:rsidRPr="00E54E6D">
        <w:t xml:space="preserve">). A collaborative process model for promoting successful referrals in college counseling. </w:t>
      </w:r>
      <w:r w:rsidRPr="00E54E6D">
        <w:rPr>
          <w:i/>
        </w:rPr>
        <w:t xml:space="preserve">Journal of College </w:t>
      </w:r>
      <w:r w:rsidRPr="00FA5367">
        <w:rPr>
          <w:i/>
        </w:rPr>
        <w:t>Counseling</w:t>
      </w:r>
      <w:r w:rsidR="00FA5367" w:rsidRPr="00FA5367">
        <w:rPr>
          <w:i/>
        </w:rPr>
        <w:t>, 19</w:t>
      </w:r>
      <w:r w:rsidR="00FA5367">
        <w:t>, 261-275.</w:t>
      </w:r>
    </w:p>
    <w:p w14:paraId="7DCB7BB2" w14:textId="1F2B0B67" w:rsidR="00D220DC" w:rsidRDefault="00D220DC" w:rsidP="00D220DC">
      <w:pPr>
        <w:ind w:left="720" w:hanging="720"/>
      </w:pPr>
      <w:r w:rsidRPr="00E54E6D">
        <w:rPr>
          <w:i/>
        </w:rPr>
        <w:t xml:space="preserve">. </w:t>
      </w:r>
    </w:p>
    <w:p w14:paraId="6D27AB6C" w14:textId="59A2B5EE" w:rsidR="005D585D" w:rsidRDefault="005D585D" w:rsidP="005D585D">
      <w:pPr>
        <w:ind w:left="720" w:hanging="720"/>
      </w:pPr>
      <w:proofErr w:type="spellStart"/>
      <w:r w:rsidRPr="00C80164">
        <w:rPr>
          <w:b/>
        </w:rPr>
        <w:t>Iarussi</w:t>
      </w:r>
      <w:proofErr w:type="spellEnd"/>
      <w:r w:rsidRPr="00C80164">
        <w:rPr>
          <w:b/>
        </w:rPr>
        <w:t>, M. M</w:t>
      </w:r>
      <w:r>
        <w:t xml:space="preserve">., Vest, R., *Booker, A. </w:t>
      </w:r>
      <w:r w:rsidR="00D220DC">
        <w:t>T., &amp; *Powers, D. F. (</w:t>
      </w:r>
      <w:r>
        <w:t xml:space="preserve">2016). Motivational interviewing training in correctional education. </w:t>
      </w:r>
      <w:r w:rsidRPr="007E378C">
        <w:rPr>
          <w:i/>
        </w:rPr>
        <w:t>Journal of Correctional Education</w:t>
      </w:r>
      <w:r w:rsidR="002265E1" w:rsidRPr="002265E1">
        <w:rPr>
          <w:i/>
        </w:rPr>
        <w:t>, 67,</w:t>
      </w:r>
      <w:r w:rsidR="002265E1">
        <w:t xml:space="preserve"> 39-57</w:t>
      </w:r>
    </w:p>
    <w:p w14:paraId="40E020C4" w14:textId="77777777" w:rsidR="005D585D" w:rsidRDefault="005D585D" w:rsidP="005D585D">
      <w:pPr>
        <w:ind w:left="720" w:hanging="720"/>
        <w:rPr>
          <w:b/>
        </w:rPr>
      </w:pPr>
    </w:p>
    <w:p w14:paraId="7155DB4A" w14:textId="27BA6788" w:rsidR="005D585D" w:rsidRDefault="005D585D" w:rsidP="005D585D">
      <w:pPr>
        <w:ind w:left="720" w:hanging="720"/>
      </w:pPr>
      <w:proofErr w:type="spellStart"/>
      <w:r w:rsidRPr="00896D3D">
        <w:rPr>
          <w:b/>
        </w:rPr>
        <w:t>Iarussi</w:t>
      </w:r>
      <w:proofErr w:type="spellEnd"/>
      <w:r w:rsidRPr="00896D3D">
        <w:rPr>
          <w:b/>
        </w:rPr>
        <w:t>, M. M.,</w:t>
      </w:r>
      <w:r w:rsidRPr="00E54E6D">
        <w:t xml:space="preserve"> &amp;</w:t>
      </w:r>
      <w:r>
        <w:t xml:space="preserve"> Osborn, C. J. (2014</w:t>
      </w:r>
      <w:r w:rsidRPr="00E54E6D">
        <w:t xml:space="preserve">). Counselors’ experiences using motivational interviewing and cognitive behavior therapy. </w:t>
      </w:r>
      <w:r w:rsidRPr="00E54E6D">
        <w:rPr>
          <w:i/>
        </w:rPr>
        <w:t>Journal of Counselor Leadership and Advocacy</w:t>
      </w:r>
      <w:r w:rsidR="00962BE2" w:rsidRPr="00962BE2">
        <w:rPr>
          <w:i/>
        </w:rPr>
        <w:t>, 1,</w:t>
      </w:r>
      <w:r w:rsidR="00962BE2">
        <w:t xml:space="preserve"> 28-43. </w:t>
      </w:r>
      <w:r w:rsidR="00962BE2" w:rsidRPr="00962BE2">
        <w:t>doi.org/10.1080/2326716X.2014.886979</w:t>
      </w:r>
    </w:p>
    <w:p w14:paraId="05CA88CB" w14:textId="77777777" w:rsidR="005D585D" w:rsidRPr="00E54E6D" w:rsidRDefault="005D585D" w:rsidP="005D585D">
      <w:pPr>
        <w:ind w:left="720" w:hanging="720"/>
      </w:pPr>
    </w:p>
    <w:p w14:paraId="45EE7E3B" w14:textId="060D31DC" w:rsidR="005D585D" w:rsidRDefault="005D585D" w:rsidP="005D585D">
      <w:pPr>
        <w:ind w:left="720" w:hanging="720"/>
      </w:pPr>
      <w:r w:rsidRPr="00E54E6D">
        <w:t xml:space="preserve">Hinkle, M. S., </w:t>
      </w:r>
      <w:proofErr w:type="spellStart"/>
      <w:r w:rsidRPr="00896D3D">
        <w:rPr>
          <w:b/>
        </w:rPr>
        <w:t>Iarussi</w:t>
      </w:r>
      <w:proofErr w:type="spellEnd"/>
      <w:r w:rsidRPr="00896D3D">
        <w:rPr>
          <w:b/>
        </w:rPr>
        <w:t>, M. M.,</w:t>
      </w:r>
      <w:r w:rsidRPr="00E54E6D">
        <w:t xml:space="preserve"> </w:t>
      </w:r>
      <w:proofErr w:type="spellStart"/>
      <w:r w:rsidRPr="00E54E6D">
        <w:t>Schermer</w:t>
      </w:r>
      <w:proofErr w:type="spellEnd"/>
      <w:r w:rsidRPr="00E54E6D">
        <w:t xml:space="preserve">, </w:t>
      </w:r>
      <w:r>
        <w:t xml:space="preserve">T. W., &amp; </w:t>
      </w:r>
      <w:proofErr w:type="spellStart"/>
      <w:r>
        <w:t>Yensel</w:t>
      </w:r>
      <w:proofErr w:type="spellEnd"/>
      <w:r>
        <w:t>, J. F. (2014</w:t>
      </w:r>
      <w:r w:rsidRPr="00E54E6D">
        <w:t xml:space="preserve">). Motivations to pursue the doctoral degree in counselor education and supervision. </w:t>
      </w:r>
      <w:r w:rsidRPr="00E54E6D">
        <w:rPr>
          <w:i/>
        </w:rPr>
        <w:t>Journal of Counselor Preparation and Supervision</w:t>
      </w:r>
      <w:r w:rsidR="00E965D0">
        <w:rPr>
          <w:i/>
        </w:rPr>
        <w:t>, 6.</w:t>
      </w:r>
      <w:r w:rsidR="00E965D0" w:rsidRPr="00E965D0">
        <w:t xml:space="preserve"> doi.org/10.7729/61.1069</w:t>
      </w:r>
      <w:r w:rsidRPr="00E965D0">
        <w:t>.</w:t>
      </w:r>
      <w:r w:rsidRPr="00E54E6D">
        <w:t xml:space="preserve"> </w:t>
      </w:r>
    </w:p>
    <w:p w14:paraId="696D76E5" w14:textId="77777777" w:rsidR="005D585D" w:rsidRDefault="005D585D" w:rsidP="005D585D">
      <w:pPr>
        <w:ind w:left="720" w:hanging="720"/>
      </w:pPr>
    </w:p>
    <w:p w14:paraId="27772AC0" w14:textId="77777777" w:rsidR="005D585D" w:rsidRPr="00E54E6D" w:rsidRDefault="005D585D" w:rsidP="005D585D">
      <w:pPr>
        <w:ind w:left="720" w:hanging="720"/>
      </w:pPr>
      <w:proofErr w:type="spellStart"/>
      <w:r w:rsidRPr="00896D3D">
        <w:rPr>
          <w:b/>
        </w:rPr>
        <w:t>Iarussi</w:t>
      </w:r>
      <w:proofErr w:type="spellEnd"/>
      <w:r w:rsidRPr="00896D3D">
        <w:rPr>
          <w:b/>
        </w:rPr>
        <w:t>, M. M.,</w:t>
      </w:r>
      <w:r w:rsidRPr="00E54E6D">
        <w:t xml:space="preserve"> </w:t>
      </w:r>
      <w:r>
        <w:t>*</w:t>
      </w:r>
      <w:r w:rsidRPr="00E54E6D">
        <w:t xml:space="preserve">Tyler, J. M., </w:t>
      </w:r>
      <w:r>
        <w:t>*</w:t>
      </w:r>
      <w:proofErr w:type="spellStart"/>
      <w:r w:rsidRPr="00E54E6D">
        <w:t>Littlebear</w:t>
      </w:r>
      <w:proofErr w:type="spellEnd"/>
      <w:r w:rsidRPr="00E54E6D">
        <w:t xml:space="preserve">, S., &amp; Hinkle, M. S. (2013). Integrating Motivational Interviewing into a Basic Counseling Skills Course. </w:t>
      </w:r>
      <w:r w:rsidRPr="00E54E6D">
        <w:rPr>
          <w:i/>
        </w:rPr>
        <w:t xml:space="preserve">The Professional Counselor, 3, </w:t>
      </w:r>
      <w:r w:rsidRPr="00E54E6D">
        <w:t xml:space="preserve">161-174. </w:t>
      </w:r>
    </w:p>
    <w:p w14:paraId="21AFCF62" w14:textId="77777777" w:rsidR="005D585D" w:rsidRPr="00E54E6D" w:rsidRDefault="005D585D" w:rsidP="005D585D">
      <w:pPr>
        <w:ind w:left="720" w:hanging="720"/>
        <w:rPr>
          <w:i/>
        </w:rPr>
      </w:pPr>
    </w:p>
    <w:p w14:paraId="70B3AEF3" w14:textId="77777777" w:rsidR="005D585D" w:rsidRDefault="005D585D" w:rsidP="005D585D">
      <w:pPr>
        <w:ind w:left="720" w:hanging="720"/>
      </w:pPr>
      <w:proofErr w:type="spellStart"/>
      <w:r w:rsidRPr="00896D3D">
        <w:rPr>
          <w:b/>
        </w:rPr>
        <w:t>Iarussi</w:t>
      </w:r>
      <w:proofErr w:type="spellEnd"/>
      <w:r w:rsidRPr="00896D3D">
        <w:rPr>
          <w:b/>
        </w:rPr>
        <w:t>, M. M.,</w:t>
      </w:r>
      <w:r w:rsidRPr="00E54E6D">
        <w:rPr>
          <w:i/>
        </w:rPr>
        <w:t xml:space="preserve"> </w:t>
      </w:r>
      <w:proofErr w:type="spellStart"/>
      <w:r w:rsidRPr="00E54E6D">
        <w:t>Perjessy</w:t>
      </w:r>
      <w:proofErr w:type="spellEnd"/>
      <w:r w:rsidRPr="00E54E6D">
        <w:t xml:space="preserve">, C. C., &amp; </w:t>
      </w:r>
      <w:r>
        <w:t>*</w:t>
      </w:r>
      <w:r w:rsidRPr="00E54E6D">
        <w:t>Reed, S. W</w:t>
      </w:r>
      <w:r>
        <w:t>.</w:t>
      </w:r>
      <w:r w:rsidRPr="00E54E6D">
        <w:t xml:space="preserve"> (2013). Addiction-specific CACREP standards in clinical mental health counseling programs: How are they met? </w:t>
      </w:r>
      <w:r w:rsidRPr="00E54E6D">
        <w:rPr>
          <w:i/>
        </w:rPr>
        <w:t>Journal of Addiction and Offender Counseling, 34,</w:t>
      </w:r>
      <w:r w:rsidRPr="00E54E6D">
        <w:t xml:space="preserve"> 99-113</w:t>
      </w:r>
      <w:r w:rsidRPr="00E54E6D">
        <w:rPr>
          <w:i/>
        </w:rPr>
        <w:t xml:space="preserve">. </w:t>
      </w:r>
    </w:p>
    <w:p w14:paraId="384BA401" w14:textId="77777777" w:rsidR="005D585D" w:rsidRPr="00E54E6D" w:rsidRDefault="005D585D" w:rsidP="005D585D">
      <w:pPr>
        <w:ind w:left="720" w:hanging="720"/>
      </w:pPr>
    </w:p>
    <w:p w14:paraId="48DF7A6D" w14:textId="77777777" w:rsidR="005D585D" w:rsidRPr="00A347E5" w:rsidRDefault="005D585D" w:rsidP="005D585D">
      <w:pPr>
        <w:ind w:left="720" w:hanging="720"/>
        <w:rPr>
          <w:i/>
          <w:iCs/>
        </w:rPr>
      </w:pPr>
      <w:proofErr w:type="spellStart"/>
      <w:r w:rsidRPr="00A347E5">
        <w:t>Iarussi</w:t>
      </w:r>
      <w:proofErr w:type="spellEnd"/>
      <w:r w:rsidRPr="00A347E5">
        <w:t xml:space="preserve">, M. M. (2013). Diminishing relationship discord while practicing motivational interviewing and cognitive behavior therapy. </w:t>
      </w:r>
      <w:r w:rsidRPr="00A347E5">
        <w:rPr>
          <w:i/>
          <w:iCs/>
        </w:rPr>
        <w:t>Annual Review of Addictions and Offender Counseling Best Practices,1,</w:t>
      </w:r>
      <w:r w:rsidRPr="00A347E5">
        <w:t xml:space="preserve"> 90-109</w:t>
      </w:r>
      <w:r w:rsidRPr="00A347E5">
        <w:rPr>
          <w:i/>
          <w:iCs/>
        </w:rPr>
        <w:t>.</w:t>
      </w:r>
    </w:p>
    <w:p w14:paraId="40688D0D" w14:textId="77777777" w:rsidR="005D585D" w:rsidRPr="00A347E5" w:rsidRDefault="005D585D" w:rsidP="005D585D">
      <w:pPr>
        <w:ind w:left="720" w:hanging="720"/>
        <w:rPr>
          <w:iCs/>
        </w:rPr>
      </w:pPr>
    </w:p>
    <w:p w14:paraId="05F80351" w14:textId="2D5BDCA4" w:rsidR="00FC10B6" w:rsidRDefault="005D585D" w:rsidP="005D585D">
      <w:pPr>
        <w:ind w:left="810" w:hanging="810"/>
      </w:pPr>
      <w:proofErr w:type="spellStart"/>
      <w:r w:rsidRPr="00A347E5">
        <w:t>Iarussi</w:t>
      </w:r>
      <w:proofErr w:type="spellEnd"/>
      <w:r w:rsidRPr="00A347E5">
        <w:t xml:space="preserve">, M. </w:t>
      </w:r>
      <w:r w:rsidR="00A347E5" w:rsidRPr="00A347E5">
        <w:t>M</w:t>
      </w:r>
      <w:r w:rsidRPr="00A347E5">
        <w:t>. (</w:t>
      </w:r>
      <w:r w:rsidRPr="00E54E6D">
        <w:t xml:space="preserve">2013). Examining how motivational interviewing may foster college student development. </w:t>
      </w:r>
      <w:r w:rsidRPr="00E54E6D">
        <w:rPr>
          <w:i/>
        </w:rPr>
        <w:t>Journal of College Counseling, 16</w:t>
      </w:r>
      <w:r w:rsidRPr="00E54E6D">
        <w:t xml:space="preserve">. 158-175. </w:t>
      </w:r>
      <w:r>
        <w:t>doi:</w:t>
      </w:r>
      <w:r w:rsidRPr="000D345F">
        <w:t>10.1002/j.2161-1882.</w:t>
      </w:r>
      <w:proofErr w:type="gramStart"/>
      <w:r w:rsidRPr="000D345F">
        <w:t>2013.00034.</w:t>
      </w:r>
      <w:r>
        <w:t>x</w:t>
      </w:r>
      <w:proofErr w:type="gramEnd"/>
    </w:p>
    <w:p w14:paraId="16A3FADE" w14:textId="77777777" w:rsidR="005D585D" w:rsidRPr="00BA59ED" w:rsidRDefault="005D585D" w:rsidP="005D585D">
      <w:pPr>
        <w:ind w:left="810" w:hanging="810"/>
      </w:pPr>
    </w:p>
    <w:p w14:paraId="2BDBD238" w14:textId="77777777" w:rsidR="007F360F" w:rsidRDefault="007F360F" w:rsidP="007F360F">
      <w:pPr>
        <w:rPr>
          <w:b/>
          <w:u w:val="single"/>
        </w:rPr>
      </w:pPr>
      <w:r>
        <w:rPr>
          <w:b/>
          <w:u w:val="single"/>
        </w:rPr>
        <w:t>Book Chapter</w:t>
      </w:r>
      <w:r w:rsidR="00E861B3">
        <w:rPr>
          <w:b/>
          <w:u w:val="single"/>
        </w:rPr>
        <w:t>s</w:t>
      </w:r>
    </w:p>
    <w:p w14:paraId="2B1C7155" w14:textId="77777777" w:rsidR="007F360F" w:rsidRDefault="007F360F" w:rsidP="007F360F">
      <w:pPr>
        <w:rPr>
          <w:b/>
          <w:u w:val="single"/>
        </w:rPr>
      </w:pPr>
    </w:p>
    <w:p w14:paraId="78469199" w14:textId="22829AFC" w:rsidR="00C44829" w:rsidRDefault="00C44829" w:rsidP="00827EC0">
      <w:pPr>
        <w:ind w:left="720" w:hanging="720"/>
      </w:pPr>
      <w:proofErr w:type="spellStart"/>
      <w:r>
        <w:t>Iarussi</w:t>
      </w:r>
      <w:proofErr w:type="spellEnd"/>
      <w:r>
        <w:t xml:space="preserve">, M. M. </w:t>
      </w:r>
      <w:r w:rsidRPr="00C44829">
        <w:t>(</w:t>
      </w:r>
      <w:r w:rsidR="0056304B">
        <w:t xml:space="preserve">in </w:t>
      </w:r>
      <w:r w:rsidR="007F170F">
        <w:t>review</w:t>
      </w:r>
      <w:r w:rsidRPr="00C44829">
        <w:t>). Motivational interviewing. In G. J. McAuliffe</w:t>
      </w:r>
      <w:r>
        <w:t xml:space="preserve"> (Ed.), </w:t>
      </w:r>
      <w:r w:rsidRPr="00C44829">
        <w:rPr>
          <w:i/>
        </w:rPr>
        <w:t>Positive Counseling</w:t>
      </w:r>
      <w:r>
        <w:rPr>
          <w:i/>
        </w:rPr>
        <w:t>.</w:t>
      </w:r>
      <w:r w:rsidRPr="00C44829">
        <w:t xml:space="preserve"> </w:t>
      </w:r>
      <w:proofErr w:type="spellStart"/>
      <w:r w:rsidRPr="00C44829">
        <w:t>Cognella</w:t>
      </w:r>
      <w:proofErr w:type="spellEnd"/>
      <w:r w:rsidRPr="00C44829">
        <w:t xml:space="preserve"> Academic Publishing</w:t>
      </w:r>
      <w:r>
        <w:t>.</w:t>
      </w:r>
    </w:p>
    <w:p w14:paraId="0379272B" w14:textId="77777777" w:rsidR="00C44829" w:rsidRDefault="00C44829" w:rsidP="00827EC0">
      <w:pPr>
        <w:ind w:left="720" w:hanging="720"/>
      </w:pPr>
    </w:p>
    <w:p w14:paraId="5299780E" w14:textId="34352BBE" w:rsidR="00827EC0" w:rsidRDefault="00827EC0" w:rsidP="00827EC0">
      <w:pPr>
        <w:ind w:left="720" w:hanging="720"/>
      </w:pPr>
      <w:r>
        <w:t xml:space="preserve">Osborn, C. J., &amp; </w:t>
      </w: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M.</w:t>
      </w:r>
      <w:r>
        <w:t xml:space="preserve"> (</w:t>
      </w:r>
      <w:r w:rsidR="0056304B">
        <w:t>in press</w:t>
      </w:r>
      <w:r>
        <w:t xml:space="preserve">). Addictions counseling. In D. </w:t>
      </w:r>
      <w:proofErr w:type="spellStart"/>
      <w:r>
        <w:t>Capuzzi</w:t>
      </w:r>
      <w:proofErr w:type="spellEnd"/>
      <w:r>
        <w:t xml:space="preserve"> &amp; D. R. Gross. </w:t>
      </w:r>
      <w:r w:rsidRPr="00583D51">
        <w:rPr>
          <w:i/>
        </w:rPr>
        <w:t>Introduction to the counseling profession</w:t>
      </w:r>
      <w:r>
        <w:t xml:space="preserve"> (7</w:t>
      </w:r>
      <w:r w:rsidRPr="00583D51">
        <w:rPr>
          <w:vertAlign w:val="superscript"/>
        </w:rPr>
        <w:t>th</w:t>
      </w:r>
      <w:r>
        <w:t xml:space="preserve"> ed.). Routledge Publishing Company.</w:t>
      </w:r>
    </w:p>
    <w:p w14:paraId="527E4E94" w14:textId="77777777" w:rsidR="00827EC0" w:rsidRDefault="00827EC0" w:rsidP="00222B57">
      <w:pPr>
        <w:ind w:left="720" w:hanging="720"/>
      </w:pPr>
    </w:p>
    <w:p w14:paraId="63A83EC8" w14:textId="6AB5CCAD" w:rsidR="00827EC0" w:rsidRDefault="00827EC0" w:rsidP="00222B57">
      <w:pPr>
        <w:ind w:left="720" w:hanging="720"/>
      </w:pPr>
      <w:proofErr w:type="spellStart"/>
      <w:r>
        <w:t>Iarussi</w:t>
      </w:r>
      <w:proofErr w:type="spellEnd"/>
      <w:r w:rsidR="00F52584">
        <w:t>, M. M. (</w:t>
      </w:r>
      <w:r w:rsidR="0056304B">
        <w:t>in press</w:t>
      </w:r>
      <w:r>
        <w:t xml:space="preserve">). Group counseling for substance use disorders. In </w:t>
      </w:r>
      <w:r w:rsidR="00D220DC">
        <w:t xml:space="preserve">P. Stevens (Ed.). </w:t>
      </w:r>
      <w:r w:rsidRPr="00827EC0">
        <w:rPr>
          <w:i/>
        </w:rPr>
        <w:t xml:space="preserve">Substance abuse counseling: Theory and practice </w:t>
      </w:r>
      <w:r>
        <w:t>(6</w:t>
      </w:r>
      <w:r w:rsidRPr="00827EC0">
        <w:rPr>
          <w:vertAlign w:val="superscript"/>
        </w:rPr>
        <w:t>th</w:t>
      </w:r>
      <w:r>
        <w:t xml:space="preserve"> ed.). Pearson Education, Inc.</w:t>
      </w:r>
    </w:p>
    <w:p w14:paraId="487D68AE" w14:textId="77777777" w:rsidR="00827EC0" w:rsidRDefault="00827EC0" w:rsidP="00222B57">
      <w:pPr>
        <w:ind w:left="720" w:hanging="720"/>
      </w:pPr>
    </w:p>
    <w:p w14:paraId="7D348C30" w14:textId="43610168" w:rsidR="00222B57" w:rsidRPr="003435DF" w:rsidRDefault="00222B57" w:rsidP="00222B57">
      <w:pPr>
        <w:ind w:left="720" w:hanging="720"/>
      </w:pPr>
      <w:proofErr w:type="spellStart"/>
      <w:r w:rsidRPr="00A347E5">
        <w:t>Iarussi</w:t>
      </w:r>
      <w:proofErr w:type="spellEnd"/>
      <w:r w:rsidRPr="00A347E5">
        <w:t>, M. M.</w:t>
      </w:r>
      <w:r>
        <w:rPr>
          <w:b/>
        </w:rPr>
        <w:t xml:space="preserve"> </w:t>
      </w:r>
      <w:r w:rsidR="00CD596E">
        <w:t>(</w:t>
      </w:r>
      <w:r w:rsidR="00F52584">
        <w:t>2018</w:t>
      </w:r>
      <w:r>
        <w:t xml:space="preserve">). </w:t>
      </w:r>
      <w:r w:rsidRPr="00092825">
        <w:t xml:space="preserve">Theory </w:t>
      </w:r>
      <w:r w:rsidR="00827EC0" w:rsidRPr="00092825">
        <w:t>and practice of group work with addictions</w:t>
      </w:r>
      <w:r>
        <w:t>.</w:t>
      </w:r>
      <w:r w:rsidRPr="00092825">
        <w:t xml:space="preserve"> </w:t>
      </w:r>
      <w:r>
        <w:t>In P</w:t>
      </w:r>
      <w:r w:rsidR="00D220DC">
        <w:t xml:space="preserve">. </w:t>
      </w:r>
      <w:r w:rsidR="00D91335">
        <w:t xml:space="preserve">S. </w:t>
      </w:r>
      <w:r w:rsidR="00D220DC">
        <w:t xml:space="preserve">Lassiter &amp; J. </w:t>
      </w:r>
      <w:r w:rsidR="00D91335">
        <w:t xml:space="preserve">R. </w:t>
      </w:r>
      <w:proofErr w:type="spellStart"/>
      <w:r w:rsidR="00D220DC">
        <w:t>Culbreth</w:t>
      </w:r>
      <w:proofErr w:type="spellEnd"/>
      <w:r w:rsidR="00D220DC">
        <w:t xml:space="preserve"> (Eds.).</w:t>
      </w:r>
      <w:r>
        <w:t xml:space="preserve"> </w:t>
      </w:r>
      <w:r w:rsidR="00D91335">
        <w:rPr>
          <w:i/>
        </w:rPr>
        <w:t>Theory and practice of addiction counseling</w:t>
      </w:r>
      <w:r>
        <w:t xml:space="preserve">. </w:t>
      </w:r>
      <w:r w:rsidR="00F52584">
        <w:t xml:space="preserve">(pp. 341-361). Thousand Oaks, CA: </w:t>
      </w:r>
      <w:r>
        <w:t>Sage Publications.</w:t>
      </w:r>
    </w:p>
    <w:p w14:paraId="63F3041F" w14:textId="77777777" w:rsidR="00222B57" w:rsidRDefault="00222B57" w:rsidP="00E861B3">
      <w:pPr>
        <w:ind w:left="720" w:hanging="720"/>
        <w:rPr>
          <w:b/>
        </w:rPr>
      </w:pPr>
    </w:p>
    <w:p w14:paraId="7CF20EAC" w14:textId="7245E6E5" w:rsidR="00E861B3" w:rsidRPr="00E861B3" w:rsidRDefault="00E861B3" w:rsidP="00E861B3">
      <w:pPr>
        <w:ind w:left="720" w:hanging="720"/>
      </w:pP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</w:t>
      </w:r>
      <w:r w:rsidRPr="00E861B3">
        <w:rPr>
          <w:i/>
        </w:rPr>
        <w:t>.,</w:t>
      </w:r>
      <w:r w:rsidRPr="00E861B3">
        <w:t xml:space="preserve"> </w:t>
      </w:r>
      <w:r w:rsidR="005D585D">
        <w:t>*</w:t>
      </w:r>
      <w:r w:rsidRPr="00E861B3">
        <w:t xml:space="preserve">Lanier, B. A., &amp; </w:t>
      </w:r>
      <w:r w:rsidR="005D585D">
        <w:t>*</w:t>
      </w:r>
      <w:proofErr w:type="spellStart"/>
      <w:r w:rsidRPr="00E861B3">
        <w:t>Fucillo</w:t>
      </w:r>
      <w:proofErr w:type="spellEnd"/>
      <w:r w:rsidRPr="00E861B3">
        <w:t>, S.</w:t>
      </w:r>
      <w:r>
        <w:t xml:space="preserve"> </w:t>
      </w:r>
      <w:r w:rsidR="005D585D">
        <w:t>(2015)</w:t>
      </w:r>
      <w:r w:rsidR="007F170F">
        <w:t>.</w:t>
      </w:r>
      <w:r w:rsidR="005D585D">
        <w:t xml:space="preserve"> </w:t>
      </w:r>
      <w:r w:rsidRPr="00E861B3">
        <w:t xml:space="preserve">Legal </w:t>
      </w:r>
      <w:r w:rsidR="007F170F">
        <w:t>a</w:t>
      </w:r>
      <w:r w:rsidR="007F170F" w:rsidRPr="00E861B3">
        <w:t>nd ethical issues in substance</w:t>
      </w:r>
      <w:r w:rsidR="007F170F">
        <w:t xml:space="preserve"> use treatment in gro</w:t>
      </w:r>
      <w:r w:rsidR="005D585D">
        <w:t>ups</w:t>
      </w:r>
      <w:r w:rsidRPr="00E861B3">
        <w:t xml:space="preserve">. In C.S. Bhat, Y. Pillay, &amp; P.R. </w:t>
      </w:r>
      <w:proofErr w:type="spellStart"/>
      <w:r w:rsidRPr="00E861B3">
        <w:t>Selvaraj</w:t>
      </w:r>
      <w:proofErr w:type="spellEnd"/>
      <w:r w:rsidRPr="00E861B3">
        <w:t xml:space="preserve"> (Eds.), </w:t>
      </w:r>
      <w:r w:rsidRPr="00E861B3">
        <w:rPr>
          <w:i/>
        </w:rPr>
        <w:t xml:space="preserve">Group work experts share their favorite activities for the prevention and treatment of substance use disorders. </w:t>
      </w:r>
      <w:r w:rsidRPr="00E861B3">
        <w:t>(pp.</w:t>
      </w:r>
      <w:r w:rsidR="00774AAB">
        <w:t xml:space="preserve"> 72-85</w:t>
      </w:r>
      <w:r w:rsidRPr="00E861B3">
        <w:t>). Alexandria, VA: Association for Specialists in Group Work.</w:t>
      </w:r>
    </w:p>
    <w:p w14:paraId="6D29CE86" w14:textId="77777777" w:rsidR="00E861B3" w:rsidRDefault="00E861B3" w:rsidP="007F360F">
      <w:pPr>
        <w:ind w:left="720" w:hanging="720"/>
      </w:pPr>
    </w:p>
    <w:p w14:paraId="77E4D633" w14:textId="77777777" w:rsidR="007F360F" w:rsidRDefault="007F360F" w:rsidP="007F360F">
      <w:pPr>
        <w:ind w:left="720" w:hanging="720"/>
      </w:pPr>
      <w:r>
        <w:t xml:space="preserve">Osborn, C. J., &amp; </w:t>
      </w: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M.</w:t>
      </w:r>
      <w:r>
        <w:t xml:space="preserve"> (2013). Addictions counseling. In D. </w:t>
      </w:r>
      <w:proofErr w:type="spellStart"/>
      <w:r>
        <w:t>Capuzzi</w:t>
      </w:r>
      <w:proofErr w:type="spellEnd"/>
      <w:r>
        <w:t xml:space="preserve"> &amp; D. R. Gross. </w:t>
      </w:r>
      <w:r w:rsidRPr="00583D51">
        <w:rPr>
          <w:i/>
        </w:rPr>
        <w:t>Introduction to the counseling profession</w:t>
      </w:r>
      <w:r>
        <w:t xml:space="preserve"> (6</w:t>
      </w:r>
      <w:r w:rsidRPr="00583D51">
        <w:rPr>
          <w:vertAlign w:val="superscript"/>
        </w:rPr>
        <w:t>th</w:t>
      </w:r>
      <w:r>
        <w:t xml:space="preserve"> ed., pp. 339-368). Routledge Publishing Company.</w:t>
      </w:r>
    </w:p>
    <w:p w14:paraId="20FA558B" w14:textId="77777777" w:rsidR="007F360F" w:rsidRDefault="007F360F" w:rsidP="007F360F">
      <w:pPr>
        <w:ind w:left="720" w:hanging="720"/>
        <w:rPr>
          <w:b/>
          <w:u w:val="single"/>
        </w:rPr>
      </w:pPr>
    </w:p>
    <w:p w14:paraId="3EB08871" w14:textId="77777777" w:rsidR="00B54280" w:rsidRPr="00AF71DA" w:rsidRDefault="00B54280" w:rsidP="00B54280">
      <w:pPr>
        <w:rPr>
          <w:b/>
          <w:u w:val="single"/>
        </w:rPr>
      </w:pPr>
      <w:r w:rsidRPr="00AF71DA">
        <w:rPr>
          <w:b/>
          <w:u w:val="single"/>
        </w:rPr>
        <w:t>Non-Peer Reviewed Publications</w:t>
      </w:r>
    </w:p>
    <w:p w14:paraId="156F33D1" w14:textId="77777777" w:rsidR="00B54280" w:rsidRDefault="00B54280" w:rsidP="00B54280">
      <w:pPr>
        <w:jc w:val="center"/>
        <w:rPr>
          <w:b/>
          <w:sz w:val="32"/>
          <w:szCs w:val="32"/>
        </w:rPr>
      </w:pPr>
    </w:p>
    <w:p w14:paraId="5AED5DC2" w14:textId="0AA1DF86" w:rsidR="00E50502" w:rsidRDefault="00E50502" w:rsidP="00B54280">
      <w:pPr>
        <w:ind w:left="720" w:hanging="720"/>
      </w:pPr>
      <w:proofErr w:type="spellStart"/>
      <w:r>
        <w:t>Iarussi</w:t>
      </w:r>
      <w:proofErr w:type="spellEnd"/>
      <w:r>
        <w:t>, M. M. (</w:t>
      </w:r>
      <w:r w:rsidR="007F170F">
        <w:t>in review</w:t>
      </w:r>
      <w:r>
        <w:t xml:space="preserve">). </w:t>
      </w:r>
      <w:r w:rsidR="008B3672">
        <w:t>LGBT</w:t>
      </w:r>
      <w:r>
        <w:t xml:space="preserve"> midlife</w:t>
      </w:r>
      <w:r w:rsidR="008B3672">
        <w:t xml:space="preserve"> family</w:t>
      </w:r>
      <w:r>
        <w:t xml:space="preserve">. </w:t>
      </w:r>
      <w:r w:rsidR="008B3672">
        <w:t xml:space="preserve">Individual contribution for the ACA Targeted Task Group </w:t>
      </w:r>
      <w:r w:rsidR="007F170F">
        <w:t xml:space="preserve">anticipated </w:t>
      </w:r>
      <w:r w:rsidR="008B3672">
        <w:t xml:space="preserve">to be published in a </w:t>
      </w:r>
      <w:r w:rsidR="008B3672" w:rsidRPr="008B3672">
        <w:t>training guide on the intersectionality of counseling LGBT adults within a lifespan perspective</w:t>
      </w:r>
      <w:r w:rsidR="008B3672">
        <w:t>.</w:t>
      </w:r>
    </w:p>
    <w:p w14:paraId="5F32D2FC" w14:textId="77777777" w:rsidR="00E50502" w:rsidRDefault="00E50502" w:rsidP="00B54280">
      <w:pPr>
        <w:ind w:left="720" w:hanging="720"/>
      </w:pPr>
    </w:p>
    <w:p w14:paraId="66238774" w14:textId="77777777" w:rsidR="00B54280" w:rsidRDefault="00B54280" w:rsidP="00B54280">
      <w:pPr>
        <w:ind w:left="720" w:hanging="720"/>
      </w:pPr>
      <w:r w:rsidRPr="00774903">
        <w:t>Scherer, M. M. (2007). Preparing for the role of a faculty member: Insights from being part of a</w:t>
      </w:r>
      <w:r>
        <w:t xml:space="preserve"> faculty search committee. </w:t>
      </w:r>
      <w:r w:rsidRPr="00EB6FA9">
        <w:rPr>
          <w:i/>
        </w:rPr>
        <w:t>ACES Spectrum, 68 (2)</w:t>
      </w:r>
      <w:r>
        <w:t>, 6-9.</w:t>
      </w:r>
    </w:p>
    <w:p w14:paraId="7C10659F" w14:textId="77777777" w:rsidR="00B54280" w:rsidRDefault="00B54280" w:rsidP="00B54280"/>
    <w:p w14:paraId="1C1787F7" w14:textId="77777777" w:rsidR="00B54280" w:rsidRPr="00961F29" w:rsidRDefault="00B54280" w:rsidP="00B54280">
      <w:pPr>
        <w:ind w:left="720" w:hanging="720"/>
      </w:pPr>
      <w:r w:rsidRPr="00774903">
        <w:t>Scherer, M. M.</w:t>
      </w:r>
      <w:r>
        <w:t xml:space="preserve"> (2007). A presentation at the ACES conference: Motivations to pursue doctoral work. Chi Sigma Iota, Kappa Sigma Upsilon Chapter Newsletter, 22 (1), 9.</w:t>
      </w:r>
    </w:p>
    <w:p w14:paraId="1244BD4D" w14:textId="77777777" w:rsidR="009D64AC" w:rsidRDefault="009D64AC" w:rsidP="00AF71DA">
      <w:pPr>
        <w:rPr>
          <w:b/>
          <w:u w:val="single"/>
        </w:rPr>
      </w:pPr>
    </w:p>
    <w:p w14:paraId="721EFD73" w14:textId="77777777" w:rsidR="00CC0268" w:rsidRDefault="00CC0268" w:rsidP="00AF71DA">
      <w:pPr>
        <w:rPr>
          <w:b/>
          <w:u w:val="single"/>
        </w:rPr>
      </w:pPr>
      <w:r>
        <w:rPr>
          <w:b/>
          <w:u w:val="single"/>
        </w:rPr>
        <w:t>Grant</w:t>
      </w:r>
      <w:r w:rsidR="00F540CB">
        <w:rPr>
          <w:b/>
          <w:u w:val="single"/>
        </w:rPr>
        <w:t xml:space="preserve"> Work</w:t>
      </w:r>
    </w:p>
    <w:p w14:paraId="050C23FC" w14:textId="77777777" w:rsidR="00EE10ED" w:rsidRDefault="00EE10ED" w:rsidP="0023167E">
      <w:pPr>
        <w:ind w:left="720" w:hanging="720"/>
        <w:rPr>
          <w:b/>
          <w:u w:val="single"/>
        </w:rPr>
      </w:pPr>
    </w:p>
    <w:p w14:paraId="74F4C8ED" w14:textId="77777777" w:rsidR="0023167E" w:rsidRPr="00E50502" w:rsidRDefault="0023167E" w:rsidP="0023167E">
      <w:pPr>
        <w:ind w:left="720" w:hanging="720"/>
        <w:rPr>
          <w:b/>
        </w:rPr>
      </w:pPr>
      <w:r w:rsidRPr="00E50502">
        <w:rPr>
          <w:b/>
        </w:rPr>
        <w:t>External Grants Funded</w:t>
      </w:r>
    </w:p>
    <w:p w14:paraId="3D07D426" w14:textId="132107DC" w:rsidR="00F526A6" w:rsidRDefault="00F526A6" w:rsidP="0023167E">
      <w:pPr>
        <w:ind w:left="720" w:hanging="720"/>
      </w:pPr>
      <w:r>
        <w:t>Chi Sigma Iota Excellence in Counseling Research Grant</w:t>
      </w:r>
    </w:p>
    <w:p w14:paraId="4E399BF6" w14:textId="0370E086" w:rsidR="00F526A6" w:rsidRDefault="00D91335" w:rsidP="0023167E">
      <w:pPr>
        <w:ind w:left="720" w:hanging="720"/>
      </w:pPr>
      <w:r>
        <w:lastRenderedPageBreak/>
        <w:t>Professional advocacy in a</w:t>
      </w:r>
      <w:r w:rsidR="00F526A6">
        <w:t>ction: Assessing the impact of a statewide professional advocacy meeting.</w:t>
      </w:r>
    </w:p>
    <w:p w14:paraId="2E0C9E4E" w14:textId="7BB14112" w:rsidR="00F526A6" w:rsidRDefault="00F526A6" w:rsidP="0023167E">
      <w:pPr>
        <w:ind w:left="720" w:hanging="720"/>
      </w:pPr>
      <w:r>
        <w:t>Awarded</w:t>
      </w:r>
      <w:r w:rsidR="00EA2516">
        <w:t>:</w:t>
      </w:r>
      <w:r>
        <w:t xml:space="preserve"> January 2017</w:t>
      </w:r>
    </w:p>
    <w:p w14:paraId="75372E14" w14:textId="72BF14F4" w:rsidR="00F526A6" w:rsidRDefault="00F526A6" w:rsidP="0023167E">
      <w:pPr>
        <w:ind w:left="720" w:hanging="720"/>
      </w:pPr>
      <w:r>
        <w:t>Role: Primary Investigator</w:t>
      </w:r>
    </w:p>
    <w:p w14:paraId="1C62265C" w14:textId="74D6C21A" w:rsidR="00D91335" w:rsidRDefault="00D91335" w:rsidP="0023167E">
      <w:pPr>
        <w:ind w:left="720" w:hanging="720"/>
      </w:pPr>
      <w:r>
        <w:t xml:space="preserve">Co-Investigators: E. </w:t>
      </w:r>
      <w:proofErr w:type="spellStart"/>
      <w:r>
        <w:t>Mautz</w:t>
      </w:r>
      <w:proofErr w:type="spellEnd"/>
      <w:r>
        <w:t>* &amp; M. Taylor*</w:t>
      </w:r>
    </w:p>
    <w:p w14:paraId="2793C9E8" w14:textId="6BB58718" w:rsidR="00F526A6" w:rsidRDefault="00F526A6" w:rsidP="0023167E">
      <w:pPr>
        <w:ind w:left="720" w:hanging="720"/>
      </w:pPr>
      <w:r>
        <w:t>Total funds: $1200</w:t>
      </w:r>
    </w:p>
    <w:p w14:paraId="70629363" w14:textId="77777777" w:rsidR="00F526A6" w:rsidRDefault="00F526A6" w:rsidP="0023167E">
      <w:pPr>
        <w:ind w:left="720" w:hanging="720"/>
      </w:pPr>
    </w:p>
    <w:p w14:paraId="6DCD2D46" w14:textId="77777777" w:rsidR="0023167E" w:rsidRDefault="0023167E" w:rsidP="0023167E">
      <w:pPr>
        <w:ind w:left="720" w:hanging="720"/>
      </w:pPr>
      <w:r>
        <w:t>Health Resources Services Administration (HRSA)</w:t>
      </w:r>
    </w:p>
    <w:p w14:paraId="734EB5F6" w14:textId="361AB01F" w:rsidR="0023167E" w:rsidRDefault="0023167E" w:rsidP="0023167E">
      <w:pPr>
        <w:ind w:left="720" w:hanging="720"/>
      </w:pPr>
      <w:r w:rsidRPr="00F51091">
        <w:t xml:space="preserve">Building rural alliances through collaboration and education (BRACE): Providing behavioral health services to rural, at-risk children, adolescents and transitional age youth. </w:t>
      </w:r>
    </w:p>
    <w:p w14:paraId="70FAFDC4" w14:textId="33987AF1" w:rsidR="00F526A6" w:rsidRDefault="00F526A6" w:rsidP="0023167E">
      <w:pPr>
        <w:ind w:left="720" w:hanging="720"/>
      </w:pPr>
      <w:r>
        <w:t>Awarded</w:t>
      </w:r>
      <w:r w:rsidR="00EA2516">
        <w:t>:</w:t>
      </w:r>
      <w:r>
        <w:t xml:space="preserve"> September 2014</w:t>
      </w:r>
    </w:p>
    <w:p w14:paraId="2DA78EFC" w14:textId="6FF4D2CE" w:rsidR="0023167E" w:rsidRDefault="00D91335" w:rsidP="0023167E">
      <w:pPr>
        <w:ind w:left="720" w:hanging="720"/>
      </w:pPr>
      <w:r>
        <w:t>Role: Co-Project Director</w:t>
      </w:r>
    </w:p>
    <w:p w14:paraId="1E481363" w14:textId="240194FF" w:rsidR="00D91335" w:rsidRDefault="007F170F" w:rsidP="00D91335">
      <w:pPr>
        <w:ind w:left="720" w:hanging="720"/>
      </w:pPr>
      <w:r>
        <w:t>Project Director: A. Evans</w:t>
      </w:r>
    </w:p>
    <w:p w14:paraId="102533B0" w14:textId="77777777" w:rsidR="0023167E" w:rsidRDefault="0023167E" w:rsidP="00D91335">
      <w:r>
        <w:t xml:space="preserve">Total Funds </w:t>
      </w:r>
      <w:r w:rsidRPr="00396D8D">
        <w:t>(Direct + Indirect)</w:t>
      </w:r>
      <w:r>
        <w:t xml:space="preserve">: </w:t>
      </w:r>
      <w:r w:rsidRPr="00F51091">
        <w:t xml:space="preserve">$985,719 over </w:t>
      </w:r>
      <w:r>
        <w:t>3 years</w:t>
      </w:r>
    </w:p>
    <w:p w14:paraId="4925421C" w14:textId="77777777" w:rsidR="005206B1" w:rsidRDefault="005206B1" w:rsidP="005206B1"/>
    <w:p w14:paraId="3565FEF8" w14:textId="7CB728A6" w:rsidR="005206B1" w:rsidRPr="00E50502" w:rsidRDefault="005206B1" w:rsidP="005206B1">
      <w:pPr>
        <w:ind w:left="720" w:hanging="720"/>
        <w:rPr>
          <w:b/>
        </w:rPr>
      </w:pPr>
      <w:r w:rsidRPr="00E50502">
        <w:rPr>
          <w:b/>
        </w:rPr>
        <w:t xml:space="preserve">External Grant Not Funded </w:t>
      </w:r>
    </w:p>
    <w:p w14:paraId="24F33EEC" w14:textId="77777777" w:rsidR="005206B1" w:rsidRPr="00396D8D" w:rsidRDefault="005206B1" w:rsidP="005206B1">
      <w:pPr>
        <w:ind w:left="720" w:hanging="720"/>
      </w:pPr>
      <w:r w:rsidRPr="00396D8D">
        <w:t>N</w:t>
      </w:r>
      <w:r>
        <w:t xml:space="preserve">ational </w:t>
      </w:r>
      <w:r w:rsidRPr="00396D8D">
        <w:t>I</w:t>
      </w:r>
      <w:r>
        <w:t xml:space="preserve">nstitutes of </w:t>
      </w:r>
      <w:r w:rsidRPr="00396D8D">
        <w:t>H</w:t>
      </w:r>
      <w:r>
        <w:t>ealth (NIH)</w:t>
      </w:r>
      <w:r w:rsidRPr="00396D8D">
        <w:t>/N</w:t>
      </w:r>
      <w:r>
        <w:t xml:space="preserve">ational </w:t>
      </w:r>
      <w:r w:rsidRPr="00396D8D">
        <w:t>I</w:t>
      </w:r>
      <w:r>
        <w:t xml:space="preserve">nstitute on </w:t>
      </w:r>
      <w:r w:rsidRPr="00396D8D">
        <w:t>A</w:t>
      </w:r>
      <w:r>
        <w:t xml:space="preserve">lcohol </w:t>
      </w:r>
      <w:r w:rsidRPr="00396D8D">
        <w:t>A</w:t>
      </w:r>
      <w:r>
        <w:t xml:space="preserve">buse and </w:t>
      </w:r>
      <w:r w:rsidRPr="00396D8D">
        <w:t>A</w:t>
      </w:r>
      <w:r>
        <w:t>lcoholism (NIAAA)</w:t>
      </w:r>
    </w:p>
    <w:p w14:paraId="22C19A82" w14:textId="08AF4146" w:rsidR="005206B1" w:rsidRPr="00396D8D" w:rsidRDefault="005206B1" w:rsidP="005206B1">
      <w:pPr>
        <w:ind w:left="720" w:hanging="720"/>
      </w:pPr>
      <w:r w:rsidRPr="00396D8D">
        <w:t>Can campus residence hall personnel serve effectively as mental health first-aid providers? A case-crossover evaluation of th</w:t>
      </w:r>
      <w:r w:rsidR="00D91335">
        <w:t xml:space="preserve">e Peer Hero Training Program </w:t>
      </w:r>
    </w:p>
    <w:p w14:paraId="11C35F65" w14:textId="77777777" w:rsidR="00D91335" w:rsidRDefault="005206B1" w:rsidP="00D91335">
      <w:pPr>
        <w:ind w:left="720" w:hanging="720"/>
      </w:pPr>
      <w:r w:rsidRPr="00396D8D">
        <w:t>Role: Co-Investigator (Consortium PI)</w:t>
      </w:r>
    </w:p>
    <w:p w14:paraId="4667CA4F" w14:textId="0F2F6948" w:rsidR="00D91335" w:rsidRPr="00396D8D" w:rsidRDefault="00D91335" w:rsidP="00D91335">
      <w:pPr>
        <w:ind w:left="720" w:hanging="720"/>
      </w:pPr>
      <w:r>
        <w:t>Principle Investigators</w:t>
      </w:r>
      <w:r w:rsidRPr="00396D8D">
        <w:t xml:space="preserve">: </w:t>
      </w:r>
      <w:r>
        <w:t xml:space="preserve">J. </w:t>
      </w:r>
      <w:proofErr w:type="spellStart"/>
      <w:r>
        <w:t>Reingle</w:t>
      </w:r>
      <w:proofErr w:type="spellEnd"/>
      <w:r>
        <w:t xml:space="preserve"> Gonzalez, &amp; D. Thombs</w:t>
      </w:r>
    </w:p>
    <w:p w14:paraId="5FDB5776" w14:textId="77777777" w:rsidR="005206B1" w:rsidRPr="00F51091" w:rsidRDefault="005206B1" w:rsidP="005206B1">
      <w:pPr>
        <w:ind w:left="720" w:hanging="720"/>
      </w:pPr>
      <w:r w:rsidRPr="00396D8D">
        <w:t xml:space="preserve">Total Funds (Direct + Indirect): </w:t>
      </w:r>
      <w:r>
        <w:t>$167,337 over 4 years</w:t>
      </w:r>
    </w:p>
    <w:p w14:paraId="7E3CAE1E" w14:textId="77777777" w:rsidR="0023167E" w:rsidRDefault="0023167E" w:rsidP="0023167E">
      <w:pPr>
        <w:rPr>
          <w:b/>
          <w:u w:val="single"/>
        </w:rPr>
      </w:pPr>
    </w:p>
    <w:p w14:paraId="78F0A42A" w14:textId="77777777" w:rsidR="0023167E" w:rsidRPr="00E50502" w:rsidRDefault="0023167E" w:rsidP="0023167E">
      <w:pPr>
        <w:ind w:left="720" w:hanging="720"/>
      </w:pPr>
      <w:r w:rsidRPr="00E50502">
        <w:rPr>
          <w:b/>
        </w:rPr>
        <w:t>Internal Grants Funded</w:t>
      </w:r>
    </w:p>
    <w:p w14:paraId="42D6D56B" w14:textId="77777777" w:rsidR="0023167E" w:rsidRPr="00E54E6D" w:rsidRDefault="0023167E" w:rsidP="0023167E">
      <w:pPr>
        <w:ind w:left="720" w:hanging="720"/>
      </w:pPr>
      <w:r>
        <w:t>2014</w:t>
      </w:r>
      <w:r w:rsidRPr="00E54E6D">
        <w:t xml:space="preserve"> AU Competitive Outreach Sch</w:t>
      </w:r>
      <w:r>
        <w:t>olarship Grant.</w:t>
      </w:r>
    </w:p>
    <w:p w14:paraId="46C654F2" w14:textId="77777777" w:rsidR="0023167E" w:rsidRDefault="0023167E" w:rsidP="0023167E">
      <w:pPr>
        <w:ind w:left="720" w:hanging="720"/>
      </w:pPr>
      <w:r w:rsidRPr="004F0F4C">
        <w:t>Improving community re-entry for ex-offenders by partnering with the Alabama Board of Pardons and Paroles.</w:t>
      </w:r>
      <w:r w:rsidRPr="00E54E6D">
        <w:t xml:space="preserve"> </w:t>
      </w:r>
    </w:p>
    <w:p w14:paraId="06E9825C" w14:textId="5A1A415B" w:rsidR="00EA2516" w:rsidRDefault="00EA2516" w:rsidP="0023167E">
      <w:pPr>
        <w:ind w:left="720" w:hanging="720"/>
      </w:pPr>
      <w:r>
        <w:t>Awarded: February 2014</w:t>
      </w:r>
    </w:p>
    <w:p w14:paraId="320E3D21" w14:textId="77777777" w:rsidR="00D91335" w:rsidRDefault="0023167E" w:rsidP="0023167E">
      <w:pPr>
        <w:ind w:left="720" w:hanging="720"/>
      </w:pPr>
      <w:r>
        <w:t>Role: Principal Investigator</w:t>
      </w:r>
    </w:p>
    <w:p w14:paraId="41B5910B" w14:textId="15AA0EA8" w:rsidR="0023167E" w:rsidRDefault="00D91335" w:rsidP="0023167E">
      <w:pPr>
        <w:ind w:left="720" w:hanging="720"/>
      </w:pPr>
      <w:r>
        <w:t xml:space="preserve">Collaborator: M. </w:t>
      </w:r>
      <w:proofErr w:type="spellStart"/>
      <w:r>
        <w:t>Shippen</w:t>
      </w:r>
      <w:proofErr w:type="spellEnd"/>
      <w:r w:rsidR="0023167E">
        <w:t xml:space="preserve"> </w:t>
      </w:r>
    </w:p>
    <w:p w14:paraId="6D8A379F" w14:textId="77777777" w:rsidR="0023167E" w:rsidRPr="00E54E6D" w:rsidRDefault="0023167E" w:rsidP="0023167E">
      <w:pPr>
        <w:ind w:left="720" w:hanging="720"/>
      </w:pPr>
      <w:r>
        <w:t xml:space="preserve">Funds: </w:t>
      </w:r>
      <w:r w:rsidRPr="00E54E6D">
        <w:t>$</w:t>
      </w:r>
      <w:r>
        <w:t>18,195</w:t>
      </w:r>
      <w:r w:rsidRPr="00E54E6D">
        <w:t xml:space="preserve"> grant </w:t>
      </w:r>
      <w:r>
        <w:t>funds awarded ($132,054 total match)</w:t>
      </w:r>
    </w:p>
    <w:p w14:paraId="6A84CCCA" w14:textId="77777777" w:rsidR="0023167E" w:rsidRPr="00E54E6D" w:rsidRDefault="0023167E" w:rsidP="0023167E"/>
    <w:p w14:paraId="03B14F4E" w14:textId="77777777" w:rsidR="0023167E" w:rsidRDefault="0023167E" w:rsidP="0023167E">
      <w:pPr>
        <w:ind w:left="720" w:hanging="720"/>
      </w:pPr>
      <w:r w:rsidRPr="00E54E6D">
        <w:t xml:space="preserve">College of Education Seed Grant. </w:t>
      </w:r>
    </w:p>
    <w:p w14:paraId="443C28B8" w14:textId="77777777" w:rsidR="0023167E" w:rsidRPr="004F0F4C" w:rsidRDefault="0023167E" w:rsidP="0023167E">
      <w:pPr>
        <w:ind w:left="720" w:hanging="720"/>
      </w:pPr>
      <w:r w:rsidRPr="004F0F4C">
        <w:t xml:space="preserve">The experiences of college students in recovery. </w:t>
      </w:r>
    </w:p>
    <w:p w14:paraId="3C4A169A" w14:textId="0151E3EC" w:rsidR="00EA2516" w:rsidRDefault="00EA2516" w:rsidP="0023167E">
      <w:pPr>
        <w:ind w:left="720" w:hanging="720"/>
      </w:pPr>
      <w:r>
        <w:t>Awarded: August 2012</w:t>
      </w:r>
    </w:p>
    <w:p w14:paraId="52F2FC53" w14:textId="77777777" w:rsidR="0023167E" w:rsidRDefault="0023167E" w:rsidP="0023167E">
      <w:pPr>
        <w:ind w:left="720" w:hanging="720"/>
      </w:pPr>
      <w:r>
        <w:t>Role: Principle Investigator</w:t>
      </w:r>
      <w:r w:rsidRPr="00E54E6D">
        <w:t xml:space="preserve"> </w:t>
      </w:r>
    </w:p>
    <w:p w14:paraId="4EC6E20E" w14:textId="77777777" w:rsidR="0023167E" w:rsidRPr="00E54E6D" w:rsidRDefault="0023167E" w:rsidP="0023167E">
      <w:pPr>
        <w:ind w:left="720" w:hanging="720"/>
      </w:pPr>
      <w:r>
        <w:t xml:space="preserve">Funds: </w:t>
      </w:r>
      <w:r w:rsidRPr="00E54E6D">
        <w:t>$3,326</w:t>
      </w:r>
      <w:r>
        <w:t xml:space="preserve"> awarded</w:t>
      </w:r>
    </w:p>
    <w:p w14:paraId="3EDB0E20" w14:textId="77777777" w:rsidR="0023167E" w:rsidRPr="00E54E6D" w:rsidRDefault="0023167E" w:rsidP="0023167E">
      <w:pPr>
        <w:ind w:left="720" w:hanging="720"/>
      </w:pPr>
    </w:p>
    <w:p w14:paraId="74B9AFB3" w14:textId="77777777" w:rsidR="0023167E" w:rsidRDefault="0023167E" w:rsidP="0023167E">
      <w:pPr>
        <w:ind w:left="720" w:hanging="720"/>
      </w:pPr>
      <w:r w:rsidRPr="00E54E6D">
        <w:t xml:space="preserve">Daniel F. Breeden Endowed Grant Program. </w:t>
      </w:r>
    </w:p>
    <w:p w14:paraId="12964A36" w14:textId="77777777" w:rsidR="0023167E" w:rsidRDefault="0023167E" w:rsidP="0023167E">
      <w:pPr>
        <w:ind w:left="720" w:hanging="720"/>
      </w:pPr>
      <w:r w:rsidRPr="004F0F4C">
        <w:t xml:space="preserve">Graduate student training in motivational interviewing and cognitive behavior therapy. </w:t>
      </w:r>
    </w:p>
    <w:p w14:paraId="3DA17D45" w14:textId="774FA42B" w:rsidR="00EA2516" w:rsidRDefault="00EA2516" w:rsidP="0023167E">
      <w:pPr>
        <w:ind w:left="720" w:hanging="720"/>
      </w:pPr>
      <w:r>
        <w:t>Awarded: March 2012</w:t>
      </w:r>
    </w:p>
    <w:p w14:paraId="2AA9A78D" w14:textId="77777777" w:rsidR="0023167E" w:rsidRDefault="0023167E" w:rsidP="0023167E">
      <w:pPr>
        <w:ind w:left="720" w:hanging="720"/>
      </w:pPr>
      <w:r>
        <w:t xml:space="preserve">Role: Principle Investigator </w:t>
      </w:r>
    </w:p>
    <w:p w14:paraId="498D8CF6" w14:textId="77777777" w:rsidR="0023167E" w:rsidRDefault="0023167E" w:rsidP="0023167E">
      <w:pPr>
        <w:ind w:left="720" w:hanging="720"/>
      </w:pPr>
      <w:r>
        <w:t xml:space="preserve">Funds: </w:t>
      </w:r>
      <w:r w:rsidRPr="00E54E6D">
        <w:t>$3,972</w:t>
      </w:r>
      <w:r>
        <w:t xml:space="preserve"> awarded</w:t>
      </w:r>
    </w:p>
    <w:p w14:paraId="566590CF" w14:textId="77777777" w:rsidR="0023167E" w:rsidRDefault="0023167E" w:rsidP="0023167E">
      <w:pPr>
        <w:ind w:left="720" w:hanging="720"/>
      </w:pPr>
    </w:p>
    <w:p w14:paraId="11712E11" w14:textId="77777777" w:rsidR="0023167E" w:rsidRPr="00E50502" w:rsidRDefault="0023167E" w:rsidP="0023167E">
      <w:pPr>
        <w:ind w:left="720" w:hanging="720"/>
        <w:rPr>
          <w:b/>
        </w:rPr>
      </w:pPr>
      <w:r w:rsidRPr="00E50502">
        <w:rPr>
          <w:b/>
        </w:rPr>
        <w:t>Internal Grants Not Funded</w:t>
      </w:r>
    </w:p>
    <w:p w14:paraId="3E0105FD" w14:textId="77777777" w:rsidR="0023167E" w:rsidRDefault="0023167E" w:rsidP="0023167E">
      <w:pPr>
        <w:ind w:left="720" w:hanging="720"/>
      </w:pPr>
      <w:r w:rsidRPr="00E54E6D">
        <w:lastRenderedPageBreak/>
        <w:t xml:space="preserve">2012 AU Competitive Outreach Scholarship Grant. </w:t>
      </w:r>
    </w:p>
    <w:p w14:paraId="484F7D26" w14:textId="5F5942C7" w:rsidR="0023167E" w:rsidRDefault="0023167E" w:rsidP="0023167E">
      <w:pPr>
        <w:ind w:left="720" w:hanging="720"/>
      </w:pPr>
      <w:r w:rsidRPr="00E54E6D">
        <w:t>Motivational interviewing training grant.</w:t>
      </w:r>
      <w:r w:rsidR="00D91335">
        <w:t xml:space="preserve"> </w:t>
      </w:r>
    </w:p>
    <w:p w14:paraId="2C80E429" w14:textId="77777777" w:rsidR="0023167E" w:rsidRDefault="0023167E" w:rsidP="0023167E">
      <w:pPr>
        <w:ind w:left="720" w:hanging="720"/>
      </w:pPr>
      <w:r>
        <w:t xml:space="preserve">Role: Co-Investigator </w:t>
      </w:r>
    </w:p>
    <w:p w14:paraId="7E63AEBF" w14:textId="554DC7C8" w:rsidR="00D91335" w:rsidRDefault="00D91335" w:rsidP="0023167E">
      <w:pPr>
        <w:ind w:left="720" w:hanging="720"/>
      </w:pPr>
      <w:r>
        <w:t>Principle Investigator: J. Meyer</w:t>
      </w:r>
    </w:p>
    <w:p w14:paraId="67BDCC10" w14:textId="77777777" w:rsidR="0023167E" w:rsidRDefault="0023167E" w:rsidP="0023167E">
      <w:pPr>
        <w:ind w:left="720" w:hanging="720"/>
      </w:pPr>
      <w:r>
        <w:t xml:space="preserve">Funds: </w:t>
      </w:r>
      <w:r w:rsidRPr="00E54E6D">
        <w:t>$28,211, not funded</w:t>
      </w:r>
    </w:p>
    <w:p w14:paraId="774A737A" w14:textId="77777777" w:rsidR="0023167E" w:rsidRPr="00E54E6D" w:rsidRDefault="0023167E" w:rsidP="0023167E"/>
    <w:p w14:paraId="7E3CFE36" w14:textId="77777777" w:rsidR="0023167E" w:rsidRDefault="0023167E" w:rsidP="0023167E">
      <w:pPr>
        <w:ind w:left="720" w:hanging="720"/>
      </w:pPr>
      <w:r w:rsidRPr="00E54E6D">
        <w:t>2012 AU Competitive Outreach Scholarship Grant.</w:t>
      </w:r>
    </w:p>
    <w:p w14:paraId="04F1573B" w14:textId="70D57627" w:rsidR="0023167E" w:rsidRDefault="0023167E" w:rsidP="0023167E">
      <w:pPr>
        <w:ind w:left="720" w:hanging="720"/>
      </w:pPr>
      <w:r w:rsidRPr="00624DC9">
        <w:t>Sleep intervention and academic performance in children.</w:t>
      </w:r>
      <w:r>
        <w:t xml:space="preserve"> </w:t>
      </w:r>
    </w:p>
    <w:p w14:paraId="39AC1E6B" w14:textId="77777777" w:rsidR="0023167E" w:rsidRDefault="0023167E" w:rsidP="0023167E">
      <w:pPr>
        <w:ind w:left="720" w:hanging="720"/>
      </w:pPr>
      <w:r>
        <w:t>Role: Co-Investigator</w:t>
      </w:r>
    </w:p>
    <w:p w14:paraId="4822BA1E" w14:textId="0F5E6EDF" w:rsidR="00D91335" w:rsidRDefault="00D91335" w:rsidP="0023167E">
      <w:pPr>
        <w:ind w:left="720" w:hanging="720"/>
      </w:pPr>
      <w:r>
        <w:t xml:space="preserve">Principle Investigator: J. </w:t>
      </w:r>
      <w:proofErr w:type="spellStart"/>
      <w:r>
        <w:t>Buckhalt</w:t>
      </w:r>
      <w:proofErr w:type="spellEnd"/>
    </w:p>
    <w:p w14:paraId="1B17BA40" w14:textId="77777777" w:rsidR="00CC0268" w:rsidRPr="009D64AC" w:rsidRDefault="0023167E" w:rsidP="00AF71DA">
      <w:r>
        <w:t>Funds: $29,920, not funded</w:t>
      </w:r>
    </w:p>
    <w:p w14:paraId="3DCD27CE" w14:textId="77777777" w:rsidR="00EE10ED" w:rsidRDefault="00EE10ED" w:rsidP="00AF71DA">
      <w:pPr>
        <w:rPr>
          <w:b/>
          <w:u w:val="single"/>
        </w:rPr>
      </w:pPr>
    </w:p>
    <w:p w14:paraId="7850F8BF" w14:textId="77777777" w:rsidR="00D24203" w:rsidRPr="005D585D" w:rsidRDefault="00D24203" w:rsidP="00AF71DA">
      <w:r w:rsidRPr="00AF71DA">
        <w:rPr>
          <w:b/>
          <w:u w:val="single"/>
        </w:rPr>
        <w:t>Scholarly Presentations</w:t>
      </w:r>
      <w:r w:rsidR="005D585D">
        <w:t xml:space="preserve"> (*Notes student contributions)</w:t>
      </w:r>
    </w:p>
    <w:p w14:paraId="5563ACE0" w14:textId="77777777" w:rsidR="00BE56E6" w:rsidRDefault="00BE56E6" w:rsidP="00EF4F18"/>
    <w:p w14:paraId="6BEBE005" w14:textId="77777777" w:rsidR="00A2459E" w:rsidRDefault="00A2459E" w:rsidP="00BE56E6">
      <w:pPr>
        <w:ind w:left="720" w:hanging="720"/>
        <w:rPr>
          <w:b/>
        </w:rPr>
      </w:pPr>
      <w:r>
        <w:rPr>
          <w:b/>
        </w:rPr>
        <w:t>National</w:t>
      </w:r>
    </w:p>
    <w:p w14:paraId="52FE0711" w14:textId="77777777" w:rsidR="00572686" w:rsidRDefault="00572686" w:rsidP="00BE56E6">
      <w:pPr>
        <w:ind w:left="720" w:hanging="720"/>
        <w:rPr>
          <w:b/>
        </w:rPr>
      </w:pPr>
    </w:p>
    <w:p w14:paraId="5C04C296" w14:textId="3B64FE82" w:rsidR="008A0EAC" w:rsidRDefault="008A0EAC" w:rsidP="008A0EAC">
      <w:pPr>
        <w:ind w:left="810" w:hanging="810"/>
      </w:pPr>
      <w:proofErr w:type="spellStart"/>
      <w:r w:rsidRPr="00F66025">
        <w:rPr>
          <w:b/>
        </w:rPr>
        <w:t>Iarussi</w:t>
      </w:r>
      <w:proofErr w:type="spellEnd"/>
      <w:r w:rsidRPr="00F66025">
        <w:rPr>
          <w:b/>
        </w:rPr>
        <w:t>, M. M.</w:t>
      </w:r>
      <w:r>
        <w:t>, Myers, K., &amp; *</w:t>
      </w:r>
      <w:proofErr w:type="spellStart"/>
      <w:r>
        <w:t>Mautz</w:t>
      </w:r>
      <w:proofErr w:type="spellEnd"/>
      <w:r>
        <w:t xml:space="preserve">, E. (scheduled </w:t>
      </w:r>
      <w:r w:rsidR="00E50502">
        <w:t>October</w:t>
      </w:r>
      <w:r>
        <w:t xml:space="preserve"> 2017). </w:t>
      </w:r>
      <w:r w:rsidRPr="008A0EAC">
        <w:t>Applying motivational interviewing to supervision and remediation: Evoking student change and growth</w:t>
      </w:r>
      <w:r>
        <w:t xml:space="preserve">. </w:t>
      </w:r>
      <w:r w:rsidRPr="00E54E6D">
        <w:t xml:space="preserve">A </w:t>
      </w:r>
      <w:r>
        <w:t xml:space="preserve">50-minute Education Session scheduled for </w:t>
      </w:r>
      <w:r w:rsidRPr="00E54E6D">
        <w:t xml:space="preserve">presentation at the Association for Counselor Education and Supervision Biannual Conference, </w:t>
      </w:r>
      <w:r>
        <w:t>Chicago, IL</w:t>
      </w:r>
      <w:r w:rsidRPr="00E54E6D">
        <w:t>.</w:t>
      </w:r>
    </w:p>
    <w:p w14:paraId="404E6EDC" w14:textId="77777777" w:rsidR="008A0EAC" w:rsidRDefault="008A0EAC" w:rsidP="008A0EAC">
      <w:pPr>
        <w:ind w:left="810" w:hanging="810"/>
      </w:pPr>
    </w:p>
    <w:p w14:paraId="1BFFC644" w14:textId="74076652" w:rsidR="008A0EAC" w:rsidRDefault="008A0EAC" w:rsidP="008A0EAC">
      <w:pPr>
        <w:ind w:left="810" w:hanging="810"/>
      </w:pPr>
      <w:proofErr w:type="spellStart"/>
      <w:r>
        <w:t>Eckart</w:t>
      </w:r>
      <w:proofErr w:type="spellEnd"/>
      <w:r>
        <w:t xml:space="preserve">, E., Haskins, N., </w:t>
      </w:r>
      <w:proofErr w:type="spellStart"/>
      <w:r>
        <w:t>Indelicato</w:t>
      </w:r>
      <w:proofErr w:type="spellEnd"/>
      <w:r>
        <w:t xml:space="preserve">, N. </w:t>
      </w:r>
      <w:proofErr w:type="spellStart"/>
      <w:r>
        <w:t>Ebrahim</w:t>
      </w:r>
      <w:proofErr w:type="spellEnd"/>
      <w:r>
        <w:t xml:space="preserve">, C., &amp; </w:t>
      </w:r>
      <w:proofErr w:type="spellStart"/>
      <w:r w:rsidRPr="008A0EAC">
        <w:rPr>
          <w:b/>
        </w:rPr>
        <w:t>Iarussi</w:t>
      </w:r>
      <w:proofErr w:type="spellEnd"/>
      <w:r w:rsidRPr="008A0EAC">
        <w:rPr>
          <w:b/>
        </w:rPr>
        <w:t>, M.</w:t>
      </w:r>
      <w:r>
        <w:t xml:space="preserve"> (scheduled </w:t>
      </w:r>
      <w:r w:rsidR="00E50502">
        <w:t>October</w:t>
      </w:r>
      <w:r>
        <w:t xml:space="preserve"> 2017). </w:t>
      </w:r>
      <w:r w:rsidRPr="008A0EAC">
        <w:t>Making invisible work visible: Overcoming gender norms to facilitate women’s self-promotion</w:t>
      </w:r>
      <w:r>
        <w:t xml:space="preserve">. </w:t>
      </w:r>
      <w:r w:rsidRPr="00E54E6D">
        <w:t xml:space="preserve">A </w:t>
      </w:r>
      <w:r>
        <w:t xml:space="preserve">50-minute Education Session scheduled for </w:t>
      </w:r>
      <w:r w:rsidRPr="00E54E6D">
        <w:t xml:space="preserve">presentation at the Association for Counselor Education and Supervision Biannual Conference, </w:t>
      </w:r>
      <w:r>
        <w:t>Chicago, IL</w:t>
      </w:r>
      <w:r w:rsidRPr="00E54E6D">
        <w:t>.</w:t>
      </w:r>
    </w:p>
    <w:p w14:paraId="42A8AD14" w14:textId="77777777" w:rsidR="008A0EAC" w:rsidRDefault="008A0EAC" w:rsidP="00F87292">
      <w:pPr>
        <w:ind w:left="810" w:hanging="810"/>
        <w:rPr>
          <w:b/>
        </w:rPr>
      </w:pPr>
    </w:p>
    <w:p w14:paraId="3679D10D" w14:textId="3D39AF85" w:rsidR="00DF69C8" w:rsidRDefault="00DF69C8" w:rsidP="00F87292">
      <w:pPr>
        <w:ind w:left="810" w:hanging="810"/>
      </w:pPr>
      <w:proofErr w:type="spellStart"/>
      <w:r w:rsidRPr="00DF69C8">
        <w:rPr>
          <w:b/>
        </w:rPr>
        <w:t>Iarussi</w:t>
      </w:r>
      <w:proofErr w:type="spellEnd"/>
      <w:r w:rsidRPr="00DF69C8">
        <w:rPr>
          <w:b/>
        </w:rPr>
        <w:t>, M. M.,</w:t>
      </w:r>
      <w:r>
        <w:t xml:space="preserve"> &amp; *</w:t>
      </w:r>
      <w:r w:rsidRPr="00DF69C8">
        <w:t>Powers, D. F</w:t>
      </w:r>
      <w:r>
        <w:t>. (2017, March). I</w:t>
      </w:r>
      <w:r w:rsidRPr="00403E16">
        <w:t>ntegrating m</w:t>
      </w:r>
      <w:r>
        <w:t>otivational interviewing and CBT</w:t>
      </w:r>
      <w:r w:rsidRPr="00403E16">
        <w:t xml:space="preserve"> in clinical practice</w:t>
      </w:r>
      <w:r>
        <w:t xml:space="preserve">. A 60-minute Clinician Education Session </w:t>
      </w:r>
      <w:r w:rsidR="008A0EAC">
        <w:t>presented</w:t>
      </w:r>
      <w:r>
        <w:t xml:space="preserve"> at the ACA Conference, San Francisco, CA.</w:t>
      </w:r>
    </w:p>
    <w:p w14:paraId="438C1434" w14:textId="77777777" w:rsidR="00DF69C8" w:rsidRDefault="00DF69C8" w:rsidP="00F87292">
      <w:pPr>
        <w:ind w:left="810" w:hanging="810"/>
      </w:pPr>
    </w:p>
    <w:p w14:paraId="616423BE" w14:textId="4BF09437" w:rsidR="00DF69C8" w:rsidRDefault="00DF69C8" w:rsidP="00F87292">
      <w:pPr>
        <w:ind w:left="810" w:hanging="810"/>
      </w:pPr>
      <w:proofErr w:type="spellStart"/>
      <w:r w:rsidRPr="00DF69C8">
        <w:rPr>
          <w:b/>
        </w:rPr>
        <w:t>Iarussi</w:t>
      </w:r>
      <w:proofErr w:type="spellEnd"/>
      <w:r w:rsidRPr="00DF69C8">
        <w:rPr>
          <w:b/>
        </w:rPr>
        <w:t>, M. M.,</w:t>
      </w:r>
      <w:r>
        <w:t xml:space="preserve"> *Maki, J., &amp; *McIntosh, K. O. (2017, March). E</w:t>
      </w:r>
      <w:r w:rsidRPr="00DF69C8">
        <w:t>stablishing professional identity through comprehensive student-led programming</w:t>
      </w:r>
      <w:r>
        <w:t xml:space="preserve">. A 30-minute Poster Session </w:t>
      </w:r>
      <w:r w:rsidR="008A0EAC">
        <w:t>presented</w:t>
      </w:r>
      <w:r>
        <w:t xml:space="preserve"> at the ACA Conference, San Francisco, CA.</w:t>
      </w:r>
    </w:p>
    <w:p w14:paraId="0CDB81F4" w14:textId="77777777" w:rsidR="00DF69C8" w:rsidRDefault="00DF69C8" w:rsidP="00F87292">
      <w:pPr>
        <w:ind w:left="810" w:hanging="810"/>
      </w:pPr>
    </w:p>
    <w:p w14:paraId="7661FCB3" w14:textId="7EFBE73C" w:rsidR="00F87292" w:rsidRDefault="005D585D" w:rsidP="00F87292">
      <w:pPr>
        <w:ind w:left="810" w:hanging="810"/>
      </w:pPr>
      <w:r>
        <w:t>*</w:t>
      </w:r>
      <w:r w:rsidR="00F87292" w:rsidRPr="00F87292">
        <w:t xml:space="preserve">Jones, C. S., </w:t>
      </w:r>
      <w:proofErr w:type="spellStart"/>
      <w:r w:rsidR="00F87292" w:rsidRPr="00CE7DA2">
        <w:rPr>
          <w:b/>
        </w:rPr>
        <w:t>Iarussi</w:t>
      </w:r>
      <w:proofErr w:type="spellEnd"/>
      <w:r w:rsidR="00F87292" w:rsidRPr="00CE7DA2">
        <w:rPr>
          <w:b/>
        </w:rPr>
        <w:t>, M. M</w:t>
      </w:r>
      <w:r w:rsidR="00F87292" w:rsidRPr="00F87292">
        <w:t xml:space="preserve">., </w:t>
      </w:r>
      <w:r>
        <w:t>*</w:t>
      </w:r>
      <w:r w:rsidR="00F87292" w:rsidRPr="00F87292">
        <w:t>Sandusky, B., &amp; Carney</w:t>
      </w:r>
      <w:r w:rsidR="00883186">
        <w:t>, J. S. (2016</w:t>
      </w:r>
      <w:r w:rsidR="00E50502">
        <w:t>, March</w:t>
      </w:r>
      <w:r w:rsidR="00F87292" w:rsidRPr="00F87292">
        <w:t>). Collaboration of School and Mental Health Counselors in Under-Served School Settings</w:t>
      </w:r>
      <w:r w:rsidR="0021088D">
        <w:t>.</w:t>
      </w:r>
      <w:r w:rsidR="00F87292" w:rsidRPr="00F87292">
        <w:rPr>
          <w:b/>
        </w:rPr>
        <w:t xml:space="preserve"> </w:t>
      </w:r>
      <w:r w:rsidR="00F87292" w:rsidRPr="00F87292">
        <w:t>A poster</w:t>
      </w:r>
      <w:r w:rsidR="00F87292" w:rsidRPr="00E54E6D">
        <w:t xml:space="preserve"> presentation at the </w:t>
      </w:r>
      <w:r w:rsidR="00F87292">
        <w:t>American Counseling Association’s A</w:t>
      </w:r>
      <w:r w:rsidR="00F87292" w:rsidRPr="00E54E6D">
        <w:t xml:space="preserve">nnual Conference, </w:t>
      </w:r>
      <w:r w:rsidR="00CE7DA2">
        <w:t>Montreal, QC</w:t>
      </w:r>
      <w:r w:rsidR="00F87292">
        <w:t>, Canada.</w:t>
      </w:r>
    </w:p>
    <w:p w14:paraId="282863F4" w14:textId="77777777" w:rsidR="00F87292" w:rsidRDefault="00F87292" w:rsidP="00F87292">
      <w:pPr>
        <w:ind w:left="810" w:hanging="810"/>
        <w:rPr>
          <w:b/>
        </w:rPr>
      </w:pPr>
    </w:p>
    <w:p w14:paraId="308F441C" w14:textId="27E7635F" w:rsidR="00251407" w:rsidRPr="00251407" w:rsidRDefault="00251407" w:rsidP="00251407">
      <w:pPr>
        <w:ind w:left="810" w:hanging="810"/>
        <w:rPr>
          <w:iCs/>
        </w:rPr>
      </w:pPr>
      <w:proofErr w:type="spellStart"/>
      <w:r w:rsidRPr="00251407">
        <w:rPr>
          <w:b/>
          <w:iCs/>
        </w:rPr>
        <w:t>Iarussi</w:t>
      </w:r>
      <w:proofErr w:type="spellEnd"/>
      <w:r w:rsidRPr="00251407">
        <w:rPr>
          <w:b/>
          <w:iCs/>
        </w:rPr>
        <w:t>, M. M</w:t>
      </w:r>
      <w:r>
        <w:rPr>
          <w:iCs/>
        </w:rPr>
        <w:t xml:space="preserve">., &amp; *Matsunaga, J. </w:t>
      </w:r>
      <w:r w:rsidR="00AE4335">
        <w:rPr>
          <w:iCs/>
        </w:rPr>
        <w:t xml:space="preserve">D. </w:t>
      </w:r>
      <w:r>
        <w:rPr>
          <w:iCs/>
        </w:rPr>
        <w:t>(</w:t>
      </w:r>
      <w:r>
        <w:t>2016</w:t>
      </w:r>
      <w:r w:rsidR="00E50502">
        <w:t>, March</w:t>
      </w:r>
      <w:r w:rsidRPr="00F87292">
        <w:t xml:space="preserve">). </w:t>
      </w:r>
      <w:r w:rsidRPr="00251407">
        <w:rPr>
          <w:iCs/>
        </w:rPr>
        <w:t>The Experiences of College Students in Recovery: A Phenomenological Study</w:t>
      </w:r>
      <w:r w:rsidR="00C9156B">
        <w:rPr>
          <w:iCs/>
        </w:rPr>
        <w:t xml:space="preserve">. A poster </w:t>
      </w:r>
      <w:r>
        <w:rPr>
          <w:iCs/>
        </w:rPr>
        <w:t xml:space="preserve">presentation at the </w:t>
      </w:r>
      <w:r w:rsidRPr="00251407">
        <w:rPr>
          <w:iCs/>
        </w:rPr>
        <w:t>IAAOC Research Carousel: 2015 Highlights of Interpersonal Violence and Addiction Research</w:t>
      </w:r>
      <w:r w:rsidRPr="00251407">
        <w:t xml:space="preserve"> </w:t>
      </w:r>
      <w:r w:rsidRPr="00E54E6D">
        <w:t xml:space="preserve">at the </w:t>
      </w:r>
      <w:r>
        <w:t>American Counseling Association’s A</w:t>
      </w:r>
      <w:r w:rsidRPr="00E54E6D">
        <w:t xml:space="preserve">nnual Conference, </w:t>
      </w:r>
      <w:r>
        <w:t>Montreal, QC, Canada.</w:t>
      </w:r>
    </w:p>
    <w:p w14:paraId="0334B00E" w14:textId="77777777" w:rsidR="00251407" w:rsidRDefault="00251407" w:rsidP="00F87292">
      <w:pPr>
        <w:ind w:left="810" w:hanging="810"/>
        <w:rPr>
          <w:iCs/>
        </w:rPr>
      </w:pPr>
    </w:p>
    <w:p w14:paraId="1752C050" w14:textId="0734AA15" w:rsidR="00D12504" w:rsidRDefault="005D585D" w:rsidP="00F87292">
      <w:pPr>
        <w:ind w:left="810" w:hanging="810"/>
      </w:pPr>
      <w:r>
        <w:rPr>
          <w:iCs/>
        </w:rPr>
        <w:t>*</w:t>
      </w:r>
      <w:r w:rsidR="00D12504" w:rsidRPr="0021088D">
        <w:rPr>
          <w:iCs/>
        </w:rPr>
        <w:t xml:space="preserve">Moore, M., </w:t>
      </w:r>
      <w:proofErr w:type="spellStart"/>
      <w:r w:rsidR="00D12504" w:rsidRPr="0021088D">
        <w:rPr>
          <w:b/>
          <w:iCs/>
        </w:rPr>
        <w:t>Iarussi</w:t>
      </w:r>
      <w:proofErr w:type="spellEnd"/>
      <w:r w:rsidR="00D12504" w:rsidRPr="0021088D">
        <w:rPr>
          <w:b/>
          <w:iCs/>
        </w:rPr>
        <w:t>, M.</w:t>
      </w:r>
      <w:r w:rsidR="00D12504" w:rsidRPr="0021088D">
        <w:rPr>
          <w:iCs/>
        </w:rPr>
        <w:t xml:space="preserve">, Smith, E., &amp; </w:t>
      </w:r>
      <w:r>
        <w:rPr>
          <w:iCs/>
        </w:rPr>
        <w:t>*</w:t>
      </w:r>
      <w:r w:rsidR="00D12504" w:rsidRPr="0021088D">
        <w:rPr>
          <w:iCs/>
        </w:rPr>
        <w:t xml:space="preserve">Matsunaga, J. </w:t>
      </w:r>
      <w:r w:rsidR="0021088D">
        <w:rPr>
          <w:iCs/>
        </w:rPr>
        <w:t>(2016</w:t>
      </w:r>
      <w:r w:rsidR="00E50502">
        <w:rPr>
          <w:iCs/>
        </w:rPr>
        <w:t>, January</w:t>
      </w:r>
      <w:r w:rsidR="0021088D">
        <w:rPr>
          <w:iCs/>
        </w:rPr>
        <w:t xml:space="preserve">). </w:t>
      </w:r>
      <w:r w:rsidR="00D12504" w:rsidRPr="0021088D">
        <w:rPr>
          <w:iCs/>
        </w:rPr>
        <w:t>College Students in Recovery: Stories of Hope</w:t>
      </w:r>
      <w:r w:rsidR="0021088D" w:rsidRPr="0021088D">
        <w:t xml:space="preserve">. A content session at the NASPA Strategies Conferences: </w:t>
      </w:r>
      <w:r w:rsidR="0021088D" w:rsidRPr="0021088D">
        <w:lastRenderedPageBreak/>
        <w:t>Alcohol and Other Drug Abuse Prevention, Mental Health, and Violence Prevention</w:t>
      </w:r>
      <w:r w:rsidR="0021088D">
        <w:t>. Orlando, FL.</w:t>
      </w:r>
    </w:p>
    <w:p w14:paraId="5CA86B85" w14:textId="77777777" w:rsidR="0021088D" w:rsidRPr="0021088D" w:rsidRDefault="0021088D" w:rsidP="00F87292">
      <w:pPr>
        <w:ind w:left="810" w:hanging="810"/>
        <w:rPr>
          <w:b/>
        </w:rPr>
      </w:pPr>
    </w:p>
    <w:p w14:paraId="4431AF79" w14:textId="3C13956B" w:rsidR="00F87292" w:rsidRDefault="00F87292" w:rsidP="00F87292">
      <w:pPr>
        <w:ind w:left="810" w:hanging="810"/>
      </w:pPr>
      <w:proofErr w:type="spellStart"/>
      <w:r w:rsidRPr="00F66025">
        <w:rPr>
          <w:b/>
        </w:rPr>
        <w:t>Iarussi</w:t>
      </w:r>
      <w:proofErr w:type="spellEnd"/>
      <w:r w:rsidRPr="00F66025">
        <w:rPr>
          <w:b/>
        </w:rPr>
        <w:t>, M. M.</w:t>
      </w:r>
      <w:r>
        <w:t xml:space="preserve">, </w:t>
      </w:r>
      <w:r w:rsidR="005D585D">
        <w:t>*</w:t>
      </w:r>
      <w:r>
        <w:t xml:space="preserve">Powers, D., &amp; </w:t>
      </w:r>
      <w:r w:rsidR="005D585D">
        <w:t>*</w:t>
      </w:r>
      <w:r>
        <w:t>Lanier, B. (2015</w:t>
      </w:r>
      <w:r w:rsidR="00E50502">
        <w:t>, October</w:t>
      </w:r>
      <w:r>
        <w:t xml:space="preserve">). </w:t>
      </w:r>
      <w:r w:rsidRPr="00092825">
        <w:t>Promoting the use of culturally relevant evidence-based practices: Potential roles for counselor educators and supervisors</w:t>
      </w:r>
      <w:r>
        <w:t xml:space="preserve">. </w:t>
      </w:r>
      <w:r w:rsidRPr="00E54E6D">
        <w:t xml:space="preserve">A </w:t>
      </w:r>
      <w:r>
        <w:t>round table</w:t>
      </w:r>
      <w:r w:rsidRPr="00E54E6D">
        <w:t xml:space="preserve"> presentation at the Association for Counselor Education and Supervision Biannual Conference, </w:t>
      </w:r>
      <w:r>
        <w:t>Philadelphia, PA</w:t>
      </w:r>
      <w:r w:rsidRPr="00E54E6D">
        <w:t>.</w:t>
      </w:r>
    </w:p>
    <w:p w14:paraId="41258CD9" w14:textId="77777777" w:rsidR="00F87292" w:rsidRDefault="00F87292" w:rsidP="00774AAB">
      <w:pPr>
        <w:ind w:left="810" w:hanging="810"/>
      </w:pPr>
    </w:p>
    <w:p w14:paraId="58993D24" w14:textId="77777777" w:rsidR="00774AAB" w:rsidRDefault="005D585D" w:rsidP="00774AAB">
      <w:pPr>
        <w:ind w:left="810" w:hanging="810"/>
      </w:pPr>
      <w:r>
        <w:t>*</w:t>
      </w:r>
      <w:r w:rsidR="00774AAB">
        <w:t xml:space="preserve">Moore, M. M., &amp; </w:t>
      </w:r>
      <w:proofErr w:type="spellStart"/>
      <w:r w:rsidR="00774AAB" w:rsidRPr="00D01B01">
        <w:rPr>
          <w:b/>
        </w:rPr>
        <w:t>Iarussi</w:t>
      </w:r>
      <w:proofErr w:type="spellEnd"/>
      <w:r w:rsidR="00774AAB" w:rsidRPr="00D01B01">
        <w:rPr>
          <w:b/>
        </w:rPr>
        <w:t>, M. M.</w:t>
      </w:r>
      <w:r w:rsidR="00774AAB">
        <w:t xml:space="preserve"> (2015, August). The Experiences of College Students in Recovery. A poster presentation at the </w:t>
      </w:r>
      <w:r w:rsidR="00774AAB" w:rsidRPr="0088213F">
        <w:t>Cutting Edge Research from Emerging Psychological Scientist</w:t>
      </w:r>
      <w:r w:rsidR="00774AAB">
        <w:t>s: Late-Breaking Poster Sessions at the American Psychological Association Annual Convention. Toronto, Ontario.</w:t>
      </w:r>
    </w:p>
    <w:p w14:paraId="09CB85E4" w14:textId="77777777" w:rsidR="00774AAB" w:rsidRDefault="00774AAB" w:rsidP="00774AAB">
      <w:pPr>
        <w:ind w:left="810" w:hanging="810"/>
      </w:pPr>
    </w:p>
    <w:p w14:paraId="5FDC4050" w14:textId="77777777" w:rsidR="00774AAB" w:rsidRDefault="005D585D" w:rsidP="00774AAB">
      <w:pPr>
        <w:ind w:left="720" w:hanging="720"/>
      </w:pPr>
      <w:r>
        <w:t>*</w:t>
      </w:r>
      <w:r w:rsidR="00F87292">
        <w:t>Crawford, C. V.</w:t>
      </w:r>
      <w:r w:rsidR="00774AAB">
        <w:t xml:space="preserve">, &amp; </w:t>
      </w:r>
      <w:proofErr w:type="spellStart"/>
      <w:r w:rsidR="00774AAB" w:rsidRPr="00D01B01">
        <w:rPr>
          <w:b/>
        </w:rPr>
        <w:t>Iarussi</w:t>
      </w:r>
      <w:proofErr w:type="spellEnd"/>
      <w:r w:rsidR="00774AAB" w:rsidRPr="00D01B01">
        <w:rPr>
          <w:b/>
        </w:rPr>
        <w:t>, M. M.</w:t>
      </w:r>
      <w:r w:rsidR="00774AAB">
        <w:t xml:space="preserve"> (2015, August). </w:t>
      </w:r>
      <w:r w:rsidR="00774AAB" w:rsidRPr="00AE005C">
        <w:t>Training in Two Evidence-Based Practices: Motivational Interviewing and Cognitive Behavior Therapy</w:t>
      </w:r>
      <w:r w:rsidR="00774AAB">
        <w:t>. A poster presentation at the American Psychological Association Annual Convention. Toronto, Ontario.</w:t>
      </w:r>
    </w:p>
    <w:p w14:paraId="1F9C17A7" w14:textId="77777777" w:rsidR="00774AAB" w:rsidRDefault="00774AAB" w:rsidP="00774AAB">
      <w:pPr>
        <w:ind w:left="720" w:hanging="720"/>
      </w:pPr>
    </w:p>
    <w:p w14:paraId="42442C4C" w14:textId="77777777" w:rsidR="009A528D" w:rsidRDefault="009A528D" w:rsidP="00774AAB">
      <w:pPr>
        <w:ind w:left="720" w:hanging="720"/>
      </w:pP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M.,</w:t>
      </w:r>
      <w:r>
        <w:t xml:space="preserve"> </w:t>
      </w:r>
      <w:r w:rsidR="005D585D">
        <w:t>*</w:t>
      </w:r>
      <w:r>
        <w:t xml:space="preserve">Powers, D. F., </w:t>
      </w:r>
      <w:r w:rsidR="005D585D">
        <w:t>*</w:t>
      </w:r>
      <w:proofErr w:type="spellStart"/>
      <w:r>
        <w:t>Fucillo</w:t>
      </w:r>
      <w:proofErr w:type="spellEnd"/>
      <w:r>
        <w:t>, S</w:t>
      </w:r>
      <w:r w:rsidR="001D1C26">
        <w:t>.</w:t>
      </w:r>
      <w:r>
        <w:t xml:space="preserve"> (</w:t>
      </w:r>
      <w:r w:rsidR="00A75FDD">
        <w:t>2015</w:t>
      </w:r>
      <w:r>
        <w:t xml:space="preserve">, March). </w:t>
      </w:r>
      <w:r w:rsidRPr="009A528D">
        <w:t>Using Motivational Interviewing to Promote Change Among Offenders</w:t>
      </w:r>
      <w:r>
        <w:t>. A poster presentation at the American Counseling Association Annual Conference &amp; Exposition, Orlando, FL.</w:t>
      </w:r>
    </w:p>
    <w:p w14:paraId="4C643627" w14:textId="77777777" w:rsidR="00226E84" w:rsidRDefault="00226E84" w:rsidP="009A528D">
      <w:pPr>
        <w:ind w:left="720" w:hanging="720"/>
      </w:pPr>
    </w:p>
    <w:p w14:paraId="3B7E4824" w14:textId="77777777" w:rsidR="00226E84" w:rsidRPr="00226E84" w:rsidRDefault="005D585D" w:rsidP="009A528D">
      <w:pPr>
        <w:ind w:left="720" w:hanging="720"/>
      </w:pPr>
      <w:r>
        <w:t>*</w:t>
      </w:r>
      <w:r w:rsidR="00226E84">
        <w:t xml:space="preserve">Lanier, B., </w:t>
      </w:r>
      <w:r>
        <w:t>*</w:t>
      </w:r>
      <w:r w:rsidR="00226E84">
        <w:t xml:space="preserve">Sandusky, W., </w:t>
      </w:r>
      <w:r w:rsidR="00226E84" w:rsidRPr="00774903">
        <w:t>&amp;</w:t>
      </w:r>
      <w:r w:rsidR="00226E84" w:rsidRPr="00774903">
        <w:rPr>
          <w:b/>
        </w:rPr>
        <w:t xml:space="preserve"> </w:t>
      </w:r>
      <w:proofErr w:type="spellStart"/>
      <w:r w:rsidR="00226E84" w:rsidRPr="00774903">
        <w:rPr>
          <w:b/>
        </w:rPr>
        <w:t>Iarussi</w:t>
      </w:r>
      <w:proofErr w:type="spellEnd"/>
      <w:r w:rsidR="00226E84" w:rsidRPr="00774903">
        <w:rPr>
          <w:b/>
        </w:rPr>
        <w:t>, M.</w:t>
      </w:r>
      <w:r w:rsidR="00226E84">
        <w:t xml:space="preserve">  (2015, March). </w:t>
      </w:r>
      <w:r w:rsidR="00226E84" w:rsidRPr="00226E84">
        <w:t>Enhancing Community Engagement:  Motivational Interviewing Training Workshop for Professionals and Students</w:t>
      </w:r>
      <w:r w:rsidR="001F6F79">
        <w:t>.</w:t>
      </w:r>
      <w:r w:rsidR="00226E84">
        <w:t xml:space="preserve"> A poster presentation at the Chi Sigma Iota </w:t>
      </w:r>
      <w:r w:rsidR="00226E84" w:rsidRPr="00955119">
        <w:t>Poster Session</w:t>
      </w:r>
      <w:r w:rsidR="00226E84">
        <w:t xml:space="preserve"> at the American Counseling Association Annual Conference &amp; Exposition, Orlando, FL.</w:t>
      </w:r>
    </w:p>
    <w:p w14:paraId="76A25BF9" w14:textId="77777777" w:rsidR="009A528D" w:rsidRDefault="009A528D" w:rsidP="00BE56E6">
      <w:pPr>
        <w:ind w:left="720" w:hanging="720"/>
        <w:rPr>
          <w:i/>
        </w:rPr>
      </w:pPr>
    </w:p>
    <w:p w14:paraId="4DAF69ED" w14:textId="77777777" w:rsidR="00AF454C" w:rsidRPr="005C2C9B" w:rsidRDefault="00AF454C" w:rsidP="00AF454C">
      <w:pPr>
        <w:ind w:left="720" w:hanging="720"/>
      </w:pPr>
      <w:r w:rsidRPr="005C2C9B">
        <w:t xml:space="preserve">Evans, A. M., Carney, J., &amp; </w:t>
      </w: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</w:t>
      </w:r>
      <w:r w:rsidRPr="00AF454C">
        <w:rPr>
          <w:i/>
        </w:rPr>
        <w:t>.</w:t>
      </w:r>
      <w:r w:rsidRPr="005C2C9B">
        <w:t xml:space="preserve"> </w:t>
      </w:r>
      <w:r>
        <w:t>(2015</w:t>
      </w:r>
      <w:r w:rsidR="00E861B3">
        <w:t>, March</w:t>
      </w:r>
      <w:r>
        <w:t xml:space="preserve">). </w:t>
      </w:r>
      <w:r w:rsidRPr="005C2C9B">
        <w:t>Integrating Counselor Supervision and Leadership: Recommendations for Clinical and Administrative Supervisors. A poster presentation at the American Counseling Association Annual Conference &amp; Exposition, Orlando, FL.</w:t>
      </w:r>
    </w:p>
    <w:p w14:paraId="5D7F7659" w14:textId="77777777" w:rsidR="00AF454C" w:rsidRDefault="00AF454C" w:rsidP="00BE56E6">
      <w:pPr>
        <w:ind w:left="720" w:hanging="720"/>
        <w:rPr>
          <w:i/>
        </w:rPr>
      </w:pPr>
    </w:p>
    <w:p w14:paraId="7DEC1895" w14:textId="77777777" w:rsidR="00BE56E6" w:rsidRDefault="00BE56E6" w:rsidP="00BE56E6">
      <w:pPr>
        <w:ind w:left="720" w:hanging="720"/>
      </w:pP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M.,</w:t>
      </w:r>
      <w:r>
        <w:t xml:space="preserve"> &amp; Osborn, C. J. (2014, March). </w:t>
      </w:r>
      <w:r w:rsidRPr="00BE56E6">
        <w:t>Integrating Two Evidence-Based</w:t>
      </w:r>
      <w:r>
        <w:t xml:space="preserve"> </w:t>
      </w:r>
      <w:r w:rsidRPr="00BE56E6">
        <w:t>Practices: Motivational Interviewing</w:t>
      </w:r>
      <w:r>
        <w:t xml:space="preserve"> </w:t>
      </w:r>
      <w:r w:rsidRPr="00BE56E6">
        <w:t>and Cognitive Behavior Therapy</w:t>
      </w:r>
      <w:r>
        <w:t xml:space="preserve">. A Learning Institute </w:t>
      </w:r>
      <w:r w:rsidR="007005DE">
        <w:t>presented</w:t>
      </w:r>
      <w:r>
        <w:t xml:space="preserve"> at the American Counseling Association Annual Conference &amp; Exposition, Honolulu, HI.</w:t>
      </w:r>
    </w:p>
    <w:p w14:paraId="38D4260F" w14:textId="77777777" w:rsidR="00763191" w:rsidRDefault="00763191" w:rsidP="00D36FB0"/>
    <w:p w14:paraId="49B1A84C" w14:textId="77777777" w:rsidR="00EF4F18" w:rsidRDefault="005D585D" w:rsidP="00955119">
      <w:pPr>
        <w:ind w:left="720" w:hanging="720"/>
      </w:pPr>
      <w:r>
        <w:t>*</w:t>
      </w:r>
      <w:r w:rsidR="004C4AE6">
        <w:t xml:space="preserve">Booker, S., </w:t>
      </w:r>
      <w:r>
        <w:t>*</w:t>
      </w:r>
      <w:r w:rsidR="007D712B">
        <w:t xml:space="preserve">Bright, S., </w:t>
      </w:r>
      <w:r>
        <w:t>*</w:t>
      </w:r>
      <w:proofErr w:type="spellStart"/>
      <w:r w:rsidR="007D712B">
        <w:t>McConaha</w:t>
      </w:r>
      <w:proofErr w:type="spellEnd"/>
      <w:r w:rsidR="007D712B">
        <w:t xml:space="preserve">, M., &amp; </w:t>
      </w:r>
      <w:proofErr w:type="spellStart"/>
      <w:r w:rsidR="007D712B" w:rsidRPr="00774903">
        <w:rPr>
          <w:b/>
        </w:rPr>
        <w:t>Iarussi</w:t>
      </w:r>
      <w:proofErr w:type="spellEnd"/>
      <w:r w:rsidR="007D712B" w:rsidRPr="00774903">
        <w:rPr>
          <w:b/>
        </w:rPr>
        <w:t>, M. M.</w:t>
      </w:r>
      <w:r w:rsidR="007D712B">
        <w:t xml:space="preserve"> </w:t>
      </w:r>
      <w:r w:rsidR="007E29BE">
        <w:t xml:space="preserve">(2014, March). </w:t>
      </w:r>
      <w:r w:rsidR="00935D4B" w:rsidRPr="007D712B">
        <w:t>Enhancing Counselor Leadership and Professional Advocacy through Mentoring Programs</w:t>
      </w:r>
      <w:r w:rsidR="007005DE">
        <w:t>. A poster presented</w:t>
      </w:r>
      <w:r w:rsidR="00955119">
        <w:t xml:space="preserve"> at the Chi Sigma Iota </w:t>
      </w:r>
      <w:r w:rsidR="00955119" w:rsidRPr="00955119">
        <w:t xml:space="preserve">Poster Session at the </w:t>
      </w:r>
      <w:r w:rsidR="00955119">
        <w:t>American Counseling Association Annual Conference &amp; Exposition, Honolulu, HI.</w:t>
      </w:r>
    </w:p>
    <w:p w14:paraId="3F924E84" w14:textId="77777777" w:rsidR="00955119" w:rsidRDefault="00955119" w:rsidP="00955119">
      <w:pPr>
        <w:ind w:left="720" w:hanging="720"/>
      </w:pPr>
    </w:p>
    <w:p w14:paraId="6ADAEECC" w14:textId="77777777" w:rsidR="000A418E" w:rsidRDefault="000A418E" w:rsidP="00F21016">
      <w:pPr>
        <w:ind w:left="720" w:hanging="720"/>
      </w:pPr>
      <w:proofErr w:type="spellStart"/>
      <w:r>
        <w:t>Schermer</w:t>
      </w:r>
      <w:proofErr w:type="spellEnd"/>
      <w:r>
        <w:t xml:space="preserve">, T. W., </w:t>
      </w: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M.,</w:t>
      </w:r>
      <w:r>
        <w:t xml:space="preserve"> Hinkle, M. S., &amp; </w:t>
      </w:r>
      <w:proofErr w:type="spellStart"/>
      <w:r>
        <w:t>Perjessy</w:t>
      </w:r>
      <w:proofErr w:type="spellEnd"/>
      <w:r>
        <w:t>, C. (2013</w:t>
      </w:r>
      <w:r w:rsidR="006E79F2">
        <w:t>, October</w:t>
      </w:r>
      <w:r>
        <w:t xml:space="preserve">). </w:t>
      </w:r>
      <w:r w:rsidRPr="003C60B6">
        <w:t>Incorporating Mindfulness i</w:t>
      </w:r>
      <w:r>
        <w:t xml:space="preserve">nto Counselor Education Courses. A </w:t>
      </w:r>
      <w:r w:rsidR="007005DE">
        <w:t>round table</w:t>
      </w:r>
      <w:r>
        <w:t xml:space="preserve"> presentation at the Association for Counsel</w:t>
      </w:r>
      <w:r w:rsidR="00414C24">
        <w:t>or Education and Supervision Bia</w:t>
      </w:r>
      <w:r>
        <w:t>nnual Conference, Denver, CO.</w:t>
      </w:r>
    </w:p>
    <w:p w14:paraId="6C0807EF" w14:textId="77777777" w:rsidR="00E62B0E" w:rsidRDefault="00E62B0E" w:rsidP="000A418E">
      <w:pPr>
        <w:ind w:left="360" w:hanging="360"/>
      </w:pPr>
    </w:p>
    <w:p w14:paraId="0B255789" w14:textId="77777777" w:rsidR="00F75F08" w:rsidRDefault="00F75F08" w:rsidP="00C65D49">
      <w:pPr>
        <w:ind w:left="720" w:hanging="720"/>
      </w:pPr>
      <w:r>
        <w:lastRenderedPageBreak/>
        <w:t>Osborn, C. J.</w:t>
      </w:r>
      <w:r w:rsidR="00C6216F">
        <w:t xml:space="preserve">, </w:t>
      </w:r>
      <w:proofErr w:type="spellStart"/>
      <w:r w:rsidR="00C6216F" w:rsidRPr="00774903">
        <w:rPr>
          <w:b/>
        </w:rPr>
        <w:t>Iarussi</w:t>
      </w:r>
      <w:proofErr w:type="spellEnd"/>
      <w:r w:rsidR="00C6216F" w:rsidRPr="00774903">
        <w:rPr>
          <w:b/>
        </w:rPr>
        <w:t>, M. M.,</w:t>
      </w:r>
      <w:r w:rsidR="00C6216F">
        <w:t xml:space="preserve"> &amp; Lewis, T.</w:t>
      </w:r>
      <w:r>
        <w:t xml:space="preserve"> (2013, March). </w:t>
      </w:r>
      <w:r w:rsidRPr="00F75F08">
        <w:t>Incorporating Motivational Interviewing into Counselor Supervision</w:t>
      </w:r>
      <w:r>
        <w:t xml:space="preserve">. A content presentation at the American Counseling Association Annual </w:t>
      </w:r>
      <w:r w:rsidR="00FF45D6">
        <w:t>Conference &amp; Exposition</w:t>
      </w:r>
      <w:r>
        <w:t>, Cincinnati, OH.</w:t>
      </w:r>
    </w:p>
    <w:p w14:paraId="329BD20D" w14:textId="77777777" w:rsidR="00F75F08" w:rsidRPr="00F75F08" w:rsidRDefault="00F75F08" w:rsidP="00C65D49">
      <w:pPr>
        <w:ind w:left="720" w:hanging="720"/>
      </w:pPr>
    </w:p>
    <w:p w14:paraId="1ED607CE" w14:textId="77777777" w:rsidR="00C65D49" w:rsidRDefault="00C65D49" w:rsidP="00C65D49">
      <w:pPr>
        <w:ind w:left="720" w:hanging="720"/>
      </w:pP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M.,</w:t>
      </w:r>
      <w:r>
        <w:t xml:space="preserve"> &amp; Osborn, C. J. (2013, March). Counselors’ Experiences Using Motivational Interviewing and Cognitive Behavioral Therapy. A poster presentation at the American Counseling Association Annual </w:t>
      </w:r>
      <w:r w:rsidR="00FF45D6">
        <w:t>Conference &amp; Exposition</w:t>
      </w:r>
      <w:r>
        <w:t>, Cincinnati, OH.</w:t>
      </w:r>
    </w:p>
    <w:p w14:paraId="13F61D77" w14:textId="77777777" w:rsidR="00C65D49" w:rsidRDefault="00C65D49" w:rsidP="00A90979">
      <w:pPr>
        <w:ind w:left="720" w:hanging="720"/>
        <w:rPr>
          <w:i/>
        </w:rPr>
      </w:pPr>
    </w:p>
    <w:p w14:paraId="63D51779" w14:textId="77777777" w:rsidR="00572686" w:rsidRDefault="00572686" w:rsidP="00572686">
      <w:pPr>
        <w:ind w:left="720" w:hanging="720"/>
      </w:pP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</w:t>
      </w:r>
      <w:r w:rsidRPr="00DA578D">
        <w:rPr>
          <w:i/>
        </w:rPr>
        <w:t>.</w:t>
      </w:r>
      <w:r>
        <w:t>, &amp; Osborn, C. J. (2012, September). Counselors’ Experiences Using Motivational Interviewing and Cognitive Behavioral Therapy. A poster presentation at the Motivational Interviewing Network of Trainers Annual Forum, Fort Wayne, IN.</w:t>
      </w:r>
    </w:p>
    <w:p w14:paraId="00F27479" w14:textId="77777777" w:rsidR="00572686" w:rsidRDefault="00572686" w:rsidP="00572686">
      <w:pPr>
        <w:ind w:left="720" w:hanging="720"/>
      </w:pPr>
    </w:p>
    <w:p w14:paraId="706AEE91" w14:textId="77777777" w:rsidR="00572686" w:rsidRDefault="005D585D" w:rsidP="00572686">
      <w:pPr>
        <w:ind w:left="720" w:hanging="720"/>
      </w:pPr>
      <w:r>
        <w:t>*</w:t>
      </w:r>
      <w:proofErr w:type="spellStart"/>
      <w:r w:rsidR="00572686">
        <w:t>Crumley</w:t>
      </w:r>
      <w:proofErr w:type="spellEnd"/>
      <w:r w:rsidR="00572686">
        <w:t xml:space="preserve">, E. M., </w:t>
      </w:r>
      <w:proofErr w:type="spellStart"/>
      <w:r w:rsidR="00572686" w:rsidRPr="00774903">
        <w:rPr>
          <w:b/>
        </w:rPr>
        <w:t>Iarussi</w:t>
      </w:r>
      <w:proofErr w:type="spellEnd"/>
      <w:r w:rsidR="00572686" w:rsidRPr="00774903">
        <w:rPr>
          <w:b/>
        </w:rPr>
        <w:t>, M. M</w:t>
      </w:r>
      <w:r w:rsidR="00572686" w:rsidRPr="00A90979">
        <w:rPr>
          <w:i/>
        </w:rPr>
        <w:t>.,</w:t>
      </w:r>
      <w:r w:rsidR="00572686">
        <w:t xml:space="preserve"> </w:t>
      </w:r>
      <w:r>
        <w:t>*</w:t>
      </w:r>
      <w:r w:rsidR="00572686" w:rsidRPr="00A90979">
        <w:t>Stafford</w:t>
      </w:r>
      <w:r w:rsidR="00572686">
        <w:t xml:space="preserve">, E. S., </w:t>
      </w:r>
      <w:r>
        <w:t>*</w:t>
      </w:r>
      <w:r w:rsidR="00572686">
        <w:t xml:space="preserve">Lacy, V. D., </w:t>
      </w:r>
      <w:r>
        <w:t>*</w:t>
      </w:r>
      <w:r w:rsidR="00572686">
        <w:t>Tyler, J. (2012, March).</w:t>
      </w:r>
      <w:r w:rsidR="00572686" w:rsidRPr="00A90979">
        <w:rPr>
          <w:sz w:val="32"/>
          <w:szCs w:val="32"/>
        </w:rPr>
        <w:t xml:space="preserve"> </w:t>
      </w:r>
      <w:r w:rsidR="00572686" w:rsidRPr="00A90979">
        <w:t>Innovations in Professional Development: Creating Integrative Chapter &amp; Department Programs to Promote Advocacy &amp; Leadership</w:t>
      </w:r>
      <w:r w:rsidR="00572686">
        <w:t>. A Chi Sigma Iota poster presentation at the American Counseling Association’s (ACA) Annual Convention, San Francisco, CA.</w:t>
      </w:r>
    </w:p>
    <w:p w14:paraId="514F1BC0" w14:textId="77777777" w:rsidR="00572686" w:rsidRDefault="00572686" w:rsidP="00572686">
      <w:pPr>
        <w:ind w:left="720" w:hanging="720"/>
        <w:rPr>
          <w:i/>
        </w:rPr>
      </w:pPr>
    </w:p>
    <w:p w14:paraId="62E8697E" w14:textId="77777777" w:rsidR="00572686" w:rsidRDefault="00572686" w:rsidP="00572686">
      <w:pPr>
        <w:ind w:left="720" w:hanging="720"/>
      </w:pP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 xml:space="preserve">, M. </w:t>
      </w:r>
      <w:r w:rsidR="00774903">
        <w:rPr>
          <w:b/>
        </w:rPr>
        <w:t>M</w:t>
      </w:r>
      <w:r>
        <w:rPr>
          <w:i/>
        </w:rPr>
        <w:t xml:space="preserve">., </w:t>
      </w:r>
      <w:proofErr w:type="spellStart"/>
      <w:r>
        <w:t>Perjessy</w:t>
      </w:r>
      <w:proofErr w:type="spellEnd"/>
      <w:r>
        <w:t xml:space="preserve">, C., </w:t>
      </w:r>
      <w:proofErr w:type="spellStart"/>
      <w:r>
        <w:t>Schermer</w:t>
      </w:r>
      <w:proofErr w:type="spellEnd"/>
      <w:r>
        <w:t>, T. W.</w:t>
      </w:r>
      <w:r>
        <w:rPr>
          <w:i/>
        </w:rPr>
        <w:t xml:space="preserve">  </w:t>
      </w:r>
      <w:r>
        <w:t xml:space="preserve">(2011, October). </w:t>
      </w:r>
      <w:r w:rsidRPr="007E72C8">
        <w:rPr>
          <w:bCs/>
        </w:rPr>
        <w:t>Creativity in Group Supervision to Enhance the Appreciation of Multiple Perspectives</w:t>
      </w:r>
      <w:r w:rsidRPr="007E72C8">
        <w:t>.</w:t>
      </w:r>
      <w:r>
        <w:t xml:space="preserve"> A round table presentation at the Association for Counselor Education and Supervision (ACES) Biennial Convention, Nashville, TN.</w:t>
      </w:r>
    </w:p>
    <w:p w14:paraId="0923F153" w14:textId="77777777" w:rsidR="00572686" w:rsidRPr="00114D59" w:rsidRDefault="00572686" w:rsidP="00572686"/>
    <w:p w14:paraId="42EDBBDE" w14:textId="77777777" w:rsidR="00572686" w:rsidRDefault="00572686" w:rsidP="00572686">
      <w:pPr>
        <w:ind w:left="720" w:hanging="720"/>
      </w:pPr>
      <w:r w:rsidRPr="00774903">
        <w:rPr>
          <w:b/>
        </w:rPr>
        <w:t>Scherer, M. M.,</w:t>
      </w:r>
      <w:r>
        <w:t xml:space="preserve"> Hinkle, M. G., </w:t>
      </w:r>
      <w:proofErr w:type="spellStart"/>
      <w:r>
        <w:t>Yensel</w:t>
      </w:r>
      <w:proofErr w:type="spellEnd"/>
      <w:r>
        <w:t xml:space="preserve">, J., </w:t>
      </w:r>
      <w:proofErr w:type="spellStart"/>
      <w:r>
        <w:t>Schermer</w:t>
      </w:r>
      <w:proofErr w:type="spellEnd"/>
      <w:r>
        <w:t>, T. W. (2009, October). Counselor Education and Supervision: Motivations to Pursue Doctoral Work. Content presentation at the Association for Counselor Education and Supervision (ACES) Biennial Convention, San Diego, CA.</w:t>
      </w:r>
    </w:p>
    <w:p w14:paraId="354D0EC3" w14:textId="77777777" w:rsidR="00572686" w:rsidRDefault="00572686" w:rsidP="00572686">
      <w:pPr>
        <w:ind w:left="720" w:hanging="720"/>
      </w:pPr>
    </w:p>
    <w:p w14:paraId="683C23E2" w14:textId="77777777" w:rsidR="00572686" w:rsidRDefault="00572686" w:rsidP="00572686">
      <w:pPr>
        <w:ind w:left="720" w:hanging="720"/>
      </w:pPr>
      <w:r>
        <w:t xml:space="preserve">Osborn, C. J., </w:t>
      </w:r>
      <w:r w:rsidRPr="00774903">
        <w:rPr>
          <w:b/>
        </w:rPr>
        <w:t>Scherer, M. M</w:t>
      </w:r>
      <w:r w:rsidRPr="00715342">
        <w:rPr>
          <w:i/>
        </w:rPr>
        <w:t>.</w:t>
      </w:r>
      <w:r>
        <w:t>, Fuller, K. (2009,</w:t>
      </w:r>
      <w:r w:rsidRPr="00DB059C">
        <w:t xml:space="preserve"> </w:t>
      </w:r>
      <w:r>
        <w:t>March). Dancing with Clients to the Music of Motivational Interviewing. Content presentation presented at the American Counseling Association’s (ACA) Annual Convention, Charlotte, NC.</w:t>
      </w:r>
    </w:p>
    <w:p w14:paraId="66397528" w14:textId="77777777" w:rsidR="00572686" w:rsidRDefault="00572686" w:rsidP="00572686">
      <w:pPr>
        <w:ind w:left="720" w:hanging="720"/>
      </w:pPr>
    </w:p>
    <w:p w14:paraId="0A8DC8AA" w14:textId="51E7842C" w:rsidR="00EE10ED" w:rsidRPr="00612594" w:rsidRDefault="00572686" w:rsidP="00612594">
      <w:pPr>
        <w:ind w:left="720" w:hanging="720"/>
      </w:pPr>
      <w:r>
        <w:t xml:space="preserve">Hinkle, M. G., </w:t>
      </w:r>
      <w:r w:rsidRPr="00774903">
        <w:rPr>
          <w:b/>
        </w:rPr>
        <w:t>Scherer, M. M</w:t>
      </w:r>
      <w:r w:rsidRPr="0079183E">
        <w:rPr>
          <w:i/>
        </w:rPr>
        <w:t>.</w:t>
      </w:r>
      <w:r>
        <w:t xml:space="preserve">, </w:t>
      </w:r>
      <w:proofErr w:type="spellStart"/>
      <w:r>
        <w:t>Yensel</w:t>
      </w:r>
      <w:proofErr w:type="spellEnd"/>
      <w:r>
        <w:t xml:space="preserve">, J. F., </w:t>
      </w:r>
      <w:proofErr w:type="spellStart"/>
      <w:r>
        <w:t>Bubenzer</w:t>
      </w:r>
      <w:proofErr w:type="spellEnd"/>
      <w:r>
        <w:t>, D. (2007,</w:t>
      </w:r>
      <w:r w:rsidRPr="00DB059C">
        <w:t xml:space="preserve"> </w:t>
      </w:r>
      <w:r>
        <w:t>October). Women in Counselor Education: Motivations to Pursue Doctoral Work. Content presentation presented at the Association for Counselor Education and Supervision (ACES) Biennial Convention, Columbus, OH.</w:t>
      </w:r>
    </w:p>
    <w:p w14:paraId="7C57D0E3" w14:textId="77777777" w:rsidR="00EE10ED" w:rsidRDefault="00EE10ED" w:rsidP="00572686">
      <w:pPr>
        <w:rPr>
          <w:b/>
        </w:rPr>
      </w:pPr>
    </w:p>
    <w:p w14:paraId="0259AF24" w14:textId="77777777" w:rsidR="00572686" w:rsidRDefault="00572686" w:rsidP="00572686">
      <w:r w:rsidRPr="00774903">
        <w:rPr>
          <w:b/>
        </w:rPr>
        <w:t>Scherer, M. M</w:t>
      </w:r>
      <w:r w:rsidRPr="00517E32">
        <w:rPr>
          <w:i/>
        </w:rPr>
        <w:t>.</w:t>
      </w:r>
      <w:r>
        <w:t xml:space="preserve"> (2007,</w:t>
      </w:r>
      <w:r w:rsidRPr="00DB059C">
        <w:t xml:space="preserve"> </w:t>
      </w:r>
      <w:r>
        <w:t xml:space="preserve">March). Enhancing motivation in adolescent substance abuse clients. </w:t>
      </w:r>
    </w:p>
    <w:p w14:paraId="45A0AC14" w14:textId="77777777" w:rsidR="00572686" w:rsidRPr="004D082C" w:rsidRDefault="00572686" w:rsidP="00572686">
      <w:pPr>
        <w:ind w:left="720"/>
      </w:pPr>
      <w:r>
        <w:t xml:space="preserve">Poster session presented </w:t>
      </w:r>
      <w:r w:rsidRPr="00DB059C">
        <w:t xml:space="preserve">as part of the International Association of Addiction and Offender Counselors (IAAOC) “Student Carousel” </w:t>
      </w:r>
      <w:r>
        <w:t>at the American Counseling Association’s (ACA) Annual Convention, Detroit, MI.</w:t>
      </w:r>
    </w:p>
    <w:p w14:paraId="3FF6575B" w14:textId="77777777" w:rsidR="00DA578D" w:rsidRDefault="00DA578D" w:rsidP="00A90979">
      <w:pPr>
        <w:ind w:left="720" w:hanging="720"/>
        <w:rPr>
          <w:i/>
        </w:rPr>
      </w:pPr>
    </w:p>
    <w:p w14:paraId="6882119A" w14:textId="77777777" w:rsidR="00A2459E" w:rsidRDefault="00572686" w:rsidP="00A90979">
      <w:pPr>
        <w:ind w:left="720" w:hanging="720"/>
        <w:rPr>
          <w:b/>
        </w:rPr>
      </w:pPr>
      <w:r>
        <w:rPr>
          <w:b/>
        </w:rPr>
        <w:t>Regional</w:t>
      </w:r>
    </w:p>
    <w:p w14:paraId="60EA2F17" w14:textId="77777777" w:rsidR="00572686" w:rsidRPr="00572686" w:rsidRDefault="00572686" w:rsidP="00A90979">
      <w:pPr>
        <w:ind w:left="720" w:hanging="720"/>
        <w:rPr>
          <w:b/>
        </w:rPr>
      </w:pPr>
    </w:p>
    <w:p w14:paraId="14447329" w14:textId="09C77224" w:rsidR="00A739FE" w:rsidRDefault="00A739FE" w:rsidP="00572686">
      <w:pPr>
        <w:ind w:left="720" w:hanging="720"/>
      </w:pPr>
      <w:proofErr w:type="spellStart"/>
      <w:r>
        <w:rPr>
          <w:b/>
        </w:rPr>
        <w:t>Iarussi</w:t>
      </w:r>
      <w:proofErr w:type="spellEnd"/>
      <w:r>
        <w:rPr>
          <w:b/>
        </w:rPr>
        <w:t xml:space="preserve">, M. M., </w:t>
      </w:r>
      <w:r>
        <w:t xml:space="preserve">&amp; Myers, K. (2016, October). </w:t>
      </w:r>
      <w:r w:rsidRPr="00A739FE">
        <w:t>Applying MI as a supervisory model: Addressing resistance and remediation with counselor trainees</w:t>
      </w:r>
      <w:r>
        <w:t xml:space="preserve">. A content presentation </w:t>
      </w:r>
      <w:r w:rsidR="00612594">
        <w:t>at</w:t>
      </w:r>
      <w:r>
        <w:t xml:space="preserve"> the </w:t>
      </w:r>
      <w:r>
        <w:lastRenderedPageBreak/>
        <w:t>Southern Association for Counselor Education and Supervision Biennial Conference, New Orleans, LA.</w:t>
      </w:r>
    </w:p>
    <w:p w14:paraId="72246F7A" w14:textId="77777777" w:rsidR="00A739FE" w:rsidRDefault="00A739FE" w:rsidP="00572686">
      <w:pPr>
        <w:ind w:left="720" w:hanging="720"/>
      </w:pPr>
    </w:p>
    <w:p w14:paraId="1F810E27" w14:textId="7AAD77C6" w:rsidR="00A739FE" w:rsidRDefault="00A739FE" w:rsidP="00A739FE">
      <w:pPr>
        <w:ind w:left="720" w:hanging="720"/>
      </w:pPr>
      <w:proofErr w:type="spellStart"/>
      <w:r w:rsidRPr="00A739FE">
        <w:rPr>
          <w:b/>
        </w:rPr>
        <w:t>Iarussi</w:t>
      </w:r>
      <w:proofErr w:type="spellEnd"/>
      <w:r w:rsidRPr="00A739FE">
        <w:rPr>
          <w:b/>
        </w:rPr>
        <w:t>, M.M.</w:t>
      </w:r>
      <w:r>
        <w:t>, *Powers, D. F., &amp; *</w:t>
      </w:r>
      <w:r w:rsidRPr="00A739FE">
        <w:t xml:space="preserve">Lanier, B. </w:t>
      </w:r>
      <w:r>
        <w:t xml:space="preserve">(2016, October). </w:t>
      </w:r>
      <w:r w:rsidR="005A4484">
        <w:rPr>
          <w:bCs/>
        </w:rPr>
        <w:t>T</w:t>
      </w:r>
      <w:r w:rsidR="005A4484" w:rsidRPr="00A739FE">
        <w:rPr>
          <w:bCs/>
        </w:rPr>
        <w:t>eaching evidenced base</w:t>
      </w:r>
      <w:r w:rsidR="005A4484">
        <w:rPr>
          <w:bCs/>
        </w:rPr>
        <w:t>d practices: W</w:t>
      </w:r>
      <w:r w:rsidR="005A4484" w:rsidRPr="00A739FE">
        <w:rPr>
          <w:bCs/>
        </w:rPr>
        <w:t>ithin and beyond the classro</w:t>
      </w:r>
      <w:r w:rsidRPr="00A739FE">
        <w:rPr>
          <w:bCs/>
        </w:rPr>
        <w:t>om</w:t>
      </w:r>
      <w:r>
        <w:rPr>
          <w:bCs/>
        </w:rPr>
        <w:t xml:space="preserve">. </w:t>
      </w:r>
      <w:r>
        <w:t xml:space="preserve">A poster presentation </w:t>
      </w:r>
      <w:r w:rsidR="00612594">
        <w:t>at</w:t>
      </w:r>
      <w:r>
        <w:t xml:space="preserve"> the Southern Association for Counselor Education and Supervision Biennial Conference, New Orleans, LA.</w:t>
      </w:r>
    </w:p>
    <w:p w14:paraId="2F4A6F98" w14:textId="77777777" w:rsidR="005A4484" w:rsidRDefault="005A4484" w:rsidP="00A739FE">
      <w:pPr>
        <w:ind w:left="720" w:hanging="720"/>
      </w:pPr>
    </w:p>
    <w:p w14:paraId="55A7F901" w14:textId="47AFDDD0" w:rsidR="005A4484" w:rsidRDefault="005A4484" w:rsidP="00F52584">
      <w:pPr>
        <w:ind w:left="720" w:hanging="720"/>
      </w:pPr>
      <w:r>
        <w:t xml:space="preserve">McAuliffe, G., Jolley, A., </w:t>
      </w:r>
      <w:proofErr w:type="spellStart"/>
      <w:r w:rsidRPr="00D36FB0">
        <w:rPr>
          <w:b/>
        </w:rPr>
        <w:t>Iarussi</w:t>
      </w:r>
      <w:proofErr w:type="spellEnd"/>
      <w:r w:rsidRPr="00D36FB0">
        <w:rPr>
          <w:b/>
        </w:rPr>
        <w:t>, M.,</w:t>
      </w:r>
      <w:r>
        <w:t xml:space="preserve"> Brown, E., Holland, D., </w:t>
      </w:r>
      <w:proofErr w:type="spellStart"/>
      <w:r>
        <w:t>Indelicato</w:t>
      </w:r>
      <w:proofErr w:type="spellEnd"/>
      <w:r>
        <w:t xml:space="preserve">, N. A., Del Corso, J., Carlisle, K., &amp; </w:t>
      </w:r>
      <w:proofErr w:type="spellStart"/>
      <w:r>
        <w:t>Grothaus</w:t>
      </w:r>
      <w:proofErr w:type="spellEnd"/>
      <w:r>
        <w:t>, T.</w:t>
      </w:r>
      <w:r w:rsidR="00D36FB0">
        <w:t xml:space="preserve"> (2016, October). A primer on Positive Counseling. A three-hour preconference workshop at the Southern Association for Counselor Education and Supervision Biennial Conference, New Orleans, LA.</w:t>
      </w:r>
    </w:p>
    <w:p w14:paraId="4FE73CD9" w14:textId="77777777" w:rsidR="00A739FE" w:rsidRPr="00A739FE" w:rsidRDefault="00A739FE" w:rsidP="00A739FE"/>
    <w:p w14:paraId="131D5FA6" w14:textId="77777777" w:rsidR="005767AD" w:rsidRDefault="00774903" w:rsidP="00572686">
      <w:pPr>
        <w:ind w:left="720" w:hanging="720"/>
      </w:pPr>
      <w:proofErr w:type="spellStart"/>
      <w:r>
        <w:rPr>
          <w:b/>
        </w:rPr>
        <w:t>Iarussi</w:t>
      </w:r>
      <w:proofErr w:type="spellEnd"/>
      <w:r>
        <w:rPr>
          <w:b/>
        </w:rPr>
        <w:t>, M. M.</w:t>
      </w:r>
      <w:r w:rsidR="005767AD">
        <w:t xml:space="preserve">, </w:t>
      </w:r>
      <w:r w:rsidR="005D585D">
        <w:t>*</w:t>
      </w:r>
      <w:proofErr w:type="spellStart"/>
      <w:r w:rsidR="001D1C26">
        <w:t>Fucillo</w:t>
      </w:r>
      <w:proofErr w:type="spellEnd"/>
      <w:r w:rsidR="001D1C26">
        <w:t>, S.</w:t>
      </w:r>
      <w:r w:rsidR="005767AD">
        <w:t xml:space="preserve"> &amp; </w:t>
      </w:r>
      <w:r w:rsidR="005D585D">
        <w:t>*</w:t>
      </w:r>
      <w:proofErr w:type="spellStart"/>
      <w:r w:rsidR="005767AD">
        <w:t>Funderburk</w:t>
      </w:r>
      <w:proofErr w:type="spellEnd"/>
      <w:r w:rsidR="005767AD">
        <w:t xml:space="preserve">, D. (2014, October). </w:t>
      </w:r>
      <w:r w:rsidR="005767AD" w:rsidRPr="005767AD">
        <w:t>Training professionals in motivational interviewing to promote change among offenders</w:t>
      </w:r>
      <w:r w:rsidR="005767AD">
        <w:t xml:space="preserve">. A round table presentation at the Southern Association for Counselor Education and Supervision Biennial Conference, Birmingham, AL. </w:t>
      </w:r>
    </w:p>
    <w:p w14:paraId="68EB120F" w14:textId="77777777" w:rsidR="00226E84" w:rsidRDefault="00226E84" w:rsidP="00572686">
      <w:pPr>
        <w:ind w:left="720" w:hanging="720"/>
      </w:pPr>
    </w:p>
    <w:p w14:paraId="1D20B07A" w14:textId="77777777" w:rsidR="00226E84" w:rsidRDefault="00226E84" w:rsidP="00226E84">
      <w:pPr>
        <w:ind w:left="720" w:hanging="720"/>
      </w:pPr>
      <w:r>
        <w:t xml:space="preserve">Carney, J., Evans, A., </w:t>
      </w: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M.,</w:t>
      </w:r>
      <w:r>
        <w:t xml:space="preserve"> &amp; </w:t>
      </w:r>
      <w:r w:rsidR="005D585D">
        <w:t>*</w:t>
      </w:r>
      <w:r>
        <w:t xml:space="preserve">Radomski, J. (2014, October). Program Evaluation in Counselor Education. A content presentation at the Southern Association for Counselor Education and Supervision Biennial Conference, Birmingham, AL. </w:t>
      </w:r>
    </w:p>
    <w:p w14:paraId="0A1F08CC" w14:textId="77777777" w:rsidR="005767AD" w:rsidRPr="005767AD" w:rsidRDefault="005767AD" w:rsidP="00572686">
      <w:pPr>
        <w:ind w:left="720" w:hanging="720"/>
      </w:pPr>
    </w:p>
    <w:p w14:paraId="63A130BB" w14:textId="77777777" w:rsidR="00DA578D" w:rsidRPr="00572686" w:rsidRDefault="00774903" w:rsidP="00572686">
      <w:pPr>
        <w:ind w:left="720" w:hanging="720"/>
      </w:pP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M.</w:t>
      </w:r>
      <w:r w:rsidR="00DA578D" w:rsidRPr="00774903">
        <w:rPr>
          <w:b/>
        </w:rPr>
        <w:t>,</w:t>
      </w:r>
      <w:r w:rsidR="00DA578D">
        <w:t xml:space="preserve"> </w:t>
      </w:r>
      <w:r w:rsidR="005D585D">
        <w:t>*</w:t>
      </w:r>
      <w:r w:rsidR="00DA578D">
        <w:t xml:space="preserve">Tyler, J. M., </w:t>
      </w:r>
      <w:r w:rsidR="005D585D">
        <w:t>*</w:t>
      </w:r>
      <w:r w:rsidR="00DA578D">
        <w:t xml:space="preserve">Lacy, V. D., </w:t>
      </w:r>
      <w:r w:rsidR="005D585D">
        <w:t>*</w:t>
      </w:r>
      <w:r w:rsidR="00DA578D">
        <w:t xml:space="preserve">Stafford, E. S. H., &amp; </w:t>
      </w:r>
      <w:r w:rsidR="005D585D">
        <w:t>*</w:t>
      </w:r>
      <w:proofErr w:type="spellStart"/>
      <w:r w:rsidR="00DA578D">
        <w:t>Littlebear</w:t>
      </w:r>
      <w:proofErr w:type="spellEnd"/>
      <w:r w:rsidR="00DA578D">
        <w:t>, S. (2012, September). Integrating Motivational Interviewing into a Counseling Skills Course. A content presentation at the Southern Association for Counselor Education and Supervision Biennial Conference, Savannah, GA.</w:t>
      </w:r>
    </w:p>
    <w:p w14:paraId="39D75FBC" w14:textId="77777777" w:rsidR="00A90979" w:rsidRPr="00A90979" w:rsidRDefault="00A90979" w:rsidP="00A90979">
      <w:pPr>
        <w:ind w:left="720" w:hanging="720"/>
      </w:pPr>
    </w:p>
    <w:p w14:paraId="1680750F" w14:textId="77777777" w:rsidR="00572686" w:rsidRDefault="00572686" w:rsidP="007E72C8">
      <w:pPr>
        <w:ind w:left="720" w:hanging="720"/>
        <w:rPr>
          <w:b/>
        </w:rPr>
      </w:pPr>
      <w:r>
        <w:rPr>
          <w:b/>
        </w:rPr>
        <w:t>State</w:t>
      </w:r>
    </w:p>
    <w:p w14:paraId="5917780B" w14:textId="77777777" w:rsidR="00572686" w:rsidRPr="00572686" w:rsidRDefault="00572686" w:rsidP="007E72C8">
      <w:pPr>
        <w:ind w:left="720" w:hanging="720"/>
        <w:rPr>
          <w:b/>
        </w:rPr>
      </w:pPr>
    </w:p>
    <w:p w14:paraId="15433AD5" w14:textId="0D9E9019" w:rsidR="00612594" w:rsidRPr="00612594" w:rsidRDefault="00612594" w:rsidP="00612594">
      <w:pPr>
        <w:ind w:left="720" w:hanging="720"/>
      </w:pPr>
      <w:proofErr w:type="spellStart"/>
      <w:r w:rsidRPr="00F66025">
        <w:rPr>
          <w:b/>
        </w:rPr>
        <w:t>Iarussi</w:t>
      </w:r>
      <w:proofErr w:type="spellEnd"/>
      <w:r w:rsidRPr="00F66025">
        <w:rPr>
          <w:b/>
        </w:rPr>
        <w:t>, M. M.</w:t>
      </w:r>
      <w:r>
        <w:t>, Carney, J., *Maki, J., *Branch, J., &amp; *</w:t>
      </w:r>
      <w:proofErr w:type="spellStart"/>
      <w:r>
        <w:t>Mautz</w:t>
      </w:r>
      <w:proofErr w:type="spellEnd"/>
      <w:r>
        <w:t>, K. (2016</w:t>
      </w:r>
      <w:r w:rsidR="00F52584">
        <w:t>, November</w:t>
      </w:r>
      <w:r>
        <w:t xml:space="preserve">). </w:t>
      </w:r>
      <w:r w:rsidRPr="00612594">
        <w:t>Counselor Education Doctoral Programs: Considering Admissions and S</w:t>
      </w:r>
      <w:r>
        <w:t>ucceeding as a Doctoral Student.</w:t>
      </w:r>
      <w:r w:rsidRPr="00E54E6D">
        <w:t xml:space="preserve"> A content </w:t>
      </w:r>
      <w:r>
        <w:t xml:space="preserve">session presentation </w:t>
      </w:r>
      <w:r w:rsidRPr="00E54E6D">
        <w:t xml:space="preserve">at the Alabama Counseling Association Annual Conference, </w:t>
      </w:r>
      <w:r>
        <w:t xml:space="preserve">Montgomery, </w:t>
      </w:r>
      <w:r w:rsidRPr="00E54E6D">
        <w:t>AL.</w:t>
      </w:r>
    </w:p>
    <w:p w14:paraId="4F34B4E6" w14:textId="77777777" w:rsidR="00612594" w:rsidRDefault="00612594" w:rsidP="00612594">
      <w:pPr>
        <w:ind w:left="720" w:hanging="720"/>
        <w:rPr>
          <w:b/>
        </w:rPr>
      </w:pPr>
    </w:p>
    <w:p w14:paraId="34267EE7" w14:textId="3096F6B8" w:rsidR="00612594" w:rsidRDefault="00612594" w:rsidP="00612594">
      <w:pPr>
        <w:ind w:left="720" w:hanging="720"/>
      </w:pPr>
      <w:proofErr w:type="spellStart"/>
      <w:r w:rsidRPr="00F66025">
        <w:rPr>
          <w:b/>
        </w:rPr>
        <w:t>Iarussi</w:t>
      </w:r>
      <w:proofErr w:type="spellEnd"/>
      <w:r w:rsidRPr="00F66025">
        <w:rPr>
          <w:b/>
        </w:rPr>
        <w:t>, M. M.</w:t>
      </w:r>
      <w:r>
        <w:t>, *Powers, D., *Hyatt, T., *</w:t>
      </w:r>
      <w:proofErr w:type="spellStart"/>
      <w:r>
        <w:t>Portela</w:t>
      </w:r>
      <w:proofErr w:type="spellEnd"/>
      <w:r>
        <w:t>, L. &amp; *Brown, A. (</w:t>
      </w:r>
      <w:r w:rsidR="00F52584">
        <w:t>2016, November</w:t>
      </w:r>
      <w:r>
        <w:t xml:space="preserve">). </w:t>
      </w:r>
      <w:r w:rsidRPr="00E54E6D">
        <w:t xml:space="preserve">An Introduction to Motivational Interviewing. A content </w:t>
      </w:r>
      <w:r>
        <w:t xml:space="preserve">session presentation </w:t>
      </w:r>
      <w:r w:rsidRPr="00E54E6D">
        <w:t xml:space="preserve">at the Alabama Counseling Association Annual Conference, </w:t>
      </w:r>
      <w:r>
        <w:t xml:space="preserve">Montgomery, </w:t>
      </w:r>
      <w:r w:rsidRPr="00E54E6D">
        <w:t>AL.</w:t>
      </w:r>
    </w:p>
    <w:p w14:paraId="3DE92468" w14:textId="77777777" w:rsidR="00612594" w:rsidRDefault="00612594" w:rsidP="00CE7DA2">
      <w:pPr>
        <w:ind w:left="720" w:hanging="720"/>
        <w:rPr>
          <w:b/>
        </w:rPr>
      </w:pPr>
    </w:p>
    <w:p w14:paraId="746535A7" w14:textId="28EEEE9B" w:rsidR="00CE7DA2" w:rsidRDefault="00CE7DA2" w:rsidP="00CE7DA2">
      <w:pPr>
        <w:ind w:left="720" w:hanging="720"/>
      </w:pPr>
      <w:proofErr w:type="spellStart"/>
      <w:r w:rsidRPr="00F66025">
        <w:rPr>
          <w:b/>
        </w:rPr>
        <w:t>Iarussi</w:t>
      </w:r>
      <w:proofErr w:type="spellEnd"/>
      <w:r w:rsidRPr="00F66025">
        <w:rPr>
          <w:b/>
        </w:rPr>
        <w:t>, M. M.</w:t>
      </w:r>
      <w:r>
        <w:t xml:space="preserve">, </w:t>
      </w:r>
      <w:r w:rsidR="005D585D">
        <w:t>*</w:t>
      </w:r>
      <w:r>
        <w:t xml:space="preserve">Hyatt, T., </w:t>
      </w:r>
      <w:r w:rsidR="005D585D">
        <w:t>*</w:t>
      </w:r>
      <w:r>
        <w:t xml:space="preserve">Freeman-Horn, L., </w:t>
      </w:r>
      <w:r w:rsidR="005D585D">
        <w:t>*</w:t>
      </w:r>
      <w:r>
        <w:t xml:space="preserve">Townsend, D., &amp; </w:t>
      </w:r>
      <w:r w:rsidR="005D585D">
        <w:t>*</w:t>
      </w:r>
      <w:r>
        <w:t>Chapman, M. (</w:t>
      </w:r>
      <w:r w:rsidR="00F52584">
        <w:t>2015, November</w:t>
      </w:r>
      <w:r>
        <w:t xml:space="preserve">). </w:t>
      </w:r>
      <w:r w:rsidRPr="00E54E6D">
        <w:t xml:space="preserve">An Introduction to Motivational Interviewing. A content </w:t>
      </w:r>
      <w:r>
        <w:t xml:space="preserve">session </w:t>
      </w:r>
      <w:r w:rsidRPr="00E54E6D">
        <w:t xml:space="preserve">at the Alabama Counseling Association Annual Conference, </w:t>
      </w:r>
      <w:r>
        <w:t xml:space="preserve">Montgomery, </w:t>
      </w:r>
      <w:r w:rsidRPr="00E54E6D">
        <w:t>AL.</w:t>
      </w:r>
    </w:p>
    <w:p w14:paraId="69C84AF1" w14:textId="77777777" w:rsidR="00CE7DA2" w:rsidRDefault="00CE7DA2" w:rsidP="00CE7DA2">
      <w:pPr>
        <w:ind w:left="720" w:hanging="720"/>
      </w:pPr>
    </w:p>
    <w:p w14:paraId="43EFE262" w14:textId="77777777" w:rsidR="00CE7DA2" w:rsidRPr="001C0987" w:rsidRDefault="00CE7DA2" w:rsidP="00CE7DA2">
      <w:pPr>
        <w:ind w:left="720" w:hanging="720"/>
      </w:pPr>
      <w:r w:rsidRPr="001C0987">
        <w:t xml:space="preserve">Vest, R., &amp; </w:t>
      </w:r>
      <w:proofErr w:type="spellStart"/>
      <w:r w:rsidRPr="001C0987">
        <w:rPr>
          <w:b/>
        </w:rPr>
        <w:t>Iarussi</w:t>
      </w:r>
      <w:proofErr w:type="spellEnd"/>
      <w:r w:rsidRPr="001C0987">
        <w:rPr>
          <w:b/>
        </w:rPr>
        <w:t xml:space="preserve">, M. </w:t>
      </w:r>
      <w:r w:rsidRPr="001C0987">
        <w:t>(2015, March). Motivational Interviewing. A content presentation at the Alabama Transition and Leadership Institute.</w:t>
      </w:r>
    </w:p>
    <w:p w14:paraId="64CC937B" w14:textId="77777777" w:rsidR="00CE7DA2" w:rsidRDefault="00CE7DA2" w:rsidP="00CE7DA2">
      <w:pPr>
        <w:ind w:left="720" w:hanging="720"/>
      </w:pPr>
    </w:p>
    <w:p w14:paraId="1742B346" w14:textId="77777777" w:rsidR="00572686" w:rsidRDefault="00774903" w:rsidP="00572686">
      <w:pPr>
        <w:ind w:left="720" w:hanging="720"/>
      </w:pPr>
      <w:proofErr w:type="spellStart"/>
      <w:r>
        <w:rPr>
          <w:b/>
        </w:rPr>
        <w:lastRenderedPageBreak/>
        <w:t>Iarussi</w:t>
      </w:r>
      <w:proofErr w:type="spellEnd"/>
      <w:r>
        <w:rPr>
          <w:b/>
        </w:rPr>
        <w:t>, M. M.</w:t>
      </w:r>
      <w:r w:rsidR="00572686">
        <w:t xml:space="preserve">, </w:t>
      </w:r>
      <w:r w:rsidR="005D585D">
        <w:t>*</w:t>
      </w:r>
      <w:r w:rsidR="00572686">
        <w:t xml:space="preserve">Francis, M., </w:t>
      </w:r>
      <w:r w:rsidR="005D585D">
        <w:t>*</w:t>
      </w:r>
      <w:proofErr w:type="spellStart"/>
      <w:r w:rsidR="00572686">
        <w:t>McCollough</w:t>
      </w:r>
      <w:proofErr w:type="spellEnd"/>
      <w:r w:rsidR="00572686">
        <w:t xml:space="preserve">, S., </w:t>
      </w:r>
      <w:r w:rsidR="005D585D">
        <w:t>*</w:t>
      </w:r>
      <w:r w:rsidR="00572686">
        <w:t xml:space="preserve">Holcomb, K., &amp; </w:t>
      </w:r>
      <w:r w:rsidR="005D585D">
        <w:t>*</w:t>
      </w:r>
      <w:proofErr w:type="spellStart"/>
      <w:r w:rsidR="00572686">
        <w:t>Funderburk</w:t>
      </w:r>
      <w:proofErr w:type="spellEnd"/>
      <w:r w:rsidR="00572686">
        <w:t xml:space="preserve">, D. (2013, November). </w:t>
      </w:r>
      <w:r w:rsidR="00572686" w:rsidRPr="00EF4F18">
        <w:t>An Introduction to Motivational Interviewing</w:t>
      </w:r>
      <w:r w:rsidR="00572686">
        <w:t>. A content presentation at the Alabama Counseling Association Annual Conference, Birmingham, AL.</w:t>
      </w:r>
    </w:p>
    <w:p w14:paraId="74E432E2" w14:textId="77777777" w:rsidR="00572686" w:rsidRDefault="00572686" w:rsidP="00572686">
      <w:pPr>
        <w:ind w:left="720" w:hanging="720"/>
        <w:rPr>
          <w:i/>
        </w:rPr>
      </w:pPr>
    </w:p>
    <w:p w14:paraId="7180F99D" w14:textId="77777777" w:rsidR="00572686" w:rsidRPr="006E3F62" w:rsidRDefault="00572686" w:rsidP="00572686">
      <w:pPr>
        <w:ind w:left="720" w:hanging="720"/>
      </w:pP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M. M.</w:t>
      </w:r>
      <w:r>
        <w:t xml:space="preserve">, </w:t>
      </w:r>
      <w:r w:rsidR="005D585D">
        <w:t>*</w:t>
      </w:r>
      <w:r>
        <w:t xml:space="preserve">Lacy, V. D., </w:t>
      </w:r>
      <w:r w:rsidR="005D585D">
        <w:t>*</w:t>
      </w:r>
      <w:r>
        <w:t xml:space="preserve">Daniel, L., </w:t>
      </w:r>
      <w:r w:rsidR="005D585D">
        <w:t>*</w:t>
      </w:r>
      <w:r>
        <w:t xml:space="preserve">Moore, M., &amp; </w:t>
      </w:r>
      <w:r w:rsidR="005D585D">
        <w:t>*</w:t>
      </w:r>
      <w:r>
        <w:t xml:space="preserve">Pullen, S. (2012, November). </w:t>
      </w:r>
      <w:r w:rsidRPr="006E3F62">
        <w:t>Integrating Motivational Interviewing into a Basic Counseling Skills Course</w:t>
      </w:r>
      <w:r>
        <w:t>. A content presentation at the Alabama Counseling Association Annual Conference, Montgomery, AL.</w:t>
      </w:r>
    </w:p>
    <w:p w14:paraId="7BF5036D" w14:textId="77777777" w:rsidR="00572686" w:rsidRDefault="00572686" w:rsidP="007E72C8">
      <w:pPr>
        <w:ind w:left="720" w:hanging="720"/>
      </w:pPr>
    </w:p>
    <w:p w14:paraId="0191757F" w14:textId="77777777" w:rsidR="006853F3" w:rsidRPr="009D0206" w:rsidRDefault="006853F3" w:rsidP="007E72C8">
      <w:pPr>
        <w:ind w:left="720" w:hanging="720"/>
      </w:pPr>
      <w:r w:rsidRPr="009D0206">
        <w:t xml:space="preserve">Tyson, L. E., Carney, J., </w:t>
      </w:r>
      <w:r w:rsidR="005D585D">
        <w:t>*</w:t>
      </w:r>
      <w:r w:rsidRPr="009D0206">
        <w:t xml:space="preserve">Stafford, E., </w:t>
      </w:r>
      <w:r w:rsidR="005D585D">
        <w:t>*</w:t>
      </w:r>
      <w:r w:rsidRPr="009D0206">
        <w:t xml:space="preserve">Lacy, V., &amp; </w:t>
      </w:r>
      <w:proofErr w:type="spellStart"/>
      <w:r w:rsidRPr="00774903">
        <w:rPr>
          <w:b/>
        </w:rPr>
        <w:t>Iarussi</w:t>
      </w:r>
      <w:proofErr w:type="spellEnd"/>
      <w:r w:rsidRPr="00774903">
        <w:rPr>
          <w:b/>
        </w:rPr>
        <w:t>, M</w:t>
      </w:r>
      <w:r w:rsidRPr="009D0206">
        <w:rPr>
          <w:i/>
        </w:rPr>
        <w:t>.</w:t>
      </w:r>
      <w:r w:rsidRPr="009D0206">
        <w:t xml:space="preserve"> (2011, November). Leadership Development for CSI Chapter Leaders. A content presentation at the Alabama Counseling Association Annual </w:t>
      </w:r>
      <w:r w:rsidR="007F1BB0" w:rsidRPr="009D0206">
        <w:t>Conference, Birmingham, AL.</w:t>
      </w:r>
    </w:p>
    <w:p w14:paraId="30D6507B" w14:textId="77777777" w:rsidR="00715342" w:rsidRDefault="00715342" w:rsidP="00572686"/>
    <w:p w14:paraId="28DA5048" w14:textId="57ECA399" w:rsidR="00715342" w:rsidRDefault="00A77EB2" w:rsidP="00FC10B6">
      <w:pPr>
        <w:ind w:left="720" w:hanging="720"/>
      </w:pPr>
      <w:r>
        <w:t xml:space="preserve">Osborn, C. J., </w:t>
      </w:r>
      <w:r w:rsidRPr="00774903">
        <w:rPr>
          <w:b/>
        </w:rPr>
        <w:t>Scherer, M. M</w:t>
      </w:r>
      <w:r w:rsidRPr="00715342">
        <w:rPr>
          <w:i/>
        </w:rPr>
        <w:t>.</w:t>
      </w:r>
      <w:r>
        <w:t xml:space="preserve">, </w:t>
      </w:r>
      <w:r w:rsidR="00F3396A">
        <w:t xml:space="preserve">&amp; </w:t>
      </w:r>
      <w:r>
        <w:t>Fuller, K. (2008</w:t>
      </w:r>
      <w:r w:rsidR="00DB059C">
        <w:t>,</w:t>
      </w:r>
      <w:r w:rsidR="00DB059C" w:rsidRPr="00DB059C">
        <w:t xml:space="preserve"> </w:t>
      </w:r>
      <w:r w:rsidR="00DB059C">
        <w:t>November</w:t>
      </w:r>
      <w:r>
        <w:t xml:space="preserve">). Dancing with Clients to the Music of Motivational Interviewing. Content presentation </w:t>
      </w:r>
      <w:r w:rsidR="00924AE1">
        <w:t>presented</w:t>
      </w:r>
      <w:r>
        <w:t xml:space="preserve"> at All Ohio Counselors Conference, Columbus, OH.</w:t>
      </w:r>
    </w:p>
    <w:p w14:paraId="5A46AC93" w14:textId="77777777" w:rsidR="00441170" w:rsidRDefault="00441170" w:rsidP="00717F21">
      <w:pPr>
        <w:rPr>
          <w:b/>
          <w:u w:val="single"/>
        </w:rPr>
      </w:pPr>
    </w:p>
    <w:p w14:paraId="64577C1C" w14:textId="77777777" w:rsidR="00717F21" w:rsidRDefault="00FD4265" w:rsidP="00717F21">
      <w:pPr>
        <w:rPr>
          <w:b/>
          <w:u w:val="single"/>
        </w:rPr>
      </w:pPr>
      <w:r>
        <w:rPr>
          <w:b/>
          <w:u w:val="single"/>
        </w:rPr>
        <w:t>Invited</w:t>
      </w:r>
      <w:r w:rsidR="00AF71DA" w:rsidRPr="00A82A18">
        <w:rPr>
          <w:b/>
          <w:u w:val="single"/>
        </w:rPr>
        <w:t xml:space="preserve"> Presentations </w:t>
      </w:r>
      <w:r w:rsidR="003D7E6F">
        <w:rPr>
          <w:b/>
          <w:u w:val="single"/>
        </w:rPr>
        <w:t xml:space="preserve">and Trainings </w:t>
      </w:r>
      <w:r w:rsidR="00AF71DA" w:rsidRPr="00A82A18">
        <w:rPr>
          <w:b/>
          <w:u w:val="single"/>
        </w:rPr>
        <w:t>(</w:t>
      </w:r>
      <w:r w:rsidR="00D816A0">
        <w:rPr>
          <w:b/>
          <w:u w:val="single"/>
        </w:rPr>
        <w:t>Non-peer reviewed</w:t>
      </w:r>
      <w:r w:rsidR="00AF71DA" w:rsidRPr="00A82A18">
        <w:rPr>
          <w:b/>
          <w:u w:val="single"/>
        </w:rPr>
        <w:t>)</w:t>
      </w:r>
    </w:p>
    <w:p w14:paraId="373D42CD" w14:textId="77777777" w:rsidR="00D36FB0" w:rsidRDefault="00D36FB0" w:rsidP="00717F21">
      <w:pPr>
        <w:rPr>
          <w:b/>
          <w:u w:val="single"/>
        </w:rPr>
      </w:pPr>
    </w:p>
    <w:p w14:paraId="695D54AE" w14:textId="3DCB9C21" w:rsidR="00BE64BB" w:rsidRDefault="00BE64BB" w:rsidP="00BE64BB">
      <w:pPr>
        <w:ind w:left="720" w:hanging="720"/>
      </w:pPr>
      <w:proofErr w:type="spellStart"/>
      <w:r w:rsidRPr="008A0EAC">
        <w:t>McKibbon</w:t>
      </w:r>
      <w:proofErr w:type="spellEnd"/>
      <w:r w:rsidRPr="008A0EAC">
        <w:t>, W. B.,</w:t>
      </w:r>
      <w:r>
        <w:rPr>
          <w:b/>
        </w:rPr>
        <w:t xml:space="preserve"> </w:t>
      </w:r>
      <w:proofErr w:type="spellStart"/>
      <w:r>
        <w:rPr>
          <w:b/>
        </w:rPr>
        <w:t>Iarussi</w:t>
      </w:r>
      <w:proofErr w:type="spellEnd"/>
      <w:r>
        <w:rPr>
          <w:b/>
        </w:rPr>
        <w:t xml:space="preserve">, M. M., </w:t>
      </w:r>
      <w:r w:rsidRPr="008A0EAC">
        <w:t>&amp; Logan, S.</w:t>
      </w:r>
      <w:r>
        <w:rPr>
          <w:b/>
        </w:rPr>
        <w:t xml:space="preserve"> </w:t>
      </w:r>
      <w:r>
        <w:t>(2017, April). Advocacy Planning Meeting. Facilitated a planning meeting for approximately 50 CSI members in Alabama following advocacy training in Tuscaloosa, AL.</w:t>
      </w:r>
    </w:p>
    <w:p w14:paraId="3C868D00" w14:textId="77777777" w:rsidR="00BE64BB" w:rsidRDefault="00BE64BB" w:rsidP="00612594">
      <w:pPr>
        <w:ind w:left="720" w:hanging="720"/>
      </w:pPr>
    </w:p>
    <w:p w14:paraId="29475C5B" w14:textId="7C332618" w:rsidR="00C51C6B" w:rsidRDefault="00C51C6B" w:rsidP="00612594">
      <w:pPr>
        <w:ind w:left="720" w:hanging="720"/>
      </w:pPr>
      <w:proofErr w:type="spellStart"/>
      <w:r>
        <w:t>Iarussi</w:t>
      </w:r>
      <w:proofErr w:type="spellEnd"/>
      <w:r>
        <w:t>, M. M. (2017, February). Communications Skills Using Motivational Interviewing. A one-hour presentation during the mentor training program for Aid to Inmate Mothers in Montgomery, AL.</w:t>
      </w:r>
    </w:p>
    <w:p w14:paraId="31AEE155" w14:textId="77777777" w:rsidR="00C51C6B" w:rsidRDefault="00C51C6B" w:rsidP="00612594">
      <w:pPr>
        <w:ind w:left="720" w:hanging="720"/>
      </w:pPr>
    </w:p>
    <w:p w14:paraId="73815B71" w14:textId="3BFE63CC" w:rsidR="004C2E67" w:rsidRDefault="004C2E67" w:rsidP="00612594">
      <w:pPr>
        <w:ind w:left="720" w:hanging="720"/>
      </w:pPr>
      <w:r>
        <w:t xml:space="preserve">Meyer, J. M., &amp; </w:t>
      </w:r>
      <w:proofErr w:type="spellStart"/>
      <w:r w:rsidRPr="00C51C6B">
        <w:rPr>
          <w:b/>
        </w:rPr>
        <w:t>Iarussi</w:t>
      </w:r>
      <w:proofErr w:type="spellEnd"/>
      <w:r w:rsidRPr="00C51C6B">
        <w:rPr>
          <w:b/>
        </w:rPr>
        <w:t>, M. M.</w:t>
      </w:r>
      <w:r>
        <w:t xml:space="preserve"> (2017, January).</w:t>
      </w:r>
      <w:r w:rsidR="00C51C6B" w:rsidRPr="00C51C6B">
        <w:t xml:space="preserve"> </w:t>
      </w:r>
      <w:r w:rsidR="00C51C6B" w:rsidRPr="003A7A3D">
        <w:t>Empowerment to Change and Well-Being</w:t>
      </w:r>
      <w:r w:rsidR="00C51C6B">
        <w:t>. A one-hour seminar for 10 women inmates at the Montgomery Women’s Center in Montgomery, AL.</w:t>
      </w:r>
    </w:p>
    <w:p w14:paraId="449DE261" w14:textId="77777777" w:rsidR="004C2E67" w:rsidRDefault="004C2E67" w:rsidP="00612594">
      <w:pPr>
        <w:ind w:left="720" w:hanging="720"/>
      </w:pPr>
    </w:p>
    <w:p w14:paraId="0B412FEB" w14:textId="045EB075" w:rsidR="00A82A18" w:rsidRDefault="00612594" w:rsidP="00612594">
      <w:pPr>
        <w:ind w:left="720" w:hanging="720"/>
      </w:pPr>
      <w:proofErr w:type="spellStart"/>
      <w:r>
        <w:t>Iarussi</w:t>
      </w:r>
      <w:proofErr w:type="spellEnd"/>
      <w:r>
        <w:t>, M. M. (2016, October</w:t>
      </w:r>
      <w:r w:rsidRPr="007E01E1">
        <w:t xml:space="preserve">). </w:t>
      </w:r>
      <w:r>
        <w:t>An Introduction to Motivational Interviewing Workshop. A 2-day training workshop for Chambers County Department of Human Resources including 25 social workers, counselors, students, and law enforcement in Lafayette, AL</w:t>
      </w:r>
    </w:p>
    <w:p w14:paraId="191371EF" w14:textId="77777777" w:rsidR="00612594" w:rsidRDefault="00612594" w:rsidP="00A739FE">
      <w:pPr>
        <w:ind w:left="720" w:hanging="720"/>
      </w:pPr>
    </w:p>
    <w:p w14:paraId="403BA671" w14:textId="45791B2A" w:rsidR="00A739FE" w:rsidRPr="007E01E1" w:rsidRDefault="00A739FE" w:rsidP="00A739FE">
      <w:pPr>
        <w:ind w:left="720" w:hanging="720"/>
      </w:pPr>
      <w:proofErr w:type="spellStart"/>
      <w:r>
        <w:t>Iarussi</w:t>
      </w:r>
      <w:proofErr w:type="spellEnd"/>
      <w:r>
        <w:t>, M. M. (2016, May</w:t>
      </w:r>
      <w:r w:rsidRPr="007E01E1">
        <w:t xml:space="preserve">). </w:t>
      </w:r>
      <w:r>
        <w:t>Motivational Interviewing Skill Development Workshop. A one-day</w:t>
      </w:r>
      <w:r w:rsidRPr="007E01E1">
        <w:t xml:space="preserve"> training workshop for </w:t>
      </w:r>
      <w:r>
        <w:t>the University of Alabama at Birmingham</w:t>
      </w:r>
      <w:r w:rsidRPr="007E01E1">
        <w:t xml:space="preserve"> including </w:t>
      </w:r>
      <w:r>
        <w:t>25 counselors, medical staff, and judicial affairs professionals</w:t>
      </w:r>
      <w:r w:rsidRPr="007E01E1">
        <w:t xml:space="preserve"> in </w:t>
      </w:r>
      <w:r>
        <w:t>Birmingham, AL</w:t>
      </w:r>
      <w:r w:rsidRPr="007E01E1">
        <w:t>.</w:t>
      </w:r>
    </w:p>
    <w:p w14:paraId="623256DF" w14:textId="77777777" w:rsidR="00A739FE" w:rsidRDefault="00A739FE" w:rsidP="00A739FE">
      <w:pPr>
        <w:ind w:left="720" w:hanging="720"/>
      </w:pPr>
    </w:p>
    <w:p w14:paraId="2309B2FD" w14:textId="214DEC90" w:rsidR="00A739FE" w:rsidRPr="007E01E1" w:rsidRDefault="00A739FE" w:rsidP="00A739FE">
      <w:pPr>
        <w:ind w:left="720" w:hanging="720"/>
      </w:pPr>
      <w:proofErr w:type="spellStart"/>
      <w:r>
        <w:t>Iarussi</w:t>
      </w:r>
      <w:proofErr w:type="spellEnd"/>
      <w:r>
        <w:t>, M. M. (2016, May</w:t>
      </w:r>
      <w:r w:rsidRPr="007E01E1">
        <w:t xml:space="preserve">). </w:t>
      </w:r>
      <w:r>
        <w:t xml:space="preserve">An Introduction to </w:t>
      </w:r>
      <w:r w:rsidRPr="007E01E1">
        <w:t>Motivational Interviewing</w:t>
      </w:r>
      <w:r>
        <w:t>. A one-day</w:t>
      </w:r>
      <w:r w:rsidRPr="007E01E1">
        <w:t xml:space="preserve"> training workshop for </w:t>
      </w:r>
      <w:r>
        <w:t>the University of Alabama at Birmingham</w:t>
      </w:r>
      <w:r w:rsidRPr="007E01E1">
        <w:t xml:space="preserve"> including </w:t>
      </w:r>
      <w:r>
        <w:t>80 student affairs professionals</w:t>
      </w:r>
      <w:r w:rsidRPr="007E01E1">
        <w:t xml:space="preserve"> in </w:t>
      </w:r>
      <w:r>
        <w:t>Birmingham, AL</w:t>
      </w:r>
      <w:r w:rsidRPr="007E01E1">
        <w:t>.</w:t>
      </w:r>
    </w:p>
    <w:p w14:paraId="6FFB9ED8" w14:textId="77777777" w:rsidR="00A739FE" w:rsidRDefault="00A739FE" w:rsidP="00094BDA">
      <w:pPr>
        <w:ind w:left="720" w:hanging="720"/>
      </w:pPr>
    </w:p>
    <w:p w14:paraId="218D51C9" w14:textId="6B46FDF1" w:rsidR="004C2E67" w:rsidRPr="007E01E1" w:rsidRDefault="004C2E67" w:rsidP="004C2E67">
      <w:pPr>
        <w:ind w:left="720" w:hanging="720"/>
      </w:pPr>
      <w:proofErr w:type="spellStart"/>
      <w:r>
        <w:t>Iarussi</w:t>
      </w:r>
      <w:proofErr w:type="spellEnd"/>
      <w:r>
        <w:t xml:space="preserve">, M. M. (2016, May). Motivational interviewing in substance use counseling. A 2-hour webinar </w:t>
      </w:r>
      <w:r w:rsidR="002B3DA2">
        <w:t xml:space="preserve">developed for the BRACE Program, funded by HRSA, at Auburn University. </w:t>
      </w:r>
    </w:p>
    <w:p w14:paraId="458752D4" w14:textId="77777777" w:rsidR="004C2E67" w:rsidRDefault="004C2E67" w:rsidP="00094BDA">
      <w:pPr>
        <w:ind w:left="720" w:hanging="720"/>
      </w:pPr>
    </w:p>
    <w:p w14:paraId="382EB11D" w14:textId="1643E45C" w:rsidR="00094BDA" w:rsidRPr="007E01E1" w:rsidRDefault="00094BDA" w:rsidP="00094BDA">
      <w:pPr>
        <w:ind w:left="720" w:hanging="720"/>
      </w:pPr>
      <w:proofErr w:type="spellStart"/>
      <w:r>
        <w:lastRenderedPageBreak/>
        <w:t>Iarussi</w:t>
      </w:r>
      <w:proofErr w:type="spellEnd"/>
      <w:r>
        <w:t>, M. M. (2015, May</w:t>
      </w:r>
      <w:r w:rsidRPr="007E01E1">
        <w:t>). Motivational Interviewing Workshop.</w:t>
      </w:r>
      <w:r>
        <w:t xml:space="preserve"> An 8-hour</w:t>
      </w:r>
      <w:r w:rsidRPr="007E01E1">
        <w:t xml:space="preserve"> training workshop for </w:t>
      </w:r>
      <w:proofErr w:type="spellStart"/>
      <w:r w:rsidR="00612594">
        <w:t>SpectraCare</w:t>
      </w:r>
      <w:proofErr w:type="spellEnd"/>
      <w:r w:rsidR="00612594">
        <w:t xml:space="preserve"> Health</w:t>
      </w:r>
      <w:r>
        <w:t xml:space="preserve"> Systems, Inc.</w:t>
      </w:r>
      <w:r w:rsidRPr="007E01E1">
        <w:t xml:space="preserve"> including </w:t>
      </w:r>
      <w:r>
        <w:t>30 mental health, substance abuse, and nursing professionals</w:t>
      </w:r>
      <w:r w:rsidRPr="007E01E1">
        <w:t xml:space="preserve"> in </w:t>
      </w:r>
      <w:r>
        <w:t xml:space="preserve">Dothan, </w:t>
      </w:r>
      <w:r w:rsidR="00612594">
        <w:t>AL</w:t>
      </w:r>
      <w:r w:rsidRPr="007E01E1">
        <w:t>.</w:t>
      </w:r>
    </w:p>
    <w:p w14:paraId="724D8A76" w14:textId="77777777" w:rsidR="00094BDA" w:rsidRDefault="00094BDA" w:rsidP="00950290">
      <w:pPr>
        <w:ind w:left="720" w:hanging="720"/>
      </w:pPr>
    </w:p>
    <w:p w14:paraId="5ED7F381" w14:textId="77777777" w:rsidR="00187717" w:rsidRDefault="00187717" w:rsidP="00950290">
      <w:pPr>
        <w:ind w:left="720" w:hanging="720"/>
      </w:pPr>
      <w:proofErr w:type="spellStart"/>
      <w:r>
        <w:t>Iarussi</w:t>
      </w:r>
      <w:proofErr w:type="spellEnd"/>
      <w:r>
        <w:t>, M. M. (2015, March). Motivational Interviewing Workshop. A 2-day training workshop for DUI Drug Court Troup County including 15 drug court team members in LaGrange, Georgia.</w:t>
      </w:r>
    </w:p>
    <w:p w14:paraId="1DA5915A" w14:textId="77777777" w:rsidR="00187717" w:rsidRDefault="00187717" w:rsidP="00950290">
      <w:pPr>
        <w:ind w:left="720" w:hanging="720"/>
      </w:pPr>
    </w:p>
    <w:p w14:paraId="73C5FC57" w14:textId="77777777" w:rsidR="00AC72AF" w:rsidRDefault="00AC72AF" w:rsidP="00950290">
      <w:pPr>
        <w:ind w:left="720" w:hanging="720"/>
      </w:pPr>
      <w:proofErr w:type="spellStart"/>
      <w:r>
        <w:t>Iarussi</w:t>
      </w:r>
      <w:proofErr w:type="spellEnd"/>
      <w:r>
        <w:t>, M. M. (2015, February). An Introduction to Motivational Interviewing Workshop. A 2-day training workshop hosted by Iota Delta Sigma for 30 students and community professionals at Auburn University in Auburn, AL.</w:t>
      </w:r>
    </w:p>
    <w:p w14:paraId="5D9B9728" w14:textId="77777777" w:rsidR="00D2751A" w:rsidRDefault="00D2751A" w:rsidP="00950290">
      <w:pPr>
        <w:ind w:left="720" w:hanging="720"/>
      </w:pPr>
    </w:p>
    <w:p w14:paraId="3502BBB0" w14:textId="72C96F53" w:rsidR="00D2751A" w:rsidRDefault="00D2751A" w:rsidP="00D2751A">
      <w:pPr>
        <w:ind w:left="720" w:hanging="720"/>
      </w:pPr>
      <w:proofErr w:type="spellStart"/>
      <w:r w:rsidRPr="007E01E1">
        <w:t>Iarussi</w:t>
      </w:r>
      <w:proofErr w:type="spellEnd"/>
      <w:r w:rsidRPr="007E01E1">
        <w:t xml:space="preserve">, M. M. (2015, February). </w:t>
      </w:r>
      <w:r w:rsidRPr="00E02F67">
        <w:t>Improving Community Re-entry for Ex-Offenders by Partnering with the Alabama Board of Pardons and Paroles</w:t>
      </w:r>
      <w:r>
        <w:t xml:space="preserve">. A 50-minute presentation at the Auburn University Outreach Scholarship Symposium. </w:t>
      </w:r>
    </w:p>
    <w:p w14:paraId="0D6E7CDC" w14:textId="77777777" w:rsidR="00AC72AF" w:rsidRDefault="00AC72AF" w:rsidP="00950290">
      <w:pPr>
        <w:ind w:left="720" w:hanging="720"/>
      </w:pPr>
    </w:p>
    <w:p w14:paraId="62B8C316" w14:textId="77777777" w:rsidR="00950290" w:rsidRDefault="00950290" w:rsidP="00950290">
      <w:pPr>
        <w:ind w:left="720" w:hanging="720"/>
      </w:pPr>
      <w:proofErr w:type="spellStart"/>
      <w:r>
        <w:t>Iarussi</w:t>
      </w:r>
      <w:proofErr w:type="spellEnd"/>
      <w:r>
        <w:t>, M. M. (2014, November). Motivational Interviewing Training for Alabama Board of Pardons and Paroles Officers. A 2-day training workshop for 20 officers at the Alabama Criminal Justice Training Center in Selma, AL.</w:t>
      </w:r>
    </w:p>
    <w:p w14:paraId="6521018D" w14:textId="77777777" w:rsidR="00950290" w:rsidRDefault="00950290" w:rsidP="00A90979">
      <w:pPr>
        <w:ind w:left="720" w:hanging="720"/>
      </w:pPr>
    </w:p>
    <w:p w14:paraId="3E4560E7" w14:textId="77777777" w:rsidR="007A2999" w:rsidRDefault="007A2999" w:rsidP="00A90979">
      <w:pPr>
        <w:ind w:left="720" w:hanging="720"/>
      </w:pPr>
      <w:proofErr w:type="spellStart"/>
      <w:r>
        <w:t>Iarussi</w:t>
      </w:r>
      <w:proofErr w:type="spellEnd"/>
      <w:r>
        <w:t xml:space="preserve">, M. M. (2014, October). An Introduction to Motivational Interviewing for Alabama Department of Corrections. Four one-hour presentations at the Alabama Department of Corrections Executive Leadership Annual Conference in Montgomery, AL. </w:t>
      </w:r>
    </w:p>
    <w:p w14:paraId="06A3603A" w14:textId="77777777" w:rsidR="002F09E9" w:rsidRDefault="002F09E9" w:rsidP="00A90979">
      <w:pPr>
        <w:ind w:left="720" w:hanging="720"/>
      </w:pPr>
    </w:p>
    <w:p w14:paraId="44AF5089" w14:textId="77777777" w:rsidR="002F09E9" w:rsidRDefault="002F09E9" w:rsidP="002F09E9">
      <w:pPr>
        <w:ind w:left="720" w:hanging="720"/>
      </w:pPr>
      <w:proofErr w:type="spellStart"/>
      <w:r>
        <w:t>Iarussi</w:t>
      </w:r>
      <w:proofErr w:type="spellEnd"/>
      <w:r>
        <w:t xml:space="preserve">, M. M. (2014, September). An Introduction to Motivational Interviewing for Juvenile Probation Officers. A 3-hour presentation for approximately 200 JPOs at the Alabama Juvenile Probation Officers Annual Conference in Orange Beach, AL. </w:t>
      </w:r>
    </w:p>
    <w:p w14:paraId="14B16BD8" w14:textId="77777777" w:rsidR="007A2999" w:rsidRDefault="007A2999" w:rsidP="00A90979">
      <w:pPr>
        <w:ind w:left="720" w:hanging="720"/>
      </w:pPr>
    </w:p>
    <w:p w14:paraId="7582E94D" w14:textId="77777777" w:rsidR="00830376" w:rsidRDefault="00830376" w:rsidP="00830376">
      <w:pPr>
        <w:ind w:left="720" w:hanging="720"/>
      </w:pPr>
      <w:proofErr w:type="spellStart"/>
      <w:r>
        <w:t>Iarussi</w:t>
      </w:r>
      <w:proofErr w:type="spellEnd"/>
      <w:r>
        <w:t xml:space="preserve">, M. M. (2014, </w:t>
      </w:r>
      <w:r w:rsidR="001A6EE0">
        <w:t>Octob</w:t>
      </w:r>
      <w:r>
        <w:t>er). Assessment of Substance Use Disorders. An invited presentation for COUN 8110 Counseling Assessment Across the Lifespan at Auburn University.</w:t>
      </w:r>
    </w:p>
    <w:p w14:paraId="3A3D12C7" w14:textId="77777777" w:rsidR="00830376" w:rsidRDefault="00830376" w:rsidP="00A90979">
      <w:pPr>
        <w:ind w:left="720" w:hanging="720"/>
      </w:pPr>
    </w:p>
    <w:p w14:paraId="54063408" w14:textId="77777777" w:rsidR="00927806" w:rsidRDefault="00927806" w:rsidP="00A90979">
      <w:pPr>
        <w:ind w:left="720" w:hanging="720"/>
      </w:pPr>
      <w:proofErr w:type="spellStart"/>
      <w:r>
        <w:t>Iarussi</w:t>
      </w:r>
      <w:proofErr w:type="spellEnd"/>
      <w:r>
        <w:t xml:space="preserve">, M. M. (2014, September). Motivational Interviewing Coaches’ Training for Alabama Board of Pardons and Paroles. A five-hour training </w:t>
      </w:r>
      <w:r w:rsidR="00950290">
        <w:t xml:space="preserve">for leaders and officers </w:t>
      </w:r>
      <w:r>
        <w:t>at the Alabama Board of Pardons and Paroles office in Montgomery, AL.</w:t>
      </w:r>
    </w:p>
    <w:p w14:paraId="0D070BA6" w14:textId="77777777" w:rsidR="00927806" w:rsidRDefault="00927806" w:rsidP="00A90979">
      <w:pPr>
        <w:ind w:left="720" w:hanging="720"/>
      </w:pPr>
    </w:p>
    <w:p w14:paraId="625692A1" w14:textId="77777777" w:rsidR="007F360F" w:rsidRDefault="007F360F" w:rsidP="00A90979">
      <w:pPr>
        <w:ind w:left="720" w:hanging="720"/>
      </w:pPr>
      <w:proofErr w:type="spellStart"/>
      <w:r>
        <w:t>Iarussi</w:t>
      </w:r>
      <w:proofErr w:type="spellEnd"/>
      <w:r>
        <w:t xml:space="preserve">, M. M. (2014, August). Motivational Interviewing Training for Alabama Board of Pardons and Paroles Officers. A 2-day training workshop </w:t>
      </w:r>
      <w:r w:rsidR="00950290">
        <w:t xml:space="preserve">for </w:t>
      </w:r>
      <w:r w:rsidR="00E861B3">
        <w:t>o</w:t>
      </w:r>
      <w:r w:rsidR="00950290">
        <w:t xml:space="preserve">fficers </w:t>
      </w:r>
      <w:r>
        <w:t>at the Alabama Criminal Justice Training Center in Selma, AL.</w:t>
      </w:r>
    </w:p>
    <w:p w14:paraId="2E441497" w14:textId="77777777" w:rsidR="007F360F" w:rsidRDefault="007F360F" w:rsidP="00A90979">
      <w:pPr>
        <w:ind w:left="720" w:hanging="720"/>
      </w:pPr>
    </w:p>
    <w:p w14:paraId="04D6A021" w14:textId="77777777" w:rsidR="00E861B3" w:rsidRDefault="00E861B3" w:rsidP="00E861B3">
      <w:pPr>
        <w:ind w:left="720" w:hanging="720"/>
      </w:pPr>
      <w:proofErr w:type="spellStart"/>
      <w:r w:rsidRPr="00E861B3">
        <w:t>Iarussi</w:t>
      </w:r>
      <w:proofErr w:type="spellEnd"/>
      <w:r w:rsidRPr="00E861B3">
        <w:t xml:space="preserve">, M. M. (2014, August, June, April). Follow-up MI Training Sessions for the </w:t>
      </w:r>
      <w:r w:rsidR="0016153D">
        <w:t xml:space="preserve">Elmore County Partnership for Children </w:t>
      </w:r>
      <w:r w:rsidRPr="00E861B3">
        <w:t>Family Support Program and Juvenile Probation. Three 4-hour booster MI training sessions provided in Wetumpka, AL. Funded by the Alabama Department of Youth Services 2014 Grant.</w:t>
      </w:r>
    </w:p>
    <w:p w14:paraId="38C9B91A" w14:textId="77777777" w:rsidR="00E861B3" w:rsidRPr="00E861B3" w:rsidRDefault="00E861B3" w:rsidP="00E861B3">
      <w:pPr>
        <w:ind w:left="720" w:hanging="720"/>
      </w:pPr>
    </w:p>
    <w:p w14:paraId="2DCEED3E" w14:textId="77777777" w:rsidR="00D76D42" w:rsidRDefault="00D76D42" w:rsidP="00A90979">
      <w:pPr>
        <w:ind w:left="720" w:hanging="720"/>
      </w:pPr>
      <w:proofErr w:type="spellStart"/>
      <w:r>
        <w:lastRenderedPageBreak/>
        <w:t>Iarussi</w:t>
      </w:r>
      <w:proofErr w:type="spellEnd"/>
      <w:r>
        <w:t xml:space="preserve">, M. M. (2014, May). </w:t>
      </w:r>
      <w:r w:rsidR="00521647">
        <w:t>Motivational Interviewing Training for Alabama Board of Pardons and Paroles Leadership. A 3-day training workshop</w:t>
      </w:r>
      <w:r w:rsidR="007005DE">
        <w:t xml:space="preserve"> </w:t>
      </w:r>
      <w:proofErr w:type="gramStart"/>
      <w:r w:rsidR="00950290">
        <w:t>for  leaders</w:t>
      </w:r>
      <w:proofErr w:type="gramEnd"/>
      <w:r w:rsidR="00950290">
        <w:t xml:space="preserve"> and officers </w:t>
      </w:r>
      <w:r w:rsidR="007005DE">
        <w:t>at the Alabama Criminal Justice Training Center in Selma, AL.</w:t>
      </w:r>
      <w:r w:rsidR="007F360F">
        <w:t xml:space="preserve"> </w:t>
      </w:r>
    </w:p>
    <w:p w14:paraId="76703258" w14:textId="77777777" w:rsidR="007005DE" w:rsidRDefault="007005DE" w:rsidP="00A90979">
      <w:pPr>
        <w:ind w:left="720" w:hanging="720"/>
      </w:pPr>
    </w:p>
    <w:p w14:paraId="49485D78" w14:textId="77777777" w:rsidR="007005DE" w:rsidRDefault="007005DE" w:rsidP="007005DE">
      <w:pPr>
        <w:ind w:left="720" w:hanging="720"/>
      </w:pPr>
      <w:proofErr w:type="spellStart"/>
      <w:r>
        <w:t>Iarussi</w:t>
      </w:r>
      <w:proofErr w:type="spellEnd"/>
      <w:r>
        <w:t>, M. M. (2014, April; 2013, April; &amp; 2012, April). An Introduction to Motivational Interviewing for Audiology. Guest lecturer in Audiology course at Auburn University.</w:t>
      </w:r>
    </w:p>
    <w:p w14:paraId="7836960A" w14:textId="77777777" w:rsidR="007005DE" w:rsidRDefault="007005DE" w:rsidP="00A90979">
      <w:pPr>
        <w:ind w:left="720" w:hanging="720"/>
      </w:pPr>
    </w:p>
    <w:p w14:paraId="6126E87B" w14:textId="77777777" w:rsidR="007F360F" w:rsidRDefault="007F360F" w:rsidP="0016153D">
      <w:pPr>
        <w:ind w:left="720" w:hanging="720"/>
      </w:pPr>
      <w:proofErr w:type="spellStart"/>
      <w:r>
        <w:t>Iarussi</w:t>
      </w:r>
      <w:proofErr w:type="spellEnd"/>
      <w:r>
        <w:t>, M. M. (2014, February). Motivational Interviewing Training for Elmore County Partnership for Children</w:t>
      </w:r>
      <w:r w:rsidR="0016153D">
        <w:t xml:space="preserve"> </w:t>
      </w:r>
      <w:r w:rsidR="0016153D" w:rsidRPr="00E861B3">
        <w:t>Family Support Program and Juvenile Probation</w:t>
      </w:r>
      <w:r>
        <w:t xml:space="preserve">. A 3-day training workshop in Wetumpka, AL. </w:t>
      </w:r>
      <w:r w:rsidR="0016153D" w:rsidRPr="00E861B3">
        <w:t>Funded by the Alabama Department of Youth Services 2014 Grant.</w:t>
      </w:r>
    </w:p>
    <w:p w14:paraId="2CB1916C" w14:textId="77777777" w:rsidR="007F360F" w:rsidRDefault="007F360F" w:rsidP="00A90979">
      <w:pPr>
        <w:ind w:left="720" w:hanging="720"/>
      </w:pPr>
    </w:p>
    <w:p w14:paraId="3324B4CD" w14:textId="77777777" w:rsidR="00FD4265" w:rsidRDefault="00FD4265" w:rsidP="00A90979">
      <w:pPr>
        <w:ind w:left="720" w:hanging="720"/>
      </w:pPr>
      <w:proofErr w:type="spellStart"/>
      <w:r>
        <w:t>Iarussi</w:t>
      </w:r>
      <w:proofErr w:type="spellEnd"/>
      <w:r>
        <w:t xml:space="preserve">, M. M. (2014, January). An Introduction to Motivational Interviewing. An invited presentation for visiting students and faculty from </w:t>
      </w:r>
      <w:proofErr w:type="spellStart"/>
      <w:r>
        <w:t>Ewha</w:t>
      </w:r>
      <w:proofErr w:type="spellEnd"/>
      <w:r>
        <w:t xml:space="preserve"> </w:t>
      </w:r>
      <w:proofErr w:type="spellStart"/>
      <w:r>
        <w:t>Womens</w:t>
      </w:r>
      <w:proofErr w:type="spellEnd"/>
      <w:r>
        <w:t xml:space="preserve"> University in Korea at Auburn University.</w:t>
      </w:r>
    </w:p>
    <w:p w14:paraId="2238EAC6" w14:textId="77777777" w:rsidR="00FD4265" w:rsidRDefault="00FD4265" w:rsidP="00A90979">
      <w:pPr>
        <w:ind w:left="720" w:hanging="720"/>
      </w:pPr>
    </w:p>
    <w:p w14:paraId="7C9380A6" w14:textId="77777777" w:rsidR="002D043C" w:rsidRDefault="002D043C" w:rsidP="00A90979">
      <w:pPr>
        <w:ind w:left="720" w:hanging="720"/>
      </w:pPr>
      <w:proofErr w:type="spellStart"/>
      <w:r>
        <w:t>Iarussi</w:t>
      </w:r>
      <w:proofErr w:type="spellEnd"/>
      <w:r>
        <w:t xml:space="preserve">, M. M. (2013, </w:t>
      </w:r>
      <w:r w:rsidR="00143F8C">
        <w:t>September). Assessment of Substance Use Disorders. An invited presentation for COUN 8110 Counseling Assessment Across the Lifespan at Auburn University.</w:t>
      </w:r>
    </w:p>
    <w:p w14:paraId="41BB4E86" w14:textId="77777777" w:rsidR="00143F8C" w:rsidRDefault="00143F8C" w:rsidP="00A90979">
      <w:pPr>
        <w:ind w:left="720" w:hanging="720"/>
      </w:pPr>
    </w:p>
    <w:p w14:paraId="49C04C03" w14:textId="77777777" w:rsidR="000A418E" w:rsidRDefault="000A418E" w:rsidP="00A90979">
      <w:pPr>
        <w:ind w:left="720" w:hanging="720"/>
      </w:pPr>
      <w:proofErr w:type="spellStart"/>
      <w:r w:rsidRPr="00AE04AF">
        <w:t>Iarussi</w:t>
      </w:r>
      <w:proofErr w:type="spellEnd"/>
      <w:r w:rsidRPr="00AE04AF">
        <w:t>, M. M.</w:t>
      </w:r>
      <w:r>
        <w:rPr>
          <w:i/>
        </w:rPr>
        <w:t xml:space="preserve"> </w:t>
      </w:r>
      <w:r>
        <w:t xml:space="preserve">(2013, May). </w:t>
      </w:r>
      <w:r w:rsidR="00AE04AF">
        <w:t xml:space="preserve">Motivational Interviewing for Professionals Working in Corrections. A 21-hour training workshop on motivational interviewing at Ingram State Technical College in Deatsville, AL. </w:t>
      </w:r>
    </w:p>
    <w:p w14:paraId="7130E70E" w14:textId="77777777" w:rsidR="00AE04AF" w:rsidRDefault="00AE04AF" w:rsidP="007005DE"/>
    <w:p w14:paraId="7C1CE75D" w14:textId="77777777" w:rsidR="003D7E6F" w:rsidRDefault="003D7E6F" w:rsidP="00A90979">
      <w:pPr>
        <w:ind w:left="720" w:hanging="720"/>
      </w:pPr>
      <w:proofErr w:type="spellStart"/>
      <w:r w:rsidRPr="00AE04AF">
        <w:t>Iarussi</w:t>
      </w:r>
      <w:proofErr w:type="spellEnd"/>
      <w:r w:rsidRPr="00AE04AF">
        <w:t>, M. M.</w:t>
      </w:r>
      <w:r>
        <w:rPr>
          <w:i/>
        </w:rPr>
        <w:t xml:space="preserve"> </w:t>
      </w:r>
      <w:r w:rsidR="00A2283B">
        <w:t>(</w:t>
      </w:r>
      <w:r>
        <w:t>2011</w:t>
      </w:r>
      <w:r w:rsidR="00A2283B">
        <w:t>, November</w:t>
      </w:r>
      <w:r>
        <w:t>). An Introduction to Substance Abuse Counseling. Guest lecturer in RSED 3020 at Auburn University.</w:t>
      </w:r>
    </w:p>
    <w:p w14:paraId="7BE4CE8C" w14:textId="77777777" w:rsidR="003D7E6F" w:rsidRPr="003D7E6F" w:rsidRDefault="003D7E6F" w:rsidP="00A90979">
      <w:pPr>
        <w:ind w:left="720" w:hanging="720"/>
      </w:pPr>
    </w:p>
    <w:p w14:paraId="13D4C321" w14:textId="1ED7051B" w:rsidR="00A90979" w:rsidRDefault="00982F6D" w:rsidP="00A90979">
      <w:pPr>
        <w:ind w:left="720" w:hanging="720"/>
      </w:pPr>
      <w:proofErr w:type="spellStart"/>
      <w:r>
        <w:t>Iarussi</w:t>
      </w:r>
      <w:proofErr w:type="spellEnd"/>
      <w:r>
        <w:t>, M. M</w:t>
      </w:r>
      <w:r w:rsidR="00A90979" w:rsidRPr="00AE04AF">
        <w:t>.</w:t>
      </w:r>
      <w:r w:rsidR="00A90979">
        <w:t xml:space="preserve"> (2011, March &amp; 2009, October). Drinking: When is it a Problem? Psycho-Educational program for students at Old Dominion University.</w:t>
      </w:r>
    </w:p>
    <w:p w14:paraId="644E7C9D" w14:textId="77777777" w:rsidR="00A90979" w:rsidRDefault="00A90979" w:rsidP="00767103">
      <w:pPr>
        <w:ind w:left="720" w:hanging="720"/>
        <w:rPr>
          <w:i/>
        </w:rPr>
      </w:pPr>
    </w:p>
    <w:p w14:paraId="320F72A5" w14:textId="5CA9A2AE" w:rsidR="00767103" w:rsidRDefault="00982F6D" w:rsidP="00767103">
      <w:pPr>
        <w:ind w:left="720" w:hanging="720"/>
      </w:pPr>
      <w:proofErr w:type="spellStart"/>
      <w:r>
        <w:t>Iarussi</w:t>
      </w:r>
      <w:proofErr w:type="spellEnd"/>
      <w:r>
        <w:t>, M. M</w:t>
      </w:r>
      <w:r w:rsidR="00767103" w:rsidRPr="00AE04AF">
        <w:t>.</w:t>
      </w:r>
      <w:r w:rsidR="00767103">
        <w:rPr>
          <w:i/>
        </w:rPr>
        <w:t xml:space="preserve"> </w:t>
      </w:r>
      <w:r w:rsidR="00767103">
        <w:t>(2011, February). Effective Communication. Psycho-Educational program for students at Old Dominion University.</w:t>
      </w:r>
    </w:p>
    <w:p w14:paraId="15ADF517" w14:textId="77777777" w:rsidR="00767103" w:rsidRPr="00767103" w:rsidRDefault="00767103" w:rsidP="00767103">
      <w:pPr>
        <w:ind w:left="720" w:hanging="720"/>
      </w:pPr>
    </w:p>
    <w:p w14:paraId="4DA04254" w14:textId="6F2D8EFB" w:rsidR="00767103" w:rsidRDefault="00982F6D" w:rsidP="00767103">
      <w:pPr>
        <w:ind w:left="720" w:hanging="720"/>
      </w:pPr>
      <w:proofErr w:type="spellStart"/>
      <w:r>
        <w:t>Iarussi</w:t>
      </w:r>
      <w:proofErr w:type="spellEnd"/>
      <w:r>
        <w:t>, M. M</w:t>
      </w:r>
      <w:r w:rsidR="00767103" w:rsidRPr="00AE04AF">
        <w:t>.</w:t>
      </w:r>
      <w:r w:rsidR="00767103">
        <w:t xml:space="preserve"> (2011, January). Preventing Burnout. A presentation for Old Dominion University, Office of Housing and Residence Life,</w:t>
      </w:r>
      <w:r w:rsidR="00767103" w:rsidRPr="00767103">
        <w:t xml:space="preserve"> </w:t>
      </w:r>
      <w:r w:rsidR="00767103">
        <w:t>Resident Assistants Training.</w:t>
      </w:r>
    </w:p>
    <w:p w14:paraId="181D7B97" w14:textId="77777777" w:rsidR="00767103" w:rsidRPr="00767103" w:rsidRDefault="00767103" w:rsidP="00767103"/>
    <w:p w14:paraId="3E1B18FC" w14:textId="03DBCF3D" w:rsidR="00767103" w:rsidRDefault="00982F6D" w:rsidP="00767103">
      <w:pPr>
        <w:ind w:left="720" w:hanging="720"/>
      </w:pPr>
      <w:proofErr w:type="spellStart"/>
      <w:r>
        <w:t>Iarussi</w:t>
      </w:r>
      <w:proofErr w:type="spellEnd"/>
      <w:r>
        <w:t>, M. M</w:t>
      </w:r>
      <w:r w:rsidR="00767103" w:rsidRPr="00AE04AF">
        <w:t>.</w:t>
      </w:r>
      <w:r w:rsidR="00767103">
        <w:t xml:space="preserve"> (2010, November). Using Music for Motivation. A presentation for Old Dominion University, Office of Housing and Residence Life, Resident Assistants Training.</w:t>
      </w:r>
    </w:p>
    <w:p w14:paraId="309A602D" w14:textId="77777777" w:rsidR="00767103" w:rsidRPr="00767103" w:rsidRDefault="00767103" w:rsidP="00192154">
      <w:pPr>
        <w:ind w:left="720" w:hanging="720"/>
      </w:pPr>
    </w:p>
    <w:p w14:paraId="2D687604" w14:textId="72ACA7CB" w:rsidR="00192154" w:rsidRDefault="00982F6D" w:rsidP="00192154">
      <w:pPr>
        <w:ind w:left="720" w:hanging="720"/>
      </w:pPr>
      <w:proofErr w:type="spellStart"/>
      <w:r>
        <w:t>Iarussi</w:t>
      </w:r>
      <w:proofErr w:type="spellEnd"/>
      <w:r>
        <w:t>, M. M</w:t>
      </w:r>
      <w:r w:rsidR="00192154" w:rsidRPr="00AE04AF">
        <w:t>.</w:t>
      </w:r>
      <w:r w:rsidR="00192154">
        <w:rPr>
          <w:i/>
        </w:rPr>
        <w:t xml:space="preserve"> </w:t>
      </w:r>
      <w:r w:rsidR="00192154">
        <w:t>(2010, September). An Introduction to Motivational Interviewing. A training for Old Dominion University, Division of Student Affairs</w:t>
      </w:r>
      <w:r w:rsidR="008C5353">
        <w:t xml:space="preserve"> and Office of Housing and Residence Life</w:t>
      </w:r>
      <w:r w:rsidR="00192154">
        <w:t>.</w:t>
      </w:r>
    </w:p>
    <w:p w14:paraId="1B843EDD" w14:textId="77777777" w:rsidR="00192154" w:rsidRPr="00192154" w:rsidRDefault="00192154" w:rsidP="00192154">
      <w:pPr>
        <w:ind w:left="720" w:hanging="720"/>
      </w:pPr>
    </w:p>
    <w:p w14:paraId="3B6C5BBC" w14:textId="22019908" w:rsidR="00192154" w:rsidRDefault="00982F6D" w:rsidP="00192154">
      <w:pPr>
        <w:ind w:left="720" w:hanging="720"/>
      </w:pPr>
      <w:proofErr w:type="spellStart"/>
      <w:r>
        <w:rPr>
          <w:b/>
        </w:rPr>
        <w:t>Iarussi</w:t>
      </w:r>
      <w:proofErr w:type="spellEnd"/>
      <w:r>
        <w:rPr>
          <w:b/>
        </w:rPr>
        <w:t>, M. M</w:t>
      </w:r>
      <w:r w:rsidR="00192154" w:rsidRPr="005D585D">
        <w:rPr>
          <w:b/>
        </w:rPr>
        <w:t>.,</w:t>
      </w:r>
      <w:r w:rsidR="00192154">
        <w:t xml:space="preserve"> Davis, B. (2010, August). Counseling Services for ODU students. A presentation for Old Dominion University, Office of Housing and Residence Life, Resident Assistants Annual Training.</w:t>
      </w:r>
    </w:p>
    <w:p w14:paraId="4707FEA8" w14:textId="77777777" w:rsidR="00192154" w:rsidRPr="00192154" w:rsidRDefault="00192154" w:rsidP="00517E32">
      <w:pPr>
        <w:ind w:left="720" w:hanging="720"/>
      </w:pPr>
    </w:p>
    <w:p w14:paraId="18C15830" w14:textId="77777777" w:rsidR="00961F29" w:rsidRPr="00961F29" w:rsidRDefault="00961F29" w:rsidP="00517E32">
      <w:pPr>
        <w:ind w:left="720" w:hanging="720"/>
      </w:pPr>
      <w:r w:rsidRPr="00982F6D">
        <w:t>Scherer, M. M.</w:t>
      </w:r>
      <w:r>
        <w:t xml:space="preserve"> (2010, June). Recognizing, Approaching, and Assisting Stressed Students and Parents. A </w:t>
      </w:r>
      <w:r w:rsidR="0069052A">
        <w:t>presentation</w:t>
      </w:r>
      <w:r>
        <w:t xml:space="preserve"> for Old Dominion University, Office Orientation, PREVIEW Counselors Annual Training.</w:t>
      </w:r>
    </w:p>
    <w:p w14:paraId="4C60E528" w14:textId="77777777" w:rsidR="00961F29" w:rsidRDefault="00961F29" w:rsidP="00517E32">
      <w:pPr>
        <w:ind w:left="720" w:hanging="720"/>
        <w:rPr>
          <w:i/>
        </w:rPr>
      </w:pPr>
    </w:p>
    <w:p w14:paraId="3C440074" w14:textId="77777777" w:rsidR="00D816A0" w:rsidRPr="00D816A0" w:rsidRDefault="00D816A0" w:rsidP="00517E32">
      <w:pPr>
        <w:ind w:left="720" w:hanging="720"/>
      </w:pPr>
      <w:r w:rsidRPr="005D585D">
        <w:rPr>
          <w:b/>
        </w:rPr>
        <w:t>Scherer, M. M.,</w:t>
      </w:r>
      <w:r>
        <w:t xml:space="preserve"> &amp; </w:t>
      </w:r>
      <w:proofErr w:type="spellStart"/>
      <w:r>
        <w:t>Sadowski</w:t>
      </w:r>
      <w:proofErr w:type="spellEnd"/>
      <w:r>
        <w:t>, H. (2010, April). Relaxation. Psycho-Educational program for students at Old Dominion University.</w:t>
      </w:r>
    </w:p>
    <w:p w14:paraId="17D24293" w14:textId="77777777" w:rsidR="00D816A0" w:rsidRDefault="00D816A0" w:rsidP="00517E32">
      <w:pPr>
        <w:ind w:left="720" w:hanging="720"/>
        <w:rPr>
          <w:i/>
        </w:rPr>
      </w:pPr>
    </w:p>
    <w:p w14:paraId="7850D279" w14:textId="77777777" w:rsidR="00517E32" w:rsidRPr="00982F6D" w:rsidRDefault="000213D3" w:rsidP="00517E32">
      <w:pPr>
        <w:ind w:left="720" w:hanging="720"/>
      </w:pPr>
      <w:r w:rsidRPr="00982F6D">
        <w:t>Scherer, M. M</w:t>
      </w:r>
      <w:r w:rsidRPr="00982F6D">
        <w:rPr>
          <w:i/>
        </w:rPr>
        <w:t>.</w:t>
      </w:r>
      <w:r w:rsidRPr="00982F6D">
        <w:t xml:space="preserve"> (2009, November). Managing the Stress of Being an Honors Transfer Student. Invited guest speaker for the Tau-Sigma National Honor Society at Old Dominion University.</w:t>
      </w:r>
    </w:p>
    <w:p w14:paraId="4FA75A53" w14:textId="77777777" w:rsidR="00517E32" w:rsidRPr="00982F6D" w:rsidRDefault="00517E32" w:rsidP="00517E32">
      <w:pPr>
        <w:ind w:left="720" w:hanging="720"/>
        <w:rPr>
          <w:i/>
        </w:rPr>
      </w:pPr>
    </w:p>
    <w:p w14:paraId="6241116B" w14:textId="77777777" w:rsidR="000213D3" w:rsidRPr="00982F6D" w:rsidRDefault="000213D3" w:rsidP="00517E32">
      <w:pPr>
        <w:ind w:left="720" w:hanging="720"/>
      </w:pPr>
      <w:r w:rsidRPr="00982F6D">
        <w:t>Scherer, M. M</w:t>
      </w:r>
      <w:r w:rsidRPr="00982F6D">
        <w:rPr>
          <w:i/>
        </w:rPr>
        <w:t xml:space="preserve">. </w:t>
      </w:r>
      <w:r w:rsidRPr="00982F6D">
        <w:t>(2009, October). Stress Management for Doctoral Students. Invited guest speaker for Community and Environmental Health doctoral students at Old Dominion University.</w:t>
      </w:r>
    </w:p>
    <w:p w14:paraId="75462BF5" w14:textId="77777777" w:rsidR="000213D3" w:rsidRPr="00982F6D" w:rsidRDefault="000213D3" w:rsidP="00517E32">
      <w:pPr>
        <w:ind w:left="720" w:hanging="720"/>
        <w:rPr>
          <w:i/>
        </w:rPr>
      </w:pPr>
    </w:p>
    <w:p w14:paraId="20113A09" w14:textId="77777777" w:rsidR="00517E32" w:rsidRPr="00517E32" w:rsidRDefault="00517E32" w:rsidP="00517E32">
      <w:pPr>
        <w:ind w:left="720" w:hanging="720"/>
      </w:pPr>
      <w:r w:rsidRPr="00982F6D">
        <w:t>Scherer, M. M. (2009</w:t>
      </w:r>
      <w:r>
        <w:t>, October). Set up for Success: From Community College to Old Dominion University. Psycho-Educational program for students at Old Dominion University.</w:t>
      </w:r>
    </w:p>
    <w:p w14:paraId="4FEC31A0" w14:textId="77777777" w:rsidR="00546629" w:rsidRDefault="00546629" w:rsidP="00A90979"/>
    <w:p w14:paraId="3338B678" w14:textId="77777777" w:rsidR="00A82A18" w:rsidRDefault="00546629" w:rsidP="00A82A18">
      <w:pPr>
        <w:ind w:left="720" w:hanging="720"/>
      </w:pPr>
      <w:r>
        <w:t>Davis, B.,</w:t>
      </w:r>
      <w:r w:rsidRPr="00546629">
        <w:t xml:space="preserve"> </w:t>
      </w:r>
      <w:r w:rsidRPr="005D585D">
        <w:rPr>
          <w:b/>
        </w:rPr>
        <w:t>Scherer, M. M.,</w:t>
      </w:r>
      <w:r>
        <w:t xml:space="preserve"> &amp; Holley, A. (2009, August). Basic Communication Skills and Crisis Management. A </w:t>
      </w:r>
      <w:r w:rsidR="0069052A">
        <w:t>presentation</w:t>
      </w:r>
      <w:r>
        <w:t xml:space="preserve"> for Old Dominion University, Office of Housing and Residence Life</w:t>
      </w:r>
      <w:r w:rsidR="00961F29">
        <w:t>, Resident Assistants</w:t>
      </w:r>
      <w:r>
        <w:t xml:space="preserve"> Annual Training.</w:t>
      </w:r>
    </w:p>
    <w:p w14:paraId="21BCF04A" w14:textId="77777777" w:rsidR="00546629" w:rsidRDefault="00546629" w:rsidP="00A82A18">
      <w:pPr>
        <w:ind w:left="720" w:hanging="720"/>
      </w:pPr>
    </w:p>
    <w:p w14:paraId="685B006D" w14:textId="77777777" w:rsidR="00546629" w:rsidRDefault="00546629" w:rsidP="00A82A18">
      <w:pPr>
        <w:ind w:left="720" w:hanging="720"/>
      </w:pPr>
      <w:r>
        <w:t>Davis, B.,</w:t>
      </w:r>
      <w:r w:rsidRPr="00546629">
        <w:t xml:space="preserve"> </w:t>
      </w:r>
      <w:r w:rsidRPr="005D585D">
        <w:rPr>
          <w:b/>
        </w:rPr>
        <w:t>Scherer, M. M</w:t>
      </w:r>
      <w:r w:rsidRPr="00546629">
        <w:rPr>
          <w:i/>
        </w:rPr>
        <w:t>.</w:t>
      </w:r>
      <w:r>
        <w:t xml:space="preserve">, &amp; Holley, A. (2009, August). Depression, Crisis Intervention, and Suicide. A </w:t>
      </w:r>
      <w:r w:rsidR="0069052A">
        <w:t>presentation</w:t>
      </w:r>
      <w:r>
        <w:t xml:space="preserve"> for Old Dominion University, Office of Housing and Residence Life Resident Hall Directors’ Training.</w:t>
      </w:r>
    </w:p>
    <w:p w14:paraId="062C429F" w14:textId="77777777" w:rsidR="00546629" w:rsidRDefault="00546629" w:rsidP="00A82A18">
      <w:pPr>
        <w:ind w:left="720" w:hanging="720"/>
      </w:pPr>
    </w:p>
    <w:p w14:paraId="28855FD3" w14:textId="7D6C7E69" w:rsidR="0070302E" w:rsidRPr="00D36FB0" w:rsidRDefault="00A82A18" w:rsidP="00D36FB0">
      <w:pPr>
        <w:ind w:left="720" w:hanging="720"/>
      </w:pPr>
      <w:r w:rsidRPr="00982F6D">
        <w:t>Scherer, M. M. (</w:t>
      </w:r>
      <w:r>
        <w:t xml:space="preserve">2009, August). An Introduction to Motivational Interviewing. </w:t>
      </w:r>
      <w:r w:rsidR="0069052A">
        <w:t>A t</w:t>
      </w:r>
      <w:r>
        <w:t>raining workshop presented at Old Dominion University, Office of Counseling Services.</w:t>
      </w:r>
    </w:p>
    <w:p w14:paraId="28065265" w14:textId="77777777" w:rsidR="00982F6D" w:rsidRDefault="00982F6D" w:rsidP="00DA59E3">
      <w:pPr>
        <w:rPr>
          <w:b/>
          <w:bCs/>
          <w:iCs/>
          <w:u w:val="single"/>
        </w:rPr>
      </w:pPr>
    </w:p>
    <w:p w14:paraId="5C896C8A" w14:textId="77777777" w:rsidR="0080089F" w:rsidRPr="00717F21" w:rsidRDefault="0080089F" w:rsidP="0080089F">
      <w:pPr>
        <w:rPr>
          <w:b/>
          <w:bCs/>
          <w:iCs/>
          <w:u w:val="single"/>
        </w:rPr>
      </w:pPr>
      <w:r w:rsidRPr="00717F21">
        <w:rPr>
          <w:b/>
          <w:bCs/>
          <w:iCs/>
          <w:u w:val="single"/>
        </w:rPr>
        <w:t xml:space="preserve">Professional Clinical </w:t>
      </w:r>
      <w:r>
        <w:rPr>
          <w:b/>
          <w:bCs/>
          <w:iCs/>
          <w:u w:val="single"/>
        </w:rPr>
        <w:t xml:space="preserve">Counseling </w:t>
      </w:r>
      <w:r w:rsidRPr="00717F21">
        <w:rPr>
          <w:b/>
          <w:bCs/>
          <w:iCs/>
          <w:u w:val="single"/>
        </w:rPr>
        <w:t>Experience</w:t>
      </w:r>
    </w:p>
    <w:p w14:paraId="1F15E28B" w14:textId="77777777" w:rsidR="0080089F" w:rsidRDefault="0080089F" w:rsidP="0080089F">
      <w:pPr>
        <w:rPr>
          <w:i/>
        </w:rPr>
      </w:pPr>
    </w:p>
    <w:p w14:paraId="0AA1C2F3" w14:textId="77777777" w:rsidR="0080089F" w:rsidRDefault="0080089F" w:rsidP="00137310">
      <w:r>
        <w:rPr>
          <w:i/>
        </w:rPr>
        <w:t xml:space="preserve">Volunteer Counselor, </w:t>
      </w:r>
      <w:r>
        <w:t>Domestic Violence Intervention Center, Opelika, Alabama. June 2012 – June 2013</w:t>
      </w:r>
    </w:p>
    <w:p w14:paraId="481AA957" w14:textId="77777777" w:rsidR="0080089F" w:rsidRDefault="0080089F" w:rsidP="00137310">
      <w:pPr>
        <w:rPr>
          <w:i/>
        </w:rPr>
      </w:pPr>
    </w:p>
    <w:p w14:paraId="41DF3E8E" w14:textId="77777777" w:rsidR="0080089F" w:rsidRDefault="0080089F" w:rsidP="00137310">
      <w:r>
        <w:rPr>
          <w:i/>
        </w:rPr>
        <w:t>Professional Counselor,</w:t>
      </w:r>
      <w:r>
        <w:t xml:space="preserve"> Counseling Services, Old Dominion University. Norfolk, Virginia. July 2009 – July 2011</w:t>
      </w:r>
    </w:p>
    <w:p w14:paraId="6F8722E8" w14:textId="77777777" w:rsidR="0080089F" w:rsidRDefault="0080089F" w:rsidP="00137310">
      <w:pPr>
        <w:rPr>
          <w:i/>
        </w:rPr>
      </w:pPr>
    </w:p>
    <w:p w14:paraId="2E5306CF" w14:textId="77777777" w:rsidR="0080089F" w:rsidRPr="001F12BD" w:rsidRDefault="0080089F" w:rsidP="00137310">
      <w:r w:rsidRPr="00FA0674">
        <w:rPr>
          <w:i/>
        </w:rPr>
        <w:t>Professional Counselor,</w:t>
      </w:r>
      <w:r>
        <w:t xml:space="preserve"> Avenues of Counseling and Mediation, LLC. Medina, Ohio. November 2007 – June 2009</w:t>
      </w:r>
    </w:p>
    <w:p w14:paraId="65B68D88" w14:textId="77777777" w:rsidR="0080089F" w:rsidRDefault="0080089F" w:rsidP="00137310">
      <w:pPr>
        <w:rPr>
          <w:i/>
        </w:rPr>
      </w:pPr>
    </w:p>
    <w:p w14:paraId="27607EBD" w14:textId="77777777" w:rsidR="0080089F" w:rsidRDefault="0080089F" w:rsidP="00137310">
      <w:r>
        <w:rPr>
          <w:i/>
        </w:rPr>
        <w:t>Counselor,</w:t>
      </w:r>
      <w:r>
        <w:t xml:space="preserve"> Motivational Interviewing Counselor Consultation Team (MICCT), Counseling and Human Development Center (CHDC), Kent State University. Kent, Ohio. September 2007 – May 2008</w:t>
      </w:r>
    </w:p>
    <w:p w14:paraId="40C46E3B" w14:textId="77777777" w:rsidR="0080089F" w:rsidRDefault="0080089F" w:rsidP="00137310"/>
    <w:p w14:paraId="37414BAD" w14:textId="3C4627DB" w:rsidR="0080089F" w:rsidRPr="0080089F" w:rsidRDefault="0080089F" w:rsidP="00137310">
      <w:r>
        <w:rPr>
          <w:i/>
        </w:rPr>
        <w:t xml:space="preserve">Doctoral Student Counselor and Supervisor, </w:t>
      </w:r>
      <w:r>
        <w:t>Counseling and Human Development Center (CHDC), Kent State University. Kent, Ohio. January – August 2007</w:t>
      </w:r>
    </w:p>
    <w:p w14:paraId="53252D7E" w14:textId="17498BCD" w:rsidR="0080089F" w:rsidRPr="0080089F" w:rsidRDefault="0080089F" w:rsidP="00137310">
      <w:pPr>
        <w:rPr>
          <w:iCs/>
        </w:rPr>
      </w:pPr>
      <w:r w:rsidRPr="003802B3">
        <w:rPr>
          <w:i/>
        </w:rPr>
        <w:lastRenderedPageBreak/>
        <w:t>Assistant Coordinator</w:t>
      </w:r>
      <w:r>
        <w:rPr>
          <w:i/>
        </w:rPr>
        <w:t xml:space="preserve"> of</w:t>
      </w:r>
      <w:r w:rsidRPr="003802B3">
        <w:rPr>
          <w:i/>
        </w:rPr>
        <w:t xml:space="preserve"> Employee Assistance Program,</w:t>
      </w:r>
      <w:r w:rsidRPr="005537A7">
        <w:rPr>
          <w:bCs/>
          <w:iCs/>
        </w:rPr>
        <w:t xml:space="preserve"> Behavior Management Associates, Inc.</w:t>
      </w:r>
      <w:r>
        <w:rPr>
          <w:bCs/>
          <w:iCs/>
        </w:rPr>
        <w:t xml:space="preserve"> Beachwood, Ohio.</w:t>
      </w:r>
      <w:r w:rsidRPr="005537A7">
        <w:rPr>
          <w:iCs/>
        </w:rPr>
        <w:t xml:space="preserve"> </w:t>
      </w:r>
      <w:r>
        <w:rPr>
          <w:bCs/>
          <w:iCs/>
        </w:rPr>
        <w:t>May 2003</w:t>
      </w:r>
      <w:r w:rsidRPr="005537A7">
        <w:rPr>
          <w:bCs/>
          <w:iCs/>
        </w:rPr>
        <w:t xml:space="preserve"> – </w:t>
      </w:r>
      <w:r>
        <w:rPr>
          <w:bCs/>
          <w:iCs/>
        </w:rPr>
        <w:t>October 2006</w:t>
      </w:r>
      <w:r>
        <w:rPr>
          <w:b/>
          <w:bCs/>
          <w:i/>
          <w:iCs/>
        </w:rPr>
        <w:t xml:space="preserve"> </w:t>
      </w:r>
    </w:p>
    <w:p w14:paraId="544F0B9F" w14:textId="77777777" w:rsidR="0080089F" w:rsidRDefault="0080089F" w:rsidP="00137310">
      <w:pPr>
        <w:rPr>
          <w:i/>
        </w:rPr>
      </w:pPr>
    </w:p>
    <w:p w14:paraId="777DAC39" w14:textId="77777777" w:rsidR="0080089F" w:rsidRPr="005537A7" w:rsidRDefault="0080089F" w:rsidP="00137310">
      <w:r w:rsidRPr="003802B3">
        <w:rPr>
          <w:i/>
        </w:rPr>
        <w:t>Counselor Intern</w:t>
      </w:r>
      <w:r>
        <w:rPr>
          <w:i/>
        </w:rPr>
        <w:t xml:space="preserve"> for Master’s Degree Program</w:t>
      </w:r>
      <w:r w:rsidRPr="003802B3">
        <w:rPr>
          <w:i/>
        </w:rPr>
        <w:t>,</w:t>
      </w:r>
      <w:r w:rsidRPr="005537A7">
        <w:t xml:space="preserve"> Akron Health Department, Division </w:t>
      </w:r>
      <w:r>
        <w:t xml:space="preserve">of </w:t>
      </w:r>
      <w:r w:rsidRPr="005537A7">
        <w:t>Counseling and Alcohol</w:t>
      </w:r>
      <w:r>
        <w:t xml:space="preserve"> Services.  Akron, Ohio.</w:t>
      </w:r>
      <w:r w:rsidRPr="005537A7">
        <w:t xml:space="preserve"> </w:t>
      </w:r>
      <w:r>
        <w:t>January 2006-August 2006</w:t>
      </w:r>
    </w:p>
    <w:p w14:paraId="0F2C3402" w14:textId="77777777" w:rsidR="00DA59E3" w:rsidRDefault="00DA59E3" w:rsidP="009A7DEC">
      <w:pPr>
        <w:rPr>
          <w:b/>
          <w:u w:val="single"/>
        </w:rPr>
      </w:pPr>
    </w:p>
    <w:p w14:paraId="2DD3F0DE" w14:textId="0085719C" w:rsidR="00D816A0" w:rsidRPr="00D816A0" w:rsidRDefault="00137310" w:rsidP="009A7DEC">
      <w:pPr>
        <w:rPr>
          <w:b/>
          <w:u w:val="single"/>
        </w:rPr>
      </w:pPr>
      <w:r>
        <w:rPr>
          <w:b/>
          <w:u w:val="single"/>
        </w:rPr>
        <w:t>Professional</w:t>
      </w:r>
      <w:r w:rsidR="00D816A0">
        <w:rPr>
          <w:b/>
          <w:u w:val="single"/>
        </w:rPr>
        <w:t xml:space="preserve"> Memberships</w:t>
      </w:r>
    </w:p>
    <w:p w14:paraId="36CC3AB5" w14:textId="77777777" w:rsidR="00D816A0" w:rsidRDefault="00D816A0" w:rsidP="009A7DEC">
      <w:pPr>
        <w:rPr>
          <w:b/>
        </w:rPr>
      </w:pPr>
    </w:p>
    <w:p w14:paraId="53F50539" w14:textId="77777777" w:rsidR="00D816A0" w:rsidRPr="001F10CD" w:rsidRDefault="009A7DEC" w:rsidP="009A7DEC">
      <w:r w:rsidRPr="001F10CD">
        <w:rPr>
          <w:b/>
        </w:rPr>
        <w:t xml:space="preserve">American Counseling Association (ACA) </w:t>
      </w:r>
      <w:r w:rsidR="001F10CD">
        <w:t>– Member since 2006</w:t>
      </w:r>
    </w:p>
    <w:p w14:paraId="2909B8E4" w14:textId="7506C330" w:rsidR="00B14E47" w:rsidRDefault="00B14E47" w:rsidP="001F10CD">
      <w:pPr>
        <w:ind w:firstLine="720"/>
      </w:pPr>
      <w:r>
        <w:t>Association for Assessment and Research in Counseling (AARC)</w:t>
      </w:r>
    </w:p>
    <w:p w14:paraId="79D642E1" w14:textId="77777777" w:rsidR="00D816A0" w:rsidRPr="001F10CD" w:rsidRDefault="009A7DEC" w:rsidP="001F10CD">
      <w:pPr>
        <w:ind w:firstLine="720"/>
      </w:pPr>
      <w:r w:rsidRPr="001F10CD">
        <w:t>Association for Counselor Educ</w:t>
      </w:r>
      <w:r w:rsidR="00D816A0" w:rsidRPr="001F10CD">
        <w:t>ation and Supervision (ACES)</w:t>
      </w:r>
    </w:p>
    <w:p w14:paraId="2BD0B683" w14:textId="77777777" w:rsidR="0018136A" w:rsidRPr="001F10CD" w:rsidRDefault="0018136A" w:rsidP="001F10CD">
      <w:pPr>
        <w:ind w:firstLine="720"/>
      </w:pPr>
      <w:r w:rsidRPr="001F10CD">
        <w:t>Association for Humanistic Counseling (AHC)</w:t>
      </w:r>
    </w:p>
    <w:p w14:paraId="00F69457" w14:textId="77777777" w:rsidR="0018136A" w:rsidRPr="001F10CD" w:rsidRDefault="0018136A" w:rsidP="001F10CD">
      <w:pPr>
        <w:ind w:firstLine="720"/>
      </w:pPr>
      <w:r w:rsidRPr="001F10CD">
        <w:t xml:space="preserve">International Association of Addictions and Offender Counselors (IAAOC) </w:t>
      </w:r>
    </w:p>
    <w:p w14:paraId="0EA56B6E" w14:textId="77777777" w:rsidR="00D816A0" w:rsidRPr="001F10CD" w:rsidRDefault="00D816A0" w:rsidP="001F10CD">
      <w:pPr>
        <w:ind w:firstLine="720"/>
      </w:pPr>
      <w:r w:rsidRPr="001F10CD">
        <w:t>Southern Association for Counselor Education and Supervision (SACES)</w:t>
      </w:r>
    </w:p>
    <w:p w14:paraId="1A412BDF" w14:textId="77777777" w:rsidR="0080089F" w:rsidRDefault="0080089F" w:rsidP="0080089F"/>
    <w:p w14:paraId="7B1719AC" w14:textId="53BE30CF" w:rsidR="00CC0268" w:rsidRDefault="00CC0268" w:rsidP="0080089F">
      <w:r w:rsidRPr="0080089F">
        <w:rPr>
          <w:b/>
        </w:rPr>
        <w:t>Alabama Counseling Association (ALCA)</w:t>
      </w:r>
      <w:r w:rsidR="0080089F">
        <w:rPr>
          <w:b/>
        </w:rPr>
        <w:t xml:space="preserve"> </w:t>
      </w:r>
      <w:r w:rsidR="0080089F">
        <w:t>– Member since 2011</w:t>
      </w:r>
    </w:p>
    <w:p w14:paraId="5A719DC3" w14:textId="33C3FFFB" w:rsidR="0080089F" w:rsidRDefault="0080089F" w:rsidP="0080089F">
      <w:r>
        <w:tab/>
        <w:t xml:space="preserve">Alabama </w:t>
      </w:r>
      <w:r w:rsidRPr="001F10CD">
        <w:t xml:space="preserve">Association for Counselor Education and Supervision </w:t>
      </w:r>
      <w:r>
        <w:t>(ALACES)</w:t>
      </w:r>
    </w:p>
    <w:p w14:paraId="42634F6A" w14:textId="0F8CF3E3" w:rsidR="0080089F" w:rsidRPr="0080089F" w:rsidRDefault="0080089F" w:rsidP="0080089F">
      <w:r>
        <w:tab/>
        <w:t xml:space="preserve">Alabama </w:t>
      </w:r>
      <w:r w:rsidRPr="001F10CD">
        <w:t xml:space="preserve">Association of Addictions and Offender Counselors </w:t>
      </w:r>
      <w:r>
        <w:t>(ALAAOC)</w:t>
      </w:r>
    </w:p>
    <w:p w14:paraId="4040E876" w14:textId="77777777" w:rsidR="00441170" w:rsidRPr="001F10CD" w:rsidRDefault="00441170" w:rsidP="00E05650">
      <w:pPr>
        <w:rPr>
          <w:b/>
        </w:rPr>
      </w:pPr>
    </w:p>
    <w:p w14:paraId="69298D11" w14:textId="77777777" w:rsidR="0080089F" w:rsidRDefault="0080089F" w:rsidP="0080089F">
      <w:r w:rsidRPr="001F10CD">
        <w:rPr>
          <w:b/>
        </w:rPr>
        <w:t>Motivational Interviewing Network of Trainers (MINT)</w:t>
      </w:r>
      <w:r w:rsidRPr="001F10CD">
        <w:t xml:space="preserve"> – Member since </w:t>
      </w:r>
      <w:r>
        <w:t>2008</w:t>
      </w:r>
    </w:p>
    <w:p w14:paraId="7A15C513" w14:textId="77777777" w:rsidR="0080089F" w:rsidRPr="001F10CD" w:rsidRDefault="0080089F" w:rsidP="0080089F"/>
    <w:p w14:paraId="1522DA9A" w14:textId="264407B2" w:rsidR="00E05650" w:rsidRPr="001F10CD" w:rsidRDefault="00E05650" w:rsidP="00E05650">
      <w:r w:rsidRPr="001F10CD">
        <w:rPr>
          <w:b/>
        </w:rPr>
        <w:t>Chi Sigma Iota</w:t>
      </w:r>
      <w:r w:rsidR="0080089F">
        <w:rPr>
          <w:b/>
        </w:rPr>
        <w:t xml:space="preserve"> </w:t>
      </w:r>
      <w:r w:rsidRPr="001F10CD">
        <w:rPr>
          <w:b/>
        </w:rPr>
        <w:t xml:space="preserve">– </w:t>
      </w:r>
      <w:r w:rsidRPr="001F10CD">
        <w:t>Member since</w:t>
      </w:r>
      <w:r w:rsidRPr="001F10CD">
        <w:rPr>
          <w:b/>
        </w:rPr>
        <w:t xml:space="preserve"> </w:t>
      </w:r>
      <w:r w:rsidR="0080089F">
        <w:t>2007</w:t>
      </w:r>
    </w:p>
    <w:p w14:paraId="277111FA" w14:textId="77777777" w:rsidR="00CC0268" w:rsidRPr="001F10CD" w:rsidRDefault="00CC0268" w:rsidP="00AF71DA">
      <w:pPr>
        <w:rPr>
          <w:b/>
          <w:u w:val="single"/>
        </w:rPr>
      </w:pPr>
    </w:p>
    <w:p w14:paraId="4633959C" w14:textId="382DFEFA" w:rsidR="00D36FB0" w:rsidRPr="00D36FB0" w:rsidRDefault="002E23AF" w:rsidP="0056304B">
      <w:r w:rsidRPr="001F10CD">
        <w:rPr>
          <w:b/>
          <w:u w:val="single"/>
        </w:rPr>
        <w:t>Service</w:t>
      </w:r>
    </w:p>
    <w:p w14:paraId="3D582687" w14:textId="77777777" w:rsidR="00CC1D1F" w:rsidRDefault="00CC1D1F" w:rsidP="00BE09F5"/>
    <w:p w14:paraId="455C2FA4" w14:textId="42B88F24" w:rsidR="00BE09F5" w:rsidRPr="007F76CF" w:rsidRDefault="0018136A" w:rsidP="00BE09F5">
      <w:pPr>
        <w:rPr>
          <w:i/>
        </w:rPr>
      </w:pPr>
      <w:r w:rsidRPr="007F76CF">
        <w:rPr>
          <w:b/>
          <w:i/>
        </w:rPr>
        <w:t>Profession</w:t>
      </w:r>
      <w:r w:rsidR="00774AAB" w:rsidRPr="007F76CF">
        <w:rPr>
          <w:b/>
          <w:i/>
        </w:rPr>
        <w:t>al Service</w:t>
      </w:r>
    </w:p>
    <w:p w14:paraId="70515BE7" w14:textId="77777777" w:rsidR="002933CF" w:rsidRDefault="002933CF" w:rsidP="00BE09F5">
      <w:pPr>
        <w:rPr>
          <w:i/>
        </w:rPr>
      </w:pPr>
    </w:p>
    <w:p w14:paraId="3E0BFFBB" w14:textId="308819C5" w:rsidR="002933CF" w:rsidRPr="007F76CF" w:rsidRDefault="002933CF" w:rsidP="00BE09F5">
      <w:r w:rsidRPr="007F76CF">
        <w:t>American Counseling Association, LGBT Targeted Task Group member, July 2016 – present</w:t>
      </w:r>
    </w:p>
    <w:p w14:paraId="697BF981" w14:textId="77777777" w:rsidR="002933CF" w:rsidRPr="007F76CF" w:rsidRDefault="002933CF" w:rsidP="00BE09F5"/>
    <w:p w14:paraId="7C9C8A6B" w14:textId="252EA159" w:rsidR="00097481" w:rsidRPr="007F76CF" w:rsidRDefault="00097481" w:rsidP="00BE09F5">
      <w:r w:rsidRPr="007F76CF">
        <w:t>Southern Association for Counselor Education and Supervision</w:t>
      </w:r>
      <w:r w:rsidR="007F76CF">
        <w:t xml:space="preserve"> (SACES)</w:t>
      </w:r>
    </w:p>
    <w:p w14:paraId="2C09464A" w14:textId="7ADA4039" w:rsidR="00C5626E" w:rsidRPr="007F76CF" w:rsidRDefault="00C5626E" w:rsidP="00097481">
      <w:pPr>
        <w:ind w:firstLine="720"/>
      </w:pPr>
      <w:r w:rsidRPr="007F76CF">
        <w:t>President, July 2016 - present</w:t>
      </w:r>
    </w:p>
    <w:p w14:paraId="1C771951" w14:textId="4A228B93" w:rsidR="006E4196" w:rsidRPr="007F76CF" w:rsidRDefault="006E4196" w:rsidP="00097481">
      <w:pPr>
        <w:ind w:firstLine="720"/>
      </w:pPr>
      <w:r w:rsidRPr="007F76CF">
        <w:t>President-Elect, July 2015</w:t>
      </w:r>
      <w:r w:rsidR="00D40EEB" w:rsidRPr="007F76CF">
        <w:t xml:space="preserve"> </w:t>
      </w:r>
      <w:r w:rsidR="00C5626E" w:rsidRPr="007F76CF">
        <w:t>–</w:t>
      </w:r>
      <w:r w:rsidR="00D40EEB" w:rsidRPr="007F76CF">
        <w:t xml:space="preserve"> </w:t>
      </w:r>
      <w:r w:rsidR="00C5626E" w:rsidRPr="007F76CF">
        <w:t>June 2016</w:t>
      </w:r>
    </w:p>
    <w:p w14:paraId="15351D73" w14:textId="19DDD84B" w:rsidR="00097481" w:rsidRPr="007F76CF" w:rsidRDefault="00097481" w:rsidP="00097481">
      <w:pPr>
        <w:ind w:firstLine="720"/>
      </w:pPr>
      <w:r w:rsidRPr="007F76CF">
        <w:t xml:space="preserve">Newsletter Co-Editor, 2012 – </w:t>
      </w:r>
      <w:r w:rsidR="002F1B2F" w:rsidRPr="007F76CF">
        <w:t>2015</w:t>
      </w:r>
    </w:p>
    <w:p w14:paraId="31B77EB3" w14:textId="77777777" w:rsidR="00097481" w:rsidRPr="007F76CF" w:rsidRDefault="00097481" w:rsidP="00097481">
      <w:pPr>
        <w:ind w:left="1440" w:hanging="720"/>
      </w:pPr>
      <w:r w:rsidRPr="007F76CF">
        <w:t>Chair, Sponsorship and Exhibits Committee for 2014 SACES Biennial Conference.</w:t>
      </w:r>
    </w:p>
    <w:p w14:paraId="67845C29" w14:textId="77777777" w:rsidR="00097481" w:rsidRPr="007F76CF" w:rsidRDefault="00097481" w:rsidP="00097481">
      <w:pPr>
        <w:ind w:left="1440" w:hanging="720"/>
      </w:pPr>
      <w:r w:rsidRPr="007F76CF">
        <w:t>Co-chair, Sponsorship and Exhibits Committee for 2012 SACES Biennial Conference.</w:t>
      </w:r>
    </w:p>
    <w:p w14:paraId="5BD08781" w14:textId="77777777" w:rsidR="00097481" w:rsidRPr="007F76CF" w:rsidRDefault="00097481" w:rsidP="00BE09F5">
      <w:pPr>
        <w:rPr>
          <w:b/>
        </w:rPr>
      </w:pPr>
    </w:p>
    <w:p w14:paraId="69EB4E4E" w14:textId="08F08D68" w:rsidR="005C06BB" w:rsidRPr="007F76CF" w:rsidRDefault="00097481" w:rsidP="00097481">
      <w:pPr>
        <w:ind w:left="720" w:hanging="720"/>
      </w:pPr>
      <w:r w:rsidRPr="007F76CF">
        <w:t>International Association for Ad</w:t>
      </w:r>
      <w:r w:rsidR="005C06BB" w:rsidRPr="007F76CF">
        <w:t>diction and Offender Counseling</w:t>
      </w:r>
      <w:r w:rsidR="007F76CF">
        <w:t xml:space="preserve"> (IAAOC)</w:t>
      </w:r>
    </w:p>
    <w:p w14:paraId="0327FC80" w14:textId="40D9A453" w:rsidR="005C06BB" w:rsidRPr="007F76CF" w:rsidRDefault="005C06BB" w:rsidP="00097481">
      <w:pPr>
        <w:ind w:left="720" w:hanging="720"/>
      </w:pPr>
      <w:r w:rsidRPr="007F76CF">
        <w:tab/>
        <w:t>Secretary, July 2015</w:t>
      </w:r>
      <w:r w:rsidR="00D40EEB" w:rsidRPr="007F76CF">
        <w:t xml:space="preserve"> </w:t>
      </w:r>
      <w:r w:rsidR="00C5626E" w:rsidRPr="007F76CF">
        <w:t>–</w:t>
      </w:r>
      <w:r w:rsidR="00D40EEB" w:rsidRPr="007F76CF">
        <w:t xml:space="preserve"> </w:t>
      </w:r>
      <w:r w:rsidR="00C5626E" w:rsidRPr="007F76CF">
        <w:t>June 2016</w:t>
      </w:r>
    </w:p>
    <w:p w14:paraId="300E7F23" w14:textId="68955D6C" w:rsidR="00097481" w:rsidRPr="007F76CF" w:rsidRDefault="00097481" w:rsidP="0080089F">
      <w:pPr>
        <w:ind w:left="720"/>
      </w:pPr>
      <w:r w:rsidRPr="007F76CF">
        <w:t>Committee member, Committee on Addiction Counseling</w:t>
      </w:r>
      <w:r w:rsidR="00257914" w:rsidRPr="007F76CF">
        <w:t xml:space="preserve"> Training and CACREP Standards,</w:t>
      </w:r>
      <w:r w:rsidRPr="007F76CF">
        <w:t xml:space="preserve"> 2012 – </w:t>
      </w:r>
      <w:r w:rsidR="0080089F" w:rsidRPr="007F76CF">
        <w:t>2013</w:t>
      </w:r>
    </w:p>
    <w:p w14:paraId="373023E1" w14:textId="77777777" w:rsidR="00097481" w:rsidRPr="007F76CF" w:rsidRDefault="00097481" w:rsidP="00097481"/>
    <w:p w14:paraId="4CDD4821" w14:textId="77777777" w:rsidR="00097481" w:rsidRPr="007F76CF" w:rsidRDefault="00097481" w:rsidP="00097481">
      <w:pPr>
        <w:ind w:left="720" w:hanging="720"/>
      </w:pPr>
      <w:r w:rsidRPr="007F76CF">
        <w:t>Association for Humanistic Counseling</w:t>
      </w:r>
      <w:r w:rsidR="00257914" w:rsidRPr="007F76CF">
        <w:t>, AHC</w:t>
      </w:r>
      <w:r w:rsidRPr="007F76CF">
        <w:t xml:space="preserve"> ACA Conference Chair, 2012 ACA Annual Convention.</w:t>
      </w:r>
    </w:p>
    <w:p w14:paraId="6024E836" w14:textId="77777777" w:rsidR="00257914" w:rsidRPr="007F76CF" w:rsidRDefault="00257914" w:rsidP="00BE09F5"/>
    <w:p w14:paraId="02ED51BD" w14:textId="5FB1E2D7" w:rsidR="00BE09F5" w:rsidRPr="007F76CF" w:rsidRDefault="00BE09F5" w:rsidP="007F76CF">
      <w:pPr>
        <w:rPr>
          <w:b/>
        </w:rPr>
      </w:pPr>
      <w:r w:rsidRPr="007F76CF">
        <w:rPr>
          <w:b/>
        </w:rPr>
        <w:t xml:space="preserve">Editorial Board </w:t>
      </w:r>
      <w:r w:rsidR="00B14E47" w:rsidRPr="007F76CF">
        <w:rPr>
          <w:b/>
        </w:rPr>
        <w:t>Service</w:t>
      </w:r>
    </w:p>
    <w:p w14:paraId="647341CC" w14:textId="673B43EF" w:rsidR="007F76CF" w:rsidRDefault="007F76CF" w:rsidP="007F76CF">
      <w:pPr>
        <w:ind w:left="720" w:hanging="720"/>
      </w:pPr>
      <w:r w:rsidRPr="007F76CF">
        <w:rPr>
          <w:i/>
        </w:rPr>
        <w:t>Journal of Counselor Leadership and Advocacy</w:t>
      </w:r>
      <w:r>
        <w:t>, Editorial Board Member, March 2017 - present</w:t>
      </w:r>
    </w:p>
    <w:p w14:paraId="65656546" w14:textId="408F0998" w:rsidR="00BE09F5" w:rsidRDefault="00BE09F5" w:rsidP="007F76CF">
      <w:r w:rsidRPr="007F76CF">
        <w:rPr>
          <w:i/>
        </w:rPr>
        <w:lastRenderedPageBreak/>
        <w:t>Journal of Humanistic Counseling</w:t>
      </w:r>
      <w:r w:rsidR="00B14E47">
        <w:t>, Editorial Board Member,</w:t>
      </w:r>
      <w:r>
        <w:t xml:space="preserve"> August 2011 – present</w:t>
      </w:r>
      <w:r w:rsidRPr="001F10CD">
        <w:t xml:space="preserve"> </w:t>
      </w:r>
    </w:p>
    <w:p w14:paraId="7DEB0F50" w14:textId="38C1C002" w:rsidR="00BE09F5" w:rsidRDefault="00BE09F5" w:rsidP="007F76CF">
      <w:pPr>
        <w:ind w:left="720" w:hanging="720"/>
      </w:pPr>
      <w:r w:rsidRPr="007F76CF">
        <w:rPr>
          <w:i/>
        </w:rPr>
        <w:t>Journal of Addictions and Offender Counseling</w:t>
      </w:r>
      <w:r w:rsidR="00B14E47">
        <w:t xml:space="preserve">, Editorial Board Member, </w:t>
      </w:r>
      <w:r>
        <w:t>January 2012 – present</w:t>
      </w:r>
    </w:p>
    <w:p w14:paraId="3DB75B96" w14:textId="41D1EDF8" w:rsidR="00826C7F" w:rsidRDefault="00153291" w:rsidP="007F76CF">
      <w:pPr>
        <w:ind w:left="720" w:hanging="720"/>
      </w:pPr>
      <w:r w:rsidRPr="007F76CF">
        <w:rPr>
          <w:i/>
        </w:rPr>
        <w:t>Journal of Counselor Preparation and Supervision</w:t>
      </w:r>
      <w:r w:rsidR="007F76CF">
        <w:t>,</w:t>
      </w:r>
      <w:r>
        <w:t xml:space="preserve"> </w:t>
      </w:r>
      <w:r w:rsidR="007F76CF">
        <w:t>Ad hoc reviewer,</w:t>
      </w:r>
      <w:r w:rsidR="0021088D">
        <w:t xml:space="preserve"> </w:t>
      </w:r>
      <w:r>
        <w:t xml:space="preserve">February 2014 </w:t>
      </w:r>
      <w:r w:rsidR="006E4196">
        <w:t>–</w:t>
      </w:r>
      <w:r>
        <w:t xml:space="preserve"> present</w:t>
      </w:r>
    </w:p>
    <w:p w14:paraId="3E415625" w14:textId="396C0D23" w:rsidR="00883186" w:rsidRDefault="00883186" w:rsidP="007F76CF">
      <w:pPr>
        <w:ind w:left="720" w:hanging="720"/>
      </w:pPr>
      <w:r w:rsidRPr="007F76CF">
        <w:rPr>
          <w:i/>
        </w:rPr>
        <w:t>Journal of Counselor Leadership and Advocacy</w:t>
      </w:r>
      <w:r w:rsidR="007F76CF">
        <w:rPr>
          <w:i/>
        </w:rPr>
        <w:t>,</w:t>
      </w:r>
      <w:r w:rsidR="007F76CF">
        <w:t xml:space="preserve"> Ad hoc reviewer,</w:t>
      </w:r>
      <w:r>
        <w:t xml:space="preserve"> August 2015 </w:t>
      </w:r>
      <w:r w:rsidR="00614059">
        <w:t>–</w:t>
      </w:r>
      <w:r>
        <w:t xml:space="preserve"> </w:t>
      </w:r>
      <w:r w:rsidR="00614059">
        <w:t>March 2017</w:t>
      </w:r>
    </w:p>
    <w:p w14:paraId="6B929C4F" w14:textId="77777777" w:rsidR="00097481" w:rsidRDefault="00097481" w:rsidP="00BE09F5">
      <w:pPr>
        <w:ind w:left="720" w:hanging="720"/>
        <w:rPr>
          <w:i/>
        </w:rPr>
      </w:pPr>
    </w:p>
    <w:p w14:paraId="72837EDA" w14:textId="77777777" w:rsidR="00BE09F5" w:rsidRPr="007F76CF" w:rsidRDefault="00BE09F5" w:rsidP="007F76CF">
      <w:pPr>
        <w:rPr>
          <w:b/>
        </w:rPr>
      </w:pPr>
      <w:r w:rsidRPr="007F76CF">
        <w:rPr>
          <w:b/>
        </w:rPr>
        <w:t xml:space="preserve">Program reviewer </w:t>
      </w:r>
    </w:p>
    <w:p w14:paraId="6492FBEC" w14:textId="7CEA7F08" w:rsidR="00C5626E" w:rsidRPr="00826C7F" w:rsidRDefault="00C5626E" w:rsidP="007F76CF">
      <w:r>
        <w:t>2017 ACA conference proposals</w:t>
      </w:r>
    </w:p>
    <w:p w14:paraId="11F0F927" w14:textId="1F2AF7E7" w:rsidR="00C5626E" w:rsidRDefault="00C5626E" w:rsidP="007F76CF">
      <w:r>
        <w:t>2016 ACA conference proposals</w:t>
      </w:r>
    </w:p>
    <w:p w14:paraId="39A670A6" w14:textId="77777777" w:rsidR="00826C7F" w:rsidRPr="00826C7F" w:rsidRDefault="00826C7F" w:rsidP="007F76CF">
      <w:r>
        <w:t>2014 ACA conference proposals</w:t>
      </w:r>
    </w:p>
    <w:p w14:paraId="413C6918" w14:textId="77777777" w:rsidR="00BE09F5" w:rsidRPr="00735D6C" w:rsidRDefault="00BE09F5" w:rsidP="007F76CF">
      <w:r>
        <w:rPr>
          <w:i/>
        </w:rPr>
        <w:t>2</w:t>
      </w:r>
      <w:r>
        <w:t>013 ACA conference proposals</w:t>
      </w:r>
    </w:p>
    <w:p w14:paraId="4598A0EC" w14:textId="77777777" w:rsidR="00BE09F5" w:rsidRDefault="00BE09F5" w:rsidP="007F76CF">
      <w:r w:rsidRPr="001F10CD">
        <w:t>2012 SACES conference</w:t>
      </w:r>
      <w:r>
        <w:t xml:space="preserve"> proposals</w:t>
      </w:r>
    </w:p>
    <w:p w14:paraId="3170D1C8" w14:textId="77777777" w:rsidR="0032041C" w:rsidRDefault="0032041C" w:rsidP="0032041C"/>
    <w:p w14:paraId="69F57FA1" w14:textId="22C97CE1" w:rsidR="0056304B" w:rsidRPr="007F76CF" w:rsidRDefault="0056304B" w:rsidP="0056304B">
      <w:pPr>
        <w:rPr>
          <w:b/>
          <w:i/>
        </w:rPr>
      </w:pPr>
      <w:r w:rsidRPr="007F76CF">
        <w:rPr>
          <w:b/>
          <w:i/>
        </w:rPr>
        <w:t>University Service</w:t>
      </w:r>
    </w:p>
    <w:p w14:paraId="789FBAAD" w14:textId="77777777" w:rsidR="0056304B" w:rsidRDefault="0056304B" w:rsidP="0056304B">
      <w:pPr>
        <w:rPr>
          <w:b/>
        </w:rPr>
      </w:pPr>
    </w:p>
    <w:p w14:paraId="26C88B4C" w14:textId="7694A7FD" w:rsidR="0056304B" w:rsidRPr="0070302E" w:rsidRDefault="0056304B" w:rsidP="0056304B">
      <w:pPr>
        <w:rPr>
          <w:b/>
        </w:rPr>
      </w:pPr>
      <w:r>
        <w:rPr>
          <w:b/>
        </w:rPr>
        <w:t>Auburn University</w:t>
      </w:r>
    </w:p>
    <w:p w14:paraId="04EA3A59" w14:textId="77777777" w:rsidR="0056304B" w:rsidRPr="00116A2D" w:rsidRDefault="0056304B" w:rsidP="0056304B">
      <w:pPr>
        <w:spacing w:before="100" w:beforeAutospacing="1" w:after="100" w:afterAutospacing="1"/>
        <w:contextualSpacing/>
      </w:pPr>
      <w:r>
        <w:rPr>
          <w:i/>
        </w:rPr>
        <w:t xml:space="preserve">Committee member, </w:t>
      </w:r>
      <w:r>
        <w:t>Task Force on Student Mental Health. August 2015 – December 2015</w:t>
      </w:r>
    </w:p>
    <w:p w14:paraId="28CD283F" w14:textId="77777777" w:rsidR="0056304B" w:rsidRPr="00B416F0" w:rsidRDefault="0056304B" w:rsidP="0056304B">
      <w:pPr>
        <w:spacing w:before="100" w:beforeAutospacing="1" w:after="100" w:afterAutospacing="1"/>
        <w:contextualSpacing/>
        <w:rPr>
          <w:b/>
        </w:rPr>
      </w:pPr>
      <w:r w:rsidRPr="00B416F0">
        <w:rPr>
          <w:i/>
        </w:rPr>
        <w:t xml:space="preserve">Committee member, </w:t>
      </w:r>
      <w:r w:rsidRPr="00B416F0">
        <w:t xml:space="preserve">Recovery Community Advisory Committee. October 2012 – </w:t>
      </w:r>
      <w:r>
        <w:t>May 2016</w:t>
      </w:r>
    </w:p>
    <w:p w14:paraId="618DD067" w14:textId="77777777" w:rsidR="0056304B" w:rsidRPr="00E54E6D" w:rsidRDefault="0056304B" w:rsidP="0056304B">
      <w:pPr>
        <w:ind w:left="720" w:hanging="720"/>
        <w:contextualSpacing/>
      </w:pPr>
      <w:r w:rsidRPr="00E54E6D">
        <w:rPr>
          <w:i/>
        </w:rPr>
        <w:t xml:space="preserve">Committee member, </w:t>
      </w:r>
      <w:r w:rsidRPr="00E54E6D">
        <w:t>University Safety Committee. August 2012 - present</w:t>
      </w:r>
    </w:p>
    <w:p w14:paraId="1880DF41" w14:textId="77777777" w:rsidR="0056304B" w:rsidRDefault="0056304B" w:rsidP="0056304B">
      <w:pPr>
        <w:spacing w:before="100" w:beforeAutospacing="1" w:after="100" w:afterAutospacing="1"/>
        <w:contextualSpacing/>
        <w:rPr>
          <w:i/>
        </w:rPr>
      </w:pPr>
      <w:r>
        <w:rPr>
          <w:i/>
        </w:rPr>
        <w:t xml:space="preserve">Reviewer, </w:t>
      </w:r>
      <w:r w:rsidRPr="009C49C9">
        <w:t>Alabama Agricultural Experiment Station (AAES)</w:t>
      </w:r>
      <w:r>
        <w:t>. October 2014</w:t>
      </w:r>
    </w:p>
    <w:p w14:paraId="2301804E" w14:textId="77777777" w:rsidR="0056304B" w:rsidRPr="00E54E6D" w:rsidRDefault="0056304B" w:rsidP="0056304B">
      <w:pPr>
        <w:ind w:left="720" w:hanging="720"/>
        <w:contextualSpacing/>
        <w:rPr>
          <w:i/>
        </w:rPr>
      </w:pPr>
    </w:p>
    <w:p w14:paraId="0BA3F2F3" w14:textId="77777777" w:rsidR="0056304B" w:rsidRPr="00E54E6D" w:rsidRDefault="0056304B" w:rsidP="0056304B">
      <w:pPr>
        <w:ind w:left="720" w:hanging="720"/>
        <w:rPr>
          <w:b/>
        </w:rPr>
      </w:pPr>
      <w:r w:rsidRPr="00E54E6D">
        <w:rPr>
          <w:b/>
        </w:rPr>
        <w:t>College of Education Service</w:t>
      </w:r>
    </w:p>
    <w:p w14:paraId="2BAC1A1D" w14:textId="77777777" w:rsidR="0056304B" w:rsidRPr="00D36FB0" w:rsidRDefault="0056304B" w:rsidP="0056304B">
      <w:pPr>
        <w:ind w:left="720" w:hanging="720"/>
      </w:pPr>
      <w:r>
        <w:rPr>
          <w:i/>
        </w:rPr>
        <w:t xml:space="preserve">Search committee member, </w:t>
      </w:r>
      <w:r>
        <w:t>Special Education, Rehabilitation, and Counseling Department Head search,</w:t>
      </w:r>
      <w:r w:rsidRPr="00D36FB0">
        <w:t xml:space="preserve"> </w:t>
      </w:r>
      <w:r>
        <w:t xml:space="preserve">Fall </w:t>
      </w:r>
      <w:r w:rsidRPr="00D36FB0">
        <w:t>2016</w:t>
      </w:r>
    </w:p>
    <w:p w14:paraId="0472891B" w14:textId="77777777" w:rsidR="0056304B" w:rsidRPr="00D36FB0" w:rsidRDefault="0056304B" w:rsidP="0056304B">
      <w:pPr>
        <w:ind w:left="720" w:hanging="720"/>
      </w:pPr>
      <w:r>
        <w:rPr>
          <w:i/>
        </w:rPr>
        <w:t xml:space="preserve">Search committee member, </w:t>
      </w:r>
      <w:r w:rsidRPr="00D36FB0">
        <w:t>Educational Foundations Leadership and Technology faculty search</w:t>
      </w:r>
      <w:r>
        <w:t>,</w:t>
      </w:r>
      <w:r w:rsidRPr="00D36FB0">
        <w:t xml:space="preserve"> Spring 2016</w:t>
      </w:r>
    </w:p>
    <w:p w14:paraId="3902779F" w14:textId="77777777" w:rsidR="0056304B" w:rsidRDefault="0056304B" w:rsidP="0056304B">
      <w:pPr>
        <w:ind w:left="720" w:hanging="720"/>
      </w:pPr>
      <w:r w:rsidRPr="00E54E6D">
        <w:rPr>
          <w:i/>
        </w:rPr>
        <w:t xml:space="preserve">Committee member, </w:t>
      </w:r>
      <w:r w:rsidRPr="00E54E6D">
        <w:t>College of Education Assessment Committee. August 2011 – present</w:t>
      </w:r>
    </w:p>
    <w:p w14:paraId="2EB3EC0C" w14:textId="77777777" w:rsidR="0056304B" w:rsidRPr="00763191" w:rsidRDefault="0056304B" w:rsidP="0056304B">
      <w:pPr>
        <w:ind w:left="720" w:hanging="720"/>
      </w:pPr>
    </w:p>
    <w:p w14:paraId="477367AB" w14:textId="77777777" w:rsidR="0056304B" w:rsidRPr="00E54E6D" w:rsidRDefault="0056304B" w:rsidP="0056304B">
      <w:pPr>
        <w:ind w:left="720" w:hanging="720"/>
        <w:rPr>
          <w:b/>
        </w:rPr>
      </w:pPr>
      <w:r w:rsidRPr="00E54E6D">
        <w:rPr>
          <w:b/>
        </w:rPr>
        <w:t>SERC Department Service</w:t>
      </w:r>
    </w:p>
    <w:p w14:paraId="315CE6C2" w14:textId="77777777" w:rsidR="0056304B" w:rsidRPr="00EA2516" w:rsidRDefault="0056304B" w:rsidP="0056304B">
      <w:pPr>
        <w:ind w:left="720" w:hanging="720"/>
      </w:pPr>
      <w:r>
        <w:rPr>
          <w:i/>
        </w:rPr>
        <w:t xml:space="preserve">Committee member, </w:t>
      </w:r>
      <w:r>
        <w:t>SERC Budget Committee, Fall 2016 - present</w:t>
      </w:r>
    </w:p>
    <w:p w14:paraId="540D7FEF" w14:textId="77777777" w:rsidR="0056304B" w:rsidRPr="00D36FB0" w:rsidRDefault="0056304B" w:rsidP="0056304B">
      <w:pPr>
        <w:ind w:left="720" w:hanging="720"/>
      </w:pPr>
      <w:r>
        <w:rPr>
          <w:i/>
        </w:rPr>
        <w:t xml:space="preserve">Search committee member, </w:t>
      </w:r>
      <w:r>
        <w:t>Rehabilitation Counseling</w:t>
      </w:r>
      <w:r w:rsidRPr="00D36FB0">
        <w:t xml:space="preserve"> faculty search</w:t>
      </w:r>
      <w:r>
        <w:t>,</w:t>
      </w:r>
      <w:r w:rsidRPr="00D36FB0">
        <w:t xml:space="preserve"> </w:t>
      </w:r>
      <w:r>
        <w:t xml:space="preserve">Fall </w:t>
      </w:r>
      <w:r w:rsidRPr="00D36FB0">
        <w:t>2016</w:t>
      </w:r>
      <w:r>
        <w:t xml:space="preserve"> – Spring 2017</w:t>
      </w:r>
    </w:p>
    <w:p w14:paraId="24F1DD66" w14:textId="77777777" w:rsidR="0056304B" w:rsidRDefault="0056304B" w:rsidP="0056304B">
      <w:pPr>
        <w:ind w:left="720" w:hanging="720"/>
      </w:pPr>
      <w:r>
        <w:rPr>
          <w:i/>
        </w:rPr>
        <w:t xml:space="preserve">Search committee member, </w:t>
      </w:r>
      <w:r>
        <w:t>School Counseling</w:t>
      </w:r>
      <w:r w:rsidRPr="00D36FB0">
        <w:t xml:space="preserve"> faculty search</w:t>
      </w:r>
      <w:r>
        <w:t>,</w:t>
      </w:r>
      <w:r w:rsidRPr="00D36FB0">
        <w:t xml:space="preserve"> Spring 2016</w:t>
      </w:r>
    </w:p>
    <w:p w14:paraId="6DC76945" w14:textId="77777777" w:rsidR="0056304B" w:rsidRPr="002A6048" w:rsidRDefault="0056304B" w:rsidP="0056304B">
      <w:pPr>
        <w:ind w:left="720" w:hanging="720"/>
      </w:pPr>
      <w:r>
        <w:rPr>
          <w:i/>
        </w:rPr>
        <w:t xml:space="preserve">Committee member, </w:t>
      </w:r>
      <w:r>
        <w:t>Counselor Education Evaluation Committee. August 2015 - present</w:t>
      </w:r>
    </w:p>
    <w:p w14:paraId="161E6664" w14:textId="77777777" w:rsidR="0056304B" w:rsidRPr="00E54E6D" w:rsidRDefault="0056304B" w:rsidP="0056304B">
      <w:pPr>
        <w:ind w:left="720" w:hanging="720"/>
        <w:rPr>
          <w:b/>
        </w:rPr>
      </w:pPr>
      <w:r w:rsidRPr="00E54E6D">
        <w:rPr>
          <w:i/>
        </w:rPr>
        <w:t xml:space="preserve">Committee member, </w:t>
      </w:r>
      <w:r w:rsidRPr="00E54E6D">
        <w:t>Media Committee. January 2013 - present</w:t>
      </w:r>
    </w:p>
    <w:p w14:paraId="274ADA94" w14:textId="77777777" w:rsidR="0056304B" w:rsidRPr="00E54E6D" w:rsidRDefault="0056304B" w:rsidP="0056304B">
      <w:r w:rsidRPr="00E54E6D">
        <w:rPr>
          <w:i/>
        </w:rPr>
        <w:t xml:space="preserve">Faculty advisor, </w:t>
      </w:r>
      <w:r w:rsidRPr="00E54E6D">
        <w:t>Iota Delta Sigma. August 2013 – present</w:t>
      </w:r>
    </w:p>
    <w:p w14:paraId="62BC1EB0" w14:textId="7DB027D8" w:rsidR="0056304B" w:rsidRDefault="0056304B" w:rsidP="0056304B">
      <w:pPr>
        <w:rPr>
          <w:b/>
          <w:u w:val="single"/>
        </w:rPr>
      </w:pPr>
      <w:r w:rsidRPr="00E54E6D">
        <w:rPr>
          <w:i/>
        </w:rPr>
        <w:t xml:space="preserve">Co-faculty advisor, </w:t>
      </w:r>
      <w:r w:rsidRPr="00E54E6D">
        <w:t>Iota Delta Sigma. August 2011 – August 2013</w:t>
      </w:r>
    </w:p>
    <w:p w14:paraId="65F22AA4" w14:textId="77777777" w:rsidR="0056304B" w:rsidRDefault="0056304B" w:rsidP="0032041C">
      <w:pPr>
        <w:rPr>
          <w:b/>
          <w:u w:val="single"/>
        </w:rPr>
      </w:pPr>
    </w:p>
    <w:p w14:paraId="502CA6EB" w14:textId="44D58374" w:rsidR="0032041C" w:rsidRDefault="0032041C" w:rsidP="0032041C">
      <w:pPr>
        <w:rPr>
          <w:b/>
          <w:u w:val="single"/>
        </w:rPr>
      </w:pPr>
      <w:r w:rsidRPr="00CC1DAF">
        <w:rPr>
          <w:b/>
          <w:u w:val="single"/>
        </w:rPr>
        <w:t>Awards</w:t>
      </w:r>
      <w:r w:rsidR="00CC1DAF">
        <w:rPr>
          <w:b/>
          <w:u w:val="single"/>
        </w:rPr>
        <w:t xml:space="preserve"> and Elected Positions</w:t>
      </w:r>
    </w:p>
    <w:p w14:paraId="165AB437" w14:textId="77777777" w:rsidR="0056304B" w:rsidRPr="00CC1DAF" w:rsidRDefault="0056304B" w:rsidP="0032041C">
      <w:pPr>
        <w:rPr>
          <w:b/>
          <w:i/>
          <w:u w:val="single"/>
        </w:rPr>
      </w:pPr>
    </w:p>
    <w:p w14:paraId="4E20CFD5" w14:textId="165A4645" w:rsidR="00CC1DAF" w:rsidRPr="0056304B" w:rsidRDefault="0032041C" w:rsidP="0056304B">
      <w:pPr>
        <w:ind w:left="1440" w:hanging="1440"/>
      </w:pPr>
      <w:r w:rsidRPr="0032041C">
        <w:t>2017</w:t>
      </w:r>
      <w:r w:rsidRPr="0032041C">
        <w:tab/>
        <w:t xml:space="preserve">Gerald and Emily </w:t>
      </w:r>
      <w:proofErr w:type="spellStart"/>
      <w:r w:rsidRPr="0032041C">
        <w:t>Leischuck</w:t>
      </w:r>
      <w:proofErr w:type="spellEnd"/>
      <w:r w:rsidRPr="0032041C">
        <w:t xml:space="preserve"> Outstanding Graduate Teaching Award</w:t>
      </w:r>
      <w:r>
        <w:t xml:space="preserve">, </w:t>
      </w:r>
      <w:r w:rsidR="007C63B6">
        <w:t xml:space="preserve">College of Education at </w:t>
      </w:r>
      <w:r>
        <w:t>Auburn University</w:t>
      </w:r>
    </w:p>
    <w:p w14:paraId="5BD1FE49" w14:textId="6B55BDFC" w:rsidR="00CC1DAF" w:rsidRDefault="00CC1DAF" w:rsidP="00CC1DAF">
      <w:pPr>
        <w:spacing w:before="100" w:beforeAutospacing="1" w:after="100" w:afterAutospacing="1"/>
        <w:ind w:left="1440" w:hanging="1440"/>
        <w:contextualSpacing/>
      </w:pPr>
      <w:r>
        <w:t xml:space="preserve">2016-2017 </w:t>
      </w:r>
      <w:r>
        <w:tab/>
      </w:r>
      <w:r w:rsidR="0056304B">
        <w:t xml:space="preserve">President, </w:t>
      </w:r>
      <w:r>
        <w:t xml:space="preserve">Southern Association of Education and Supervision </w:t>
      </w:r>
      <w:r w:rsidR="0056304B">
        <w:t>(SACES)</w:t>
      </w:r>
    </w:p>
    <w:p w14:paraId="17B6C858" w14:textId="594BFFC1" w:rsidR="0032041C" w:rsidRPr="0032041C" w:rsidRDefault="00CC1DAF" w:rsidP="0056304B">
      <w:pPr>
        <w:ind w:left="1440" w:hanging="1440"/>
      </w:pPr>
      <w:r>
        <w:t>2015-2016</w:t>
      </w:r>
      <w:r>
        <w:tab/>
      </w:r>
      <w:r w:rsidR="0056304B">
        <w:t xml:space="preserve">Secretary, </w:t>
      </w:r>
      <w:r>
        <w:t>International Association of Addiction and Offenders Counseling</w:t>
      </w:r>
      <w:r w:rsidR="0056304B">
        <w:t xml:space="preserve"> (IAAOC)</w:t>
      </w:r>
    </w:p>
    <w:p w14:paraId="249ED3FE" w14:textId="77777777" w:rsidR="00CC1DAF" w:rsidRPr="00E54E6D" w:rsidRDefault="00CC1DAF" w:rsidP="00CC1DAF">
      <w:pPr>
        <w:spacing w:before="100" w:beforeAutospacing="1" w:after="100" w:afterAutospacing="1"/>
        <w:contextualSpacing/>
      </w:pPr>
      <w:r w:rsidRPr="00E54E6D">
        <w:t>2014</w:t>
      </w:r>
      <w:r>
        <w:tab/>
      </w:r>
      <w:r>
        <w:tab/>
      </w:r>
      <w:r w:rsidRPr="00E54E6D">
        <w:t>Fe</w:t>
      </w:r>
      <w:r>
        <w:t>atured in American Counseling Association Behind the Badge S</w:t>
      </w:r>
      <w:r w:rsidRPr="00E54E6D">
        <w:t xml:space="preserve">eries </w:t>
      </w:r>
    </w:p>
    <w:p w14:paraId="4B5514ED" w14:textId="6D094BD5" w:rsidR="005B6D18" w:rsidRPr="005B6D18" w:rsidRDefault="005B6D18" w:rsidP="00D36FB0">
      <w:pPr>
        <w:tabs>
          <w:tab w:val="left" w:pos="810"/>
        </w:tabs>
        <w:ind w:left="360" w:hanging="360"/>
      </w:pPr>
    </w:p>
    <w:sectPr w:rsidR="005B6D18" w:rsidRPr="005B6D18" w:rsidSect="003C67C1">
      <w:headerReference w:type="default" r:id="rId7"/>
      <w:footerReference w:type="default" r:id="rId8"/>
      <w:headerReference w:type="firs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88313" w14:textId="77777777" w:rsidR="00E66CF4" w:rsidRDefault="00E66CF4">
      <w:r>
        <w:separator/>
      </w:r>
    </w:p>
  </w:endnote>
  <w:endnote w:type="continuationSeparator" w:id="0">
    <w:p w14:paraId="6452CF95" w14:textId="77777777" w:rsidR="00E66CF4" w:rsidRDefault="00E6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F9633" w14:textId="77777777" w:rsidR="00F52584" w:rsidRDefault="00F52584" w:rsidP="003B5C61">
    <w:pPr>
      <w:pStyle w:val="Footer"/>
      <w:jc w:val="right"/>
    </w:pPr>
    <w:r>
      <w:t xml:space="preserve">M. </w:t>
    </w:r>
    <w:proofErr w:type="spellStart"/>
    <w:r>
      <w:t>Iarussi</w:t>
    </w:r>
    <w:proofErr w:type="spellEnd"/>
    <w:r>
      <w:t>, p.</w:t>
    </w:r>
    <w:r>
      <w:fldChar w:fldCharType="begin"/>
    </w:r>
    <w:r>
      <w:instrText xml:space="preserve"> PAGE   \* MERGEFORMAT </w:instrText>
    </w:r>
    <w:r>
      <w:fldChar w:fldCharType="separate"/>
    </w:r>
    <w:r w:rsidR="00642C40">
      <w:rPr>
        <w:noProof/>
      </w:rPr>
      <w:t>15</w:t>
    </w:r>
    <w:r>
      <w:fldChar w:fldCharType="end"/>
    </w:r>
  </w:p>
  <w:p w14:paraId="69F225F3" w14:textId="77777777" w:rsidR="00F52584" w:rsidRDefault="00F52584" w:rsidP="0078793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3E5E0" w14:textId="77777777" w:rsidR="00E66CF4" w:rsidRDefault="00E66CF4">
      <w:r>
        <w:separator/>
      </w:r>
    </w:p>
  </w:footnote>
  <w:footnote w:type="continuationSeparator" w:id="0">
    <w:p w14:paraId="36100E89" w14:textId="77777777" w:rsidR="00E66CF4" w:rsidRDefault="00E66C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A219C" w14:textId="77777777" w:rsidR="00F52584" w:rsidRDefault="00F52584">
    <w:pPr>
      <w:pStyle w:val="Header"/>
      <w:jc w:val="right"/>
    </w:pPr>
  </w:p>
  <w:p w14:paraId="16384227" w14:textId="77777777" w:rsidR="00F52584" w:rsidRDefault="00F5258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469BD" w14:textId="77777777" w:rsidR="00F52584" w:rsidRPr="000374E5" w:rsidRDefault="00F52584" w:rsidP="009B2A18">
    <w:pPr>
      <w:pStyle w:val="Header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F7E3F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C3774"/>
    <w:multiLevelType w:val="hybridMultilevel"/>
    <w:tmpl w:val="20BE9CC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A04718C"/>
    <w:multiLevelType w:val="hybridMultilevel"/>
    <w:tmpl w:val="C88057F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403B9F"/>
    <w:multiLevelType w:val="hybridMultilevel"/>
    <w:tmpl w:val="FB96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66FED"/>
    <w:multiLevelType w:val="hybridMultilevel"/>
    <w:tmpl w:val="3FCAAB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CE20AA"/>
    <w:multiLevelType w:val="hybridMultilevel"/>
    <w:tmpl w:val="9BA452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25157F"/>
    <w:multiLevelType w:val="hybridMultilevel"/>
    <w:tmpl w:val="CBEE22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B47D4C"/>
    <w:multiLevelType w:val="hybridMultilevel"/>
    <w:tmpl w:val="2A5217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3A226835"/>
    <w:multiLevelType w:val="hybridMultilevel"/>
    <w:tmpl w:val="8E1A130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DD7230D"/>
    <w:multiLevelType w:val="hybridMultilevel"/>
    <w:tmpl w:val="B81CC31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B786CFF"/>
    <w:multiLevelType w:val="hybridMultilevel"/>
    <w:tmpl w:val="707A6400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4F4C551E"/>
    <w:multiLevelType w:val="hybridMultilevel"/>
    <w:tmpl w:val="0EFC2EA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FAA7DAE"/>
    <w:multiLevelType w:val="hybridMultilevel"/>
    <w:tmpl w:val="7FEE433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52DD350A"/>
    <w:multiLevelType w:val="hybridMultilevel"/>
    <w:tmpl w:val="47EC94A0"/>
    <w:lvl w:ilvl="0" w:tplc="8AAA2D82">
      <w:start w:val="200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E7D8B"/>
    <w:multiLevelType w:val="hybridMultilevel"/>
    <w:tmpl w:val="4246C9C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5DBB281E"/>
    <w:multiLevelType w:val="hybridMultilevel"/>
    <w:tmpl w:val="82AC719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1A118E5"/>
    <w:multiLevelType w:val="hybridMultilevel"/>
    <w:tmpl w:val="981608F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4"/>
  </w:num>
  <w:num w:numId="9">
    <w:abstractNumId w:val="15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03"/>
    <w:rsid w:val="00001DBF"/>
    <w:rsid w:val="00002E65"/>
    <w:rsid w:val="00012D9E"/>
    <w:rsid w:val="00016250"/>
    <w:rsid w:val="00017FA2"/>
    <w:rsid w:val="000213D3"/>
    <w:rsid w:val="00031324"/>
    <w:rsid w:val="00031C67"/>
    <w:rsid w:val="000374E5"/>
    <w:rsid w:val="000511DA"/>
    <w:rsid w:val="00053197"/>
    <w:rsid w:val="00062FCE"/>
    <w:rsid w:val="00065F48"/>
    <w:rsid w:val="00075D57"/>
    <w:rsid w:val="00080D3D"/>
    <w:rsid w:val="0009057C"/>
    <w:rsid w:val="00090CCD"/>
    <w:rsid w:val="00092106"/>
    <w:rsid w:val="00094BDA"/>
    <w:rsid w:val="000961DB"/>
    <w:rsid w:val="0009700B"/>
    <w:rsid w:val="00097481"/>
    <w:rsid w:val="000A418E"/>
    <w:rsid w:val="000A5CE5"/>
    <w:rsid w:val="000C13A6"/>
    <w:rsid w:val="000C5212"/>
    <w:rsid w:val="000C7B0C"/>
    <w:rsid w:val="000F0A8D"/>
    <w:rsid w:val="000F2948"/>
    <w:rsid w:val="00101EBC"/>
    <w:rsid w:val="00110673"/>
    <w:rsid w:val="001139C5"/>
    <w:rsid w:val="00114D59"/>
    <w:rsid w:val="001345B0"/>
    <w:rsid w:val="00137310"/>
    <w:rsid w:val="001414D7"/>
    <w:rsid w:val="00142461"/>
    <w:rsid w:val="00143F8C"/>
    <w:rsid w:val="0014549D"/>
    <w:rsid w:val="00153291"/>
    <w:rsid w:val="0016153D"/>
    <w:rsid w:val="0018136A"/>
    <w:rsid w:val="00187717"/>
    <w:rsid w:val="00192154"/>
    <w:rsid w:val="0019475B"/>
    <w:rsid w:val="001962A5"/>
    <w:rsid w:val="001A1DC7"/>
    <w:rsid w:val="001A615B"/>
    <w:rsid w:val="001A697B"/>
    <w:rsid w:val="001A6EE0"/>
    <w:rsid w:val="001C0BAD"/>
    <w:rsid w:val="001D1C26"/>
    <w:rsid w:val="001E5950"/>
    <w:rsid w:val="001F10CD"/>
    <w:rsid w:val="001F12BD"/>
    <w:rsid w:val="001F44DD"/>
    <w:rsid w:val="001F6F79"/>
    <w:rsid w:val="00202FAC"/>
    <w:rsid w:val="002064E1"/>
    <w:rsid w:val="0021088D"/>
    <w:rsid w:val="0021111F"/>
    <w:rsid w:val="00212633"/>
    <w:rsid w:val="00216A31"/>
    <w:rsid w:val="00222645"/>
    <w:rsid w:val="00222B57"/>
    <w:rsid w:val="00225D9E"/>
    <w:rsid w:val="002265E1"/>
    <w:rsid w:val="00226E84"/>
    <w:rsid w:val="002312AF"/>
    <w:rsid w:val="0023167E"/>
    <w:rsid w:val="00231FAA"/>
    <w:rsid w:val="002327DA"/>
    <w:rsid w:val="00235CF4"/>
    <w:rsid w:val="002364EA"/>
    <w:rsid w:val="00237B1B"/>
    <w:rsid w:val="00240856"/>
    <w:rsid w:val="00251407"/>
    <w:rsid w:val="00254937"/>
    <w:rsid w:val="00257914"/>
    <w:rsid w:val="0026312A"/>
    <w:rsid w:val="00264C3C"/>
    <w:rsid w:val="00281AD6"/>
    <w:rsid w:val="002933CF"/>
    <w:rsid w:val="00296558"/>
    <w:rsid w:val="00297B47"/>
    <w:rsid w:val="002A4F02"/>
    <w:rsid w:val="002A6A67"/>
    <w:rsid w:val="002B3DA2"/>
    <w:rsid w:val="002C04AD"/>
    <w:rsid w:val="002D043C"/>
    <w:rsid w:val="002D0C9E"/>
    <w:rsid w:val="002D2436"/>
    <w:rsid w:val="002D63DF"/>
    <w:rsid w:val="002E23AF"/>
    <w:rsid w:val="002E3D6B"/>
    <w:rsid w:val="002F09E9"/>
    <w:rsid w:val="002F1B2F"/>
    <w:rsid w:val="002F70F7"/>
    <w:rsid w:val="00301E5D"/>
    <w:rsid w:val="0031101F"/>
    <w:rsid w:val="0032041C"/>
    <w:rsid w:val="00332FFE"/>
    <w:rsid w:val="00342FA9"/>
    <w:rsid w:val="003802B3"/>
    <w:rsid w:val="00396401"/>
    <w:rsid w:val="003A316A"/>
    <w:rsid w:val="003A4C81"/>
    <w:rsid w:val="003A77E0"/>
    <w:rsid w:val="003B0611"/>
    <w:rsid w:val="003B1598"/>
    <w:rsid w:val="003B2D23"/>
    <w:rsid w:val="003B5C61"/>
    <w:rsid w:val="003B753C"/>
    <w:rsid w:val="003C1B27"/>
    <w:rsid w:val="003C67C1"/>
    <w:rsid w:val="003C7BCF"/>
    <w:rsid w:val="003D5261"/>
    <w:rsid w:val="003D7E6F"/>
    <w:rsid w:val="003E2F95"/>
    <w:rsid w:val="0040190A"/>
    <w:rsid w:val="0040411E"/>
    <w:rsid w:val="00407BD7"/>
    <w:rsid w:val="00410DB2"/>
    <w:rsid w:val="00414C24"/>
    <w:rsid w:val="0042047F"/>
    <w:rsid w:val="0042518A"/>
    <w:rsid w:val="00427549"/>
    <w:rsid w:val="004338CE"/>
    <w:rsid w:val="00434CF4"/>
    <w:rsid w:val="00441170"/>
    <w:rsid w:val="0044179B"/>
    <w:rsid w:val="00443F8F"/>
    <w:rsid w:val="004468BE"/>
    <w:rsid w:val="00447937"/>
    <w:rsid w:val="00450F67"/>
    <w:rsid w:val="004518FB"/>
    <w:rsid w:val="00451DDF"/>
    <w:rsid w:val="0047334E"/>
    <w:rsid w:val="00476596"/>
    <w:rsid w:val="0048097E"/>
    <w:rsid w:val="0048403A"/>
    <w:rsid w:val="00490639"/>
    <w:rsid w:val="004A566B"/>
    <w:rsid w:val="004B00CC"/>
    <w:rsid w:val="004B2F2C"/>
    <w:rsid w:val="004B45DC"/>
    <w:rsid w:val="004B567D"/>
    <w:rsid w:val="004C2E67"/>
    <w:rsid w:val="004C34C0"/>
    <w:rsid w:val="004C4AE6"/>
    <w:rsid w:val="004D082C"/>
    <w:rsid w:val="004F18FC"/>
    <w:rsid w:val="004F6C07"/>
    <w:rsid w:val="00502BAC"/>
    <w:rsid w:val="0050508C"/>
    <w:rsid w:val="0051456F"/>
    <w:rsid w:val="00517E32"/>
    <w:rsid w:val="005206B1"/>
    <w:rsid w:val="00521647"/>
    <w:rsid w:val="00534CF9"/>
    <w:rsid w:val="00535A69"/>
    <w:rsid w:val="00546629"/>
    <w:rsid w:val="00546C69"/>
    <w:rsid w:val="005514EF"/>
    <w:rsid w:val="00552AB1"/>
    <w:rsid w:val="005537A7"/>
    <w:rsid w:val="00553A99"/>
    <w:rsid w:val="0056304B"/>
    <w:rsid w:val="00564DCF"/>
    <w:rsid w:val="00572686"/>
    <w:rsid w:val="00575694"/>
    <w:rsid w:val="005767AD"/>
    <w:rsid w:val="00583D51"/>
    <w:rsid w:val="005900E3"/>
    <w:rsid w:val="0059275C"/>
    <w:rsid w:val="005A02F2"/>
    <w:rsid w:val="005A4484"/>
    <w:rsid w:val="005B4FBB"/>
    <w:rsid w:val="005B6D18"/>
    <w:rsid w:val="005B723E"/>
    <w:rsid w:val="005C06BB"/>
    <w:rsid w:val="005D4A59"/>
    <w:rsid w:val="005D585D"/>
    <w:rsid w:val="005E08AA"/>
    <w:rsid w:val="005F11E9"/>
    <w:rsid w:val="005F4475"/>
    <w:rsid w:val="005F58A7"/>
    <w:rsid w:val="00612594"/>
    <w:rsid w:val="00614059"/>
    <w:rsid w:val="00620CD1"/>
    <w:rsid w:val="00636811"/>
    <w:rsid w:val="00636D00"/>
    <w:rsid w:val="00641B8A"/>
    <w:rsid w:val="00642C40"/>
    <w:rsid w:val="00644937"/>
    <w:rsid w:val="00667E89"/>
    <w:rsid w:val="006853F3"/>
    <w:rsid w:val="0069052A"/>
    <w:rsid w:val="00694DBC"/>
    <w:rsid w:val="006A54F9"/>
    <w:rsid w:val="006B2643"/>
    <w:rsid w:val="006B2910"/>
    <w:rsid w:val="006C5F15"/>
    <w:rsid w:val="006D5531"/>
    <w:rsid w:val="006E3F62"/>
    <w:rsid w:val="006E4196"/>
    <w:rsid w:val="006E79F2"/>
    <w:rsid w:val="006F12E0"/>
    <w:rsid w:val="006F3041"/>
    <w:rsid w:val="006F638F"/>
    <w:rsid w:val="007005DE"/>
    <w:rsid w:val="0070283C"/>
    <w:rsid w:val="0070302E"/>
    <w:rsid w:val="00715342"/>
    <w:rsid w:val="00717F21"/>
    <w:rsid w:val="00724847"/>
    <w:rsid w:val="0072558B"/>
    <w:rsid w:val="00735D6C"/>
    <w:rsid w:val="00736923"/>
    <w:rsid w:val="00751623"/>
    <w:rsid w:val="00756EBB"/>
    <w:rsid w:val="00763191"/>
    <w:rsid w:val="00766188"/>
    <w:rsid w:val="00767103"/>
    <w:rsid w:val="007711F5"/>
    <w:rsid w:val="00774903"/>
    <w:rsid w:val="00774AAB"/>
    <w:rsid w:val="00780D85"/>
    <w:rsid w:val="0078371F"/>
    <w:rsid w:val="0078793E"/>
    <w:rsid w:val="0079183E"/>
    <w:rsid w:val="0079292C"/>
    <w:rsid w:val="007A2999"/>
    <w:rsid w:val="007B7CC8"/>
    <w:rsid w:val="007C092F"/>
    <w:rsid w:val="007C16BA"/>
    <w:rsid w:val="007C1A36"/>
    <w:rsid w:val="007C63B6"/>
    <w:rsid w:val="007D1DAA"/>
    <w:rsid w:val="007D3C8F"/>
    <w:rsid w:val="007D712B"/>
    <w:rsid w:val="007D76A2"/>
    <w:rsid w:val="007E2504"/>
    <w:rsid w:val="007E29BE"/>
    <w:rsid w:val="007E349D"/>
    <w:rsid w:val="007E72C8"/>
    <w:rsid w:val="007E78DA"/>
    <w:rsid w:val="007F170F"/>
    <w:rsid w:val="007F1BB0"/>
    <w:rsid w:val="007F360F"/>
    <w:rsid w:val="007F76CF"/>
    <w:rsid w:val="0080089F"/>
    <w:rsid w:val="00821DDD"/>
    <w:rsid w:val="00825AFD"/>
    <w:rsid w:val="008265C6"/>
    <w:rsid w:val="00826C7F"/>
    <w:rsid w:val="00827EC0"/>
    <w:rsid w:val="00830376"/>
    <w:rsid w:val="00836710"/>
    <w:rsid w:val="0084212E"/>
    <w:rsid w:val="00862A58"/>
    <w:rsid w:val="00877E40"/>
    <w:rsid w:val="00883186"/>
    <w:rsid w:val="0089710D"/>
    <w:rsid w:val="008A0EAC"/>
    <w:rsid w:val="008A4A49"/>
    <w:rsid w:val="008A7479"/>
    <w:rsid w:val="008B0076"/>
    <w:rsid w:val="008B3259"/>
    <w:rsid w:val="008B3672"/>
    <w:rsid w:val="008B507B"/>
    <w:rsid w:val="008C5353"/>
    <w:rsid w:val="008D5C06"/>
    <w:rsid w:val="008E3171"/>
    <w:rsid w:val="008E554A"/>
    <w:rsid w:val="008E6ACE"/>
    <w:rsid w:val="008F1E76"/>
    <w:rsid w:val="008F5E3C"/>
    <w:rsid w:val="008F6E57"/>
    <w:rsid w:val="00901D7F"/>
    <w:rsid w:val="00902F95"/>
    <w:rsid w:val="00904697"/>
    <w:rsid w:val="00907DBB"/>
    <w:rsid w:val="0091682F"/>
    <w:rsid w:val="0092197D"/>
    <w:rsid w:val="00924AE1"/>
    <w:rsid w:val="009271A2"/>
    <w:rsid w:val="00927806"/>
    <w:rsid w:val="00935D4B"/>
    <w:rsid w:val="00940358"/>
    <w:rsid w:val="00947D30"/>
    <w:rsid w:val="00950290"/>
    <w:rsid w:val="00955119"/>
    <w:rsid w:val="0095765C"/>
    <w:rsid w:val="00961141"/>
    <w:rsid w:val="00961F29"/>
    <w:rsid w:val="00962BE2"/>
    <w:rsid w:val="00982F6D"/>
    <w:rsid w:val="009837C3"/>
    <w:rsid w:val="00994F04"/>
    <w:rsid w:val="009A396B"/>
    <w:rsid w:val="009A528D"/>
    <w:rsid w:val="009A5CE0"/>
    <w:rsid w:val="009A7DEC"/>
    <w:rsid w:val="009B2A18"/>
    <w:rsid w:val="009B73DB"/>
    <w:rsid w:val="009C058B"/>
    <w:rsid w:val="009D0206"/>
    <w:rsid w:val="009D64AC"/>
    <w:rsid w:val="009E34C3"/>
    <w:rsid w:val="009F2704"/>
    <w:rsid w:val="009F7351"/>
    <w:rsid w:val="00A05653"/>
    <w:rsid w:val="00A138A9"/>
    <w:rsid w:val="00A148F3"/>
    <w:rsid w:val="00A2181A"/>
    <w:rsid w:val="00A21FCD"/>
    <w:rsid w:val="00A2283B"/>
    <w:rsid w:val="00A2459E"/>
    <w:rsid w:val="00A3258B"/>
    <w:rsid w:val="00A347E5"/>
    <w:rsid w:val="00A423D2"/>
    <w:rsid w:val="00A57EFB"/>
    <w:rsid w:val="00A739FE"/>
    <w:rsid w:val="00A75FDD"/>
    <w:rsid w:val="00A77EB2"/>
    <w:rsid w:val="00A82A18"/>
    <w:rsid w:val="00A90979"/>
    <w:rsid w:val="00AB7EEC"/>
    <w:rsid w:val="00AC08C0"/>
    <w:rsid w:val="00AC54C8"/>
    <w:rsid w:val="00AC62E1"/>
    <w:rsid w:val="00AC72AF"/>
    <w:rsid w:val="00AD7D04"/>
    <w:rsid w:val="00AE04AF"/>
    <w:rsid w:val="00AE0CB2"/>
    <w:rsid w:val="00AE1B46"/>
    <w:rsid w:val="00AE4335"/>
    <w:rsid w:val="00AE5B6D"/>
    <w:rsid w:val="00AF454C"/>
    <w:rsid w:val="00AF71DA"/>
    <w:rsid w:val="00B01955"/>
    <w:rsid w:val="00B14E47"/>
    <w:rsid w:val="00B43EE2"/>
    <w:rsid w:val="00B5187C"/>
    <w:rsid w:val="00B54280"/>
    <w:rsid w:val="00B61698"/>
    <w:rsid w:val="00B644C8"/>
    <w:rsid w:val="00B71BDE"/>
    <w:rsid w:val="00B75105"/>
    <w:rsid w:val="00B904E4"/>
    <w:rsid w:val="00BA59ED"/>
    <w:rsid w:val="00BC4673"/>
    <w:rsid w:val="00BC714C"/>
    <w:rsid w:val="00BC7910"/>
    <w:rsid w:val="00BD72BC"/>
    <w:rsid w:val="00BE09F5"/>
    <w:rsid w:val="00BE56E6"/>
    <w:rsid w:val="00BE64BB"/>
    <w:rsid w:val="00BF214A"/>
    <w:rsid w:val="00C00D61"/>
    <w:rsid w:val="00C10311"/>
    <w:rsid w:val="00C22799"/>
    <w:rsid w:val="00C30CBC"/>
    <w:rsid w:val="00C34B02"/>
    <w:rsid w:val="00C425B0"/>
    <w:rsid w:val="00C4362E"/>
    <w:rsid w:val="00C44829"/>
    <w:rsid w:val="00C47C39"/>
    <w:rsid w:val="00C51C6B"/>
    <w:rsid w:val="00C53BF0"/>
    <w:rsid w:val="00C5626E"/>
    <w:rsid w:val="00C6216F"/>
    <w:rsid w:val="00C65D49"/>
    <w:rsid w:val="00C7024E"/>
    <w:rsid w:val="00C763AF"/>
    <w:rsid w:val="00C833C3"/>
    <w:rsid w:val="00C9156B"/>
    <w:rsid w:val="00C918EF"/>
    <w:rsid w:val="00C924B7"/>
    <w:rsid w:val="00C95542"/>
    <w:rsid w:val="00CA07FF"/>
    <w:rsid w:val="00CA35C6"/>
    <w:rsid w:val="00CA3A3C"/>
    <w:rsid w:val="00CC0268"/>
    <w:rsid w:val="00CC1D1F"/>
    <w:rsid w:val="00CC1DAF"/>
    <w:rsid w:val="00CC2529"/>
    <w:rsid w:val="00CD596E"/>
    <w:rsid w:val="00CD7B57"/>
    <w:rsid w:val="00CE7DA2"/>
    <w:rsid w:val="00CF0440"/>
    <w:rsid w:val="00CF6D8D"/>
    <w:rsid w:val="00D1092E"/>
    <w:rsid w:val="00D12504"/>
    <w:rsid w:val="00D1720E"/>
    <w:rsid w:val="00D220DC"/>
    <w:rsid w:val="00D22470"/>
    <w:rsid w:val="00D229B9"/>
    <w:rsid w:val="00D24203"/>
    <w:rsid w:val="00D2751A"/>
    <w:rsid w:val="00D36FB0"/>
    <w:rsid w:val="00D37DDC"/>
    <w:rsid w:val="00D40EEB"/>
    <w:rsid w:val="00D42CA6"/>
    <w:rsid w:val="00D44E26"/>
    <w:rsid w:val="00D555DD"/>
    <w:rsid w:val="00D64888"/>
    <w:rsid w:val="00D659E3"/>
    <w:rsid w:val="00D76D42"/>
    <w:rsid w:val="00D816A0"/>
    <w:rsid w:val="00D91335"/>
    <w:rsid w:val="00D93215"/>
    <w:rsid w:val="00D93BFC"/>
    <w:rsid w:val="00D978FE"/>
    <w:rsid w:val="00DA3B10"/>
    <w:rsid w:val="00DA578D"/>
    <w:rsid w:val="00DA59E3"/>
    <w:rsid w:val="00DA7CD6"/>
    <w:rsid w:val="00DB059C"/>
    <w:rsid w:val="00DB3826"/>
    <w:rsid w:val="00DC084F"/>
    <w:rsid w:val="00DC5D22"/>
    <w:rsid w:val="00DC6CE9"/>
    <w:rsid w:val="00DD20F2"/>
    <w:rsid w:val="00DD6FB4"/>
    <w:rsid w:val="00DE3F01"/>
    <w:rsid w:val="00DF69C8"/>
    <w:rsid w:val="00E01F20"/>
    <w:rsid w:val="00E03455"/>
    <w:rsid w:val="00E05650"/>
    <w:rsid w:val="00E1011D"/>
    <w:rsid w:val="00E1134D"/>
    <w:rsid w:val="00E164A2"/>
    <w:rsid w:val="00E21C3F"/>
    <w:rsid w:val="00E26A83"/>
    <w:rsid w:val="00E32C48"/>
    <w:rsid w:val="00E35E45"/>
    <w:rsid w:val="00E4368D"/>
    <w:rsid w:val="00E44543"/>
    <w:rsid w:val="00E50502"/>
    <w:rsid w:val="00E51E21"/>
    <w:rsid w:val="00E533F6"/>
    <w:rsid w:val="00E551E4"/>
    <w:rsid w:val="00E62B0E"/>
    <w:rsid w:val="00E66CF4"/>
    <w:rsid w:val="00E743A0"/>
    <w:rsid w:val="00E743B4"/>
    <w:rsid w:val="00E763AB"/>
    <w:rsid w:val="00E81A88"/>
    <w:rsid w:val="00E861B3"/>
    <w:rsid w:val="00E87D18"/>
    <w:rsid w:val="00E9188A"/>
    <w:rsid w:val="00E965D0"/>
    <w:rsid w:val="00EA03F1"/>
    <w:rsid w:val="00EA2516"/>
    <w:rsid w:val="00EA3B38"/>
    <w:rsid w:val="00EB36C4"/>
    <w:rsid w:val="00EB6FA9"/>
    <w:rsid w:val="00EB747E"/>
    <w:rsid w:val="00EC1686"/>
    <w:rsid w:val="00ED252E"/>
    <w:rsid w:val="00ED3B01"/>
    <w:rsid w:val="00EE10ED"/>
    <w:rsid w:val="00EE2639"/>
    <w:rsid w:val="00EF4F18"/>
    <w:rsid w:val="00F01641"/>
    <w:rsid w:val="00F01817"/>
    <w:rsid w:val="00F02D48"/>
    <w:rsid w:val="00F21016"/>
    <w:rsid w:val="00F32DF7"/>
    <w:rsid w:val="00F3396A"/>
    <w:rsid w:val="00F422E9"/>
    <w:rsid w:val="00F44C13"/>
    <w:rsid w:val="00F518AF"/>
    <w:rsid w:val="00F52584"/>
    <w:rsid w:val="00F526A6"/>
    <w:rsid w:val="00F540CB"/>
    <w:rsid w:val="00F73B56"/>
    <w:rsid w:val="00F75F08"/>
    <w:rsid w:val="00F87292"/>
    <w:rsid w:val="00FA0674"/>
    <w:rsid w:val="00FA31F7"/>
    <w:rsid w:val="00FA5367"/>
    <w:rsid w:val="00FA5DF1"/>
    <w:rsid w:val="00FB0910"/>
    <w:rsid w:val="00FC10B6"/>
    <w:rsid w:val="00FC3584"/>
    <w:rsid w:val="00FC5CBB"/>
    <w:rsid w:val="00FD4265"/>
    <w:rsid w:val="00FD4CBC"/>
    <w:rsid w:val="00FE447C"/>
    <w:rsid w:val="00FE5AB5"/>
    <w:rsid w:val="00FE7703"/>
    <w:rsid w:val="00FF45D6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7A7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79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79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4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493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16A3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B5C61"/>
    <w:rPr>
      <w:sz w:val="24"/>
      <w:szCs w:val="24"/>
    </w:rPr>
  </w:style>
  <w:style w:type="table" w:styleId="TableGrid">
    <w:name w:val="Table Grid"/>
    <w:basedOn w:val="TableNormal"/>
    <w:rsid w:val="006A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4959</Words>
  <Characters>28269</Characters>
  <Application>Microsoft Macintosh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BMA</Company>
  <LinksUpToDate>false</LinksUpToDate>
  <CharactersWithSpaces>33162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m_scherer</dc:creator>
  <cp:keywords/>
  <cp:lastModifiedBy>Melanie Iarussi</cp:lastModifiedBy>
  <cp:revision>14</cp:revision>
  <cp:lastPrinted>2015-12-16T20:54:00Z</cp:lastPrinted>
  <dcterms:created xsi:type="dcterms:W3CDTF">2017-04-18T01:48:00Z</dcterms:created>
  <dcterms:modified xsi:type="dcterms:W3CDTF">2017-05-12T18:09:00Z</dcterms:modified>
</cp:coreProperties>
</file>