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BF12" w14:textId="7985D870" w:rsidR="00F71642" w:rsidRDefault="00F71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2996" w:type="dxa"/>
        <w:tblInd w:w="-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996"/>
      </w:tblGrid>
      <w:tr w:rsidR="00F71642" w14:paraId="0FAE0E6F" w14:textId="77777777" w:rsidTr="00F70260">
        <w:trPr>
          <w:trHeight w:val="2724"/>
        </w:trPr>
        <w:tc>
          <w:tcPr>
            <w:tcW w:w="12996" w:type="dxa"/>
            <w:shd w:val="clear" w:color="auto" w:fill="385623"/>
            <w:vAlign w:val="center"/>
          </w:tcPr>
          <w:p w14:paraId="4529CB1D" w14:textId="77777777" w:rsidR="00F71642" w:rsidRDefault="00F71642">
            <w:pPr>
              <w:jc w:val="center"/>
              <w:rPr>
                <w:b/>
                <w:color w:val="000000"/>
                <w:sz w:val="56"/>
                <w:szCs w:val="56"/>
              </w:rPr>
            </w:pPr>
          </w:p>
          <w:p w14:paraId="6F61EC80" w14:textId="77777777" w:rsidR="00F71642" w:rsidRDefault="00000000">
            <w:pPr>
              <w:jc w:val="center"/>
              <w:rPr>
                <w:rFonts w:ascii="Bodoni" w:eastAsia="Bodoni" w:hAnsi="Bodoni" w:cs="Bodoni"/>
                <w:color w:val="FFFFFF"/>
                <w:sz w:val="96"/>
                <w:szCs w:val="96"/>
              </w:rPr>
            </w:pPr>
            <w:r>
              <w:rPr>
                <w:rFonts w:ascii="Bodoni" w:eastAsia="Bodoni" w:hAnsi="Bodoni" w:cs="Bodoni"/>
                <w:color w:val="FFFFFF"/>
                <w:sz w:val="96"/>
                <w:szCs w:val="96"/>
              </w:rPr>
              <w:t>Travis C. Smith</w:t>
            </w:r>
          </w:p>
          <w:p w14:paraId="1ABAE9F5" w14:textId="77777777" w:rsidR="00F71642" w:rsidRDefault="00F71642">
            <w:pPr>
              <w:jc w:val="center"/>
            </w:pPr>
          </w:p>
        </w:tc>
      </w:tr>
    </w:tbl>
    <w:p w14:paraId="236C752B" w14:textId="4CE6F641" w:rsidR="00F71642" w:rsidRDefault="00F70260">
      <w:pPr>
        <w:sectPr w:rsidR="00F71642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pgNumType w:start="1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D96FC2" wp14:editId="6E1FEBB2">
                <wp:simplePos x="0" y="0"/>
                <wp:positionH relativeFrom="column">
                  <wp:posOffset>-427220</wp:posOffset>
                </wp:positionH>
                <wp:positionV relativeFrom="paragraph">
                  <wp:posOffset>4216</wp:posOffset>
                </wp:positionV>
                <wp:extent cx="5216577" cy="8773160"/>
                <wp:effectExtent l="0" t="0" r="3175" b="25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577" cy="877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B3C0AC" w14:textId="77777777" w:rsidR="00F71642" w:rsidRDefault="00F71642">
                            <w:pPr>
                              <w:textDirection w:val="btLr"/>
                            </w:pPr>
                          </w:p>
                          <w:p w14:paraId="47F36844" w14:textId="77777777" w:rsidR="00F7164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  <w:sz w:val="28"/>
                              </w:rPr>
                              <w:t>ACADEMIC POSITIONS AND TEACHING EXPERIENCE</w:t>
                            </w:r>
                          </w:p>
                          <w:p w14:paraId="5FF3D41D" w14:textId="77777777" w:rsidR="00F71642" w:rsidRDefault="00F71642">
                            <w:pPr>
                              <w:textDirection w:val="btLr"/>
                            </w:pPr>
                          </w:p>
                          <w:p w14:paraId="281D4D74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>Assistant Professor of Higher Education &amp; Student Affairs</w:t>
                            </w:r>
                          </w:p>
                          <w:p w14:paraId="07312AB8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u w:val="single"/>
                              </w:rPr>
                              <w:t xml:space="preserve">Auburn University </w:t>
                            </w:r>
                          </w:p>
                          <w:p w14:paraId="04408494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HiED 8510 Seminar in College Teaching</w:t>
                            </w:r>
                          </w:p>
                          <w:p w14:paraId="3A2AC9EE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HiED 7970 Special Topics: Diverse Issues in Higher Ed</w:t>
                            </w:r>
                          </w:p>
                          <w:p w14:paraId="169170BA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HiED 8500 The Professoriate</w:t>
                            </w:r>
                          </w:p>
                          <w:p w14:paraId="649E4B10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HiED 8950 Seminar Higher Education Administration</w:t>
                            </w:r>
                          </w:p>
                          <w:p w14:paraId="27B28732" w14:textId="77777777" w:rsidR="00F71642" w:rsidRDefault="00F7164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6F94F9A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>Clinical Assistant Professor of Student Personnel in Higher Education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14:paraId="256F7088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u w:val="single"/>
                              </w:rPr>
                              <w:t xml:space="preserve">University of Florida </w:t>
                            </w:r>
                          </w:p>
                          <w:p w14:paraId="3F3CE3FA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EDH 6931 Advanced Qualitative Methodologies </w:t>
                            </w:r>
                          </w:p>
                          <w:p w14:paraId="1E02CE1B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EDH 6046 Diversity Issues in Higher Education </w:t>
                            </w:r>
                          </w:p>
                          <w:p w14:paraId="6CA9A4F1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EDH 6935 Capstone in Student Personnel in Higher Education</w:t>
                            </w:r>
                          </w:p>
                          <w:p w14:paraId="4329A82A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EDH 6305 University and College Teaching</w:t>
                            </w:r>
                          </w:p>
                          <w:p w14:paraId="30251B6A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EDH 6036 Foundations and Functions of College Student Personnel</w:t>
                            </w:r>
                          </w:p>
                          <w:p w14:paraId="1A998847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EDH 6947 Practicum in Student Personnel 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ab/>
                            </w:r>
                          </w:p>
                          <w:p w14:paraId="0F0DCC4F" w14:textId="77777777" w:rsidR="00F71642" w:rsidRDefault="00F7164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F63B53D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>Teaching Assistant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14:paraId="4F2CA406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u w:val="single"/>
                              </w:rPr>
                              <w:t>Clemson University</w:t>
                            </w:r>
                          </w:p>
                          <w:p w14:paraId="7E9D633A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EDSA 8190 The Contemporary College Student</w:t>
                            </w:r>
                          </w:p>
                          <w:p w14:paraId="76F49B3B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EDL 7650 Assessment and Evaluation in HE, Teacher of Record </w:t>
                            </w:r>
                          </w:p>
                          <w:p w14:paraId="20F42DAE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EDSA 8030 Student Development Services in Higher Education</w:t>
                            </w:r>
                          </w:p>
                          <w:p w14:paraId="528940CE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EDL 9770 Diversity Issues in Higher Education</w:t>
                            </w:r>
                          </w:p>
                          <w:p w14:paraId="7687FB72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EDSA 8440 Internship/Practicum in Higher Education, Co-Instructor </w:t>
                            </w:r>
                          </w:p>
                          <w:p w14:paraId="59C631BC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EDSA 8090 Higher Education Administration</w:t>
                            </w:r>
                          </w:p>
                          <w:p w14:paraId="236ED3BD" w14:textId="77777777" w:rsidR="00F71642" w:rsidRDefault="00F7164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DBDB65A" w14:textId="77777777" w:rsidR="00F7164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>Instructor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  <w:p w14:paraId="2209797B" w14:textId="77777777" w:rsidR="00F7164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u w:val="single"/>
                              </w:rPr>
                              <w:t>Carolina High School</w:t>
                            </w:r>
                          </w:p>
                          <w:p w14:paraId="608634FB" w14:textId="77777777" w:rsidR="00F7164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2016 - 2018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ab/>
                              <w:t xml:space="preserve">Health Science Career Exploration Supplemental Course </w:t>
                            </w:r>
                          </w:p>
                          <w:p w14:paraId="17AB5E19" w14:textId="77777777" w:rsidR="00F71642" w:rsidRDefault="00F71642">
                            <w:pPr>
                              <w:textDirection w:val="btLr"/>
                            </w:pPr>
                          </w:p>
                          <w:p w14:paraId="2445A18D" w14:textId="77777777" w:rsidR="00F7164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u w:val="single"/>
                              </w:rPr>
                              <w:t>Southern Union State Community College</w:t>
                            </w:r>
                          </w:p>
                          <w:p w14:paraId="1E53681B" w14:textId="77777777" w:rsidR="00F7164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2015 - 2016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ab/>
                              <w:t>GED Adult Education, Southern Union State Community College</w:t>
                            </w:r>
                          </w:p>
                          <w:p w14:paraId="00CD8B09" w14:textId="77777777" w:rsidR="00F71642" w:rsidRDefault="00F7164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85B86B9" w14:textId="77777777" w:rsidR="00F7164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u w:val="single"/>
                              </w:rPr>
                              <w:t>Lafayette High School</w:t>
                            </w:r>
                          </w:p>
                          <w:p w14:paraId="1A4C58BA" w14:textId="77777777" w:rsidR="00F71642" w:rsidRDefault="00000000" w:rsidP="00F7026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2014 - 2016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ab/>
                              <w:t>Anatomy and Physiology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Chemistry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Earth Science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Environmental Science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ACT Instructor</w:t>
                            </w:r>
                            <w:r>
                              <w:rPr>
                                <w:color w:val="000000"/>
                              </w:rPr>
                              <w:t>, &amp;</w:t>
                            </w: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Physical Science.</w:t>
                            </w:r>
                          </w:p>
                          <w:p w14:paraId="7DF49DA0" w14:textId="77777777" w:rsidR="00F71642" w:rsidRDefault="00F716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96FC2" id="Rectangle 51" o:spid="_x0000_s1026" style="position:absolute;margin-left:-33.65pt;margin-top:.35pt;width:410.75pt;height:69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" fillcolor="white [3201]" stroked="f">
                <v:textbox inset="2.53958mm,1.2694mm,2.53958mm,1.2694mm">
                  <w:txbxContent>
                    <w:p w14:paraId="61B3C0AC" w14:textId="77777777" w:rsidR="00F71642" w:rsidRDefault="00F71642">
                      <w:pPr>
                        <w:textDirection w:val="btLr"/>
                      </w:pPr>
                    </w:p>
                    <w:p w14:paraId="47F36844" w14:textId="77777777" w:rsidR="00F71642" w:rsidRDefault="00000000">
                      <w:pPr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  <w:sz w:val="28"/>
                        </w:rPr>
                        <w:t>ACADEMIC POSITIONS AND TEACHING EXPERIENCE</w:t>
                      </w:r>
                    </w:p>
                    <w:p w14:paraId="5FF3D41D" w14:textId="77777777" w:rsidR="00F71642" w:rsidRDefault="00F71642">
                      <w:pPr>
                        <w:textDirection w:val="btLr"/>
                      </w:pPr>
                    </w:p>
                    <w:p w14:paraId="281D4D74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>Assistant Professor of Higher Education &amp; Student Affairs</w:t>
                      </w:r>
                    </w:p>
                    <w:p w14:paraId="07312AB8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u w:val="single"/>
                        </w:rPr>
                        <w:t xml:space="preserve">Auburn University </w:t>
                      </w:r>
                    </w:p>
                    <w:p w14:paraId="04408494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HiED 8510 Seminar in College Teaching</w:t>
                      </w:r>
                    </w:p>
                    <w:p w14:paraId="3A2AC9EE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HiED 7970 Special Topics: Diverse Issues in Higher Ed</w:t>
                      </w:r>
                    </w:p>
                    <w:p w14:paraId="169170BA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HiED 8500 The Professoriate</w:t>
                      </w:r>
                    </w:p>
                    <w:p w14:paraId="649E4B10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HiED 8950 Seminar Higher Education Administration</w:t>
                      </w:r>
                    </w:p>
                    <w:p w14:paraId="27B28732" w14:textId="77777777" w:rsidR="00F71642" w:rsidRDefault="00F71642">
                      <w:pPr>
                        <w:spacing w:line="275" w:lineRule="auto"/>
                        <w:textDirection w:val="btLr"/>
                      </w:pPr>
                    </w:p>
                    <w:p w14:paraId="06F94F9A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>Clinical Assistant Professor of Student Personnel in Higher Education</w:t>
                      </w:r>
                      <w:r>
                        <w:rPr>
                          <w:rFonts w:ascii="Times" w:eastAsia="Times" w:hAnsi="Times" w:cs="Times"/>
                          <w:b/>
                          <w:i/>
                          <w:color w:val="000000"/>
                        </w:rPr>
                        <w:t xml:space="preserve"> </w:t>
                      </w:r>
                    </w:p>
                    <w:p w14:paraId="256F7088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u w:val="single"/>
                        </w:rPr>
                        <w:t xml:space="preserve">University of Florida </w:t>
                      </w:r>
                    </w:p>
                    <w:p w14:paraId="3F3CE3FA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EDH 6931 Advanced Qualitative Methodologies </w:t>
                      </w:r>
                    </w:p>
                    <w:p w14:paraId="1E02CE1B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EDH 6046 Diversity Issues in Higher Education </w:t>
                      </w:r>
                    </w:p>
                    <w:p w14:paraId="6CA9A4F1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EDH 6935 Capstone in Student Personnel in Higher Education</w:t>
                      </w:r>
                    </w:p>
                    <w:p w14:paraId="4329A82A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EDH 6305 University and College Teaching</w:t>
                      </w:r>
                    </w:p>
                    <w:p w14:paraId="30251B6A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EDH 6036 Foundations and Functions of College Student Personnel</w:t>
                      </w:r>
                    </w:p>
                    <w:p w14:paraId="1A998847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EDH 6947 Practicum in Student Personnel 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ab/>
                      </w:r>
                    </w:p>
                    <w:p w14:paraId="0F0DCC4F" w14:textId="77777777" w:rsidR="00F71642" w:rsidRDefault="00F71642">
                      <w:pPr>
                        <w:spacing w:line="275" w:lineRule="auto"/>
                        <w:textDirection w:val="btLr"/>
                      </w:pPr>
                    </w:p>
                    <w:p w14:paraId="1F63B53D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>Teaching Assistant</w:t>
                      </w:r>
                      <w:r>
                        <w:rPr>
                          <w:rFonts w:ascii="Times" w:eastAsia="Times" w:hAnsi="Times" w:cs="Times"/>
                          <w:b/>
                          <w:i/>
                          <w:color w:val="000000"/>
                        </w:rPr>
                        <w:t xml:space="preserve"> </w:t>
                      </w:r>
                    </w:p>
                    <w:p w14:paraId="4F2CA406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u w:val="single"/>
                        </w:rPr>
                        <w:t>Clemson University</w:t>
                      </w:r>
                    </w:p>
                    <w:p w14:paraId="7E9D633A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EDSA 8190 The Contemporary College Student</w:t>
                      </w:r>
                    </w:p>
                    <w:p w14:paraId="76F49B3B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EDL 7650 Assessment and Evaluation in HE, Teacher of Record </w:t>
                      </w:r>
                    </w:p>
                    <w:p w14:paraId="20F42DAE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EDSA 8030 Student Development Services in Higher Education</w:t>
                      </w:r>
                    </w:p>
                    <w:p w14:paraId="528940CE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EDL 9770 Diversity Issues in Higher Education</w:t>
                      </w:r>
                    </w:p>
                    <w:p w14:paraId="7687FB72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EDSA 8440 Internship/Practicum in Higher Education, Co-Instructor </w:t>
                      </w:r>
                    </w:p>
                    <w:p w14:paraId="59C631BC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EDSA 8090 Higher Education Administration</w:t>
                      </w:r>
                    </w:p>
                    <w:p w14:paraId="236ED3BD" w14:textId="77777777" w:rsidR="00F71642" w:rsidRDefault="00F71642">
                      <w:pPr>
                        <w:spacing w:line="275" w:lineRule="auto"/>
                        <w:textDirection w:val="btLr"/>
                      </w:pPr>
                    </w:p>
                    <w:p w14:paraId="6DBDB65A" w14:textId="77777777" w:rsidR="00F71642" w:rsidRDefault="00000000">
                      <w:pPr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>Instructor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  <w:p w14:paraId="2209797B" w14:textId="77777777" w:rsidR="00F71642" w:rsidRDefault="00000000">
                      <w:pPr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u w:val="single"/>
                        </w:rPr>
                        <w:t>Carolina High School</w:t>
                      </w:r>
                    </w:p>
                    <w:p w14:paraId="608634FB" w14:textId="77777777" w:rsidR="00F71642" w:rsidRDefault="00000000">
                      <w:pPr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2016 - 2018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ab/>
                        <w:t xml:space="preserve">Health Science Career Exploration Supplemental Course </w:t>
                      </w:r>
                    </w:p>
                    <w:p w14:paraId="17AB5E19" w14:textId="77777777" w:rsidR="00F71642" w:rsidRDefault="00F71642">
                      <w:pPr>
                        <w:textDirection w:val="btLr"/>
                      </w:pPr>
                    </w:p>
                    <w:p w14:paraId="2445A18D" w14:textId="77777777" w:rsidR="00F71642" w:rsidRDefault="00000000">
                      <w:pPr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u w:val="single"/>
                        </w:rPr>
                        <w:t>Southern Union State Community College</w:t>
                      </w:r>
                    </w:p>
                    <w:p w14:paraId="1E53681B" w14:textId="77777777" w:rsidR="00F71642" w:rsidRDefault="00000000">
                      <w:pPr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2015 - 2016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ab/>
                        <w:t>GED Adult Education, Southern Union State Community College</w:t>
                      </w:r>
                    </w:p>
                    <w:p w14:paraId="00CD8B09" w14:textId="77777777" w:rsidR="00F71642" w:rsidRDefault="00F71642">
                      <w:pPr>
                        <w:spacing w:line="275" w:lineRule="auto"/>
                        <w:textDirection w:val="btLr"/>
                      </w:pPr>
                    </w:p>
                    <w:p w14:paraId="685B86B9" w14:textId="77777777" w:rsidR="00F7164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u w:val="single"/>
                        </w:rPr>
                        <w:t>Lafayette High School</w:t>
                      </w:r>
                    </w:p>
                    <w:p w14:paraId="1A4C58BA" w14:textId="77777777" w:rsidR="00F71642" w:rsidRDefault="00000000" w:rsidP="00F7026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2014 - 2016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ab/>
                        <w:t>Anatomy and Physiology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>Chemistry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>Earth Science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>Environmental Science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>ACT Instructor</w:t>
                      </w:r>
                      <w:r>
                        <w:rPr>
                          <w:color w:val="000000"/>
                        </w:rPr>
                        <w:t>, &amp;</w:t>
                      </w:r>
                      <w:r>
                        <w:rPr>
                          <w:rFonts w:ascii="Times" w:eastAsia="Times" w:hAnsi="Times" w:cs="Times"/>
                          <w:color w:val="000000"/>
                        </w:rPr>
                        <w:t>Physical Science.</w:t>
                      </w:r>
                    </w:p>
                    <w:p w14:paraId="7DF49DA0" w14:textId="77777777" w:rsidR="00F71642" w:rsidRDefault="00F7164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6B0BF5" wp14:editId="58113E06">
                <wp:simplePos x="0" y="0"/>
                <wp:positionH relativeFrom="column">
                  <wp:posOffset>4787900</wp:posOffset>
                </wp:positionH>
                <wp:positionV relativeFrom="paragraph">
                  <wp:posOffset>6246</wp:posOffset>
                </wp:positionV>
                <wp:extent cx="2551430" cy="8659749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8659749"/>
                        </a:xfrm>
                        <a:prstGeom prst="rect">
                          <a:avLst/>
                        </a:prstGeom>
                        <a:solidFill>
                          <a:srgbClr val="C4E0B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E636B8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CONTACT</w:t>
                            </w:r>
                          </w:p>
                          <w:p w14:paraId="10CE2BBB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50705436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005B8D10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>Tcs0066@auburn.edu</w:t>
                            </w:r>
                          </w:p>
                          <w:p w14:paraId="3F4A724C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>4076 Haley Hall</w:t>
                            </w:r>
                          </w:p>
                          <w:p w14:paraId="260FAD25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>Auburn, AL 36849</w:t>
                            </w:r>
                          </w:p>
                          <w:p w14:paraId="42722E9F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31735CDC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31BE2842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671B38A0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EDUCATION</w:t>
                            </w:r>
                          </w:p>
                          <w:p w14:paraId="1A584B5D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484FDE37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3B0CBCFF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  <w:sz w:val="28"/>
                              </w:rPr>
                              <w:t>Clemson University</w:t>
                            </w:r>
                          </w:p>
                          <w:p w14:paraId="72BB5461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 xml:space="preserve">Clemson, SC </w:t>
                            </w:r>
                          </w:p>
                          <w:p w14:paraId="17A113F6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19878E79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 xml:space="preserve">Ph.D.  Educational Leadership in Higher Education </w:t>
                            </w:r>
                          </w:p>
                          <w:p w14:paraId="00718417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1DE50873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  <w:sz w:val="28"/>
                              </w:rPr>
                              <w:t>Life University</w:t>
                            </w:r>
                          </w:p>
                          <w:p w14:paraId="7681F00D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>Marietta, GA</w:t>
                            </w:r>
                          </w:p>
                          <w:p w14:paraId="71E32AFA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32F4B1D5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>Masters of Sport Health Science</w:t>
                            </w:r>
                          </w:p>
                          <w:p w14:paraId="7056F957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>in Sport Injury Management</w:t>
                            </w:r>
                          </w:p>
                          <w:p w14:paraId="53A86AF3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7F1BDF24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6B4C5360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  <w:sz w:val="28"/>
                              </w:rPr>
                              <w:t>Alabama State University</w:t>
                            </w:r>
                          </w:p>
                          <w:p w14:paraId="6A2767E8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>Montgomery, AL</w:t>
                            </w:r>
                          </w:p>
                          <w:p w14:paraId="04CA2DFD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5B52FC4E" w14:textId="77777777" w:rsidR="00F7164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8"/>
                              </w:rPr>
                              <w:t>Bachelor of Science in Biology</w:t>
                            </w:r>
                          </w:p>
                          <w:p w14:paraId="19A61B6C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  <w:p w14:paraId="1476C4F8" w14:textId="77777777" w:rsidR="00F71642" w:rsidRDefault="00F71642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B0BF5" id="Rectangle 60" o:spid="_x0000_s1027" style="position:absolute;margin-left:377pt;margin-top:.5pt;width:200.9pt;height:681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" fillcolor="#c4e0b2" stroked="f">
                <v:textbox inset="2.53958mm,1.2694mm,2.53958mm,1.2694mm">
                  <w:txbxContent>
                    <w:p w14:paraId="6EE636B8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  <w:sz w:val="28"/>
                          <w:u w:val="single"/>
                        </w:rPr>
                        <w:t>CONTACT</w:t>
                      </w:r>
                    </w:p>
                    <w:p w14:paraId="10CE2BBB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50705436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005B8D10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>Tcs0066@auburn.edu</w:t>
                      </w:r>
                    </w:p>
                    <w:p w14:paraId="3F4A724C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>4076 Haley Hall</w:t>
                      </w:r>
                    </w:p>
                    <w:p w14:paraId="260FAD25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>Auburn, AL 36849</w:t>
                      </w:r>
                    </w:p>
                    <w:p w14:paraId="42722E9F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31735CDC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31BE2842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671B38A0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  <w:sz w:val="28"/>
                          <w:u w:val="single"/>
                        </w:rPr>
                        <w:t>EDUCATION</w:t>
                      </w:r>
                    </w:p>
                    <w:p w14:paraId="1A584B5D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484FDE37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3B0CBCFF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  <w:sz w:val="28"/>
                        </w:rPr>
                        <w:t>Clemson University</w:t>
                      </w:r>
                    </w:p>
                    <w:p w14:paraId="72BB5461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 xml:space="preserve">Clemson, SC </w:t>
                      </w:r>
                    </w:p>
                    <w:p w14:paraId="17A113F6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19878E79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 xml:space="preserve">Ph.D.  Educational Leadership in Higher Education </w:t>
                      </w:r>
                    </w:p>
                    <w:p w14:paraId="00718417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1DE50873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  <w:sz w:val="28"/>
                        </w:rPr>
                        <w:t>Life University</w:t>
                      </w:r>
                    </w:p>
                    <w:p w14:paraId="7681F00D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>Marietta, GA</w:t>
                      </w:r>
                    </w:p>
                    <w:p w14:paraId="71E32AFA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32F4B1D5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>Masters of Sport Health Science</w:t>
                      </w:r>
                    </w:p>
                    <w:p w14:paraId="7056F957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>in Sport Injury Management</w:t>
                      </w:r>
                    </w:p>
                    <w:p w14:paraId="53A86AF3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7F1BDF24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6B4C5360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000000"/>
                          <w:sz w:val="28"/>
                        </w:rPr>
                        <w:t>Alabama State University</w:t>
                      </w:r>
                    </w:p>
                    <w:p w14:paraId="6A2767E8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>Montgomery, AL</w:t>
                      </w:r>
                    </w:p>
                    <w:p w14:paraId="04CA2DFD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5B52FC4E" w14:textId="77777777" w:rsidR="00F7164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color w:val="000000"/>
                          <w:sz w:val="28"/>
                        </w:rPr>
                        <w:t>Bachelor of Science in Biology</w:t>
                      </w:r>
                    </w:p>
                    <w:p w14:paraId="19A61B6C" w14:textId="77777777" w:rsidR="00F71642" w:rsidRDefault="00F71642">
                      <w:pPr>
                        <w:jc w:val="center"/>
                        <w:textDirection w:val="btLr"/>
                      </w:pPr>
                    </w:p>
                    <w:p w14:paraId="1476C4F8" w14:textId="77777777" w:rsidR="00F71642" w:rsidRDefault="00F71642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D7B8FB" w14:textId="752AD68A" w:rsidR="00F71642" w:rsidRDefault="00F71642"/>
    <w:p w14:paraId="78E03E29" w14:textId="1BEE0EB5" w:rsidR="00F71642" w:rsidRDefault="00F71642">
      <w:pPr>
        <w:rPr>
          <w:rFonts w:ascii="Times" w:eastAsia="Times" w:hAnsi="Times" w:cs="Times"/>
          <w:b/>
        </w:rPr>
      </w:pPr>
    </w:p>
    <w:p w14:paraId="4DBDA7F3" w14:textId="660B5324" w:rsidR="00F71642" w:rsidRDefault="00F71642">
      <w:pPr>
        <w:rPr>
          <w:rFonts w:ascii="Times" w:eastAsia="Times" w:hAnsi="Times" w:cs="Times"/>
          <w:b/>
        </w:rPr>
      </w:pPr>
    </w:p>
    <w:p w14:paraId="7FE0F542" w14:textId="5035BC3A" w:rsidR="00F71642" w:rsidRDefault="00F71642">
      <w:pPr>
        <w:rPr>
          <w:b/>
        </w:rPr>
      </w:pPr>
    </w:p>
    <w:p w14:paraId="1C8D07E4" w14:textId="12854C62" w:rsidR="00F71642" w:rsidRPr="00BC617C" w:rsidRDefault="00000000" w:rsidP="00BC617C">
      <w:pPr>
        <w:rPr>
          <w:b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4EB4DD" wp14:editId="237D67BD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127000</wp:posOffset>
                </wp:positionV>
                <wp:extent cx="0" cy="1905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4598" y="3780000"/>
                          <a:ext cx="212280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127000</wp:posOffset>
                </wp:positionV>
                <wp:extent cx="0" cy="19050"/>
                <wp:effectExtent b="0" l="0" r="0" t="0"/>
                <wp:wrapNone/>
                <wp:docPr id="5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3D4A5C" w14:textId="77777777" w:rsidR="005E3A15" w:rsidRDefault="005E3A15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</w:p>
    <w:p w14:paraId="69747451" w14:textId="46423021" w:rsidR="00F71642" w:rsidRDefault="00000000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CERTIFICATIONS &amp; PROFESSIONAL DEVELOPMENT</w:t>
      </w:r>
    </w:p>
    <w:p w14:paraId="5937A1AC" w14:textId="77777777" w:rsidR="005E3A15" w:rsidRDefault="00000000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D019541" wp14:editId="60C79F0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l="0" t="0" r="0" b="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7450" y="3780000"/>
                          <a:ext cx="4737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E5850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b="0" l="0" r="0" t="0"/>
                <wp:wrapNone/>
                <wp:docPr id="5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9A9F0A" w14:textId="11A3EFEA" w:rsidR="00F71642" w:rsidRDefault="00000000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</w:rPr>
        <w:t>2023</w:t>
      </w:r>
      <w:r>
        <w:rPr>
          <w:rFonts w:ascii="Times" w:eastAsia="Times" w:hAnsi="Times" w:cs="Times"/>
        </w:rPr>
        <w:tab/>
        <w:t>Faculty Success Program, National Center for Faculty Development and Diversity</w:t>
      </w:r>
    </w:p>
    <w:p w14:paraId="2FD447EE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  <w:t>Multicultural Mentoring, University of Florida</w:t>
      </w:r>
    </w:p>
    <w:p w14:paraId="7DD854B1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</w:t>
      </w:r>
      <w:r>
        <w:rPr>
          <w:rFonts w:ascii="Times" w:eastAsia="Times" w:hAnsi="Times" w:cs="Times"/>
        </w:rPr>
        <w:tab/>
        <w:t>First Year Faculty Academy, University of Florida</w:t>
      </w:r>
    </w:p>
    <w:p w14:paraId="6F360555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   Early Career Faculty Institute, Association for the Study of Higher Education</w:t>
      </w:r>
    </w:p>
    <w:p w14:paraId="06777176" w14:textId="77777777" w:rsidR="00F71642" w:rsidRDefault="00F71642">
      <w:pPr>
        <w:spacing w:line="276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2F487EC8" w14:textId="77777777" w:rsidR="00F71642" w:rsidRDefault="00000000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RESEARCH AND SCHOLARLY ACTIVITY</w:t>
      </w:r>
    </w:p>
    <w:p w14:paraId="0B347A01" w14:textId="77777777" w:rsidR="00F71642" w:rsidRDefault="00000000">
      <w:pPr>
        <w:rPr>
          <w:rFonts w:ascii="Times" w:eastAsia="Times" w:hAnsi="Times" w:cs="Times"/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52D97A7" wp14:editId="211FCB0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l="0" t="0" r="0" b="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7450" y="3780000"/>
                          <a:ext cx="4737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E5850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b="0" l="0" r="0" t="0"/>
                <wp:wrapNone/>
                <wp:docPr id="5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392671" w14:textId="77777777" w:rsidR="00F71642" w:rsidRDefault="00000000">
      <w:pPr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 xml:space="preserve">Dissertation Committees </w:t>
      </w:r>
    </w:p>
    <w:p w14:paraId="6684B216" w14:textId="77777777" w:rsidR="00F71642" w:rsidRDefault="00000000">
      <w:pPr>
        <w:rPr>
          <w:rFonts w:ascii="Times" w:eastAsia="Times" w:hAnsi="Times" w:cs="Times"/>
          <w:i/>
        </w:rPr>
      </w:pPr>
      <w:r>
        <w:rPr>
          <w:rFonts w:ascii="Times" w:eastAsia="Times" w:hAnsi="Times" w:cs="Times"/>
          <w:i/>
        </w:rPr>
        <w:t>Auburn University</w:t>
      </w:r>
    </w:p>
    <w:p w14:paraId="3FCA36DC" w14:textId="3ADA50E5" w:rsidR="002305EF" w:rsidRDefault="002305EF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Chair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</w:t>
      </w:r>
      <w:r>
        <w:rPr>
          <w:rFonts w:ascii="Times" w:eastAsia="Times" w:hAnsi="Times" w:cs="Times"/>
        </w:rPr>
        <w:tab/>
        <w:t>Nicholas Smith Ph.D.</w:t>
      </w:r>
    </w:p>
    <w:p w14:paraId="48FE3CDB" w14:textId="05739FE8" w:rsidR="00342AE4" w:rsidRDefault="00342AE4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Chair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</w:t>
      </w:r>
      <w:r>
        <w:rPr>
          <w:rFonts w:ascii="Times" w:eastAsia="Times" w:hAnsi="Times" w:cs="Times"/>
        </w:rPr>
        <w:tab/>
        <w:t>Chanell Davis Ph.D.</w:t>
      </w:r>
    </w:p>
    <w:p w14:paraId="56787E03" w14:textId="073D7A28" w:rsidR="00342AE4" w:rsidRDefault="00342AE4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Chair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</w:t>
      </w:r>
      <w:r>
        <w:rPr>
          <w:rFonts w:ascii="Times" w:eastAsia="Times" w:hAnsi="Times" w:cs="Times"/>
        </w:rPr>
        <w:tab/>
      </w:r>
      <w:r w:rsidR="00DF306E">
        <w:rPr>
          <w:rFonts w:ascii="Times" w:eastAsia="Times" w:hAnsi="Times" w:cs="Times"/>
        </w:rPr>
        <w:t>Katie</w:t>
      </w:r>
      <w:r>
        <w:rPr>
          <w:rFonts w:ascii="Times" w:eastAsia="Times" w:hAnsi="Times" w:cs="Times"/>
        </w:rPr>
        <w:t xml:space="preserve"> Morgan Ph.D.</w:t>
      </w:r>
    </w:p>
    <w:p w14:paraId="55D48250" w14:textId="04190776" w:rsidR="007C697C" w:rsidRDefault="007C697C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Chair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</w:t>
      </w:r>
      <w:r>
        <w:rPr>
          <w:rFonts w:ascii="Times" w:eastAsia="Times" w:hAnsi="Times" w:cs="Times"/>
        </w:rPr>
        <w:tab/>
        <w:t>Eric Hall Ph.D.</w:t>
      </w:r>
    </w:p>
    <w:p w14:paraId="0BB0EB8F" w14:textId="6CAA25C9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Committee Member </w:t>
      </w:r>
      <w:r>
        <w:rPr>
          <w:rFonts w:ascii="Times" w:eastAsia="Times" w:hAnsi="Times" w:cs="Times"/>
        </w:rPr>
        <w:tab/>
        <w:t>Allie Moran Ph.D.</w:t>
      </w:r>
    </w:p>
    <w:p w14:paraId="1D498034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  <w:t>Deja Trammell Ph.D.</w:t>
      </w:r>
    </w:p>
    <w:p w14:paraId="27C807A9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Current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  <w:t>Jaime Miller Ph.D.</w:t>
      </w:r>
    </w:p>
    <w:p w14:paraId="3FDA9DC9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Committee Member </w:t>
      </w:r>
      <w:r>
        <w:rPr>
          <w:rFonts w:ascii="Times" w:eastAsia="Times" w:hAnsi="Times" w:cs="Times"/>
        </w:rPr>
        <w:tab/>
        <w:t>Lexy Payne Ph.D.</w:t>
      </w:r>
    </w:p>
    <w:p w14:paraId="40E3F51F" w14:textId="4E46701D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December </w:t>
      </w:r>
      <w:r>
        <w:rPr>
          <w:rFonts w:ascii="Times" w:eastAsia="Times" w:hAnsi="Times" w:cs="Times"/>
        </w:rPr>
        <w:tab/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  <w:t xml:space="preserve">Wendy Cash Ph.D. </w:t>
      </w:r>
    </w:p>
    <w:p w14:paraId="043F7C95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August </w:t>
      </w:r>
      <w:r>
        <w:rPr>
          <w:rFonts w:ascii="Times" w:eastAsia="Times" w:hAnsi="Times" w:cs="Times"/>
        </w:rPr>
        <w:tab/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Committee Member </w:t>
      </w:r>
      <w:r>
        <w:rPr>
          <w:rFonts w:ascii="Times" w:eastAsia="Times" w:hAnsi="Times" w:cs="Times"/>
        </w:rPr>
        <w:tab/>
        <w:t>Tanja Redd Ph.D.</w:t>
      </w:r>
    </w:p>
    <w:p w14:paraId="129B1D33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May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  <w:t xml:space="preserve">Stephanie </w:t>
      </w:r>
      <w:proofErr w:type="spellStart"/>
      <w:r>
        <w:rPr>
          <w:rFonts w:ascii="Times" w:eastAsia="Times" w:hAnsi="Times" w:cs="Times"/>
        </w:rPr>
        <w:t>Morawo</w:t>
      </w:r>
      <w:proofErr w:type="spellEnd"/>
      <w:r>
        <w:rPr>
          <w:rFonts w:ascii="Times" w:eastAsia="Times" w:hAnsi="Times" w:cs="Times"/>
        </w:rPr>
        <w:t xml:space="preserve"> Ph.D.</w:t>
      </w:r>
    </w:p>
    <w:p w14:paraId="63BBE26D" w14:textId="77777777" w:rsidR="00F71642" w:rsidRDefault="00F71642">
      <w:pPr>
        <w:rPr>
          <w:rFonts w:ascii="Times" w:eastAsia="Times" w:hAnsi="Times" w:cs="Times"/>
          <w:b/>
          <w:u w:val="single"/>
        </w:rPr>
      </w:pPr>
    </w:p>
    <w:p w14:paraId="39EA5294" w14:textId="77777777" w:rsidR="00F71642" w:rsidRDefault="00000000">
      <w:pPr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 xml:space="preserve">Dissertation Committees </w:t>
      </w:r>
    </w:p>
    <w:p w14:paraId="6D6ECF94" w14:textId="77777777" w:rsidR="00F71642" w:rsidRDefault="00000000">
      <w:pPr>
        <w:rPr>
          <w:rFonts w:ascii="Times" w:eastAsia="Times" w:hAnsi="Times" w:cs="Times"/>
          <w:i/>
        </w:rPr>
      </w:pPr>
      <w:r>
        <w:rPr>
          <w:rFonts w:ascii="Times" w:eastAsia="Times" w:hAnsi="Times" w:cs="Times"/>
          <w:i/>
        </w:rPr>
        <w:t xml:space="preserve">University of Florida </w:t>
      </w:r>
    </w:p>
    <w:p w14:paraId="4F1E5C79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  <w:t>Ebonie Jones Ph.D.</w:t>
      </w:r>
    </w:p>
    <w:p w14:paraId="52527E2B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Current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  <w:t>Emily Long, Ed.D.</w:t>
      </w:r>
    </w:p>
    <w:p w14:paraId="41BF173B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Committee Member </w:t>
      </w:r>
      <w:r>
        <w:rPr>
          <w:rFonts w:ascii="Times" w:eastAsia="Times" w:hAnsi="Times" w:cs="Times"/>
        </w:rPr>
        <w:tab/>
        <w:t xml:space="preserve">Joshua Austin, Ed.D. </w:t>
      </w:r>
    </w:p>
    <w:p w14:paraId="04F53A1B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  <w:t xml:space="preserve">Brittany Hodges Ed.D. </w:t>
      </w:r>
    </w:p>
    <w:p w14:paraId="13531F3A" w14:textId="4ADCAC69" w:rsidR="0061187D" w:rsidRDefault="0061187D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December </w:t>
      </w:r>
      <w:r>
        <w:rPr>
          <w:rFonts w:ascii="Times" w:eastAsia="Times" w:hAnsi="Times" w:cs="Times"/>
        </w:rPr>
        <w:tab/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</w:r>
      <w:proofErr w:type="spellStart"/>
      <w:r>
        <w:rPr>
          <w:rFonts w:ascii="Times" w:eastAsia="Times" w:hAnsi="Times" w:cs="Times"/>
        </w:rPr>
        <w:t>Sendi</w:t>
      </w:r>
      <w:proofErr w:type="spellEnd"/>
      <w:r>
        <w:rPr>
          <w:rFonts w:ascii="Times" w:eastAsia="Times" w:hAnsi="Times" w:cs="Times"/>
        </w:rPr>
        <w:t xml:space="preserve"> Brewster </w:t>
      </w:r>
      <w:proofErr w:type="spellStart"/>
      <w:proofErr w:type="gramStart"/>
      <w:r>
        <w:rPr>
          <w:rFonts w:ascii="Times" w:eastAsia="Times" w:hAnsi="Times" w:cs="Times"/>
        </w:rPr>
        <w:t>Ed.D</w:t>
      </w:r>
      <w:proofErr w:type="spellEnd"/>
      <w:proofErr w:type="gramEnd"/>
    </w:p>
    <w:p w14:paraId="6B47311A" w14:textId="4F3A86D3" w:rsidR="00AD2A7A" w:rsidRDefault="00AD2A7A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December </w:t>
      </w:r>
      <w:r>
        <w:rPr>
          <w:rFonts w:ascii="Times" w:eastAsia="Times" w:hAnsi="Times" w:cs="Times"/>
        </w:rPr>
        <w:tab/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  <w:t>Ayanna Troutman Ph.D.</w:t>
      </w:r>
    </w:p>
    <w:p w14:paraId="4EC2E284" w14:textId="2051556E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August </w:t>
      </w:r>
      <w:r>
        <w:rPr>
          <w:rFonts w:ascii="Times" w:eastAsia="Times" w:hAnsi="Times" w:cs="Times"/>
        </w:rPr>
        <w:tab/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Chair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proofErr w:type="spellStart"/>
      <w:r>
        <w:rPr>
          <w:rFonts w:ascii="Times" w:eastAsia="Times" w:hAnsi="Times" w:cs="Times"/>
        </w:rPr>
        <w:t>Dashanna</w:t>
      </w:r>
      <w:proofErr w:type="spellEnd"/>
      <w:r>
        <w:rPr>
          <w:rFonts w:ascii="Times" w:eastAsia="Times" w:hAnsi="Times" w:cs="Times"/>
        </w:rPr>
        <w:t xml:space="preserve"> Lane Ed.D.</w:t>
      </w:r>
    </w:p>
    <w:p w14:paraId="2578D173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August </w:t>
      </w:r>
      <w:r>
        <w:rPr>
          <w:rFonts w:ascii="Times" w:eastAsia="Times" w:hAnsi="Times" w:cs="Times"/>
        </w:rPr>
        <w:tab/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Committee Member</w:t>
      </w:r>
      <w:r>
        <w:rPr>
          <w:rFonts w:ascii="Times" w:eastAsia="Times" w:hAnsi="Times" w:cs="Times"/>
        </w:rPr>
        <w:tab/>
        <w:t xml:space="preserve">Sarah Collins Ph.D. </w:t>
      </w:r>
    </w:p>
    <w:p w14:paraId="2707E70B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May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2022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Committee Member </w:t>
      </w:r>
      <w:r>
        <w:rPr>
          <w:rFonts w:ascii="Times" w:eastAsia="Times" w:hAnsi="Times" w:cs="Times"/>
        </w:rPr>
        <w:tab/>
        <w:t>Shannon Sheppard, Ed.D.</w:t>
      </w:r>
    </w:p>
    <w:p w14:paraId="753768A9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May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2022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Committee Member </w:t>
      </w:r>
      <w:r>
        <w:rPr>
          <w:rFonts w:ascii="Times" w:eastAsia="Times" w:hAnsi="Times" w:cs="Times"/>
        </w:rPr>
        <w:tab/>
        <w:t xml:space="preserve">Niraj </w:t>
      </w:r>
      <w:proofErr w:type="spellStart"/>
      <w:r>
        <w:rPr>
          <w:rFonts w:ascii="Times" w:eastAsia="Times" w:hAnsi="Times" w:cs="Times"/>
        </w:rPr>
        <w:t>Wagh</w:t>
      </w:r>
      <w:proofErr w:type="spellEnd"/>
      <w:r>
        <w:rPr>
          <w:rFonts w:ascii="Times" w:eastAsia="Times" w:hAnsi="Times" w:cs="Times"/>
        </w:rPr>
        <w:t xml:space="preserve">, Ed.D. </w:t>
      </w:r>
    </w:p>
    <w:p w14:paraId="69B7092A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May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2022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Committee Member    Donald Nicholas Ph.D. </w:t>
      </w:r>
    </w:p>
    <w:p w14:paraId="2DE76E25" w14:textId="77777777" w:rsidR="00F71642" w:rsidRDefault="00F71642">
      <w:pPr>
        <w:rPr>
          <w:rFonts w:ascii="Times" w:eastAsia="Times" w:hAnsi="Times" w:cs="Times"/>
          <w:b/>
          <w:u w:val="single"/>
        </w:rPr>
      </w:pPr>
    </w:p>
    <w:p w14:paraId="22794BC6" w14:textId="77777777" w:rsidR="00F71642" w:rsidRDefault="00000000">
      <w:pPr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Publications</w:t>
      </w:r>
    </w:p>
    <w:p w14:paraId="225CA59A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749C109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Briscoe, K., Ford, J., Wallace, J., </w:t>
      </w: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&amp; Whitehead, M. (In Progress). Navigating the hidden curriculum: A critical autoethnography of Black graduate </w:t>
      </w:r>
      <w:proofErr w:type="gramStart"/>
      <w:r>
        <w:rPr>
          <w:rFonts w:ascii="Times" w:eastAsia="Times" w:hAnsi="Times" w:cs="Times"/>
          <w:color w:val="000000"/>
        </w:rPr>
        <w:t>students</w:t>
      </w:r>
      <w:proofErr w:type="gramEnd"/>
      <w:r>
        <w:rPr>
          <w:rFonts w:ascii="Times" w:eastAsia="Times" w:hAnsi="Times" w:cs="Times"/>
          <w:color w:val="000000"/>
        </w:rPr>
        <w:t xml:space="preserve"> experiences navigating race and racism</w:t>
      </w:r>
    </w:p>
    <w:p w14:paraId="437F6A09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0A13A71A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Ford, J., Wallace, J. </w:t>
      </w: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>Whitehead, M., &amp; Briscoe, K. (In Progress).</w:t>
      </w:r>
      <w:r>
        <w:t xml:space="preserve"> </w:t>
      </w:r>
      <w:r>
        <w:rPr>
          <w:rFonts w:ascii="Times" w:eastAsia="Times" w:hAnsi="Times" w:cs="Times"/>
          <w:color w:val="000000"/>
        </w:rPr>
        <w:t xml:space="preserve">Ask me who I do it for: the experiences of early career faculty navigating higher education. </w:t>
      </w:r>
    </w:p>
    <w:p w14:paraId="2EFE3D0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6A78124D" w14:textId="50E47293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>Whitehead, M., Briscoe, K., Ford, J., &amp; Wallace, J. (</w:t>
      </w:r>
      <w:r w:rsidR="00BC56EB">
        <w:rPr>
          <w:rFonts w:ascii="Times" w:eastAsia="Times" w:hAnsi="Times" w:cs="Times"/>
          <w:color w:val="000000"/>
        </w:rPr>
        <w:t>Revise &amp; Resubmit</w:t>
      </w:r>
      <w:r>
        <w:rPr>
          <w:rFonts w:ascii="Times" w:eastAsia="Times" w:hAnsi="Times" w:cs="Times"/>
          <w:color w:val="000000"/>
        </w:rPr>
        <w:t xml:space="preserve">). If not </w:t>
      </w:r>
      <w:proofErr w:type="gramStart"/>
      <w:r>
        <w:rPr>
          <w:rFonts w:ascii="Times" w:eastAsia="Times" w:hAnsi="Times" w:cs="Times"/>
          <w:color w:val="000000"/>
        </w:rPr>
        <w:t>us</w:t>
      </w:r>
      <w:proofErr w:type="gramEnd"/>
      <w:r>
        <w:rPr>
          <w:rFonts w:ascii="Times" w:eastAsia="Times" w:hAnsi="Times" w:cs="Times"/>
          <w:color w:val="000000"/>
        </w:rPr>
        <w:t xml:space="preserve"> then who: Supporting Black graduate students. </w:t>
      </w:r>
      <w:r>
        <w:rPr>
          <w:rFonts w:ascii="Times" w:eastAsia="Times" w:hAnsi="Times" w:cs="Times"/>
          <w:i/>
          <w:color w:val="000000"/>
        </w:rPr>
        <w:t>Journal Committed to Social Change on Race &amp; Ethnicity.</w:t>
      </w:r>
    </w:p>
    <w:p w14:paraId="1B630F3B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424C1C8E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Troutman, A., Blackburn, J., John, J., </w:t>
      </w:r>
      <w:proofErr w:type="spellStart"/>
      <w:r>
        <w:rPr>
          <w:rFonts w:ascii="Times" w:eastAsia="Times" w:hAnsi="Times" w:cs="Times"/>
          <w:color w:val="000000"/>
        </w:rPr>
        <w:t>Alao</w:t>
      </w:r>
      <w:proofErr w:type="spellEnd"/>
      <w:r>
        <w:rPr>
          <w:rFonts w:ascii="Times" w:eastAsia="Times" w:hAnsi="Times" w:cs="Times"/>
          <w:color w:val="000000"/>
        </w:rPr>
        <w:t xml:space="preserve">, T., Lane, D., Williams, C., &amp; Leonard, K. (Accepted -With Revisions) Deep in the swamp: The experiences of Black graduate students. </w:t>
      </w:r>
      <w:r>
        <w:rPr>
          <w:rFonts w:ascii="Times" w:eastAsia="Times" w:hAnsi="Times" w:cs="Times"/>
          <w:i/>
          <w:color w:val="000000"/>
        </w:rPr>
        <w:t>Journal of Critical Scholarship in Higher Education and Student Affairs</w:t>
      </w:r>
    </w:p>
    <w:p w14:paraId="77FE5C1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</w:p>
    <w:p w14:paraId="741F6ED6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Collins, S., </w:t>
      </w:r>
      <w:r>
        <w:rPr>
          <w:rFonts w:ascii="Times" w:eastAsia="Times" w:hAnsi="Times" w:cs="Times"/>
          <w:b/>
          <w:color w:val="000000"/>
        </w:rPr>
        <w:t xml:space="preserve">Smith, T.C., </w:t>
      </w:r>
      <w:r>
        <w:rPr>
          <w:rFonts w:ascii="Times" w:eastAsia="Times" w:hAnsi="Times" w:cs="Times"/>
          <w:color w:val="000000"/>
        </w:rPr>
        <w:t>Hack, G., &amp; Moorhouse, M. (2023).</w:t>
      </w:r>
      <w:r>
        <w:rPr>
          <w:b/>
          <w:sz w:val="32"/>
          <w:szCs w:val="32"/>
        </w:rPr>
        <w:t xml:space="preserve"> </w:t>
      </w:r>
      <w:r>
        <w:rPr>
          <w:rFonts w:ascii="Times" w:eastAsia="Times" w:hAnsi="Times" w:cs="Times"/>
          <w:color w:val="000000"/>
        </w:rPr>
        <w:t xml:space="preserve">Exploring public health education’s integration of critical race theories: A scoping review. </w:t>
      </w:r>
      <w:r>
        <w:rPr>
          <w:rFonts w:ascii="Times" w:eastAsia="Times" w:hAnsi="Times" w:cs="Times"/>
          <w:i/>
          <w:color w:val="000000"/>
        </w:rPr>
        <w:t>Frontiers in Public Health</w:t>
      </w:r>
      <w:r>
        <w:rPr>
          <w:rFonts w:ascii="Times" w:eastAsia="Times" w:hAnsi="Times" w:cs="Times"/>
          <w:color w:val="000000"/>
        </w:rPr>
        <w:t xml:space="preserve">, 11. </w:t>
      </w:r>
      <w:hyperlink r:id="rId15">
        <w:r>
          <w:rPr>
            <w:rFonts w:ascii="Times" w:eastAsia="Times" w:hAnsi="Times" w:cs="Times"/>
            <w:color w:val="0563C1"/>
            <w:u w:val="single"/>
          </w:rPr>
          <w:t>https://doi.org/10.3389/fpubh.2023.1148959</w:t>
        </w:r>
      </w:hyperlink>
    </w:p>
    <w:p w14:paraId="74EC0671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1DC02340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T.C., </w:t>
      </w:r>
      <w:r>
        <w:rPr>
          <w:rFonts w:ascii="Times" w:eastAsia="Times" w:hAnsi="Times" w:cs="Times"/>
          <w:color w:val="000000"/>
        </w:rPr>
        <w:t xml:space="preserve">&amp; McDonald, A. (2023) We are not okay: Supporting Black men SGA presidents at HBCUs. In: C.C. Beatty &amp; J.R. Ford​ (Eds) </w:t>
      </w:r>
      <w:r>
        <w:rPr>
          <w:rFonts w:ascii="Times" w:eastAsia="Times" w:hAnsi="Times" w:cs="Times"/>
          <w:i/>
          <w:color w:val="000000"/>
        </w:rPr>
        <w:t>Exploring Black College Men &amp;​ Leadership Learning</w:t>
      </w:r>
      <w:r>
        <w:rPr>
          <w:rFonts w:ascii="Times" w:eastAsia="Times" w:hAnsi="Times" w:cs="Times"/>
          <w:color w:val="000000"/>
        </w:rPr>
        <w:t>.</w:t>
      </w:r>
    </w:p>
    <w:p w14:paraId="6F150E03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15C77909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&amp; Trammell, D. (2022). Do I belong here? </w:t>
      </w:r>
      <w:r>
        <w:rPr>
          <w:rFonts w:ascii="Times" w:eastAsia="Times" w:hAnsi="Times" w:cs="Times"/>
          <w:i/>
          <w:color w:val="000000"/>
        </w:rPr>
        <w:t>Developments</w:t>
      </w:r>
      <w:r>
        <w:rPr>
          <w:rFonts w:ascii="Times" w:eastAsia="Times" w:hAnsi="Times" w:cs="Times"/>
          <w:color w:val="000000"/>
        </w:rPr>
        <w:t xml:space="preserve">, 19(4). </w:t>
      </w:r>
      <w:hyperlink r:id="rId16">
        <w:r>
          <w:rPr>
            <w:color w:val="0563C1"/>
            <w:highlight w:val="white"/>
            <w:u w:val="single"/>
          </w:rPr>
          <w:t>https://developments.myacpa.org/volume-19-issue-4/</w:t>
        </w:r>
      </w:hyperlink>
    </w:p>
    <w:p w14:paraId="207B0FFC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2C20F57D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Troutman, A., </w:t>
      </w:r>
      <w:r>
        <w:rPr>
          <w:rFonts w:ascii="Times" w:eastAsia="Times" w:hAnsi="Times" w:cs="Times"/>
          <w:b/>
          <w:color w:val="000000"/>
        </w:rPr>
        <w:t>Smith, T.C.,</w:t>
      </w:r>
      <w:r>
        <w:rPr>
          <w:rFonts w:ascii="Times" w:eastAsia="Times" w:hAnsi="Times" w:cs="Times"/>
          <w:color w:val="000000"/>
        </w:rPr>
        <w:t xml:space="preserve"> Williams, C., Lane, D. R., Leonard, K. (</w:t>
      </w:r>
      <w:r>
        <w:rPr>
          <w:rFonts w:ascii="Times" w:eastAsia="Times" w:hAnsi="Times" w:cs="Times"/>
        </w:rPr>
        <w:t>2022</w:t>
      </w:r>
      <w:r>
        <w:rPr>
          <w:rFonts w:ascii="Times" w:eastAsia="Times" w:hAnsi="Times" w:cs="Times"/>
          <w:color w:val="000000"/>
        </w:rPr>
        <w:t xml:space="preserve">). We got us: Fostering a safe space for aspiring Black researchers. In: S. Huffman, D. Cunningham, M. Shavers, &amp; Adamson (Eds) </w:t>
      </w:r>
      <w:r>
        <w:rPr>
          <w:rFonts w:ascii="Times" w:eastAsia="Times" w:hAnsi="Times" w:cs="Times"/>
          <w:i/>
          <w:color w:val="000000"/>
        </w:rPr>
        <w:t xml:space="preserve">Opening Pathways for Marginalized Individuals in Higher Education </w:t>
      </w:r>
      <w:r>
        <w:rPr>
          <w:rFonts w:ascii="Times" w:eastAsia="Times" w:hAnsi="Times" w:cs="Times"/>
          <w:color w:val="000000"/>
        </w:rPr>
        <w:t xml:space="preserve">(pp. 71-90). </w:t>
      </w:r>
      <w:hyperlink r:id="rId17">
        <w:r>
          <w:rPr>
            <w:rFonts w:ascii="Times" w:eastAsia="Times" w:hAnsi="Times" w:cs="Times"/>
            <w:color w:val="0563C1"/>
            <w:u w:val="single"/>
          </w:rPr>
          <w:t>https://www.igi-global.com/chapter/we-got-us/307639</w:t>
        </w:r>
      </w:hyperlink>
    </w:p>
    <w:p w14:paraId="07768612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690202DB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Tilley, S., Lu, R., &amp; </w:t>
      </w:r>
      <w:r>
        <w:rPr>
          <w:rFonts w:ascii="Times" w:eastAsia="Times" w:hAnsi="Times" w:cs="Times"/>
          <w:b/>
          <w:color w:val="000000"/>
        </w:rPr>
        <w:t>Smith, T. C.</w:t>
      </w:r>
      <w:r>
        <w:rPr>
          <w:rFonts w:ascii="Times" w:eastAsia="Times" w:hAnsi="Times" w:cs="Times"/>
          <w:color w:val="000000"/>
        </w:rPr>
        <w:t xml:space="preserve"> (2022). Lean on me: The power of listening circles to foster belonging and inclusion within collegiate spaces. In: Houston, W., Foster, L., &amp; Bonner, F. (Eds) </w:t>
      </w:r>
      <w:r>
        <w:rPr>
          <w:rFonts w:ascii="Times" w:eastAsia="Times" w:hAnsi="Times" w:cs="Times"/>
          <w:i/>
          <w:color w:val="000000"/>
        </w:rPr>
        <w:t>The Crucial Conversation Education Through an Anti-Racist Lens.</w:t>
      </w:r>
      <w:hyperlink r:id="rId18">
        <w:r>
          <w:rPr>
            <w:rFonts w:ascii="Times" w:eastAsia="Times" w:hAnsi="Times" w:cs="Times"/>
            <w:color w:val="0563C1"/>
            <w:u w:val="single"/>
          </w:rPr>
          <w:t xml:space="preserve"> https://he.kendallhunt.com/aproduct/crucial-conversation-educating-through-anti-racist-lens</w:t>
        </w:r>
      </w:hyperlink>
    </w:p>
    <w:p w14:paraId="0D346CBE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2F3C7F0E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T.C., </w:t>
      </w: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Ford, J., &amp; McDonald, A. (2022). I too dream: Using appreciative advising to combat student retention challenges at HBCUs. </w:t>
      </w:r>
      <w:r>
        <w:rPr>
          <w:rFonts w:ascii="Times" w:eastAsia="Times" w:hAnsi="Times" w:cs="Times"/>
          <w:i/>
          <w:color w:val="000000"/>
        </w:rPr>
        <w:t xml:space="preserve">About Campus, </w:t>
      </w:r>
      <w:r>
        <w:rPr>
          <w:rFonts w:ascii="Times" w:eastAsia="Times" w:hAnsi="Times" w:cs="Times"/>
          <w:color w:val="000000"/>
        </w:rPr>
        <w:t>26(5), 14-18.</w:t>
      </w:r>
      <w:r>
        <w:rPr>
          <w:rFonts w:ascii="Times" w:eastAsia="Times" w:hAnsi="Times" w:cs="Times"/>
          <w:i/>
          <w:color w:val="000000"/>
        </w:rPr>
        <w:t xml:space="preserve"> </w:t>
      </w:r>
      <w:hyperlink r:id="rId19">
        <w:r>
          <w:rPr>
            <w:rFonts w:ascii="Times" w:eastAsia="Times" w:hAnsi="Times" w:cs="Times"/>
            <w:i/>
            <w:color w:val="0563C1"/>
            <w:u w:val="single"/>
          </w:rPr>
          <w:t>https://doi.org/10.1177/10864822211058244</w:t>
        </w:r>
      </w:hyperlink>
    </w:p>
    <w:p w14:paraId="3EE3013F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25B39A77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Hardaway, A.T., </w:t>
      </w:r>
      <w:r>
        <w:rPr>
          <w:rFonts w:ascii="Times" w:eastAsia="Times" w:hAnsi="Times" w:cs="Times"/>
          <w:b/>
          <w:color w:val="000000"/>
        </w:rPr>
        <w:t>Smith, T.C.,</w:t>
      </w:r>
      <w:r>
        <w:rPr>
          <w:rFonts w:ascii="Times" w:eastAsia="Times" w:hAnsi="Times" w:cs="Times"/>
          <w:color w:val="000000"/>
        </w:rPr>
        <w:t xml:space="preserve"> &amp; Lee-Johnson, J. (2021). Black womyn student leaders at HBCUs: The Race-Gendered Experiences of Former Student Government Association Presidents. In: Palmer, R., </w:t>
      </w:r>
      <w:proofErr w:type="spellStart"/>
      <w:r>
        <w:rPr>
          <w:rFonts w:ascii="Times" w:eastAsia="Times" w:hAnsi="Times" w:cs="Times"/>
          <w:color w:val="000000"/>
        </w:rPr>
        <w:t>Maramba</w:t>
      </w:r>
      <w:proofErr w:type="spellEnd"/>
      <w:r>
        <w:rPr>
          <w:rFonts w:ascii="Times" w:eastAsia="Times" w:hAnsi="Times" w:cs="Times"/>
          <w:color w:val="000000"/>
        </w:rPr>
        <w:t xml:space="preserve">, D., Allen, T., Arroyo, A.; (Eds), Exploring the unknown: Understanding the work of Student Affairs Professionals at Minority-Serving Institutions. </w:t>
      </w:r>
      <w:hyperlink r:id="rId20">
        <w:r>
          <w:rPr>
            <w:rFonts w:ascii="Times" w:eastAsia="Times" w:hAnsi="Times" w:cs="Times"/>
            <w:color w:val="0563C1"/>
            <w:u w:val="single"/>
          </w:rPr>
          <w:t>https://www.taylorfrancis.com/chapters/edit/10.4324/9781003096429-13/black-womyn-student-leaders-hbcus-ayana-hardaway-travis-smith-jamila-lee-johnson</w:t>
        </w:r>
      </w:hyperlink>
    </w:p>
    <w:p w14:paraId="76399321" w14:textId="77777777" w:rsidR="00F71642" w:rsidRDefault="00F71642">
      <w:pPr>
        <w:spacing w:line="276" w:lineRule="auto"/>
        <w:rPr>
          <w:rFonts w:ascii="Times" w:eastAsia="Times" w:hAnsi="Times" w:cs="Times"/>
          <w:color w:val="000000"/>
        </w:rPr>
      </w:pPr>
    </w:p>
    <w:p w14:paraId="19CE5945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Phelps-Ward, R., Harrington, K., Bowers, L., Harry, D., Williams, M., Fine, C., &amp; </w:t>
      </w:r>
      <w:r>
        <w:rPr>
          <w:rFonts w:ascii="Times" w:eastAsia="Times" w:hAnsi="Times" w:cs="Times"/>
          <w:b/>
          <w:color w:val="000000"/>
        </w:rPr>
        <w:t>Smith, T. C.</w:t>
      </w:r>
      <w:r>
        <w:rPr>
          <w:rFonts w:ascii="Times" w:eastAsia="Times" w:hAnsi="Times" w:cs="Times"/>
          <w:color w:val="000000"/>
        </w:rPr>
        <w:t xml:space="preserve"> (2021). Researching, </w:t>
      </w:r>
      <w:proofErr w:type="gramStart"/>
      <w:r>
        <w:rPr>
          <w:rFonts w:ascii="Times" w:eastAsia="Times" w:hAnsi="Times" w:cs="Times"/>
          <w:color w:val="000000"/>
        </w:rPr>
        <w:t>learning</w:t>
      </w:r>
      <w:proofErr w:type="gramEnd"/>
      <w:r>
        <w:rPr>
          <w:rFonts w:ascii="Times" w:eastAsia="Times" w:hAnsi="Times" w:cs="Times"/>
          <w:color w:val="000000"/>
        </w:rPr>
        <w:t xml:space="preserve"> and healing within the master's house: A collaborative </w:t>
      </w:r>
      <w:r>
        <w:rPr>
          <w:rFonts w:ascii="Times" w:eastAsia="Times" w:hAnsi="Times" w:cs="Times"/>
          <w:color w:val="000000"/>
        </w:rPr>
        <w:lastRenderedPageBreak/>
        <w:t>autoethnography. </w:t>
      </w:r>
      <w:r>
        <w:rPr>
          <w:rFonts w:ascii="Times" w:eastAsia="Times" w:hAnsi="Times" w:cs="Times"/>
          <w:i/>
          <w:color w:val="000000"/>
        </w:rPr>
        <w:t>Journal of Effective Teaching in Higher Education</w:t>
      </w:r>
      <w:r>
        <w:rPr>
          <w:rFonts w:ascii="Times" w:eastAsia="Times" w:hAnsi="Times" w:cs="Times"/>
          <w:color w:val="000000"/>
        </w:rPr>
        <w:t>, </w:t>
      </w:r>
      <w:r>
        <w:rPr>
          <w:rFonts w:ascii="Times" w:eastAsia="Times" w:hAnsi="Times" w:cs="Times"/>
          <w:i/>
          <w:color w:val="000000"/>
        </w:rPr>
        <w:t>4</w:t>
      </w:r>
      <w:r>
        <w:rPr>
          <w:rFonts w:ascii="Times" w:eastAsia="Times" w:hAnsi="Times" w:cs="Times"/>
          <w:color w:val="000000"/>
        </w:rPr>
        <w:t>(2), 12-26. </w:t>
      </w:r>
      <w:hyperlink r:id="rId21">
        <w:r>
          <w:rPr>
            <w:rFonts w:ascii="Calibri" w:eastAsia="Calibri" w:hAnsi="Calibri" w:cs="Calibri"/>
            <w:color w:val="0563C1"/>
            <w:u w:val="single"/>
          </w:rPr>
          <w:t>https://jethe.org/index.php/jethe/article/view/186</w:t>
        </w:r>
      </w:hyperlink>
    </w:p>
    <w:p w14:paraId="1C435E59" w14:textId="77777777" w:rsidR="00F71642" w:rsidRDefault="00F71642">
      <w:pPr>
        <w:rPr>
          <w:rFonts w:ascii="Times" w:eastAsia="Times" w:hAnsi="Times" w:cs="Times"/>
        </w:rPr>
      </w:pPr>
    </w:p>
    <w:p w14:paraId="5F872B3C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Mobley, S., </w:t>
      </w:r>
      <w:r>
        <w:rPr>
          <w:rFonts w:ascii="Times" w:eastAsia="Times" w:hAnsi="Times" w:cs="Times"/>
          <w:b/>
          <w:color w:val="000000"/>
        </w:rPr>
        <w:t xml:space="preserve">Smith, T.C., &amp; </w:t>
      </w:r>
      <w:r>
        <w:rPr>
          <w:rFonts w:ascii="Times" w:eastAsia="Times" w:hAnsi="Times" w:cs="Times"/>
          <w:color w:val="000000"/>
        </w:rPr>
        <w:t xml:space="preserve">Lee-Johnson, J. (2021) HBCUs are rising: The myths, the legends, the realties. In: R. Taylor &amp; A. Kuntz (Eds) Equity, Freedom, and Inclusion in Higher Education. </w:t>
      </w:r>
      <w:hyperlink r:id="rId22">
        <w:r>
          <w:rPr>
            <w:rFonts w:ascii="Times" w:eastAsia="Times" w:hAnsi="Times" w:cs="Times"/>
            <w:color w:val="0563C1"/>
            <w:u w:val="single"/>
          </w:rPr>
          <w:t>https://www.hepg.org/hep-home/books/ethics-in-higher-education</w:t>
        </w:r>
      </w:hyperlink>
    </w:p>
    <w:p w14:paraId="5F9291C2" w14:textId="77777777" w:rsidR="00F71642" w:rsidRDefault="00F71642">
      <w:pPr>
        <w:spacing w:line="276" w:lineRule="auto"/>
        <w:ind w:left="72"/>
        <w:rPr>
          <w:rFonts w:ascii="Times" w:eastAsia="Times" w:hAnsi="Times" w:cs="Times"/>
          <w:color w:val="000000"/>
        </w:rPr>
      </w:pPr>
    </w:p>
    <w:p w14:paraId="14EEAE13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Brown-Grier, A., Tilley, S., &amp; </w:t>
      </w:r>
      <w:r>
        <w:rPr>
          <w:rFonts w:ascii="Times" w:eastAsia="Times" w:hAnsi="Times" w:cs="Times"/>
          <w:b/>
          <w:color w:val="000000"/>
        </w:rPr>
        <w:t xml:space="preserve">Smith, T.C. </w:t>
      </w:r>
      <w:r>
        <w:rPr>
          <w:rFonts w:ascii="Times" w:eastAsia="Times" w:hAnsi="Times" w:cs="Times"/>
          <w:color w:val="000000"/>
        </w:rPr>
        <w:t xml:space="preserve">(2021). Engaging Black students in global opportunities through culturally responsive leadership. NAFSA. </w:t>
      </w:r>
      <w:hyperlink r:id="rId23">
        <w:r>
          <w:rPr>
            <w:rFonts w:ascii="Times" w:eastAsia="Times" w:hAnsi="Times" w:cs="Times"/>
            <w:color w:val="0563C1"/>
            <w:u w:val="single"/>
          </w:rPr>
          <w:t>https://www.nafsa.org/ie-magazine/2021/5/5/engaging-black-students-global-opportunities-through-culturally-responsive</w:t>
        </w:r>
      </w:hyperlink>
    </w:p>
    <w:p w14:paraId="2398C64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36FB4E30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(2020). A doctoral odyssey: Navigating family, culture, and community in a foreign land. In </w:t>
      </w:r>
      <w:proofErr w:type="spellStart"/>
      <w:proofErr w:type="gramStart"/>
      <w:r>
        <w:rPr>
          <w:rFonts w:ascii="Times" w:eastAsia="Times" w:hAnsi="Times" w:cs="Times"/>
          <w:color w:val="000000"/>
        </w:rPr>
        <w:t>J.Van</w:t>
      </w:r>
      <w:proofErr w:type="spellEnd"/>
      <w:proofErr w:type="gramEnd"/>
      <w:r>
        <w:rPr>
          <w:rFonts w:ascii="Times" w:eastAsia="Times" w:hAnsi="Times" w:cs="Times"/>
          <w:color w:val="000000"/>
        </w:rPr>
        <w:t xml:space="preserve"> Galen, J. and J. Sablan (Eds.)  Amplified Voices, Intersecting Identities: </w:t>
      </w:r>
      <w:proofErr w:type="gramStart"/>
      <w:r>
        <w:rPr>
          <w:rFonts w:ascii="Times" w:eastAsia="Times" w:hAnsi="Times" w:cs="Times"/>
          <w:color w:val="000000"/>
        </w:rPr>
        <w:t>First-Gen PhDs</w:t>
      </w:r>
      <w:proofErr w:type="gramEnd"/>
      <w:r>
        <w:rPr>
          <w:rFonts w:ascii="Times" w:eastAsia="Times" w:hAnsi="Times" w:cs="Times"/>
          <w:color w:val="000000"/>
        </w:rPr>
        <w:t xml:space="preserve"> Navigating Institutional Power. Brill/Sense Publishers.</w:t>
      </w:r>
    </w:p>
    <w:p w14:paraId="61F34A59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4D781A0A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Bowers, L., Harrington, K., Phelps-Ward, R., Allen, C., </w:t>
      </w: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&amp; Dsouza, N. (2020). #Mytruthmatters: narratives of graduate students of color at a predominately white institution. Journal of Ethnographic and Qualitative Research,14(4), 233 – 248. </w:t>
      </w:r>
      <w:hyperlink r:id="rId24">
        <w:r>
          <w:rPr>
            <w:rFonts w:ascii="Times" w:eastAsia="Times" w:hAnsi="Times" w:cs="Times"/>
            <w:color w:val="0563C1"/>
            <w:u w:val="single"/>
          </w:rPr>
          <w:t>https://www.academia.edu/49949135/Bowers_et_al_2020_My_Truth_Matters_JEQR_</w:t>
        </w:r>
      </w:hyperlink>
    </w:p>
    <w:p w14:paraId="138BC614" w14:textId="77777777" w:rsidR="00F71642" w:rsidRDefault="00000000">
      <w:pPr>
        <w:tabs>
          <w:tab w:val="left" w:pos="7020"/>
        </w:tabs>
        <w:rPr>
          <w:b/>
        </w:rPr>
      </w:pPr>
      <w:r>
        <w:rPr>
          <w:b/>
        </w:rPr>
        <w:tab/>
      </w:r>
    </w:p>
    <w:p w14:paraId="743ABBF0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</w:t>
      </w:r>
      <w:r>
        <w:rPr>
          <w:rFonts w:ascii="Times" w:eastAsia="Times" w:hAnsi="Times" w:cs="Times"/>
          <w:color w:val="000000"/>
        </w:rPr>
        <w:t xml:space="preserve"> &amp; Virtue, E. (2019). It’s Time to Unite: A Collaborative Approach to Addressing the Needs of Graduate Students of </w:t>
      </w:r>
      <w:proofErr w:type="spellStart"/>
      <w:r>
        <w:rPr>
          <w:rFonts w:ascii="Times" w:eastAsia="Times" w:hAnsi="Times" w:cs="Times"/>
          <w:color w:val="000000"/>
        </w:rPr>
        <w:t>Colour</w:t>
      </w:r>
      <w:proofErr w:type="spellEnd"/>
      <w:r>
        <w:rPr>
          <w:rFonts w:ascii="Times" w:eastAsia="Times" w:hAnsi="Times" w:cs="Times"/>
          <w:color w:val="000000"/>
        </w:rPr>
        <w:t>. Journal of Student Affairs in Africa, 7(1), 51</w:t>
      </w:r>
      <w:r>
        <w:rPr>
          <w:rFonts w:ascii="Cambria Math" w:eastAsia="Cambria Math" w:hAnsi="Cambria Math" w:cs="Cambria Math"/>
          <w:color w:val="000000"/>
        </w:rPr>
        <w:t>‑</w:t>
      </w:r>
      <w:r>
        <w:rPr>
          <w:rFonts w:ascii="Times" w:eastAsia="Times" w:hAnsi="Times" w:cs="Times"/>
          <w:color w:val="000000"/>
        </w:rPr>
        <w:t>64. https://sahe.colostate.edu/journal/journal-board-archives/</w:t>
      </w:r>
    </w:p>
    <w:p w14:paraId="0C48DBC1" w14:textId="77777777" w:rsidR="00F71642" w:rsidRDefault="00F71642">
      <w:pPr>
        <w:rPr>
          <w:rFonts w:ascii="Times" w:eastAsia="Times" w:hAnsi="Times" w:cs="Times"/>
        </w:rPr>
      </w:pPr>
    </w:p>
    <w:p w14:paraId="62232E70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Boettcher, M. L., Hahn, J., </w:t>
      </w: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&amp; Lang, N., (2019). Shifting responsibilities: A reflection on the transition of student government association presidents to advisers. The Bulletin (ACUI publication). https://www.acui.org/resources/bulletin/bulletin-detail/2019/01/24/shifting- responsibilities-a-reflection-on-the-transition-of-student-government-association- presidents-to- </w:t>
      </w:r>
      <w:proofErr w:type="spellStart"/>
      <w:r>
        <w:rPr>
          <w:rFonts w:ascii="Times" w:eastAsia="Times" w:hAnsi="Times" w:cs="Times"/>
          <w:color w:val="000000"/>
        </w:rPr>
        <w:t>advisors?fbclid</w:t>
      </w:r>
      <w:proofErr w:type="spellEnd"/>
      <w:r>
        <w:rPr>
          <w:rFonts w:ascii="Times" w:eastAsia="Times" w:hAnsi="Times" w:cs="Times"/>
          <w:color w:val="000000"/>
        </w:rPr>
        <w:t xml:space="preserve">=IwAR2lwVdNiKaq_LZhljUqk3wfUW0YUcVlxK9TkYdpwtcDZ XRxWdot8bXj1fU </w:t>
      </w:r>
    </w:p>
    <w:p w14:paraId="7AB968C8" w14:textId="77777777" w:rsidR="00F71642" w:rsidRDefault="00F71642">
      <w:pPr>
        <w:rPr>
          <w:rFonts w:ascii="Times" w:eastAsia="Times" w:hAnsi="Times" w:cs="Times"/>
        </w:rPr>
      </w:pPr>
    </w:p>
    <w:p w14:paraId="35F5C8A7" w14:textId="77777777" w:rsidR="00F7164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</w:t>
      </w:r>
      <w:r>
        <w:rPr>
          <w:rFonts w:ascii="Times" w:eastAsia="Times" w:hAnsi="Times" w:cs="Times"/>
          <w:color w:val="000000"/>
        </w:rPr>
        <w:t xml:space="preserve"> (2018). Black student involvement: Student government associations and developmental outcomes at Historically Black Colleges and Universities. Journal of Student Affairs, 27, 43-49.</w:t>
      </w:r>
    </w:p>
    <w:p w14:paraId="311F7C38" w14:textId="77777777" w:rsidR="00F71642" w:rsidRDefault="00F71642">
      <w:pPr>
        <w:rPr>
          <w:rFonts w:ascii="Times" w:eastAsia="Times" w:hAnsi="Times" w:cs="Times"/>
        </w:rPr>
      </w:pPr>
    </w:p>
    <w:p w14:paraId="1FED4A1C" w14:textId="77777777" w:rsidR="00F71642" w:rsidRDefault="00000000">
      <w:pPr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Refereed International/National Conference Presentations &amp; Papers</w:t>
      </w:r>
    </w:p>
    <w:p w14:paraId="6D40DEDF" w14:textId="77777777" w:rsidR="00F71642" w:rsidRDefault="00F71642">
      <w:pPr>
        <w:rPr>
          <w:rFonts w:ascii="Times" w:eastAsia="Times" w:hAnsi="Times" w:cs="Times"/>
        </w:rPr>
      </w:pPr>
    </w:p>
    <w:p w14:paraId="5836EECE" w14:textId="7775B5E2" w:rsidR="00EA638E" w:rsidRDefault="00EA638E" w:rsidP="00EA63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T.C., </w:t>
      </w:r>
      <w:r>
        <w:rPr>
          <w:rFonts w:ascii="Times" w:eastAsia="Times" w:hAnsi="Times" w:cs="Times"/>
          <w:color w:val="000000"/>
        </w:rPr>
        <w:t xml:space="preserve">Morgan, M., &amp;Smith, N. (2024). Gated communities: Anti-Blackness in college recruitment at historically and predominately white land-grant institutions. </w:t>
      </w:r>
      <w:r>
        <w:rPr>
          <w:rFonts w:ascii="Times" w:eastAsia="Times" w:hAnsi="Times" w:cs="Times"/>
          <w:i/>
          <w:color w:val="000000"/>
        </w:rPr>
        <w:t>American College Personnel Association annual conference (ACPA),</w:t>
      </w:r>
      <w:r>
        <w:rPr>
          <w:rFonts w:ascii="Times" w:eastAsia="Times" w:hAnsi="Times" w:cs="Times"/>
          <w:color w:val="000000"/>
        </w:rPr>
        <w:t xml:space="preserve"> Chicago, IL.</w:t>
      </w:r>
    </w:p>
    <w:p w14:paraId="4FA3C12E" w14:textId="77777777" w:rsidR="00EA638E" w:rsidRPr="00EA638E" w:rsidRDefault="00EA638E" w:rsidP="00EA638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1802F2A6" w14:textId="688EF6ED" w:rsidR="00BF0291" w:rsidRPr="00BF0291" w:rsidRDefault="00BF02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 T.C., </w:t>
      </w:r>
      <w:r w:rsidRPr="00BF0291">
        <w:rPr>
          <w:rFonts w:ascii="Times" w:eastAsia="Times" w:hAnsi="Times" w:cs="Times"/>
          <w:bCs/>
          <w:color w:val="000000"/>
        </w:rPr>
        <w:t>&amp; Beatty C.</w:t>
      </w:r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bCs/>
          <w:color w:val="000000"/>
        </w:rPr>
        <w:t xml:space="preserve">(2023). Building a professional website.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Council for Ethnic Participation, Mentor Protégé Program </w:t>
      </w:r>
      <w:r>
        <w:rPr>
          <w:rFonts w:ascii="Times" w:eastAsia="Times" w:hAnsi="Times" w:cs="Times"/>
          <w:color w:val="000000"/>
        </w:rPr>
        <w:t>(ASHE), Minneapolis, MN.</w:t>
      </w:r>
    </w:p>
    <w:p w14:paraId="75C96FC0" w14:textId="77777777" w:rsidR="00BF0291" w:rsidRPr="00BF0291" w:rsidRDefault="00BF0291" w:rsidP="00BF029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6CB314E2" w14:textId="25D4F50B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>Smith, T.C.</w:t>
      </w:r>
      <w:r>
        <w:rPr>
          <w:rFonts w:ascii="Times" w:eastAsia="Times" w:hAnsi="Times" w:cs="Times"/>
          <w:color w:val="000000"/>
        </w:rPr>
        <w:t xml:space="preserve">, Black, W., Williams, B., &amp; Foster, S. (2023). Dreams and nightmares: Disrupting narratives on HBCU athletics purposes, practices, and policies.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Minneapolis, MN.</w:t>
      </w:r>
    </w:p>
    <w:p w14:paraId="2D351651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68A5F0C6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Morgan, M., Smith, N., &amp; </w:t>
      </w:r>
      <w:r>
        <w:rPr>
          <w:rFonts w:ascii="Times" w:eastAsia="Times" w:hAnsi="Times" w:cs="Times"/>
          <w:b/>
          <w:color w:val="000000"/>
        </w:rPr>
        <w:t xml:space="preserve">Smith, T.C. </w:t>
      </w:r>
      <w:r>
        <w:rPr>
          <w:rFonts w:ascii="Times" w:eastAsia="Times" w:hAnsi="Times" w:cs="Times"/>
          <w:color w:val="000000"/>
        </w:rPr>
        <w:t xml:space="preserve">(2023). Gated communities: Anti-Blackness in college recruitment at historically and predominately white land-grant institutions.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Minneapolis, MN.</w:t>
      </w:r>
    </w:p>
    <w:p w14:paraId="07E22093" w14:textId="77777777" w:rsidR="00F71642" w:rsidRDefault="00F71642" w:rsidP="00BF029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908678B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Whitehead, M., Briscoe, K., Ford, J., &amp; Wallace, J. &amp; </w:t>
      </w:r>
      <w:r>
        <w:rPr>
          <w:rFonts w:ascii="Times" w:eastAsia="Times" w:hAnsi="Times" w:cs="Times"/>
          <w:b/>
          <w:color w:val="000000"/>
        </w:rPr>
        <w:t xml:space="preserve">Smith, T.C. </w:t>
      </w:r>
      <w:r>
        <w:rPr>
          <w:rFonts w:ascii="Times" w:eastAsia="Times" w:hAnsi="Times" w:cs="Times"/>
          <w:color w:val="000000"/>
        </w:rPr>
        <w:t xml:space="preserve">(2023). Proximity and practice: Enacted </w:t>
      </w:r>
      <w:proofErr w:type="spellStart"/>
      <w:r>
        <w:rPr>
          <w:rFonts w:ascii="Times" w:eastAsia="Times" w:hAnsi="Times" w:cs="Times"/>
          <w:color w:val="000000"/>
        </w:rPr>
        <w:t>whitness</w:t>
      </w:r>
      <w:proofErr w:type="spellEnd"/>
      <w:r>
        <w:rPr>
          <w:rFonts w:ascii="Times" w:eastAsia="Times" w:hAnsi="Times" w:cs="Times"/>
          <w:color w:val="000000"/>
        </w:rPr>
        <w:t xml:space="preserve"> and anti-Blackness in the experiences of Black faculty. </w:t>
      </w:r>
      <w:r>
        <w:rPr>
          <w:rFonts w:ascii="Times" w:eastAsia="Times" w:hAnsi="Times" w:cs="Times"/>
          <w:i/>
          <w:color w:val="000000"/>
        </w:rPr>
        <w:t>American Educational Research Association. (</w:t>
      </w:r>
      <w:r>
        <w:rPr>
          <w:rFonts w:ascii="Times" w:eastAsia="Times" w:hAnsi="Times" w:cs="Times"/>
          <w:color w:val="000000"/>
        </w:rPr>
        <w:t>AERA), Chicago, IL</w:t>
      </w:r>
    </w:p>
    <w:p w14:paraId="2279058E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17D6EC0F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T.C., </w:t>
      </w:r>
      <w:r>
        <w:rPr>
          <w:rFonts w:ascii="Times" w:eastAsia="Times" w:hAnsi="Times" w:cs="Times"/>
          <w:color w:val="000000"/>
        </w:rPr>
        <w:t xml:space="preserve">Whitehead, M., Briscoe, K., Ford, J., &amp; Wallace, J. (2023). If not </w:t>
      </w:r>
      <w:proofErr w:type="gramStart"/>
      <w:r>
        <w:rPr>
          <w:rFonts w:ascii="Times" w:eastAsia="Times" w:hAnsi="Times" w:cs="Times"/>
          <w:color w:val="000000"/>
        </w:rPr>
        <w:t>us</w:t>
      </w:r>
      <w:proofErr w:type="gramEnd"/>
      <w:r>
        <w:rPr>
          <w:rFonts w:ascii="Times" w:eastAsia="Times" w:hAnsi="Times" w:cs="Times"/>
          <w:color w:val="000000"/>
        </w:rPr>
        <w:t xml:space="preserve"> then who: supporting Black graduate students. </w:t>
      </w:r>
      <w:r>
        <w:rPr>
          <w:rFonts w:ascii="Times" w:eastAsia="Times" w:hAnsi="Times" w:cs="Times"/>
          <w:i/>
          <w:color w:val="000000"/>
        </w:rPr>
        <w:t>American College Personnel Association annual conference (ACPA),</w:t>
      </w:r>
      <w:r>
        <w:rPr>
          <w:rFonts w:ascii="Times" w:eastAsia="Times" w:hAnsi="Times" w:cs="Times"/>
          <w:color w:val="000000"/>
        </w:rPr>
        <w:t xml:space="preserve"> New Orleans, LA.</w:t>
      </w:r>
    </w:p>
    <w:p w14:paraId="2B2ABC4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218534C0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T.C., </w:t>
      </w:r>
      <w:r>
        <w:rPr>
          <w:rFonts w:ascii="Times" w:eastAsia="Times" w:hAnsi="Times" w:cs="Times"/>
          <w:color w:val="000000"/>
        </w:rPr>
        <w:t xml:space="preserve">Mobley, S., Jones, S., Commodore, F., Dixon, K., Lee-Johnson, J. </w:t>
      </w:r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 xml:space="preserve">(2023). 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>
        <w:rPr>
          <w:rFonts w:ascii="Times" w:eastAsia="Times" w:hAnsi="Times" w:cs="Times"/>
          <w:color w:val="000000"/>
        </w:rPr>
        <w:t xml:space="preserve">Homecoming: honoring place, praxis, and purpose (Pre-convention). </w:t>
      </w:r>
      <w:r>
        <w:rPr>
          <w:rFonts w:ascii="Times" w:eastAsia="Times" w:hAnsi="Times" w:cs="Times"/>
          <w:i/>
          <w:color w:val="000000"/>
        </w:rPr>
        <w:t>American College Personnel Association annual conference (ACPA),</w:t>
      </w:r>
      <w:r>
        <w:rPr>
          <w:rFonts w:ascii="Times" w:eastAsia="Times" w:hAnsi="Times" w:cs="Times"/>
          <w:color w:val="000000"/>
        </w:rPr>
        <w:t xml:space="preserve"> New Orleans, LA.</w:t>
      </w:r>
    </w:p>
    <w:p w14:paraId="0E457E7F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1B129253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T.C., </w:t>
      </w:r>
      <w:proofErr w:type="spellStart"/>
      <w:r>
        <w:rPr>
          <w:rFonts w:ascii="Times" w:eastAsia="Times" w:hAnsi="Times" w:cs="Times"/>
          <w:color w:val="000000"/>
        </w:rPr>
        <w:t>Storey</w:t>
      </w:r>
      <w:proofErr w:type="spellEnd"/>
      <w:r>
        <w:rPr>
          <w:rFonts w:ascii="Times" w:eastAsia="Times" w:hAnsi="Times" w:cs="Times"/>
          <w:color w:val="000000"/>
        </w:rPr>
        <w:t xml:space="preserve">, K., Sawyers, C., Bowens., G &amp; Wilkerson., T. (2023). The honeymoon effect: The experiences of HBCU grads at PWIs. </w:t>
      </w:r>
      <w:r>
        <w:rPr>
          <w:rFonts w:ascii="Times" w:eastAsia="Times" w:hAnsi="Times" w:cs="Times"/>
          <w:i/>
          <w:color w:val="000000"/>
        </w:rPr>
        <w:t>American College Personnel Association annual conference (ACPA),</w:t>
      </w:r>
      <w:r>
        <w:rPr>
          <w:rFonts w:ascii="Times" w:eastAsia="Times" w:hAnsi="Times" w:cs="Times"/>
          <w:color w:val="000000"/>
        </w:rPr>
        <w:t xml:space="preserve"> New Orleans, LA.</w:t>
      </w:r>
    </w:p>
    <w:p w14:paraId="328438DE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158677C4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Goodman, M., </w:t>
      </w: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&amp; Arndt, A. (2023). The students themselves: A conversation n student government and identity. </w:t>
      </w:r>
      <w:r>
        <w:rPr>
          <w:rFonts w:ascii="Times" w:eastAsia="Times" w:hAnsi="Times" w:cs="Times"/>
          <w:i/>
          <w:color w:val="000000"/>
        </w:rPr>
        <w:t>American College Personnel Association annual conference (ACPA),</w:t>
      </w:r>
      <w:r>
        <w:rPr>
          <w:rFonts w:ascii="Times" w:eastAsia="Times" w:hAnsi="Times" w:cs="Times"/>
          <w:color w:val="000000"/>
        </w:rPr>
        <w:t xml:space="preserve"> New Orleans, LA.</w:t>
      </w:r>
    </w:p>
    <w:p w14:paraId="62AD48E2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2CD1E629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T.C., </w:t>
      </w:r>
      <w:proofErr w:type="spellStart"/>
      <w:r>
        <w:rPr>
          <w:rFonts w:ascii="Times" w:eastAsia="Times" w:hAnsi="Times" w:cs="Times"/>
          <w:color w:val="000000"/>
        </w:rPr>
        <w:t>Toutman</w:t>
      </w:r>
      <w:proofErr w:type="spellEnd"/>
      <w:r>
        <w:rPr>
          <w:rFonts w:ascii="Times" w:eastAsia="Times" w:hAnsi="Times" w:cs="Times"/>
          <w:color w:val="000000"/>
        </w:rPr>
        <w:t>, A., Samuels, J., Jones, E., Blackburn, J., Brewster, S., Leonard, K. (2022).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>
        <w:rPr>
          <w:rFonts w:ascii="Times" w:eastAsia="Times" w:hAnsi="Times" w:cs="Times"/>
          <w:color w:val="000000"/>
        </w:rPr>
        <w:t xml:space="preserve">Using Critical Participatory Action Research as a Space of Healing for Black Graduate Students. Presidential Session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Las Vegas, NV.</w:t>
      </w:r>
    </w:p>
    <w:p w14:paraId="0B77877E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0395A307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Mobley, S., </w:t>
      </w:r>
      <w:r>
        <w:rPr>
          <w:rFonts w:ascii="Times" w:eastAsia="Times" w:hAnsi="Times" w:cs="Times"/>
          <w:b/>
          <w:color w:val="000000"/>
        </w:rPr>
        <w:t xml:space="preserve">Smith, T.C., </w:t>
      </w:r>
      <w:r>
        <w:rPr>
          <w:rFonts w:ascii="Times" w:eastAsia="Times" w:hAnsi="Times" w:cs="Times"/>
          <w:color w:val="000000"/>
        </w:rPr>
        <w:t xml:space="preserve">Jones, S., Commodore, F., Dixon, K., Lee-Johnson, J. </w:t>
      </w:r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 xml:space="preserve">(2022). 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>
        <w:rPr>
          <w:rFonts w:ascii="Times" w:eastAsia="Times" w:hAnsi="Times" w:cs="Times"/>
          <w:color w:val="000000"/>
        </w:rPr>
        <w:t xml:space="preserve">Right here right now: Right here, right now: Achieving mission-driven institutional sustainability within HBCUs. Presidential Session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Las Vegas, NV.</w:t>
      </w:r>
    </w:p>
    <w:p w14:paraId="1E9BE42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5D8BED14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Samuels, J., Williams, C., John, K., Lane, D., </w:t>
      </w:r>
      <w:r>
        <w:rPr>
          <w:rFonts w:ascii="Times" w:eastAsia="Times" w:hAnsi="Times" w:cs="Times"/>
          <w:b/>
          <w:color w:val="000000"/>
        </w:rPr>
        <w:t xml:space="preserve">Smith, T.C. </w:t>
      </w:r>
      <w:r>
        <w:rPr>
          <w:rFonts w:ascii="Times" w:eastAsia="Times" w:hAnsi="Times" w:cs="Times"/>
          <w:color w:val="000000"/>
        </w:rPr>
        <w:t xml:space="preserve"> (2022). With Great Power Comes Great Responsibility: The (Super)Human Experiences of Black Graduate Students.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Las Vegas, NV.</w:t>
      </w:r>
    </w:p>
    <w:p w14:paraId="5C12F45A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14:paraId="5E350399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Roland, E., </w:t>
      </w:r>
      <w:proofErr w:type="spellStart"/>
      <w:r>
        <w:rPr>
          <w:rFonts w:ascii="Times" w:eastAsia="Times" w:hAnsi="Times" w:cs="Times"/>
          <w:color w:val="000000"/>
        </w:rPr>
        <w:t>Bazner</w:t>
      </w:r>
      <w:proofErr w:type="spellEnd"/>
      <w:r>
        <w:rPr>
          <w:rFonts w:ascii="Times" w:eastAsia="Times" w:hAnsi="Times" w:cs="Times"/>
          <w:color w:val="000000"/>
        </w:rPr>
        <w:t xml:space="preserve">, K., Briscoe, K., Cho, K., Doran, D., </w:t>
      </w:r>
      <w:r>
        <w:rPr>
          <w:rFonts w:ascii="Times" w:eastAsia="Times" w:hAnsi="Times" w:cs="Times"/>
          <w:b/>
          <w:color w:val="000000"/>
        </w:rPr>
        <w:t>Smith, T.C.</w:t>
      </w:r>
      <w:r>
        <w:rPr>
          <w:rFonts w:ascii="Times" w:eastAsia="Times" w:hAnsi="Times" w:cs="Times"/>
          <w:color w:val="000000"/>
        </w:rPr>
        <w:t xml:space="preserve"> (2022). Beyond The </w:t>
      </w:r>
      <w:proofErr w:type="spellStart"/>
      <w:r>
        <w:rPr>
          <w:rFonts w:ascii="Times" w:eastAsia="Times" w:hAnsi="Times" w:cs="Times"/>
          <w:color w:val="000000"/>
        </w:rPr>
        <w:t>Undercommons</w:t>
      </w:r>
      <w:proofErr w:type="spellEnd"/>
      <w:r>
        <w:rPr>
          <w:rFonts w:ascii="Times" w:eastAsia="Times" w:hAnsi="Times" w:cs="Times"/>
          <w:color w:val="000000"/>
        </w:rPr>
        <w:t xml:space="preserve">: Reflections on Healing and Repair of Critical Early-Career Faculty.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Las Vegas, NV.</w:t>
      </w:r>
    </w:p>
    <w:p w14:paraId="32D7FBCB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22E37436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T.C. (</w:t>
      </w:r>
      <w:r>
        <w:rPr>
          <w:rFonts w:ascii="Times" w:eastAsia="Times" w:hAnsi="Times" w:cs="Times"/>
          <w:color w:val="000000"/>
        </w:rPr>
        <w:t xml:space="preserve">2022). Culturally Relevant Pedagogy: Strategies on Fostering Inclusive Learning Spaces. </w:t>
      </w:r>
      <w:r>
        <w:rPr>
          <w:rFonts w:ascii="Times" w:eastAsia="Times" w:hAnsi="Times" w:cs="Times"/>
          <w:i/>
          <w:color w:val="000000"/>
        </w:rPr>
        <w:t xml:space="preserve">Leadership For Professional Learning Symposium, </w:t>
      </w:r>
      <w:r>
        <w:rPr>
          <w:rFonts w:ascii="Times" w:eastAsia="Times" w:hAnsi="Times" w:cs="Times"/>
          <w:color w:val="000000"/>
        </w:rPr>
        <w:t>Dublin, Ireland.</w:t>
      </w:r>
    </w:p>
    <w:p w14:paraId="0AEE10D0" w14:textId="77777777" w:rsidR="00F71642" w:rsidRDefault="00F71642">
      <w:pPr>
        <w:rPr>
          <w:rFonts w:ascii="Times" w:eastAsia="Times" w:hAnsi="Times" w:cs="Times"/>
        </w:rPr>
      </w:pPr>
    </w:p>
    <w:p w14:paraId="6A07C331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T.C.,</w:t>
      </w:r>
      <w:r>
        <w:rPr>
          <w:rFonts w:ascii="Times" w:eastAsia="Times" w:hAnsi="Times" w:cs="Times"/>
          <w:color w:val="000000"/>
        </w:rPr>
        <w:t xml:space="preserve"> Lane, D., Troutman, A., Blackburn, J. (2022).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>
        <w:rPr>
          <w:rFonts w:ascii="Times" w:eastAsia="Times" w:hAnsi="Times" w:cs="Times"/>
          <w:color w:val="000000"/>
        </w:rPr>
        <w:t xml:space="preserve">Da block: Creating a research community for Black graduate students. </w:t>
      </w:r>
      <w:r>
        <w:rPr>
          <w:rFonts w:ascii="Times" w:eastAsia="Times" w:hAnsi="Times" w:cs="Times"/>
          <w:i/>
          <w:color w:val="000000"/>
        </w:rPr>
        <w:t>American College Personnel Association annual conference (ACPA),</w:t>
      </w:r>
      <w:r>
        <w:rPr>
          <w:rFonts w:ascii="Times" w:eastAsia="Times" w:hAnsi="Times" w:cs="Times"/>
          <w:color w:val="000000"/>
        </w:rPr>
        <w:t xml:space="preserve"> St. Louis MO.</w:t>
      </w:r>
    </w:p>
    <w:p w14:paraId="46D8218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6C8AA250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Troutman, A., Lane, D., </w:t>
      </w:r>
      <w:proofErr w:type="spellStart"/>
      <w:r>
        <w:rPr>
          <w:rFonts w:ascii="Times" w:eastAsia="Times" w:hAnsi="Times" w:cs="Times"/>
          <w:color w:val="000000"/>
        </w:rPr>
        <w:t>Alao</w:t>
      </w:r>
      <w:proofErr w:type="spellEnd"/>
      <w:r>
        <w:rPr>
          <w:rFonts w:ascii="Times" w:eastAsia="Times" w:hAnsi="Times" w:cs="Times"/>
          <w:color w:val="000000"/>
        </w:rPr>
        <w:t xml:space="preserve">, T, Williams, C., Blackburn, J., John, K., </w:t>
      </w:r>
      <w:r>
        <w:rPr>
          <w:rFonts w:ascii="Times" w:eastAsia="Times" w:hAnsi="Times" w:cs="Times"/>
          <w:b/>
          <w:color w:val="000000"/>
        </w:rPr>
        <w:t>Smith, T.C.</w:t>
      </w:r>
      <w:r>
        <w:rPr>
          <w:rFonts w:ascii="Times" w:eastAsia="Times" w:hAnsi="Times" w:cs="Times"/>
          <w:color w:val="000000"/>
        </w:rPr>
        <w:t xml:space="preserve"> (2022). Deep in the swamp: The experiences of Black graduate students. </w:t>
      </w:r>
      <w:r>
        <w:rPr>
          <w:rFonts w:ascii="Times" w:eastAsia="Times" w:hAnsi="Times" w:cs="Times"/>
          <w:i/>
          <w:color w:val="000000"/>
        </w:rPr>
        <w:t>American Educational Research Association. (</w:t>
      </w:r>
      <w:r>
        <w:rPr>
          <w:rFonts w:ascii="Times" w:eastAsia="Times" w:hAnsi="Times" w:cs="Times"/>
          <w:color w:val="000000"/>
        </w:rPr>
        <w:t>AERA), San Diego, CA.</w:t>
      </w:r>
    </w:p>
    <w:p w14:paraId="1D81BD58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15498A33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Williams, M., Phelps-Ward., R., </w:t>
      </w:r>
      <w:r>
        <w:rPr>
          <w:rFonts w:ascii="Times" w:eastAsia="Times" w:hAnsi="Times" w:cs="Times"/>
          <w:b/>
          <w:color w:val="000000"/>
        </w:rPr>
        <w:t>Smith, T.C.,</w:t>
      </w:r>
      <w:r>
        <w:rPr>
          <w:rFonts w:ascii="Times" w:eastAsia="Times" w:hAnsi="Times" w:cs="Times"/>
          <w:color w:val="000000"/>
        </w:rPr>
        <w:t xml:space="preserve"> Harry, D., Fine, C., Adelson. (2021) Black Liberation in the Ivory Tower: Research Teams for Healing and Community-Building.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San Juan, PR.</w:t>
      </w:r>
    </w:p>
    <w:p w14:paraId="414786F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701193A9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Blackburn, J., Troutman, A., John, K., Williams, C., </w:t>
      </w:r>
      <w:proofErr w:type="spellStart"/>
      <w:r>
        <w:rPr>
          <w:rFonts w:ascii="Times" w:eastAsia="Times" w:hAnsi="Times" w:cs="Times"/>
          <w:color w:val="000000"/>
        </w:rPr>
        <w:t>Alao</w:t>
      </w:r>
      <w:proofErr w:type="spellEnd"/>
      <w:r>
        <w:rPr>
          <w:rFonts w:ascii="Times" w:eastAsia="Times" w:hAnsi="Times" w:cs="Times"/>
          <w:color w:val="000000"/>
        </w:rPr>
        <w:t xml:space="preserve">, T, </w:t>
      </w:r>
      <w:r>
        <w:rPr>
          <w:rFonts w:ascii="Times" w:eastAsia="Times" w:hAnsi="Times" w:cs="Times"/>
          <w:b/>
          <w:color w:val="000000"/>
        </w:rPr>
        <w:t>Smith, T.C.</w:t>
      </w:r>
      <w:r>
        <w:rPr>
          <w:rFonts w:ascii="Times" w:eastAsia="Times" w:hAnsi="Times" w:cs="Times"/>
          <w:color w:val="000000"/>
        </w:rPr>
        <w:t xml:space="preserve"> (2021). Exploring the Barriers and Facilitators of Successful Academic Integration of Black Graduate Students Engaged in Anti-Oppression Work. </w:t>
      </w:r>
      <w:r>
        <w:rPr>
          <w:rFonts w:ascii="Times" w:eastAsia="Times" w:hAnsi="Times" w:cs="Times"/>
          <w:i/>
          <w:color w:val="000000"/>
        </w:rPr>
        <w:t>Black Doctoral Network</w:t>
      </w:r>
      <w:r>
        <w:rPr>
          <w:rFonts w:ascii="Times" w:eastAsia="Times" w:hAnsi="Times" w:cs="Times"/>
          <w:color w:val="000000"/>
        </w:rPr>
        <w:t xml:space="preserve"> (Virtual)</w:t>
      </w:r>
    </w:p>
    <w:p w14:paraId="6D5AA3BE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494898B3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Troutman, A., Blackburn, J., </w:t>
      </w:r>
      <w:proofErr w:type="spellStart"/>
      <w:r>
        <w:rPr>
          <w:rFonts w:ascii="Times" w:eastAsia="Times" w:hAnsi="Times" w:cs="Times"/>
          <w:color w:val="000000"/>
        </w:rPr>
        <w:t>Alao</w:t>
      </w:r>
      <w:proofErr w:type="spellEnd"/>
      <w:r>
        <w:rPr>
          <w:rFonts w:ascii="Times" w:eastAsia="Times" w:hAnsi="Times" w:cs="Times"/>
          <w:color w:val="000000"/>
        </w:rPr>
        <w:t xml:space="preserve">, T., Lane, D., Brewster, S., </w:t>
      </w:r>
      <w:r>
        <w:rPr>
          <w:rFonts w:ascii="Times" w:eastAsia="Times" w:hAnsi="Times" w:cs="Times"/>
          <w:b/>
          <w:color w:val="000000"/>
        </w:rPr>
        <w:t>Smith, T.C.</w:t>
      </w:r>
      <w:r>
        <w:rPr>
          <w:rFonts w:ascii="Times" w:eastAsia="Times" w:hAnsi="Times" w:cs="Times"/>
          <w:color w:val="000000"/>
        </w:rPr>
        <w:t xml:space="preserve"> (2021).</w:t>
      </w:r>
      <w:r>
        <w:rPr>
          <w:rFonts w:ascii="Times" w:eastAsia="Times" w:hAnsi="Times" w:cs="Times"/>
          <w:b/>
          <w:color w:val="000000"/>
          <w:sz w:val="22"/>
          <w:szCs w:val="22"/>
        </w:rPr>
        <w:t xml:space="preserve"> </w:t>
      </w:r>
      <w:r>
        <w:rPr>
          <w:rFonts w:ascii="Times" w:eastAsia="Times" w:hAnsi="Times" w:cs="Times"/>
          <w:color w:val="000000"/>
          <w:sz w:val="22"/>
          <w:szCs w:val="22"/>
        </w:rPr>
        <w:t>T</w:t>
      </w:r>
      <w:r>
        <w:rPr>
          <w:rFonts w:ascii="Times" w:eastAsia="Times" w:hAnsi="Times" w:cs="Times"/>
          <w:color w:val="000000"/>
        </w:rPr>
        <w:t xml:space="preserve">he homeplace research collective: A critical conversation on the experiences of Black graduate student researchers engaged in anti-oppression work. </w:t>
      </w:r>
      <w:r>
        <w:rPr>
          <w:rFonts w:ascii="Times" w:eastAsia="Times" w:hAnsi="Times" w:cs="Times"/>
          <w:i/>
          <w:color w:val="000000"/>
        </w:rPr>
        <w:t>Black Doctoral Network Western Regional</w:t>
      </w:r>
      <w:r>
        <w:rPr>
          <w:rFonts w:ascii="Times" w:eastAsia="Times" w:hAnsi="Times" w:cs="Times"/>
          <w:color w:val="000000"/>
        </w:rPr>
        <w:t xml:space="preserve"> (Virtual).</w:t>
      </w:r>
    </w:p>
    <w:p w14:paraId="0116DB6E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64ECBA9D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Long, M., Hughes, L., Smith, T.C. (2021) Virtual recruitment: Improving accessibility for graduate preparation programs. N</w:t>
      </w:r>
      <w:r>
        <w:rPr>
          <w:rFonts w:ascii="Times" w:eastAsia="Times" w:hAnsi="Times" w:cs="Times"/>
          <w:i/>
          <w:color w:val="000000"/>
        </w:rPr>
        <w:t>ational Association for Student Personnel Administrators Affairs (NASPA)</w:t>
      </w:r>
      <w:r>
        <w:rPr>
          <w:rFonts w:ascii="Times" w:eastAsia="Times" w:hAnsi="Times" w:cs="Times"/>
          <w:color w:val="000000"/>
        </w:rPr>
        <w:t xml:space="preserve">, Virtual. </w:t>
      </w:r>
    </w:p>
    <w:p w14:paraId="68C006F4" w14:textId="77777777" w:rsidR="00F71642" w:rsidRDefault="00F71642">
      <w:pPr>
        <w:rPr>
          <w:rFonts w:ascii="Times" w:eastAsia="Times" w:hAnsi="Times" w:cs="Times"/>
        </w:rPr>
      </w:pPr>
    </w:p>
    <w:p w14:paraId="29D7B5DA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Tilley, S., Smith, T.C., Brown, A. (2021). Black and abroad. The experiences of Black global educators at HBCUs.  </w:t>
      </w:r>
      <w:r>
        <w:rPr>
          <w:rFonts w:ascii="Times" w:eastAsia="Times" w:hAnsi="Times" w:cs="Times"/>
          <w:i/>
          <w:color w:val="000000"/>
        </w:rPr>
        <w:t>American College Personnel Association annual conference (ACPA</w:t>
      </w:r>
      <w:r>
        <w:rPr>
          <w:rFonts w:ascii="Times" w:eastAsia="Times" w:hAnsi="Times" w:cs="Times"/>
          <w:color w:val="000000"/>
        </w:rPr>
        <w:t>), Virtual</w:t>
      </w:r>
    </w:p>
    <w:p w14:paraId="536845A9" w14:textId="77777777" w:rsidR="00F71642" w:rsidRDefault="00F71642">
      <w:pPr>
        <w:rPr>
          <w:rFonts w:ascii="Times" w:eastAsia="Times" w:hAnsi="Times" w:cs="Times"/>
        </w:rPr>
      </w:pPr>
    </w:p>
    <w:p w14:paraId="62453996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Allen, C., Garlic, B., Holloway, R., Smith, </w:t>
      </w:r>
      <w:proofErr w:type="gramStart"/>
      <w:r>
        <w:rPr>
          <w:rFonts w:ascii="Times" w:eastAsia="Times" w:hAnsi="Times" w:cs="Times"/>
          <w:color w:val="000000"/>
        </w:rPr>
        <w:t>T.C.,.</w:t>
      </w:r>
      <w:proofErr w:type="gramEnd"/>
      <w:r>
        <w:rPr>
          <w:rFonts w:ascii="Times" w:eastAsia="Times" w:hAnsi="Times" w:cs="Times"/>
          <w:color w:val="000000"/>
        </w:rPr>
        <w:t xml:space="preserve"> (2020). What’s up doc? Is the doctoral journey for you?  </w:t>
      </w:r>
      <w:r>
        <w:rPr>
          <w:rFonts w:ascii="Times" w:eastAsia="Times" w:hAnsi="Times" w:cs="Times"/>
          <w:i/>
          <w:color w:val="000000"/>
        </w:rPr>
        <w:t>National Association for Student Personnel Administrators Affairs (NASPA) Region II Careers in Student Affairs Conference</w:t>
      </w:r>
      <w:r>
        <w:rPr>
          <w:rFonts w:ascii="Times" w:eastAsia="Times" w:hAnsi="Times" w:cs="Times"/>
          <w:color w:val="000000"/>
        </w:rPr>
        <w:t>, Virtual.</w:t>
      </w:r>
    </w:p>
    <w:p w14:paraId="14BF1D7D" w14:textId="77777777" w:rsidR="00F71642" w:rsidRDefault="00F71642">
      <w:pPr>
        <w:rPr>
          <w:rFonts w:ascii="Times" w:eastAsia="Times" w:hAnsi="Times" w:cs="Times"/>
        </w:rPr>
      </w:pPr>
    </w:p>
    <w:p w14:paraId="02DB10C4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Harry, D., Smith, T.C., Nur, A., McDonald, A., Myer, C. (2020). Allies in action: Decentralizing whiteness promote cross-cultural social interactions.  </w:t>
      </w:r>
      <w:r>
        <w:rPr>
          <w:rFonts w:ascii="Times" w:eastAsia="Times" w:hAnsi="Times" w:cs="Times"/>
          <w:i/>
          <w:color w:val="000000"/>
        </w:rPr>
        <w:t>National Association for Student Personnel Administrators Affairs (NASPA)</w:t>
      </w:r>
      <w:r>
        <w:rPr>
          <w:rFonts w:ascii="Times" w:eastAsia="Times" w:hAnsi="Times" w:cs="Times"/>
          <w:color w:val="000000"/>
        </w:rPr>
        <w:t>, Austin, TX.</w:t>
      </w:r>
    </w:p>
    <w:p w14:paraId="291EE634" w14:textId="77777777" w:rsidR="00F71642" w:rsidRDefault="00F71642">
      <w:pPr>
        <w:rPr>
          <w:rFonts w:ascii="Times" w:eastAsia="Times" w:hAnsi="Times" w:cs="Times"/>
        </w:rPr>
      </w:pPr>
    </w:p>
    <w:p w14:paraId="217218CF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Myer, C., Nur, A., McDonald, Smith, T.C., A., Harry, D. (2020). What do you see when you see me: sing appreciate advising to explore wealth among Black students. </w:t>
      </w:r>
      <w:r>
        <w:rPr>
          <w:rFonts w:ascii="Times" w:eastAsia="Times" w:hAnsi="Times" w:cs="Times"/>
          <w:i/>
          <w:color w:val="000000"/>
        </w:rPr>
        <w:t>National Association for Student Personnel Administrators Affairs (NASPA)</w:t>
      </w:r>
      <w:r>
        <w:rPr>
          <w:rFonts w:ascii="Times" w:eastAsia="Times" w:hAnsi="Times" w:cs="Times"/>
          <w:color w:val="000000"/>
        </w:rPr>
        <w:t>, Austin, TX.</w:t>
      </w:r>
    </w:p>
    <w:p w14:paraId="312E855B" w14:textId="77777777" w:rsidR="00F71642" w:rsidRDefault="00F71642">
      <w:pPr>
        <w:rPr>
          <w:rFonts w:ascii="Times" w:eastAsia="Times" w:hAnsi="Times" w:cs="Times"/>
        </w:rPr>
      </w:pPr>
    </w:p>
    <w:p w14:paraId="60BECAD3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Nur, A., Harry, D., Smith, T.C., Myer, C., McDonald, A. (2019). Practice what you preach: Examining the admissions processes for student affairs graduate programs. </w:t>
      </w:r>
      <w:r>
        <w:rPr>
          <w:rFonts w:ascii="Times" w:eastAsia="Times" w:hAnsi="Times" w:cs="Times"/>
          <w:i/>
          <w:color w:val="000000"/>
        </w:rPr>
        <w:t>Southern Association for College Student Affairs (SACSA)</w:t>
      </w:r>
      <w:r>
        <w:rPr>
          <w:rFonts w:ascii="Times" w:eastAsia="Times" w:hAnsi="Times" w:cs="Times"/>
          <w:color w:val="000000"/>
        </w:rPr>
        <w:t>, Raleigh, NC.</w:t>
      </w:r>
    </w:p>
    <w:p w14:paraId="1277E788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1CFA0EF2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 xml:space="preserve">Harry, D., Allen, C., Harrington, K., </w:t>
      </w: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Morgan, R., Adelson, L., Green, J. (2019). Click, click, flash: Exploring the experiences of Graduate Students of Color at PWIs through photovoice.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Portland, OR.</w:t>
      </w:r>
    </w:p>
    <w:p w14:paraId="401C18C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10EF7358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Phelps-Ward, R., Morgan, R., Allen, C., Harrington, K., Harry, D., Adelson, L., </w:t>
      </w: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Green, J., Fine, C. (2019). Navigating racist spaces through radical self-care: A Photovoice Exploration of the experiences of graduate Students of Color.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Portland, OR.</w:t>
      </w:r>
    </w:p>
    <w:p w14:paraId="4D28C3C5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2FEB3D60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Bowers, L., Harrington, K., </w:t>
      </w: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Phelps-Ward, R. (2019). #MyTruthMatters: Narratives of graduate students of color at a PWI. </w:t>
      </w:r>
      <w:r>
        <w:rPr>
          <w:rFonts w:ascii="Times" w:eastAsia="Times" w:hAnsi="Times" w:cs="Times"/>
          <w:i/>
          <w:color w:val="000000"/>
        </w:rPr>
        <w:t xml:space="preserve">American Educational Research Association </w:t>
      </w:r>
      <w:r>
        <w:rPr>
          <w:rFonts w:ascii="Times" w:eastAsia="Times" w:hAnsi="Times" w:cs="Times"/>
          <w:color w:val="000000"/>
        </w:rPr>
        <w:t>(AERA), Toronto, Canada.</w:t>
      </w:r>
      <w:r>
        <w:rPr>
          <w:rFonts w:ascii="Times" w:eastAsia="Times" w:hAnsi="Times" w:cs="Times"/>
          <w:b/>
          <w:color w:val="000000"/>
        </w:rPr>
        <w:t xml:space="preserve"> </w:t>
      </w:r>
    </w:p>
    <w:p w14:paraId="6E9E596C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4BD9845D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>, A., Fine, C</w:t>
      </w:r>
      <w:r>
        <w:rPr>
          <w:rFonts w:ascii="Times" w:eastAsia="Times" w:hAnsi="Times" w:cs="Times"/>
          <w:b/>
          <w:color w:val="000000"/>
        </w:rPr>
        <w:t>.,</w:t>
      </w:r>
      <w:r>
        <w:rPr>
          <w:rFonts w:ascii="Times" w:eastAsia="Times" w:hAnsi="Times" w:cs="Times"/>
          <w:color w:val="000000"/>
        </w:rPr>
        <w:t xml:space="preserve"> Bates, T. (2019). A different world. Preparing HBCU students for success in graduate education at a PWI. </w:t>
      </w:r>
      <w:r>
        <w:rPr>
          <w:rFonts w:ascii="Times" w:eastAsia="Times" w:hAnsi="Times" w:cs="Times"/>
          <w:i/>
          <w:color w:val="000000"/>
        </w:rPr>
        <w:t xml:space="preserve">National Association for Student Personnel Administrators </w:t>
      </w:r>
      <w:r>
        <w:rPr>
          <w:rFonts w:ascii="Times" w:eastAsia="Times" w:hAnsi="Times" w:cs="Times"/>
          <w:color w:val="000000"/>
        </w:rPr>
        <w:t>(NASPA), Los Angeles, CA.</w:t>
      </w:r>
    </w:p>
    <w:p w14:paraId="72B7AE7C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0BADCEED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Harrington, K., Bowers, L., </w:t>
      </w:r>
      <w:r>
        <w:rPr>
          <w:rFonts w:ascii="Times" w:eastAsia="Times" w:hAnsi="Times" w:cs="Times"/>
          <w:b/>
          <w:color w:val="000000"/>
        </w:rPr>
        <w:t xml:space="preserve">Smith, T. C., </w:t>
      </w:r>
      <w:proofErr w:type="spellStart"/>
      <w:r>
        <w:rPr>
          <w:rFonts w:ascii="Times" w:eastAsia="Times" w:hAnsi="Times" w:cs="Times"/>
          <w:color w:val="000000"/>
        </w:rPr>
        <w:t>Kakraba</w:t>
      </w:r>
      <w:proofErr w:type="spellEnd"/>
      <w:r>
        <w:rPr>
          <w:rFonts w:ascii="Times" w:eastAsia="Times" w:hAnsi="Times" w:cs="Times"/>
          <w:color w:val="000000"/>
        </w:rPr>
        <w:t xml:space="preserve">, K., Morse, P., (2018). No filter: The stories behind the photos. </w:t>
      </w:r>
      <w:r>
        <w:rPr>
          <w:rFonts w:ascii="Times" w:eastAsia="Times" w:hAnsi="Times" w:cs="Times"/>
          <w:i/>
          <w:color w:val="000000"/>
        </w:rPr>
        <w:t xml:space="preserve">Contemporary Issues in Transformative &amp; Innovative Leadership Conference, </w:t>
      </w:r>
      <w:r>
        <w:rPr>
          <w:rFonts w:ascii="Times" w:eastAsia="Times" w:hAnsi="Times" w:cs="Times"/>
          <w:color w:val="000000"/>
        </w:rPr>
        <w:t>Greensboro, NC</w:t>
      </w:r>
    </w:p>
    <w:p w14:paraId="25E80196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5091A6C4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Phelps-Ward, R., </w:t>
      </w: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Allen, C. (2018). Woke Voices: Exploring the campus racial climate to understand the experiences of graduate students of color.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Tampa, FL.</w:t>
      </w:r>
    </w:p>
    <w:p w14:paraId="7EB78DC8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62C73707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Tingle, T., Gilbert, S., </w:t>
      </w: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 (2018). #WokeOrNah: Navigating the discussion on higher education’s role to address systemic injustices inside and outside the academy. </w:t>
      </w:r>
      <w:r>
        <w:rPr>
          <w:rFonts w:ascii="Times" w:eastAsia="Times" w:hAnsi="Times" w:cs="Times"/>
          <w:i/>
          <w:color w:val="000000"/>
        </w:rPr>
        <w:t xml:space="preserve">Association for the Study of Higher Education </w:t>
      </w:r>
      <w:r>
        <w:rPr>
          <w:rFonts w:ascii="Times" w:eastAsia="Times" w:hAnsi="Times" w:cs="Times"/>
          <w:color w:val="000000"/>
        </w:rPr>
        <w:t>(ASHE), Tampa, FL.</w:t>
      </w:r>
    </w:p>
    <w:p w14:paraId="0F96EDAC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2C28A911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Hall, A., </w:t>
      </w: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Allen, C., Bowers, L., Harrington, K., </w:t>
      </w: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&amp; Phelps-Ward, R.  (2018). The Action Research Collective: Employing social media and photovoice to illuminate graduate students of color experiences. </w:t>
      </w:r>
      <w:r>
        <w:rPr>
          <w:rFonts w:ascii="Times" w:eastAsia="Times" w:hAnsi="Times" w:cs="Times"/>
          <w:i/>
          <w:color w:val="000000"/>
        </w:rPr>
        <w:t>International Congress of Qualitative Inquiry annual conference</w:t>
      </w:r>
      <w:r>
        <w:rPr>
          <w:rFonts w:ascii="Times" w:eastAsia="Times" w:hAnsi="Times" w:cs="Times"/>
          <w:color w:val="000000"/>
        </w:rPr>
        <w:t xml:space="preserve"> (ICQI), Urbana-Champaign, IL.</w:t>
      </w:r>
    </w:p>
    <w:p w14:paraId="2EEAB2E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7CDD93C4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Phelps-Ward, R., Allen, C., Orellana, E., </w:t>
      </w: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&amp; </w:t>
      </w:r>
      <w:r>
        <w:rPr>
          <w:rFonts w:ascii="Times" w:eastAsia="Times" w:hAnsi="Times" w:cs="Times"/>
          <w:b/>
          <w:color w:val="000000"/>
        </w:rPr>
        <w:t>Smith, T. C.</w:t>
      </w:r>
      <w:r>
        <w:rPr>
          <w:rFonts w:ascii="Times" w:eastAsia="Times" w:hAnsi="Times" w:cs="Times"/>
          <w:color w:val="000000"/>
        </w:rPr>
        <w:t xml:space="preserve"> (2018). The Action Research Collective: Supporting grads of color through photovoice. </w:t>
      </w:r>
      <w:r>
        <w:rPr>
          <w:rFonts w:ascii="Times" w:eastAsia="Times" w:hAnsi="Times" w:cs="Times"/>
          <w:i/>
          <w:color w:val="000000"/>
        </w:rPr>
        <w:t xml:space="preserve">American College Personnel Association annual conference </w:t>
      </w:r>
      <w:r>
        <w:rPr>
          <w:rFonts w:ascii="Times" w:eastAsia="Times" w:hAnsi="Times" w:cs="Times"/>
          <w:color w:val="000000"/>
        </w:rPr>
        <w:t>(ACPA), Houston, TX</w:t>
      </w:r>
    </w:p>
    <w:p w14:paraId="5B7AB638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0DAD7177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Allen, C., </w:t>
      </w:r>
      <w:proofErr w:type="spellStart"/>
      <w:r>
        <w:rPr>
          <w:rFonts w:ascii="Times" w:eastAsia="Times" w:hAnsi="Times" w:cs="Times"/>
          <w:color w:val="000000"/>
        </w:rPr>
        <w:t>Ezealah</w:t>
      </w:r>
      <w:proofErr w:type="spellEnd"/>
      <w:r>
        <w:rPr>
          <w:rFonts w:ascii="Times" w:eastAsia="Times" w:hAnsi="Times" w:cs="Times"/>
          <w:color w:val="000000"/>
        </w:rPr>
        <w:t xml:space="preserve">, I., </w:t>
      </w: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Orellana, E., &amp; Phelps-Ward, R. (2018). ARC: Capturing perceptions of graduate education among students of color. </w:t>
      </w:r>
      <w:r>
        <w:rPr>
          <w:rFonts w:ascii="Times" w:eastAsia="Times" w:hAnsi="Times" w:cs="Times"/>
          <w:i/>
          <w:color w:val="000000"/>
        </w:rPr>
        <w:t>American College Personnel Association annual conference</w:t>
      </w:r>
      <w:r>
        <w:rPr>
          <w:rFonts w:ascii="Times" w:eastAsia="Times" w:hAnsi="Times" w:cs="Times"/>
          <w:color w:val="000000"/>
        </w:rPr>
        <w:t xml:space="preserve"> (ACPA), Houston, TX.</w:t>
      </w:r>
    </w:p>
    <w:p w14:paraId="51E6A40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182F19BA" w14:textId="77777777" w:rsidR="00F716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A.L., Allen, C., Bowers, L., </w:t>
      </w:r>
      <w:proofErr w:type="spellStart"/>
      <w:r>
        <w:rPr>
          <w:rFonts w:ascii="Times" w:eastAsia="Times" w:hAnsi="Times" w:cs="Times"/>
          <w:color w:val="000000"/>
        </w:rPr>
        <w:t>Ezealah</w:t>
      </w:r>
      <w:proofErr w:type="spellEnd"/>
      <w:r>
        <w:rPr>
          <w:rFonts w:ascii="Times" w:eastAsia="Times" w:hAnsi="Times" w:cs="Times"/>
          <w:color w:val="000000"/>
        </w:rPr>
        <w:t xml:space="preserve">, I., Hall, A., Harrington, K., </w:t>
      </w: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&amp; Phelps-Ward, R. (2018). Toward digital, critical, participatory action research: Findings from the #ARCProject. </w:t>
      </w:r>
      <w:r>
        <w:rPr>
          <w:rFonts w:ascii="Times" w:eastAsia="Times" w:hAnsi="Times" w:cs="Times"/>
          <w:i/>
          <w:color w:val="000000"/>
        </w:rPr>
        <w:t>International Congress of Qualitative Inquiry annual conference</w:t>
      </w:r>
      <w:r>
        <w:rPr>
          <w:rFonts w:ascii="Times" w:eastAsia="Times" w:hAnsi="Times" w:cs="Times"/>
          <w:color w:val="000000"/>
        </w:rPr>
        <w:t xml:space="preserve"> (ICQI), Urbana-Champaign, IL.</w:t>
      </w:r>
    </w:p>
    <w:p w14:paraId="61FABA1A" w14:textId="77777777" w:rsidR="00F71642" w:rsidRDefault="00000000">
      <w:pPr>
        <w:ind w:left="72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Refereed Local Presentations</w:t>
      </w:r>
    </w:p>
    <w:p w14:paraId="0B2CC748" w14:textId="77777777" w:rsidR="00BF0291" w:rsidRPr="00BF0291" w:rsidRDefault="00BF0291" w:rsidP="00BF029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14:paraId="3EF109F2" w14:textId="582E818C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Harry, D., </w:t>
      </w: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(2021). Honoring Blackness. </w:t>
      </w:r>
      <w:r>
        <w:rPr>
          <w:rFonts w:ascii="Times" w:eastAsia="Times" w:hAnsi="Times" w:cs="Times"/>
          <w:i/>
          <w:color w:val="000000"/>
        </w:rPr>
        <w:t>Harambee.</w:t>
      </w:r>
      <w:r>
        <w:rPr>
          <w:rFonts w:ascii="Times" w:eastAsia="Times" w:hAnsi="Times" w:cs="Times"/>
          <w:color w:val="000000"/>
        </w:rPr>
        <w:t xml:space="preserve"> Tennessee State University Men’s Initiative, Tennessee State University,</w:t>
      </w:r>
      <w:r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Nashville, TN (Virtual)</w:t>
      </w:r>
      <w:r>
        <w:rPr>
          <w:rFonts w:ascii="Times" w:eastAsia="Times" w:hAnsi="Times" w:cs="Times"/>
          <w:b/>
          <w:color w:val="000000"/>
        </w:rPr>
        <w:t xml:space="preserve"> </w:t>
      </w:r>
    </w:p>
    <w:p w14:paraId="401764B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b/>
          <w:color w:val="000000"/>
        </w:rPr>
      </w:pPr>
    </w:p>
    <w:p w14:paraId="5C7F146C" w14:textId="77777777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(2021). All talk no action. </w:t>
      </w:r>
      <w:r>
        <w:rPr>
          <w:rFonts w:ascii="Times" w:eastAsia="Times" w:hAnsi="Times" w:cs="Times"/>
          <w:i/>
          <w:color w:val="000000"/>
        </w:rPr>
        <w:t>Inclusive Leadership Conference.</w:t>
      </w:r>
      <w:r>
        <w:rPr>
          <w:rFonts w:ascii="Times" w:eastAsia="Times" w:hAnsi="Times" w:cs="Times"/>
          <w:color w:val="000000"/>
        </w:rPr>
        <w:t xml:space="preserve"> Temple University,</w:t>
      </w:r>
      <w:r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Philadelphia, PA (Virtual)</w:t>
      </w:r>
      <w:r>
        <w:rPr>
          <w:rFonts w:ascii="Times" w:eastAsia="Times" w:hAnsi="Times" w:cs="Times"/>
          <w:b/>
          <w:color w:val="000000"/>
        </w:rPr>
        <w:t xml:space="preserve"> </w:t>
      </w:r>
    </w:p>
    <w:p w14:paraId="123F5492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  <w:b/>
          <w:color w:val="000000"/>
        </w:rPr>
      </w:pPr>
    </w:p>
    <w:p w14:paraId="229C16A5" w14:textId="77777777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McDonald, D., Williams, M., (2019). Be REAL. </w:t>
      </w:r>
      <w:r>
        <w:rPr>
          <w:rFonts w:ascii="Times" w:eastAsia="Times" w:hAnsi="Times" w:cs="Times"/>
          <w:i/>
          <w:color w:val="000000"/>
        </w:rPr>
        <w:t xml:space="preserve">National Association for Student Affairs Professional Student Leadership Institute. </w:t>
      </w:r>
      <w:r>
        <w:rPr>
          <w:rFonts w:ascii="Times" w:eastAsia="Times" w:hAnsi="Times" w:cs="Times"/>
          <w:color w:val="000000"/>
        </w:rPr>
        <w:t>Savannah GA.</w:t>
      </w:r>
    </w:p>
    <w:p w14:paraId="591D74DB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5A18E93F" w14:textId="77777777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McDonald, D., Williams, M., </w:t>
      </w: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(2019). Yard runners. </w:t>
      </w:r>
      <w:r>
        <w:rPr>
          <w:rFonts w:ascii="Times" w:eastAsia="Times" w:hAnsi="Times" w:cs="Times"/>
          <w:i/>
          <w:color w:val="000000"/>
        </w:rPr>
        <w:t xml:space="preserve">National Association for Student Affairs Professional Student Leadership Institute. </w:t>
      </w:r>
      <w:r>
        <w:rPr>
          <w:rFonts w:ascii="Times" w:eastAsia="Times" w:hAnsi="Times" w:cs="Times"/>
          <w:color w:val="000000"/>
        </w:rPr>
        <w:t>Savannah GA.</w:t>
      </w:r>
    </w:p>
    <w:p w14:paraId="08B9011D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3C6C663D" w14:textId="77777777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Williams, M., </w:t>
      </w: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McDonald, D., (2019). TEAM leadership </w:t>
      </w:r>
      <w:r>
        <w:rPr>
          <w:rFonts w:ascii="Times" w:eastAsia="Times" w:hAnsi="Times" w:cs="Times"/>
          <w:i/>
          <w:color w:val="000000"/>
        </w:rPr>
        <w:t xml:space="preserve">National Association for Student Affairs Professional Student Leadership Institute. </w:t>
      </w:r>
      <w:r>
        <w:rPr>
          <w:rFonts w:ascii="Times" w:eastAsia="Times" w:hAnsi="Times" w:cs="Times"/>
          <w:color w:val="000000"/>
        </w:rPr>
        <w:t>Savannah GA</w:t>
      </w:r>
    </w:p>
    <w:p w14:paraId="259B0E8C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4889E946" w14:textId="77777777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Weinsenberger</w:t>
      </w:r>
      <w:proofErr w:type="spellEnd"/>
      <w:r>
        <w:rPr>
          <w:rFonts w:ascii="Times" w:eastAsia="Times" w:hAnsi="Times" w:cs="Times"/>
          <w:color w:val="000000"/>
        </w:rPr>
        <w:t xml:space="preserve">, L., &amp; Fine, C., (2018). Level up: Preparing and succeeding in graduate school. </w:t>
      </w:r>
      <w:r>
        <w:rPr>
          <w:rFonts w:ascii="Times" w:eastAsia="Times" w:hAnsi="Times" w:cs="Times"/>
          <w:i/>
          <w:color w:val="000000"/>
        </w:rPr>
        <w:t xml:space="preserve">HBCU Symposium, </w:t>
      </w:r>
      <w:r>
        <w:rPr>
          <w:rFonts w:ascii="Times" w:eastAsia="Times" w:hAnsi="Times" w:cs="Times"/>
          <w:color w:val="000000"/>
        </w:rPr>
        <w:t>Miami Gardens, FL.</w:t>
      </w:r>
    </w:p>
    <w:p w14:paraId="6DC7092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07B71E7F" w14:textId="77777777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Phelps-Ward, R., Allen, C., Bowers, L., </w:t>
      </w:r>
      <w:proofErr w:type="spellStart"/>
      <w:r>
        <w:rPr>
          <w:rFonts w:ascii="Times" w:eastAsia="Times" w:hAnsi="Times" w:cs="Times"/>
          <w:color w:val="000000"/>
        </w:rPr>
        <w:t>Ezealah</w:t>
      </w:r>
      <w:proofErr w:type="spellEnd"/>
      <w:r>
        <w:rPr>
          <w:rFonts w:ascii="Times" w:eastAsia="Times" w:hAnsi="Times" w:cs="Times"/>
          <w:color w:val="000000"/>
        </w:rPr>
        <w:t xml:space="preserve">, I., Hall, A., Harrington, K., Orellana, E., Smith. S., &amp; </w:t>
      </w:r>
      <w:r>
        <w:rPr>
          <w:rFonts w:ascii="Times" w:eastAsia="Times" w:hAnsi="Times" w:cs="Times"/>
          <w:b/>
          <w:color w:val="000000"/>
        </w:rPr>
        <w:t>Smith. T. C.,</w:t>
      </w:r>
      <w:r>
        <w:rPr>
          <w:rFonts w:ascii="Times" w:eastAsia="Times" w:hAnsi="Times" w:cs="Times"/>
          <w:color w:val="000000"/>
        </w:rPr>
        <w:t xml:space="preserve"> (2018) Using participatory action research and photo methods to explore graduate students of color experiences. </w:t>
      </w:r>
      <w:r>
        <w:rPr>
          <w:rFonts w:ascii="Times" w:eastAsia="Times" w:hAnsi="Times" w:cs="Times"/>
          <w:i/>
          <w:color w:val="000000"/>
        </w:rPr>
        <w:t>Poster session presented at the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Clemson University Research Symposium</w:t>
      </w:r>
      <w:r>
        <w:rPr>
          <w:rFonts w:ascii="Times" w:eastAsia="Times" w:hAnsi="Times" w:cs="Times"/>
          <w:color w:val="000000"/>
        </w:rPr>
        <w:t>, Clemson, SC.</w:t>
      </w:r>
    </w:p>
    <w:p w14:paraId="1719B53F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504AF3D3" w14:textId="77777777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Phelps-Ward., R., Allen, C., Bowers, L., </w:t>
      </w:r>
      <w:proofErr w:type="spellStart"/>
      <w:r>
        <w:rPr>
          <w:rFonts w:ascii="Times" w:eastAsia="Times" w:hAnsi="Times" w:cs="Times"/>
          <w:color w:val="000000"/>
        </w:rPr>
        <w:t>Ezealah</w:t>
      </w:r>
      <w:proofErr w:type="spellEnd"/>
      <w:r>
        <w:rPr>
          <w:rFonts w:ascii="Times" w:eastAsia="Times" w:hAnsi="Times" w:cs="Times"/>
          <w:color w:val="000000"/>
        </w:rPr>
        <w:t xml:space="preserve">, I., Hall, A., Harrington, K., Orellana, E., Smith., S., &amp; </w:t>
      </w:r>
      <w:r>
        <w:rPr>
          <w:rFonts w:ascii="Times" w:eastAsia="Times" w:hAnsi="Times" w:cs="Times"/>
          <w:b/>
          <w:color w:val="000000"/>
        </w:rPr>
        <w:t>Smith. T. C.,</w:t>
      </w:r>
      <w:r>
        <w:rPr>
          <w:rFonts w:ascii="Times" w:eastAsia="Times" w:hAnsi="Times" w:cs="Times"/>
          <w:color w:val="000000"/>
        </w:rPr>
        <w:t xml:space="preserve"> (2018) Using participatory action research and photo methods to explore graduate students of color experiences. </w:t>
      </w:r>
      <w:r>
        <w:rPr>
          <w:rFonts w:ascii="Times" w:eastAsia="Times" w:hAnsi="Times" w:cs="Times"/>
          <w:i/>
          <w:color w:val="000000"/>
        </w:rPr>
        <w:t>Presentation session presented at the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Clemson University Research Symposium</w:t>
      </w:r>
      <w:r>
        <w:rPr>
          <w:rFonts w:ascii="Times" w:eastAsia="Times" w:hAnsi="Times" w:cs="Times"/>
          <w:color w:val="000000"/>
        </w:rPr>
        <w:t>, Clemson, SC.</w:t>
      </w:r>
    </w:p>
    <w:p w14:paraId="6678B97F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407120CB" w14:textId="77777777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Harrington, K., Allen, C., Bowers, L., </w:t>
      </w:r>
      <w:proofErr w:type="spellStart"/>
      <w:r>
        <w:rPr>
          <w:rFonts w:ascii="Times" w:eastAsia="Times" w:hAnsi="Times" w:cs="Times"/>
          <w:color w:val="000000"/>
        </w:rPr>
        <w:t>Ezealah</w:t>
      </w:r>
      <w:proofErr w:type="spellEnd"/>
      <w:r>
        <w:rPr>
          <w:rFonts w:ascii="Times" w:eastAsia="Times" w:hAnsi="Times" w:cs="Times"/>
          <w:color w:val="000000"/>
        </w:rPr>
        <w:t xml:space="preserve">, I., Hall, A., </w:t>
      </w: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Orellana, E., Phelps-Ward, R. Smith, S., &amp; </w:t>
      </w:r>
      <w:r>
        <w:rPr>
          <w:rFonts w:ascii="Times" w:eastAsia="Times" w:hAnsi="Times" w:cs="Times"/>
          <w:b/>
          <w:color w:val="000000"/>
        </w:rPr>
        <w:t>Smith. T. C.,</w:t>
      </w:r>
      <w:r>
        <w:rPr>
          <w:rFonts w:ascii="Times" w:eastAsia="Times" w:hAnsi="Times" w:cs="Times"/>
          <w:color w:val="000000"/>
        </w:rPr>
        <w:t xml:space="preserve"> (2018). </w:t>
      </w:r>
      <w:r>
        <w:rPr>
          <w:rFonts w:ascii="Times" w:eastAsia="Times" w:hAnsi="Times" w:cs="Times"/>
          <w:color w:val="222222"/>
          <w:highlight w:val="white"/>
        </w:rPr>
        <w:t xml:space="preserve">The power of the pixel: Utilizing photovoice as agency. </w:t>
      </w:r>
      <w:r>
        <w:rPr>
          <w:rFonts w:ascii="Times" w:eastAsia="Times" w:hAnsi="Times" w:cs="Times"/>
          <w:i/>
          <w:color w:val="000000"/>
        </w:rPr>
        <w:t>Clemson University College of Education Research Forum.</w:t>
      </w:r>
      <w:r>
        <w:rPr>
          <w:rFonts w:ascii="Times" w:eastAsia="Times" w:hAnsi="Times" w:cs="Times"/>
          <w:color w:val="000000"/>
        </w:rPr>
        <w:t xml:space="preserve"> Clemson, SC.</w:t>
      </w:r>
    </w:p>
    <w:p w14:paraId="4F03D58D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612458D7" w14:textId="77777777" w:rsidR="00F7164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Phelps-Ward., R., Allen, C., Bowers, L., </w:t>
      </w:r>
      <w:proofErr w:type="spellStart"/>
      <w:r>
        <w:rPr>
          <w:rFonts w:ascii="Times" w:eastAsia="Times" w:hAnsi="Times" w:cs="Times"/>
          <w:color w:val="000000"/>
        </w:rPr>
        <w:t>Ezealah</w:t>
      </w:r>
      <w:proofErr w:type="spellEnd"/>
      <w:r>
        <w:rPr>
          <w:rFonts w:ascii="Times" w:eastAsia="Times" w:hAnsi="Times" w:cs="Times"/>
          <w:color w:val="000000"/>
        </w:rPr>
        <w:t xml:space="preserve">, I., Hall, A., Harrington, K., </w:t>
      </w: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Orellana, E., Smith., S., &amp; </w:t>
      </w:r>
      <w:r>
        <w:rPr>
          <w:rFonts w:ascii="Times" w:eastAsia="Times" w:hAnsi="Times" w:cs="Times"/>
          <w:b/>
          <w:color w:val="000000"/>
        </w:rPr>
        <w:t>Smith. T. C.,</w:t>
      </w:r>
      <w:r>
        <w:rPr>
          <w:rFonts w:ascii="Times" w:eastAsia="Times" w:hAnsi="Times" w:cs="Times"/>
          <w:color w:val="000000"/>
        </w:rPr>
        <w:t xml:space="preserve"> (2018) The Action Research Collective: Supporting grads of color through photovoice. </w:t>
      </w:r>
      <w:r>
        <w:rPr>
          <w:rFonts w:ascii="Times" w:eastAsia="Times" w:hAnsi="Times" w:cs="Times"/>
          <w:i/>
          <w:color w:val="000000"/>
        </w:rPr>
        <w:t>Clemson University Graduate Research and Discovery Symposium</w:t>
      </w:r>
      <w:r>
        <w:rPr>
          <w:rFonts w:ascii="Times" w:eastAsia="Times" w:hAnsi="Times" w:cs="Times"/>
          <w:color w:val="000000"/>
        </w:rPr>
        <w:t>, Clemson, SC</w:t>
      </w:r>
    </w:p>
    <w:p w14:paraId="4A71090C" w14:textId="77777777" w:rsidR="00F71642" w:rsidRDefault="00F71642">
      <w:pPr>
        <w:rPr>
          <w:rFonts w:ascii="Times" w:eastAsia="Times" w:hAnsi="Times" w:cs="Times"/>
          <w:b/>
          <w:u w:val="single"/>
        </w:rPr>
      </w:pPr>
    </w:p>
    <w:p w14:paraId="6D74DC23" w14:textId="77777777" w:rsidR="00F71642" w:rsidRDefault="00000000">
      <w:pPr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Invited Professional Development &amp; Workshops</w:t>
      </w:r>
    </w:p>
    <w:p w14:paraId="372E0F32" w14:textId="77777777" w:rsidR="00F71642" w:rsidRDefault="00F71642">
      <w:pPr>
        <w:rPr>
          <w:rFonts w:ascii="Times" w:eastAsia="Times" w:hAnsi="Times" w:cs="Times"/>
          <w:b/>
          <w:u w:val="single"/>
        </w:rPr>
      </w:pPr>
    </w:p>
    <w:p w14:paraId="47AA757F" w14:textId="25C65CE7" w:rsidR="00BF0291" w:rsidRDefault="00BF0291" w:rsidP="006D337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November). </w:t>
      </w:r>
      <w:r>
        <w:rPr>
          <w:rFonts w:ascii="Times" w:eastAsia="Times" w:hAnsi="Times" w:cs="Times"/>
          <w:i/>
          <w:iCs/>
          <w:color w:val="000000"/>
        </w:rPr>
        <w:t>How to become a super scholar</w:t>
      </w:r>
      <w:r w:rsidRPr="00BF0291">
        <w:rPr>
          <w:rFonts w:ascii="Times" w:eastAsia="Times" w:hAnsi="Times" w:cs="Times"/>
          <w:color w:val="000000"/>
        </w:rPr>
        <w:t xml:space="preserve">. </w:t>
      </w:r>
      <w:r>
        <w:rPr>
          <w:rFonts w:ascii="Times" w:eastAsia="Times" w:hAnsi="Times" w:cs="Times"/>
          <w:color w:val="000000"/>
        </w:rPr>
        <w:t xml:space="preserve">Workshop panel for </w:t>
      </w:r>
      <w:r w:rsidRPr="00BF0291">
        <w:rPr>
          <w:rFonts w:ascii="Times" w:eastAsia="Times" w:hAnsi="Times" w:cs="Times"/>
          <w:color w:val="000000"/>
        </w:rPr>
        <w:t>Alliances for Graduate Education and the Professoriate (AGEP)</w:t>
      </w:r>
      <w:r>
        <w:rPr>
          <w:rFonts w:ascii="Times" w:eastAsia="Times" w:hAnsi="Times" w:cs="Times"/>
          <w:color w:val="000000"/>
        </w:rPr>
        <w:t>. Michigan State University</w:t>
      </w:r>
    </w:p>
    <w:p w14:paraId="1BF794DA" w14:textId="77777777" w:rsidR="00BF0291" w:rsidRPr="00BF0291" w:rsidRDefault="00BF0291" w:rsidP="00BF02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26A8DCA0" w14:textId="716A742B" w:rsidR="006D337F" w:rsidRDefault="006D337F" w:rsidP="006D337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August). </w:t>
      </w:r>
      <w:r>
        <w:rPr>
          <w:rFonts w:ascii="Times" w:eastAsia="Times" w:hAnsi="Times" w:cs="Times"/>
          <w:i/>
          <w:iCs/>
          <w:color w:val="000000"/>
        </w:rPr>
        <w:t>Brickmakers: A lifelong legacy</w:t>
      </w:r>
      <w:r>
        <w:rPr>
          <w:rFonts w:ascii="Times" w:eastAsia="Times" w:hAnsi="Times" w:cs="Times"/>
          <w:i/>
          <w:color w:val="000000"/>
        </w:rPr>
        <w:t xml:space="preserve">. </w:t>
      </w:r>
      <w:r>
        <w:rPr>
          <w:rFonts w:ascii="Times" w:eastAsia="Times" w:hAnsi="Times" w:cs="Times"/>
          <w:color w:val="000000"/>
        </w:rPr>
        <w:t>Keynote speaker for university opening faculty &amp; staff convocation. Tuskegee University, Tuskegee, AL</w:t>
      </w:r>
    </w:p>
    <w:p w14:paraId="0822B11C" w14:textId="77777777" w:rsidR="00BF0291" w:rsidRDefault="00BF0291" w:rsidP="00BF02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7D09BAF7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April). </w:t>
      </w:r>
      <w:r>
        <w:rPr>
          <w:rFonts w:ascii="Times" w:eastAsia="Times" w:hAnsi="Times" w:cs="Times"/>
          <w:i/>
          <w:color w:val="000000"/>
        </w:rPr>
        <w:t xml:space="preserve">HBCUs and Equitable Research Practices. </w:t>
      </w:r>
      <w:r>
        <w:rPr>
          <w:rFonts w:ascii="Times" w:eastAsia="Times" w:hAnsi="Times" w:cs="Times"/>
          <w:color w:val="000000"/>
        </w:rPr>
        <w:t>Guest workshop facilitator for Alabama Black Caucus &amp; HBCU Cares Inc. Alabama State Capital, Montgomery, AL</w:t>
      </w:r>
    </w:p>
    <w:p w14:paraId="795692B5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09472910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April). </w:t>
      </w:r>
      <w:r>
        <w:rPr>
          <w:rFonts w:ascii="Times" w:eastAsia="Times" w:hAnsi="Times" w:cs="Times"/>
          <w:i/>
          <w:color w:val="000000"/>
        </w:rPr>
        <w:t xml:space="preserve">What Makes Scholarship Critical. </w:t>
      </w:r>
      <w:r>
        <w:rPr>
          <w:rFonts w:ascii="Times" w:eastAsia="Times" w:hAnsi="Times" w:cs="Times"/>
          <w:color w:val="000000"/>
        </w:rPr>
        <w:t>Guest panelist for the Journal of Critical Scholarship in Higher Education and Student Affairs. Virtual</w:t>
      </w:r>
    </w:p>
    <w:p w14:paraId="09FEEF4E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142F486C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April). </w:t>
      </w:r>
      <w:r>
        <w:rPr>
          <w:rFonts w:ascii="Times" w:eastAsia="Times" w:hAnsi="Times" w:cs="Times"/>
          <w:i/>
          <w:color w:val="000000"/>
        </w:rPr>
        <w:t xml:space="preserve">Future of Assessments. </w:t>
      </w:r>
      <w:r>
        <w:rPr>
          <w:rFonts w:ascii="Times" w:eastAsia="Times" w:hAnsi="Times" w:cs="Times"/>
          <w:color w:val="000000"/>
        </w:rPr>
        <w:t xml:space="preserve">Guest panelist for Ed Trust Future of Assessment Plenary, Washington D.C. </w:t>
      </w:r>
    </w:p>
    <w:p w14:paraId="74FA1CD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3A315A7E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April). </w:t>
      </w:r>
      <w:r>
        <w:rPr>
          <w:rFonts w:ascii="Times" w:eastAsia="Times" w:hAnsi="Times" w:cs="Times"/>
          <w:i/>
          <w:color w:val="000000"/>
        </w:rPr>
        <w:t xml:space="preserve">First Gen: Life After. </w:t>
      </w:r>
      <w:r>
        <w:rPr>
          <w:rFonts w:ascii="Times" w:eastAsia="Times" w:hAnsi="Times" w:cs="Times"/>
          <w:color w:val="000000"/>
        </w:rPr>
        <w:t xml:space="preserve">Guest workshop facilitator for Center for Academic Retention and Engagement for Florida State University. </w:t>
      </w:r>
    </w:p>
    <w:p w14:paraId="12696D51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71937239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February). </w:t>
      </w:r>
      <w:r>
        <w:rPr>
          <w:rFonts w:ascii="Times" w:eastAsia="Times" w:hAnsi="Times" w:cs="Times"/>
          <w:i/>
          <w:color w:val="000000"/>
        </w:rPr>
        <w:t xml:space="preserve">HBCUs in The Tech Space. </w:t>
      </w:r>
      <w:r>
        <w:rPr>
          <w:rFonts w:ascii="Times" w:eastAsia="Times" w:hAnsi="Times" w:cs="Times"/>
          <w:color w:val="000000"/>
        </w:rPr>
        <w:t>Guest workshop facilitator for Recorded Futures Inc.</w:t>
      </w:r>
    </w:p>
    <w:p w14:paraId="4091DE95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3714C6EE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February). </w:t>
      </w:r>
      <w:r>
        <w:rPr>
          <w:rFonts w:ascii="Times" w:eastAsia="Times" w:hAnsi="Times" w:cs="Times"/>
          <w:i/>
          <w:color w:val="000000"/>
        </w:rPr>
        <w:t xml:space="preserve">Real Talk: A Critical Conversation on Equitable Partnerships with HBCUs. </w:t>
      </w:r>
      <w:r>
        <w:rPr>
          <w:rFonts w:ascii="Times" w:eastAsia="Times" w:hAnsi="Times" w:cs="Times"/>
          <w:color w:val="000000"/>
        </w:rPr>
        <w:t xml:space="preserve">Guest Lecture for Samuel Ginn College of Engineering, Auburn University. </w:t>
      </w:r>
    </w:p>
    <w:p w14:paraId="33207945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7FD9199D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January). </w:t>
      </w:r>
      <w:r>
        <w:rPr>
          <w:rFonts w:ascii="Times" w:eastAsia="Times" w:hAnsi="Times" w:cs="Times"/>
          <w:i/>
          <w:color w:val="000000"/>
          <w:u w:val="single"/>
        </w:rPr>
        <w:t xml:space="preserve">Where Do We Go </w:t>
      </w:r>
      <w:proofErr w:type="gramStart"/>
      <w:r>
        <w:rPr>
          <w:rFonts w:ascii="Times" w:eastAsia="Times" w:hAnsi="Times" w:cs="Times"/>
          <w:i/>
          <w:color w:val="000000"/>
          <w:u w:val="single"/>
        </w:rPr>
        <w:t>From</w:t>
      </w:r>
      <w:proofErr w:type="gramEnd"/>
      <w:r>
        <w:rPr>
          <w:rFonts w:ascii="Times" w:eastAsia="Times" w:hAnsi="Times" w:cs="Times"/>
          <w:i/>
          <w:color w:val="000000"/>
          <w:u w:val="single"/>
        </w:rPr>
        <w:t xml:space="preserve"> Here.</w:t>
      </w:r>
      <w:r>
        <w:rPr>
          <w:rFonts w:ascii="Times" w:eastAsia="Times" w:hAnsi="Times" w:cs="Times"/>
          <w:i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 xml:space="preserve">Guest lecture for Office of Inclusion &amp; Diversity, Auburn University. </w:t>
      </w:r>
    </w:p>
    <w:p w14:paraId="46B89C2A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334BC1F6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(2023, January). </w:t>
      </w:r>
      <w:r>
        <w:rPr>
          <w:rFonts w:ascii="Times" w:eastAsia="Times" w:hAnsi="Times" w:cs="Times"/>
          <w:i/>
          <w:color w:val="000000"/>
          <w:u w:val="single"/>
        </w:rPr>
        <w:t>One Voice One Sound</w:t>
      </w:r>
      <w:r>
        <w:rPr>
          <w:rFonts w:ascii="Times" w:eastAsia="Times" w:hAnsi="Times" w:cs="Times"/>
          <w:i/>
          <w:color w:val="000000"/>
        </w:rPr>
        <w:t xml:space="preserve">. </w:t>
      </w:r>
      <w:r>
        <w:rPr>
          <w:rFonts w:ascii="Times" w:eastAsia="Times" w:hAnsi="Times" w:cs="Times"/>
          <w:color w:val="000000"/>
        </w:rPr>
        <w:t xml:space="preserve">Guest workshop facilitator for Office of Student Activities, Dillard University. </w:t>
      </w:r>
    </w:p>
    <w:p w14:paraId="7C5CD7E0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10D2A098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(2022, December). </w:t>
      </w:r>
      <w:r>
        <w:rPr>
          <w:rFonts w:ascii="Times" w:eastAsia="Times" w:hAnsi="Times" w:cs="Times"/>
          <w:i/>
          <w:color w:val="000000"/>
          <w:u w:val="single"/>
        </w:rPr>
        <w:t>The Black Experience of Faculty</w:t>
      </w:r>
      <w:r>
        <w:rPr>
          <w:rFonts w:ascii="Times" w:eastAsia="Times" w:hAnsi="Times" w:cs="Times"/>
          <w:i/>
          <w:color w:val="000000"/>
        </w:rPr>
        <w:t xml:space="preserve">. </w:t>
      </w:r>
      <w:r>
        <w:rPr>
          <w:rFonts w:ascii="Times" w:eastAsia="Times" w:hAnsi="Times" w:cs="Times"/>
          <w:color w:val="000000"/>
        </w:rPr>
        <w:t xml:space="preserve">Guest lecture for HED 8990 Class, Mississippi State University, Virtual. </w:t>
      </w:r>
    </w:p>
    <w:p w14:paraId="7B67903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4F140271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(2022, September). </w:t>
      </w:r>
      <w:r>
        <w:rPr>
          <w:rFonts w:ascii="Times" w:eastAsia="Times" w:hAnsi="Times" w:cs="Times"/>
          <w:i/>
          <w:color w:val="000000"/>
          <w:u w:val="single"/>
        </w:rPr>
        <w:t>Research for Professional Advocacy</w:t>
      </w:r>
      <w:r>
        <w:rPr>
          <w:rFonts w:ascii="Times" w:eastAsia="Times" w:hAnsi="Times" w:cs="Times"/>
          <w:i/>
          <w:color w:val="000000"/>
        </w:rPr>
        <w:t xml:space="preserve">. </w:t>
      </w:r>
      <w:r>
        <w:rPr>
          <w:rFonts w:ascii="Times" w:eastAsia="Times" w:hAnsi="Times" w:cs="Times"/>
          <w:color w:val="000000"/>
        </w:rPr>
        <w:t xml:space="preserve">Guest lecture for EDAD Class, University of Northern Iowa, Virtual. </w:t>
      </w:r>
    </w:p>
    <w:p w14:paraId="4DAE83F0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3B0874B1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Smith, T. C. </w:t>
      </w:r>
      <w:r>
        <w:rPr>
          <w:rFonts w:ascii="Times" w:eastAsia="Times" w:hAnsi="Times" w:cs="Times"/>
          <w:color w:val="000000"/>
        </w:rPr>
        <w:t xml:space="preserve">(2022, March). </w:t>
      </w:r>
      <w:r>
        <w:rPr>
          <w:rFonts w:ascii="Times" w:eastAsia="Times" w:hAnsi="Times" w:cs="Times"/>
          <w:i/>
          <w:color w:val="000000"/>
          <w:u w:val="single"/>
        </w:rPr>
        <w:t>Mastering Conference Proposals</w:t>
      </w:r>
      <w:r>
        <w:rPr>
          <w:rFonts w:ascii="Times" w:eastAsia="Times" w:hAnsi="Times" w:cs="Times"/>
          <w:i/>
          <w:color w:val="000000"/>
        </w:rPr>
        <w:t xml:space="preserve">. </w:t>
      </w:r>
      <w:r>
        <w:rPr>
          <w:rFonts w:ascii="Times" w:eastAsia="Times" w:hAnsi="Times" w:cs="Times"/>
          <w:color w:val="000000"/>
        </w:rPr>
        <w:t xml:space="preserve">Guest lecture for HESA Class, Iowa State University, Virtual. </w:t>
      </w:r>
    </w:p>
    <w:p w14:paraId="4E71705C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70F04CE4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(2022, February). </w:t>
      </w:r>
      <w:r>
        <w:rPr>
          <w:rFonts w:ascii="Times" w:eastAsia="Times" w:hAnsi="Times" w:cs="Times"/>
          <w:i/>
          <w:color w:val="000000"/>
          <w:u w:val="single"/>
        </w:rPr>
        <w:t>My Black Is Beautiful</w:t>
      </w:r>
      <w:r>
        <w:rPr>
          <w:rFonts w:ascii="Times" w:eastAsia="Times" w:hAnsi="Times" w:cs="Times"/>
          <w:i/>
          <w:color w:val="000000"/>
        </w:rPr>
        <w:t xml:space="preserve">. </w:t>
      </w:r>
      <w:r>
        <w:rPr>
          <w:rFonts w:ascii="Times" w:eastAsia="Times" w:hAnsi="Times" w:cs="Times"/>
          <w:color w:val="000000"/>
        </w:rPr>
        <w:t xml:space="preserve">Guest workshop facilitator for Black Enrichment Conference, College of Central Florida. </w:t>
      </w:r>
    </w:p>
    <w:p w14:paraId="4DC2AE01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409A3AD9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Troutman, A. (2021, October). </w:t>
      </w:r>
      <w:r>
        <w:rPr>
          <w:rFonts w:ascii="Times" w:eastAsia="Times" w:hAnsi="Times" w:cs="Times"/>
          <w:i/>
          <w:color w:val="000000"/>
          <w:u w:val="single"/>
        </w:rPr>
        <w:t xml:space="preserve">Keeping It Real: Strategies On Fostering </w:t>
      </w:r>
      <w:proofErr w:type="gramStart"/>
      <w:r>
        <w:rPr>
          <w:rFonts w:ascii="Times" w:eastAsia="Times" w:hAnsi="Times" w:cs="Times"/>
          <w:i/>
          <w:color w:val="000000"/>
          <w:u w:val="single"/>
        </w:rPr>
        <w:t>A</w:t>
      </w:r>
      <w:proofErr w:type="gramEnd"/>
      <w:r>
        <w:rPr>
          <w:rFonts w:ascii="Times" w:eastAsia="Times" w:hAnsi="Times" w:cs="Times"/>
          <w:i/>
          <w:color w:val="000000"/>
          <w:u w:val="single"/>
        </w:rPr>
        <w:t xml:space="preserve"> Fun Learning Environment</w:t>
      </w:r>
      <w:r>
        <w:rPr>
          <w:rFonts w:ascii="Times" w:eastAsia="Times" w:hAnsi="Times" w:cs="Times"/>
          <w:i/>
          <w:color w:val="000000"/>
        </w:rPr>
        <w:t xml:space="preserve">. </w:t>
      </w:r>
      <w:r>
        <w:rPr>
          <w:rFonts w:ascii="Times" w:eastAsia="Times" w:hAnsi="Times" w:cs="Times"/>
          <w:color w:val="000000"/>
        </w:rPr>
        <w:t>Guest workshop facilitator for Center for Teaching Excellence, University of Florida. Virtual</w:t>
      </w:r>
    </w:p>
    <w:p w14:paraId="77D0728B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12C724ED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(2021, April). </w:t>
      </w:r>
      <w:r>
        <w:rPr>
          <w:rFonts w:ascii="Times" w:eastAsia="Times" w:hAnsi="Times" w:cs="Times"/>
          <w:i/>
          <w:color w:val="000000"/>
        </w:rPr>
        <w:t xml:space="preserve">Careers and </w:t>
      </w:r>
      <w:proofErr w:type="gramStart"/>
      <w:r>
        <w:rPr>
          <w:rFonts w:ascii="Times" w:eastAsia="Times" w:hAnsi="Times" w:cs="Times"/>
          <w:i/>
          <w:color w:val="000000"/>
        </w:rPr>
        <w:t>Beyond</w:t>
      </w:r>
      <w:proofErr w:type="gramEnd"/>
      <w:r>
        <w:rPr>
          <w:rFonts w:ascii="Times" w:eastAsia="Times" w:hAnsi="Times" w:cs="Times"/>
          <w:i/>
          <w:color w:val="000000"/>
        </w:rPr>
        <w:t xml:space="preserve">. </w:t>
      </w:r>
      <w:r>
        <w:rPr>
          <w:rFonts w:ascii="Times" w:eastAsia="Times" w:hAnsi="Times" w:cs="Times"/>
          <w:color w:val="000000"/>
        </w:rPr>
        <w:t>Guest workshop facilitator for Student Accessibility Services, North Carolina Central University. Virtual</w:t>
      </w:r>
    </w:p>
    <w:p w14:paraId="7CE05742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458083E6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(2021, April). </w:t>
      </w:r>
      <w:r>
        <w:rPr>
          <w:rFonts w:ascii="Times" w:eastAsia="Times" w:hAnsi="Times" w:cs="Times"/>
          <w:i/>
          <w:color w:val="000000"/>
        </w:rPr>
        <w:t xml:space="preserve">Thinking Outside </w:t>
      </w:r>
      <w:proofErr w:type="gramStart"/>
      <w:r>
        <w:rPr>
          <w:rFonts w:ascii="Times" w:eastAsia="Times" w:hAnsi="Times" w:cs="Times"/>
          <w:i/>
          <w:color w:val="000000"/>
        </w:rPr>
        <w:t>The</w:t>
      </w:r>
      <w:proofErr w:type="gramEnd"/>
      <w:r>
        <w:rPr>
          <w:rFonts w:ascii="Times" w:eastAsia="Times" w:hAnsi="Times" w:cs="Times"/>
          <w:i/>
          <w:color w:val="000000"/>
        </w:rPr>
        <w:t xml:space="preserve"> Box: HBCU Recruitment 101. </w:t>
      </w:r>
      <w:r>
        <w:rPr>
          <w:rFonts w:ascii="Times" w:eastAsia="Times" w:hAnsi="Times" w:cs="Times"/>
          <w:color w:val="000000"/>
        </w:rPr>
        <w:t>Guest workshop facilitator for Department of Homeland Security and The White House Initiative, United States of America. Virtual</w:t>
      </w:r>
    </w:p>
    <w:p w14:paraId="6E50F13C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32436D1B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(2021, March). </w:t>
      </w:r>
      <w:r>
        <w:rPr>
          <w:rFonts w:ascii="Times" w:eastAsia="Times" w:hAnsi="Times" w:cs="Times"/>
          <w:i/>
          <w:color w:val="000000"/>
        </w:rPr>
        <w:t xml:space="preserve">Don’t Ask, Just Look: The Use of Imagery in Critical Research. </w:t>
      </w:r>
      <w:r>
        <w:rPr>
          <w:rFonts w:ascii="Times" w:eastAsia="Times" w:hAnsi="Times" w:cs="Times"/>
          <w:color w:val="000000"/>
        </w:rPr>
        <w:t>Guest workshop facilitator for Qualitative Research at the COE series, University of Florida. Virtual</w:t>
      </w:r>
    </w:p>
    <w:p w14:paraId="5FBD6445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  <w:color w:val="000000"/>
        </w:rPr>
      </w:pPr>
    </w:p>
    <w:p w14:paraId="7FBCA57F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(2021, January). </w:t>
      </w:r>
      <w:r>
        <w:rPr>
          <w:rFonts w:ascii="Times" w:eastAsia="Times" w:hAnsi="Times" w:cs="Times"/>
          <w:i/>
          <w:color w:val="000000"/>
        </w:rPr>
        <w:t xml:space="preserve">I Won’t Be Silent: Tool to Become Anti-Racist. </w:t>
      </w:r>
      <w:r>
        <w:rPr>
          <w:rFonts w:ascii="Times" w:eastAsia="Times" w:hAnsi="Times" w:cs="Times"/>
          <w:color w:val="000000"/>
        </w:rPr>
        <w:t xml:space="preserve">Guest workshop facilitator for the Center for Multicultural Engagement and Inclusion, Metropolitan State University of Denver. </w:t>
      </w:r>
    </w:p>
    <w:p w14:paraId="0325F1B3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61B61D8B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(2021, January). </w:t>
      </w:r>
      <w:r>
        <w:rPr>
          <w:rFonts w:ascii="Times" w:eastAsia="Times" w:hAnsi="Times" w:cs="Times"/>
          <w:i/>
          <w:color w:val="000000"/>
        </w:rPr>
        <w:t xml:space="preserve">Martin Luther King Jr Panel. </w:t>
      </w:r>
      <w:r>
        <w:rPr>
          <w:rFonts w:ascii="Times" w:eastAsia="Times" w:hAnsi="Times" w:cs="Times"/>
          <w:color w:val="000000"/>
        </w:rPr>
        <w:t>Guest panelist for the Black Graduate Student Association, University of Florida. Virtual</w:t>
      </w:r>
    </w:p>
    <w:p w14:paraId="22983C36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454A9E83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(2020, November). </w:t>
      </w:r>
      <w:r>
        <w:rPr>
          <w:rFonts w:ascii="Times" w:eastAsia="Times" w:hAnsi="Times" w:cs="Times"/>
          <w:i/>
          <w:color w:val="000000"/>
        </w:rPr>
        <w:t xml:space="preserve">Anti-racism Humanities Panel. </w:t>
      </w:r>
      <w:r>
        <w:rPr>
          <w:rFonts w:ascii="Times" w:eastAsia="Times" w:hAnsi="Times" w:cs="Times"/>
          <w:color w:val="000000"/>
        </w:rPr>
        <w:t xml:space="preserve">Guest panelist for the Students </w:t>
      </w:r>
      <w:proofErr w:type="gramStart"/>
      <w:r>
        <w:rPr>
          <w:rFonts w:ascii="Times" w:eastAsia="Times" w:hAnsi="Times" w:cs="Times"/>
          <w:color w:val="000000"/>
        </w:rPr>
        <w:t>Taking Action</w:t>
      </w:r>
      <w:proofErr w:type="gramEnd"/>
      <w:r>
        <w:rPr>
          <w:rFonts w:ascii="Times" w:eastAsia="Times" w:hAnsi="Times" w:cs="Times"/>
          <w:color w:val="000000"/>
        </w:rPr>
        <w:t xml:space="preserve"> Against Racism, Student Government, University of Florida. Virtual</w:t>
      </w:r>
    </w:p>
    <w:p w14:paraId="5AAFD896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2714D9E5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 &amp; Wallace, J., </w:t>
      </w:r>
      <w:r>
        <w:rPr>
          <w:rFonts w:ascii="Times" w:eastAsia="Times" w:hAnsi="Times" w:cs="Times"/>
          <w:color w:val="000000"/>
        </w:rPr>
        <w:t xml:space="preserve">(2020, November). </w:t>
      </w:r>
      <w:r>
        <w:rPr>
          <w:rFonts w:ascii="Times" w:eastAsia="Times" w:hAnsi="Times" w:cs="Times"/>
          <w:i/>
          <w:color w:val="000000"/>
        </w:rPr>
        <w:t xml:space="preserve">Preparing For </w:t>
      </w:r>
      <w:proofErr w:type="gramStart"/>
      <w:r>
        <w:rPr>
          <w:rFonts w:ascii="Times" w:eastAsia="Times" w:hAnsi="Times" w:cs="Times"/>
          <w:i/>
          <w:color w:val="000000"/>
        </w:rPr>
        <w:t>The</w:t>
      </w:r>
      <w:proofErr w:type="gramEnd"/>
      <w:r>
        <w:rPr>
          <w:rFonts w:ascii="Times" w:eastAsia="Times" w:hAnsi="Times" w:cs="Times"/>
          <w:i/>
          <w:color w:val="000000"/>
        </w:rPr>
        <w:t xml:space="preserve"> Job Search. </w:t>
      </w:r>
      <w:r>
        <w:rPr>
          <w:rFonts w:ascii="Times" w:eastAsia="Times" w:hAnsi="Times" w:cs="Times"/>
          <w:color w:val="000000"/>
        </w:rPr>
        <w:t>Guest workshop facilitator for the Council on Ethnic Participation, ASHE. Virtual</w:t>
      </w:r>
    </w:p>
    <w:p w14:paraId="65F7F32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74379AD2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(2020, October). </w:t>
      </w:r>
      <w:r>
        <w:rPr>
          <w:rFonts w:ascii="Times" w:eastAsia="Times" w:hAnsi="Times" w:cs="Times"/>
          <w:i/>
          <w:color w:val="000000"/>
        </w:rPr>
        <w:t xml:space="preserve">The Job Search. </w:t>
      </w:r>
      <w:r>
        <w:rPr>
          <w:rFonts w:ascii="Times" w:eastAsia="Times" w:hAnsi="Times" w:cs="Times"/>
          <w:color w:val="000000"/>
        </w:rPr>
        <w:t>Guest workshop facilitator for the Clemson Chi Sigma Alpha, Clemson University, Clemson, SC.</w:t>
      </w:r>
    </w:p>
    <w:p w14:paraId="143B55F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435D98F5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(2020, October). </w:t>
      </w:r>
      <w:r>
        <w:rPr>
          <w:rFonts w:ascii="Times" w:eastAsia="Times" w:hAnsi="Times" w:cs="Times"/>
          <w:i/>
          <w:color w:val="000000"/>
        </w:rPr>
        <w:t xml:space="preserve">The Magic Resume. </w:t>
      </w:r>
      <w:r>
        <w:rPr>
          <w:rFonts w:ascii="Times" w:eastAsia="Times" w:hAnsi="Times" w:cs="Times"/>
          <w:color w:val="000000"/>
        </w:rPr>
        <w:t>Guest workshop facilitator for the Student Activities, Alabama State University, Montgomery, AL.</w:t>
      </w:r>
    </w:p>
    <w:p w14:paraId="78C1B9A1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3AFB5265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(2020, September). </w:t>
      </w:r>
      <w:r>
        <w:rPr>
          <w:rFonts w:ascii="Times" w:eastAsia="Times" w:hAnsi="Times" w:cs="Times"/>
          <w:i/>
          <w:color w:val="000000"/>
        </w:rPr>
        <w:t xml:space="preserve">50 Shades of Black. </w:t>
      </w:r>
      <w:r>
        <w:rPr>
          <w:rFonts w:ascii="Times" w:eastAsia="Times" w:hAnsi="Times" w:cs="Times"/>
          <w:color w:val="000000"/>
        </w:rPr>
        <w:t>Guest workshop facilitator for the Student Activities, Tennessee State University, Nashville, TN.</w:t>
      </w:r>
    </w:p>
    <w:p w14:paraId="5694BEBD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23662E88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Smith, T. C. </w:t>
      </w:r>
      <w:r>
        <w:rPr>
          <w:rFonts w:ascii="Times" w:eastAsia="Times" w:hAnsi="Times" w:cs="Times"/>
          <w:color w:val="000000"/>
        </w:rPr>
        <w:t xml:space="preserve">(2020, September). </w:t>
      </w:r>
      <w:r>
        <w:rPr>
          <w:rFonts w:ascii="Times" w:eastAsia="Times" w:hAnsi="Times" w:cs="Times"/>
          <w:i/>
          <w:color w:val="000000"/>
        </w:rPr>
        <w:t xml:space="preserve">Identifying and Eradicating Racism. </w:t>
      </w:r>
      <w:r>
        <w:rPr>
          <w:rFonts w:ascii="Times" w:eastAsia="Times" w:hAnsi="Times" w:cs="Times"/>
          <w:color w:val="000000"/>
        </w:rPr>
        <w:t>Guest lecturer for the Peer Mediators of Department of Housing and Residence Life, University of Florida, Gainesville, FL.</w:t>
      </w:r>
    </w:p>
    <w:p w14:paraId="2213D10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6D46C72B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(2020, September). </w:t>
      </w:r>
      <w:r>
        <w:rPr>
          <w:rFonts w:ascii="Times" w:eastAsia="Times" w:hAnsi="Times" w:cs="Times"/>
          <w:i/>
          <w:color w:val="000000"/>
        </w:rPr>
        <w:t xml:space="preserve">Entering Graduate Education. </w:t>
      </w:r>
      <w:r>
        <w:rPr>
          <w:rFonts w:ascii="Times" w:eastAsia="Times" w:hAnsi="Times" w:cs="Times"/>
          <w:color w:val="000000"/>
        </w:rPr>
        <w:t>Guest lecturer for the Men’s Federation and Collegiate 100 Women, Southern University and A&amp;M College, Baton Rouge, LA.</w:t>
      </w:r>
    </w:p>
    <w:p w14:paraId="4F539D5A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55C872B7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(2020, September). </w:t>
      </w:r>
      <w:r>
        <w:rPr>
          <w:rFonts w:ascii="Times" w:eastAsia="Times" w:hAnsi="Times" w:cs="Times"/>
          <w:i/>
          <w:color w:val="000000"/>
        </w:rPr>
        <w:t xml:space="preserve">Leading at HBCUs. </w:t>
      </w:r>
      <w:r>
        <w:rPr>
          <w:rFonts w:ascii="Times" w:eastAsia="Times" w:hAnsi="Times" w:cs="Times"/>
          <w:color w:val="000000"/>
        </w:rPr>
        <w:t>Guest lecturer for the Office of Student Activities, Prairie View A&amp;M University, Prairie View, TX.</w:t>
      </w:r>
    </w:p>
    <w:p w14:paraId="05E5BB56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59509873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(2019, October). </w:t>
      </w:r>
      <w:r>
        <w:rPr>
          <w:rFonts w:ascii="Times" w:eastAsia="Times" w:hAnsi="Times" w:cs="Times"/>
          <w:i/>
          <w:color w:val="000000"/>
        </w:rPr>
        <w:t xml:space="preserve">Surviving College. </w:t>
      </w:r>
      <w:r>
        <w:rPr>
          <w:rFonts w:ascii="Times" w:eastAsia="Times" w:hAnsi="Times" w:cs="Times"/>
          <w:color w:val="000000"/>
        </w:rPr>
        <w:t>Guest lecturer for the Office of Student Transitions and Family Programs, Clemson University, Clemson SC.</w:t>
      </w:r>
    </w:p>
    <w:p w14:paraId="03F55530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75D1CB01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McDonald, A., (2019, August). </w:t>
      </w:r>
      <w:r>
        <w:rPr>
          <w:rFonts w:ascii="Times" w:eastAsia="Times" w:hAnsi="Times" w:cs="Times"/>
          <w:i/>
          <w:color w:val="000000"/>
        </w:rPr>
        <w:t xml:space="preserve">Authentic Leadership. </w:t>
      </w:r>
      <w:r>
        <w:rPr>
          <w:rFonts w:ascii="Times" w:eastAsia="Times" w:hAnsi="Times" w:cs="Times"/>
          <w:color w:val="000000"/>
        </w:rPr>
        <w:t>Invited speaker for the Office of Student Life, South Carolina State University, Montgomery, AL.</w:t>
      </w:r>
    </w:p>
    <w:p w14:paraId="0C65EAE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3CF0D42A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 xml:space="preserve">McDonald, A., (2019, August). </w:t>
      </w:r>
      <w:r>
        <w:rPr>
          <w:rFonts w:ascii="Times" w:eastAsia="Times" w:hAnsi="Times" w:cs="Times"/>
          <w:i/>
          <w:color w:val="000000"/>
        </w:rPr>
        <w:t xml:space="preserve">Student Leadership Academy. </w:t>
      </w:r>
      <w:r>
        <w:rPr>
          <w:rFonts w:ascii="Times" w:eastAsia="Times" w:hAnsi="Times" w:cs="Times"/>
          <w:color w:val="000000"/>
        </w:rPr>
        <w:t>Invited speaker for the Office of Student Affairs, Alabama State University, Montgomery, AL.</w:t>
      </w:r>
    </w:p>
    <w:p w14:paraId="7E0836F5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1C313DD5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(2019, June). </w:t>
      </w:r>
      <w:r>
        <w:rPr>
          <w:rFonts w:ascii="Times" w:eastAsia="Times" w:hAnsi="Times" w:cs="Times"/>
          <w:i/>
          <w:color w:val="000000"/>
        </w:rPr>
        <w:t xml:space="preserve">Knowing your budget: Navigating the college application process. </w:t>
      </w:r>
      <w:r>
        <w:rPr>
          <w:rFonts w:ascii="Times" w:eastAsia="Times" w:hAnsi="Times" w:cs="Times"/>
          <w:color w:val="000000"/>
        </w:rPr>
        <w:t>Invited Workshop Facilitator for Tiger Alliance, Clemson University, Clemson, SC.</w:t>
      </w:r>
    </w:p>
    <w:p w14:paraId="281DCC5A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1A356679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(2019, May). </w:t>
      </w:r>
      <w:r>
        <w:rPr>
          <w:rFonts w:ascii="Times" w:eastAsia="Times" w:hAnsi="Times" w:cs="Times"/>
          <w:i/>
          <w:color w:val="000000"/>
        </w:rPr>
        <w:t xml:space="preserve">The power of mentorship. </w:t>
      </w:r>
      <w:r>
        <w:rPr>
          <w:rFonts w:ascii="Times" w:eastAsia="Times" w:hAnsi="Times" w:cs="Times"/>
          <w:color w:val="000000"/>
        </w:rPr>
        <w:t>Invited Training Retreat Facilitator for Emerging Scholars, Clemson University, Clemson, SC.</w:t>
      </w:r>
    </w:p>
    <w:p w14:paraId="0DA8F844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2649070C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(2019, March). </w:t>
      </w:r>
      <w:r>
        <w:rPr>
          <w:rFonts w:ascii="Times" w:eastAsia="Times" w:hAnsi="Times" w:cs="Times"/>
          <w:i/>
          <w:color w:val="000000"/>
        </w:rPr>
        <w:t>Leadership within student affairs</w:t>
      </w:r>
      <w:r>
        <w:rPr>
          <w:rFonts w:ascii="Times" w:eastAsia="Times" w:hAnsi="Times" w:cs="Times"/>
          <w:color w:val="000000"/>
        </w:rPr>
        <w:t xml:space="preserve">. Guest lecturer for Higher Education Student Affairs 8440, Clemson University, Clemson SC. </w:t>
      </w:r>
    </w:p>
    <w:p w14:paraId="5AA00FA1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49847D23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(2019, January). </w:t>
      </w:r>
      <w:r>
        <w:rPr>
          <w:rFonts w:ascii="Times" w:eastAsia="Times" w:hAnsi="Times" w:cs="Times"/>
          <w:i/>
          <w:color w:val="000000"/>
        </w:rPr>
        <w:t xml:space="preserve">Innovate to Transform. </w:t>
      </w:r>
      <w:r>
        <w:rPr>
          <w:rFonts w:ascii="Times" w:eastAsia="Times" w:hAnsi="Times" w:cs="Times"/>
          <w:color w:val="000000"/>
        </w:rPr>
        <w:t>Invited Retreat Facilitator for College of Education Leadership Team, Clemson University, Clemson, SC.</w:t>
      </w:r>
    </w:p>
    <w:p w14:paraId="7AC185E5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6D3AAEC1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(2018, July). </w:t>
      </w:r>
      <w:r>
        <w:rPr>
          <w:rFonts w:ascii="Times" w:eastAsia="Times" w:hAnsi="Times" w:cs="Times"/>
          <w:i/>
          <w:color w:val="000000"/>
        </w:rPr>
        <w:t xml:space="preserve">The leader within. </w:t>
      </w:r>
      <w:r>
        <w:rPr>
          <w:rFonts w:ascii="Times" w:eastAsia="Times" w:hAnsi="Times" w:cs="Times"/>
          <w:color w:val="000000"/>
        </w:rPr>
        <w:t>Invited guest speaker for annual staff training retreat at the Montgomery Job Corps, Montgomery, AL.</w:t>
      </w:r>
    </w:p>
    <w:p w14:paraId="7F4F1905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187FDF36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(2018, April). </w:t>
      </w:r>
      <w:r>
        <w:rPr>
          <w:rFonts w:ascii="Times" w:eastAsia="Times" w:hAnsi="Times" w:cs="Times"/>
          <w:i/>
          <w:color w:val="000000"/>
        </w:rPr>
        <w:t xml:space="preserve">Cracking the code. </w:t>
      </w:r>
      <w:r>
        <w:rPr>
          <w:rFonts w:ascii="Times" w:eastAsia="Times" w:hAnsi="Times" w:cs="Times"/>
          <w:color w:val="000000"/>
        </w:rPr>
        <w:t>Invited speaker for the College of Arts and Science, Tuskegee University, Tuskegee, AL.</w:t>
      </w:r>
    </w:p>
    <w:p w14:paraId="7CA2E0F9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0F9D9FCE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(2017, December). </w:t>
      </w:r>
      <w:r>
        <w:rPr>
          <w:rFonts w:ascii="Times" w:eastAsia="Times" w:hAnsi="Times" w:cs="Times"/>
          <w:i/>
          <w:color w:val="000000"/>
        </w:rPr>
        <w:t xml:space="preserve">Applying to doctoral programs. </w:t>
      </w:r>
      <w:r>
        <w:rPr>
          <w:rFonts w:ascii="Times" w:eastAsia="Times" w:hAnsi="Times" w:cs="Times"/>
          <w:color w:val="000000"/>
        </w:rPr>
        <w:t>Invited guest panelist for Call Me Doctor Summit, Clemson University, Clemson, SC.</w:t>
      </w:r>
    </w:p>
    <w:p w14:paraId="2D08522B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3344F52B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(2017, November). </w:t>
      </w:r>
      <w:r>
        <w:rPr>
          <w:rFonts w:ascii="Times" w:eastAsia="Times" w:hAnsi="Times" w:cs="Times"/>
          <w:i/>
          <w:color w:val="000000"/>
        </w:rPr>
        <w:t xml:space="preserve">Keys to success. </w:t>
      </w:r>
      <w:r>
        <w:rPr>
          <w:rFonts w:ascii="Times" w:eastAsia="Times" w:hAnsi="Times" w:cs="Times"/>
          <w:color w:val="000000"/>
        </w:rPr>
        <w:t>Invited Veteran’s Day keynote speaker for Carolina High School, Greenville, SC.</w:t>
      </w:r>
    </w:p>
    <w:p w14:paraId="777E394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40683DA6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(2017, November). </w:t>
      </w:r>
      <w:r>
        <w:rPr>
          <w:rFonts w:ascii="Times" w:eastAsia="Times" w:hAnsi="Times" w:cs="Times"/>
          <w:i/>
          <w:color w:val="000000"/>
        </w:rPr>
        <w:t>Social networking to my destiny. </w:t>
      </w:r>
      <w:r>
        <w:rPr>
          <w:rFonts w:ascii="Times" w:eastAsia="Times" w:hAnsi="Times" w:cs="Times"/>
          <w:color w:val="000000"/>
        </w:rPr>
        <w:t>Invited guest speaker for Clemson College of Business, Professional Development, Minority Business Student Association, Clemson University, Clemson, SC.</w:t>
      </w:r>
    </w:p>
    <w:p w14:paraId="7A11CF82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1852B600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Chan, V., &amp; Dumas, T. N. (2017, August). </w:t>
      </w:r>
      <w:r>
        <w:rPr>
          <w:rFonts w:ascii="Times" w:eastAsia="Times" w:hAnsi="Times" w:cs="Times"/>
          <w:i/>
          <w:color w:val="000000"/>
        </w:rPr>
        <w:t>Building a peer support team. </w:t>
      </w:r>
      <w:r>
        <w:rPr>
          <w:rFonts w:ascii="Times" w:eastAsia="Times" w:hAnsi="Times" w:cs="Times"/>
          <w:color w:val="000000"/>
        </w:rPr>
        <w:t>Invited guest facilitator for Graduate School Professional Development (Grad 360), Clemson University, Clemson, SC.</w:t>
      </w:r>
    </w:p>
    <w:p w14:paraId="381CD692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45607E33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(2017, July). </w:t>
      </w:r>
      <w:r>
        <w:rPr>
          <w:rFonts w:ascii="Times" w:eastAsia="Times" w:hAnsi="Times" w:cs="Times"/>
          <w:i/>
          <w:color w:val="000000"/>
        </w:rPr>
        <w:t>My life my legacy. </w:t>
      </w:r>
      <w:r>
        <w:rPr>
          <w:rFonts w:ascii="Times" w:eastAsia="Times" w:hAnsi="Times" w:cs="Times"/>
          <w:color w:val="000000"/>
        </w:rPr>
        <w:t>Invited guest facilitator for Diversity and Inclusion Professional Development, Clemson Career Workshop, Clemson University, Clemson, SC.</w:t>
      </w:r>
    </w:p>
    <w:p w14:paraId="21D6383B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3237F0C6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Dumas, T. N., Chan, V., &amp; </w:t>
      </w: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(2017, February). </w:t>
      </w:r>
      <w:r>
        <w:rPr>
          <w:rFonts w:ascii="Times" w:eastAsia="Times" w:hAnsi="Times" w:cs="Times"/>
          <w:i/>
          <w:color w:val="000000"/>
        </w:rPr>
        <w:t>An introduction to creating a peer support group. </w:t>
      </w:r>
      <w:r>
        <w:rPr>
          <w:rFonts w:ascii="Times" w:eastAsia="Times" w:hAnsi="Times" w:cs="Times"/>
          <w:color w:val="000000"/>
        </w:rPr>
        <w:t>Invited guest facilitator for Graduate School Professional Development, Clemson University, Clemson, SC.</w:t>
      </w:r>
    </w:p>
    <w:p w14:paraId="271C9E65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0FF54097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Isreal</w:t>
      </w:r>
      <w:proofErr w:type="spellEnd"/>
      <w:r>
        <w:rPr>
          <w:rFonts w:ascii="Times" w:eastAsia="Times" w:hAnsi="Times" w:cs="Times"/>
          <w:color w:val="000000"/>
        </w:rPr>
        <w:t xml:space="preserve">, A., Redfern, L., (2016, October). </w:t>
      </w:r>
      <w:r>
        <w:rPr>
          <w:rFonts w:ascii="Times" w:eastAsia="Times" w:hAnsi="Times" w:cs="Times"/>
          <w:i/>
          <w:color w:val="000000"/>
        </w:rPr>
        <w:t xml:space="preserve">Mentoring to masters. </w:t>
      </w:r>
      <w:r>
        <w:rPr>
          <w:rFonts w:ascii="Times" w:eastAsia="Times" w:hAnsi="Times" w:cs="Times"/>
          <w:color w:val="000000"/>
        </w:rPr>
        <w:t>Invited guest facilitator for PEER WISE Mentoring Professional Development, Clemson University, Clemson, SC.</w:t>
      </w:r>
    </w:p>
    <w:p w14:paraId="4EBBA7AA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101BF130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(2016, October). </w:t>
      </w:r>
      <w:r>
        <w:rPr>
          <w:rFonts w:ascii="Times" w:eastAsia="Times" w:hAnsi="Times" w:cs="Times"/>
          <w:i/>
          <w:color w:val="000000"/>
        </w:rPr>
        <w:t xml:space="preserve">College preparation and life after college. </w:t>
      </w:r>
      <w:r>
        <w:rPr>
          <w:rFonts w:ascii="Times" w:eastAsia="Times" w:hAnsi="Times" w:cs="Times"/>
          <w:color w:val="000000"/>
        </w:rPr>
        <w:t>Invited speaker for National Association for the Advancement of Colored People Alabama State Conference, Birmingham, AL.</w:t>
      </w:r>
    </w:p>
    <w:p w14:paraId="1B007C68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" w:eastAsia="Times" w:hAnsi="Times" w:cs="Times"/>
          <w:color w:val="000000"/>
        </w:rPr>
      </w:pPr>
    </w:p>
    <w:p w14:paraId="7CB15D92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(2016, October). </w:t>
      </w:r>
      <w:r>
        <w:rPr>
          <w:rFonts w:ascii="Times" w:eastAsia="Times" w:hAnsi="Times" w:cs="Times"/>
          <w:i/>
          <w:color w:val="000000"/>
        </w:rPr>
        <w:t>Life after College</w:t>
      </w:r>
      <w:r>
        <w:rPr>
          <w:rFonts w:ascii="Times" w:eastAsia="Times" w:hAnsi="Times" w:cs="Times"/>
          <w:color w:val="000000"/>
        </w:rPr>
        <w:t xml:space="preserve">. Invited speaker for Alumni Relations Professional Development, Alabama State University, Montgomery, AL. </w:t>
      </w:r>
    </w:p>
    <w:p w14:paraId="3B5FA84B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b/>
          <w:color w:val="000000"/>
        </w:rPr>
      </w:pPr>
    </w:p>
    <w:p w14:paraId="5FC821A2" w14:textId="77777777" w:rsidR="00F7164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Smith, T. C.,</w:t>
      </w:r>
      <w:r>
        <w:rPr>
          <w:rFonts w:ascii="Times" w:eastAsia="Times" w:hAnsi="Times" w:cs="Times"/>
          <w:color w:val="000000"/>
        </w:rPr>
        <w:t xml:space="preserve"> (2016, August). </w:t>
      </w:r>
      <w:r>
        <w:rPr>
          <w:rFonts w:ascii="Times" w:eastAsia="Times" w:hAnsi="Times" w:cs="Times"/>
          <w:i/>
          <w:color w:val="000000"/>
        </w:rPr>
        <w:t>Leaders with a heart to serve: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Student Leadership</w:t>
      </w:r>
      <w:r>
        <w:rPr>
          <w:rFonts w:ascii="Times" w:eastAsia="Times" w:hAnsi="Times" w:cs="Times"/>
          <w:color w:val="000000"/>
        </w:rPr>
        <w:t>. Invited speaker for Student Government Association Professional Development, Alabama State University, Montgomery, AL.</w:t>
      </w:r>
    </w:p>
    <w:p w14:paraId="1BBF1C45" w14:textId="77777777" w:rsidR="00F71642" w:rsidRDefault="00000000">
      <w:pPr>
        <w:ind w:left="72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Expert Media Features</w:t>
      </w:r>
    </w:p>
    <w:p w14:paraId="67363A60" w14:textId="24B367B1" w:rsidR="00793BD2" w:rsidRDefault="00793BD2" w:rsidP="00793BD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bCs/>
          <w:color w:val="000000"/>
        </w:rPr>
      </w:pPr>
      <w:r>
        <w:rPr>
          <w:rFonts w:ascii="Times" w:eastAsia="Times" w:hAnsi="Times" w:cs="Times"/>
          <w:b/>
          <w:bCs/>
          <w:color w:val="000000"/>
        </w:rPr>
        <w:t xml:space="preserve">Smith, T.C. </w:t>
      </w:r>
      <w:r>
        <w:rPr>
          <w:rFonts w:ascii="Times" w:eastAsia="Times" w:hAnsi="Times" w:cs="Times"/>
          <w:color w:val="000000"/>
        </w:rPr>
        <w:t xml:space="preserve">(2023). </w:t>
      </w:r>
      <w:r w:rsidRPr="00793BD2">
        <w:rPr>
          <w:rFonts w:ascii="Times" w:eastAsia="Times" w:hAnsi="Times" w:cs="Times"/>
          <w:color w:val="000000"/>
        </w:rPr>
        <w:t>HBCUs are the ‘steam engines’ behind Black graduates’ careers. Here’s how they help students succeed.</w:t>
      </w:r>
      <w:r>
        <w:rPr>
          <w:rFonts w:ascii="Times" w:eastAsia="Times" w:hAnsi="Times" w:cs="Times"/>
          <w:color w:val="000000"/>
        </w:rPr>
        <w:t xml:space="preserve"> </w:t>
      </w:r>
      <w:hyperlink r:id="rId25" w:history="1">
        <w:r w:rsidRPr="006960BA">
          <w:rPr>
            <w:rStyle w:val="Hyperlink"/>
            <w:rFonts w:ascii="Times" w:eastAsia="Times" w:hAnsi="Times" w:cs="Times"/>
          </w:rPr>
          <w:t>https://www.opencampusmedia.org/2023/10/17/hbcus-are-the-steam-engines-behind-black-graduates-careers-heres-how-they-help-students-succeed/</w:t>
        </w:r>
      </w:hyperlink>
    </w:p>
    <w:p w14:paraId="3698ED30" w14:textId="77777777" w:rsidR="00793BD2" w:rsidRPr="00793BD2" w:rsidRDefault="00793BD2" w:rsidP="00793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rPr>
          <w:rFonts w:ascii="Times" w:eastAsia="Times" w:hAnsi="Times" w:cs="Times"/>
          <w:b/>
          <w:bCs/>
          <w:color w:val="000000"/>
        </w:rPr>
      </w:pPr>
    </w:p>
    <w:p w14:paraId="0DAC436F" w14:textId="67A95BDE" w:rsidR="00F71642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C., </w:t>
      </w:r>
      <w:r>
        <w:rPr>
          <w:rFonts w:ascii="Times" w:eastAsia="Times" w:hAnsi="Times" w:cs="Times"/>
          <w:color w:val="000000"/>
        </w:rPr>
        <w:t>Black, W., &amp; Engram, F.</w:t>
      </w:r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 xml:space="preserve">(2022). It Was Never About Deion: HBCUs Realities Vs Perceptions. </w:t>
      </w:r>
      <w:hyperlink r:id="rId26">
        <w:r>
          <w:rPr>
            <w:rFonts w:ascii="Times" w:eastAsia="Times" w:hAnsi="Times" w:cs="Times"/>
            <w:color w:val="0563C1"/>
            <w:u w:val="single"/>
          </w:rPr>
          <w:t>https://www.diverseeducation.com/opinion/article/15304603/it-was-never-about-deion-hbcu-realities-vs-perceptions</w:t>
        </w:r>
      </w:hyperlink>
    </w:p>
    <w:p w14:paraId="24A3ADED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rPr>
          <w:rFonts w:ascii="Times" w:eastAsia="Times" w:hAnsi="Times" w:cs="Times"/>
          <w:color w:val="000000"/>
        </w:rPr>
      </w:pPr>
    </w:p>
    <w:p w14:paraId="36542435" w14:textId="77777777" w:rsidR="00F71642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(2022). </w:t>
      </w:r>
      <w:r>
        <w:rPr>
          <w:rFonts w:ascii="Times" w:eastAsia="Times" w:hAnsi="Times" w:cs="Times"/>
          <w:i/>
          <w:color w:val="000000"/>
        </w:rPr>
        <w:t xml:space="preserve">Recruiting and Retaining Faculty at Small HBCUs. </w:t>
      </w:r>
      <w:hyperlink r:id="rId27">
        <w:r>
          <w:rPr>
            <w:rFonts w:ascii="Times" w:eastAsia="Times" w:hAnsi="Times" w:cs="Times"/>
            <w:i/>
            <w:color w:val="0563C1"/>
            <w:u w:val="single"/>
          </w:rPr>
          <w:t>https://www.diverseeducation.com/faculty-staff-issues/article/15290139/florida-legislature-ushers-in-a-new-era-for-tenured-faculty-and-higher-education</w:t>
        </w:r>
      </w:hyperlink>
    </w:p>
    <w:p w14:paraId="54FDC731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rPr>
          <w:rFonts w:ascii="Times" w:eastAsia="Times" w:hAnsi="Times" w:cs="Times"/>
          <w:color w:val="000000"/>
        </w:rPr>
      </w:pPr>
    </w:p>
    <w:p w14:paraId="26CF76A6" w14:textId="77777777" w:rsidR="00F71642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(2022). </w:t>
      </w:r>
      <w:r>
        <w:rPr>
          <w:rFonts w:ascii="Times" w:eastAsia="Times" w:hAnsi="Times" w:cs="Times"/>
          <w:i/>
          <w:color w:val="000000"/>
        </w:rPr>
        <w:t xml:space="preserve">Florida Legislature Ushers in A New Era for tenured Faculty. </w:t>
      </w:r>
      <w:hyperlink r:id="rId28">
        <w:r>
          <w:rPr>
            <w:rFonts w:ascii="Times" w:eastAsia="Times" w:hAnsi="Times" w:cs="Times"/>
            <w:i/>
            <w:color w:val="0563C1"/>
            <w:u w:val="single"/>
          </w:rPr>
          <w:t>https://www.diverseeducation.com/faculty-staff-issues/article/15290139/florida-legislature-ushers-in-a-new-era-for-tenured-faculty-and-higher-education</w:t>
        </w:r>
      </w:hyperlink>
    </w:p>
    <w:p w14:paraId="00077B9A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rPr>
          <w:rFonts w:ascii="Times" w:eastAsia="Times" w:hAnsi="Times" w:cs="Times"/>
          <w:color w:val="000000"/>
        </w:rPr>
      </w:pPr>
    </w:p>
    <w:p w14:paraId="3A1D6663" w14:textId="77777777" w:rsidR="00F71642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(2022). </w:t>
      </w:r>
      <w:r>
        <w:rPr>
          <w:rFonts w:ascii="Times" w:eastAsia="Times" w:hAnsi="Times" w:cs="Times"/>
          <w:i/>
          <w:color w:val="000000"/>
        </w:rPr>
        <w:t xml:space="preserve">New Report Offers Tangible Ways to Address Inequities. </w:t>
      </w:r>
      <w:hyperlink r:id="rId29">
        <w:r>
          <w:rPr>
            <w:rFonts w:ascii="Times" w:eastAsia="Times" w:hAnsi="Times" w:cs="Times"/>
            <w:i/>
            <w:color w:val="0563C1"/>
            <w:u w:val="single"/>
          </w:rPr>
          <w:t>https://www.diverseeducation.com/leadership-policy/article/15293246/new-report-offers-tangible-ways-to-address-inequities</w:t>
        </w:r>
      </w:hyperlink>
    </w:p>
    <w:p w14:paraId="14EDBA96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rPr>
          <w:rFonts w:ascii="Times" w:eastAsia="Times" w:hAnsi="Times" w:cs="Times"/>
          <w:color w:val="000000"/>
        </w:rPr>
      </w:pPr>
    </w:p>
    <w:p w14:paraId="7F1BCCB4" w14:textId="77777777" w:rsidR="00F71642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(2022). </w:t>
      </w:r>
      <w:r>
        <w:rPr>
          <w:rFonts w:ascii="Times" w:eastAsia="Times" w:hAnsi="Times" w:cs="Times"/>
          <w:i/>
          <w:color w:val="000000"/>
        </w:rPr>
        <w:t>Accreditation Changes Could Cause Headaches in The State of Florida.</w:t>
      </w:r>
      <w:r>
        <w:rPr>
          <w:rFonts w:ascii="Times" w:eastAsia="Times" w:hAnsi="Times" w:cs="Times"/>
          <w:color w:val="000000"/>
        </w:rPr>
        <w:t xml:space="preserve"> </w:t>
      </w:r>
      <w:hyperlink r:id="rId30">
        <w:r>
          <w:rPr>
            <w:rFonts w:ascii="Times" w:eastAsia="Times" w:hAnsi="Times" w:cs="Times"/>
            <w:i/>
            <w:color w:val="0563C1"/>
            <w:u w:val="single"/>
          </w:rPr>
          <w:t>https://www.diverseeducation.com/leadership-policy/article/15290270/accreditation-changes-could-cause-headaches-in-the-state-of-florida</w:t>
        </w:r>
      </w:hyperlink>
    </w:p>
    <w:p w14:paraId="688908C7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6C22B001" w14:textId="77777777" w:rsidR="00F71642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Smith, T. C. </w:t>
      </w:r>
      <w:r>
        <w:rPr>
          <w:rFonts w:ascii="Times" w:eastAsia="Times" w:hAnsi="Times" w:cs="Times"/>
          <w:color w:val="000000"/>
        </w:rPr>
        <w:t xml:space="preserve">(2022). </w:t>
      </w:r>
      <w:r>
        <w:rPr>
          <w:rFonts w:ascii="Times" w:eastAsia="Times" w:hAnsi="Times" w:cs="Times"/>
          <w:i/>
          <w:color w:val="000000"/>
        </w:rPr>
        <w:t xml:space="preserve">Six Year Completion Rates Stall Across </w:t>
      </w:r>
      <w:proofErr w:type="gramStart"/>
      <w:r>
        <w:rPr>
          <w:rFonts w:ascii="Times" w:eastAsia="Times" w:hAnsi="Times" w:cs="Times"/>
          <w:i/>
          <w:color w:val="000000"/>
        </w:rPr>
        <w:t>The</w:t>
      </w:r>
      <w:proofErr w:type="gramEnd"/>
      <w:r>
        <w:rPr>
          <w:rFonts w:ascii="Times" w:eastAsia="Times" w:hAnsi="Times" w:cs="Times"/>
          <w:i/>
          <w:color w:val="000000"/>
        </w:rPr>
        <w:t xml:space="preserve"> Nation, Report Finds.</w:t>
      </w:r>
      <w:r>
        <w:rPr>
          <w:rFonts w:ascii="Calibri" w:eastAsia="Calibri" w:hAnsi="Calibri" w:cs="Calibri"/>
          <w:color w:val="000000"/>
        </w:rPr>
        <w:t xml:space="preserve"> </w:t>
      </w:r>
      <w:hyperlink r:id="rId31">
        <w:r>
          <w:rPr>
            <w:rFonts w:ascii="Times" w:eastAsia="Times" w:hAnsi="Times" w:cs="Times"/>
            <w:i/>
            <w:color w:val="0563C1"/>
            <w:u w:val="single"/>
          </w:rPr>
          <w:t>https://www.diverseeducation.com/reports-data/article/15303713/sixyear-completion-rates-stall-across-the-nation-report-finds</w:t>
        </w:r>
      </w:hyperlink>
    </w:p>
    <w:p w14:paraId="09C6FDEB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p w14:paraId="3207D4E6" w14:textId="77777777" w:rsidR="00F71642" w:rsidRDefault="00000000">
      <w:pPr>
        <w:ind w:left="72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Expert Podcast Features</w:t>
      </w:r>
    </w:p>
    <w:p w14:paraId="717F3BB1" w14:textId="77777777" w:rsidR="00F71642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hyperlink r:id="rId32">
        <w:r>
          <w:rPr>
            <w:rFonts w:ascii="Times" w:eastAsia="Times" w:hAnsi="Times" w:cs="Times"/>
            <w:color w:val="0563C1"/>
            <w:u w:val="single"/>
          </w:rPr>
          <w:t>Historically Black Since</w:t>
        </w:r>
      </w:hyperlink>
    </w:p>
    <w:p w14:paraId="3921E1B9" w14:textId="77777777" w:rsidR="00F71642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hyperlink r:id="rId33">
        <w:r>
          <w:rPr>
            <w:rFonts w:ascii="Times" w:eastAsia="Times" w:hAnsi="Times" w:cs="Times"/>
            <w:color w:val="0563C1"/>
            <w:u w:val="single"/>
          </w:rPr>
          <w:t>Expansive Blackness at HBCUs with Travis Smith</w:t>
        </w:r>
      </w:hyperlink>
    </w:p>
    <w:p w14:paraId="63DD49C0" w14:textId="77777777" w:rsidR="00F71642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hyperlink r:id="rId34">
        <w:r>
          <w:rPr>
            <w:rFonts w:ascii="Times" w:eastAsia="Times" w:hAnsi="Times" w:cs="Times"/>
            <w:color w:val="0563C1"/>
            <w:u w:val="single"/>
          </w:rPr>
          <w:t xml:space="preserve">Dope Conversations </w:t>
        </w:r>
        <w:proofErr w:type="gramStart"/>
        <w:r>
          <w:rPr>
            <w:rFonts w:ascii="Times" w:eastAsia="Times" w:hAnsi="Times" w:cs="Times"/>
            <w:color w:val="0563C1"/>
            <w:u w:val="single"/>
          </w:rPr>
          <w:t>With</w:t>
        </w:r>
        <w:proofErr w:type="gramEnd"/>
        <w:r>
          <w:rPr>
            <w:rFonts w:ascii="Times" w:eastAsia="Times" w:hAnsi="Times" w:cs="Times"/>
            <w:color w:val="0563C1"/>
            <w:u w:val="single"/>
          </w:rPr>
          <w:t xml:space="preserve"> </w:t>
        </w:r>
        <w:proofErr w:type="spellStart"/>
        <w:r>
          <w:rPr>
            <w:rFonts w:ascii="Times" w:eastAsia="Times" w:hAnsi="Times" w:cs="Times"/>
            <w:color w:val="0563C1"/>
            <w:u w:val="single"/>
          </w:rPr>
          <w:t>Bequita</w:t>
        </w:r>
        <w:proofErr w:type="spellEnd"/>
        <w:r>
          <w:rPr>
            <w:rFonts w:ascii="Times" w:eastAsia="Times" w:hAnsi="Times" w:cs="Times"/>
            <w:color w:val="0563C1"/>
            <w:u w:val="single"/>
          </w:rPr>
          <w:t xml:space="preserve"> Pegram</w:t>
        </w:r>
      </w:hyperlink>
    </w:p>
    <w:p w14:paraId="3B6338E5" w14:textId="77777777" w:rsidR="00F71642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hyperlink r:id="rId35">
        <w:r>
          <w:rPr>
            <w:rFonts w:ascii="Times" w:eastAsia="Times" w:hAnsi="Times" w:cs="Times"/>
            <w:color w:val="0563C1"/>
            <w:u w:val="single"/>
          </w:rPr>
          <w:t>SACSA The First Five Years</w:t>
        </w:r>
      </w:hyperlink>
    </w:p>
    <w:p w14:paraId="688A837A" w14:textId="77777777" w:rsidR="00F71642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hyperlink r:id="rId36">
        <w:r>
          <w:rPr>
            <w:rFonts w:ascii="Times" w:eastAsia="Times" w:hAnsi="Times" w:cs="Times"/>
            <w:color w:val="0563C1"/>
            <w:u w:val="single"/>
          </w:rPr>
          <w:t xml:space="preserve">Talks With </w:t>
        </w:r>
        <w:proofErr w:type="spellStart"/>
        <w:r>
          <w:rPr>
            <w:rFonts w:ascii="Times" w:eastAsia="Times" w:hAnsi="Times" w:cs="Times"/>
            <w:color w:val="0563C1"/>
            <w:u w:val="single"/>
          </w:rPr>
          <w:t>Teci</w:t>
        </w:r>
        <w:proofErr w:type="spellEnd"/>
        <w:r>
          <w:rPr>
            <w:rFonts w:ascii="Times" w:eastAsia="Times" w:hAnsi="Times" w:cs="Times"/>
            <w:color w:val="0563C1"/>
            <w:u w:val="single"/>
          </w:rPr>
          <w:t xml:space="preserve">: Crit Walking </w:t>
        </w:r>
        <w:proofErr w:type="gramStart"/>
        <w:r>
          <w:rPr>
            <w:rFonts w:ascii="Times" w:eastAsia="Times" w:hAnsi="Times" w:cs="Times"/>
            <w:color w:val="0563C1"/>
            <w:u w:val="single"/>
          </w:rPr>
          <w:t>With</w:t>
        </w:r>
        <w:proofErr w:type="gramEnd"/>
        <w:r>
          <w:rPr>
            <w:rFonts w:ascii="Times" w:eastAsia="Times" w:hAnsi="Times" w:cs="Times"/>
            <w:color w:val="0563C1"/>
            <w:u w:val="single"/>
          </w:rPr>
          <w:t xml:space="preserve"> Dr. Tee</w:t>
        </w:r>
      </w:hyperlink>
    </w:p>
    <w:p w14:paraId="24E2DACE" w14:textId="77777777" w:rsidR="00F71642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hyperlink r:id="rId37">
        <w:r>
          <w:rPr>
            <w:rFonts w:ascii="Times" w:eastAsia="Times" w:hAnsi="Times" w:cs="Times"/>
            <w:color w:val="0563C1"/>
            <w:u w:val="single"/>
          </w:rPr>
          <w:t xml:space="preserve">SACSA SA Today: The Role </w:t>
        </w:r>
        <w:proofErr w:type="gramStart"/>
        <w:r>
          <w:rPr>
            <w:rFonts w:ascii="Times" w:eastAsia="Times" w:hAnsi="Times" w:cs="Times"/>
            <w:color w:val="0563C1"/>
            <w:u w:val="single"/>
          </w:rPr>
          <w:t>Of</w:t>
        </w:r>
        <w:proofErr w:type="gramEnd"/>
        <w:r>
          <w:rPr>
            <w:rFonts w:ascii="Times" w:eastAsia="Times" w:hAnsi="Times" w:cs="Times"/>
            <w:color w:val="0563C1"/>
            <w:u w:val="single"/>
          </w:rPr>
          <w:t xml:space="preserve"> HBCUs In The Current Context</w:t>
        </w:r>
      </w:hyperlink>
    </w:p>
    <w:p w14:paraId="2DF0D180" w14:textId="77777777" w:rsidR="00F71642" w:rsidRDefault="00F71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" w:eastAsia="Times" w:hAnsi="Times" w:cs="Times"/>
          <w:color w:val="000000"/>
        </w:rPr>
      </w:pPr>
    </w:p>
    <w:p w14:paraId="0AA1EBFA" w14:textId="77777777" w:rsidR="00F71642" w:rsidRDefault="00000000">
      <w:pP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GRANTS</w:t>
      </w:r>
    </w:p>
    <w:p w14:paraId="00E68C72" w14:textId="77777777" w:rsidR="00F71642" w:rsidRDefault="00000000">
      <w:pPr>
        <w:rPr>
          <w:rFonts w:ascii="Times" w:eastAsia="Times" w:hAnsi="Times" w:cs="Times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BBC4120" wp14:editId="601B5F4F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4756150" cy="38100"/>
                <wp:effectExtent l="0" t="0" r="0" b="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7450" y="3780000"/>
                          <a:ext cx="4737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E5850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4756150" cy="38100"/>
                <wp:effectExtent b="0" l="0" r="0" t="0"/>
                <wp:wrapNone/>
                <wp:docPr id="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1E1AD3" w14:textId="77777777" w:rsidR="00505DC5" w:rsidRDefault="00505DC5">
      <w:pPr>
        <w:spacing w:line="276" w:lineRule="auto"/>
        <w:ind w:left="720" w:hanging="72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Pending</w:t>
      </w:r>
    </w:p>
    <w:p w14:paraId="2239FFFF" w14:textId="470D2397" w:rsidR="00505DC5" w:rsidRDefault="00505DC5">
      <w:pPr>
        <w:spacing w:line="276" w:lineRule="auto"/>
        <w:ind w:left="720" w:hanging="720"/>
        <w:rPr>
          <w:rFonts w:ascii="Times" w:eastAsia="Times" w:hAnsi="Times" w:cs="Times"/>
          <w:bCs/>
        </w:rPr>
      </w:pPr>
      <w:r>
        <w:rPr>
          <w:rFonts w:ascii="Times" w:eastAsia="Times" w:hAnsi="Times" w:cs="Times"/>
          <w:bCs/>
        </w:rPr>
        <w:t>2023</w:t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  <w:t>$25,000</w:t>
      </w:r>
      <w:r>
        <w:rPr>
          <w:rFonts w:ascii="Times" w:eastAsia="Times" w:hAnsi="Times" w:cs="Times"/>
          <w:bCs/>
        </w:rPr>
        <w:tab/>
        <w:t>Finish Line Foundation</w:t>
      </w:r>
    </w:p>
    <w:p w14:paraId="565F338A" w14:textId="7227028D" w:rsidR="00505DC5" w:rsidRDefault="00505DC5">
      <w:pPr>
        <w:spacing w:line="276" w:lineRule="auto"/>
        <w:ind w:left="720" w:hanging="720"/>
        <w:rPr>
          <w:rFonts w:ascii="Times" w:eastAsia="Times" w:hAnsi="Times" w:cs="Times"/>
          <w:bCs/>
        </w:rPr>
      </w:pPr>
      <w:r>
        <w:rPr>
          <w:rFonts w:ascii="Times" w:eastAsia="Times" w:hAnsi="Times" w:cs="Times"/>
          <w:bCs/>
        </w:rPr>
        <w:t>2023</w:t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  <w:t>$2,179,250</w:t>
      </w:r>
      <w:r>
        <w:rPr>
          <w:rFonts w:ascii="Times" w:eastAsia="Times" w:hAnsi="Times" w:cs="Times"/>
          <w:bCs/>
        </w:rPr>
        <w:tab/>
        <w:t xml:space="preserve">Rural </w:t>
      </w:r>
      <w:proofErr w:type="spellStart"/>
      <w:r>
        <w:rPr>
          <w:rFonts w:ascii="Times" w:eastAsia="Times" w:hAnsi="Times" w:cs="Times"/>
          <w:bCs/>
        </w:rPr>
        <w:t>Post Secondary</w:t>
      </w:r>
      <w:proofErr w:type="spellEnd"/>
      <w:r>
        <w:rPr>
          <w:rFonts w:ascii="Times" w:eastAsia="Times" w:hAnsi="Times" w:cs="Times"/>
          <w:bCs/>
        </w:rPr>
        <w:t xml:space="preserve"> &amp; Economic Development </w:t>
      </w:r>
    </w:p>
    <w:p w14:paraId="7A9155C6" w14:textId="73479B55" w:rsidR="00505DC5" w:rsidRPr="00505DC5" w:rsidRDefault="00505DC5">
      <w:pPr>
        <w:spacing w:line="276" w:lineRule="auto"/>
        <w:ind w:left="720" w:hanging="720"/>
        <w:rPr>
          <w:rFonts w:ascii="Times" w:eastAsia="Times" w:hAnsi="Times" w:cs="Times"/>
          <w:bCs/>
        </w:rPr>
      </w:pPr>
      <w:r>
        <w:rPr>
          <w:rFonts w:ascii="Times" w:eastAsia="Times" w:hAnsi="Times" w:cs="Times"/>
          <w:bCs/>
        </w:rPr>
        <w:t>2023</w:t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  <w:t>$300,000</w:t>
      </w:r>
      <w:r>
        <w:rPr>
          <w:rFonts w:ascii="Times" w:eastAsia="Times" w:hAnsi="Times" w:cs="Times"/>
          <w:bCs/>
        </w:rPr>
        <w:tab/>
        <w:t>Chic-Fila-A</w:t>
      </w:r>
      <w:r w:rsidR="00704F55">
        <w:rPr>
          <w:rFonts w:ascii="Times" w:eastAsia="Times" w:hAnsi="Times" w:cs="Times"/>
          <w:bCs/>
        </w:rPr>
        <w:t xml:space="preserve"> Foundation</w:t>
      </w:r>
    </w:p>
    <w:p w14:paraId="48287584" w14:textId="77777777" w:rsidR="00704F55" w:rsidRDefault="00704F55">
      <w:pPr>
        <w:spacing w:line="276" w:lineRule="auto"/>
        <w:ind w:left="720" w:hanging="720"/>
        <w:rPr>
          <w:rFonts w:ascii="Times" w:eastAsia="Times" w:hAnsi="Times" w:cs="Times"/>
          <w:b/>
        </w:rPr>
      </w:pPr>
    </w:p>
    <w:p w14:paraId="27A6B4DA" w14:textId="1D1EF84D" w:rsidR="00F71642" w:rsidRDefault="00000000">
      <w:pPr>
        <w:spacing w:line="276" w:lineRule="auto"/>
        <w:ind w:left="720" w:hanging="72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Funded</w:t>
      </w:r>
    </w:p>
    <w:p w14:paraId="4174D4F4" w14:textId="77777777" w:rsidR="00F71642" w:rsidRDefault="00000000">
      <w:pPr>
        <w:spacing w:line="276" w:lineRule="auto"/>
        <w:ind w:left="720" w:hanging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$10,000</w:t>
      </w:r>
      <w:r>
        <w:rPr>
          <w:rFonts w:ascii="Times" w:eastAsia="Times" w:hAnsi="Times" w:cs="Times"/>
        </w:rPr>
        <w:tab/>
        <w:t>Main Street Alliance HBCU Small Business Engagement Grant (Unite Inc.)</w:t>
      </w:r>
    </w:p>
    <w:p w14:paraId="3A1A7E1A" w14:textId="77777777" w:rsidR="00F71642" w:rsidRDefault="00000000">
      <w:pPr>
        <w:spacing w:line="276" w:lineRule="auto"/>
        <w:ind w:left="720" w:hanging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$3,000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Bob Belle Service Grant (Unite Inc.)</w:t>
      </w:r>
    </w:p>
    <w:p w14:paraId="25648B6E" w14:textId="77777777" w:rsidR="00F71642" w:rsidRDefault="00000000">
      <w:pPr>
        <w:spacing w:line="276" w:lineRule="auto"/>
        <w:ind w:left="720" w:hanging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$25,000</w:t>
      </w:r>
      <w:r>
        <w:rPr>
          <w:rFonts w:ascii="Times" w:eastAsia="Times" w:hAnsi="Times" w:cs="Times"/>
        </w:rPr>
        <w:tab/>
        <w:t xml:space="preserve">Advancing Racial Justice Through Inclusion, Diversity, Equity, and Access at the </w:t>
      </w:r>
    </w:p>
    <w:p w14:paraId="1D45C897" w14:textId="77777777" w:rsidR="00F71642" w:rsidRDefault="00000000">
      <w:pPr>
        <w:spacing w:line="276" w:lineRule="auto"/>
        <w:ind w:left="1440"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    University of Florida College of Education Match Grant</w:t>
      </w:r>
    </w:p>
    <w:p w14:paraId="192D033A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$42,500</w:t>
      </w:r>
      <w:r>
        <w:rPr>
          <w:rFonts w:ascii="Times" w:eastAsia="Times" w:hAnsi="Times" w:cs="Times"/>
        </w:rPr>
        <w:tab/>
        <w:t>Education Trust Future Assessments Grant (Unite Inc.)</w:t>
      </w:r>
    </w:p>
    <w:p w14:paraId="6EE18EA6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 xml:space="preserve">2021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$22,500</w:t>
      </w:r>
      <w:r>
        <w:rPr>
          <w:rFonts w:ascii="Times" w:eastAsia="Times" w:hAnsi="Times" w:cs="Times"/>
        </w:rPr>
        <w:tab/>
        <w:t>Knight Commission on Intercollegiate Athletics Challenge Grant</w:t>
      </w:r>
    </w:p>
    <w:p w14:paraId="5E2A7A8D" w14:textId="77777777" w:rsidR="00F71642" w:rsidRDefault="00000000">
      <w:pPr>
        <w:spacing w:line="276" w:lineRule="auto"/>
        <w:ind w:left="720" w:hanging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$3,150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Walmart Community Grant (Unite Inc.)</w:t>
      </w:r>
    </w:p>
    <w:p w14:paraId="1EAC63FE" w14:textId="77777777" w:rsidR="00F71642" w:rsidRDefault="00000000">
      <w:pPr>
        <w:spacing w:line="276" w:lineRule="auto"/>
        <w:ind w:left="720" w:hanging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$15,000</w:t>
      </w:r>
      <w:r>
        <w:rPr>
          <w:rFonts w:ascii="Times" w:eastAsia="Times" w:hAnsi="Times" w:cs="Times"/>
        </w:rPr>
        <w:tab/>
        <w:t>Opportunity Youth United Community Action Grant (Unite Inc.)</w:t>
      </w:r>
    </w:p>
    <w:p w14:paraId="5684C8E9" w14:textId="77777777" w:rsidR="00F71642" w:rsidRDefault="00000000">
      <w:pPr>
        <w:spacing w:line="276" w:lineRule="auto"/>
        <w:ind w:left="720" w:hanging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$4,000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Dollar General Youth Literacy Grant (Unite Inc.)</w:t>
      </w:r>
    </w:p>
    <w:p w14:paraId="3F1C70FB" w14:textId="77777777" w:rsidR="00F71642" w:rsidRDefault="00000000">
      <w:pPr>
        <w:spacing w:line="276" w:lineRule="auto"/>
        <w:ind w:left="720" w:hanging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$60,000 </w:t>
      </w:r>
      <w:r>
        <w:rPr>
          <w:rFonts w:ascii="Times" w:eastAsia="Times" w:hAnsi="Times" w:cs="Times"/>
        </w:rPr>
        <w:tab/>
        <w:t xml:space="preserve">Advancing Racial Justice Through Inclusion, Diversity, Equity, and Access at the </w:t>
      </w:r>
    </w:p>
    <w:p w14:paraId="41271AF6" w14:textId="77777777" w:rsidR="00F71642" w:rsidRDefault="00000000">
      <w:pPr>
        <w:spacing w:line="276" w:lineRule="auto"/>
        <w:ind w:left="1440" w:firstLine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    University of Florida </w:t>
      </w:r>
    </w:p>
    <w:p w14:paraId="144217AD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$35,000</w:t>
      </w:r>
      <w:r>
        <w:rPr>
          <w:rFonts w:ascii="Times" w:eastAsia="Times" w:hAnsi="Times" w:cs="Times"/>
        </w:rPr>
        <w:tab/>
        <w:t>Alabama Covid Relief Grant (Unite Inc.)</w:t>
      </w:r>
    </w:p>
    <w:p w14:paraId="46930630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$60,000</w:t>
      </w:r>
      <w:r>
        <w:rPr>
          <w:rFonts w:ascii="Times" w:eastAsia="Times" w:hAnsi="Times" w:cs="Times"/>
        </w:rPr>
        <w:tab/>
        <w:t>Carolina Voter Education Fund (Unite Inc.)</w:t>
      </w:r>
    </w:p>
    <w:p w14:paraId="11613E13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$35,000</w:t>
      </w:r>
      <w:r>
        <w:rPr>
          <w:rFonts w:ascii="Times" w:eastAsia="Times" w:hAnsi="Times" w:cs="Times"/>
        </w:rPr>
        <w:tab/>
        <w:t>Opportunity Youth United (Unite Inc.)</w:t>
      </w:r>
    </w:p>
    <w:p w14:paraId="5A972230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$1,000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Clemson Graduate Travel Grant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</w:p>
    <w:p w14:paraId="7307699F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$2,000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Clemson College of Education Travel Grant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</w:p>
    <w:p w14:paraId="7E6BDEF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$2,500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Diversity and Inclusion Excellence Incentive Grant </w:t>
      </w:r>
    </w:p>
    <w:p w14:paraId="0B557A48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2016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$1,500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Clemson Action Research Collective Travel Grant </w:t>
      </w:r>
    </w:p>
    <w:p w14:paraId="6940D9D2" w14:textId="77777777" w:rsidR="00F71642" w:rsidRDefault="00000000">
      <w:pPr>
        <w:spacing w:line="276" w:lineRule="auto"/>
        <w:rPr>
          <w:rFonts w:ascii="Times" w:eastAsia="Times" w:hAnsi="Times" w:cs="Times"/>
          <w:i/>
        </w:rPr>
      </w:pPr>
      <w:r>
        <w:rPr>
          <w:rFonts w:ascii="Times" w:eastAsia="Times" w:hAnsi="Times" w:cs="Times"/>
        </w:rPr>
        <w:t>2014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$7,000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Ally Bank Wallet Wise </w:t>
      </w:r>
    </w:p>
    <w:p w14:paraId="77F139EF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2014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$3,000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North Alabama Ethnic Ministries Grants</w:t>
      </w:r>
    </w:p>
    <w:p w14:paraId="7C486E32" w14:textId="77777777" w:rsidR="00F71642" w:rsidRDefault="00F71642">
      <w:pPr>
        <w:rPr>
          <w:rFonts w:ascii="Times" w:eastAsia="Times" w:hAnsi="Times" w:cs="Times"/>
          <w:b/>
        </w:rPr>
      </w:pPr>
    </w:p>
    <w:p w14:paraId="05139A98" w14:textId="5C1E7011" w:rsidR="00505DC5" w:rsidRPr="00505DC5" w:rsidRDefault="00000000">
      <w:p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Unfunded</w:t>
      </w:r>
    </w:p>
    <w:p w14:paraId="776014CF" w14:textId="0A6BF607" w:rsidR="00505DC5" w:rsidRDefault="00505DC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$25,000 </w:t>
      </w:r>
      <w:r>
        <w:rPr>
          <w:rFonts w:ascii="Times" w:eastAsia="Times" w:hAnsi="Times" w:cs="Times"/>
        </w:rPr>
        <w:tab/>
      </w:r>
      <w:proofErr w:type="spellStart"/>
      <w:r>
        <w:rPr>
          <w:rFonts w:ascii="Times" w:eastAsia="Times" w:hAnsi="Times" w:cs="Times"/>
        </w:rPr>
        <w:t>Krogers</w:t>
      </w:r>
      <w:proofErr w:type="spellEnd"/>
      <w:r w:rsidR="003B68D1">
        <w:rPr>
          <w:rFonts w:ascii="Times" w:eastAsia="Times" w:hAnsi="Times" w:cs="Times"/>
        </w:rPr>
        <w:t xml:space="preserve"> Foundation</w:t>
      </w:r>
    </w:p>
    <w:p w14:paraId="79C66AFC" w14:textId="501F2A5C" w:rsidR="00505DC5" w:rsidRDefault="00505DC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$25,000</w:t>
      </w:r>
      <w:r>
        <w:rPr>
          <w:rFonts w:ascii="Times" w:eastAsia="Times" w:hAnsi="Times" w:cs="Times"/>
        </w:rPr>
        <w:tab/>
        <w:t>Dicks Sporting Good</w:t>
      </w:r>
      <w:r w:rsidR="003B68D1">
        <w:rPr>
          <w:rFonts w:ascii="Times" w:eastAsia="Times" w:hAnsi="Times" w:cs="Times"/>
        </w:rPr>
        <w:t xml:space="preserve"> Foundation</w:t>
      </w:r>
    </w:p>
    <w:p w14:paraId="50F818EA" w14:textId="174BD547" w:rsidR="00505DC5" w:rsidRDefault="00505DC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$25,000</w:t>
      </w:r>
      <w:r>
        <w:rPr>
          <w:rFonts w:ascii="Times" w:eastAsia="Times" w:hAnsi="Times" w:cs="Times"/>
        </w:rPr>
        <w:tab/>
        <w:t>Costco</w:t>
      </w:r>
      <w:r w:rsidR="003B68D1">
        <w:rPr>
          <w:rFonts w:ascii="Times" w:eastAsia="Times" w:hAnsi="Times" w:cs="Times"/>
        </w:rPr>
        <w:t xml:space="preserve"> Foundation</w:t>
      </w:r>
    </w:p>
    <w:p w14:paraId="2F05F695" w14:textId="4AD10D4D" w:rsidR="00BC617C" w:rsidRDefault="00BC617C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$100,000</w:t>
      </w:r>
      <w:r>
        <w:rPr>
          <w:rFonts w:ascii="Times" w:eastAsia="Times" w:hAnsi="Times" w:cs="Times"/>
        </w:rPr>
        <w:tab/>
        <w:t>Highmark Foundation</w:t>
      </w:r>
    </w:p>
    <w:p w14:paraId="563C0C94" w14:textId="0273229A" w:rsidR="00505DC5" w:rsidRDefault="00505DC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$2,875,370</w:t>
      </w:r>
      <w:r>
        <w:rPr>
          <w:rFonts w:ascii="Times" w:eastAsia="Times" w:hAnsi="Times" w:cs="Times"/>
        </w:rPr>
        <w:tab/>
        <w:t xml:space="preserve">TRIO </w:t>
      </w:r>
      <w:r w:rsidR="00FC2CFD">
        <w:rPr>
          <w:rFonts w:ascii="Times" w:eastAsia="Times" w:hAnsi="Times" w:cs="Times"/>
        </w:rPr>
        <w:t xml:space="preserve">Upward Bound </w:t>
      </w:r>
      <w:r>
        <w:rPr>
          <w:rFonts w:ascii="Times" w:eastAsia="Times" w:hAnsi="Times" w:cs="Times"/>
        </w:rPr>
        <w:t>Grants</w:t>
      </w:r>
    </w:p>
    <w:p w14:paraId="28AEB396" w14:textId="07DB4859" w:rsidR="00505DC5" w:rsidRDefault="00505DC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$1,437,685</w:t>
      </w:r>
      <w:r>
        <w:rPr>
          <w:rFonts w:ascii="Times" w:eastAsia="Times" w:hAnsi="Times" w:cs="Times"/>
        </w:rPr>
        <w:tab/>
        <w:t xml:space="preserve">TRIO </w:t>
      </w:r>
      <w:r w:rsidR="00FC2CFD">
        <w:rPr>
          <w:rFonts w:ascii="Times" w:eastAsia="Times" w:hAnsi="Times" w:cs="Times"/>
        </w:rPr>
        <w:t xml:space="preserve">Upward Bound </w:t>
      </w:r>
      <w:r>
        <w:rPr>
          <w:rFonts w:ascii="Times" w:eastAsia="Times" w:hAnsi="Times" w:cs="Times"/>
        </w:rPr>
        <w:t>Math &amp; Science</w:t>
      </w:r>
    </w:p>
    <w:p w14:paraId="1C7D4A16" w14:textId="7DDD2A5A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$400,000</w:t>
      </w:r>
      <w:r>
        <w:rPr>
          <w:rFonts w:ascii="Times" w:eastAsia="Times" w:hAnsi="Times" w:cs="Times"/>
        </w:rPr>
        <w:tab/>
        <w:t>Lumina Racial Justice and Equity Grant</w:t>
      </w:r>
    </w:p>
    <w:p w14:paraId="0D8FFB06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$75,000</w:t>
      </w:r>
      <w:r>
        <w:rPr>
          <w:rFonts w:ascii="Times" w:eastAsia="Times" w:hAnsi="Times" w:cs="Times"/>
        </w:rPr>
        <w:tab/>
        <w:t>Spencer Race Equity Special Research</w:t>
      </w:r>
    </w:p>
    <w:p w14:paraId="679DD52B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$25,000</w:t>
      </w:r>
      <w:r>
        <w:rPr>
          <w:rFonts w:ascii="Times" w:eastAsia="Times" w:hAnsi="Times" w:cs="Times"/>
        </w:rPr>
        <w:tab/>
        <w:t>University of Florida, College Research Incentive Fund</w:t>
      </w:r>
    </w:p>
    <w:p w14:paraId="2D07B11B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2021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$20,000</w:t>
      </w:r>
      <w:r>
        <w:rPr>
          <w:rFonts w:ascii="Times" w:eastAsia="Times" w:hAnsi="Times" w:cs="Times"/>
        </w:rPr>
        <w:tab/>
        <w:t>Proctor &amp; Gamble Higher Education Grant</w:t>
      </w:r>
    </w:p>
    <w:p w14:paraId="1B223486" w14:textId="77777777" w:rsidR="00F71642" w:rsidRDefault="00F71642">
      <w:pPr>
        <w:rPr>
          <w:rFonts w:ascii="Times" w:eastAsia="Times" w:hAnsi="Times" w:cs="Times"/>
          <w:b/>
          <w:sz w:val="28"/>
          <w:szCs w:val="28"/>
        </w:rPr>
      </w:pPr>
    </w:p>
    <w:p w14:paraId="0A45B8BF" w14:textId="77777777" w:rsidR="00F71642" w:rsidRDefault="00000000">
      <w:pP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SERVICE &amp; ADVOCACY</w:t>
      </w:r>
    </w:p>
    <w:p w14:paraId="2FCD367A" w14:textId="77777777" w:rsidR="00F71642" w:rsidRDefault="00000000">
      <w:pPr>
        <w:rPr>
          <w:rFonts w:ascii="Times" w:eastAsia="Times" w:hAnsi="Times" w:cs="Tim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5244F1D" wp14:editId="2CFBD737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4756150" cy="38100"/>
                <wp:effectExtent l="0" t="0" r="0" b="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7450" y="3780000"/>
                          <a:ext cx="4737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E5850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4756150" cy="38100"/>
                <wp:effectExtent b="0" l="0" r="0" t="0"/>
                <wp:wrapNone/>
                <wp:docPr id="5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AFBDE9" w14:textId="77777777" w:rsidR="00F71642" w:rsidRDefault="00000000">
      <w:pPr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Auburn University</w:t>
      </w:r>
    </w:p>
    <w:p w14:paraId="67157A72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2023 – Higher Education Administration Visiting Assistant Faculty Search Committee</w:t>
      </w:r>
    </w:p>
    <w:p w14:paraId="3E074959" w14:textId="4033BA10" w:rsidR="00F71642" w:rsidRDefault="00124D9D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2023 – Program Coordinator Higher Education Administration</w:t>
      </w:r>
    </w:p>
    <w:p w14:paraId="117D2AE7" w14:textId="77777777" w:rsidR="00124D9D" w:rsidRDefault="00124D9D">
      <w:pPr>
        <w:rPr>
          <w:rFonts w:ascii="Times" w:eastAsia="Times" w:hAnsi="Times" w:cs="Times"/>
        </w:rPr>
      </w:pPr>
    </w:p>
    <w:p w14:paraId="38959E52" w14:textId="77777777" w:rsidR="00F71642" w:rsidRDefault="00000000">
      <w:pPr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University of Florida</w:t>
      </w:r>
    </w:p>
    <w:p w14:paraId="5EE77219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2020 </w:t>
      </w:r>
      <w:proofErr w:type="gramStart"/>
      <w:r>
        <w:rPr>
          <w:rFonts w:ascii="Times" w:eastAsia="Times" w:hAnsi="Times" w:cs="Times"/>
        </w:rPr>
        <w:t>–  2022</w:t>
      </w:r>
      <w:proofErr w:type="gramEnd"/>
      <w:r>
        <w:rPr>
          <w:rFonts w:ascii="Times" w:eastAsia="Times" w:hAnsi="Times" w:cs="Times"/>
        </w:rPr>
        <w:tab/>
        <w:t>University Multicultural Mentor Program - Mentor</w:t>
      </w:r>
    </w:p>
    <w:p w14:paraId="70111FC4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2020 </w:t>
      </w:r>
      <w:proofErr w:type="gramStart"/>
      <w:r>
        <w:rPr>
          <w:rFonts w:ascii="Times" w:eastAsia="Times" w:hAnsi="Times" w:cs="Times"/>
        </w:rPr>
        <w:t>–  2022</w:t>
      </w:r>
      <w:proofErr w:type="gramEnd"/>
      <w:r>
        <w:rPr>
          <w:rFonts w:ascii="Times" w:eastAsia="Times" w:hAnsi="Times" w:cs="Times"/>
        </w:rPr>
        <w:tab/>
        <w:t>Collective for Black Lives &amp; Black Student Advancement - Committee Member</w:t>
      </w:r>
    </w:p>
    <w:p w14:paraId="5BFC979D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2020 </w:t>
      </w:r>
      <w:proofErr w:type="gramStart"/>
      <w:r>
        <w:rPr>
          <w:rFonts w:ascii="Times" w:eastAsia="Times" w:hAnsi="Times" w:cs="Times"/>
        </w:rPr>
        <w:t>–  2022</w:t>
      </w:r>
      <w:proofErr w:type="gramEnd"/>
      <w:r>
        <w:rPr>
          <w:rFonts w:ascii="Times" w:eastAsia="Times" w:hAnsi="Times" w:cs="Times"/>
        </w:rPr>
        <w:tab/>
        <w:t>College of Education Scholarship - Committee Member</w:t>
      </w:r>
    </w:p>
    <w:p w14:paraId="04515428" w14:textId="77777777" w:rsidR="00F71642" w:rsidRDefault="00F71642">
      <w:pPr>
        <w:rPr>
          <w:rFonts w:ascii="Times" w:eastAsia="Times" w:hAnsi="Times" w:cs="Times"/>
          <w:b/>
          <w:u w:val="single"/>
        </w:rPr>
      </w:pPr>
    </w:p>
    <w:p w14:paraId="3F162825" w14:textId="77777777" w:rsidR="00F71642" w:rsidRDefault="00000000">
      <w:pPr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Clemson University Service</w:t>
      </w:r>
    </w:p>
    <w:p w14:paraId="500EF453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2018 – 2020</w:t>
      </w:r>
      <w:r>
        <w:rPr>
          <w:rFonts w:ascii="Times" w:eastAsia="Times" w:hAnsi="Times" w:cs="Times"/>
        </w:rPr>
        <w:tab/>
        <w:t>Commission on Black Faculty and Staff for the University</w:t>
      </w:r>
    </w:p>
    <w:p w14:paraId="68BFE8AB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2019 – 2020 </w:t>
      </w:r>
      <w:r>
        <w:rPr>
          <w:rFonts w:ascii="Times" w:eastAsia="Times" w:hAnsi="Times" w:cs="Times"/>
        </w:rPr>
        <w:tab/>
        <w:t xml:space="preserve">College of Education Community and Diversity Committee </w:t>
      </w:r>
    </w:p>
    <w:p w14:paraId="254DE421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                (Department of Educational and Organizational Leadership) </w:t>
      </w:r>
    </w:p>
    <w:p w14:paraId="38359111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2017 – 2018</w:t>
      </w:r>
      <w:r>
        <w:rPr>
          <w:rFonts w:ascii="Times" w:eastAsia="Times" w:hAnsi="Times" w:cs="Times"/>
        </w:rPr>
        <w:tab/>
        <w:t>Graduate Student Council</w:t>
      </w:r>
    </w:p>
    <w:p w14:paraId="7A0B1329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 – 2018</w:t>
      </w:r>
      <w:r>
        <w:rPr>
          <w:rFonts w:ascii="Times" w:eastAsia="Times" w:hAnsi="Times" w:cs="Times"/>
        </w:rPr>
        <w:tab/>
        <w:t>Campus Planning Taskforce</w:t>
      </w:r>
      <w:r>
        <w:rPr>
          <w:rFonts w:ascii="Times" w:eastAsia="Times" w:hAnsi="Times" w:cs="Times"/>
        </w:rPr>
        <w:tab/>
      </w:r>
    </w:p>
    <w:p w14:paraId="15EB11DF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 – 2018</w:t>
      </w:r>
      <w:r>
        <w:rPr>
          <w:rFonts w:ascii="Times" w:eastAsia="Times" w:hAnsi="Times" w:cs="Times"/>
        </w:rPr>
        <w:tab/>
        <w:t>Global and Cultural Symposium Committee Chair</w:t>
      </w:r>
    </w:p>
    <w:p w14:paraId="761942CB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2017 – 2018 </w:t>
      </w:r>
      <w:r>
        <w:rPr>
          <w:rFonts w:ascii="Times" w:eastAsia="Times" w:hAnsi="Times" w:cs="Times"/>
        </w:rPr>
        <w:tab/>
        <w:t xml:space="preserve">Call Me Doctor Summit Committee </w:t>
      </w:r>
    </w:p>
    <w:p w14:paraId="42245B1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2016 – 2017</w:t>
      </w:r>
      <w:r>
        <w:rPr>
          <w:rFonts w:ascii="Times" w:eastAsia="Times" w:hAnsi="Times" w:cs="Times"/>
        </w:rPr>
        <w:tab/>
        <w:t>Graduate Student Government, Chief of Staff</w:t>
      </w:r>
    </w:p>
    <w:p w14:paraId="07C71FB5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2016 – 2017</w:t>
      </w:r>
      <w:r>
        <w:rPr>
          <w:rFonts w:ascii="Times" w:eastAsia="Times" w:hAnsi="Times" w:cs="Times"/>
        </w:rPr>
        <w:tab/>
        <w:t>Black Graduate Student Association Membership Director</w:t>
      </w:r>
    </w:p>
    <w:p w14:paraId="7D180584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2016 – 2017</w:t>
      </w:r>
      <w:r>
        <w:rPr>
          <w:rFonts w:ascii="Times" w:eastAsia="Times" w:hAnsi="Times" w:cs="Times"/>
        </w:rPr>
        <w:tab/>
        <w:t>Graduate Student Government Constitution Revision Committee</w:t>
      </w:r>
      <w:r>
        <w:rPr>
          <w:rFonts w:ascii="Times" w:eastAsia="Times" w:hAnsi="Times" w:cs="Times"/>
        </w:rPr>
        <w:tab/>
      </w:r>
    </w:p>
    <w:p w14:paraId="1D98A3F3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2016 – 2017</w:t>
      </w:r>
      <w:r>
        <w:rPr>
          <w:rFonts w:ascii="Times" w:eastAsia="Times" w:hAnsi="Times" w:cs="Times"/>
        </w:rPr>
        <w:tab/>
        <w:t xml:space="preserve">Diversity Recruitment Initiative </w:t>
      </w:r>
    </w:p>
    <w:p w14:paraId="03D652A9" w14:textId="77777777" w:rsidR="00F71642" w:rsidRDefault="00F71642">
      <w:pPr>
        <w:spacing w:line="276" w:lineRule="auto"/>
        <w:rPr>
          <w:rFonts w:ascii="Times" w:eastAsia="Times" w:hAnsi="Times" w:cs="Times"/>
        </w:rPr>
      </w:pPr>
    </w:p>
    <w:p w14:paraId="502DC568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Alabama State University Service</w:t>
      </w:r>
    </w:p>
    <w:p w14:paraId="06FB0079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 –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Bama State Society</w:t>
      </w:r>
    </w:p>
    <w:p w14:paraId="664DE5B1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 – 2018</w:t>
      </w:r>
      <w:r>
        <w:rPr>
          <w:rFonts w:ascii="Times" w:eastAsia="Times" w:hAnsi="Times" w:cs="Times"/>
        </w:rPr>
        <w:tab/>
      </w:r>
      <w:proofErr w:type="spellStart"/>
      <w:r>
        <w:rPr>
          <w:rFonts w:ascii="Times" w:eastAsia="Times" w:hAnsi="Times" w:cs="Times"/>
        </w:rPr>
        <w:t>HornetWork</w:t>
      </w:r>
      <w:proofErr w:type="spellEnd"/>
      <w:r>
        <w:rPr>
          <w:rFonts w:ascii="Times" w:eastAsia="Times" w:hAnsi="Times" w:cs="Times"/>
        </w:rPr>
        <w:t xml:space="preserve"> Alumni Mentoring </w:t>
      </w:r>
    </w:p>
    <w:p w14:paraId="557198EE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2011 – 2012</w:t>
      </w:r>
      <w:r>
        <w:rPr>
          <w:rFonts w:ascii="Times" w:eastAsia="Times" w:hAnsi="Times" w:cs="Times"/>
        </w:rPr>
        <w:tab/>
        <w:t>Presidential Search Committee</w:t>
      </w:r>
    </w:p>
    <w:p w14:paraId="0204D64E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2011 – 2012</w:t>
      </w:r>
      <w:r>
        <w:rPr>
          <w:rFonts w:ascii="Times" w:eastAsia="Times" w:hAnsi="Times" w:cs="Times"/>
        </w:rPr>
        <w:tab/>
        <w:t>Provost Search Committee</w:t>
      </w:r>
    </w:p>
    <w:p w14:paraId="0E9E1AC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2011 – 2012</w:t>
      </w:r>
      <w:r>
        <w:rPr>
          <w:rFonts w:ascii="Times" w:eastAsia="Times" w:hAnsi="Times" w:cs="Times"/>
        </w:rPr>
        <w:tab/>
        <w:t>NCAA Clearance Committee</w:t>
      </w:r>
      <w:r>
        <w:rPr>
          <w:rFonts w:ascii="Times" w:eastAsia="Times" w:hAnsi="Times" w:cs="Times"/>
        </w:rPr>
        <w:tab/>
      </w:r>
    </w:p>
    <w:p w14:paraId="6275C664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2011 – 2012</w:t>
      </w:r>
      <w:r>
        <w:rPr>
          <w:rFonts w:ascii="Times" w:eastAsia="Times" w:hAnsi="Times" w:cs="Times"/>
        </w:rPr>
        <w:tab/>
        <w:t>Judicial Affairs Hearing Committee</w:t>
      </w:r>
    </w:p>
    <w:p w14:paraId="5B48DE77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2011 – 2012</w:t>
      </w:r>
      <w:r>
        <w:rPr>
          <w:rFonts w:ascii="Times" w:eastAsia="Times" w:hAnsi="Times" w:cs="Times"/>
        </w:rPr>
        <w:tab/>
        <w:t>Athletic Scholarship Appeals Committee</w:t>
      </w:r>
    </w:p>
    <w:p w14:paraId="158B69E7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2011 – 2012</w:t>
      </w:r>
      <w:r>
        <w:rPr>
          <w:rFonts w:ascii="Times" w:eastAsia="Times" w:hAnsi="Times" w:cs="Times"/>
        </w:rPr>
        <w:tab/>
        <w:t>Student Media Advisory Board</w:t>
      </w:r>
    </w:p>
    <w:p w14:paraId="206A8143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2011 – 2012</w:t>
      </w:r>
      <w:r>
        <w:rPr>
          <w:rFonts w:ascii="Times" w:eastAsia="Times" w:hAnsi="Times" w:cs="Times"/>
        </w:rPr>
        <w:tab/>
        <w:t>Board of Trustees, Student Affairs Committee</w:t>
      </w:r>
    </w:p>
    <w:p w14:paraId="30ED9F9D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2011 – 2012</w:t>
      </w:r>
      <w:r>
        <w:rPr>
          <w:rFonts w:ascii="Times" w:eastAsia="Times" w:hAnsi="Times" w:cs="Times"/>
        </w:rPr>
        <w:tab/>
        <w:t>Student Government President</w:t>
      </w:r>
    </w:p>
    <w:p w14:paraId="27110D53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2010 – 2012</w:t>
      </w:r>
      <w:r>
        <w:rPr>
          <w:rFonts w:ascii="Times" w:eastAsia="Times" w:hAnsi="Times" w:cs="Times"/>
        </w:rPr>
        <w:tab/>
        <w:t>Board of Trustees, Athletic Committee</w:t>
      </w:r>
    </w:p>
    <w:p w14:paraId="5438E0F9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2010 – 2012</w:t>
      </w:r>
      <w:r>
        <w:rPr>
          <w:rFonts w:ascii="Times" w:eastAsia="Times" w:hAnsi="Times" w:cs="Times"/>
        </w:rPr>
        <w:tab/>
        <w:t>Board of Trustees, Academic Affairs Committee</w:t>
      </w:r>
    </w:p>
    <w:p w14:paraId="251B96A9" w14:textId="77777777" w:rsidR="00F71642" w:rsidRDefault="00F71642">
      <w:pPr>
        <w:spacing w:line="276" w:lineRule="auto"/>
        <w:rPr>
          <w:rFonts w:ascii="Times" w:eastAsia="Times" w:hAnsi="Times" w:cs="Times"/>
          <w:b/>
          <w:i/>
          <w:u w:val="single"/>
        </w:rPr>
      </w:pPr>
    </w:p>
    <w:p w14:paraId="2E6FA1F2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Lafayette High School Service</w:t>
      </w:r>
    </w:p>
    <w:p w14:paraId="0BA47E82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2015 – 2016</w:t>
      </w:r>
      <w:r>
        <w:rPr>
          <w:rFonts w:ascii="Times" w:eastAsia="Times" w:hAnsi="Times" w:cs="Times"/>
        </w:rPr>
        <w:tab/>
        <w:t>Athletic Budget Committee</w:t>
      </w:r>
    </w:p>
    <w:p w14:paraId="4096008B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2015 – 2016</w:t>
      </w:r>
      <w:r>
        <w:rPr>
          <w:rFonts w:ascii="Times" w:eastAsia="Times" w:hAnsi="Times" w:cs="Times"/>
        </w:rPr>
        <w:tab/>
        <w:t xml:space="preserve">Technology Budget Committee </w:t>
      </w:r>
    </w:p>
    <w:p w14:paraId="559F9AA1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2015 – 2016</w:t>
      </w:r>
      <w:r>
        <w:rPr>
          <w:rFonts w:ascii="Times" w:eastAsia="Times" w:hAnsi="Times" w:cs="Times"/>
        </w:rPr>
        <w:tab/>
        <w:t>Problem Solving Team Committee</w:t>
      </w:r>
    </w:p>
    <w:p w14:paraId="66FBECED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2014 – 2016</w:t>
      </w:r>
      <w:r>
        <w:rPr>
          <w:rFonts w:ascii="Times" w:eastAsia="Times" w:hAnsi="Times" w:cs="Times"/>
        </w:rPr>
        <w:tab/>
        <w:t>Alumni Homecoming Committee</w:t>
      </w:r>
    </w:p>
    <w:p w14:paraId="69BD2327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2014 – 2016</w:t>
      </w:r>
      <w:r>
        <w:rPr>
          <w:rFonts w:ascii="Times" w:eastAsia="Times" w:hAnsi="Times" w:cs="Times"/>
        </w:rPr>
        <w:tab/>
        <w:t>Science Departmental Chair</w:t>
      </w:r>
    </w:p>
    <w:p w14:paraId="17FA6DF4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2014 – 2015</w:t>
      </w:r>
      <w:r>
        <w:rPr>
          <w:rFonts w:ascii="Times" w:eastAsia="Times" w:hAnsi="Times" w:cs="Times"/>
        </w:rPr>
        <w:tab/>
        <w:t>Leadership and Effectiveness Team</w:t>
      </w:r>
    </w:p>
    <w:p w14:paraId="7D58FADC" w14:textId="77777777" w:rsidR="00F71642" w:rsidRDefault="00F71642">
      <w:pPr>
        <w:spacing w:line="276" w:lineRule="auto"/>
        <w:rPr>
          <w:rFonts w:ascii="Times" w:eastAsia="Times" w:hAnsi="Times" w:cs="Times"/>
        </w:rPr>
      </w:pPr>
    </w:p>
    <w:p w14:paraId="599CC63A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Local &amp; National Service</w:t>
      </w:r>
    </w:p>
    <w:p w14:paraId="6E6D8618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Lafayette Rotary Club</w:t>
      </w:r>
    </w:p>
    <w:p w14:paraId="7ABE3D8D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American Express Leadership Academy Alumni Taskforce</w:t>
      </w:r>
    </w:p>
    <w:p w14:paraId="6F4C4D92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2019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Scholarship Chair, Alpha Phi Alpha, Rho Delta Lambda, Anderson, SC</w:t>
      </w:r>
    </w:p>
    <w:p w14:paraId="5D48C3E9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2019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Junior Achievers Greenville, SC</w:t>
      </w:r>
    </w:p>
    <w:p w14:paraId="4B90B4CF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2016 – 2018</w:t>
      </w:r>
      <w:r>
        <w:rPr>
          <w:rFonts w:ascii="Times" w:eastAsia="Times" w:hAnsi="Times" w:cs="Times"/>
        </w:rPr>
        <w:tab/>
        <w:t>President, Beta Upsilon Alumni Association, Montgomery, AL</w:t>
      </w:r>
    </w:p>
    <w:p w14:paraId="09754A03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2014 – 2016</w:t>
      </w:r>
      <w:r>
        <w:rPr>
          <w:rFonts w:ascii="Times" w:eastAsia="Times" w:hAnsi="Times" w:cs="Times"/>
        </w:rPr>
        <w:tab/>
        <w:t>Chambers County Back to School Bash Committee, Lafayette, AL</w:t>
      </w:r>
    </w:p>
    <w:p w14:paraId="73A4FC4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2014 – 2016</w:t>
      </w:r>
      <w:r>
        <w:rPr>
          <w:rFonts w:ascii="Times" w:eastAsia="Times" w:hAnsi="Times" w:cs="Times"/>
        </w:rPr>
        <w:tab/>
        <w:t xml:space="preserve">Board of Trustees, Powell Chapel United Methodist Church, Lafayette, AL </w:t>
      </w:r>
    </w:p>
    <w:p w14:paraId="1B6F098F" w14:textId="77777777" w:rsidR="00F71642" w:rsidRDefault="00F71642">
      <w:pPr>
        <w:spacing w:line="276" w:lineRule="auto"/>
        <w:rPr>
          <w:rFonts w:ascii="Times" w:eastAsia="Times" w:hAnsi="Times" w:cs="Times"/>
          <w:b/>
          <w:u w:val="single"/>
        </w:rPr>
      </w:pPr>
    </w:p>
    <w:p w14:paraId="0DCE7DA8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lastRenderedPageBreak/>
        <w:t>Service to the Profession</w:t>
      </w:r>
    </w:p>
    <w:p w14:paraId="45B74D2E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2022–</w:t>
      </w:r>
      <w:r>
        <w:rPr>
          <w:rFonts w:ascii="Times" w:eastAsia="Times" w:hAnsi="Times" w:cs="Times"/>
        </w:rPr>
        <w:tab/>
        <w:t>Departures in Critical Qualitative Research Reviewer</w:t>
      </w:r>
    </w:p>
    <w:p w14:paraId="2418AB90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2022–</w:t>
      </w:r>
      <w:r>
        <w:rPr>
          <w:rFonts w:ascii="Times" w:eastAsia="Times" w:hAnsi="Times" w:cs="Times"/>
        </w:rPr>
        <w:tab/>
        <w:t>College Student Affairs Journal Reviewer</w:t>
      </w:r>
    </w:p>
    <w:p w14:paraId="617A8296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2022–</w:t>
      </w:r>
      <w:r>
        <w:rPr>
          <w:rFonts w:ascii="Times" w:eastAsia="Times" w:hAnsi="Times" w:cs="Times"/>
        </w:rPr>
        <w:tab/>
        <w:t xml:space="preserve">ASHE Program Co-Chair for Roundtables and Posters Sections </w:t>
      </w:r>
    </w:p>
    <w:p w14:paraId="33F09513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2021–</w:t>
      </w:r>
      <w:r>
        <w:rPr>
          <w:rFonts w:ascii="Times" w:eastAsia="Times" w:hAnsi="Times" w:cs="Times"/>
        </w:rPr>
        <w:tab/>
        <w:t>International Journal of Qualitative Studies in Education Reviewer</w:t>
      </w:r>
    </w:p>
    <w:p w14:paraId="2F93D8EA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2021–</w:t>
      </w:r>
      <w:r>
        <w:rPr>
          <w:rFonts w:ascii="Times" w:eastAsia="Times" w:hAnsi="Times" w:cs="Times"/>
        </w:rPr>
        <w:tab/>
        <w:t>ASHE Conference Reviewer</w:t>
      </w:r>
    </w:p>
    <w:p w14:paraId="55F548C5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2021–</w:t>
      </w:r>
      <w:r>
        <w:rPr>
          <w:rFonts w:ascii="Times" w:eastAsia="Times" w:hAnsi="Times" w:cs="Times"/>
        </w:rPr>
        <w:tab/>
        <w:t>Southern Regional Education Board Fellowship Reviewer</w:t>
      </w:r>
    </w:p>
    <w:p w14:paraId="3DF59D82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2021–</w:t>
      </w:r>
      <w:r>
        <w:rPr>
          <w:rFonts w:ascii="Times" w:eastAsia="Times" w:hAnsi="Times" w:cs="Times"/>
        </w:rPr>
        <w:tab/>
        <w:t>Journal of Critical Scholarship on Higher Education and Student Affairs Advisory Board</w:t>
      </w:r>
    </w:p>
    <w:p w14:paraId="12A86C4E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ACPA Scholar Mentor</w:t>
      </w:r>
    </w:p>
    <w:p w14:paraId="624FAB4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ACPA Dissertation of The Year Review Committee</w:t>
      </w:r>
    </w:p>
    <w:p w14:paraId="256A8C73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2020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ASHE Chair of Performance, Visual, and Digital Scholarship</w:t>
      </w:r>
    </w:p>
    <w:p w14:paraId="039AE07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 –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ASHE Council on Ethnic Participation Mentor</w:t>
      </w:r>
    </w:p>
    <w:p w14:paraId="67A1C9AF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 –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ASHE Council on Ethnic Participation Mentor/Protégé Planning Committee</w:t>
      </w:r>
    </w:p>
    <w:p w14:paraId="44C32EF7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 –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ASHE Council on Ethnic Participation Social Media Committee</w:t>
      </w:r>
    </w:p>
    <w:p w14:paraId="0EEDA542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2020 –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  <w:color w:val="000000"/>
        </w:rPr>
        <w:t>Auburn University Outreach CEOE Advisory Council </w:t>
      </w:r>
    </w:p>
    <w:p w14:paraId="4DE97B31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2019 </w:t>
      </w:r>
      <w:r>
        <w:rPr>
          <w:rFonts w:ascii="Times" w:eastAsia="Times" w:hAnsi="Times" w:cs="Times"/>
        </w:rPr>
        <w:tab/>
        <w:t xml:space="preserve">American College Personnel Association Grant Reviewer. </w:t>
      </w:r>
    </w:p>
    <w:p w14:paraId="1127D2B5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2019 </w:t>
      </w:r>
      <w:r>
        <w:rPr>
          <w:rFonts w:ascii="Times" w:eastAsia="Times" w:hAnsi="Times" w:cs="Times"/>
        </w:rPr>
        <w:tab/>
        <w:t>Southern Association for College Student Affairs Conference Reviewer.</w:t>
      </w:r>
    </w:p>
    <w:p w14:paraId="3FCB1D4E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2019 – 2020</w:t>
      </w:r>
      <w:r>
        <w:rPr>
          <w:rFonts w:ascii="Times" w:eastAsia="Times" w:hAnsi="Times" w:cs="Times"/>
        </w:rPr>
        <w:tab/>
        <w:t xml:space="preserve">Journal of Critical Scholarship on Higher Education and Student Affairs Editorial Assistant. </w:t>
      </w:r>
    </w:p>
    <w:p w14:paraId="6E3011F9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2018 –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National Association for Student Personnel Administrators Proposal Reviewer</w:t>
      </w:r>
    </w:p>
    <w:p w14:paraId="452E7917" w14:textId="77777777" w:rsidR="00F71642" w:rsidRDefault="00F71642">
      <w:pPr>
        <w:rPr>
          <w:rFonts w:ascii="Times" w:eastAsia="Times" w:hAnsi="Times" w:cs="Times"/>
          <w:b/>
          <w:sz w:val="28"/>
          <w:szCs w:val="28"/>
        </w:rPr>
      </w:pPr>
    </w:p>
    <w:p w14:paraId="22E835F5" w14:textId="77777777" w:rsidR="00F71642" w:rsidRDefault="00000000">
      <w:pP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PROFESSIONAL AFFILIATIONS</w:t>
      </w:r>
    </w:p>
    <w:p w14:paraId="416AC03C" w14:textId="77777777" w:rsidR="00F71642" w:rsidRDefault="00000000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47C1DFD" wp14:editId="389757E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l="0" t="0" r="0" b="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7450" y="3780000"/>
                          <a:ext cx="4737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E5850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b="0" l="0" r="0" t="0"/>
                <wp:wrapNone/>
                <wp:docPr id="5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5D9B88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2019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American Express Leadership Academy Emerging Innovators</w:t>
      </w:r>
    </w:p>
    <w:p w14:paraId="1D24932A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2019 – </w:t>
      </w:r>
      <w:r>
        <w:rPr>
          <w:rFonts w:ascii="Times" w:eastAsia="Times" w:hAnsi="Times" w:cs="Times"/>
        </w:rPr>
        <w:tab/>
        <w:t>Southern Association for College Student Affairs</w:t>
      </w:r>
    </w:p>
    <w:p w14:paraId="1F2E752C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2018 – </w:t>
      </w:r>
      <w:r>
        <w:rPr>
          <w:rFonts w:ascii="Times" w:eastAsia="Times" w:hAnsi="Times" w:cs="Times"/>
        </w:rPr>
        <w:tab/>
        <w:t>National Association for Student Personnel Administrators</w:t>
      </w:r>
    </w:p>
    <w:p w14:paraId="5451D454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2018 – </w:t>
      </w:r>
      <w:r>
        <w:rPr>
          <w:rFonts w:ascii="Times" w:eastAsia="Times" w:hAnsi="Times" w:cs="Times"/>
        </w:rPr>
        <w:tab/>
        <w:t>American Educational Research Association</w:t>
      </w:r>
    </w:p>
    <w:p w14:paraId="624B6EF5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2018 – </w:t>
      </w:r>
      <w:r>
        <w:rPr>
          <w:rFonts w:ascii="Times" w:eastAsia="Times" w:hAnsi="Times" w:cs="Times"/>
        </w:rPr>
        <w:tab/>
        <w:t>Association for the Study of Higher Education</w:t>
      </w:r>
    </w:p>
    <w:p w14:paraId="02ECA20C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2018 – </w:t>
      </w:r>
      <w:r>
        <w:rPr>
          <w:rFonts w:ascii="Times" w:eastAsia="Times" w:hAnsi="Times" w:cs="Times"/>
        </w:rPr>
        <w:tab/>
        <w:t>American College Personnel Association</w:t>
      </w:r>
    </w:p>
    <w:p w14:paraId="4B114F32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2011 –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Alpha Phi Alpha Fraternity Inc.</w:t>
      </w:r>
    </w:p>
    <w:p w14:paraId="72180AC7" w14:textId="77777777" w:rsidR="00F71642" w:rsidRDefault="00F71642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</w:p>
    <w:p w14:paraId="1F626E6E" w14:textId="77777777" w:rsidR="00F71642" w:rsidRDefault="00000000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PROFESSIONAL EXPERIENCE</w:t>
      </w:r>
    </w:p>
    <w:p w14:paraId="1407D6F5" w14:textId="77777777" w:rsidR="004F3294" w:rsidRDefault="00000000" w:rsidP="004F3294">
      <w:pPr>
        <w:spacing w:line="276" w:lineRule="auto"/>
        <w:rPr>
          <w:rFonts w:ascii="Times" w:eastAsia="Times" w:hAnsi="Times" w:cs="Tim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21148028" wp14:editId="2A85315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l="0" t="0" r="0" b="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7450" y="3780000"/>
                          <a:ext cx="4737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E5850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b="0" l="0" r="0" t="0"/>
                <wp:wrapNone/>
                <wp:docPr id="6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073E15" w14:textId="27492F92" w:rsidR="004F3294" w:rsidRDefault="004F3294" w:rsidP="004F3294">
      <w:pPr>
        <w:spacing w:line="276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Assistant Professor and Program Coordinator Higher Education Administration</w:t>
      </w:r>
    </w:p>
    <w:p w14:paraId="0DE1D5D0" w14:textId="73DED013" w:rsidR="004F3294" w:rsidRDefault="004F3294" w:rsidP="004F3294">
      <w:pPr>
        <w:spacing w:line="276" w:lineRule="auto"/>
        <w:rPr>
          <w:rFonts w:ascii="Times" w:eastAsia="Times" w:hAnsi="Times" w:cs="Times"/>
          <w:bCs/>
        </w:rPr>
      </w:pPr>
      <w:r>
        <w:rPr>
          <w:rFonts w:ascii="Times" w:eastAsia="Times" w:hAnsi="Times" w:cs="Times"/>
          <w:bCs/>
        </w:rPr>
        <w:t>Auburn University</w:t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</w:r>
      <w:r>
        <w:rPr>
          <w:rFonts w:ascii="Times" w:eastAsia="Times" w:hAnsi="Times" w:cs="Times"/>
          <w:bCs/>
        </w:rPr>
        <w:tab/>
        <w:t>08/2022 – Present</w:t>
      </w:r>
    </w:p>
    <w:p w14:paraId="26A00D25" w14:textId="7459303A" w:rsidR="004F3294" w:rsidRDefault="004F3294" w:rsidP="004F3294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Engage in research, teaching, service, and outreach.</w:t>
      </w:r>
    </w:p>
    <w:p w14:paraId="05FD6D53" w14:textId="5E08029D" w:rsidR="004F3294" w:rsidRDefault="004F3294" w:rsidP="004F3294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Oversee program student recruitment, retention, and curriculum offerings.</w:t>
      </w:r>
    </w:p>
    <w:p w14:paraId="4C0E904F" w14:textId="10BC0F86" w:rsidR="004F3294" w:rsidRPr="004F3294" w:rsidRDefault="004F3294" w:rsidP="004F3294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Advise </w:t>
      </w:r>
      <w:r w:rsidR="00471FAD">
        <w:rPr>
          <w:rFonts w:ascii="Times" w:eastAsia="Times" w:hAnsi="Times" w:cs="Times"/>
        </w:rPr>
        <w:t xml:space="preserve">27 </w:t>
      </w:r>
      <w:proofErr w:type="gramStart"/>
      <w:r>
        <w:rPr>
          <w:rFonts w:ascii="Times" w:eastAsia="Times" w:hAnsi="Times" w:cs="Times"/>
        </w:rPr>
        <w:t>masters</w:t>
      </w:r>
      <w:proofErr w:type="gramEnd"/>
      <w:r>
        <w:rPr>
          <w:rFonts w:ascii="Times" w:eastAsia="Times" w:hAnsi="Times" w:cs="Times"/>
        </w:rPr>
        <w:t xml:space="preserve"> and </w:t>
      </w:r>
      <w:r w:rsidR="00471FAD">
        <w:rPr>
          <w:rFonts w:ascii="Times" w:eastAsia="Times" w:hAnsi="Times" w:cs="Times"/>
        </w:rPr>
        <w:t xml:space="preserve">10 </w:t>
      </w:r>
      <w:r>
        <w:rPr>
          <w:rFonts w:ascii="Times" w:eastAsia="Times" w:hAnsi="Times" w:cs="Times"/>
        </w:rPr>
        <w:t>doctoral students with personal, professional, and academic development.</w:t>
      </w:r>
    </w:p>
    <w:p w14:paraId="25A3B2AE" w14:textId="17CB07B5" w:rsidR="004F3294" w:rsidRPr="00471FAD" w:rsidRDefault="004F3294" w:rsidP="004F3294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Created and implemented new program handbook consisting of academic policies that govern the program.</w:t>
      </w:r>
    </w:p>
    <w:p w14:paraId="0EA5999D" w14:textId="77777777" w:rsidR="004F3294" w:rsidRDefault="004F3294">
      <w:pPr>
        <w:spacing w:line="276" w:lineRule="auto"/>
        <w:rPr>
          <w:rFonts w:ascii="Times" w:eastAsia="Times" w:hAnsi="Times" w:cs="Times"/>
          <w:b/>
          <w:u w:val="single"/>
        </w:rPr>
      </w:pPr>
    </w:p>
    <w:p w14:paraId="2B9D4672" w14:textId="66E5882A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Founder and Executive Director, UNITE Inc.</w:t>
      </w:r>
    </w:p>
    <w:p w14:paraId="4BA459A8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Montgomery, AL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08/2011- Current</w:t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</w:p>
    <w:p w14:paraId="3E05E728" w14:textId="77777777" w:rsidR="00F71642" w:rsidRDefault="00000000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Conduct HBCU recruitment trainings for The Department of Homeland Security and The White House Initiative</w:t>
      </w:r>
    </w:p>
    <w:p w14:paraId="0381CC37" w14:textId="77777777" w:rsidR="00F71642" w:rsidRDefault="00000000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Secured and managed a fund of $95,000 for voter registration initiative among HBCU students nationwide (HBCUs, FORWARD). </w:t>
      </w:r>
    </w:p>
    <w:p w14:paraId="258415ED" w14:textId="77777777" w:rsidR="00F71642" w:rsidRDefault="00000000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Planned and executed a nationwide voter education initiative from the Carolina Fund </w:t>
      </w:r>
    </w:p>
    <w:p w14:paraId="5749E490" w14:textId="77777777" w:rsidR="00F71642" w:rsidRDefault="00000000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Assist high school seniors in securing over $42,300,000 in scholarships and admission to 750 institutions of higher learning.</w:t>
      </w:r>
    </w:p>
    <w:p w14:paraId="48D23C62" w14:textId="627D9540" w:rsidR="00F71642" w:rsidRDefault="00000000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Plan and execute an annual free student leadership virtual conference for over 1000 HBCU student leaders from 65+ HBCUs across the nation</w:t>
      </w:r>
      <w:r w:rsidR="00471FAD">
        <w:rPr>
          <w:rFonts w:ascii="Times" w:eastAsia="Times" w:hAnsi="Times" w:cs="Times"/>
        </w:rPr>
        <w:t>.</w:t>
      </w:r>
    </w:p>
    <w:p w14:paraId="44634DCC" w14:textId="77777777" w:rsidR="00F71642" w:rsidRDefault="00000000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Provide professional development opportunities such as an annual HBCU college tour, workshops on resume writing, business etiquette, college preparation, financial literacy, healthy living, and post-graduate plans for success. </w:t>
      </w:r>
    </w:p>
    <w:p w14:paraId="30AC6EEA" w14:textId="77777777" w:rsidR="00F71642" w:rsidRDefault="00000000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Fundraised over $400,000 since 2015. </w:t>
      </w:r>
    </w:p>
    <w:p w14:paraId="6227DEBF" w14:textId="77777777" w:rsidR="00F71642" w:rsidRDefault="00000000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100% high school graduation rate.</w:t>
      </w:r>
    </w:p>
    <w:p w14:paraId="2E993A20" w14:textId="77777777" w:rsidR="00F71642" w:rsidRDefault="00000000">
      <w:pPr>
        <w:numPr>
          <w:ilvl w:val="0"/>
          <w:numId w:val="1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100% college acceptance rate.</w:t>
      </w:r>
    </w:p>
    <w:p w14:paraId="4757B750" w14:textId="77777777" w:rsidR="00F71642" w:rsidRDefault="00F71642">
      <w:pPr>
        <w:spacing w:line="276" w:lineRule="auto"/>
        <w:rPr>
          <w:rFonts w:ascii="Times" w:eastAsia="Times" w:hAnsi="Times" w:cs="Times"/>
          <w:b/>
        </w:rPr>
      </w:pPr>
    </w:p>
    <w:p w14:paraId="0B20622A" w14:textId="678302DD" w:rsidR="00F71642" w:rsidRDefault="00000000">
      <w:pPr>
        <w:spacing w:line="276" w:lineRule="auto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b/>
          <w:u w:val="single"/>
        </w:rPr>
        <w:t xml:space="preserve">Research &amp; Strategy Consultant, </w:t>
      </w:r>
      <w:r w:rsidR="00CE2009">
        <w:rPr>
          <w:rFonts w:ascii="Times" w:eastAsia="Times" w:hAnsi="Times" w:cs="Times"/>
          <w:b/>
          <w:u w:val="single"/>
        </w:rPr>
        <w:t>TCS Innovations</w:t>
      </w:r>
    </w:p>
    <w:p w14:paraId="7462A08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Birmingham, AL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06/2018 – Current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          </w:t>
      </w:r>
    </w:p>
    <w:p w14:paraId="06B52886" w14:textId="77777777" w:rsidR="00F71642" w:rsidRDefault="00000000">
      <w:pPr>
        <w:numPr>
          <w:ilvl w:val="0"/>
          <w:numId w:val="1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Lead research strategist for all corporate, political, community, &amp; educational projects.</w:t>
      </w:r>
    </w:p>
    <w:p w14:paraId="6EE0491C" w14:textId="77777777" w:rsidR="00F71642" w:rsidRDefault="00000000">
      <w:pPr>
        <w:numPr>
          <w:ilvl w:val="0"/>
          <w:numId w:val="1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Create and execute comprehensive research plans to inform practical solutions for clients.</w:t>
      </w:r>
    </w:p>
    <w:p w14:paraId="2D61AC5C" w14:textId="77777777" w:rsidR="00F71642" w:rsidRDefault="00000000">
      <w:pPr>
        <w:numPr>
          <w:ilvl w:val="0"/>
          <w:numId w:val="1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Employ quantitative and qualitative data approaches to inform strategy development. </w:t>
      </w:r>
    </w:p>
    <w:p w14:paraId="171E2290" w14:textId="77777777" w:rsidR="00F71642" w:rsidRDefault="00000000">
      <w:pPr>
        <w:numPr>
          <w:ilvl w:val="0"/>
          <w:numId w:val="1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Create comprehensive data reports for clients. </w:t>
      </w:r>
    </w:p>
    <w:p w14:paraId="7A209951" w14:textId="77777777" w:rsidR="00F71642" w:rsidRDefault="00000000">
      <w:pPr>
        <w:numPr>
          <w:ilvl w:val="0"/>
          <w:numId w:val="1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Provide strategic consulting for project delivery. </w:t>
      </w:r>
    </w:p>
    <w:p w14:paraId="4FA6C2AB" w14:textId="77777777" w:rsidR="00F71642" w:rsidRDefault="00F71642">
      <w:pPr>
        <w:spacing w:line="276" w:lineRule="auto"/>
        <w:rPr>
          <w:rFonts w:ascii="Times" w:eastAsia="Times" w:hAnsi="Times" w:cs="Times"/>
        </w:rPr>
      </w:pPr>
    </w:p>
    <w:p w14:paraId="4B86F8E8" w14:textId="77777777" w:rsidR="00F71642" w:rsidRDefault="00000000">
      <w:pPr>
        <w:spacing w:line="276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Clinical Assistant Professor and Program Coordinator for Student Personnel in Higher Education</w:t>
      </w:r>
    </w:p>
    <w:p w14:paraId="1407AD82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University of Florida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07/2020 – 07/2022</w:t>
      </w:r>
    </w:p>
    <w:p w14:paraId="059803CF" w14:textId="31B3209D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>Overs</w:t>
      </w:r>
      <w:r w:rsidR="004F3294">
        <w:rPr>
          <w:rFonts w:ascii="Times" w:eastAsia="Times" w:hAnsi="Times" w:cs="Times"/>
          <w:color w:val="000000"/>
        </w:rPr>
        <w:t>aw</w:t>
      </w:r>
      <w:r>
        <w:rPr>
          <w:rFonts w:ascii="Times" w:eastAsia="Times" w:hAnsi="Times" w:cs="Times"/>
          <w:color w:val="000000"/>
        </w:rPr>
        <w:t xml:space="preserve"> and manage</w:t>
      </w:r>
      <w:r w:rsidR="004F3294">
        <w:rPr>
          <w:rFonts w:ascii="Times" w:eastAsia="Times" w:hAnsi="Times" w:cs="Times"/>
          <w:color w:val="000000"/>
        </w:rPr>
        <w:t>d</w:t>
      </w:r>
      <w:r>
        <w:rPr>
          <w:rFonts w:ascii="Times" w:eastAsia="Times" w:hAnsi="Times" w:cs="Times"/>
          <w:color w:val="000000"/>
        </w:rPr>
        <w:t xml:space="preserve"> the </w:t>
      </w:r>
      <w:proofErr w:type="gramStart"/>
      <w:r>
        <w:rPr>
          <w:rFonts w:ascii="Times" w:eastAsia="Times" w:hAnsi="Times" w:cs="Times"/>
          <w:color w:val="000000"/>
        </w:rPr>
        <w:t>Masters of Student</w:t>
      </w:r>
      <w:proofErr w:type="gramEnd"/>
      <w:r>
        <w:rPr>
          <w:rFonts w:ascii="Times" w:eastAsia="Times" w:hAnsi="Times" w:cs="Times"/>
          <w:color w:val="000000"/>
        </w:rPr>
        <w:t xml:space="preserve"> Personnel in Higher Education academic program.</w:t>
      </w:r>
    </w:p>
    <w:p w14:paraId="33D6DCCA" w14:textId="3DC14BFC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>Conduct</w:t>
      </w:r>
      <w:r w:rsidR="004F3294">
        <w:rPr>
          <w:rFonts w:ascii="Times" w:eastAsia="Times" w:hAnsi="Times" w:cs="Times"/>
          <w:color w:val="000000"/>
        </w:rPr>
        <w:t>ed</w:t>
      </w:r>
      <w:r>
        <w:rPr>
          <w:rFonts w:ascii="Times" w:eastAsia="Times" w:hAnsi="Times" w:cs="Times"/>
          <w:color w:val="000000"/>
        </w:rPr>
        <w:t xml:space="preserve"> four to five prospective student recruitment events annually.</w:t>
      </w:r>
    </w:p>
    <w:p w14:paraId="54E0FAE3" w14:textId="6D893BA0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>Mentor</w:t>
      </w:r>
      <w:r w:rsidR="004F3294">
        <w:rPr>
          <w:rFonts w:ascii="Times" w:eastAsia="Times" w:hAnsi="Times" w:cs="Times"/>
          <w:color w:val="000000"/>
        </w:rPr>
        <w:t>ed</w:t>
      </w:r>
      <w:r>
        <w:rPr>
          <w:rFonts w:ascii="Times" w:eastAsia="Times" w:hAnsi="Times" w:cs="Times"/>
          <w:color w:val="000000"/>
        </w:rPr>
        <w:t xml:space="preserve"> and advise</w:t>
      </w:r>
      <w:r w:rsidR="004F3294">
        <w:rPr>
          <w:rFonts w:ascii="Times" w:eastAsia="Times" w:hAnsi="Times" w:cs="Times"/>
          <w:color w:val="000000"/>
        </w:rPr>
        <w:t>d</w:t>
      </w:r>
      <w:r>
        <w:rPr>
          <w:rFonts w:ascii="Times" w:eastAsia="Times" w:hAnsi="Times" w:cs="Times"/>
          <w:color w:val="000000"/>
        </w:rPr>
        <w:t xml:space="preserve"> 30+ </w:t>
      </w:r>
      <w:proofErr w:type="gramStart"/>
      <w:r>
        <w:rPr>
          <w:rFonts w:ascii="Times" w:eastAsia="Times" w:hAnsi="Times" w:cs="Times"/>
          <w:color w:val="000000"/>
        </w:rPr>
        <w:t>masters</w:t>
      </w:r>
      <w:proofErr w:type="gramEnd"/>
      <w:r>
        <w:rPr>
          <w:rFonts w:ascii="Times" w:eastAsia="Times" w:hAnsi="Times" w:cs="Times"/>
          <w:color w:val="000000"/>
        </w:rPr>
        <w:t xml:space="preserve"> students annually and conduct monthly support meetings.</w:t>
      </w:r>
    </w:p>
    <w:p w14:paraId="5605B792" w14:textId="44C15146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Advise</w:t>
      </w:r>
      <w:r w:rsidR="004F3294">
        <w:rPr>
          <w:rFonts w:ascii="Times" w:eastAsia="Times" w:hAnsi="Times" w:cs="Times"/>
          <w:color w:val="000000"/>
        </w:rPr>
        <w:t>d</w:t>
      </w:r>
      <w:r>
        <w:rPr>
          <w:rFonts w:ascii="Times" w:eastAsia="Times" w:hAnsi="Times" w:cs="Times"/>
          <w:color w:val="000000"/>
        </w:rPr>
        <w:t xml:space="preserve"> the Student Affairs Graduate Association composed of ~25 members.</w:t>
      </w:r>
    </w:p>
    <w:p w14:paraId="34604577" w14:textId="77777777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Updated and realigned the course curriculum to fit the ACPA/NASPA standards by adding course descriptions, rearranging course offerings, modifying the curriculum. </w:t>
      </w:r>
    </w:p>
    <w:p w14:paraId="6C55AF82" w14:textId="5D658E49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>Increased student enrollment</w:t>
      </w:r>
      <w:r w:rsidR="004F3294">
        <w:rPr>
          <w:rFonts w:ascii="Times" w:eastAsia="Times" w:hAnsi="Times" w:cs="Times"/>
          <w:color w:val="000000"/>
        </w:rPr>
        <w:t xml:space="preserve"> by 50%</w:t>
      </w:r>
      <w:r>
        <w:rPr>
          <w:rFonts w:ascii="Times" w:eastAsia="Times" w:hAnsi="Times" w:cs="Times"/>
          <w:color w:val="000000"/>
        </w:rPr>
        <w:t>.</w:t>
      </w:r>
    </w:p>
    <w:p w14:paraId="2E3B00CB" w14:textId="407059D2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>Increased graduate assistantship offerings</w:t>
      </w:r>
      <w:r w:rsidR="004F3294">
        <w:rPr>
          <w:rFonts w:ascii="Times" w:eastAsia="Times" w:hAnsi="Times" w:cs="Times"/>
          <w:color w:val="000000"/>
        </w:rPr>
        <w:t xml:space="preserve"> 40%</w:t>
      </w:r>
      <w:r>
        <w:rPr>
          <w:rFonts w:ascii="Times" w:eastAsia="Times" w:hAnsi="Times" w:cs="Times"/>
          <w:color w:val="000000"/>
        </w:rPr>
        <w:t>.</w:t>
      </w:r>
    </w:p>
    <w:p w14:paraId="289A3B3F" w14:textId="673549DC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 xml:space="preserve">Increased demographic representation of marginalized </w:t>
      </w:r>
      <w:r w:rsidR="004F3294">
        <w:rPr>
          <w:rFonts w:ascii="Times" w:eastAsia="Times" w:hAnsi="Times" w:cs="Times"/>
          <w:color w:val="000000"/>
        </w:rPr>
        <w:t xml:space="preserve">student and faculty </w:t>
      </w:r>
      <w:r>
        <w:rPr>
          <w:rFonts w:ascii="Times" w:eastAsia="Times" w:hAnsi="Times" w:cs="Times"/>
          <w:color w:val="000000"/>
        </w:rPr>
        <w:t>populations.</w:t>
      </w:r>
    </w:p>
    <w:p w14:paraId="3FDFAF03" w14:textId="77777777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>Established the SPHE Professional Development Fund with the Office of Development.</w:t>
      </w:r>
    </w:p>
    <w:p w14:paraId="0349D8BD" w14:textId="77777777" w:rsidR="00F716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 xml:space="preserve">Created and manage a comprehensive program alumni database to engage potential donors, internship supervisors, and hiring managers. </w:t>
      </w:r>
    </w:p>
    <w:p w14:paraId="430C8B8C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 xml:space="preserve">Action Research Collective (Research Group), Co-Investigator </w:t>
      </w:r>
    </w:p>
    <w:p w14:paraId="53525F3D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Clemson University  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08/ 2016 – 05/2020  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</w:t>
      </w:r>
    </w:p>
    <w:p w14:paraId="1A1C8ECA" w14:textId="77777777" w:rsidR="00F71642" w:rsidRDefault="00000000">
      <w:pPr>
        <w:numPr>
          <w:ilvl w:val="0"/>
          <w:numId w:val="3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Conducted research on the experiences of graduate students of color using critical methodologies such as participatory action research and </w:t>
      </w:r>
      <w:proofErr w:type="gramStart"/>
      <w:r>
        <w:rPr>
          <w:rFonts w:ascii="Times" w:eastAsia="Times" w:hAnsi="Times" w:cs="Times"/>
        </w:rPr>
        <w:t>photovoice</w:t>
      </w:r>
      <w:proofErr w:type="gramEnd"/>
    </w:p>
    <w:p w14:paraId="549E96E0" w14:textId="77777777" w:rsidR="00F71642" w:rsidRDefault="00000000">
      <w:pPr>
        <w:numPr>
          <w:ilvl w:val="0"/>
          <w:numId w:val="3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Recruited and oversaw research partners with assigned </w:t>
      </w:r>
      <w:proofErr w:type="gramStart"/>
      <w:r>
        <w:rPr>
          <w:rFonts w:ascii="Times" w:eastAsia="Times" w:hAnsi="Times" w:cs="Times"/>
        </w:rPr>
        <w:t>projects</w:t>
      </w:r>
      <w:proofErr w:type="gramEnd"/>
    </w:p>
    <w:p w14:paraId="630EF1C1" w14:textId="77777777" w:rsidR="00F71642" w:rsidRDefault="00000000">
      <w:pPr>
        <w:numPr>
          <w:ilvl w:val="0"/>
          <w:numId w:val="3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Created and implemented a social media marketing plan for research </w:t>
      </w:r>
      <w:proofErr w:type="gramStart"/>
      <w:r>
        <w:rPr>
          <w:rFonts w:ascii="Times" w:eastAsia="Times" w:hAnsi="Times" w:cs="Times"/>
        </w:rPr>
        <w:t>group</w:t>
      </w:r>
      <w:proofErr w:type="gramEnd"/>
    </w:p>
    <w:p w14:paraId="4F5D65E9" w14:textId="77777777" w:rsidR="00F71642" w:rsidRDefault="00000000">
      <w:pPr>
        <w:numPr>
          <w:ilvl w:val="0"/>
          <w:numId w:val="3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Conducted interviews, transcribe data, analyze </w:t>
      </w:r>
      <w:proofErr w:type="gramStart"/>
      <w:r>
        <w:rPr>
          <w:rFonts w:ascii="Times" w:eastAsia="Times" w:hAnsi="Times" w:cs="Times"/>
        </w:rPr>
        <w:t>data</w:t>
      </w:r>
      <w:proofErr w:type="gramEnd"/>
    </w:p>
    <w:p w14:paraId="4D1B6B98" w14:textId="77777777" w:rsidR="00F71642" w:rsidRDefault="00000000">
      <w:pPr>
        <w:numPr>
          <w:ilvl w:val="0"/>
          <w:numId w:val="3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Planned and executed photovoice exhibitions to highlight the findings of the </w:t>
      </w:r>
      <w:proofErr w:type="gramStart"/>
      <w:r>
        <w:rPr>
          <w:rFonts w:ascii="Times" w:eastAsia="Times" w:hAnsi="Times" w:cs="Times"/>
        </w:rPr>
        <w:t>study</w:t>
      </w:r>
      <w:proofErr w:type="gramEnd"/>
    </w:p>
    <w:p w14:paraId="2FFB78CB" w14:textId="77777777" w:rsidR="00F71642" w:rsidRDefault="00000000">
      <w:pPr>
        <w:numPr>
          <w:ilvl w:val="0"/>
          <w:numId w:val="3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Developed executive reports highlighting the findings and accomplishments of the research team.</w:t>
      </w:r>
    </w:p>
    <w:p w14:paraId="5D55BDAA" w14:textId="77777777" w:rsidR="00F71642" w:rsidRDefault="00F71642">
      <w:pPr>
        <w:spacing w:line="276" w:lineRule="auto"/>
        <w:ind w:left="1440" w:hanging="1440"/>
        <w:rPr>
          <w:rFonts w:ascii="Times" w:eastAsia="Times" w:hAnsi="Times" w:cs="Times"/>
        </w:rPr>
      </w:pPr>
    </w:p>
    <w:p w14:paraId="3D5A0C42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Graduate Assistant, Office of the President</w:t>
      </w:r>
    </w:p>
    <w:p w14:paraId="4295103A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Clemson University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08/2018 – 08/2019</w:t>
      </w:r>
      <w:r>
        <w:rPr>
          <w:rFonts w:ascii="Times" w:eastAsia="Times" w:hAnsi="Times" w:cs="Times"/>
        </w:rPr>
        <w:tab/>
      </w:r>
    </w:p>
    <w:p w14:paraId="6B9C4926" w14:textId="77777777" w:rsidR="00F7164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Administered the President’s Leadership Institute (PLI), a leadership development program designed for high-performing members of Clemson University’s faculty and staff.</w:t>
      </w:r>
    </w:p>
    <w:p w14:paraId="65AF2CF7" w14:textId="77777777" w:rsidR="00F7164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Oversaw the PLI’s evaluation procedure to capture and analyze qualitative and quantitative data to ensure data-driven decision-making.</w:t>
      </w:r>
    </w:p>
    <w:p w14:paraId="0C5CEACE" w14:textId="77777777" w:rsidR="00F7164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Researched, identified, and analyzed specific employee concerns and make appropriate recommendations to management, which resulted in a 91% PLI member satisfaction rate.</w:t>
      </w:r>
    </w:p>
    <w:p w14:paraId="63A8A9F7" w14:textId="77777777" w:rsidR="00F7164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Assisted with developing with all PLI correspondence and regularly communicate with high-ranking individuals inside and outside of the university.</w:t>
      </w:r>
    </w:p>
    <w:p w14:paraId="588D4D5C" w14:textId="77777777" w:rsidR="00F7164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Developed engaging and informative programming for the President’s Advisory Board (PAB), a group of the nation’s top business leaders.</w:t>
      </w:r>
    </w:p>
    <w:p w14:paraId="3FDD9A17" w14:textId="77777777" w:rsidR="00F7164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Liaised and consulted with senior administration to understand the needs of the university and execute the President’s vision for the PLI and PAB</w:t>
      </w:r>
    </w:p>
    <w:p w14:paraId="336D2BC3" w14:textId="77777777" w:rsidR="00F7164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Collaborated with appropriate departments including finance, athletes, development, student affairs, general counsel, technology, and marketing to develop and accomplish annual goals.</w:t>
      </w:r>
    </w:p>
    <w:p w14:paraId="7E34B5A6" w14:textId="77777777" w:rsidR="00F71642" w:rsidRDefault="00F71642">
      <w:pPr>
        <w:spacing w:line="276" w:lineRule="auto"/>
        <w:rPr>
          <w:rFonts w:ascii="Times" w:eastAsia="Times" w:hAnsi="Times" w:cs="Times"/>
          <w:b/>
          <w:u w:val="single"/>
        </w:rPr>
      </w:pPr>
    </w:p>
    <w:p w14:paraId="47298B07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 xml:space="preserve">Graduate Intern, Charles H. Houston Center </w:t>
      </w:r>
    </w:p>
    <w:p w14:paraId="1FC770C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Clemson University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06/2017- 05/2018   </w:t>
      </w:r>
    </w:p>
    <w:p w14:paraId="413E1E9E" w14:textId="77777777" w:rsidR="00F71642" w:rsidRDefault="00000000">
      <w:pPr>
        <w:numPr>
          <w:ilvl w:val="0"/>
          <w:numId w:val="2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Facilitated focus groups with past Clemson Career Workshop </w:t>
      </w:r>
      <w:proofErr w:type="gramStart"/>
      <w:r>
        <w:rPr>
          <w:rFonts w:ascii="Times" w:eastAsia="Times" w:hAnsi="Times" w:cs="Times"/>
        </w:rPr>
        <w:t>students</w:t>
      </w:r>
      <w:proofErr w:type="gramEnd"/>
    </w:p>
    <w:p w14:paraId="07296034" w14:textId="77777777" w:rsidR="00F71642" w:rsidRDefault="00000000">
      <w:pPr>
        <w:numPr>
          <w:ilvl w:val="0"/>
          <w:numId w:val="2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Collected, aggregated, and disseminated focus groups </w:t>
      </w:r>
      <w:proofErr w:type="gramStart"/>
      <w:r>
        <w:rPr>
          <w:rFonts w:ascii="Times" w:eastAsia="Times" w:hAnsi="Times" w:cs="Times"/>
        </w:rPr>
        <w:t>data</w:t>
      </w:r>
      <w:proofErr w:type="gramEnd"/>
    </w:p>
    <w:p w14:paraId="595C6555" w14:textId="77777777" w:rsidR="00F71642" w:rsidRDefault="00000000">
      <w:pPr>
        <w:numPr>
          <w:ilvl w:val="0"/>
          <w:numId w:val="2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Oversaw undergraduate retention </w:t>
      </w:r>
      <w:proofErr w:type="gramStart"/>
      <w:r>
        <w:rPr>
          <w:rFonts w:ascii="Times" w:eastAsia="Times" w:hAnsi="Times" w:cs="Times"/>
        </w:rPr>
        <w:t>committee</w:t>
      </w:r>
      <w:proofErr w:type="gramEnd"/>
    </w:p>
    <w:p w14:paraId="48A861CB" w14:textId="77777777" w:rsidR="00F71642" w:rsidRDefault="00000000">
      <w:pPr>
        <w:numPr>
          <w:ilvl w:val="0"/>
          <w:numId w:val="2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Educated committee members on collecting data using focus groups, coding data, and developing </w:t>
      </w:r>
      <w:proofErr w:type="gramStart"/>
      <w:r>
        <w:rPr>
          <w:rFonts w:ascii="Times" w:eastAsia="Times" w:hAnsi="Times" w:cs="Times"/>
        </w:rPr>
        <w:t>reports</w:t>
      </w:r>
      <w:proofErr w:type="gramEnd"/>
    </w:p>
    <w:p w14:paraId="7EBC8282" w14:textId="77777777" w:rsidR="00F71642" w:rsidRDefault="00000000">
      <w:pPr>
        <w:numPr>
          <w:ilvl w:val="0"/>
          <w:numId w:val="2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Developed a holistic retention plan for current undergraduate </w:t>
      </w:r>
      <w:proofErr w:type="gramStart"/>
      <w:r>
        <w:rPr>
          <w:rFonts w:ascii="Times" w:eastAsia="Times" w:hAnsi="Times" w:cs="Times"/>
        </w:rPr>
        <w:t>students</w:t>
      </w:r>
      <w:proofErr w:type="gramEnd"/>
    </w:p>
    <w:p w14:paraId="20E7A64C" w14:textId="77777777" w:rsidR="00F71642" w:rsidRDefault="00F71642">
      <w:pPr>
        <w:spacing w:line="276" w:lineRule="auto"/>
        <w:rPr>
          <w:rFonts w:ascii="Times" w:eastAsia="Times" w:hAnsi="Times" w:cs="Times"/>
          <w:b/>
          <w:u w:val="single"/>
        </w:rPr>
      </w:pPr>
    </w:p>
    <w:p w14:paraId="71E368D4" w14:textId="77777777" w:rsidR="00F71642" w:rsidRDefault="00000000">
      <w:pPr>
        <w:spacing w:line="276" w:lineRule="auto"/>
        <w:rPr>
          <w:rFonts w:ascii="Times" w:eastAsia="Times" w:hAnsi="Times" w:cs="Times"/>
          <w:i/>
          <w:u w:val="single"/>
        </w:rPr>
      </w:pPr>
      <w:r>
        <w:rPr>
          <w:rFonts w:ascii="Times" w:eastAsia="Times" w:hAnsi="Times" w:cs="Times"/>
          <w:b/>
          <w:u w:val="single"/>
        </w:rPr>
        <w:t>Student Affairs Graduate Assistant</w:t>
      </w:r>
      <w:r>
        <w:rPr>
          <w:rFonts w:ascii="Times" w:eastAsia="Times" w:hAnsi="Times" w:cs="Times"/>
          <w:i/>
          <w:u w:val="single"/>
        </w:rPr>
        <w:t xml:space="preserve"> </w:t>
      </w:r>
    </w:p>
    <w:p w14:paraId="3C398833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Greenville Health System (PRISMA), Greenville, SC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08/2016 – 05/ 2018</w:t>
      </w:r>
      <w:r>
        <w:rPr>
          <w:rFonts w:ascii="Times" w:eastAsia="Times" w:hAnsi="Times" w:cs="Times"/>
          <w:i/>
        </w:rPr>
        <w:t xml:space="preserve">      </w:t>
      </w:r>
    </w:p>
    <w:p w14:paraId="062AD7AF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Served as teaching assistant for the GHS Health Science Career Center</w:t>
      </w:r>
    </w:p>
    <w:p w14:paraId="34A10F2B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Supported to foundational research for K-12 pipeline initiatives in health </w:t>
      </w:r>
      <w:proofErr w:type="gramStart"/>
      <w:r>
        <w:rPr>
          <w:rFonts w:ascii="Times" w:eastAsia="Times" w:hAnsi="Times" w:cs="Times"/>
        </w:rPr>
        <w:t>sciences</w:t>
      </w:r>
      <w:proofErr w:type="gramEnd"/>
    </w:p>
    <w:p w14:paraId="21CFC01C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Assisted in the SEED Grant application process by conducting background research.</w:t>
      </w:r>
    </w:p>
    <w:p w14:paraId="3A09C3B2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Created a new process to streamline all K-12 engagement </w:t>
      </w:r>
      <w:proofErr w:type="gramStart"/>
      <w:r>
        <w:rPr>
          <w:rFonts w:ascii="Times" w:eastAsia="Times" w:hAnsi="Times" w:cs="Times"/>
        </w:rPr>
        <w:t>requests</w:t>
      </w:r>
      <w:proofErr w:type="gramEnd"/>
    </w:p>
    <w:p w14:paraId="23A54F1E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Developed a descriptive statistical report by collecting and analyzing data from the GHS Student Satisfactory Survey</w:t>
      </w:r>
    </w:p>
    <w:p w14:paraId="17D9085E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Assist in moderating/note taking focus groups from the Student Satisfactory Survey</w:t>
      </w:r>
    </w:p>
    <w:p w14:paraId="7C22C926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Coded qualitative data and created executive summary reports from the Student Satisfactory Survey</w:t>
      </w:r>
    </w:p>
    <w:p w14:paraId="5D8BB030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Conducted research of academic success for medical students at USC School of Medicine Greenville</w:t>
      </w:r>
    </w:p>
    <w:p w14:paraId="52F3052B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Assisted in creating storyboard b -roll, recording scenes, and editing video collage for virtual orientation.</w:t>
      </w:r>
    </w:p>
    <w:p w14:paraId="501A1365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Assisted in implementation of new virtual orientation.</w:t>
      </w:r>
    </w:p>
    <w:p w14:paraId="1366DC31" w14:textId="77777777" w:rsidR="00F71642" w:rsidRDefault="00000000">
      <w:pPr>
        <w:numPr>
          <w:ilvl w:val="0"/>
          <w:numId w:val="4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Managed K-12 outreach encounters by creating new processes for requesting and scheduling student experiences with GHS personnel. </w:t>
      </w:r>
    </w:p>
    <w:p w14:paraId="6C19F6C0" w14:textId="77777777" w:rsidR="00F71642" w:rsidRDefault="00F71642">
      <w:pPr>
        <w:spacing w:line="276" w:lineRule="auto"/>
        <w:rPr>
          <w:rFonts w:ascii="Times" w:eastAsia="Times" w:hAnsi="Times" w:cs="Times"/>
          <w:b/>
          <w:i/>
        </w:rPr>
      </w:pPr>
    </w:p>
    <w:p w14:paraId="3B1C115F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 xml:space="preserve">Contract Research Analyst, </w:t>
      </w:r>
      <w:proofErr w:type="spellStart"/>
      <w:r>
        <w:rPr>
          <w:rFonts w:ascii="Times" w:eastAsia="Times" w:hAnsi="Times" w:cs="Times"/>
          <w:b/>
          <w:u w:val="single"/>
        </w:rPr>
        <w:t>EvalGroup</w:t>
      </w:r>
      <w:proofErr w:type="spellEnd"/>
      <w:r>
        <w:rPr>
          <w:rFonts w:ascii="Times" w:eastAsia="Times" w:hAnsi="Times" w:cs="Times"/>
          <w:b/>
          <w:u w:val="single"/>
        </w:rPr>
        <w:t xml:space="preserve">, </w:t>
      </w:r>
    </w:p>
    <w:p w14:paraId="3ED3397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Atlanta, GA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06/2017 – 12/2017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      </w:t>
      </w:r>
      <w:r>
        <w:rPr>
          <w:rFonts w:ascii="Times" w:eastAsia="Times" w:hAnsi="Times" w:cs="Times"/>
        </w:rPr>
        <w:tab/>
        <w:t xml:space="preserve">       </w:t>
      </w:r>
    </w:p>
    <w:p w14:paraId="48503670" w14:textId="77777777" w:rsidR="00F71642" w:rsidRDefault="00000000">
      <w:pPr>
        <w:numPr>
          <w:ilvl w:val="0"/>
          <w:numId w:val="9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Facilitated focus groups for government contracts.</w:t>
      </w:r>
    </w:p>
    <w:p w14:paraId="484546F8" w14:textId="77777777" w:rsidR="00F71642" w:rsidRDefault="00000000">
      <w:pPr>
        <w:numPr>
          <w:ilvl w:val="0"/>
          <w:numId w:val="9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Collected, aggregated, and reported focus groups data.</w:t>
      </w:r>
    </w:p>
    <w:p w14:paraId="24C08198" w14:textId="77777777" w:rsidR="00F71642" w:rsidRDefault="00F71642">
      <w:pPr>
        <w:spacing w:line="276" w:lineRule="auto"/>
        <w:ind w:left="1440" w:hanging="1440"/>
        <w:rPr>
          <w:rFonts w:ascii="Times" w:eastAsia="Times" w:hAnsi="Times" w:cs="Times"/>
          <w:b/>
        </w:rPr>
      </w:pPr>
    </w:p>
    <w:p w14:paraId="08387478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Enrollment Assistant,</w:t>
      </w:r>
      <w:r>
        <w:rPr>
          <w:rFonts w:ascii="Times" w:eastAsia="Times" w:hAnsi="Times" w:cs="Times"/>
          <w:u w:val="single"/>
        </w:rPr>
        <w:t xml:space="preserve"> </w:t>
      </w:r>
      <w:r>
        <w:rPr>
          <w:rFonts w:ascii="Times" w:eastAsia="Times" w:hAnsi="Times" w:cs="Times"/>
          <w:b/>
          <w:u w:val="single"/>
        </w:rPr>
        <w:t>Life University</w:t>
      </w:r>
    </w:p>
    <w:p w14:paraId="78D8E7AC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Marietta, GA</w:t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</w:rPr>
        <w:t xml:space="preserve">01/2013 – 12/20                       </w:t>
      </w:r>
    </w:p>
    <w:p w14:paraId="343CA7A6" w14:textId="77777777" w:rsidR="00F71642" w:rsidRDefault="00000000">
      <w:pPr>
        <w:numPr>
          <w:ilvl w:val="0"/>
          <w:numId w:val="5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Assisted enrollment specialist with student recruitment events.</w:t>
      </w:r>
    </w:p>
    <w:p w14:paraId="15F85004" w14:textId="77777777" w:rsidR="00F71642" w:rsidRDefault="00000000">
      <w:pPr>
        <w:numPr>
          <w:ilvl w:val="0"/>
          <w:numId w:val="5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Processed incoming transcripts and test scores into </w:t>
      </w:r>
      <w:proofErr w:type="spellStart"/>
      <w:r>
        <w:rPr>
          <w:rFonts w:ascii="Times" w:eastAsia="Times" w:hAnsi="Times" w:cs="Times"/>
        </w:rPr>
        <w:t>Datatel</w:t>
      </w:r>
      <w:proofErr w:type="spellEnd"/>
      <w:r>
        <w:rPr>
          <w:rFonts w:ascii="Times" w:eastAsia="Times" w:hAnsi="Times" w:cs="Times"/>
        </w:rPr>
        <w:t>.</w:t>
      </w:r>
    </w:p>
    <w:p w14:paraId="72227295" w14:textId="77777777" w:rsidR="00F71642" w:rsidRDefault="00000000">
      <w:pPr>
        <w:numPr>
          <w:ilvl w:val="0"/>
          <w:numId w:val="5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Processed marketing and branding materials for prospective students.</w:t>
      </w:r>
    </w:p>
    <w:p w14:paraId="2E92A2C2" w14:textId="77777777" w:rsidR="00F71642" w:rsidRDefault="00F71642">
      <w:pPr>
        <w:spacing w:line="276" w:lineRule="auto"/>
        <w:rPr>
          <w:rFonts w:ascii="Times" w:eastAsia="Times" w:hAnsi="Times" w:cs="Times"/>
          <w:b/>
        </w:rPr>
      </w:pPr>
    </w:p>
    <w:p w14:paraId="4A7AC438" w14:textId="77777777" w:rsidR="00F71642" w:rsidRDefault="00000000">
      <w:pPr>
        <w:spacing w:line="276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Graduate Assistant, Life University</w:t>
      </w:r>
    </w:p>
    <w:p w14:paraId="62C666B8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Marietta, GA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04/2013 – 12/2013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</w:t>
      </w:r>
    </w:p>
    <w:p w14:paraId="705F7A88" w14:textId="77777777" w:rsidR="00F71642" w:rsidRDefault="00000000">
      <w:pPr>
        <w:numPr>
          <w:ilvl w:val="0"/>
          <w:numId w:val="7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Assisted the Athletic Training Program Director in completing the Commission on Accreditation of Athletic Training Education requirements in which full accreditation was granted.</w:t>
      </w:r>
    </w:p>
    <w:p w14:paraId="19EC9D82" w14:textId="77777777" w:rsidR="00F71642" w:rsidRDefault="00F71642">
      <w:pPr>
        <w:spacing w:line="276" w:lineRule="auto"/>
        <w:ind w:left="720"/>
        <w:rPr>
          <w:rFonts w:ascii="Times" w:eastAsia="Times" w:hAnsi="Times" w:cs="Times"/>
        </w:rPr>
      </w:pPr>
    </w:p>
    <w:p w14:paraId="25633F7F" w14:textId="77777777" w:rsidR="00F71642" w:rsidRDefault="00000000">
      <w:p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  <w:u w:val="single"/>
        </w:rPr>
        <w:t>Science</w:t>
      </w:r>
      <w:r>
        <w:rPr>
          <w:rFonts w:ascii="Times" w:eastAsia="Times" w:hAnsi="Times" w:cs="Times"/>
          <w:i/>
          <w:u w:val="single"/>
        </w:rPr>
        <w:t xml:space="preserve"> </w:t>
      </w:r>
      <w:r>
        <w:rPr>
          <w:rFonts w:ascii="Times" w:eastAsia="Times" w:hAnsi="Times" w:cs="Times"/>
          <w:b/>
          <w:u w:val="single"/>
        </w:rPr>
        <w:t>Club, Scientific</w:t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</w:rPr>
        <w:t xml:space="preserve">01/2012 – 12/2013  </w:t>
      </w:r>
    </w:p>
    <w:p w14:paraId="6B87B89C" w14:textId="77777777" w:rsidR="00F71642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Atlanta, GA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  </w:t>
      </w:r>
    </w:p>
    <w:p w14:paraId="50C231D5" w14:textId="77777777" w:rsidR="00F71642" w:rsidRDefault="00000000">
      <w:pPr>
        <w:numPr>
          <w:ilvl w:val="0"/>
          <w:numId w:val="15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Instructed afterschool robotics course with basic engineering </w:t>
      </w:r>
      <w:proofErr w:type="gramStart"/>
      <w:r>
        <w:rPr>
          <w:rFonts w:ascii="Times" w:eastAsia="Times" w:hAnsi="Times" w:cs="Times"/>
        </w:rPr>
        <w:t>principals</w:t>
      </w:r>
      <w:proofErr w:type="gramEnd"/>
    </w:p>
    <w:p w14:paraId="44FE8747" w14:textId="77777777" w:rsidR="00F71642" w:rsidRDefault="00000000">
      <w:pPr>
        <w:numPr>
          <w:ilvl w:val="0"/>
          <w:numId w:val="15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Instructed afterschool scientific experiments while reinforcing scientific </w:t>
      </w:r>
      <w:proofErr w:type="gramStart"/>
      <w:r>
        <w:rPr>
          <w:rFonts w:ascii="Times" w:eastAsia="Times" w:hAnsi="Times" w:cs="Times"/>
        </w:rPr>
        <w:t>laws</w:t>
      </w:r>
      <w:proofErr w:type="gramEnd"/>
    </w:p>
    <w:p w14:paraId="739892E5" w14:textId="77777777" w:rsidR="00F71642" w:rsidRDefault="00000000">
      <w:pPr>
        <w:numPr>
          <w:ilvl w:val="0"/>
          <w:numId w:val="15"/>
        </w:num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Supervised summer camps</w:t>
      </w:r>
    </w:p>
    <w:p w14:paraId="3F484ECE" w14:textId="77777777" w:rsidR="00F71642" w:rsidRDefault="00F71642">
      <w:pPr>
        <w:spacing w:line="276" w:lineRule="auto"/>
        <w:jc w:val="center"/>
        <w:rPr>
          <w:rFonts w:ascii="Times" w:eastAsia="Times" w:hAnsi="Times" w:cs="Times"/>
          <w:b/>
        </w:rPr>
      </w:pPr>
    </w:p>
    <w:p w14:paraId="5404192A" w14:textId="77777777" w:rsidR="00F71642" w:rsidRDefault="00000000">
      <w:pPr>
        <w:spacing w:line="276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lastRenderedPageBreak/>
        <w:t>AWARDS &amp; HONORS</w:t>
      </w:r>
    </w:p>
    <w:p w14:paraId="3C46426A" w14:textId="77777777" w:rsidR="00F71642" w:rsidRDefault="00000000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52C26990" wp14:editId="0758916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7450" y="3780000"/>
                          <a:ext cx="4737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E5850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756150" cy="38100"/>
                <wp:effectExtent b="0" l="0" r="0" t="0"/>
                <wp:wrapNone/>
                <wp:docPr id="5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6EB465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  <w:t>University of Florida College of Education Diversity and Inclusion Award</w:t>
      </w:r>
    </w:p>
    <w:p w14:paraId="280B895E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  <w:t>30 under 40 in Research and Scholarship Pan African Network, ACPA</w:t>
      </w:r>
    </w:p>
    <w:p w14:paraId="5DA1AC98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2021</w:t>
      </w:r>
      <w:r>
        <w:rPr>
          <w:rFonts w:ascii="Times" w:eastAsia="Times" w:hAnsi="Times" w:cs="Times"/>
        </w:rPr>
        <w:tab/>
        <w:t>UF</w:t>
      </w:r>
      <w:r>
        <w:rPr>
          <w:rFonts w:ascii="Times" w:eastAsia="Times" w:hAnsi="Times" w:cs="Times"/>
          <w:i/>
        </w:rPr>
        <w:t xml:space="preserve"> </w:t>
      </w:r>
      <w:r>
        <w:rPr>
          <w:rFonts w:ascii="Times" w:eastAsia="Times" w:hAnsi="Times" w:cs="Times"/>
        </w:rPr>
        <w:t xml:space="preserve">Black History Month Trailblazer, Black Graduate Student Organization </w:t>
      </w:r>
    </w:p>
    <w:p w14:paraId="1E672E12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2019</w:t>
      </w:r>
      <w:r>
        <w:rPr>
          <w:rFonts w:ascii="Times" w:eastAsia="Times" w:hAnsi="Times" w:cs="Times"/>
        </w:rPr>
        <w:tab/>
        <w:t>Graduate Student Government Excellence in Outreach Award, Clemson University</w:t>
      </w:r>
    </w:p>
    <w:p w14:paraId="775F1CC3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2019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Chi Sigma Alpha Honorary Member</w:t>
      </w:r>
    </w:p>
    <w:p w14:paraId="16DF55D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2018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Citizen of the Year, Kappa Gamma </w:t>
      </w:r>
      <w:proofErr w:type="spellStart"/>
      <w:r>
        <w:rPr>
          <w:rFonts w:ascii="Times" w:eastAsia="Times" w:hAnsi="Times" w:cs="Times"/>
        </w:rPr>
        <w:t>Gamma</w:t>
      </w:r>
      <w:proofErr w:type="spellEnd"/>
      <w:r>
        <w:rPr>
          <w:rFonts w:ascii="Times" w:eastAsia="Times" w:hAnsi="Times" w:cs="Times"/>
        </w:rPr>
        <w:t xml:space="preserve"> Chapter, Omega Psi Phi Fraternity Inc.</w:t>
      </w:r>
    </w:p>
    <w:p w14:paraId="10ECA2ED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2018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50 under 50 Alabama State University Alumni Award</w:t>
      </w:r>
    </w:p>
    <w:p w14:paraId="613309B4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2018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Clemson College of Education Award of Excellence in Service Outreach</w:t>
      </w:r>
    </w:p>
    <w:p w14:paraId="7E0833A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 – 2019</w:t>
      </w:r>
      <w:r>
        <w:rPr>
          <w:rFonts w:ascii="Times" w:eastAsia="Times" w:hAnsi="Times" w:cs="Times"/>
        </w:rPr>
        <w:tab/>
        <w:t xml:space="preserve">University Council for Educational Administration Barbara L. Jackson Scholar, </w:t>
      </w:r>
      <w:r>
        <w:rPr>
          <w:rFonts w:ascii="Times" w:eastAsia="Times" w:hAnsi="Times" w:cs="Times"/>
        </w:rPr>
        <w:tab/>
        <w:t xml:space="preserve"> </w:t>
      </w:r>
    </w:p>
    <w:p w14:paraId="1BB271C6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 – 2020</w:t>
      </w:r>
      <w:r>
        <w:rPr>
          <w:rFonts w:ascii="Times" w:eastAsia="Times" w:hAnsi="Times" w:cs="Times"/>
        </w:rPr>
        <w:tab/>
        <w:t>Southern Regional Education Board Doctoral Scholar</w:t>
      </w:r>
    </w:p>
    <w:p w14:paraId="27C3862F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Achievement Award, Alabama State University, Montgomery, AL</w:t>
      </w:r>
    </w:p>
    <w:p w14:paraId="12FF76F8" w14:textId="77777777" w:rsidR="00F71642" w:rsidRDefault="00000000">
      <w:pPr>
        <w:spacing w:line="276" w:lineRule="auto"/>
        <w:ind w:left="1440" w:hanging="144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2017</w:t>
      </w:r>
      <w:r>
        <w:rPr>
          <w:rFonts w:ascii="Times" w:eastAsia="Times" w:hAnsi="Times" w:cs="Times"/>
        </w:rPr>
        <w:tab/>
        <w:t>Mentor of The Year, Greater Montgomery Chapter, 100 Black Men of America Inc.</w:t>
      </w:r>
    </w:p>
    <w:p w14:paraId="6D83BCEA" w14:textId="77777777" w:rsidR="00F71642" w:rsidRDefault="00000000">
      <w:pPr>
        <w:spacing w:line="276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>2016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Lafayette City Proclamation “Travis C. Smith Day”, Lafayette, AL</w:t>
      </w:r>
    </w:p>
    <w:p w14:paraId="71F35F61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2015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Lafayette City Proclamation</w:t>
      </w:r>
      <w:r>
        <w:rPr>
          <w:rFonts w:ascii="Times" w:eastAsia="Times" w:hAnsi="Times" w:cs="Times"/>
        </w:rPr>
        <w:tab/>
        <w:t>“Excellence in Service”, Lafayette, AL</w:t>
      </w:r>
    </w:p>
    <w:p w14:paraId="209F0E8A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2012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HBCU Conference Award, Alabama State University, Montgomery, AL</w:t>
      </w:r>
    </w:p>
    <w:p w14:paraId="10FD992E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2010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Beta Kappa Chi National Scientific Honor Society, Alabama State University, AL</w:t>
      </w:r>
    </w:p>
    <w:p w14:paraId="6BEA3367" w14:textId="77777777" w:rsidR="00F71642" w:rsidRDefault="00000000">
      <w:pPr>
        <w:spacing w:line="276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2008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Dean Scholarship, Alabama State University, Montgomery, AL</w:t>
      </w:r>
    </w:p>
    <w:p w14:paraId="12C2F161" w14:textId="77777777" w:rsidR="00F71642" w:rsidRDefault="00F71642">
      <w:pPr>
        <w:spacing w:line="276" w:lineRule="auto"/>
        <w:rPr>
          <w:rFonts w:ascii="Times" w:eastAsia="Times" w:hAnsi="Times" w:cs="Times"/>
          <w:b/>
          <w:sz w:val="28"/>
          <w:szCs w:val="28"/>
        </w:rPr>
      </w:pPr>
    </w:p>
    <w:p w14:paraId="5BB2CC8F" w14:textId="77777777" w:rsidR="00F71642" w:rsidRDefault="00F71642">
      <w:pPr>
        <w:spacing w:line="276" w:lineRule="auto"/>
        <w:rPr>
          <w:rFonts w:ascii="Times" w:eastAsia="Times" w:hAnsi="Times" w:cs="Times"/>
          <w:b/>
        </w:rPr>
      </w:pPr>
    </w:p>
    <w:p w14:paraId="755E7E3C" w14:textId="77777777" w:rsidR="00F71642" w:rsidRDefault="00F71642">
      <w:pPr>
        <w:rPr>
          <w:b/>
        </w:rPr>
      </w:pPr>
    </w:p>
    <w:p w14:paraId="451DC067" w14:textId="77777777" w:rsidR="00F71642" w:rsidRDefault="00F71642">
      <w:pPr>
        <w:tabs>
          <w:tab w:val="left" w:pos="2768"/>
        </w:tabs>
      </w:pPr>
    </w:p>
    <w:sectPr w:rsidR="00F71642">
      <w:type w:val="continuous"/>
      <w:pgSz w:w="12240" w:h="15840"/>
      <w:pgMar w:top="720" w:right="720" w:bottom="720" w:left="72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60CA" w14:textId="77777777" w:rsidR="00270A8C" w:rsidRDefault="00270A8C">
      <w:r>
        <w:separator/>
      </w:r>
    </w:p>
  </w:endnote>
  <w:endnote w:type="continuationSeparator" w:id="0">
    <w:p w14:paraId="472B6A3A" w14:textId="77777777" w:rsidR="00270A8C" w:rsidRDefault="0027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OldStyTOT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C9E3" w14:textId="77777777" w:rsidR="00F716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696FFC07" w14:textId="77777777" w:rsidR="00F71642" w:rsidRDefault="00F716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1B08" w14:textId="77777777" w:rsidR="00F716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6D337F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14:paraId="109AFF0A" w14:textId="77777777" w:rsidR="00F716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>Travis C. Smith Vitae</w:t>
    </w:r>
  </w:p>
  <w:p w14:paraId="2536E326" w14:textId="77777777" w:rsidR="00F71642" w:rsidRDefault="00F716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7907" w14:textId="77777777" w:rsidR="00270A8C" w:rsidRDefault="00270A8C">
      <w:r>
        <w:separator/>
      </w:r>
    </w:p>
  </w:footnote>
  <w:footnote w:type="continuationSeparator" w:id="0">
    <w:p w14:paraId="7080B414" w14:textId="77777777" w:rsidR="00270A8C" w:rsidRDefault="0027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F7CA" w14:textId="77777777" w:rsidR="00F716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77CD6D" wp14:editId="0510C1C4">
              <wp:simplePos x="0" y="0"/>
              <wp:positionH relativeFrom="column">
                <wp:posOffset>-469899</wp:posOffset>
              </wp:positionH>
              <wp:positionV relativeFrom="paragraph">
                <wp:posOffset>-444499</wp:posOffset>
              </wp:positionV>
              <wp:extent cx="7868920" cy="1138976"/>
              <wp:effectExtent l="0" t="0" r="0" b="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24240" y="3223212"/>
                        <a:ext cx="7843520" cy="1113576"/>
                      </a:xfrm>
                      <a:prstGeom prst="rect">
                        <a:avLst/>
                      </a:prstGeom>
                      <a:solidFill>
                        <a:srgbClr val="385623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567051F" w14:textId="0EF1441F" w:rsidR="00F71642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Bodoni" w:eastAsia="Bodoni" w:hAnsi="Bodoni" w:cs="Bodoni"/>
                              <w:color w:val="FFFFFF"/>
                              <w:sz w:val="96"/>
                            </w:rPr>
                            <w:t>Travis C</w:t>
                          </w:r>
                          <w:r w:rsidR="005E3A15">
                            <w:rPr>
                              <w:rFonts w:ascii="Bodoni" w:eastAsia="Bodoni" w:hAnsi="Bodoni" w:cs="Bodoni"/>
                              <w:color w:val="FFFFFF"/>
                              <w:sz w:val="96"/>
                            </w:rPr>
                            <w:t>.</w:t>
                          </w:r>
                          <w:r>
                            <w:rPr>
                              <w:rFonts w:ascii="Bodoni" w:eastAsia="Bodoni" w:hAnsi="Bodoni" w:cs="Bodoni"/>
                              <w:color w:val="FFFFFF"/>
                              <w:sz w:val="96"/>
                            </w:rPr>
                            <w:t xml:space="preserve"> Smith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77CD6D" id="Rectangle 52" o:spid="_x0000_s1028" style="position:absolute;margin-left:-37pt;margin-top:-35pt;width:619.6pt;height:8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" fillcolor="#385623" strokecolor="#31538f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3567051F" w14:textId="0EF1441F" w:rsidR="00F71642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Bodoni" w:eastAsia="Bodoni" w:hAnsi="Bodoni" w:cs="Bodoni"/>
                        <w:color w:val="FFFFFF"/>
                        <w:sz w:val="96"/>
                      </w:rPr>
                      <w:t>Travis C</w:t>
                    </w:r>
                    <w:r w:rsidR="005E3A15">
                      <w:rPr>
                        <w:rFonts w:ascii="Bodoni" w:eastAsia="Bodoni" w:hAnsi="Bodoni" w:cs="Bodoni"/>
                        <w:color w:val="FFFFFF"/>
                        <w:sz w:val="96"/>
                      </w:rPr>
                      <w:t>.</w:t>
                    </w:r>
                    <w:r>
                      <w:rPr>
                        <w:rFonts w:ascii="Bodoni" w:eastAsia="Bodoni" w:hAnsi="Bodoni" w:cs="Bodoni"/>
                        <w:color w:val="FFFFFF"/>
                        <w:sz w:val="96"/>
                      </w:rPr>
                      <w:t xml:space="preserve"> Smith</w:t>
                    </w:r>
                  </w:p>
                </w:txbxContent>
              </v:textbox>
            </v:rect>
          </w:pict>
        </mc:Fallback>
      </mc:AlternateContent>
    </w:r>
  </w:p>
  <w:p w14:paraId="2E30ABC5" w14:textId="77777777" w:rsidR="00F71642" w:rsidRDefault="00F716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  <w:p w14:paraId="1C3A5E91" w14:textId="77777777" w:rsidR="00F71642" w:rsidRDefault="00F716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  <w:p w14:paraId="064A9B6C" w14:textId="77777777" w:rsidR="00F71642" w:rsidRDefault="00F716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234"/>
    <w:multiLevelType w:val="multilevel"/>
    <w:tmpl w:val="A9E8BE8E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D31E4"/>
    <w:multiLevelType w:val="multilevel"/>
    <w:tmpl w:val="4DEE2EB4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161D"/>
    <w:multiLevelType w:val="multilevel"/>
    <w:tmpl w:val="F8F8043A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8E3CBC"/>
    <w:multiLevelType w:val="multilevel"/>
    <w:tmpl w:val="8CAAD684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0F283D"/>
    <w:multiLevelType w:val="multilevel"/>
    <w:tmpl w:val="C00E629A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692D3F"/>
    <w:multiLevelType w:val="multilevel"/>
    <w:tmpl w:val="0C1AC30C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2E6D6E"/>
    <w:multiLevelType w:val="multilevel"/>
    <w:tmpl w:val="DE3AFA1E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D94820"/>
    <w:multiLevelType w:val="hybridMultilevel"/>
    <w:tmpl w:val="5070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57D7"/>
    <w:multiLevelType w:val="multilevel"/>
    <w:tmpl w:val="4C48C722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7642BC"/>
    <w:multiLevelType w:val="multilevel"/>
    <w:tmpl w:val="AFD4CC2A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C44FB6"/>
    <w:multiLevelType w:val="multilevel"/>
    <w:tmpl w:val="8A3801F8"/>
    <w:lvl w:ilvl="0">
      <w:start w:val="1"/>
      <w:numFmt w:val="decimal"/>
      <w:lvlText w:val="%1."/>
      <w:lvlJc w:val="left"/>
      <w:pPr>
        <w:ind w:left="720" w:hanging="648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156EDD"/>
    <w:multiLevelType w:val="multilevel"/>
    <w:tmpl w:val="B0AAFF5C"/>
    <w:lvl w:ilvl="0">
      <w:start w:val="1"/>
      <w:numFmt w:val="decimal"/>
      <w:lvlText w:val="%1."/>
      <w:lvlJc w:val="left"/>
      <w:pPr>
        <w:ind w:left="720" w:hanging="648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1D7564"/>
    <w:multiLevelType w:val="multilevel"/>
    <w:tmpl w:val="AF32AF00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E6D3B66"/>
    <w:multiLevelType w:val="multilevel"/>
    <w:tmpl w:val="07F4781C"/>
    <w:lvl w:ilvl="0">
      <w:start w:val="1"/>
      <w:numFmt w:val="decimal"/>
      <w:lvlText w:val="%1."/>
      <w:lvlJc w:val="left"/>
      <w:pPr>
        <w:ind w:left="720" w:hanging="648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F915B3"/>
    <w:multiLevelType w:val="multilevel"/>
    <w:tmpl w:val="4F62D2B2"/>
    <w:lvl w:ilvl="0">
      <w:start w:val="1"/>
      <w:numFmt w:val="decimal"/>
      <w:lvlText w:val="%1."/>
      <w:lvlJc w:val="left"/>
      <w:pPr>
        <w:ind w:left="720" w:hanging="648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452C34"/>
    <w:multiLevelType w:val="multilevel"/>
    <w:tmpl w:val="E5FEEBF8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444995"/>
    <w:multiLevelType w:val="multilevel"/>
    <w:tmpl w:val="1A50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D13C0"/>
    <w:multiLevelType w:val="multilevel"/>
    <w:tmpl w:val="B548053C"/>
    <w:lvl w:ilvl="0">
      <w:start w:val="1"/>
      <w:numFmt w:val="bullet"/>
      <w:lvlText w:val="▪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785953613">
    <w:abstractNumId w:val="9"/>
  </w:num>
  <w:num w:numId="2" w16cid:durableId="1094088390">
    <w:abstractNumId w:val="6"/>
  </w:num>
  <w:num w:numId="3" w16cid:durableId="9524981">
    <w:abstractNumId w:val="17"/>
  </w:num>
  <w:num w:numId="4" w16cid:durableId="1629241178">
    <w:abstractNumId w:val="0"/>
  </w:num>
  <w:num w:numId="5" w16cid:durableId="1954827854">
    <w:abstractNumId w:val="2"/>
  </w:num>
  <w:num w:numId="6" w16cid:durableId="1035733066">
    <w:abstractNumId w:val="12"/>
  </w:num>
  <w:num w:numId="7" w16cid:durableId="1531722316">
    <w:abstractNumId w:val="15"/>
  </w:num>
  <w:num w:numId="8" w16cid:durableId="731390324">
    <w:abstractNumId w:val="10"/>
  </w:num>
  <w:num w:numId="9" w16cid:durableId="814688542">
    <w:abstractNumId w:val="3"/>
  </w:num>
  <w:num w:numId="10" w16cid:durableId="588778164">
    <w:abstractNumId w:val="13"/>
  </w:num>
  <w:num w:numId="11" w16cid:durableId="508445944">
    <w:abstractNumId w:val="11"/>
  </w:num>
  <w:num w:numId="12" w16cid:durableId="516121229">
    <w:abstractNumId w:val="14"/>
  </w:num>
  <w:num w:numId="13" w16cid:durableId="117653693">
    <w:abstractNumId w:val="5"/>
  </w:num>
  <w:num w:numId="14" w16cid:durableId="1848862858">
    <w:abstractNumId w:val="8"/>
  </w:num>
  <w:num w:numId="15" w16cid:durableId="1369717421">
    <w:abstractNumId w:val="4"/>
  </w:num>
  <w:num w:numId="16" w16cid:durableId="635337546">
    <w:abstractNumId w:val="1"/>
  </w:num>
  <w:num w:numId="17" w16cid:durableId="2060324984">
    <w:abstractNumId w:val="16"/>
  </w:num>
  <w:num w:numId="18" w16cid:durableId="815875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42"/>
    <w:rsid w:val="00022D43"/>
    <w:rsid w:val="000D6ACC"/>
    <w:rsid w:val="000E3C69"/>
    <w:rsid w:val="00124D9D"/>
    <w:rsid w:val="00204E51"/>
    <w:rsid w:val="002305EF"/>
    <w:rsid w:val="00270A8C"/>
    <w:rsid w:val="002B43A2"/>
    <w:rsid w:val="00314ACC"/>
    <w:rsid w:val="00342AE4"/>
    <w:rsid w:val="003B68D1"/>
    <w:rsid w:val="0041606E"/>
    <w:rsid w:val="00471FAD"/>
    <w:rsid w:val="004F3294"/>
    <w:rsid w:val="00505DC5"/>
    <w:rsid w:val="005E3A15"/>
    <w:rsid w:val="0061187D"/>
    <w:rsid w:val="00650246"/>
    <w:rsid w:val="006647BD"/>
    <w:rsid w:val="006D337F"/>
    <w:rsid w:val="00704F55"/>
    <w:rsid w:val="00775055"/>
    <w:rsid w:val="00793BD2"/>
    <w:rsid w:val="007C697C"/>
    <w:rsid w:val="008672C1"/>
    <w:rsid w:val="00997169"/>
    <w:rsid w:val="00A751B5"/>
    <w:rsid w:val="00AD2A7A"/>
    <w:rsid w:val="00BC56EB"/>
    <w:rsid w:val="00BC617C"/>
    <w:rsid w:val="00BF0291"/>
    <w:rsid w:val="00C8709F"/>
    <w:rsid w:val="00CA1D9B"/>
    <w:rsid w:val="00CE2009"/>
    <w:rsid w:val="00DE7534"/>
    <w:rsid w:val="00DF306E"/>
    <w:rsid w:val="00E9157D"/>
    <w:rsid w:val="00EA638E"/>
    <w:rsid w:val="00ED2994"/>
    <w:rsid w:val="00F106F7"/>
    <w:rsid w:val="00F54FAC"/>
    <w:rsid w:val="00F70260"/>
    <w:rsid w:val="00F71642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7CE52"/>
  <w15:docId w15:val="{D02AD7D3-146C-8F46-B6FF-83F8E8A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4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5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1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52A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127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127DD"/>
  </w:style>
  <w:style w:type="paragraph" w:styleId="Footer">
    <w:name w:val="footer"/>
    <w:basedOn w:val="Normal"/>
    <w:link w:val="FooterChar"/>
    <w:uiPriority w:val="99"/>
    <w:unhideWhenUsed/>
    <w:rsid w:val="004127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127DD"/>
  </w:style>
  <w:style w:type="character" w:customStyle="1" w:styleId="apple-converted-space">
    <w:name w:val="apple-converted-space"/>
    <w:basedOn w:val="DefaultParagraphFont"/>
    <w:rsid w:val="0029550D"/>
  </w:style>
  <w:style w:type="paragraph" w:customStyle="1" w:styleId="Default">
    <w:name w:val="Default"/>
    <w:rsid w:val="00513DCF"/>
    <w:pPr>
      <w:autoSpaceDE w:val="0"/>
      <w:autoSpaceDN w:val="0"/>
      <w:adjustRightInd w:val="0"/>
    </w:pPr>
    <w:rPr>
      <w:rFonts w:ascii="GoudyOldStyTOT" w:hAnsi="GoudyOldStyTOT" w:cs="GoudyOldStyTOT"/>
      <w:color w:val="000000"/>
    </w:rPr>
  </w:style>
  <w:style w:type="character" w:customStyle="1" w:styleId="A2">
    <w:name w:val="A2"/>
    <w:uiPriority w:val="99"/>
    <w:rsid w:val="00513DCF"/>
    <w:rPr>
      <w:rFonts w:cs="GoudyOldStyTOT"/>
      <w:color w:val="555555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C1AD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eading3Char">
    <w:name w:val="Heading 3 Char"/>
    <w:basedOn w:val="DefaultParagraphFont"/>
    <w:link w:val="Heading3"/>
    <w:uiPriority w:val="9"/>
    <w:rsid w:val="008D0167"/>
    <w:rPr>
      <w:b/>
      <w:sz w:val="28"/>
      <w:szCs w:val="28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he.kendallhunt.com/product/crucial-conversation-educating-through-anti-racist-lens" TargetMode="External"/><Relationship Id="rId26" Type="http://schemas.openxmlformats.org/officeDocument/2006/relationships/hyperlink" Target="https://www.diverseeducation.com/opinion/article/15304603/it-was-never-about-deion-hbcu-realities-vs-perceptions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jethe.org/index.php/jethe/article/view/186" TargetMode="External"/><Relationship Id="rId34" Type="http://schemas.openxmlformats.org/officeDocument/2006/relationships/hyperlink" Target="https://open.spotify.com/episode/1z8iWvmfbjA3YAiYOHvGyV?si=fE6QiYFNRfCJSBNl3y8nTA&amp;dl_branch=1&amp;nd=1" TargetMode="External"/><Relationship Id="rId42" Type="http://schemas.openxmlformats.org/officeDocument/2006/relationships/image" Target="media/image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m11.safelinks.protection.outlook.com/?url=https%3A%2F%2Fdevelopments.myacpa.org%2Fvolume-19-issue-4%2F&amp;data=05%7C01%7Ctcs0066%40auburn.edu%7C191235d8842e46d2a25c08dadc4320c4%7Cccb6deedbd294b388979d72780f62d3b%7C1%7C0%7C638064478129287376%7CUnknown%7CTWFpbGZsb3d8eyJWIjoiMC4wLjAwMDAiLCJQIjoiV2luMzIiLCJBTiI6Ik1haWwiLCJXVCI6Mn0%3D%7C3000%7C%7C%7C&amp;sdata=VqyAtuJPOZDCx9Hd4WtuavmjYqPUSqp9RaiWtJcxB8A%3D&amp;reserved=0" TargetMode="External"/><Relationship Id="rId20" Type="http://schemas.openxmlformats.org/officeDocument/2006/relationships/hyperlink" Target="https://www.taylorfrancis.com/chapters/edit/10.4324/9781003096429-13/black-womyn-student-leaders-hbcus-ayana-hardaway-travis-smith-jamila-lee-johnson" TargetMode="External"/><Relationship Id="rId29" Type="http://schemas.openxmlformats.org/officeDocument/2006/relationships/hyperlink" Target="https://www.diverseeducation.com/leadership-policy/article/15293246/new-report-offers-tangible-ways-to-address-inequities" TargetMode="External"/><Relationship Id="rId41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www.academia.edu/49949135/Bowers_et_al_2020_My_Truth_Matters_JEQR_" TargetMode="External"/><Relationship Id="rId32" Type="http://schemas.openxmlformats.org/officeDocument/2006/relationships/hyperlink" Target="https://www.youtube.com/watch?v=S20iFNK8jek" TargetMode="External"/><Relationship Id="rId37" Type="http://schemas.openxmlformats.org/officeDocument/2006/relationships/hyperlink" Target="https://open.spotify.com/episode/08bNXfpy8BjKBfnI5usW8J" TargetMode="External"/><Relationship Id="rId40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3389/fpubh.2023.1148959" TargetMode="External"/><Relationship Id="rId23" Type="http://schemas.openxmlformats.org/officeDocument/2006/relationships/hyperlink" Target="https://www.nafsa.org/ie-magazine/2021/5/5/engaging-black-students-global-opportunities-through-culturally-responsive" TargetMode="External"/><Relationship Id="rId28" Type="http://schemas.openxmlformats.org/officeDocument/2006/relationships/hyperlink" Target="https://www.diverseeducation.com/faculty-staff-issues/article/15290139/florida-legislature-ushers-in-a-new-era-for-tenured-faculty-and-higher-education" TargetMode="External"/><Relationship Id="rId36" Type="http://schemas.openxmlformats.org/officeDocument/2006/relationships/hyperlink" Target="https://open.spotify.com/episode/070L0zxrueQV1T1DPh6aOt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oi.org/10.1177/10864822211058244" TargetMode="External"/><Relationship Id="rId31" Type="http://schemas.openxmlformats.org/officeDocument/2006/relationships/hyperlink" Target="https://www.diverseeducation.com/reports-data/article/15303713/sixyear-completion-rates-stall-across-the-nation-report-find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hyperlink" Target="https://www.hepg.org/hep-home/books/ethics-in-higher-education" TargetMode="External"/><Relationship Id="rId27" Type="http://schemas.openxmlformats.org/officeDocument/2006/relationships/hyperlink" Target="https://www.diverseeducation.com/faculty-staff-issues/article/15290139/florida-legislature-ushers-in-a-new-era-for-tenured-faculty-and-higher-education" TargetMode="External"/><Relationship Id="rId30" Type="http://schemas.openxmlformats.org/officeDocument/2006/relationships/hyperlink" Target="https://www.diverseeducation.com/leadership-policy/article/15290270/accreditation-changes-could-cause-headaches-in-the-state-of-florida" TargetMode="External"/><Relationship Id="rId35" Type="http://schemas.openxmlformats.org/officeDocument/2006/relationships/hyperlink" Target="https://podcasts.apple.com/us/podcast/the-first-five-years-faculty-wisdom-in-the-job-search/id1503391667?i=1000508601124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hyperlink" Target="https://www.igi-global.com/chapter/we-got-us/307639" TargetMode="External"/><Relationship Id="rId25" Type="http://schemas.openxmlformats.org/officeDocument/2006/relationships/hyperlink" Target="https://www.opencampusmedia.org/2023/10/17/hbcus-are-the-steam-engines-behind-black-graduates-careers-heres-how-they-help-students-succeed/" TargetMode="External"/><Relationship Id="rId33" Type="http://schemas.openxmlformats.org/officeDocument/2006/relationships/hyperlink" Target="https://open.spotify.com/episode/26qCWk1fEVdQ23EKcASU3E?si=BcUrIBRiSyCZ9nf3hNZG5A" TargetMode="External"/><Relationship Id="rId3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k5y+NEwL02nh2isj8GgriHtRA==">CgMxLjA4AHIhMVF2WURmV1hqa2hvR0l1c1lWSm9VSXBvSmU3YmkwRUl2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6638</Words>
  <Characters>37840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Shenice Smith</dc:creator>
  <cp:lastModifiedBy>Travis Smith</cp:lastModifiedBy>
  <cp:revision>2</cp:revision>
  <dcterms:created xsi:type="dcterms:W3CDTF">2023-11-02T00:44:00Z</dcterms:created>
  <dcterms:modified xsi:type="dcterms:W3CDTF">2023-11-02T00:44:00Z</dcterms:modified>
</cp:coreProperties>
</file>