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4DFAC" w14:textId="77777777" w:rsidR="0006225C" w:rsidRPr="0030505C" w:rsidRDefault="0006225C" w:rsidP="0006225C">
      <w:pPr>
        <w:pStyle w:val="Normal1"/>
        <w:jc w:val="center"/>
        <w:rPr>
          <w:rFonts w:ascii="Times New Roman" w:hAnsi="Times New Roman" w:cs="Times New Roman"/>
        </w:rPr>
      </w:pPr>
      <w:r w:rsidRPr="0030505C">
        <w:rPr>
          <w:rFonts w:ascii="Times New Roman" w:hAnsi="Times New Roman" w:cs="Times New Roman"/>
          <w:b/>
          <w:i/>
          <w:sz w:val="44"/>
        </w:rPr>
        <w:t>Alexcia J. Moore</w:t>
      </w:r>
      <w:r>
        <w:rPr>
          <w:rFonts w:ascii="Times New Roman" w:hAnsi="Times New Roman" w:cs="Times New Roman"/>
          <w:b/>
          <w:i/>
          <w:sz w:val="44"/>
        </w:rPr>
        <w:t>, Ph.D.</w:t>
      </w:r>
    </w:p>
    <w:p w14:paraId="300589D9" w14:textId="77777777" w:rsidR="0006225C" w:rsidRPr="00882830" w:rsidRDefault="0006225C" w:rsidP="0006225C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830">
        <w:rPr>
          <w:rFonts w:ascii="Times New Roman" w:hAnsi="Times New Roman"/>
          <w:b/>
          <w:sz w:val="24"/>
          <w:szCs w:val="24"/>
        </w:rPr>
        <w:t>Updated August 2020</w:t>
      </w:r>
    </w:p>
    <w:p w14:paraId="03A14DC6" w14:textId="77777777" w:rsidR="00F2346B" w:rsidRPr="0030505C" w:rsidRDefault="00F2346B" w:rsidP="00F2346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E315435" w14:textId="77777777" w:rsidR="00710A6F" w:rsidRPr="00903B56" w:rsidRDefault="009E23C5">
      <w:pPr>
        <w:shd w:val="clear" w:color="auto" w:fill="DBE5F1" w:themeFill="accent1" w:themeFillTint="33"/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903B56">
        <w:rPr>
          <w:rFonts w:ascii="Times New Roman" w:hAnsi="Times New Roman"/>
          <w:b/>
          <w:sz w:val="28"/>
          <w:szCs w:val="24"/>
        </w:rPr>
        <w:t>Academic Background</w:t>
      </w:r>
    </w:p>
    <w:p w14:paraId="257866B3" w14:textId="77777777" w:rsidR="00443D6F" w:rsidRPr="0030505C" w:rsidRDefault="00F2346B" w:rsidP="00F2346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0505C">
        <w:rPr>
          <w:rFonts w:ascii="Times New Roman" w:hAnsi="Times New Roman"/>
          <w:b/>
          <w:sz w:val="32"/>
          <w:szCs w:val="32"/>
        </w:rPr>
        <w:tab/>
      </w:r>
      <w:r w:rsidRPr="0030505C">
        <w:rPr>
          <w:rFonts w:ascii="Times New Roman" w:hAnsi="Times New Roman"/>
          <w:b/>
          <w:sz w:val="32"/>
          <w:szCs w:val="32"/>
        </w:rPr>
        <w:tab/>
      </w:r>
    </w:p>
    <w:p w14:paraId="170894A8" w14:textId="3502B93B" w:rsidR="00443D6F" w:rsidRPr="0030505C" w:rsidRDefault="00443D6F" w:rsidP="00F234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505C">
        <w:rPr>
          <w:rFonts w:ascii="Times New Roman" w:hAnsi="Times New Roman"/>
          <w:b/>
          <w:sz w:val="24"/>
          <w:szCs w:val="24"/>
        </w:rPr>
        <w:t>Institution</w:t>
      </w:r>
      <w:r w:rsidRPr="0030505C">
        <w:rPr>
          <w:rFonts w:ascii="Times New Roman" w:hAnsi="Times New Roman"/>
          <w:b/>
          <w:sz w:val="24"/>
          <w:szCs w:val="24"/>
        </w:rPr>
        <w:tab/>
      </w:r>
      <w:r w:rsidRPr="0030505C">
        <w:rPr>
          <w:rFonts w:ascii="Times New Roman" w:hAnsi="Times New Roman"/>
          <w:b/>
          <w:sz w:val="24"/>
          <w:szCs w:val="24"/>
        </w:rPr>
        <w:tab/>
      </w:r>
      <w:r w:rsidRPr="0030505C">
        <w:rPr>
          <w:rFonts w:ascii="Times New Roman" w:hAnsi="Times New Roman"/>
          <w:b/>
          <w:sz w:val="24"/>
          <w:szCs w:val="24"/>
        </w:rPr>
        <w:tab/>
        <w:t>Degree</w:t>
      </w:r>
      <w:r w:rsidRPr="0030505C">
        <w:rPr>
          <w:rFonts w:ascii="Times New Roman" w:hAnsi="Times New Roman"/>
          <w:b/>
          <w:sz w:val="24"/>
          <w:szCs w:val="24"/>
        </w:rPr>
        <w:tab/>
      </w:r>
      <w:r w:rsidRPr="0030505C">
        <w:rPr>
          <w:rFonts w:ascii="Times New Roman" w:hAnsi="Times New Roman"/>
          <w:b/>
          <w:sz w:val="24"/>
          <w:szCs w:val="24"/>
        </w:rPr>
        <w:tab/>
      </w:r>
      <w:r w:rsidR="00736DA3" w:rsidRPr="0030505C">
        <w:rPr>
          <w:rFonts w:ascii="Times New Roman" w:hAnsi="Times New Roman"/>
          <w:b/>
          <w:sz w:val="24"/>
          <w:szCs w:val="24"/>
        </w:rPr>
        <w:tab/>
      </w:r>
      <w:r w:rsidRPr="0030505C">
        <w:rPr>
          <w:rFonts w:ascii="Times New Roman" w:hAnsi="Times New Roman"/>
          <w:b/>
          <w:sz w:val="24"/>
          <w:szCs w:val="24"/>
        </w:rPr>
        <w:t>Major</w:t>
      </w:r>
      <w:r w:rsidRPr="0030505C">
        <w:rPr>
          <w:rFonts w:ascii="Times New Roman" w:hAnsi="Times New Roman"/>
          <w:b/>
          <w:sz w:val="24"/>
          <w:szCs w:val="24"/>
        </w:rPr>
        <w:tab/>
      </w:r>
      <w:r w:rsidRPr="0030505C">
        <w:rPr>
          <w:rFonts w:ascii="Times New Roman" w:hAnsi="Times New Roman"/>
          <w:b/>
          <w:sz w:val="24"/>
          <w:szCs w:val="24"/>
        </w:rPr>
        <w:tab/>
      </w:r>
      <w:r w:rsidRPr="0030505C">
        <w:rPr>
          <w:rFonts w:ascii="Times New Roman" w:hAnsi="Times New Roman"/>
          <w:b/>
          <w:sz w:val="24"/>
          <w:szCs w:val="24"/>
        </w:rPr>
        <w:tab/>
      </w:r>
      <w:r w:rsidRPr="0030505C">
        <w:rPr>
          <w:rFonts w:ascii="Times New Roman" w:hAnsi="Times New Roman"/>
          <w:b/>
          <w:sz w:val="24"/>
          <w:szCs w:val="24"/>
        </w:rPr>
        <w:tab/>
      </w:r>
      <w:r w:rsidRPr="0030505C">
        <w:rPr>
          <w:rFonts w:ascii="Times New Roman" w:hAnsi="Times New Roman"/>
          <w:b/>
          <w:sz w:val="24"/>
          <w:szCs w:val="24"/>
        </w:rPr>
        <w:tab/>
      </w:r>
      <w:r w:rsidRPr="0030505C">
        <w:rPr>
          <w:rFonts w:ascii="Times New Roman" w:hAnsi="Times New Roman"/>
          <w:b/>
          <w:sz w:val="24"/>
          <w:szCs w:val="24"/>
        </w:rPr>
        <w:tab/>
        <w:t>Date</w:t>
      </w:r>
    </w:p>
    <w:p w14:paraId="3F3BAA47" w14:textId="77777777" w:rsidR="00443D6F" w:rsidRPr="0030505C" w:rsidRDefault="00443D6F" w:rsidP="00F23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0036F0" w14:textId="1B2B6B93" w:rsidR="00F2346B" w:rsidRPr="0030505C" w:rsidRDefault="00F2346B" w:rsidP="00F234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05C">
        <w:rPr>
          <w:rFonts w:ascii="Times New Roman" w:hAnsi="Times New Roman"/>
          <w:sz w:val="24"/>
          <w:szCs w:val="24"/>
        </w:rPr>
        <w:t>Auburn University</w:t>
      </w:r>
      <w:r w:rsidR="00443D6F" w:rsidRPr="0030505C">
        <w:rPr>
          <w:rFonts w:ascii="Times New Roman" w:hAnsi="Times New Roman"/>
          <w:sz w:val="24"/>
          <w:szCs w:val="24"/>
        </w:rPr>
        <w:tab/>
      </w:r>
      <w:r w:rsidR="00443D6F" w:rsidRPr="0030505C">
        <w:rPr>
          <w:rFonts w:ascii="Times New Roman" w:hAnsi="Times New Roman"/>
          <w:sz w:val="24"/>
          <w:szCs w:val="24"/>
        </w:rPr>
        <w:tab/>
        <w:t>Ph.D.</w:t>
      </w:r>
      <w:r w:rsidR="00443D6F" w:rsidRPr="0030505C">
        <w:rPr>
          <w:rFonts w:ascii="Times New Roman" w:hAnsi="Times New Roman"/>
          <w:sz w:val="24"/>
          <w:szCs w:val="24"/>
        </w:rPr>
        <w:tab/>
      </w:r>
      <w:r w:rsidR="00443D6F" w:rsidRPr="0030505C">
        <w:rPr>
          <w:rFonts w:ascii="Times New Roman" w:hAnsi="Times New Roman"/>
          <w:sz w:val="24"/>
          <w:szCs w:val="24"/>
        </w:rPr>
        <w:tab/>
      </w:r>
      <w:r w:rsidR="00736DA3" w:rsidRPr="0030505C">
        <w:rPr>
          <w:rFonts w:ascii="Times New Roman" w:hAnsi="Times New Roman"/>
          <w:sz w:val="24"/>
          <w:szCs w:val="24"/>
        </w:rPr>
        <w:tab/>
      </w:r>
      <w:r w:rsidR="00416309" w:rsidRPr="0030505C">
        <w:rPr>
          <w:rFonts w:ascii="Times New Roman" w:hAnsi="Times New Roman"/>
          <w:sz w:val="24"/>
          <w:szCs w:val="24"/>
        </w:rPr>
        <w:t>Special Education</w:t>
      </w:r>
      <w:r w:rsidR="00443D6F" w:rsidRPr="0030505C">
        <w:rPr>
          <w:rFonts w:ascii="Times New Roman" w:hAnsi="Times New Roman"/>
          <w:sz w:val="24"/>
          <w:szCs w:val="24"/>
        </w:rPr>
        <w:tab/>
      </w:r>
      <w:r w:rsidR="00443D6F" w:rsidRPr="0030505C">
        <w:rPr>
          <w:rFonts w:ascii="Times New Roman" w:hAnsi="Times New Roman"/>
          <w:sz w:val="24"/>
          <w:szCs w:val="24"/>
        </w:rPr>
        <w:tab/>
      </w:r>
      <w:r w:rsidR="00443D6F" w:rsidRPr="0030505C">
        <w:rPr>
          <w:rFonts w:ascii="Times New Roman" w:hAnsi="Times New Roman"/>
          <w:sz w:val="24"/>
          <w:szCs w:val="24"/>
        </w:rPr>
        <w:tab/>
      </w:r>
      <w:r w:rsidR="00416309" w:rsidRPr="0030505C">
        <w:rPr>
          <w:rFonts w:ascii="Times New Roman" w:hAnsi="Times New Roman"/>
          <w:sz w:val="24"/>
          <w:szCs w:val="24"/>
        </w:rPr>
        <w:tab/>
      </w:r>
      <w:r w:rsidR="00F679CF">
        <w:rPr>
          <w:rFonts w:ascii="Times New Roman" w:hAnsi="Times New Roman"/>
          <w:sz w:val="24"/>
          <w:szCs w:val="24"/>
        </w:rPr>
        <w:t>5</w:t>
      </w:r>
      <w:r w:rsidR="00924C8F">
        <w:rPr>
          <w:rFonts w:ascii="Times New Roman" w:hAnsi="Times New Roman"/>
          <w:sz w:val="24"/>
          <w:szCs w:val="24"/>
        </w:rPr>
        <w:t>/2020</w:t>
      </w:r>
    </w:p>
    <w:p w14:paraId="4DD0642A" w14:textId="77777777" w:rsidR="002315E8" w:rsidRDefault="002315E8" w:rsidP="002315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3A591F" w14:textId="1E3F6C24" w:rsidR="002315E8" w:rsidRPr="0030505C" w:rsidRDefault="002315E8" w:rsidP="002315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05C">
        <w:rPr>
          <w:rFonts w:ascii="Times New Roman" w:hAnsi="Times New Roman"/>
          <w:sz w:val="24"/>
          <w:szCs w:val="24"/>
        </w:rPr>
        <w:t>Auburn University</w:t>
      </w:r>
      <w:r w:rsidRPr="0030505C">
        <w:rPr>
          <w:rFonts w:ascii="Times New Roman" w:hAnsi="Times New Roman"/>
          <w:sz w:val="24"/>
          <w:szCs w:val="24"/>
        </w:rPr>
        <w:tab/>
      </w:r>
      <w:r w:rsidRPr="0030505C">
        <w:rPr>
          <w:rFonts w:ascii="Times New Roman" w:hAnsi="Times New Roman"/>
          <w:sz w:val="24"/>
          <w:szCs w:val="24"/>
        </w:rPr>
        <w:tab/>
        <w:t>Graduate Certificate</w:t>
      </w:r>
      <w:r w:rsidRPr="003050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Program Evaluation</w:t>
      </w:r>
      <w:r>
        <w:rPr>
          <w:rFonts w:ascii="Times New Roman" w:hAnsi="Times New Roman"/>
          <w:sz w:val="24"/>
          <w:szCs w:val="24"/>
        </w:rPr>
        <w:tab/>
      </w:r>
      <w:r w:rsidRPr="0030505C">
        <w:rPr>
          <w:rFonts w:ascii="Times New Roman" w:hAnsi="Times New Roman"/>
          <w:sz w:val="24"/>
          <w:szCs w:val="24"/>
        </w:rPr>
        <w:tab/>
      </w:r>
      <w:r w:rsidRPr="0030505C">
        <w:rPr>
          <w:rFonts w:ascii="Times New Roman" w:hAnsi="Times New Roman"/>
          <w:sz w:val="24"/>
          <w:szCs w:val="24"/>
        </w:rPr>
        <w:tab/>
      </w:r>
      <w:r w:rsidRPr="003050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</w:t>
      </w:r>
      <w:r w:rsidRPr="0030505C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</w:p>
    <w:p w14:paraId="51810FD9" w14:textId="77777777" w:rsidR="00736DA3" w:rsidRPr="0030505C" w:rsidRDefault="00736DA3" w:rsidP="00F23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9CBFA" w14:textId="64E4C0C0" w:rsidR="00736DA3" w:rsidRPr="0030505C" w:rsidRDefault="00736DA3" w:rsidP="00F234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05C">
        <w:rPr>
          <w:rFonts w:ascii="Times New Roman" w:hAnsi="Times New Roman"/>
          <w:sz w:val="24"/>
          <w:szCs w:val="24"/>
        </w:rPr>
        <w:t>Auburn University</w:t>
      </w:r>
      <w:r w:rsidRPr="0030505C">
        <w:rPr>
          <w:rFonts w:ascii="Times New Roman" w:hAnsi="Times New Roman"/>
          <w:sz w:val="24"/>
          <w:szCs w:val="24"/>
        </w:rPr>
        <w:tab/>
      </w:r>
      <w:r w:rsidRPr="0030505C">
        <w:rPr>
          <w:rFonts w:ascii="Times New Roman" w:hAnsi="Times New Roman"/>
          <w:sz w:val="24"/>
          <w:szCs w:val="24"/>
        </w:rPr>
        <w:tab/>
        <w:t>Graduate Certificate</w:t>
      </w:r>
      <w:r w:rsidRPr="0030505C">
        <w:rPr>
          <w:rFonts w:ascii="Times New Roman" w:hAnsi="Times New Roman"/>
          <w:sz w:val="24"/>
          <w:szCs w:val="24"/>
        </w:rPr>
        <w:tab/>
        <w:t>Educational Leadership</w:t>
      </w:r>
      <w:r w:rsidRPr="0030505C">
        <w:rPr>
          <w:rFonts w:ascii="Times New Roman" w:hAnsi="Times New Roman"/>
          <w:sz w:val="24"/>
          <w:szCs w:val="24"/>
        </w:rPr>
        <w:tab/>
      </w:r>
      <w:r w:rsidRPr="0030505C">
        <w:rPr>
          <w:rFonts w:ascii="Times New Roman" w:hAnsi="Times New Roman"/>
          <w:sz w:val="24"/>
          <w:szCs w:val="24"/>
        </w:rPr>
        <w:tab/>
      </w:r>
      <w:r w:rsidRPr="0030505C">
        <w:rPr>
          <w:rFonts w:ascii="Times New Roman" w:hAnsi="Times New Roman"/>
          <w:sz w:val="24"/>
          <w:szCs w:val="24"/>
        </w:rPr>
        <w:tab/>
        <w:t>5/2017</w:t>
      </w:r>
    </w:p>
    <w:p w14:paraId="76488A86" w14:textId="77777777" w:rsidR="00443D6F" w:rsidRPr="0030505C" w:rsidRDefault="00443D6F" w:rsidP="00F23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721E7" w14:textId="766D4F01" w:rsidR="00710A6F" w:rsidRPr="0030505C" w:rsidRDefault="004163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05C">
        <w:rPr>
          <w:rFonts w:ascii="Times New Roman" w:hAnsi="Times New Roman"/>
          <w:sz w:val="24"/>
          <w:szCs w:val="24"/>
        </w:rPr>
        <w:t>Auburn University</w:t>
      </w:r>
      <w:r w:rsidR="00443D6F" w:rsidRPr="0030505C">
        <w:rPr>
          <w:rFonts w:ascii="Times New Roman" w:hAnsi="Times New Roman"/>
          <w:sz w:val="24"/>
          <w:szCs w:val="24"/>
        </w:rPr>
        <w:tab/>
      </w:r>
      <w:r w:rsidR="00443D6F" w:rsidRPr="0030505C">
        <w:rPr>
          <w:rFonts w:ascii="Times New Roman" w:hAnsi="Times New Roman"/>
          <w:sz w:val="24"/>
          <w:szCs w:val="24"/>
        </w:rPr>
        <w:tab/>
        <w:t>M.Ed.</w:t>
      </w:r>
      <w:r w:rsidR="00443D6F" w:rsidRPr="0030505C">
        <w:rPr>
          <w:rFonts w:ascii="Times New Roman" w:hAnsi="Times New Roman"/>
          <w:sz w:val="24"/>
          <w:szCs w:val="24"/>
        </w:rPr>
        <w:tab/>
      </w:r>
      <w:r w:rsidR="00443D6F" w:rsidRPr="0030505C">
        <w:rPr>
          <w:rFonts w:ascii="Times New Roman" w:hAnsi="Times New Roman"/>
          <w:sz w:val="24"/>
          <w:szCs w:val="24"/>
        </w:rPr>
        <w:tab/>
      </w:r>
      <w:r w:rsidR="00736DA3" w:rsidRPr="0030505C">
        <w:rPr>
          <w:rFonts w:ascii="Times New Roman" w:hAnsi="Times New Roman"/>
          <w:sz w:val="24"/>
          <w:szCs w:val="24"/>
        </w:rPr>
        <w:tab/>
      </w:r>
      <w:r w:rsidRPr="0030505C">
        <w:rPr>
          <w:rFonts w:ascii="Times New Roman" w:hAnsi="Times New Roman"/>
        </w:rPr>
        <w:t>Special Education Collaborative Teacher K-12</w:t>
      </w:r>
      <w:r w:rsidR="00443D6F" w:rsidRPr="0030505C">
        <w:rPr>
          <w:rFonts w:ascii="Times New Roman" w:hAnsi="Times New Roman"/>
          <w:sz w:val="24"/>
          <w:szCs w:val="24"/>
        </w:rPr>
        <w:tab/>
      </w:r>
      <w:r w:rsidRPr="0030505C">
        <w:rPr>
          <w:rFonts w:ascii="Times New Roman" w:hAnsi="Times New Roman"/>
          <w:sz w:val="24"/>
          <w:szCs w:val="24"/>
        </w:rPr>
        <w:t>5/2011</w:t>
      </w:r>
    </w:p>
    <w:p w14:paraId="3EDC720F" w14:textId="77777777" w:rsidR="00710A6F" w:rsidRPr="0030505C" w:rsidRDefault="00710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108CCE" w14:textId="1FB11CE9" w:rsidR="00710A6F" w:rsidRPr="0030505C" w:rsidRDefault="004163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05C">
        <w:rPr>
          <w:rFonts w:ascii="Times New Roman" w:hAnsi="Times New Roman"/>
          <w:sz w:val="24"/>
          <w:szCs w:val="24"/>
        </w:rPr>
        <w:t>Florida A&amp;M University</w:t>
      </w:r>
      <w:r w:rsidR="001C7F5A" w:rsidRPr="0030505C">
        <w:rPr>
          <w:rFonts w:ascii="Times New Roman" w:hAnsi="Times New Roman"/>
          <w:sz w:val="24"/>
          <w:szCs w:val="24"/>
        </w:rPr>
        <w:tab/>
        <w:t>B</w:t>
      </w:r>
      <w:r w:rsidR="00C052EA">
        <w:rPr>
          <w:rFonts w:ascii="Times New Roman" w:hAnsi="Times New Roman"/>
          <w:sz w:val="24"/>
          <w:szCs w:val="24"/>
        </w:rPr>
        <w:t>.</w:t>
      </w:r>
      <w:r w:rsidR="001C7F5A" w:rsidRPr="0030505C">
        <w:rPr>
          <w:rFonts w:ascii="Times New Roman" w:hAnsi="Times New Roman"/>
          <w:sz w:val="24"/>
          <w:szCs w:val="24"/>
        </w:rPr>
        <w:t>A</w:t>
      </w:r>
      <w:r w:rsidR="00C052EA">
        <w:rPr>
          <w:rFonts w:ascii="Times New Roman" w:hAnsi="Times New Roman"/>
          <w:sz w:val="24"/>
          <w:szCs w:val="24"/>
        </w:rPr>
        <w:t>.</w:t>
      </w:r>
      <w:r w:rsidR="00E010AD" w:rsidRPr="0030505C">
        <w:rPr>
          <w:rFonts w:ascii="Times New Roman" w:hAnsi="Times New Roman"/>
          <w:sz w:val="24"/>
          <w:szCs w:val="24"/>
        </w:rPr>
        <w:tab/>
      </w:r>
      <w:r w:rsidR="00E010AD" w:rsidRPr="0030505C">
        <w:rPr>
          <w:rFonts w:ascii="Times New Roman" w:hAnsi="Times New Roman"/>
          <w:sz w:val="24"/>
          <w:szCs w:val="24"/>
        </w:rPr>
        <w:tab/>
      </w:r>
      <w:r w:rsidR="00736DA3" w:rsidRPr="0030505C">
        <w:rPr>
          <w:rFonts w:ascii="Times New Roman" w:hAnsi="Times New Roman"/>
          <w:sz w:val="24"/>
          <w:szCs w:val="24"/>
        </w:rPr>
        <w:tab/>
      </w:r>
      <w:r w:rsidRPr="0030505C">
        <w:rPr>
          <w:rFonts w:ascii="Times New Roman" w:hAnsi="Times New Roman"/>
          <w:sz w:val="24"/>
        </w:rPr>
        <w:t>Political Science</w:t>
      </w:r>
      <w:r w:rsidR="00E010AD" w:rsidRPr="0030505C">
        <w:rPr>
          <w:rFonts w:ascii="Times New Roman" w:hAnsi="Times New Roman"/>
          <w:sz w:val="24"/>
          <w:szCs w:val="24"/>
        </w:rPr>
        <w:tab/>
      </w:r>
      <w:r w:rsidRPr="0030505C">
        <w:rPr>
          <w:rFonts w:ascii="Times New Roman" w:hAnsi="Times New Roman"/>
          <w:sz w:val="24"/>
          <w:szCs w:val="24"/>
        </w:rPr>
        <w:tab/>
      </w:r>
      <w:r w:rsidRPr="0030505C">
        <w:rPr>
          <w:rFonts w:ascii="Times New Roman" w:hAnsi="Times New Roman"/>
          <w:sz w:val="24"/>
          <w:szCs w:val="24"/>
        </w:rPr>
        <w:tab/>
      </w:r>
      <w:r w:rsidRPr="0030505C">
        <w:rPr>
          <w:rFonts w:ascii="Times New Roman" w:hAnsi="Times New Roman"/>
          <w:sz w:val="24"/>
          <w:szCs w:val="24"/>
        </w:rPr>
        <w:tab/>
        <w:t>12/2007</w:t>
      </w:r>
    </w:p>
    <w:p w14:paraId="57F68F21" w14:textId="77777777" w:rsidR="008519FE" w:rsidRPr="0030505C" w:rsidRDefault="008519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6BF8C0" w14:textId="77777777" w:rsidR="00C052EA" w:rsidRPr="0030505C" w:rsidRDefault="00C052EA" w:rsidP="00C052EA">
      <w:pPr>
        <w:shd w:val="clear" w:color="auto" w:fill="DBE5F1" w:themeFill="accent1" w:themeFillTint="33"/>
        <w:spacing w:after="0" w:line="240" w:lineRule="auto"/>
        <w:rPr>
          <w:rFonts w:ascii="Times New Roman" w:hAnsi="Times New Roman"/>
          <w:sz w:val="28"/>
          <w:szCs w:val="28"/>
        </w:rPr>
      </w:pPr>
      <w:r w:rsidRPr="0030505C">
        <w:rPr>
          <w:rFonts w:ascii="Times New Roman" w:hAnsi="Times New Roman"/>
          <w:b/>
          <w:sz w:val="28"/>
          <w:szCs w:val="28"/>
        </w:rPr>
        <w:t>Publications</w:t>
      </w:r>
    </w:p>
    <w:p w14:paraId="0532DBEF" w14:textId="77777777" w:rsidR="00C052EA" w:rsidRDefault="00C052EA" w:rsidP="00C052E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B2C0ECF" w14:textId="77777777" w:rsidR="00C052EA" w:rsidRPr="00F73041" w:rsidRDefault="00C052EA" w:rsidP="00C052E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73041">
        <w:rPr>
          <w:rFonts w:ascii="Times New Roman" w:hAnsi="Times New Roman"/>
          <w:sz w:val="24"/>
          <w:szCs w:val="24"/>
          <w:u w:val="single"/>
        </w:rPr>
        <w:t>Book Chapters</w:t>
      </w:r>
    </w:p>
    <w:p w14:paraId="3440CA68" w14:textId="77777777" w:rsidR="00C052EA" w:rsidRPr="00F73041" w:rsidRDefault="00C052EA" w:rsidP="00C052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041">
        <w:rPr>
          <w:rFonts w:ascii="Times New Roman" w:hAnsi="Times New Roman"/>
          <w:sz w:val="24"/>
          <w:szCs w:val="24"/>
        </w:rPr>
        <w:t xml:space="preserve">Moore, S. D., Henderson, L. &amp; </w:t>
      </w:r>
      <w:r w:rsidRPr="00F73041">
        <w:rPr>
          <w:rFonts w:ascii="Times New Roman" w:hAnsi="Times New Roman"/>
          <w:b/>
          <w:sz w:val="24"/>
          <w:szCs w:val="24"/>
        </w:rPr>
        <w:t>Moore, A. J</w:t>
      </w:r>
      <w:r w:rsidRPr="00F73041">
        <w:rPr>
          <w:rFonts w:ascii="Times New Roman" w:hAnsi="Times New Roman"/>
          <w:sz w:val="24"/>
          <w:szCs w:val="24"/>
        </w:rPr>
        <w:t xml:space="preserve">. (2017).  It takes two: Principals and special education </w:t>
      </w:r>
    </w:p>
    <w:p w14:paraId="34A1BBE4" w14:textId="77777777" w:rsidR="00C052EA" w:rsidRPr="00F73041" w:rsidRDefault="00C052EA" w:rsidP="00C052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041">
        <w:rPr>
          <w:rFonts w:ascii="Times New Roman" w:hAnsi="Times New Roman"/>
          <w:sz w:val="24"/>
          <w:szCs w:val="24"/>
        </w:rPr>
        <w:t xml:space="preserve">educators creating transitional spheres.  In A. Ellis (Ed.) </w:t>
      </w:r>
      <w:r w:rsidRPr="00F73041">
        <w:rPr>
          <w:rFonts w:ascii="Times New Roman" w:hAnsi="Times New Roman"/>
          <w:i/>
          <w:sz w:val="24"/>
          <w:szCs w:val="24"/>
        </w:rPr>
        <w:t xml:space="preserve">Transitioning children with disabilities: From early childhood through adulthood. </w:t>
      </w:r>
      <w:r w:rsidRPr="00F73041">
        <w:rPr>
          <w:rFonts w:ascii="Times New Roman" w:hAnsi="Times New Roman"/>
          <w:sz w:val="24"/>
          <w:szCs w:val="24"/>
        </w:rPr>
        <w:t xml:space="preserve">Rotterdam, Netherlands: Sense Publishing. </w:t>
      </w:r>
    </w:p>
    <w:p w14:paraId="3BB1F7F0" w14:textId="77777777" w:rsidR="00C052EA" w:rsidRPr="00F73041" w:rsidRDefault="00C052EA" w:rsidP="00C052E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581916C" w14:textId="77777777" w:rsidR="00C052EA" w:rsidRPr="00F73041" w:rsidRDefault="00C052EA" w:rsidP="00C052E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73041">
        <w:rPr>
          <w:rFonts w:ascii="Times New Roman" w:hAnsi="Times New Roman"/>
          <w:sz w:val="24"/>
          <w:szCs w:val="24"/>
          <w:u w:val="single"/>
        </w:rPr>
        <w:t>Journal Articles</w:t>
      </w:r>
    </w:p>
    <w:p w14:paraId="2CC8DB10" w14:textId="77777777" w:rsidR="00646B03" w:rsidRPr="00C052EA" w:rsidRDefault="00646B03" w:rsidP="00646B03">
      <w:pPr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03696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Flores, M. M., </w:t>
      </w:r>
      <w:r w:rsidRPr="0003696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Moore, A. J.,</w:t>
      </w:r>
      <w:r w:rsidRPr="0003696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&amp; Meyer, J. M.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2020</w:t>
      </w:r>
      <w:r w:rsidRPr="0003696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). Teaching the partial products algorithm with the concrete-representational-abstract sequence and the strategic instruction model.</w:t>
      </w:r>
      <w:r w:rsidRPr="0003696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 Psychology in the Schools.</w:t>
      </w:r>
    </w:p>
    <w:p w14:paraId="0847D28E" w14:textId="77777777" w:rsidR="00646B03" w:rsidRDefault="00646B03" w:rsidP="00C052E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46B4B0E7" w14:textId="3088B9AC" w:rsidR="00C052EA" w:rsidRDefault="00C052EA" w:rsidP="00C052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A08A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Milton, J. H., Flores, M. M., </w:t>
      </w:r>
      <w:r w:rsidRPr="00EA08A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Moore, A. J.</w:t>
      </w:r>
      <w:r w:rsidRPr="00EA08A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, Taylor, J. L. J., &amp; Burton, M. E. (2019). Using the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c</w:t>
      </w:r>
      <w:r w:rsidRPr="00EA08A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oncrete–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r</w:t>
      </w:r>
      <w:r w:rsidRPr="00EA08A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epresentational–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a</w:t>
      </w:r>
      <w:r w:rsidRPr="00EA08A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bstract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s</w:t>
      </w:r>
      <w:r w:rsidRPr="00EA08A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equence to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t</w:t>
      </w:r>
      <w:r w:rsidRPr="00EA08A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each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c</w:t>
      </w:r>
      <w:r w:rsidRPr="00EA08A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onceptual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u</w:t>
      </w:r>
      <w:r w:rsidRPr="00EA08A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nderstanding of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b</w:t>
      </w:r>
      <w:r w:rsidRPr="00EA08A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asic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m</w:t>
      </w:r>
      <w:r w:rsidRPr="00EA08A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ultiplication and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d</w:t>
      </w:r>
      <w:r w:rsidRPr="00EA08A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ivision. </w:t>
      </w:r>
      <w:r w:rsidRPr="00EA08A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Learning Disability Quarterly</w:t>
      </w:r>
      <w:r w:rsidRPr="00EA08A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, </w:t>
      </w:r>
      <w:r w:rsidRPr="00EA08A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42</w:t>
      </w:r>
      <w:r w:rsidRPr="00EA08A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(1), 32-45</w:t>
      </w:r>
      <w:r w:rsidRPr="00F730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F0AF4B9" w14:textId="77777777" w:rsidR="00C052EA" w:rsidRPr="00EA08A3" w:rsidRDefault="00C052EA" w:rsidP="00C052E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6697D328" w14:textId="77777777" w:rsidR="00FA68A2" w:rsidRPr="00625B75" w:rsidRDefault="00FA68A2" w:rsidP="00FA68A2">
      <w:pPr>
        <w:pStyle w:val="Normal1"/>
        <w:shd w:val="clear" w:color="auto" w:fill="DBE5F1" w:themeFill="accent1" w:themeFillTint="33"/>
        <w:spacing w:after="60"/>
        <w:ind w:left="72"/>
        <w:rPr>
          <w:rFonts w:ascii="Times New Roman" w:hAnsi="Times New Roman" w:cs="Times New Roman"/>
          <w:b/>
          <w:sz w:val="28"/>
          <w:szCs w:val="28"/>
        </w:rPr>
      </w:pPr>
      <w:r w:rsidRPr="00625B75">
        <w:rPr>
          <w:rFonts w:ascii="Times New Roman" w:hAnsi="Times New Roman" w:cs="Times New Roman"/>
          <w:b/>
          <w:sz w:val="28"/>
          <w:szCs w:val="28"/>
        </w:rPr>
        <w:t>Professional Presentations</w:t>
      </w:r>
    </w:p>
    <w:p w14:paraId="54F44A53" w14:textId="56649DC8" w:rsidR="00982666" w:rsidRPr="00E4586B" w:rsidRDefault="00982666" w:rsidP="00E4586B">
      <w:pPr>
        <w:pStyle w:val="Normal1"/>
        <w:numPr>
          <w:ilvl w:val="0"/>
          <w:numId w:val="18"/>
        </w:numPr>
        <w:ind w:left="431" w:hanging="359"/>
        <w:rPr>
          <w:rFonts w:ascii="Times New Roman" w:hAnsi="Times New Roman" w:cs="Times New Roman"/>
          <w:sz w:val="24"/>
        </w:rPr>
      </w:pPr>
      <w:r w:rsidRPr="00F73041">
        <w:rPr>
          <w:rFonts w:ascii="Times New Roman" w:hAnsi="Times New Roman" w:cs="Times New Roman"/>
          <w:b/>
          <w:sz w:val="24"/>
        </w:rPr>
        <w:t>Moore, A.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&amp; Flores, M.M.</w:t>
      </w:r>
      <w:r w:rsidRPr="00F73041">
        <w:rPr>
          <w:rFonts w:ascii="Times New Roman" w:hAnsi="Times New Roman" w:cs="Times New Roman"/>
          <w:i/>
          <w:sz w:val="24"/>
        </w:rPr>
        <w:t xml:space="preserve"> </w:t>
      </w:r>
      <w:r w:rsidRPr="00F73041">
        <w:rPr>
          <w:rFonts w:ascii="Times New Roman" w:hAnsi="Times New Roman" w:cs="Times New Roman"/>
          <w:sz w:val="24"/>
        </w:rPr>
        <w:t>(20</w:t>
      </w:r>
      <w:r>
        <w:rPr>
          <w:rFonts w:ascii="Times New Roman" w:hAnsi="Times New Roman" w:cs="Times New Roman"/>
          <w:sz w:val="24"/>
        </w:rPr>
        <w:t>20</w:t>
      </w:r>
      <w:r w:rsidRPr="00F73041"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</w:t>
      </w:r>
      <w:r w:rsidRPr="009826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Teaching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e</w:t>
      </w:r>
      <w:r w:rsidRPr="009826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xtended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m</w:t>
      </w:r>
      <w:r w:rsidRPr="009826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athematics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s</w:t>
      </w:r>
      <w:r w:rsidRPr="009826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tandards to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s</w:t>
      </w:r>
      <w:r w:rsidRPr="009826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econdary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s</w:t>
      </w:r>
      <w:r w:rsidRPr="009826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tudents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Auburn, AL: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2020 Alabama Transition Conference.</w:t>
      </w:r>
    </w:p>
    <w:p w14:paraId="2E742C9A" w14:textId="7192E381" w:rsidR="005731A8" w:rsidRPr="00E4586B" w:rsidRDefault="00FA68A2" w:rsidP="00BE0C29">
      <w:pPr>
        <w:pStyle w:val="Normal1"/>
        <w:numPr>
          <w:ilvl w:val="0"/>
          <w:numId w:val="18"/>
        </w:numPr>
        <w:ind w:left="431" w:hanging="359"/>
        <w:rPr>
          <w:rFonts w:ascii="Times New Roman" w:hAnsi="Times New Roman" w:cs="Times New Roman"/>
          <w:sz w:val="24"/>
        </w:rPr>
      </w:pPr>
      <w:r w:rsidRPr="00F73041">
        <w:rPr>
          <w:rFonts w:ascii="Times New Roman" w:hAnsi="Times New Roman" w:cs="Times New Roman"/>
          <w:b/>
          <w:sz w:val="24"/>
        </w:rPr>
        <w:t>Moore, A.</w:t>
      </w:r>
      <w:r w:rsidRPr="00F73041">
        <w:rPr>
          <w:rFonts w:ascii="Times New Roman" w:hAnsi="Times New Roman" w:cs="Times New Roman"/>
          <w:i/>
          <w:sz w:val="24"/>
        </w:rPr>
        <w:t xml:space="preserve"> </w:t>
      </w:r>
      <w:r w:rsidRPr="00F73041">
        <w:rPr>
          <w:rFonts w:ascii="Times New Roman" w:hAnsi="Times New Roman" w:cs="Times New Roman"/>
          <w:sz w:val="24"/>
        </w:rPr>
        <w:t>(201</w:t>
      </w:r>
      <w:r>
        <w:rPr>
          <w:rFonts w:ascii="Times New Roman" w:hAnsi="Times New Roman" w:cs="Times New Roman"/>
          <w:sz w:val="24"/>
        </w:rPr>
        <w:t>9</w:t>
      </w:r>
      <w:r w:rsidRPr="00F73041"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</w:t>
      </w:r>
      <w:r w:rsidRPr="00855CD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Algebra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i</w:t>
      </w:r>
      <w:r w:rsidRPr="00855CD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nterventions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u</w:t>
      </w:r>
      <w:r w:rsidRPr="00855CD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sing </w:t>
      </w:r>
      <w:proofErr w:type="spellStart"/>
      <w:r w:rsidRPr="00855CD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cra-i</w:t>
      </w:r>
      <w:proofErr w:type="spellEnd"/>
      <w:r w:rsidRPr="00855CD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 and a mnemonic strategy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San Antonio, TX: </w:t>
      </w:r>
      <w:r w:rsidRPr="00F73041">
        <w:rPr>
          <w:rFonts w:ascii="Times New Roman" w:eastAsia="Times New Roman" w:hAnsi="Times New Roman" w:cs="Times New Roman"/>
          <w:sz w:val="24"/>
          <w:shd w:val="clear" w:color="auto" w:fill="FFFFFF"/>
        </w:rPr>
        <w:t>International Council for Learning Disabilities Conference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5360133C" w14:textId="78C81177" w:rsidR="00FA68A2" w:rsidRPr="00E4586B" w:rsidRDefault="005731A8" w:rsidP="00E4586B">
      <w:pPr>
        <w:pStyle w:val="Normal1"/>
        <w:numPr>
          <w:ilvl w:val="0"/>
          <w:numId w:val="18"/>
        </w:numPr>
        <w:ind w:left="431" w:hanging="359"/>
        <w:rPr>
          <w:rFonts w:ascii="Times New Roman" w:hAnsi="Times New Roman" w:cs="Times New Roman"/>
          <w:sz w:val="24"/>
        </w:rPr>
      </w:pPr>
      <w:r w:rsidRPr="00F73041">
        <w:rPr>
          <w:rFonts w:ascii="Times New Roman" w:hAnsi="Times New Roman" w:cs="Times New Roman"/>
          <w:b/>
          <w:sz w:val="24"/>
        </w:rPr>
        <w:t>Moore, A.</w:t>
      </w:r>
      <w:r w:rsidRPr="00F73041">
        <w:rPr>
          <w:rFonts w:ascii="Times New Roman" w:hAnsi="Times New Roman" w:cs="Times New Roman"/>
          <w:i/>
          <w:sz w:val="24"/>
        </w:rPr>
        <w:t xml:space="preserve"> </w:t>
      </w:r>
      <w:r w:rsidRPr="00F73041">
        <w:rPr>
          <w:rFonts w:ascii="Times New Roman" w:hAnsi="Times New Roman" w:cs="Times New Roman"/>
          <w:sz w:val="24"/>
        </w:rPr>
        <w:t>(201</w:t>
      </w:r>
      <w:r>
        <w:rPr>
          <w:rFonts w:ascii="Times New Roman" w:hAnsi="Times New Roman" w:cs="Times New Roman"/>
          <w:sz w:val="24"/>
        </w:rPr>
        <w:t>8</w:t>
      </w:r>
      <w:r w:rsidRPr="00F73041"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Effective algebra interventions for students with learning disabilities.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Portland, OR: </w:t>
      </w:r>
      <w:r w:rsidRPr="00F73041">
        <w:rPr>
          <w:rFonts w:ascii="Times New Roman" w:eastAsia="Times New Roman" w:hAnsi="Times New Roman" w:cs="Times New Roman"/>
          <w:sz w:val="24"/>
          <w:shd w:val="clear" w:color="auto" w:fill="FFFFFF"/>
        </w:rPr>
        <w:t>International Council for Learning Disabilities Conference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44850195" w14:textId="615CC8D3" w:rsidR="00FA68A2" w:rsidRPr="00E4586B" w:rsidRDefault="00FA68A2" w:rsidP="00E4586B">
      <w:pPr>
        <w:pStyle w:val="Normal1"/>
        <w:numPr>
          <w:ilvl w:val="0"/>
          <w:numId w:val="18"/>
        </w:numPr>
        <w:ind w:left="431" w:hanging="359"/>
        <w:rPr>
          <w:rFonts w:ascii="Times New Roman" w:hAnsi="Times New Roman" w:cs="Times New Roman"/>
          <w:sz w:val="24"/>
        </w:rPr>
      </w:pPr>
      <w:r w:rsidRPr="00F73041">
        <w:rPr>
          <w:rFonts w:ascii="Times New Roman" w:hAnsi="Times New Roman" w:cs="Times New Roman"/>
          <w:b/>
          <w:sz w:val="24"/>
        </w:rPr>
        <w:t>Moore, A.</w:t>
      </w:r>
      <w:r w:rsidRPr="00F73041">
        <w:rPr>
          <w:rFonts w:ascii="Times New Roman" w:hAnsi="Times New Roman" w:cs="Times New Roman"/>
          <w:i/>
          <w:sz w:val="24"/>
        </w:rPr>
        <w:t xml:space="preserve"> </w:t>
      </w:r>
      <w:r w:rsidRPr="00F73041">
        <w:rPr>
          <w:rFonts w:ascii="Times New Roman" w:hAnsi="Times New Roman" w:cs="Times New Roman"/>
          <w:sz w:val="24"/>
        </w:rPr>
        <w:t xml:space="preserve">(2018). </w:t>
      </w:r>
      <w:r w:rsidRPr="00F73041">
        <w:rPr>
          <w:rFonts w:ascii="Times New Roman" w:hAnsi="Times New Roman" w:cs="Times New Roman"/>
          <w:i/>
          <w:sz w:val="24"/>
        </w:rPr>
        <w:t>Algebra intervention for students with disabilities and English language learners</w:t>
      </w:r>
      <w:r w:rsidRPr="00F73041">
        <w:rPr>
          <w:rFonts w:ascii="Times New Roman" w:hAnsi="Times New Roman" w:cs="Times New Roman"/>
          <w:sz w:val="24"/>
        </w:rPr>
        <w:t>. Tampa, FL: Council for Exceptional Children International Conference.</w:t>
      </w:r>
    </w:p>
    <w:p w14:paraId="3D9A7E01" w14:textId="77777777" w:rsidR="00FA68A2" w:rsidRPr="008C0F34" w:rsidRDefault="00FA68A2" w:rsidP="00BE0C29">
      <w:pPr>
        <w:pStyle w:val="Normal1"/>
        <w:numPr>
          <w:ilvl w:val="0"/>
          <w:numId w:val="18"/>
        </w:numPr>
        <w:ind w:left="431" w:hanging="359"/>
        <w:rPr>
          <w:rFonts w:ascii="Times New Roman" w:hAnsi="Times New Roman" w:cs="Times New Roman"/>
          <w:sz w:val="24"/>
        </w:rPr>
      </w:pPr>
      <w:r w:rsidRPr="00F73041">
        <w:rPr>
          <w:rFonts w:ascii="Times New Roman" w:hAnsi="Times New Roman" w:cs="Times New Roman"/>
          <w:b/>
          <w:sz w:val="24"/>
        </w:rPr>
        <w:t>Moore, A.</w:t>
      </w:r>
      <w:r w:rsidRPr="00F73041">
        <w:rPr>
          <w:rFonts w:ascii="Times New Roman" w:hAnsi="Times New Roman" w:cs="Times New Roman"/>
          <w:i/>
          <w:sz w:val="24"/>
        </w:rPr>
        <w:t xml:space="preserve"> </w:t>
      </w:r>
      <w:r w:rsidRPr="00F73041">
        <w:rPr>
          <w:rFonts w:ascii="Times New Roman" w:hAnsi="Times New Roman" w:cs="Times New Roman"/>
          <w:sz w:val="24"/>
        </w:rPr>
        <w:t xml:space="preserve">(2017). </w:t>
      </w:r>
      <w:r w:rsidRPr="00F73041">
        <w:rPr>
          <w:rFonts w:ascii="Times New Roman" w:hAnsi="Times New Roman" w:cs="Times New Roman"/>
          <w:i/>
          <w:sz w:val="24"/>
        </w:rPr>
        <w:t>Algebra intervention for students with disabilities and English language learners</w:t>
      </w:r>
      <w:r w:rsidRPr="00F73041">
        <w:rPr>
          <w:rFonts w:ascii="Times New Roman" w:hAnsi="Times New Roman" w:cs="Times New Roman"/>
          <w:sz w:val="24"/>
        </w:rPr>
        <w:t xml:space="preserve">. </w:t>
      </w:r>
      <w:r w:rsidRPr="00F73041">
        <w:rPr>
          <w:rFonts w:ascii="Times New Roman" w:eastAsia="Times New Roman" w:hAnsi="Times New Roman" w:cs="Times New Roman"/>
          <w:sz w:val="24"/>
          <w:shd w:val="clear" w:color="auto" w:fill="FFFFFF"/>
        </w:rPr>
        <w:t>Baltimore, MD</w:t>
      </w:r>
      <w:r w:rsidRPr="00F73041">
        <w:rPr>
          <w:rFonts w:ascii="Times New Roman" w:hAnsi="Times New Roman" w:cs="Times New Roman"/>
          <w:sz w:val="24"/>
        </w:rPr>
        <w:t xml:space="preserve">: </w:t>
      </w:r>
      <w:r w:rsidRPr="00F73041">
        <w:rPr>
          <w:rFonts w:ascii="Times New Roman" w:eastAsia="Times New Roman" w:hAnsi="Times New Roman" w:cs="Times New Roman"/>
          <w:sz w:val="24"/>
          <w:shd w:val="clear" w:color="auto" w:fill="FFFFFF"/>
        </w:rPr>
        <w:t>International Council for Learning Disabilities Conference</w:t>
      </w:r>
    </w:p>
    <w:p w14:paraId="6AE0D423" w14:textId="77777777" w:rsidR="00FA68A2" w:rsidRPr="00F73041" w:rsidRDefault="00FA68A2" w:rsidP="00BE0C29">
      <w:pPr>
        <w:pStyle w:val="Normal1"/>
        <w:ind w:left="431"/>
        <w:rPr>
          <w:rFonts w:ascii="Times New Roman" w:hAnsi="Times New Roman" w:cs="Times New Roman"/>
          <w:sz w:val="24"/>
        </w:rPr>
      </w:pPr>
    </w:p>
    <w:p w14:paraId="36997F5E" w14:textId="7F5F5CF5" w:rsidR="00FA68A2" w:rsidRPr="00E4586B" w:rsidRDefault="00FA68A2" w:rsidP="00E4586B">
      <w:pPr>
        <w:pStyle w:val="Normal1"/>
        <w:numPr>
          <w:ilvl w:val="0"/>
          <w:numId w:val="18"/>
        </w:numPr>
        <w:ind w:left="431" w:hanging="359"/>
        <w:rPr>
          <w:rFonts w:ascii="Times New Roman" w:hAnsi="Times New Roman" w:cs="Times New Roman"/>
          <w:sz w:val="24"/>
        </w:rPr>
      </w:pPr>
      <w:r w:rsidRPr="00F73041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lastRenderedPageBreak/>
        <w:t>Milton, J. H.,</w:t>
      </w:r>
      <w:r w:rsidRPr="00F7304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Flores, M.M., </w:t>
      </w:r>
      <w:r w:rsidRPr="00F73041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Moore, A</w:t>
      </w:r>
      <w:r w:rsidRPr="00F73041">
        <w:rPr>
          <w:rFonts w:ascii="Times New Roman" w:eastAsia="Times New Roman" w:hAnsi="Times New Roman" w:cs="Times New Roman"/>
          <w:sz w:val="24"/>
          <w:shd w:val="clear" w:color="auto" w:fill="FFFFFF"/>
        </w:rPr>
        <w:t>. (2017). </w:t>
      </w:r>
      <w:r w:rsidRPr="00F73041">
        <w:rPr>
          <w:rFonts w:ascii="Times New Roman" w:eastAsia="Times New Roman" w:hAnsi="Times New Roman" w:cs="Times New Roman"/>
          <w:i/>
          <w:iCs/>
          <w:color w:val="212121"/>
          <w:sz w:val="24"/>
          <w:shd w:val="clear" w:color="auto" w:fill="FFFFFF"/>
        </w:rPr>
        <w:t>I</w:t>
      </w:r>
      <w:r w:rsidRPr="00F73041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ncreasing understanding and fluency in multiplication and division with CRA. </w:t>
      </w:r>
      <w:r w:rsidRPr="00F73041">
        <w:rPr>
          <w:rFonts w:ascii="Times New Roman" w:eastAsia="Times New Roman" w:hAnsi="Times New Roman" w:cs="Times New Roman"/>
          <w:sz w:val="24"/>
          <w:shd w:val="clear" w:color="auto" w:fill="FFFFFF"/>
        </w:rPr>
        <w:t>Baltimore, MD: International Council for Learning Disabilities Conference.</w:t>
      </w:r>
    </w:p>
    <w:p w14:paraId="62F185C8" w14:textId="3B8A66D6" w:rsidR="00FA68A2" w:rsidRPr="00E4586B" w:rsidRDefault="00FA68A2" w:rsidP="00E4586B">
      <w:pPr>
        <w:pStyle w:val="Normal1"/>
        <w:numPr>
          <w:ilvl w:val="0"/>
          <w:numId w:val="18"/>
        </w:numPr>
        <w:ind w:left="431" w:hanging="359"/>
        <w:rPr>
          <w:rFonts w:ascii="Times New Roman" w:hAnsi="Times New Roman" w:cs="Times New Roman"/>
          <w:sz w:val="24"/>
        </w:rPr>
      </w:pPr>
      <w:r w:rsidRPr="00F73041">
        <w:rPr>
          <w:rFonts w:ascii="Times New Roman" w:hAnsi="Times New Roman" w:cs="Times New Roman"/>
          <w:sz w:val="24"/>
        </w:rPr>
        <w:t xml:space="preserve">Flores, M., Hinton, V., </w:t>
      </w:r>
      <w:proofErr w:type="spellStart"/>
      <w:r w:rsidRPr="00F73041">
        <w:rPr>
          <w:rFonts w:ascii="Times New Roman" w:hAnsi="Times New Roman" w:cs="Times New Roman"/>
          <w:sz w:val="24"/>
        </w:rPr>
        <w:t>Kaffar</w:t>
      </w:r>
      <w:proofErr w:type="spellEnd"/>
      <w:r w:rsidRPr="00F73041">
        <w:rPr>
          <w:rFonts w:ascii="Times New Roman" w:hAnsi="Times New Roman" w:cs="Times New Roman"/>
          <w:sz w:val="24"/>
        </w:rPr>
        <w:t xml:space="preserve">, B., Milton, J., &amp; </w:t>
      </w:r>
      <w:r w:rsidRPr="00F73041">
        <w:rPr>
          <w:rFonts w:ascii="Times New Roman" w:hAnsi="Times New Roman" w:cs="Times New Roman"/>
          <w:b/>
          <w:sz w:val="24"/>
        </w:rPr>
        <w:t>Moore, A.</w:t>
      </w:r>
      <w:r w:rsidRPr="00F73041">
        <w:rPr>
          <w:rFonts w:ascii="Times New Roman" w:hAnsi="Times New Roman" w:cs="Times New Roman"/>
          <w:sz w:val="24"/>
        </w:rPr>
        <w:t xml:space="preserve"> (2017) </w:t>
      </w:r>
      <w:r w:rsidRPr="00F73041">
        <w:rPr>
          <w:rFonts w:ascii="Times New Roman" w:hAnsi="Times New Roman" w:cs="Times New Roman"/>
          <w:i/>
          <w:sz w:val="24"/>
        </w:rPr>
        <w:t xml:space="preserve">Teaching problem solving using strategic instruction, </w:t>
      </w:r>
      <w:proofErr w:type="spellStart"/>
      <w:r w:rsidR="00781B2D" w:rsidRPr="00F73041">
        <w:rPr>
          <w:rFonts w:ascii="Times New Roman" w:hAnsi="Times New Roman" w:cs="Times New Roman"/>
          <w:i/>
          <w:sz w:val="24"/>
        </w:rPr>
        <w:t>cra</w:t>
      </w:r>
      <w:proofErr w:type="spellEnd"/>
      <w:r w:rsidRPr="00F73041">
        <w:rPr>
          <w:rFonts w:ascii="Times New Roman" w:hAnsi="Times New Roman" w:cs="Times New Roman"/>
          <w:i/>
          <w:sz w:val="24"/>
        </w:rPr>
        <w:t xml:space="preserve"> sequence, and schema-based instruction</w:t>
      </w:r>
      <w:r w:rsidRPr="00F73041">
        <w:rPr>
          <w:rFonts w:ascii="Times New Roman" w:hAnsi="Times New Roman" w:cs="Times New Roman"/>
          <w:sz w:val="24"/>
        </w:rPr>
        <w:t>. Boston, MA: Council for Exceptional Children International Conference.</w:t>
      </w:r>
    </w:p>
    <w:p w14:paraId="12E8400E" w14:textId="1F575821" w:rsidR="00FA68A2" w:rsidRPr="00E4586B" w:rsidRDefault="00FA68A2" w:rsidP="00E4586B">
      <w:pPr>
        <w:pStyle w:val="Normal1"/>
        <w:numPr>
          <w:ilvl w:val="0"/>
          <w:numId w:val="18"/>
        </w:numPr>
        <w:ind w:left="431" w:hanging="359"/>
        <w:rPr>
          <w:rFonts w:ascii="Times New Roman" w:hAnsi="Times New Roman" w:cs="Times New Roman"/>
          <w:sz w:val="24"/>
        </w:rPr>
      </w:pPr>
      <w:r w:rsidRPr="00F73041">
        <w:rPr>
          <w:rFonts w:ascii="Times New Roman" w:hAnsi="Times New Roman" w:cs="Times New Roman"/>
          <w:b/>
          <w:sz w:val="24"/>
        </w:rPr>
        <w:t>Moore, A</w:t>
      </w:r>
      <w:r w:rsidRPr="00F73041">
        <w:rPr>
          <w:rFonts w:ascii="Times New Roman" w:hAnsi="Times New Roman" w:cs="Times New Roman"/>
          <w:sz w:val="24"/>
        </w:rPr>
        <w:t xml:space="preserve">., Reeves, M., Andrews, C.  &amp; Moates, K. (2015). </w:t>
      </w:r>
      <w:r w:rsidRPr="00F73041">
        <w:rPr>
          <w:rFonts w:ascii="Times New Roman" w:hAnsi="Times New Roman" w:cs="Times New Roman"/>
          <w:i/>
          <w:sz w:val="24"/>
        </w:rPr>
        <w:t>Student led IEP’s</w:t>
      </w:r>
      <w:r w:rsidRPr="00F73041">
        <w:rPr>
          <w:rFonts w:ascii="Times New Roman" w:hAnsi="Times New Roman" w:cs="Times New Roman"/>
          <w:sz w:val="24"/>
        </w:rPr>
        <w:t>. Enterprise, AL: Enterprise City Schools Professional Development.</w:t>
      </w:r>
    </w:p>
    <w:p w14:paraId="34364186" w14:textId="4D88D0C4" w:rsidR="00FA68A2" w:rsidRPr="00E4586B" w:rsidRDefault="00FA68A2" w:rsidP="00E4586B">
      <w:pPr>
        <w:pStyle w:val="Normal1"/>
        <w:numPr>
          <w:ilvl w:val="0"/>
          <w:numId w:val="18"/>
        </w:numPr>
        <w:ind w:left="431" w:hanging="359"/>
        <w:rPr>
          <w:rFonts w:ascii="Times New Roman" w:hAnsi="Times New Roman" w:cs="Times New Roman"/>
          <w:sz w:val="24"/>
        </w:rPr>
      </w:pPr>
      <w:r w:rsidRPr="00F73041">
        <w:rPr>
          <w:rFonts w:ascii="Times New Roman" w:hAnsi="Times New Roman" w:cs="Times New Roman"/>
          <w:b/>
          <w:sz w:val="24"/>
        </w:rPr>
        <w:t>Moore, A</w:t>
      </w:r>
      <w:r w:rsidRPr="00F73041">
        <w:rPr>
          <w:rFonts w:ascii="Times New Roman" w:hAnsi="Times New Roman" w:cs="Times New Roman"/>
          <w:sz w:val="24"/>
        </w:rPr>
        <w:t xml:space="preserve">. (2015). </w:t>
      </w:r>
      <w:r w:rsidRPr="00F73041">
        <w:rPr>
          <w:rFonts w:ascii="Times New Roman" w:hAnsi="Times New Roman" w:cs="Times New Roman"/>
          <w:i/>
          <w:sz w:val="24"/>
        </w:rPr>
        <w:t xml:space="preserve">Enterprise city schools local transition plan. </w:t>
      </w:r>
      <w:r w:rsidRPr="00F73041">
        <w:rPr>
          <w:rFonts w:ascii="Times New Roman" w:hAnsi="Times New Roman" w:cs="Times New Roman"/>
          <w:sz w:val="24"/>
        </w:rPr>
        <w:t>Enterprise, AL: Enterprise High School.</w:t>
      </w:r>
    </w:p>
    <w:p w14:paraId="65297D2D" w14:textId="16AEA1FD" w:rsidR="00FA68A2" w:rsidRPr="00E4586B" w:rsidRDefault="00FA68A2" w:rsidP="00E4586B">
      <w:pPr>
        <w:pStyle w:val="Normal1"/>
        <w:numPr>
          <w:ilvl w:val="0"/>
          <w:numId w:val="18"/>
        </w:numPr>
        <w:ind w:left="431" w:hanging="359"/>
        <w:rPr>
          <w:rFonts w:ascii="Times New Roman" w:hAnsi="Times New Roman" w:cs="Times New Roman"/>
          <w:sz w:val="24"/>
        </w:rPr>
      </w:pPr>
      <w:r w:rsidRPr="00F73041">
        <w:rPr>
          <w:rFonts w:ascii="Times New Roman" w:hAnsi="Times New Roman" w:cs="Times New Roman"/>
          <w:b/>
          <w:sz w:val="24"/>
        </w:rPr>
        <w:t>Moore, A.</w:t>
      </w:r>
      <w:r w:rsidRPr="00F73041">
        <w:rPr>
          <w:rFonts w:ascii="Times New Roman" w:hAnsi="Times New Roman" w:cs="Times New Roman"/>
          <w:sz w:val="24"/>
        </w:rPr>
        <w:t>, Bailey, S., &amp; McCoy, E. (2015)</w:t>
      </w:r>
      <w:r w:rsidRPr="00F73041">
        <w:rPr>
          <w:rFonts w:ascii="Times New Roman" w:hAnsi="Times New Roman" w:cs="Times New Roman"/>
          <w:i/>
          <w:sz w:val="24"/>
        </w:rPr>
        <w:t xml:space="preserve"> Differentiation and scaffolding</w:t>
      </w:r>
      <w:r w:rsidRPr="00F73041">
        <w:rPr>
          <w:rFonts w:ascii="Times New Roman" w:hAnsi="Times New Roman" w:cs="Times New Roman"/>
          <w:sz w:val="24"/>
        </w:rPr>
        <w:t>. Enterprise, AL: Enterprise High School Learning Fair.</w:t>
      </w:r>
    </w:p>
    <w:p w14:paraId="03B413C6" w14:textId="761C73D2" w:rsidR="00FA68A2" w:rsidRDefault="00FA68A2" w:rsidP="00BE0C29">
      <w:pPr>
        <w:pStyle w:val="Normal1"/>
        <w:numPr>
          <w:ilvl w:val="0"/>
          <w:numId w:val="18"/>
        </w:numPr>
        <w:ind w:left="431" w:hanging="359"/>
        <w:rPr>
          <w:rFonts w:ascii="Times New Roman" w:hAnsi="Times New Roman" w:cs="Times New Roman"/>
          <w:sz w:val="24"/>
        </w:rPr>
      </w:pPr>
      <w:r w:rsidRPr="00F73041">
        <w:rPr>
          <w:rFonts w:ascii="Times New Roman" w:hAnsi="Times New Roman" w:cs="Times New Roman"/>
          <w:b/>
          <w:sz w:val="24"/>
        </w:rPr>
        <w:t>Moore, A.</w:t>
      </w:r>
      <w:r w:rsidRPr="00F73041">
        <w:rPr>
          <w:rFonts w:ascii="Times New Roman" w:hAnsi="Times New Roman" w:cs="Times New Roman"/>
          <w:sz w:val="24"/>
        </w:rPr>
        <w:t xml:space="preserve"> (2014). </w:t>
      </w:r>
      <w:r w:rsidRPr="00F73041">
        <w:rPr>
          <w:rFonts w:ascii="Times New Roman" w:hAnsi="Times New Roman" w:cs="Times New Roman"/>
          <w:i/>
          <w:sz w:val="24"/>
        </w:rPr>
        <w:t>Differentiation and students with disabilities</w:t>
      </w:r>
      <w:r w:rsidRPr="00F73041">
        <w:rPr>
          <w:rFonts w:ascii="Times New Roman" w:hAnsi="Times New Roman" w:cs="Times New Roman"/>
          <w:sz w:val="24"/>
        </w:rPr>
        <w:t>. Enterprise, AL: Enterprise High School Learning Fair.</w:t>
      </w:r>
    </w:p>
    <w:p w14:paraId="3C943A66" w14:textId="77777777" w:rsidR="00FA68A2" w:rsidRPr="00F73041" w:rsidRDefault="00FA68A2" w:rsidP="00FA68A2">
      <w:pPr>
        <w:pStyle w:val="Normal1"/>
        <w:rPr>
          <w:rFonts w:ascii="Times New Roman" w:hAnsi="Times New Roman" w:cs="Times New Roman"/>
          <w:sz w:val="24"/>
        </w:rPr>
      </w:pPr>
    </w:p>
    <w:p w14:paraId="6874A9F0" w14:textId="2E67400A" w:rsidR="00511D75" w:rsidRPr="002315E8" w:rsidRDefault="006059A8" w:rsidP="00C052EA">
      <w:pPr>
        <w:pStyle w:val="Normal1"/>
        <w:shd w:val="clear" w:color="auto" w:fill="DBE5F1" w:themeFill="accent1" w:themeFillTint="33"/>
        <w:spacing w:after="60"/>
        <w:rPr>
          <w:rFonts w:ascii="Times New Roman" w:hAnsi="Times New Roman" w:cs="Times New Roman"/>
          <w:b/>
          <w:sz w:val="28"/>
          <w:szCs w:val="28"/>
        </w:rPr>
      </w:pPr>
      <w:r w:rsidRPr="0030505C">
        <w:rPr>
          <w:rFonts w:ascii="Times New Roman" w:hAnsi="Times New Roman" w:cs="Times New Roman"/>
          <w:b/>
          <w:sz w:val="28"/>
          <w:szCs w:val="28"/>
        </w:rPr>
        <w:t>Professional Experience in Education</w:t>
      </w:r>
    </w:p>
    <w:p w14:paraId="744F67AB" w14:textId="383B7F5C" w:rsidR="00511D75" w:rsidRPr="00F73041" w:rsidRDefault="00145925" w:rsidP="00C021E0">
      <w:pPr>
        <w:pStyle w:val="Normal1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3041">
        <w:rPr>
          <w:rFonts w:ascii="Times New Roman" w:hAnsi="Times New Roman" w:cs="Times New Roman"/>
          <w:b/>
          <w:sz w:val="24"/>
          <w:szCs w:val="24"/>
        </w:rPr>
        <w:t>Auburn University</w:t>
      </w:r>
      <w:r w:rsidRPr="00F73041">
        <w:rPr>
          <w:rFonts w:ascii="Times New Roman" w:hAnsi="Times New Roman" w:cs="Times New Roman"/>
          <w:sz w:val="24"/>
          <w:szCs w:val="24"/>
        </w:rPr>
        <w:t>, Auburn, AL</w:t>
      </w:r>
    </w:p>
    <w:p w14:paraId="5B4551C5" w14:textId="4CC9102E" w:rsidR="00E4586B" w:rsidRPr="00E4586B" w:rsidRDefault="00E4586B" w:rsidP="002315E8">
      <w:pPr>
        <w:pStyle w:val="Normal1"/>
        <w:numPr>
          <w:ilvl w:val="1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Visiting Assistant Professor</w:t>
      </w:r>
      <w:r>
        <w:rPr>
          <w:rFonts w:ascii="Times New Roman" w:hAnsi="Times New Roman" w:cs="Times New Roman"/>
          <w:sz w:val="24"/>
          <w:szCs w:val="24"/>
        </w:rPr>
        <w:t>, August 2020-Present</w:t>
      </w:r>
    </w:p>
    <w:p w14:paraId="0B7A379B" w14:textId="4352D1BF" w:rsidR="00E4586B" w:rsidRPr="00E4586B" w:rsidRDefault="00E4586B" w:rsidP="002315E8">
      <w:pPr>
        <w:pStyle w:val="Normal1"/>
        <w:numPr>
          <w:ilvl w:val="1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586B">
        <w:rPr>
          <w:rFonts w:ascii="Times New Roman" w:hAnsi="Times New Roman" w:cs="Times New Roman"/>
          <w:i/>
          <w:sz w:val="24"/>
          <w:szCs w:val="24"/>
        </w:rPr>
        <w:t>Adjunct Professor</w:t>
      </w:r>
      <w:r>
        <w:rPr>
          <w:rFonts w:ascii="Times New Roman" w:hAnsi="Times New Roman" w:cs="Times New Roman"/>
          <w:sz w:val="24"/>
          <w:szCs w:val="24"/>
        </w:rPr>
        <w:t>, May 2020-August 2020</w:t>
      </w:r>
    </w:p>
    <w:p w14:paraId="23D7B938" w14:textId="6A0CE356" w:rsidR="002315E8" w:rsidRDefault="002315E8" w:rsidP="002315E8">
      <w:pPr>
        <w:pStyle w:val="Normal1"/>
        <w:numPr>
          <w:ilvl w:val="1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Practicum Supervisor, </w:t>
      </w:r>
      <w:r>
        <w:rPr>
          <w:rFonts w:ascii="Times New Roman" w:hAnsi="Times New Roman" w:cs="Times New Roman"/>
          <w:sz w:val="24"/>
          <w:szCs w:val="24"/>
        </w:rPr>
        <w:t>May 2018- present</w:t>
      </w:r>
    </w:p>
    <w:p w14:paraId="62F65019" w14:textId="7CC47B92" w:rsidR="00216152" w:rsidRPr="00924C8F" w:rsidRDefault="00145925" w:rsidP="00216152">
      <w:pPr>
        <w:pStyle w:val="Normal1"/>
        <w:numPr>
          <w:ilvl w:val="1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3041">
        <w:rPr>
          <w:rFonts w:ascii="Times New Roman" w:hAnsi="Times New Roman" w:cs="Times New Roman"/>
          <w:i/>
          <w:sz w:val="24"/>
          <w:szCs w:val="24"/>
        </w:rPr>
        <w:t xml:space="preserve">Graduate Teaching Assistant, </w:t>
      </w:r>
      <w:r w:rsidRPr="00F73041">
        <w:rPr>
          <w:rFonts w:ascii="Times New Roman" w:hAnsi="Times New Roman" w:cs="Times New Roman"/>
          <w:sz w:val="24"/>
          <w:szCs w:val="24"/>
        </w:rPr>
        <w:t xml:space="preserve">January 2017- </w:t>
      </w:r>
      <w:r w:rsidR="00E4586B">
        <w:rPr>
          <w:rFonts w:ascii="Times New Roman" w:hAnsi="Times New Roman" w:cs="Times New Roman"/>
          <w:sz w:val="24"/>
          <w:szCs w:val="24"/>
        </w:rPr>
        <w:t>April 2020</w:t>
      </w:r>
    </w:p>
    <w:p w14:paraId="646C3810" w14:textId="77777777" w:rsidR="002315E8" w:rsidRPr="00F73041" w:rsidRDefault="002315E8" w:rsidP="002315E8">
      <w:pPr>
        <w:pStyle w:val="Normal1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3041">
        <w:rPr>
          <w:rFonts w:ascii="Times New Roman" w:hAnsi="Times New Roman" w:cs="Times New Roman"/>
          <w:b/>
          <w:sz w:val="24"/>
          <w:szCs w:val="24"/>
        </w:rPr>
        <w:t>Enterprise City Schools</w:t>
      </w:r>
      <w:r w:rsidRPr="00F73041">
        <w:rPr>
          <w:rFonts w:ascii="Times New Roman" w:hAnsi="Times New Roman" w:cs="Times New Roman"/>
          <w:sz w:val="24"/>
          <w:szCs w:val="24"/>
        </w:rPr>
        <w:t>, Enterprise, AL</w:t>
      </w:r>
    </w:p>
    <w:p w14:paraId="24502AFE" w14:textId="0ACCD3EB" w:rsidR="00216152" w:rsidRPr="00924C8F" w:rsidRDefault="002315E8" w:rsidP="00216152">
      <w:pPr>
        <w:pStyle w:val="Normal1"/>
        <w:numPr>
          <w:ilvl w:val="1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3041">
        <w:rPr>
          <w:rFonts w:ascii="Times New Roman" w:hAnsi="Times New Roman" w:cs="Times New Roman"/>
          <w:i/>
          <w:sz w:val="24"/>
          <w:szCs w:val="24"/>
        </w:rPr>
        <w:t>Special Education Teacher and Department Chair Enterprise High School</w:t>
      </w:r>
      <w:r w:rsidRPr="00F73041">
        <w:rPr>
          <w:rFonts w:ascii="Times New Roman" w:hAnsi="Times New Roman" w:cs="Times New Roman"/>
          <w:sz w:val="24"/>
          <w:szCs w:val="24"/>
        </w:rPr>
        <w:t xml:space="preserve">, August 2013 – </w:t>
      </w:r>
      <w:r>
        <w:rPr>
          <w:rFonts w:ascii="Times New Roman" w:hAnsi="Times New Roman" w:cs="Times New Roman"/>
          <w:sz w:val="24"/>
          <w:szCs w:val="24"/>
        </w:rPr>
        <w:t>July 2018</w:t>
      </w:r>
    </w:p>
    <w:p w14:paraId="5EA84E9A" w14:textId="77777777" w:rsidR="00511D75" w:rsidRPr="00F73041" w:rsidRDefault="00511D75" w:rsidP="00C021E0">
      <w:pPr>
        <w:pStyle w:val="Normal1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3041">
        <w:rPr>
          <w:rFonts w:ascii="Times New Roman" w:hAnsi="Times New Roman" w:cs="Times New Roman"/>
          <w:b/>
          <w:sz w:val="24"/>
          <w:szCs w:val="24"/>
        </w:rPr>
        <w:t>Auburn City Schools</w:t>
      </w:r>
      <w:r w:rsidRPr="00F73041">
        <w:rPr>
          <w:rFonts w:ascii="Times New Roman" w:hAnsi="Times New Roman" w:cs="Times New Roman"/>
          <w:sz w:val="24"/>
          <w:szCs w:val="24"/>
        </w:rPr>
        <w:t>, Auburn, AL</w:t>
      </w:r>
    </w:p>
    <w:p w14:paraId="5D2A1D56" w14:textId="77777777" w:rsidR="00611FBA" w:rsidRPr="00F73041" w:rsidRDefault="00511D75" w:rsidP="00C021E0">
      <w:pPr>
        <w:pStyle w:val="Normal1"/>
        <w:numPr>
          <w:ilvl w:val="1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3041">
        <w:rPr>
          <w:rFonts w:ascii="Times New Roman" w:hAnsi="Times New Roman" w:cs="Times New Roman"/>
          <w:i/>
          <w:sz w:val="24"/>
          <w:szCs w:val="24"/>
        </w:rPr>
        <w:t>Special Education Teacher Auburn High School</w:t>
      </w:r>
      <w:r w:rsidRPr="00F73041">
        <w:rPr>
          <w:rFonts w:ascii="Times New Roman" w:hAnsi="Times New Roman" w:cs="Times New Roman"/>
          <w:sz w:val="24"/>
          <w:szCs w:val="24"/>
        </w:rPr>
        <w:t>, July 2011 – July 2013</w:t>
      </w:r>
    </w:p>
    <w:p w14:paraId="58197AF2" w14:textId="33B457D7" w:rsidR="00511D75" w:rsidRPr="00F73041" w:rsidRDefault="00511D75" w:rsidP="00C021E0">
      <w:pPr>
        <w:pStyle w:val="Normal1"/>
        <w:numPr>
          <w:ilvl w:val="1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3041">
        <w:rPr>
          <w:rFonts w:ascii="Times New Roman" w:hAnsi="Times New Roman" w:cs="Times New Roman"/>
          <w:i/>
          <w:sz w:val="24"/>
          <w:szCs w:val="24"/>
        </w:rPr>
        <w:t>Special Education Paraprofessional, Auburn High School</w:t>
      </w:r>
      <w:r w:rsidRPr="00F73041">
        <w:rPr>
          <w:rFonts w:ascii="Times New Roman" w:hAnsi="Times New Roman" w:cs="Times New Roman"/>
          <w:sz w:val="24"/>
          <w:szCs w:val="24"/>
        </w:rPr>
        <w:t>, August 2009 – July 2011</w:t>
      </w:r>
    </w:p>
    <w:p w14:paraId="536D63CA" w14:textId="77777777" w:rsidR="00511D75" w:rsidRPr="00F73041" w:rsidRDefault="00511D75" w:rsidP="00C021E0">
      <w:pPr>
        <w:pStyle w:val="Normal1"/>
        <w:numPr>
          <w:ilvl w:val="1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3041">
        <w:rPr>
          <w:rFonts w:ascii="Times New Roman" w:hAnsi="Times New Roman" w:cs="Times New Roman"/>
          <w:i/>
          <w:sz w:val="24"/>
          <w:szCs w:val="24"/>
        </w:rPr>
        <w:t>Special Education Paraprofessional, Auburn University Autism Center</w:t>
      </w:r>
      <w:r w:rsidRPr="00F73041">
        <w:rPr>
          <w:rFonts w:ascii="Times New Roman" w:hAnsi="Times New Roman" w:cs="Times New Roman"/>
          <w:sz w:val="24"/>
          <w:szCs w:val="24"/>
        </w:rPr>
        <w:t>, August 2008 – May 2009</w:t>
      </w:r>
    </w:p>
    <w:p w14:paraId="033FA0E8" w14:textId="179AF5A1" w:rsidR="00E00A9E" w:rsidRDefault="00511D75" w:rsidP="0000557A">
      <w:pPr>
        <w:pStyle w:val="Normal1"/>
        <w:numPr>
          <w:ilvl w:val="1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3041">
        <w:rPr>
          <w:rFonts w:ascii="Times New Roman" w:hAnsi="Times New Roman" w:cs="Times New Roman"/>
          <w:i/>
          <w:sz w:val="24"/>
          <w:szCs w:val="24"/>
        </w:rPr>
        <w:t>Special Education Substitute Teacher, Drake Middle School</w:t>
      </w:r>
      <w:r w:rsidRPr="00F73041">
        <w:rPr>
          <w:rFonts w:ascii="Times New Roman" w:hAnsi="Times New Roman" w:cs="Times New Roman"/>
          <w:sz w:val="24"/>
          <w:szCs w:val="24"/>
        </w:rPr>
        <w:t>, January 2008 – May 2008</w:t>
      </w:r>
    </w:p>
    <w:p w14:paraId="2ECDDFC1" w14:textId="77777777" w:rsidR="0000557A" w:rsidRPr="0000557A" w:rsidRDefault="0000557A" w:rsidP="0000557A">
      <w:pPr>
        <w:pStyle w:val="Normal1"/>
        <w:spacing w:line="276" w:lineRule="auto"/>
        <w:ind w:left="990"/>
        <w:rPr>
          <w:rFonts w:ascii="Times New Roman" w:hAnsi="Times New Roman" w:cs="Times New Roman"/>
          <w:sz w:val="24"/>
          <w:szCs w:val="24"/>
        </w:rPr>
      </w:pPr>
    </w:p>
    <w:p w14:paraId="3D549B3F" w14:textId="59312CFF" w:rsidR="00C021E0" w:rsidRPr="00C021E0" w:rsidRDefault="004E77EE" w:rsidP="00C021E0">
      <w:pPr>
        <w:shd w:val="clear" w:color="auto" w:fill="DBE5F1" w:themeFill="accent1" w:themeFillTint="3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Instruction</w:t>
      </w:r>
    </w:p>
    <w:p w14:paraId="7364E0F1" w14:textId="5F64D06A" w:rsidR="005D399B" w:rsidRPr="00451965" w:rsidRDefault="00F73041" w:rsidP="00100431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451965">
        <w:rPr>
          <w:rFonts w:ascii="Times New Roman" w:hAnsi="Times New Roman"/>
          <w:sz w:val="24"/>
          <w:u w:val="single"/>
        </w:rPr>
        <w:t xml:space="preserve">Courses Taught </w:t>
      </w:r>
      <w:r w:rsidR="00451965">
        <w:rPr>
          <w:rFonts w:ascii="Times New Roman" w:hAnsi="Times New Roman"/>
          <w:sz w:val="24"/>
          <w:u w:val="single"/>
        </w:rPr>
        <w:t>(</w:t>
      </w:r>
      <w:r w:rsidRPr="00451965">
        <w:rPr>
          <w:rFonts w:ascii="Times New Roman" w:hAnsi="Times New Roman"/>
          <w:sz w:val="24"/>
          <w:u w:val="single"/>
        </w:rPr>
        <w:t>Auburn University</w:t>
      </w:r>
      <w:r w:rsidR="00451965">
        <w:rPr>
          <w:rFonts w:ascii="Times New Roman" w:hAnsi="Times New Roman"/>
          <w:sz w:val="24"/>
          <w:u w:val="single"/>
        </w:rPr>
        <w:t>)</w:t>
      </w:r>
    </w:p>
    <w:p w14:paraId="7D8CD6FB" w14:textId="4C169107" w:rsidR="00E4586B" w:rsidRPr="00E4586B" w:rsidRDefault="00F73041" w:rsidP="00E4586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1965">
        <w:rPr>
          <w:rFonts w:ascii="Times New Roman" w:hAnsi="Times New Roman"/>
          <w:sz w:val="24"/>
          <w:szCs w:val="24"/>
        </w:rPr>
        <w:t>RSED 3000</w:t>
      </w:r>
      <w:r w:rsidR="00BC061D">
        <w:rPr>
          <w:rFonts w:ascii="Times New Roman" w:hAnsi="Times New Roman"/>
          <w:sz w:val="24"/>
          <w:szCs w:val="24"/>
        </w:rPr>
        <w:t>/3003</w:t>
      </w:r>
      <w:r w:rsidRPr="00451965">
        <w:rPr>
          <w:rFonts w:ascii="Times New Roman" w:hAnsi="Times New Roman"/>
          <w:sz w:val="24"/>
          <w:szCs w:val="24"/>
        </w:rPr>
        <w:t xml:space="preserve">- </w:t>
      </w:r>
      <w:r w:rsidR="00C53764" w:rsidRPr="00451965">
        <w:rPr>
          <w:rFonts w:ascii="Times New Roman" w:hAnsi="Times New Roman"/>
          <w:sz w:val="24"/>
          <w:szCs w:val="24"/>
        </w:rPr>
        <w:t>Diversity and Exceptionality of Learners</w:t>
      </w:r>
    </w:p>
    <w:p w14:paraId="22D2CD27" w14:textId="1356CE80" w:rsidR="00430532" w:rsidRPr="00E4586B" w:rsidRDefault="00E4586B" w:rsidP="0043053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1965">
        <w:rPr>
          <w:rFonts w:ascii="Times New Roman" w:hAnsi="Times New Roman"/>
          <w:sz w:val="24"/>
          <w:szCs w:val="24"/>
        </w:rPr>
        <w:t>RSED 30</w:t>
      </w:r>
      <w:r>
        <w:rPr>
          <w:rFonts w:ascii="Times New Roman" w:hAnsi="Times New Roman"/>
          <w:sz w:val="24"/>
          <w:szCs w:val="24"/>
        </w:rPr>
        <w:t>10- Assessment Eligibility in Special Education</w:t>
      </w:r>
    </w:p>
    <w:p w14:paraId="1D6E0CEF" w14:textId="09368FFD" w:rsidR="00430532" w:rsidRPr="00E4586B" w:rsidRDefault="00BC061D" w:rsidP="0043053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RSED 4010- </w:t>
      </w:r>
      <w:r w:rsidR="00533C1A">
        <w:rPr>
          <w:rFonts w:ascii="Times New Roman" w:hAnsi="Times New Roman"/>
          <w:sz w:val="24"/>
          <w:szCs w:val="24"/>
        </w:rPr>
        <w:t>Behavior Management in Special Education</w:t>
      </w:r>
    </w:p>
    <w:p w14:paraId="62E7D70C" w14:textId="02F79490" w:rsidR="00562733" w:rsidRPr="00E4586B" w:rsidRDefault="00562624" w:rsidP="00562733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RSED 4910</w:t>
      </w:r>
      <w:r w:rsidR="00533C1A">
        <w:rPr>
          <w:rFonts w:ascii="Times New Roman" w:hAnsi="Times New Roman"/>
          <w:sz w:val="24"/>
          <w:szCs w:val="24"/>
        </w:rPr>
        <w:t xml:space="preserve">- </w:t>
      </w:r>
      <w:r w:rsidR="002843D3">
        <w:rPr>
          <w:rFonts w:ascii="Times New Roman" w:hAnsi="Times New Roman"/>
          <w:sz w:val="24"/>
          <w:szCs w:val="24"/>
        </w:rPr>
        <w:t>Practicum</w:t>
      </w:r>
      <w:r w:rsidR="008A219B">
        <w:rPr>
          <w:rFonts w:ascii="Times New Roman" w:hAnsi="Times New Roman"/>
          <w:sz w:val="24"/>
          <w:szCs w:val="24"/>
        </w:rPr>
        <w:t xml:space="preserve"> for Special Education Undergraduate Majors</w:t>
      </w:r>
    </w:p>
    <w:p w14:paraId="75405DA6" w14:textId="5CC54000" w:rsidR="00E4586B" w:rsidRPr="00E4586B" w:rsidRDefault="00562733" w:rsidP="00E4586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RSED 4920- Clinical Residency for Special Education Undergraduate Majors</w:t>
      </w:r>
    </w:p>
    <w:p w14:paraId="54697984" w14:textId="51A2558D" w:rsidR="00430532" w:rsidRPr="00E4586B" w:rsidRDefault="00E4586B" w:rsidP="0043053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RSED 7410/7416- Program Implementation and Specializations: Leadership in Special Education</w:t>
      </w:r>
    </w:p>
    <w:p w14:paraId="49AF44FC" w14:textId="53CC4C02" w:rsidR="00430532" w:rsidRPr="00E4586B" w:rsidRDefault="00562624" w:rsidP="0043053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RSED 7910</w:t>
      </w:r>
      <w:r w:rsidR="00373BCF">
        <w:rPr>
          <w:rFonts w:ascii="Times New Roman" w:hAnsi="Times New Roman"/>
          <w:sz w:val="24"/>
          <w:szCs w:val="24"/>
        </w:rPr>
        <w:t>-</w:t>
      </w:r>
      <w:r w:rsidR="002843D3">
        <w:rPr>
          <w:rFonts w:ascii="Times New Roman" w:hAnsi="Times New Roman"/>
          <w:sz w:val="24"/>
          <w:szCs w:val="24"/>
        </w:rPr>
        <w:t xml:space="preserve"> Practicum</w:t>
      </w:r>
      <w:r w:rsidR="008A219B">
        <w:rPr>
          <w:rFonts w:ascii="Times New Roman" w:hAnsi="Times New Roman"/>
          <w:sz w:val="24"/>
          <w:szCs w:val="24"/>
        </w:rPr>
        <w:t xml:space="preserve"> for Special Education Graduate Majors</w:t>
      </w:r>
    </w:p>
    <w:p w14:paraId="783B3E8A" w14:textId="7F167CA1" w:rsidR="00E4586B" w:rsidRPr="00E4586B" w:rsidRDefault="008A219B" w:rsidP="00E4586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RSED 7920- Clinical Residency for Special Education Graduate Majors</w:t>
      </w:r>
    </w:p>
    <w:p w14:paraId="2291F08C" w14:textId="3463EAF8" w:rsidR="00430532" w:rsidRPr="00E4586B" w:rsidRDefault="00E4586B" w:rsidP="00430532">
      <w:pPr>
        <w:pStyle w:val="Normal1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RSED 5000/6000/6006- Survey of Exceptionality </w:t>
      </w:r>
    </w:p>
    <w:p w14:paraId="3B9FCA36" w14:textId="1689D5D4" w:rsidR="00451965" w:rsidRPr="00E4586B" w:rsidRDefault="00C53764" w:rsidP="0045196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1965">
        <w:rPr>
          <w:rFonts w:ascii="Times New Roman" w:hAnsi="Times New Roman"/>
          <w:sz w:val="24"/>
          <w:szCs w:val="24"/>
        </w:rPr>
        <w:t xml:space="preserve">COUN 2000- Living </w:t>
      </w:r>
      <w:r w:rsidR="00451965" w:rsidRPr="00451965">
        <w:rPr>
          <w:rFonts w:ascii="Times New Roman" w:hAnsi="Times New Roman"/>
          <w:sz w:val="24"/>
          <w:szCs w:val="24"/>
        </w:rPr>
        <w:t xml:space="preserve">and Communicating </w:t>
      </w:r>
      <w:r w:rsidRPr="00451965">
        <w:rPr>
          <w:rFonts w:ascii="Times New Roman" w:hAnsi="Times New Roman"/>
          <w:sz w:val="24"/>
          <w:szCs w:val="24"/>
        </w:rPr>
        <w:t xml:space="preserve">in a Diverse </w:t>
      </w:r>
      <w:r w:rsidR="00451965" w:rsidRPr="00451965">
        <w:rPr>
          <w:rFonts w:ascii="Times New Roman" w:hAnsi="Times New Roman"/>
          <w:sz w:val="24"/>
          <w:szCs w:val="24"/>
        </w:rPr>
        <w:t>Society</w:t>
      </w:r>
    </w:p>
    <w:p w14:paraId="11301801" w14:textId="16E83F8D" w:rsidR="00451965" w:rsidRPr="00451965" w:rsidRDefault="00451965" w:rsidP="0045196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51965">
        <w:rPr>
          <w:rFonts w:ascii="Times New Roman" w:hAnsi="Times New Roman"/>
          <w:sz w:val="24"/>
          <w:szCs w:val="24"/>
          <w:u w:val="single"/>
        </w:rPr>
        <w:lastRenderedPageBreak/>
        <w:t>Course Co-Taught (Auburn University</w:t>
      </w:r>
      <w:r w:rsidR="002E4222">
        <w:rPr>
          <w:rFonts w:ascii="Times New Roman" w:hAnsi="Times New Roman"/>
          <w:sz w:val="24"/>
          <w:szCs w:val="24"/>
          <w:u w:val="single"/>
        </w:rPr>
        <w:t>)</w:t>
      </w:r>
    </w:p>
    <w:p w14:paraId="63BB4211" w14:textId="1CDBAFF6" w:rsidR="00562624" w:rsidRPr="00E4586B" w:rsidRDefault="00451965" w:rsidP="00562624">
      <w:pPr>
        <w:pStyle w:val="Normal1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RSED </w:t>
      </w:r>
      <w:r w:rsidR="00E00A9E">
        <w:rPr>
          <w:rFonts w:ascii="Times New Roman" w:hAnsi="Times New Roman" w:cs="Times New Roman"/>
          <w:sz w:val="24"/>
          <w:szCs w:val="24"/>
        </w:rPr>
        <w:t xml:space="preserve">5000/6000/6010- Survey of Exceptionality </w:t>
      </w:r>
    </w:p>
    <w:p w14:paraId="29E1E59B" w14:textId="3D42135B" w:rsidR="00562624" w:rsidRDefault="00562624" w:rsidP="00562624">
      <w:pPr>
        <w:pStyle w:val="Normal1"/>
        <w:rPr>
          <w:rFonts w:ascii="Times New Roman" w:hAnsi="Times New Roman"/>
          <w:sz w:val="24"/>
          <w:szCs w:val="24"/>
          <w:u w:val="single"/>
        </w:rPr>
      </w:pPr>
      <w:r w:rsidRPr="00451965">
        <w:rPr>
          <w:rFonts w:ascii="Times New Roman" w:hAnsi="Times New Roman"/>
          <w:sz w:val="24"/>
          <w:szCs w:val="24"/>
          <w:u w:val="single"/>
        </w:rPr>
        <w:t>Course</w:t>
      </w:r>
      <w:r w:rsidR="00AD0E35">
        <w:rPr>
          <w:rFonts w:ascii="Times New Roman" w:hAnsi="Times New Roman"/>
          <w:sz w:val="24"/>
          <w:szCs w:val="24"/>
          <w:u w:val="single"/>
        </w:rPr>
        <w:t>s</w:t>
      </w:r>
      <w:r w:rsidRPr="0045196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Guest Lecturer</w:t>
      </w:r>
      <w:r w:rsidRPr="00451965">
        <w:rPr>
          <w:rFonts w:ascii="Times New Roman" w:hAnsi="Times New Roman"/>
          <w:sz w:val="24"/>
          <w:szCs w:val="24"/>
          <w:u w:val="single"/>
        </w:rPr>
        <w:t xml:space="preserve"> (Auburn University</w:t>
      </w:r>
      <w:r>
        <w:rPr>
          <w:rFonts w:ascii="Times New Roman" w:hAnsi="Times New Roman"/>
          <w:sz w:val="24"/>
          <w:szCs w:val="24"/>
          <w:u w:val="single"/>
        </w:rPr>
        <w:t>)</w:t>
      </w:r>
    </w:p>
    <w:p w14:paraId="12A487C3" w14:textId="5D7580F1" w:rsidR="009E7A25" w:rsidRPr="009E7A25" w:rsidRDefault="00562624" w:rsidP="009E7A25">
      <w:pPr>
        <w:pStyle w:val="Normal1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RSED 5120/6120</w:t>
      </w:r>
      <w:r w:rsidR="00EA08A3">
        <w:rPr>
          <w:rFonts w:ascii="Times New Roman" w:hAnsi="Times New Roman" w:cs="Times New Roman"/>
          <w:sz w:val="24"/>
          <w:szCs w:val="24"/>
        </w:rPr>
        <w:t xml:space="preserve"> Curriculum in Elementary Special Education</w:t>
      </w:r>
      <w:r w:rsidR="005039BE">
        <w:rPr>
          <w:rFonts w:ascii="Times New Roman" w:hAnsi="Times New Roman" w:cs="Times New Roman"/>
          <w:sz w:val="24"/>
          <w:szCs w:val="24"/>
        </w:rPr>
        <w:t>; Topic: Fractions and Decimals</w:t>
      </w:r>
    </w:p>
    <w:p w14:paraId="04D9C8CE" w14:textId="77777777" w:rsidR="00C55F6D" w:rsidRPr="0030505C" w:rsidRDefault="00C55F6D" w:rsidP="00B967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7ABDB" w14:textId="7E98B953" w:rsidR="00C55F6D" w:rsidRPr="008A219B" w:rsidRDefault="00441581" w:rsidP="008A219B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05C">
        <w:rPr>
          <w:rFonts w:ascii="Times New Roman" w:hAnsi="Times New Roman"/>
          <w:b/>
          <w:sz w:val="28"/>
          <w:szCs w:val="28"/>
        </w:rPr>
        <w:t xml:space="preserve">Professional </w:t>
      </w:r>
      <w:r w:rsidR="00C55F6D" w:rsidRPr="0030505C">
        <w:rPr>
          <w:rFonts w:ascii="Times New Roman" w:hAnsi="Times New Roman"/>
          <w:b/>
          <w:sz w:val="28"/>
          <w:szCs w:val="28"/>
        </w:rPr>
        <w:t>Awards and Honors</w:t>
      </w:r>
    </w:p>
    <w:p w14:paraId="476061E8" w14:textId="259538A9" w:rsidR="002B1A03" w:rsidRPr="00E4586B" w:rsidRDefault="00036960" w:rsidP="002B1A03">
      <w:pPr>
        <w:pStyle w:val="Normal1"/>
        <w:numPr>
          <w:ilvl w:val="0"/>
          <w:numId w:val="22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Hammill Institute on Disabilities 2019 Doctoral Fellowship Recipient </w:t>
      </w:r>
    </w:p>
    <w:p w14:paraId="2AC271A4" w14:textId="32270125" w:rsidR="00341E47" w:rsidRPr="00E4586B" w:rsidRDefault="00036960" w:rsidP="00341E47">
      <w:pPr>
        <w:pStyle w:val="Normal1"/>
        <w:numPr>
          <w:ilvl w:val="0"/>
          <w:numId w:val="22"/>
        </w:numPr>
        <w:ind w:left="360"/>
        <w:rPr>
          <w:rFonts w:ascii="Times New Roman" w:hAnsi="Times New Roman" w:cs="Times New Roman"/>
          <w:sz w:val="24"/>
        </w:rPr>
      </w:pPr>
      <w:r w:rsidRPr="00341E47">
        <w:rPr>
          <w:rFonts w:ascii="Times New Roman" w:hAnsi="Times New Roman"/>
          <w:sz w:val="24"/>
          <w:szCs w:val="24"/>
        </w:rPr>
        <w:t>Council for Learning Disabilities (CLD)</w:t>
      </w:r>
      <w:r w:rsidR="00341E47" w:rsidRPr="00341E47">
        <w:rPr>
          <w:rFonts w:ascii="Times New Roman" w:hAnsi="Times New Roman"/>
          <w:sz w:val="24"/>
          <w:szCs w:val="24"/>
        </w:rPr>
        <w:t xml:space="preserve"> </w:t>
      </w:r>
      <w:r w:rsidRPr="00341E47">
        <w:rPr>
          <w:rFonts w:ascii="Times New Roman" w:hAnsi="Times New Roman"/>
          <w:sz w:val="24"/>
          <w:szCs w:val="24"/>
        </w:rPr>
        <w:t xml:space="preserve">Leadership Academy Cohort 7 Member </w:t>
      </w:r>
    </w:p>
    <w:p w14:paraId="71469738" w14:textId="1BE7319F" w:rsidR="00341E47" w:rsidRPr="00E4586B" w:rsidRDefault="005C2BB5" w:rsidP="00341E47">
      <w:pPr>
        <w:pStyle w:val="Normal1"/>
        <w:numPr>
          <w:ilvl w:val="0"/>
          <w:numId w:val="22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Auburn University Department of Special Education, Rehabilitation, and Counseling </w:t>
      </w:r>
      <w:r w:rsidR="00A44145">
        <w:rPr>
          <w:rFonts w:ascii="Times New Roman" w:hAnsi="Times New Roman" w:cs="Times New Roman"/>
          <w:sz w:val="24"/>
        </w:rPr>
        <w:t xml:space="preserve">2019 </w:t>
      </w:r>
      <w:r>
        <w:rPr>
          <w:rFonts w:ascii="Times New Roman" w:hAnsi="Times New Roman" w:cs="Times New Roman"/>
          <w:sz w:val="24"/>
        </w:rPr>
        <w:t xml:space="preserve">Seed Grant Recipient: “The Effects of a Strategy to Increase Mathematics Skills </w:t>
      </w:r>
      <w:r w:rsidR="00471E4E">
        <w:rPr>
          <w:rFonts w:ascii="Times New Roman" w:hAnsi="Times New Roman" w:cs="Times New Roman"/>
          <w:sz w:val="24"/>
        </w:rPr>
        <w:t xml:space="preserve">with Students who </w:t>
      </w:r>
      <w:r w:rsidR="00036960">
        <w:rPr>
          <w:rFonts w:ascii="Times New Roman" w:hAnsi="Times New Roman" w:cs="Times New Roman"/>
          <w:sz w:val="24"/>
        </w:rPr>
        <w:t>Struggle” Award total: $</w:t>
      </w:r>
      <w:r w:rsidRPr="005C2BB5">
        <w:rPr>
          <w:rFonts w:ascii="Times New Roman" w:hAnsi="Times New Roman" w:cs="Times New Roman"/>
          <w:sz w:val="24"/>
        </w:rPr>
        <w:t>1,206.00</w:t>
      </w:r>
    </w:p>
    <w:p w14:paraId="3D57D6BF" w14:textId="216679E0" w:rsidR="002B1A03" w:rsidRPr="00E4586B" w:rsidRDefault="002B1A03" w:rsidP="002B1A03">
      <w:pPr>
        <w:pStyle w:val="Normal1"/>
        <w:numPr>
          <w:ilvl w:val="0"/>
          <w:numId w:val="22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Auburn University President’s Graduate Opportunity Program </w:t>
      </w:r>
      <w:r w:rsidR="003B7B39">
        <w:rPr>
          <w:rFonts w:ascii="Times New Roman" w:hAnsi="Times New Roman" w:cs="Times New Roman"/>
          <w:sz w:val="24"/>
        </w:rPr>
        <w:t xml:space="preserve">2018 </w:t>
      </w:r>
      <w:r>
        <w:rPr>
          <w:rFonts w:ascii="Times New Roman" w:hAnsi="Times New Roman" w:cs="Times New Roman"/>
          <w:sz w:val="24"/>
        </w:rPr>
        <w:t>Fellowship Recipient</w:t>
      </w:r>
      <w:r w:rsidR="003B7B39">
        <w:rPr>
          <w:rFonts w:ascii="Times New Roman" w:hAnsi="Times New Roman" w:cs="Times New Roman"/>
          <w:sz w:val="24"/>
        </w:rPr>
        <w:t xml:space="preserve"> </w:t>
      </w:r>
    </w:p>
    <w:p w14:paraId="4C11D4C3" w14:textId="0191F09A" w:rsidR="002B1A03" w:rsidRPr="00E4586B" w:rsidRDefault="00441581" w:rsidP="002B1A03">
      <w:pPr>
        <w:pStyle w:val="Normal1"/>
        <w:numPr>
          <w:ilvl w:val="0"/>
          <w:numId w:val="22"/>
        </w:numPr>
        <w:ind w:left="360"/>
        <w:rPr>
          <w:rFonts w:ascii="Times New Roman" w:hAnsi="Times New Roman" w:cs="Times New Roman"/>
          <w:sz w:val="24"/>
        </w:rPr>
      </w:pPr>
      <w:r w:rsidRPr="00F73041">
        <w:rPr>
          <w:rFonts w:ascii="Times New Roman" w:hAnsi="Times New Roman" w:cs="Times New Roman"/>
          <w:sz w:val="24"/>
        </w:rPr>
        <w:t>The Foundation for Auburn’s Continuing Enrichment in Schools</w:t>
      </w:r>
      <w:r w:rsidR="005C2BB5">
        <w:rPr>
          <w:rFonts w:ascii="Times New Roman" w:hAnsi="Times New Roman" w:cs="Times New Roman"/>
          <w:sz w:val="24"/>
        </w:rPr>
        <w:t xml:space="preserve"> </w:t>
      </w:r>
      <w:r w:rsidRPr="00F73041">
        <w:rPr>
          <w:rFonts w:ascii="Times New Roman" w:hAnsi="Times New Roman" w:cs="Times New Roman"/>
          <w:sz w:val="24"/>
        </w:rPr>
        <w:t>(F.A.C.E.S) 2011- 2012 Grant Recipient: “May I Take Your Order Please” $546.99</w:t>
      </w:r>
    </w:p>
    <w:p w14:paraId="483FDBA4" w14:textId="1082A57C" w:rsidR="002B1A03" w:rsidRPr="00E4586B" w:rsidRDefault="00441581" w:rsidP="002B1A03">
      <w:pPr>
        <w:pStyle w:val="Normal1"/>
        <w:numPr>
          <w:ilvl w:val="0"/>
          <w:numId w:val="22"/>
        </w:numPr>
        <w:ind w:left="360"/>
        <w:rPr>
          <w:rFonts w:ascii="Times New Roman" w:hAnsi="Times New Roman" w:cs="Times New Roman"/>
          <w:sz w:val="24"/>
        </w:rPr>
      </w:pPr>
      <w:r w:rsidRPr="00F73041">
        <w:rPr>
          <w:rFonts w:ascii="Times New Roman" w:hAnsi="Times New Roman" w:cs="Times New Roman"/>
          <w:sz w:val="24"/>
        </w:rPr>
        <w:t>2011-2012 Auburn High School Teacher of the Year Nominee</w:t>
      </w:r>
    </w:p>
    <w:p w14:paraId="498D285A" w14:textId="1CB59992" w:rsidR="002B1A03" w:rsidRPr="00E4586B" w:rsidRDefault="00441581" w:rsidP="002B1A03">
      <w:pPr>
        <w:pStyle w:val="Normal1"/>
        <w:numPr>
          <w:ilvl w:val="0"/>
          <w:numId w:val="22"/>
        </w:numPr>
        <w:ind w:left="360"/>
        <w:rPr>
          <w:rFonts w:ascii="Times New Roman" w:hAnsi="Times New Roman" w:cs="Times New Roman"/>
          <w:sz w:val="24"/>
        </w:rPr>
      </w:pPr>
      <w:r w:rsidRPr="00F73041">
        <w:rPr>
          <w:rFonts w:ascii="Times New Roman" w:hAnsi="Times New Roman" w:cs="Times New Roman"/>
          <w:sz w:val="24"/>
        </w:rPr>
        <w:t>F.A.C.E.S 2012-2013 Grant Recipient: “Comprehension in the Kitchen” $599.50</w:t>
      </w:r>
    </w:p>
    <w:p w14:paraId="3C5FE3EB" w14:textId="4F373025" w:rsidR="00C55F6D" w:rsidRPr="005C2BB5" w:rsidRDefault="00441581" w:rsidP="002B1A03">
      <w:pPr>
        <w:pStyle w:val="Normal1"/>
        <w:numPr>
          <w:ilvl w:val="0"/>
          <w:numId w:val="22"/>
        </w:numPr>
        <w:ind w:left="360"/>
        <w:rPr>
          <w:rFonts w:ascii="Times New Roman" w:hAnsi="Times New Roman" w:cs="Times New Roman"/>
          <w:sz w:val="24"/>
        </w:rPr>
      </w:pPr>
      <w:r w:rsidRPr="00F73041">
        <w:rPr>
          <w:rFonts w:ascii="Times New Roman" w:hAnsi="Times New Roman" w:cs="Times New Roman"/>
          <w:sz w:val="24"/>
        </w:rPr>
        <w:t>F.A.C.E.S 2012-2013 Grant Recipient: “Order Up!” $595.10</w:t>
      </w:r>
    </w:p>
    <w:p w14:paraId="2A874D19" w14:textId="77777777" w:rsidR="00B96725" w:rsidRPr="0030505C" w:rsidRDefault="00B96725" w:rsidP="00B967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97B910" w14:textId="4AED2719" w:rsidR="00B96725" w:rsidRPr="00E00A9E" w:rsidRDefault="00B96725" w:rsidP="00E00A9E">
      <w:pPr>
        <w:shd w:val="clear" w:color="auto" w:fill="DBE5F1" w:themeFill="accent1" w:themeFillTint="3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505C">
        <w:rPr>
          <w:rFonts w:ascii="Times New Roman" w:hAnsi="Times New Roman"/>
          <w:b/>
          <w:sz w:val="28"/>
          <w:szCs w:val="28"/>
        </w:rPr>
        <w:t xml:space="preserve">Professional Affiliations </w:t>
      </w:r>
    </w:p>
    <w:p w14:paraId="423C3FE3" w14:textId="77777777" w:rsidR="00E4586B" w:rsidRPr="005C2BB5" w:rsidRDefault="00E4586B" w:rsidP="00E4586B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Alabama Workforce Innovation and Opportunity Act (WIOA) Region 6 Youth Committee, </w:t>
      </w:r>
      <w:r>
        <w:rPr>
          <w:rFonts w:ascii="Times New Roman" w:hAnsi="Times New Roman"/>
          <w:i/>
          <w:sz w:val="24"/>
          <w:szCs w:val="24"/>
        </w:rPr>
        <w:t>Member</w:t>
      </w:r>
    </w:p>
    <w:p w14:paraId="2DA75EDA" w14:textId="7CBF1741" w:rsidR="002B1A03" w:rsidRPr="00E4586B" w:rsidRDefault="00B96725" w:rsidP="002B1A03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3041">
        <w:rPr>
          <w:rStyle w:val="st1"/>
          <w:rFonts w:ascii="Times New Roman" w:hAnsi="Times New Roman"/>
          <w:bCs/>
          <w:color w:val="000000"/>
          <w:sz w:val="24"/>
          <w:szCs w:val="24"/>
        </w:rPr>
        <w:t>American Association of Colleges for Teacher Education</w:t>
      </w:r>
      <w:r w:rsidRPr="00F73041">
        <w:rPr>
          <w:rStyle w:val="st1"/>
          <w:rFonts w:ascii="Times New Roman" w:hAnsi="Times New Roman"/>
          <w:sz w:val="24"/>
          <w:szCs w:val="24"/>
        </w:rPr>
        <w:t xml:space="preserve"> (</w:t>
      </w:r>
      <w:r w:rsidRPr="00F73041">
        <w:rPr>
          <w:rStyle w:val="st1"/>
          <w:rFonts w:ascii="Times New Roman" w:hAnsi="Times New Roman"/>
          <w:bCs/>
          <w:color w:val="000000"/>
          <w:sz w:val="24"/>
          <w:szCs w:val="24"/>
        </w:rPr>
        <w:t>AACTE)</w:t>
      </w:r>
    </w:p>
    <w:p w14:paraId="4C5E85A3" w14:textId="2E9D1F6E" w:rsidR="002B1A03" w:rsidRPr="00E4586B" w:rsidRDefault="00075AB6" w:rsidP="002B1A03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3041">
        <w:rPr>
          <w:rFonts w:ascii="Times New Roman" w:hAnsi="Times New Roman"/>
          <w:sz w:val="24"/>
          <w:szCs w:val="24"/>
        </w:rPr>
        <w:t>Council for Exceptional Children (CEC)</w:t>
      </w:r>
    </w:p>
    <w:p w14:paraId="2E4BF679" w14:textId="4FF9D99C" w:rsidR="002B1A03" w:rsidRPr="00E4586B" w:rsidRDefault="00E00A9E" w:rsidP="002B1A03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3041">
        <w:rPr>
          <w:rFonts w:ascii="Times New Roman" w:hAnsi="Times New Roman"/>
          <w:sz w:val="24"/>
          <w:szCs w:val="24"/>
        </w:rPr>
        <w:t>Counci</w:t>
      </w:r>
      <w:r>
        <w:rPr>
          <w:rFonts w:ascii="Times New Roman" w:hAnsi="Times New Roman"/>
          <w:sz w:val="24"/>
          <w:szCs w:val="24"/>
        </w:rPr>
        <w:t>l for Exceptional Children Auburn University Student Chapter</w:t>
      </w:r>
      <w:r w:rsidR="002315E8">
        <w:rPr>
          <w:rFonts w:ascii="Times New Roman" w:hAnsi="Times New Roman"/>
          <w:sz w:val="24"/>
          <w:szCs w:val="24"/>
        </w:rPr>
        <w:t xml:space="preserve">, </w:t>
      </w:r>
      <w:r w:rsidR="002315E8" w:rsidRPr="005C2BB5">
        <w:rPr>
          <w:rFonts w:ascii="Times New Roman" w:hAnsi="Times New Roman"/>
          <w:i/>
          <w:sz w:val="24"/>
          <w:szCs w:val="24"/>
        </w:rPr>
        <w:t>Vice President 2017-2019</w:t>
      </w:r>
    </w:p>
    <w:p w14:paraId="1470EAD2" w14:textId="4B44D1CA" w:rsidR="00E00A9E" w:rsidRDefault="0002744F" w:rsidP="00E00A9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73041">
        <w:rPr>
          <w:rFonts w:ascii="Times New Roman" w:hAnsi="Times New Roman"/>
          <w:sz w:val="24"/>
          <w:szCs w:val="24"/>
        </w:rPr>
        <w:t>Council for Learning Disabilities (CLD)</w:t>
      </w:r>
      <w:r w:rsidR="005C2BB5">
        <w:rPr>
          <w:rFonts w:ascii="Times New Roman" w:hAnsi="Times New Roman"/>
          <w:sz w:val="24"/>
          <w:szCs w:val="24"/>
        </w:rPr>
        <w:t xml:space="preserve">, </w:t>
      </w:r>
      <w:r w:rsidR="005C2BB5">
        <w:rPr>
          <w:rFonts w:ascii="Times New Roman" w:hAnsi="Times New Roman"/>
          <w:i/>
          <w:sz w:val="24"/>
          <w:szCs w:val="24"/>
        </w:rPr>
        <w:t>Member-</w:t>
      </w:r>
      <w:r w:rsidR="005C2BB5" w:rsidRPr="005C2BB5">
        <w:rPr>
          <w:rFonts w:ascii="Times New Roman" w:hAnsi="Times New Roman"/>
          <w:i/>
          <w:sz w:val="24"/>
          <w:szCs w:val="24"/>
        </w:rPr>
        <w:t xml:space="preserve">Leadership Institute </w:t>
      </w:r>
      <w:r w:rsidR="005C2BB5">
        <w:rPr>
          <w:rFonts w:ascii="Times New Roman" w:hAnsi="Times New Roman"/>
          <w:i/>
          <w:sz w:val="24"/>
          <w:szCs w:val="24"/>
        </w:rPr>
        <w:t>2017, Member- Leadership Development Committee</w:t>
      </w:r>
      <w:r w:rsidR="00420F6D">
        <w:rPr>
          <w:rFonts w:ascii="Times New Roman" w:hAnsi="Times New Roman"/>
          <w:i/>
          <w:sz w:val="24"/>
          <w:szCs w:val="24"/>
        </w:rPr>
        <w:t>, Diversity Committee, Research Committee</w:t>
      </w:r>
      <w:r w:rsidR="001004FF">
        <w:rPr>
          <w:rFonts w:ascii="Times New Roman" w:hAnsi="Times New Roman"/>
          <w:i/>
          <w:sz w:val="24"/>
          <w:szCs w:val="24"/>
        </w:rPr>
        <w:t>, and Strategic Planning Special Committee</w:t>
      </w:r>
    </w:p>
    <w:sectPr w:rsidR="00E00A9E" w:rsidSect="00D81DB6">
      <w:footerReference w:type="default" r:id="rId7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D801D" w14:textId="77777777" w:rsidR="006154A7" w:rsidRDefault="006154A7" w:rsidP="0032612F">
      <w:pPr>
        <w:spacing w:after="0" w:line="240" w:lineRule="auto"/>
      </w:pPr>
      <w:r>
        <w:separator/>
      </w:r>
    </w:p>
  </w:endnote>
  <w:endnote w:type="continuationSeparator" w:id="0">
    <w:p w14:paraId="5750C280" w14:textId="77777777" w:rsidR="006154A7" w:rsidRDefault="006154A7" w:rsidP="0032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4045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C6B9A" w14:textId="7B17C163" w:rsidR="00AB1473" w:rsidRDefault="00AB14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1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28CB23" w14:textId="77777777" w:rsidR="00AB1473" w:rsidRDefault="00AB1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3E50A" w14:textId="77777777" w:rsidR="006154A7" w:rsidRDefault="006154A7" w:rsidP="0032612F">
      <w:pPr>
        <w:spacing w:after="0" w:line="240" w:lineRule="auto"/>
      </w:pPr>
      <w:r>
        <w:separator/>
      </w:r>
    </w:p>
  </w:footnote>
  <w:footnote w:type="continuationSeparator" w:id="0">
    <w:p w14:paraId="42143C06" w14:textId="77777777" w:rsidR="006154A7" w:rsidRDefault="006154A7" w:rsidP="00326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03C1"/>
    <w:multiLevelType w:val="multilevel"/>
    <w:tmpl w:val="2E9C8E4A"/>
    <w:lvl w:ilvl="0">
      <w:start w:val="1"/>
      <w:numFmt w:val="bullet"/>
      <w:lvlText w:val="●"/>
      <w:lvlJc w:val="left"/>
      <w:pPr>
        <w:ind w:left="-702" w:firstLine="97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052" w:firstLine="169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72" w:firstLine="241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92" w:firstLine="313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212" w:firstLine="385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932" w:firstLine="457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652" w:firstLine="529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72" w:firstLine="601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92" w:firstLine="673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" w15:restartNumberingAfterBreak="0">
    <w:nsid w:val="0AB73BF8"/>
    <w:multiLevelType w:val="hybridMultilevel"/>
    <w:tmpl w:val="9CEC8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572FCF"/>
    <w:multiLevelType w:val="hybridMultilevel"/>
    <w:tmpl w:val="CEA2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32D3"/>
    <w:multiLevelType w:val="hybridMultilevel"/>
    <w:tmpl w:val="F37C5EDE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4" w15:restartNumberingAfterBreak="0">
    <w:nsid w:val="269D0437"/>
    <w:multiLevelType w:val="hybridMultilevel"/>
    <w:tmpl w:val="A394E5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89A4FF7"/>
    <w:multiLevelType w:val="hybridMultilevel"/>
    <w:tmpl w:val="395290F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9E14A47"/>
    <w:multiLevelType w:val="hybridMultilevel"/>
    <w:tmpl w:val="983C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335C3"/>
    <w:multiLevelType w:val="hybridMultilevel"/>
    <w:tmpl w:val="5C7ED41A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8" w15:restartNumberingAfterBreak="0">
    <w:nsid w:val="327152DD"/>
    <w:multiLevelType w:val="hybridMultilevel"/>
    <w:tmpl w:val="0D5CC0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2D42F6D"/>
    <w:multiLevelType w:val="hybridMultilevel"/>
    <w:tmpl w:val="5AE68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90407F"/>
    <w:multiLevelType w:val="hybridMultilevel"/>
    <w:tmpl w:val="F81027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9D4DD4"/>
    <w:multiLevelType w:val="hybridMultilevel"/>
    <w:tmpl w:val="0D86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4709A"/>
    <w:multiLevelType w:val="hybridMultilevel"/>
    <w:tmpl w:val="2168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C00F4"/>
    <w:multiLevelType w:val="hybridMultilevel"/>
    <w:tmpl w:val="7818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F28CF"/>
    <w:multiLevelType w:val="hybridMultilevel"/>
    <w:tmpl w:val="993AB5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1CF2919"/>
    <w:multiLevelType w:val="hybridMultilevel"/>
    <w:tmpl w:val="AC00E8D2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6" w15:restartNumberingAfterBreak="0">
    <w:nsid w:val="55DB6A54"/>
    <w:multiLevelType w:val="hybridMultilevel"/>
    <w:tmpl w:val="B0A0687E"/>
    <w:lvl w:ilvl="0" w:tplc="04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7" w15:restartNumberingAfterBreak="0">
    <w:nsid w:val="56287F99"/>
    <w:multiLevelType w:val="hybridMultilevel"/>
    <w:tmpl w:val="B5FAA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230C8B"/>
    <w:multiLevelType w:val="hybridMultilevel"/>
    <w:tmpl w:val="BCBE36BC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9" w15:restartNumberingAfterBreak="0">
    <w:nsid w:val="5ABA6E24"/>
    <w:multiLevelType w:val="hybridMultilevel"/>
    <w:tmpl w:val="4DD431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BE94A6F"/>
    <w:multiLevelType w:val="hybridMultilevel"/>
    <w:tmpl w:val="BA76C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722B50"/>
    <w:multiLevelType w:val="hybridMultilevel"/>
    <w:tmpl w:val="D286F8E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2" w15:restartNumberingAfterBreak="0">
    <w:nsid w:val="62104C52"/>
    <w:multiLevelType w:val="hybridMultilevel"/>
    <w:tmpl w:val="6212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77D23"/>
    <w:multiLevelType w:val="hybridMultilevel"/>
    <w:tmpl w:val="D2767A5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4" w15:restartNumberingAfterBreak="0">
    <w:nsid w:val="6D227F20"/>
    <w:multiLevelType w:val="hybridMultilevel"/>
    <w:tmpl w:val="94342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4D3490"/>
    <w:multiLevelType w:val="hybridMultilevel"/>
    <w:tmpl w:val="6FE6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22"/>
  </w:num>
  <w:num w:numId="5">
    <w:abstractNumId w:val="2"/>
  </w:num>
  <w:num w:numId="6">
    <w:abstractNumId w:val="7"/>
  </w:num>
  <w:num w:numId="7">
    <w:abstractNumId w:val="15"/>
  </w:num>
  <w:num w:numId="8">
    <w:abstractNumId w:val="3"/>
  </w:num>
  <w:num w:numId="9">
    <w:abstractNumId w:val="18"/>
  </w:num>
  <w:num w:numId="10">
    <w:abstractNumId w:val="23"/>
  </w:num>
  <w:num w:numId="11">
    <w:abstractNumId w:val="12"/>
  </w:num>
  <w:num w:numId="12">
    <w:abstractNumId w:val="17"/>
  </w:num>
  <w:num w:numId="13">
    <w:abstractNumId w:val="14"/>
  </w:num>
  <w:num w:numId="14">
    <w:abstractNumId w:val="10"/>
  </w:num>
  <w:num w:numId="15">
    <w:abstractNumId w:val="4"/>
  </w:num>
  <w:num w:numId="16">
    <w:abstractNumId w:val="8"/>
  </w:num>
  <w:num w:numId="17">
    <w:abstractNumId w:val="1"/>
  </w:num>
  <w:num w:numId="18">
    <w:abstractNumId w:val="0"/>
  </w:num>
  <w:num w:numId="19">
    <w:abstractNumId w:val="21"/>
  </w:num>
  <w:num w:numId="20">
    <w:abstractNumId w:val="11"/>
  </w:num>
  <w:num w:numId="21">
    <w:abstractNumId w:val="16"/>
  </w:num>
  <w:num w:numId="22">
    <w:abstractNumId w:val="19"/>
  </w:num>
  <w:num w:numId="23">
    <w:abstractNumId w:val="5"/>
  </w:num>
  <w:num w:numId="24">
    <w:abstractNumId w:val="24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1"/>
    <w:rsid w:val="00003A4D"/>
    <w:rsid w:val="0000557A"/>
    <w:rsid w:val="0001409F"/>
    <w:rsid w:val="0002744F"/>
    <w:rsid w:val="00036960"/>
    <w:rsid w:val="00040241"/>
    <w:rsid w:val="000503C5"/>
    <w:rsid w:val="000511B6"/>
    <w:rsid w:val="00055E84"/>
    <w:rsid w:val="0006225C"/>
    <w:rsid w:val="00067E89"/>
    <w:rsid w:val="00075AB6"/>
    <w:rsid w:val="000826FC"/>
    <w:rsid w:val="000966E7"/>
    <w:rsid w:val="000A19B7"/>
    <w:rsid w:val="000A6B36"/>
    <w:rsid w:val="000B0EFE"/>
    <w:rsid w:val="000B66F8"/>
    <w:rsid w:val="000C4660"/>
    <w:rsid w:val="000E2D00"/>
    <w:rsid w:val="00100431"/>
    <w:rsid w:val="001004FF"/>
    <w:rsid w:val="001019AA"/>
    <w:rsid w:val="001077A0"/>
    <w:rsid w:val="00120CE8"/>
    <w:rsid w:val="00120F28"/>
    <w:rsid w:val="001243E0"/>
    <w:rsid w:val="00127792"/>
    <w:rsid w:val="00130EAD"/>
    <w:rsid w:val="00140F94"/>
    <w:rsid w:val="00143A7B"/>
    <w:rsid w:val="00145925"/>
    <w:rsid w:val="001459A2"/>
    <w:rsid w:val="00146016"/>
    <w:rsid w:val="0016285A"/>
    <w:rsid w:val="00180285"/>
    <w:rsid w:val="001807FA"/>
    <w:rsid w:val="00182D45"/>
    <w:rsid w:val="0018754C"/>
    <w:rsid w:val="00187F4E"/>
    <w:rsid w:val="001A2C31"/>
    <w:rsid w:val="001B27FC"/>
    <w:rsid w:val="001B3D3E"/>
    <w:rsid w:val="001B67EF"/>
    <w:rsid w:val="001B7FDF"/>
    <w:rsid w:val="001C7F5A"/>
    <w:rsid w:val="001F06B3"/>
    <w:rsid w:val="00200399"/>
    <w:rsid w:val="002008BB"/>
    <w:rsid w:val="00207436"/>
    <w:rsid w:val="00216152"/>
    <w:rsid w:val="0022213F"/>
    <w:rsid w:val="0022624F"/>
    <w:rsid w:val="0023123D"/>
    <w:rsid w:val="002315E8"/>
    <w:rsid w:val="00234F84"/>
    <w:rsid w:val="00236819"/>
    <w:rsid w:val="002407C5"/>
    <w:rsid w:val="00247D96"/>
    <w:rsid w:val="00250C6E"/>
    <w:rsid w:val="00250EC5"/>
    <w:rsid w:val="0026262D"/>
    <w:rsid w:val="002843D3"/>
    <w:rsid w:val="00287F3A"/>
    <w:rsid w:val="00296C1B"/>
    <w:rsid w:val="002B1A03"/>
    <w:rsid w:val="002C2689"/>
    <w:rsid w:val="002D1F21"/>
    <w:rsid w:val="002D45AA"/>
    <w:rsid w:val="002E4222"/>
    <w:rsid w:val="002F4D15"/>
    <w:rsid w:val="002F78F6"/>
    <w:rsid w:val="0030505C"/>
    <w:rsid w:val="00311815"/>
    <w:rsid w:val="00313129"/>
    <w:rsid w:val="00320517"/>
    <w:rsid w:val="0032612F"/>
    <w:rsid w:val="003269CC"/>
    <w:rsid w:val="00331918"/>
    <w:rsid w:val="00341E47"/>
    <w:rsid w:val="0034470B"/>
    <w:rsid w:val="003510CD"/>
    <w:rsid w:val="00354513"/>
    <w:rsid w:val="00356798"/>
    <w:rsid w:val="00373BCF"/>
    <w:rsid w:val="003863A6"/>
    <w:rsid w:val="00390A9C"/>
    <w:rsid w:val="00396770"/>
    <w:rsid w:val="003A26E4"/>
    <w:rsid w:val="003A4FCB"/>
    <w:rsid w:val="003A7B67"/>
    <w:rsid w:val="003B2DEF"/>
    <w:rsid w:val="003B7B39"/>
    <w:rsid w:val="003C7167"/>
    <w:rsid w:val="003D5C4E"/>
    <w:rsid w:val="003E7543"/>
    <w:rsid w:val="003E7C7A"/>
    <w:rsid w:val="003E7F42"/>
    <w:rsid w:val="00400C35"/>
    <w:rsid w:val="00402F29"/>
    <w:rsid w:val="0041149E"/>
    <w:rsid w:val="00416309"/>
    <w:rsid w:val="00420F6D"/>
    <w:rsid w:val="004258C7"/>
    <w:rsid w:val="00430532"/>
    <w:rsid w:val="00430D47"/>
    <w:rsid w:val="00435208"/>
    <w:rsid w:val="00441581"/>
    <w:rsid w:val="0044233E"/>
    <w:rsid w:val="00443D6F"/>
    <w:rsid w:val="00444160"/>
    <w:rsid w:val="004512FC"/>
    <w:rsid w:val="00451965"/>
    <w:rsid w:val="00464333"/>
    <w:rsid w:val="00471E4E"/>
    <w:rsid w:val="004724D3"/>
    <w:rsid w:val="00483F96"/>
    <w:rsid w:val="00495832"/>
    <w:rsid w:val="004A06EB"/>
    <w:rsid w:val="004A73C0"/>
    <w:rsid w:val="004B0D8C"/>
    <w:rsid w:val="004B14BE"/>
    <w:rsid w:val="004B47A8"/>
    <w:rsid w:val="004B52E9"/>
    <w:rsid w:val="004E77EE"/>
    <w:rsid w:val="004F42D7"/>
    <w:rsid w:val="004F7E5F"/>
    <w:rsid w:val="005039BE"/>
    <w:rsid w:val="00511D75"/>
    <w:rsid w:val="005160E8"/>
    <w:rsid w:val="00520C6E"/>
    <w:rsid w:val="00521A75"/>
    <w:rsid w:val="005225C8"/>
    <w:rsid w:val="00522D74"/>
    <w:rsid w:val="00522F4C"/>
    <w:rsid w:val="00524D8C"/>
    <w:rsid w:val="00533C1A"/>
    <w:rsid w:val="0053633C"/>
    <w:rsid w:val="00551513"/>
    <w:rsid w:val="0055480E"/>
    <w:rsid w:val="00562624"/>
    <w:rsid w:val="00562733"/>
    <w:rsid w:val="005731A8"/>
    <w:rsid w:val="00577CEE"/>
    <w:rsid w:val="00590BCC"/>
    <w:rsid w:val="005A4D6F"/>
    <w:rsid w:val="005C214F"/>
    <w:rsid w:val="005C2BB5"/>
    <w:rsid w:val="005C42CA"/>
    <w:rsid w:val="005D399B"/>
    <w:rsid w:val="005D7045"/>
    <w:rsid w:val="005D7F70"/>
    <w:rsid w:val="005F64A3"/>
    <w:rsid w:val="00601136"/>
    <w:rsid w:val="006059A8"/>
    <w:rsid w:val="00611FBA"/>
    <w:rsid w:val="006154A7"/>
    <w:rsid w:val="006228D9"/>
    <w:rsid w:val="006255BA"/>
    <w:rsid w:val="00625B75"/>
    <w:rsid w:val="006261C1"/>
    <w:rsid w:val="00634ADD"/>
    <w:rsid w:val="00635B7A"/>
    <w:rsid w:val="00645508"/>
    <w:rsid w:val="0064675A"/>
    <w:rsid w:val="00646B03"/>
    <w:rsid w:val="0067170C"/>
    <w:rsid w:val="00675DCB"/>
    <w:rsid w:val="00681D13"/>
    <w:rsid w:val="006B32D1"/>
    <w:rsid w:val="006D4890"/>
    <w:rsid w:val="006F022B"/>
    <w:rsid w:val="006F055F"/>
    <w:rsid w:val="00700065"/>
    <w:rsid w:val="00700E57"/>
    <w:rsid w:val="007029C4"/>
    <w:rsid w:val="00710A6F"/>
    <w:rsid w:val="00731991"/>
    <w:rsid w:val="00736DA3"/>
    <w:rsid w:val="00741138"/>
    <w:rsid w:val="0077648C"/>
    <w:rsid w:val="0077672D"/>
    <w:rsid w:val="00781B2D"/>
    <w:rsid w:val="00787BB3"/>
    <w:rsid w:val="00794F8B"/>
    <w:rsid w:val="007974A0"/>
    <w:rsid w:val="00797F41"/>
    <w:rsid w:val="007B20D4"/>
    <w:rsid w:val="007B3FE1"/>
    <w:rsid w:val="007C42F6"/>
    <w:rsid w:val="007C6D92"/>
    <w:rsid w:val="007D38D3"/>
    <w:rsid w:val="007E3072"/>
    <w:rsid w:val="007E773B"/>
    <w:rsid w:val="007F0BBD"/>
    <w:rsid w:val="007F243C"/>
    <w:rsid w:val="007F36C4"/>
    <w:rsid w:val="00803B87"/>
    <w:rsid w:val="008074E2"/>
    <w:rsid w:val="00815DCD"/>
    <w:rsid w:val="008168ED"/>
    <w:rsid w:val="008240DA"/>
    <w:rsid w:val="00842596"/>
    <w:rsid w:val="008519FE"/>
    <w:rsid w:val="00852A4B"/>
    <w:rsid w:val="0085526E"/>
    <w:rsid w:val="00855CDC"/>
    <w:rsid w:val="00861E5E"/>
    <w:rsid w:val="00871409"/>
    <w:rsid w:val="00871D48"/>
    <w:rsid w:val="0087633F"/>
    <w:rsid w:val="008813D4"/>
    <w:rsid w:val="00881479"/>
    <w:rsid w:val="00882830"/>
    <w:rsid w:val="0088313E"/>
    <w:rsid w:val="00884754"/>
    <w:rsid w:val="008865F4"/>
    <w:rsid w:val="0089743A"/>
    <w:rsid w:val="00897A37"/>
    <w:rsid w:val="008A219B"/>
    <w:rsid w:val="008C0F34"/>
    <w:rsid w:val="008D28E6"/>
    <w:rsid w:val="008E7A82"/>
    <w:rsid w:val="008F3452"/>
    <w:rsid w:val="00903B56"/>
    <w:rsid w:val="00922D3E"/>
    <w:rsid w:val="00924C8F"/>
    <w:rsid w:val="0092636B"/>
    <w:rsid w:val="009352A6"/>
    <w:rsid w:val="00950668"/>
    <w:rsid w:val="00953440"/>
    <w:rsid w:val="009663F9"/>
    <w:rsid w:val="009677E4"/>
    <w:rsid w:val="00975BF5"/>
    <w:rsid w:val="00982666"/>
    <w:rsid w:val="00987F02"/>
    <w:rsid w:val="00990239"/>
    <w:rsid w:val="00994B52"/>
    <w:rsid w:val="009A438A"/>
    <w:rsid w:val="009A53F0"/>
    <w:rsid w:val="009C587D"/>
    <w:rsid w:val="009E0126"/>
    <w:rsid w:val="009E23C5"/>
    <w:rsid w:val="009E652F"/>
    <w:rsid w:val="009E7A25"/>
    <w:rsid w:val="009F03D9"/>
    <w:rsid w:val="009F3C09"/>
    <w:rsid w:val="009F5484"/>
    <w:rsid w:val="009F6D64"/>
    <w:rsid w:val="00A059C2"/>
    <w:rsid w:val="00A202A1"/>
    <w:rsid w:val="00A265AC"/>
    <w:rsid w:val="00A3197A"/>
    <w:rsid w:val="00A35264"/>
    <w:rsid w:val="00A367E7"/>
    <w:rsid w:val="00A37C9E"/>
    <w:rsid w:val="00A406A2"/>
    <w:rsid w:val="00A44145"/>
    <w:rsid w:val="00A4436C"/>
    <w:rsid w:val="00A508FF"/>
    <w:rsid w:val="00A5395C"/>
    <w:rsid w:val="00A646CC"/>
    <w:rsid w:val="00A75754"/>
    <w:rsid w:val="00AA2834"/>
    <w:rsid w:val="00AB1473"/>
    <w:rsid w:val="00AC03E5"/>
    <w:rsid w:val="00AC3856"/>
    <w:rsid w:val="00AC620D"/>
    <w:rsid w:val="00AD0E35"/>
    <w:rsid w:val="00AD66BF"/>
    <w:rsid w:val="00AE0A4B"/>
    <w:rsid w:val="00AF4688"/>
    <w:rsid w:val="00B0500B"/>
    <w:rsid w:val="00B05426"/>
    <w:rsid w:val="00B10171"/>
    <w:rsid w:val="00B2262B"/>
    <w:rsid w:val="00B37589"/>
    <w:rsid w:val="00B53371"/>
    <w:rsid w:val="00B66071"/>
    <w:rsid w:val="00B849C9"/>
    <w:rsid w:val="00B868C2"/>
    <w:rsid w:val="00B90084"/>
    <w:rsid w:val="00B90DD6"/>
    <w:rsid w:val="00B91E24"/>
    <w:rsid w:val="00B96725"/>
    <w:rsid w:val="00BA679D"/>
    <w:rsid w:val="00BB3889"/>
    <w:rsid w:val="00BC061D"/>
    <w:rsid w:val="00BC38E2"/>
    <w:rsid w:val="00BD38E1"/>
    <w:rsid w:val="00BD43DF"/>
    <w:rsid w:val="00BE0C29"/>
    <w:rsid w:val="00BE5A08"/>
    <w:rsid w:val="00C021E0"/>
    <w:rsid w:val="00C047EE"/>
    <w:rsid w:val="00C052EA"/>
    <w:rsid w:val="00C1533C"/>
    <w:rsid w:val="00C20679"/>
    <w:rsid w:val="00C2117D"/>
    <w:rsid w:val="00C21FA0"/>
    <w:rsid w:val="00C22CFB"/>
    <w:rsid w:val="00C232AE"/>
    <w:rsid w:val="00C23873"/>
    <w:rsid w:val="00C408CE"/>
    <w:rsid w:val="00C41126"/>
    <w:rsid w:val="00C514D3"/>
    <w:rsid w:val="00C53764"/>
    <w:rsid w:val="00C55F6D"/>
    <w:rsid w:val="00C673F2"/>
    <w:rsid w:val="00C93CDC"/>
    <w:rsid w:val="00CD1678"/>
    <w:rsid w:val="00CD3EA2"/>
    <w:rsid w:val="00CE4B3C"/>
    <w:rsid w:val="00D01006"/>
    <w:rsid w:val="00D05F90"/>
    <w:rsid w:val="00D23FDC"/>
    <w:rsid w:val="00D378F1"/>
    <w:rsid w:val="00D43252"/>
    <w:rsid w:val="00D450FE"/>
    <w:rsid w:val="00D4572C"/>
    <w:rsid w:val="00D55119"/>
    <w:rsid w:val="00D6441C"/>
    <w:rsid w:val="00D6531C"/>
    <w:rsid w:val="00D65DE5"/>
    <w:rsid w:val="00D678F3"/>
    <w:rsid w:val="00D81DB6"/>
    <w:rsid w:val="00D8551E"/>
    <w:rsid w:val="00D9055C"/>
    <w:rsid w:val="00D91419"/>
    <w:rsid w:val="00D94B29"/>
    <w:rsid w:val="00DA2128"/>
    <w:rsid w:val="00DB6CD1"/>
    <w:rsid w:val="00DC6B40"/>
    <w:rsid w:val="00DD1EE3"/>
    <w:rsid w:val="00DD51AC"/>
    <w:rsid w:val="00DD72C2"/>
    <w:rsid w:val="00E00A9E"/>
    <w:rsid w:val="00E00AA0"/>
    <w:rsid w:val="00E010AD"/>
    <w:rsid w:val="00E14864"/>
    <w:rsid w:val="00E16495"/>
    <w:rsid w:val="00E17F01"/>
    <w:rsid w:val="00E21992"/>
    <w:rsid w:val="00E22645"/>
    <w:rsid w:val="00E24D89"/>
    <w:rsid w:val="00E3546E"/>
    <w:rsid w:val="00E409BA"/>
    <w:rsid w:val="00E4586B"/>
    <w:rsid w:val="00E476D3"/>
    <w:rsid w:val="00E532D1"/>
    <w:rsid w:val="00E53950"/>
    <w:rsid w:val="00E55A64"/>
    <w:rsid w:val="00E56AB5"/>
    <w:rsid w:val="00EA08A3"/>
    <w:rsid w:val="00EB1410"/>
    <w:rsid w:val="00EB5276"/>
    <w:rsid w:val="00EB7363"/>
    <w:rsid w:val="00F102D2"/>
    <w:rsid w:val="00F2346B"/>
    <w:rsid w:val="00F24722"/>
    <w:rsid w:val="00F249BE"/>
    <w:rsid w:val="00F47928"/>
    <w:rsid w:val="00F679CF"/>
    <w:rsid w:val="00F73041"/>
    <w:rsid w:val="00F73ED5"/>
    <w:rsid w:val="00F73FAC"/>
    <w:rsid w:val="00F80071"/>
    <w:rsid w:val="00F8431A"/>
    <w:rsid w:val="00FA68A2"/>
    <w:rsid w:val="00FB00F0"/>
    <w:rsid w:val="00FD037F"/>
    <w:rsid w:val="00FD1B13"/>
    <w:rsid w:val="00FD4857"/>
    <w:rsid w:val="00FE2B67"/>
    <w:rsid w:val="00FE3B46"/>
    <w:rsid w:val="00FF0D48"/>
    <w:rsid w:val="00FF0F44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BB8D"/>
  <w15:docId w15:val="{2D83FCB0-E968-4B72-AA3D-C1217DFB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7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rsid w:val="007B3FE1"/>
    <w:pPr>
      <w:spacing w:after="440" w:line="240" w:lineRule="atLeast"/>
      <w:jc w:val="center"/>
    </w:pPr>
    <w:rPr>
      <w:rFonts w:ascii="Garamond" w:eastAsia="Times New Roman" w:hAnsi="Garamond"/>
      <w:caps/>
      <w:spacing w:val="80"/>
      <w:sz w:val="44"/>
      <w:szCs w:val="20"/>
    </w:rPr>
  </w:style>
  <w:style w:type="character" w:styleId="Hyperlink">
    <w:name w:val="Hyperlink"/>
    <w:basedOn w:val="DefaultParagraphFont"/>
    <w:uiPriority w:val="99"/>
    <w:unhideWhenUsed/>
    <w:rsid w:val="00F2346B"/>
    <w:rPr>
      <w:color w:val="0000FF"/>
      <w:u w:val="single"/>
    </w:rPr>
  </w:style>
  <w:style w:type="paragraph" w:styleId="BalloonText">
    <w:name w:val="Balloon Text"/>
    <w:basedOn w:val="Normal"/>
    <w:semiHidden/>
    <w:rsid w:val="00D81D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0D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1">
    <w:name w:val="st1"/>
    <w:basedOn w:val="DefaultParagraphFont"/>
    <w:rsid w:val="0032612F"/>
  </w:style>
  <w:style w:type="paragraph" w:styleId="Header">
    <w:name w:val="header"/>
    <w:basedOn w:val="Normal"/>
    <w:link w:val="HeaderChar"/>
    <w:uiPriority w:val="99"/>
    <w:unhideWhenUsed/>
    <w:rsid w:val="00326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1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6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12F"/>
    <w:rPr>
      <w:sz w:val="22"/>
      <w:szCs w:val="22"/>
    </w:rPr>
  </w:style>
  <w:style w:type="paragraph" w:customStyle="1" w:styleId="Normal1">
    <w:name w:val="Normal1"/>
    <w:rsid w:val="00416309"/>
    <w:rPr>
      <w:rFonts w:ascii="Garamond" w:eastAsia="Garamond" w:hAnsi="Garamond" w:cs="Garamond"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511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5600">
          <w:marLeft w:val="91"/>
          <w:marRight w:val="2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SHEILA D</vt:lpstr>
    </vt:vector>
  </TitlesOfParts>
  <Company>Auburn University</Company>
  <LinksUpToDate>false</LinksUpToDate>
  <CharactersWithSpaces>5958</CharactersWithSpaces>
  <SharedDoc>false</SharedDoc>
  <HLinks>
    <vt:vector size="24" baseType="variant">
      <vt:variant>
        <vt:i4>5963887</vt:i4>
      </vt:variant>
      <vt:variant>
        <vt:i4>9</vt:i4>
      </vt:variant>
      <vt:variant>
        <vt:i4>0</vt:i4>
      </vt:variant>
      <vt:variant>
        <vt:i4>5</vt:i4>
      </vt:variant>
      <vt:variant>
        <vt:lpwstr>mailto:tripplo@auburn.edu</vt:lpwstr>
      </vt:variant>
      <vt:variant>
        <vt:lpwstr/>
      </vt:variant>
      <vt:variant>
        <vt:i4>4391033</vt:i4>
      </vt:variant>
      <vt:variant>
        <vt:i4>6</vt:i4>
      </vt:variant>
      <vt:variant>
        <vt:i4>0</vt:i4>
      </vt:variant>
      <vt:variant>
        <vt:i4>5</vt:i4>
      </vt:variant>
      <vt:variant>
        <vt:lpwstr>mailto:reedcyn@auburn.edu</vt:lpwstr>
      </vt:variant>
      <vt:variant>
        <vt:lpwstr/>
      </vt:variant>
      <vt:variant>
        <vt:i4>5439594</vt:i4>
      </vt:variant>
      <vt:variant>
        <vt:i4>3</vt:i4>
      </vt:variant>
      <vt:variant>
        <vt:i4>0</vt:i4>
      </vt:variant>
      <vt:variant>
        <vt:i4>5</vt:i4>
      </vt:variant>
      <vt:variant>
        <vt:lpwstr>mailto:kochanfr@auburn.edu</vt:lpwstr>
      </vt:variant>
      <vt:variant>
        <vt:lpwstr/>
      </vt:variant>
      <vt:variant>
        <vt:i4>5898351</vt:i4>
      </vt:variant>
      <vt:variant>
        <vt:i4>0</vt:i4>
      </vt:variant>
      <vt:variant>
        <vt:i4>0</vt:i4>
      </vt:variant>
      <vt:variant>
        <vt:i4>5</vt:i4>
      </vt:variant>
      <vt:variant>
        <vt:lpwstr>mailto:mooresd@auburn.edu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SHEILA D</dc:title>
  <dc:creator>MOORESD</dc:creator>
  <cp:lastModifiedBy>Alexcia Moore</cp:lastModifiedBy>
  <cp:revision>4</cp:revision>
  <cp:lastPrinted>2020-02-27T18:19:00Z</cp:lastPrinted>
  <dcterms:created xsi:type="dcterms:W3CDTF">2020-08-28T16:12:00Z</dcterms:created>
  <dcterms:modified xsi:type="dcterms:W3CDTF">2020-08-28T16:14:00Z</dcterms:modified>
</cp:coreProperties>
</file>