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537FCB" w14:textId="77777777" w:rsidR="00316A4F" w:rsidRDefault="00AC32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Elena (Helen) Aydarova</w:t>
      </w:r>
    </w:p>
    <w:p w14:paraId="4E5A8FEC" w14:textId="77777777" w:rsidR="00316A4F" w:rsidRDefault="00AC32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Curriculum Vitae </w:t>
      </w:r>
    </w:p>
    <w:p w14:paraId="03503046" w14:textId="77777777" w:rsidR="00316A4F" w:rsidRDefault="00316A4F">
      <w:pPr>
        <w:spacing w:after="0" w:line="240" w:lineRule="auto"/>
        <w:ind w:left="1440" w:hanging="1440"/>
        <w:jc w:val="center"/>
      </w:pPr>
    </w:p>
    <w:p w14:paraId="3658913F" w14:textId="77777777" w:rsidR="00316A4F" w:rsidRDefault="00316A4F">
      <w:pPr>
        <w:spacing w:after="0" w:line="240" w:lineRule="auto"/>
        <w:ind w:left="1440" w:hanging="1440"/>
        <w:jc w:val="center"/>
      </w:pPr>
    </w:p>
    <w:p w14:paraId="74FA9E1F" w14:textId="6A2703C8" w:rsidR="00316A4F" w:rsidRDefault="00170E7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4002</w:t>
      </w:r>
      <w:bookmarkStart w:id="0" w:name="_GoBack"/>
      <w:bookmarkEnd w:id="0"/>
      <w:r w:rsidR="001A2EB8">
        <w:rPr>
          <w:rFonts w:ascii="Times New Roman" w:eastAsia="Times New Roman" w:hAnsi="Times New Roman" w:cs="Times New Roman"/>
          <w:sz w:val="24"/>
          <w:szCs w:val="24"/>
        </w:rPr>
        <w:t xml:space="preserve"> Haley Center  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E0B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Email: </w:t>
      </w:r>
      <w:r w:rsidR="000E0B7F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6" w:history="1">
        <w:r w:rsidR="000E0B7F" w:rsidRPr="00116E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eza0029@auburn.edu</w:t>
        </w:r>
      </w:hyperlink>
      <w:r w:rsidR="000E0B7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Auburn University                                                                   Website: </w:t>
      </w:r>
      <w:hyperlink r:id="rId7">
        <w:r w:rsidR="000E0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https://elenaaydarova.com/</w:t>
        </w:r>
      </w:hyperlink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1A2EB8">
        <w:rPr>
          <w:rFonts w:ascii="Times New Roman" w:eastAsia="Times New Roman" w:hAnsi="Times New Roman" w:cs="Times New Roman"/>
          <w:sz w:val="24"/>
          <w:szCs w:val="24"/>
        </w:rPr>
        <w:t>Auburn, AL 36849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A2E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hyperlink r:id="rId8"/>
    </w:p>
    <w:p w14:paraId="4D910C5D" w14:textId="77777777" w:rsidR="00316A4F" w:rsidRDefault="00170E7A">
      <w:pPr>
        <w:spacing w:after="0" w:line="240" w:lineRule="auto"/>
      </w:pPr>
      <w:hyperlink r:id="rId9"/>
    </w:p>
    <w:p w14:paraId="5094246D" w14:textId="77777777" w:rsidR="00316A4F" w:rsidRDefault="00170E7A">
      <w:pPr>
        <w:spacing w:after="0" w:line="240" w:lineRule="auto"/>
      </w:pPr>
      <w:hyperlink r:id="rId10"/>
    </w:p>
    <w:p w14:paraId="5E463EDD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47E69940" w14:textId="77777777" w:rsidR="00316A4F" w:rsidRDefault="00316A4F">
      <w:pPr>
        <w:spacing w:after="0" w:line="240" w:lineRule="auto"/>
        <w:ind w:left="1440" w:hanging="1440"/>
      </w:pPr>
    </w:p>
    <w:p w14:paraId="7491F47A" w14:textId="77777777" w:rsidR="00316A4F" w:rsidRDefault="00AC32D9">
      <w:pPr>
        <w:spacing w:after="0" w:line="240" w:lineRule="auto"/>
        <w:ind w:left="1080" w:hanging="1080"/>
      </w:pPr>
      <w:r>
        <w:rPr>
          <w:rFonts w:ascii="Times New Roman" w:eastAsia="Times New Roman" w:hAnsi="Times New Roman" w:cs="Times New Roman"/>
          <w:sz w:val="24"/>
          <w:szCs w:val="24"/>
        </w:rPr>
        <w:t>PhD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Curriculum, Instruction and Teacher Education, Michigan State University, 2015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1E5CF06C" w14:textId="77777777" w:rsidR="00316A4F" w:rsidRDefault="00316A4F">
      <w:pPr>
        <w:spacing w:after="0" w:line="240" w:lineRule="auto"/>
        <w:ind w:left="1080" w:hanging="1080"/>
      </w:pPr>
    </w:p>
    <w:p w14:paraId="181C9759" w14:textId="77777777" w:rsidR="00316A4F" w:rsidRDefault="00AC32D9">
      <w:pPr>
        <w:spacing w:after="0" w:line="240" w:lineRule="auto"/>
        <w:ind w:left="1080" w:hanging="1080"/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Linguistics Program, University of South Carolina, 2005</w:t>
      </w:r>
    </w:p>
    <w:p w14:paraId="1BE6ECAE" w14:textId="77777777" w:rsidR="00316A4F" w:rsidRDefault="00AC32D9">
      <w:pPr>
        <w:spacing w:after="0" w:line="240" w:lineRule="auto"/>
        <w:ind w:left="1080" w:hanging="108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127D4C" w14:textId="77777777" w:rsidR="00316A4F" w:rsidRDefault="00AC32D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English Department,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with Honors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Odessa National University, 2003   </w:t>
      </w:r>
    </w:p>
    <w:p w14:paraId="586271DA" w14:textId="77777777" w:rsidR="00F31240" w:rsidRDefault="00F3124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695B50EE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Certificates</w:t>
      </w:r>
    </w:p>
    <w:p w14:paraId="6F3CBA70" w14:textId="77777777" w:rsidR="00316A4F" w:rsidRDefault="00316A4F">
      <w:pPr>
        <w:spacing w:after="0" w:line="240" w:lineRule="auto"/>
      </w:pPr>
    </w:p>
    <w:p w14:paraId="07C93DD2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Graduate Certificate in Qualitative Research Methods, 2015                                   </w:t>
      </w:r>
    </w:p>
    <w:p w14:paraId="4E5560C1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14:paraId="3C6DA02F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A6FD45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254F23DF" w14:textId="77777777" w:rsidR="00316A4F" w:rsidRDefault="00316A4F">
      <w:pPr>
        <w:spacing w:after="0" w:line="240" w:lineRule="auto"/>
      </w:pPr>
    </w:p>
    <w:p w14:paraId="30D1485F" w14:textId="4F44D1ED" w:rsidR="006C63C3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 –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63C3">
        <w:rPr>
          <w:rFonts w:ascii="Times New Roman" w:eastAsia="Times New Roman" w:hAnsi="Times New Roman" w:cs="Times New Roman"/>
          <w:i/>
          <w:sz w:val="24"/>
          <w:szCs w:val="24"/>
        </w:rPr>
        <w:t>Assistant Professor of Social Foundations</w:t>
      </w:r>
      <w:r>
        <w:rPr>
          <w:rFonts w:ascii="Times New Roman" w:eastAsia="Times New Roman" w:hAnsi="Times New Roman" w:cs="Times New Roman"/>
          <w:sz w:val="24"/>
          <w:szCs w:val="24"/>
        </w:rPr>
        <w:t>, Department of Educational Foundations, Leadership and Technology, Auburn University</w:t>
      </w:r>
      <w:r w:rsidR="00150223">
        <w:rPr>
          <w:rFonts w:ascii="Times New Roman" w:eastAsia="Times New Roman" w:hAnsi="Times New Roman" w:cs="Times New Roman"/>
          <w:sz w:val="24"/>
          <w:szCs w:val="24"/>
        </w:rPr>
        <w:t>, Auburn, Alabama</w:t>
      </w:r>
    </w:p>
    <w:p w14:paraId="4996FEF0" w14:textId="77777777" w:rsidR="006C63C3" w:rsidRPr="006C63C3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81FF9C0" w14:textId="54392F1D" w:rsidR="00316A4F" w:rsidRDefault="00AC32D9">
      <w:pPr>
        <w:spacing w:after="0" w:line="240" w:lineRule="auto"/>
        <w:ind w:left="2160" w:hanging="21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2015 – </w:t>
      </w:r>
      <w:r w:rsidR="006C63C3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Postdoctoral Scholar</w:t>
      </w:r>
      <w:r>
        <w:rPr>
          <w:rFonts w:ascii="Times New Roman" w:eastAsia="Times New Roman" w:hAnsi="Times New Roman" w:cs="Times New Roman"/>
          <w:sz w:val="24"/>
          <w:szCs w:val="24"/>
        </w:rPr>
        <w:t>, Mary Lou Fulton Teachers College, Arizona State University, Tempe, Arizona</w:t>
      </w:r>
    </w:p>
    <w:p w14:paraId="2DBD2F7D" w14:textId="77777777" w:rsidR="00316A4F" w:rsidRDefault="00316A4F">
      <w:pPr>
        <w:spacing w:after="0" w:line="240" w:lineRule="auto"/>
        <w:ind w:left="2160" w:hanging="2160"/>
      </w:pPr>
    </w:p>
    <w:p w14:paraId="4DD3A819" w14:textId="77777777" w:rsidR="00316A4F" w:rsidRDefault="00AC32D9">
      <w:pPr>
        <w:spacing w:after="0" w:line="240" w:lineRule="auto"/>
        <w:ind w:left="2160" w:hanging="21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2007 – 2010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English Faculty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Emirates College for Advanced Education, Abu Dhabi, the United Arab Emirates </w:t>
      </w:r>
    </w:p>
    <w:p w14:paraId="4BE4B12E" w14:textId="77777777" w:rsidR="00316A4F" w:rsidRDefault="00316A4F">
      <w:pPr>
        <w:spacing w:after="0" w:line="240" w:lineRule="auto"/>
        <w:ind w:left="2160" w:hanging="2160"/>
      </w:pPr>
    </w:p>
    <w:p w14:paraId="1F6E1358" w14:textId="77777777" w:rsidR="00316A4F" w:rsidRDefault="00AC32D9">
      <w:pPr>
        <w:spacing w:after="0" w:line="240" w:lineRule="auto"/>
        <w:ind w:left="2160" w:hanging="21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2005 – 2007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English Instructor</w:t>
      </w:r>
      <w:r>
        <w:rPr>
          <w:rFonts w:ascii="Times New Roman" w:eastAsia="Times New Roman" w:hAnsi="Times New Roman" w:cs="Times New Roman"/>
          <w:sz w:val="24"/>
          <w:szCs w:val="24"/>
        </w:rPr>
        <w:t>, College of Humanities and Sciences, Northeast Normal University, Changchun, China</w:t>
      </w:r>
    </w:p>
    <w:p w14:paraId="1E365FC5" w14:textId="77777777" w:rsidR="00150223" w:rsidRDefault="0015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AD2F3" w14:textId="77777777" w:rsidR="002F3831" w:rsidRDefault="002F3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13271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PUBLICATIONS</w:t>
      </w:r>
    </w:p>
    <w:p w14:paraId="3148F630" w14:textId="77777777" w:rsidR="00316A4F" w:rsidRDefault="00316A4F">
      <w:pPr>
        <w:spacing w:after="0" w:line="240" w:lineRule="auto"/>
      </w:pPr>
    </w:p>
    <w:p w14:paraId="571960CF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Peer Reviewed Journal Articles</w:t>
      </w:r>
    </w:p>
    <w:p w14:paraId="03A3C915" w14:textId="77777777" w:rsidR="00316A4F" w:rsidRDefault="00316A4F">
      <w:pPr>
        <w:spacing w:after="0" w:line="240" w:lineRule="auto"/>
      </w:pPr>
    </w:p>
    <w:p w14:paraId="0AFA93FA" w14:textId="3D913EBB" w:rsidR="00727592" w:rsidRPr="00727592" w:rsidRDefault="00150223" w:rsidP="0072759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727592">
        <w:rPr>
          <w:rFonts w:ascii="Times New Roman" w:eastAsia="Times New Roman" w:hAnsi="Times New Roman" w:cs="Times New Roman"/>
          <w:sz w:val="24"/>
          <w:szCs w:val="24"/>
        </w:rPr>
        <w:tab/>
      </w:r>
      <w:r w:rsidR="00727592" w:rsidRPr="00727592">
        <w:rPr>
          <w:rFonts w:ascii="Times New Roman" w:eastAsia="Times New Roman" w:hAnsi="Times New Roman" w:cs="Times New Roman"/>
          <w:sz w:val="24"/>
          <w:szCs w:val="24"/>
        </w:rPr>
        <w:t xml:space="preserve">Discursive contestations and </w:t>
      </w:r>
      <w:proofErr w:type="spellStart"/>
      <w:r w:rsidR="00727592" w:rsidRPr="00727592">
        <w:rPr>
          <w:rFonts w:ascii="Times New Roman" w:eastAsia="Times New Roman" w:hAnsi="Times New Roman" w:cs="Times New Roman"/>
          <w:sz w:val="24"/>
          <w:szCs w:val="24"/>
        </w:rPr>
        <w:t>pluriversal</w:t>
      </w:r>
      <w:proofErr w:type="spellEnd"/>
      <w:r w:rsidR="00727592" w:rsidRPr="00727592">
        <w:rPr>
          <w:rFonts w:ascii="Times New Roman" w:eastAsia="Times New Roman" w:hAnsi="Times New Roman" w:cs="Times New Roman"/>
          <w:sz w:val="24"/>
          <w:szCs w:val="24"/>
        </w:rPr>
        <w:t xml:space="preserve"> futures: A </w:t>
      </w:r>
      <w:proofErr w:type="spellStart"/>
      <w:r w:rsidR="00727592" w:rsidRPr="00727592">
        <w:rPr>
          <w:rFonts w:ascii="Times New Roman" w:eastAsia="Times New Roman" w:hAnsi="Times New Roman" w:cs="Times New Roman"/>
          <w:sz w:val="24"/>
          <w:szCs w:val="24"/>
        </w:rPr>
        <w:t>decolonial</w:t>
      </w:r>
      <w:proofErr w:type="spellEnd"/>
      <w:r w:rsidR="002A47DE">
        <w:rPr>
          <w:rFonts w:ascii="Times New Roman" w:eastAsia="Times New Roman" w:hAnsi="Times New Roman" w:cs="Times New Roman"/>
          <w:sz w:val="24"/>
          <w:szCs w:val="24"/>
        </w:rPr>
        <w:t xml:space="preserve"> analysis of educational policies</w:t>
      </w:r>
      <w:r w:rsidR="00727592" w:rsidRPr="00727592">
        <w:rPr>
          <w:rFonts w:ascii="Times New Roman" w:eastAsia="Times New Roman" w:hAnsi="Times New Roman" w:cs="Times New Roman"/>
          <w:sz w:val="24"/>
          <w:szCs w:val="24"/>
        </w:rPr>
        <w:t xml:space="preserve"> in the United Arab Emirates.</w:t>
      </w:r>
      <w:r w:rsidR="002A4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7DE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2A47DE" w:rsidRPr="002A47DE">
        <w:rPr>
          <w:rFonts w:ascii="Times New Roman" w:eastAsia="Times New Roman" w:hAnsi="Times New Roman" w:cs="Times New Roman"/>
          <w:i/>
          <w:sz w:val="24"/>
          <w:szCs w:val="24"/>
        </w:rPr>
        <w:t xml:space="preserve">ducation </w:t>
      </w:r>
      <w:r w:rsidR="002A47D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2A47DE" w:rsidRPr="002A47DE">
        <w:rPr>
          <w:rFonts w:ascii="Times New Roman" w:eastAsia="Times New Roman" w:hAnsi="Times New Roman" w:cs="Times New Roman"/>
          <w:i/>
          <w:sz w:val="24"/>
          <w:szCs w:val="24"/>
        </w:rPr>
        <w:t xml:space="preserve">olicy </w:t>
      </w:r>
      <w:r w:rsidR="002A47D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2A47DE" w:rsidRPr="002A47DE">
        <w:rPr>
          <w:rFonts w:ascii="Times New Roman" w:eastAsia="Times New Roman" w:hAnsi="Times New Roman" w:cs="Times New Roman"/>
          <w:i/>
          <w:sz w:val="24"/>
          <w:szCs w:val="24"/>
        </w:rPr>
        <w:t xml:space="preserve">nalysis </w:t>
      </w:r>
      <w:r w:rsidR="002A47D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2A47DE" w:rsidRPr="002A47DE">
        <w:rPr>
          <w:rFonts w:ascii="Times New Roman" w:eastAsia="Times New Roman" w:hAnsi="Times New Roman" w:cs="Times New Roman"/>
          <w:i/>
          <w:sz w:val="24"/>
          <w:szCs w:val="24"/>
        </w:rPr>
        <w:t>rchives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25</w:t>
      </w:r>
      <w:r>
        <w:rPr>
          <w:rFonts w:ascii="Times New Roman" w:eastAsia="Times New Roman" w:hAnsi="Times New Roman" w:cs="Times New Roman"/>
          <w:sz w:val="24"/>
          <w:szCs w:val="24"/>
        </w:rPr>
        <w:t>(111)</w:t>
      </w:r>
      <w:r w:rsidR="002A47D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50223">
        <w:rPr>
          <w:rFonts w:ascii="Times New Roman" w:eastAsia="Times New Roman" w:hAnsi="Times New Roman" w:cs="Times New Roman"/>
          <w:sz w:val="24"/>
          <w:szCs w:val="24"/>
        </w:rPr>
        <w:t>10.14507/epaa.25.3063</w:t>
      </w:r>
    </w:p>
    <w:p w14:paraId="5E3E8ED1" w14:textId="62FDF245" w:rsidR="00727592" w:rsidRDefault="0072759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D65E2FA" w14:textId="1A29C9D4" w:rsidR="00316A4F" w:rsidRDefault="00DE26C1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2017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ab/>
        <w:t xml:space="preserve">“I want a better life”: Divergent </w:t>
      </w:r>
      <w:proofErr w:type="spellStart"/>
      <w:r w:rsidR="00AC32D9">
        <w:rPr>
          <w:rFonts w:ascii="Times New Roman" w:eastAsia="Times New Roman" w:hAnsi="Times New Roman" w:cs="Times New Roman"/>
          <w:sz w:val="24"/>
          <w:szCs w:val="24"/>
        </w:rPr>
        <w:t>chronotopes</w:t>
      </w:r>
      <w:proofErr w:type="spellEnd"/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in English language teacher education. </w:t>
      </w:r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>Critical Inquiry in Language Studies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14</w:t>
      </w: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32D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="00AC32D9">
        <w:rPr>
          <w:rFonts w:ascii="Times New Roman" w:eastAsia="Times New Roman" w:hAnsi="Times New Roman" w:cs="Times New Roman"/>
          <w:sz w:val="24"/>
          <w:szCs w:val="24"/>
        </w:rPr>
        <w:t>: 10.1080/15427587.2016.1254558</w:t>
      </w:r>
    </w:p>
    <w:p w14:paraId="08C15B14" w14:textId="77777777" w:rsidR="00316A4F" w:rsidRDefault="00316A4F">
      <w:pPr>
        <w:spacing w:after="0" w:line="240" w:lineRule="auto"/>
        <w:ind w:left="2160" w:hanging="2160"/>
      </w:pPr>
    </w:p>
    <w:p w14:paraId="4951074F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Marquardt, S. Revisiting the global imperative for teacher education.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Forum for International Research in Education (FIRE) 1</w:t>
      </w:r>
      <w:r>
        <w:rPr>
          <w:rFonts w:ascii="Times New Roman" w:eastAsia="Times New Roman" w:hAnsi="Times New Roman" w:cs="Times New Roman"/>
          <w:sz w:val="24"/>
          <w:szCs w:val="24"/>
        </w:rPr>
        <w:t>(3), 23-40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922ECD" w14:textId="77777777" w:rsidR="00316A4F" w:rsidRDefault="00316A4F">
      <w:pPr>
        <w:spacing w:after="0" w:line="240" w:lineRule="auto"/>
        <w:ind w:left="2160" w:hanging="2160"/>
      </w:pPr>
    </w:p>
    <w:p w14:paraId="371A44CA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Teachers’ plight and trainees’ flight: The perceived, lived, and conceived spaces of schools.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Voprosy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Obrazovaniya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Educational Studies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183-207.</w:t>
      </w:r>
    </w:p>
    <w:p w14:paraId="05CDDCD1" w14:textId="77777777" w:rsidR="00316A4F" w:rsidRDefault="00316A4F">
      <w:pPr>
        <w:spacing w:after="0" w:line="240" w:lineRule="auto"/>
        <w:ind w:left="2160" w:hanging="2160"/>
      </w:pPr>
    </w:p>
    <w:p w14:paraId="459CF2D3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Global discourses and local responses: A dialogic perspective on educational reforms in the Russian Federation.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(4), 331-345.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10.1080/10564934.2015.1107375</w:t>
      </w:r>
    </w:p>
    <w:p w14:paraId="311C6BA2" w14:textId="77777777" w:rsidR="00316A4F" w:rsidRDefault="00316A4F">
      <w:pPr>
        <w:spacing w:after="0" w:line="240" w:lineRule="auto"/>
        <w:ind w:left="2160" w:hanging="2160"/>
      </w:pPr>
    </w:p>
    <w:p w14:paraId="2A59FDAB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Anthropology and Education Quarterly, 46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(2), 147–166.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10.1111/aeq.12096</w:t>
      </w:r>
    </w:p>
    <w:p w14:paraId="59655E77" w14:textId="77777777" w:rsidR="00316A4F" w:rsidRDefault="00316A4F">
      <w:pPr>
        <w:spacing w:after="0" w:line="240" w:lineRule="auto"/>
        <w:ind w:left="2160" w:hanging="2160"/>
      </w:pPr>
    </w:p>
    <w:p w14:paraId="20E5D0CD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Universal principles transform national priorities: Bologna Process and Russian teacher education.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Education, 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(1), 64-75.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10.1016/j.tate.2013.10.001</w:t>
      </w:r>
    </w:p>
    <w:p w14:paraId="2B880C96" w14:textId="77777777" w:rsidR="00316A4F" w:rsidRDefault="00316A4F">
      <w:pPr>
        <w:spacing w:after="0" w:line="240" w:lineRule="auto"/>
        <w:ind w:left="2160" w:hanging="2160"/>
      </w:pPr>
    </w:p>
    <w:p w14:paraId="1D578E3E" w14:textId="77777777" w:rsidR="00316A4F" w:rsidRDefault="00AC32D9">
      <w:pPr>
        <w:spacing w:after="0" w:line="240" w:lineRule="auto"/>
        <w:ind w:left="1440" w:hanging="144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“The Best of the West” or “Look East:” Imported teacher education curriculum in the Arabian Gulf.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Studies in International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(3), 284-302.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10.1177/1028315312453742</w:t>
      </w:r>
    </w:p>
    <w:p w14:paraId="42F89965" w14:textId="77777777" w:rsidR="00316A4F" w:rsidRDefault="00316A4F">
      <w:pPr>
        <w:spacing w:after="0" w:line="240" w:lineRule="auto"/>
        <w:ind w:left="2160" w:hanging="2160"/>
      </w:pPr>
    </w:p>
    <w:p w14:paraId="56218C5C" w14:textId="77777777" w:rsidR="00316A4F" w:rsidRDefault="00AC32D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Package, seal, and sell: Global flows and transformations in teacher education.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Studies Journal, 5</w:t>
      </w:r>
      <w:r>
        <w:rPr>
          <w:rFonts w:ascii="Times New Roman" w:eastAsia="Times New Roman" w:hAnsi="Times New Roman" w:cs="Times New Roman"/>
          <w:sz w:val="24"/>
          <w:szCs w:val="24"/>
        </w:rPr>
        <w:t>(2), 171-182.</w:t>
      </w:r>
    </w:p>
    <w:p w14:paraId="799DD7EB" w14:textId="77777777" w:rsidR="008B163B" w:rsidRDefault="008B163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7714191" w14:textId="0EED206F" w:rsidR="008B163B" w:rsidRPr="008B163B" w:rsidRDefault="008B163B">
      <w:pPr>
        <w:spacing w:after="0" w:line="240" w:lineRule="auto"/>
        <w:ind w:left="1440" w:hanging="1440"/>
        <w:rPr>
          <w:b/>
        </w:rPr>
      </w:pPr>
      <w:r w:rsidRPr="008B163B">
        <w:rPr>
          <w:rFonts w:ascii="Times New Roman" w:eastAsia="Times New Roman" w:hAnsi="Times New Roman" w:cs="Times New Roman"/>
          <w:b/>
          <w:sz w:val="24"/>
          <w:szCs w:val="24"/>
        </w:rPr>
        <w:t xml:space="preserve">Editorial Review Journal Articles </w:t>
      </w:r>
    </w:p>
    <w:p w14:paraId="60128900" w14:textId="77777777" w:rsidR="00316A4F" w:rsidRDefault="00316A4F">
      <w:pPr>
        <w:spacing w:after="0" w:line="240" w:lineRule="auto"/>
      </w:pPr>
    </w:p>
    <w:p w14:paraId="3FFD60A8" w14:textId="3DBD2B7D" w:rsidR="008B163B" w:rsidRDefault="008B163B" w:rsidP="008B163B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7B26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&amp; Berliner, D. C. Navigating the contested terrain of teacher education policy and practice: Introduction to the special issue. </w:t>
      </w:r>
      <w:r w:rsidRPr="008B163B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B163B">
        <w:rPr>
          <w:rFonts w:ascii="Times New Roman" w:eastAsia="Times New Roman" w:hAnsi="Times New Roman" w:cs="Times New Roman"/>
          <w:i/>
          <w:sz w:val="24"/>
          <w:szCs w:val="24"/>
        </w:rPr>
        <w:t xml:space="preserve"> 26</w:t>
      </w:r>
      <w:r w:rsidRPr="008B163B">
        <w:rPr>
          <w:rFonts w:ascii="Times New Roman" w:eastAsia="Times New Roman" w:hAnsi="Times New Roman" w:cs="Times New Roman"/>
          <w:sz w:val="24"/>
          <w:szCs w:val="24"/>
        </w:rPr>
        <w:t>(25). http://dx.doi.org/10.14507/epaa.26.3739</w:t>
      </w:r>
    </w:p>
    <w:p w14:paraId="2453DACB" w14:textId="77777777" w:rsidR="008B163B" w:rsidRDefault="008B163B" w:rsidP="008B163B">
      <w:pPr>
        <w:spacing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Piattoeva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I. Revisiting pasts, reimagining futures: Memories of (post)socialist childhoods and schooling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European Education 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 1-11.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10.1080/10564934.2016.1223977</w:t>
      </w:r>
    </w:p>
    <w:p w14:paraId="7A649271" w14:textId="77777777" w:rsidR="008B163B" w:rsidRDefault="008B16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EAE33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Peer-Reviewed Book Chapters</w:t>
      </w:r>
    </w:p>
    <w:p w14:paraId="2E0DB544" w14:textId="77777777" w:rsidR="00316A4F" w:rsidRDefault="00316A4F">
      <w:pPr>
        <w:spacing w:after="0" w:line="240" w:lineRule="auto"/>
      </w:pPr>
    </w:p>
    <w:p w14:paraId="4A232CD0" w14:textId="19DC497E" w:rsidR="00E70CAD" w:rsidRDefault="002F3831" w:rsidP="00D0659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E70CA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70CAD">
        <w:rPr>
          <w:rFonts w:ascii="Times New Roman" w:eastAsia="Times New Roman" w:hAnsi="Times New Roman" w:cs="Times New Roman"/>
          <w:sz w:val="24"/>
          <w:szCs w:val="24"/>
        </w:rPr>
        <w:t>Millei</w:t>
      </w:r>
      <w:proofErr w:type="spellEnd"/>
      <w:r w:rsidR="00E70CAD">
        <w:rPr>
          <w:rFonts w:ascii="Times New Roman" w:eastAsia="Times New Roman" w:hAnsi="Times New Roman" w:cs="Times New Roman"/>
          <w:sz w:val="24"/>
          <w:szCs w:val="24"/>
        </w:rPr>
        <w:t xml:space="preserve">, Z., </w:t>
      </w:r>
      <w:proofErr w:type="spellStart"/>
      <w:r w:rsidR="00E70CAD">
        <w:rPr>
          <w:rFonts w:ascii="Times New Roman" w:eastAsia="Times New Roman" w:hAnsi="Times New Roman" w:cs="Times New Roman"/>
          <w:sz w:val="24"/>
          <w:szCs w:val="24"/>
        </w:rPr>
        <w:t>Piattoeva</w:t>
      </w:r>
      <w:proofErr w:type="spellEnd"/>
      <w:r w:rsidR="00E70CAD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="00E70CAD">
        <w:rPr>
          <w:rFonts w:ascii="Times New Roman" w:eastAsia="Times New Roman" w:hAnsi="Times New Roman" w:cs="Times New Roman"/>
          <w:sz w:val="24"/>
          <w:szCs w:val="24"/>
        </w:rPr>
        <w:t>Silova</w:t>
      </w:r>
      <w:proofErr w:type="spellEnd"/>
      <w:r w:rsidR="00E70CAD">
        <w:rPr>
          <w:rFonts w:ascii="Times New Roman" w:eastAsia="Times New Roman" w:hAnsi="Times New Roman" w:cs="Times New Roman"/>
          <w:sz w:val="24"/>
          <w:szCs w:val="24"/>
        </w:rPr>
        <w:t xml:space="preserve">, I., &amp; </w:t>
      </w:r>
      <w:r w:rsidR="00E70CAD" w:rsidRPr="00E70CAD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E70CAD">
        <w:rPr>
          <w:rFonts w:ascii="Times New Roman" w:eastAsia="Times New Roman" w:hAnsi="Times New Roman" w:cs="Times New Roman"/>
          <w:sz w:val="24"/>
          <w:szCs w:val="24"/>
        </w:rPr>
        <w:t xml:space="preserve"> Hair bows and uniforms: Entangled politics in children’s everyday l</w:t>
      </w:r>
      <w:r w:rsidR="00E70CAD" w:rsidRPr="00E70CAD">
        <w:rPr>
          <w:rFonts w:ascii="Times New Roman" w:eastAsia="Times New Roman" w:hAnsi="Times New Roman" w:cs="Times New Roman"/>
          <w:sz w:val="24"/>
          <w:szCs w:val="24"/>
        </w:rPr>
        <w:t>ives</w:t>
      </w:r>
      <w:r w:rsidR="00E70CAD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 w:rsidR="00E70CAD" w:rsidRPr="00E70CAD">
        <w:rPr>
          <w:rFonts w:ascii="Times New Roman" w:eastAsia="Times New Roman" w:hAnsi="Times New Roman" w:cs="Times New Roman"/>
          <w:sz w:val="24"/>
          <w:szCs w:val="24"/>
        </w:rPr>
        <w:t>Silova</w:t>
      </w:r>
      <w:proofErr w:type="spellEnd"/>
      <w:r w:rsidR="00E70CAD" w:rsidRPr="00E70C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0CAD">
        <w:rPr>
          <w:rFonts w:ascii="Times New Roman" w:eastAsia="Times New Roman" w:hAnsi="Times New Roman" w:cs="Times New Roman"/>
          <w:sz w:val="24"/>
          <w:szCs w:val="24"/>
        </w:rPr>
        <w:t xml:space="preserve">I., </w:t>
      </w:r>
      <w:proofErr w:type="spellStart"/>
      <w:r w:rsidR="00E70CAD" w:rsidRPr="00E70CAD">
        <w:rPr>
          <w:rFonts w:ascii="Times New Roman" w:eastAsia="Times New Roman" w:hAnsi="Times New Roman" w:cs="Times New Roman"/>
          <w:sz w:val="24"/>
          <w:szCs w:val="24"/>
        </w:rPr>
        <w:t>Piattoeva</w:t>
      </w:r>
      <w:proofErr w:type="spellEnd"/>
      <w:r w:rsidR="00E70CAD">
        <w:rPr>
          <w:rFonts w:ascii="Times New Roman" w:eastAsia="Times New Roman" w:hAnsi="Times New Roman" w:cs="Times New Roman"/>
          <w:sz w:val="24"/>
          <w:szCs w:val="24"/>
        </w:rPr>
        <w:t>, N., and</w:t>
      </w:r>
      <w:r w:rsidR="00E70CAD" w:rsidRPr="00E70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CAD" w:rsidRPr="00E70CAD">
        <w:rPr>
          <w:rFonts w:ascii="Times New Roman" w:eastAsia="Times New Roman" w:hAnsi="Times New Roman" w:cs="Times New Roman"/>
          <w:sz w:val="24"/>
          <w:szCs w:val="24"/>
        </w:rPr>
        <w:t>Millei</w:t>
      </w:r>
      <w:proofErr w:type="spellEnd"/>
      <w:r w:rsidR="00E70CAD">
        <w:rPr>
          <w:rFonts w:ascii="Times New Roman" w:eastAsia="Times New Roman" w:hAnsi="Times New Roman" w:cs="Times New Roman"/>
          <w:sz w:val="24"/>
          <w:szCs w:val="24"/>
        </w:rPr>
        <w:t xml:space="preserve">, Z. </w:t>
      </w:r>
      <w:r w:rsidR="003F2AFF">
        <w:rPr>
          <w:rFonts w:ascii="Times New Roman" w:eastAsia="Times New Roman" w:hAnsi="Times New Roman" w:cs="Times New Roman"/>
          <w:sz w:val="24"/>
          <w:szCs w:val="24"/>
        </w:rPr>
        <w:t xml:space="preserve">(Eds.), </w:t>
      </w:r>
      <w:r w:rsidR="00E70CAD" w:rsidRPr="00E70CAD">
        <w:rPr>
          <w:rFonts w:ascii="Times New Roman" w:eastAsia="Times New Roman" w:hAnsi="Times New Roman" w:cs="Times New Roman"/>
          <w:i/>
          <w:sz w:val="24"/>
          <w:szCs w:val="24"/>
        </w:rPr>
        <w:t>Childhood and schooling in (post)socialist societies: Memories of everyday life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(pp. 145-162)</w:t>
      </w:r>
      <w:r w:rsidR="00E70CAD" w:rsidRPr="00E70CA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70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Cham: </w:t>
      </w:r>
      <w:r w:rsidR="00E70CAD">
        <w:rPr>
          <w:rFonts w:ascii="Times New Roman" w:eastAsia="Times New Roman" w:hAnsi="Times New Roman" w:cs="Times New Roman"/>
          <w:sz w:val="24"/>
          <w:szCs w:val="24"/>
        </w:rPr>
        <w:t>Palgrave.</w:t>
      </w:r>
    </w:p>
    <w:p w14:paraId="5E24B706" w14:textId="77777777" w:rsidR="00E70CAD" w:rsidRDefault="00E70CAD" w:rsidP="00D0659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691160C" w14:textId="77473A1B" w:rsidR="00D06596" w:rsidRDefault="00D06596" w:rsidP="00D0659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Syahril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 Globalization and teacher education. In D. Jean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Clandinin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Jukka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SAGE handbook of teacher education research </w:t>
      </w:r>
      <w:r>
        <w:rPr>
          <w:rFonts w:ascii="Times New Roman" w:eastAsia="Times New Roman" w:hAnsi="Times New Roman" w:cs="Times New Roman"/>
          <w:sz w:val="24"/>
          <w:szCs w:val="24"/>
        </w:rPr>
        <w:t>(pp. 1133-1148)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Thousand Oaks, CA: Sage. </w:t>
      </w:r>
    </w:p>
    <w:p w14:paraId="302F875E" w14:textId="77777777" w:rsidR="00316A4F" w:rsidRDefault="00316A4F">
      <w:pPr>
        <w:spacing w:after="0" w:line="240" w:lineRule="auto"/>
        <w:ind w:left="2160" w:hanging="2160"/>
      </w:pPr>
    </w:p>
    <w:p w14:paraId="2A68F3DF" w14:textId="673C5A3A" w:rsidR="00316A4F" w:rsidRDefault="00086D33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2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Pedagogical peep show: The challenges of ethnographic fieldwork in a post-socialist context. In </w:t>
      </w:r>
      <w:proofErr w:type="spellStart"/>
      <w:r w:rsidR="00AC32D9">
        <w:rPr>
          <w:rFonts w:ascii="Times New Roman" w:eastAsia="Times New Roman" w:hAnsi="Times New Roman" w:cs="Times New Roman"/>
          <w:sz w:val="24"/>
          <w:szCs w:val="24"/>
        </w:rPr>
        <w:t>Silova</w:t>
      </w:r>
      <w:proofErr w:type="spellEnd"/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, I., Sobe, N., </w:t>
      </w:r>
      <w:proofErr w:type="spellStart"/>
      <w:r w:rsidR="00AC32D9">
        <w:rPr>
          <w:rFonts w:ascii="Times New Roman" w:eastAsia="Times New Roman" w:hAnsi="Times New Roman" w:cs="Times New Roman"/>
          <w:sz w:val="24"/>
          <w:szCs w:val="24"/>
        </w:rPr>
        <w:t>Kovalchuk</w:t>
      </w:r>
      <w:proofErr w:type="spellEnd"/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="00AC32D9">
        <w:rPr>
          <w:rFonts w:ascii="Times New Roman" w:eastAsia="Times New Roman" w:hAnsi="Times New Roman" w:cs="Times New Roman"/>
          <w:sz w:val="24"/>
          <w:szCs w:val="24"/>
        </w:rPr>
        <w:t>Korzh</w:t>
      </w:r>
      <w:proofErr w:type="spellEnd"/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, A., (Eds.), </w:t>
      </w:r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>Reimagining utopias: Theory and method for educational research in post-socialist contexts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(pp.65-84)</w:t>
      </w:r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57B">
        <w:rPr>
          <w:rFonts w:ascii="Times New Roman" w:eastAsia="Times New Roman" w:hAnsi="Times New Roman" w:cs="Times New Roman"/>
          <w:sz w:val="24"/>
          <w:szCs w:val="24"/>
        </w:rPr>
        <w:t xml:space="preserve">Rotterdam: 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>Sense Publishers.</w:t>
      </w:r>
    </w:p>
    <w:p w14:paraId="176079DF" w14:textId="77777777" w:rsidR="00316A4F" w:rsidRDefault="00316A4F">
      <w:pPr>
        <w:spacing w:after="0" w:line="240" w:lineRule="auto"/>
        <w:ind w:left="2160" w:hanging="2160"/>
      </w:pPr>
    </w:p>
    <w:p w14:paraId="6B301AE7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Blömeke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S.,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Teachers and teaching in the context of globalization.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Gitomer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D. &amp; C. Bell (Eds.),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handbook of research on teaching, </w:t>
      </w:r>
      <w:r>
        <w:rPr>
          <w:rFonts w:ascii="Times New Roman" w:eastAsia="Times New Roman" w:hAnsi="Times New Roman" w:cs="Times New Roman"/>
          <w:sz w:val="24"/>
          <w:szCs w:val="24"/>
        </w:rPr>
        <w:t>(5th edition, pp. 717-786). Washington, DC: American Educational Research Association.</w:t>
      </w:r>
    </w:p>
    <w:p w14:paraId="2F850748" w14:textId="77777777" w:rsidR="00316A4F" w:rsidRDefault="00316A4F">
      <w:pPr>
        <w:spacing w:after="0" w:line="240" w:lineRule="auto"/>
        <w:ind w:left="2160" w:hanging="2160"/>
      </w:pPr>
    </w:p>
    <w:p w14:paraId="1D751645" w14:textId="77777777" w:rsidR="00316A4F" w:rsidRDefault="00AC32D9">
      <w:pPr>
        <w:spacing w:after="0" w:line="240" w:lineRule="auto"/>
        <w:ind w:left="2160" w:hanging="21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</w:p>
    <w:p w14:paraId="2FE428FD" w14:textId="77777777" w:rsidR="00316A4F" w:rsidRDefault="00316A4F">
      <w:pPr>
        <w:spacing w:after="0" w:line="240" w:lineRule="auto"/>
        <w:ind w:left="2160" w:hanging="2160"/>
      </w:pPr>
    </w:p>
    <w:p w14:paraId="5F05362B" w14:textId="7262DD65" w:rsidR="00316A4F" w:rsidRPr="005959B2" w:rsidRDefault="00150A35">
      <w:pPr>
        <w:spacing w:after="0" w:line="240" w:lineRule="auto"/>
        <w:ind w:left="1440" w:hanging="144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2017</w:t>
      </w:r>
      <w:proofErr w:type="gramEnd"/>
      <w:r w:rsidR="00AC32D9">
        <w:rPr>
          <w:rFonts w:ascii="Times New Roman" w:eastAsia="Times New Roman" w:hAnsi="Times New Roman" w:cs="Times New Roman"/>
          <w:sz w:val="24"/>
          <w:szCs w:val="24"/>
        </w:rPr>
        <w:tab/>
        <w:t xml:space="preserve">Review of “For White folks who teach in the hood … and the rest of </w:t>
      </w:r>
      <w:proofErr w:type="spellStart"/>
      <w:r w:rsidR="00AC32D9">
        <w:rPr>
          <w:rFonts w:ascii="Times New Roman" w:eastAsia="Times New Roman" w:hAnsi="Times New Roman" w:cs="Times New Roman"/>
          <w:sz w:val="24"/>
          <w:szCs w:val="24"/>
        </w:rPr>
        <w:t>y’all</w:t>
      </w:r>
      <w:proofErr w:type="spellEnd"/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too</w:t>
      </w:r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Review // </w:t>
      </w:r>
      <w:proofErr w:type="spellStart"/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>Reseñas</w:t>
      </w:r>
      <w:proofErr w:type="spellEnd"/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>Educativas</w:t>
      </w:r>
      <w:proofErr w:type="spellEnd"/>
      <w:r w:rsidR="003920A8">
        <w:rPr>
          <w:rFonts w:ascii="Times New Roman" w:eastAsia="Times New Roman" w:hAnsi="Times New Roman" w:cs="Times New Roman"/>
          <w:i/>
          <w:sz w:val="24"/>
          <w:szCs w:val="24"/>
        </w:rPr>
        <w:t>, 24</w:t>
      </w:r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="000B2200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="005959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959B2" w:rsidRPr="005959B2">
        <w:rPr>
          <w:rFonts w:ascii="Times New Roman" w:eastAsia="Times New Roman" w:hAnsi="Times New Roman" w:cs="Times New Roman"/>
          <w:sz w:val="24"/>
          <w:szCs w:val="24"/>
        </w:rPr>
        <w:t>http://dx.doi.org/10.14507/er.v24.2123</w:t>
      </w:r>
    </w:p>
    <w:p w14:paraId="65FBFBAA" w14:textId="77777777" w:rsidR="00316A4F" w:rsidRDefault="00316A4F">
      <w:pPr>
        <w:spacing w:after="0" w:line="240" w:lineRule="auto"/>
      </w:pPr>
    </w:p>
    <w:p w14:paraId="0EF2A61E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Conference Proceedings</w:t>
      </w:r>
    </w:p>
    <w:p w14:paraId="0DDB7BF5" w14:textId="77777777" w:rsidR="00316A4F" w:rsidRDefault="00316A4F">
      <w:pPr>
        <w:spacing w:after="0" w:line="240" w:lineRule="auto"/>
      </w:pPr>
    </w:p>
    <w:p w14:paraId="382F1C2E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Explorations in language learning beliefs.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English in learning: Learning in English: TESOL Arabia 2009 conference proceedings. </w:t>
      </w:r>
      <w:r>
        <w:rPr>
          <w:rFonts w:ascii="Times New Roman" w:eastAsia="Times New Roman" w:hAnsi="Times New Roman" w:cs="Times New Roman"/>
          <w:sz w:val="24"/>
          <w:szCs w:val="24"/>
        </w:rPr>
        <w:t>Dubai: TESOL Arabia Publications.</w:t>
      </w:r>
    </w:p>
    <w:p w14:paraId="0258D0B4" w14:textId="77777777" w:rsidR="00316A4F" w:rsidRDefault="00316A4F">
      <w:pPr>
        <w:spacing w:after="0" w:line="240" w:lineRule="auto"/>
      </w:pPr>
    </w:p>
    <w:p w14:paraId="244B4184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Issue Editor</w:t>
      </w:r>
    </w:p>
    <w:p w14:paraId="761D1A4D" w14:textId="77777777" w:rsidR="00316A4F" w:rsidRDefault="00316A4F">
      <w:pPr>
        <w:spacing w:after="0" w:line="240" w:lineRule="auto"/>
      </w:pPr>
    </w:p>
    <w:p w14:paraId="5586F967" w14:textId="67298DA8" w:rsidR="00316A4F" w:rsidRDefault="00C22E26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C32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32D9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&amp; Berliner, D. Navigating the contested terrain of teacher education policy and practice. Special issue of </w:t>
      </w:r>
      <w:r w:rsidR="00AC32D9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Parts 1 and 2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1AC0F5" w14:textId="77777777" w:rsidR="00316A4F" w:rsidRDefault="00316A4F">
      <w:pPr>
        <w:spacing w:after="0" w:line="240" w:lineRule="auto"/>
        <w:ind w:left="2160" w:hanging="2160"/>
      </w:pPr>
    </w:p>
    <w:p w14:paraId="3B6936FE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Piattoeva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 Memories of (post)socialist childhoods and schooling. Special issue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F8CC2" w14:textId="77777777" w:rsidR="00316A4F" w:rsidRDefault="00316A4F">
      <w:pPr>
        <w:spacing w:after="0" w:line="240" w:lineRule="auto"/>
      </w:pPr>
    </w:p>
    <w:p w14:paraId="2877CA31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Publications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14:paraId="169479DE" w14:textId="77777777" w:rsidR="00316A4F" w:rsidRDefault="00316A4F">
      <w:pPr>
        <w:spacing w:after="0" w:line="240" w:lineRule="auto"/>
      </w:pPr>
    </w:p>
    <w:p w14:paraId="5913F8BD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Boveda, M., Caldas, B., Hayes, N., &amp; Warner, C. The teacher education thought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collective: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Confronting myths at AERA.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AERA Division K Summer Newsletter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3A4240" w14:textId="77777777" w:rsidR="00316A4F" w:rsidRDefault="00316A4F">
      <w:pPr>
        <w:spacing w:after="0" w:line="240" w:lineRule="auto"/>
        <w:ind w:left="2160" w:hanging="2160"/>
      </w:pPr>
    </w:p>
    <w:p w14:paraId="4C0C780D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Words unspoken, themes untouched.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CIES Perspectives</w:t>
      </w:r>
      <w:r>
        <w:rPr>
          <w:rFonts w:ascii="Times New Roman" w:eastAsia="Times New Roman" w:hAnsi="Times New Roman" w:cs="Times New Roman"/>
          <w:sz w:val="24"/>
          <w:szCs w:val="24"/>
        </w:rPr>
        <w:t>, 155. Comparative and International Education Society Publications.</w:t>
      </w:r>
    </w:p>
    <w:p w14:paraId="15666CA8" w14:textId="77777777" w:rsidR="00316A4F" w:rsidRDefault="00316A4F">
      <w:pPr>
        <w:spacing w:after="0" w:line="240" w:lineRule="auto"/>
        <w:ind w:left="2160" w:hanging="2160"/>
      </w:pPr>
    </w:p>
    <w:p w14:paraId="15632C05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Re-conceptualizing the microteaching simulation from a sociocultural perspective.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Teacher Education Interest Section Newsletter,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 (1)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TESOL International.</w:t>
      </w:r>
    </w:p>
    <w:p w14:paraId="189C7E21" w14:textId="77777777" w:rsidR="00316A4F" w:rsidRDefault="00316A4F">
      <w:pPr>
        <w:spacing w:after="0" w:line="240" w:lineRule="auto"/>
        <w:ind w:left="2160" w:hanging="2160"/>
      </w:pPr>
    </w:p>
    <w:p w14:paraId="469F8850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McLaren,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CamTESOL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2010 Report.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Perspectives,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(2). Dubai: TESOL Arabia Publications.</w:t>
      </w:r>
    </w:p>
    <w:p w14:paraId="713D341C" w14:textId="77777777" w:rsidR="00316A4F" w:rsidRDefault="00316A4F">
      <w:pPr>
        <w:spacing w:after="0" w:line="240" w:lineRule="auto"/>
        <w:ind w:left="2160" w:hanging="2160"/>
      </w:pPr>
    </w:p>
    <w:p w14:paraId="0E1AA191" w14:textId="77777777" w:rsidR="007D4579" w:rsidRDefault="007D4579">
      <w:pPr>
        <w:spacing w:after="0" w:line="240" w:lineRule="auto"/>
        <w:ind w:left="2160" w:hanging="2160"/>
      </w:pPr>
    </w:p>
    <w:p w14:paraId="67D0B5CB" w14:textId="77777777" w:rsidR="007D4579" w:rsidRDefault="007D4579" w:rsidP="007D457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WORKS IN PROGRESS</w:t>
      </w:r>
    </w:p>
    <w:p w14:paraId="4CDB28E7" w14:textId="77777777" w:rsidR="007D4579" w:rsidRDefault="007D4579" w:rsidP="007D4579">
      <w:pPr>
        <w:spacing w:after="0" w:line="240" w:lineRule="auto"/>
      </w:pPr>
    </w:p>
    <w:p w14:paraId="0EBCFEF0" w14:textId="77777777" w:rsidR="007D4579" w:rsidRDefault="007D4579" w:rsidP="007D457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 Manuscript</w:t>
      </w:r>
    </w:p>
    <w:p w14:paraId="038CE893" w14:textId="77777777" w:rsidR="007D4579" w:rsidRDefault="007D4579" w:rsidP="007D4579">
      <w:pPr>
        <w:spacing w:after="0" w:line="240" w:lineRule="auto"/>
      </w:pPr>
    </w:p>
    <w:p w14:paraId="4FC30965" w14:textId="480BFB55" w:rsidR="007D4579" w:rsidRDefault="00BD5963" w:rsidP="007D4579">
      <w:pPr>
        <w:spacing w:after="0" w:line="240" w:lineRule="auto"/>
        <w:ind w:left="1440" w:hanging="144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  <w:r w:rsidR="007D4579">
        <w:rPr>
          <w:rFonts w:ascii="Times New Roman" w:eastAsia="Times New Roman" w:hAnsi="Times New Roman" w:cs="Times New Roman"/>
          <w:sz w:val="24"/>
          <w:szCs w:val="24"/>
        </w:rPr>
        <w:tab/>
      </w:r>
      <w:r w:rsidR="007D4579" w:rsidRPr="007D4579">
        <w:rPr>
          <w:rFonts w:ascii="Times New Roman" w:eastAsia="Times New Roman" w:hAnsi="Times New Roman" w:cs="Times New Roman"/>
          <w:i/>
          <w:sz w:val="24"/>
          <w:szCs w:val="24"/>
        </w:rPr>
        <w:t>Teacher e</w:t>
      </w:r>
      <w:r w:rsidR="007D4579">
        <w:rPr>
          <w:rFonts w:ascii="Times New Roman" w:eastAsia="Times New Roman" w:hAnsi="Times New Roman" w:cs="Times New Roman"/>
          <w:i/>
          <w:sz w:val="24"/>
          <w:szCs w:val="24"/>
        </w:rPr>
        <w:t>ducation reform as political theater: Policy dramas in global contexts.</w:t>
      </w:r>
      <w:r w:rsidR="007D4579">
        <w:rPr>
          <w:rFonts w:ascii="Times New Roman" w:eastAsia="Times New Roman" w:hAnsi="Times New Roman" w:cs="Times New Roman"/>
          <w:sz w:val="24"/>
          <w:szCs w:val="24"/>
        </w:rPr>
        <w:t xml:space="preserve"> Albany: SUNY Press. </w:t>
      </w:r>
    </w:p>
    <w:p w14:paraId="084C582A" w14:textId="77777777" w:rsidR="007D4579" w:rsidRDefault="007D4579" w:rsidP="007D4579">
      <w:pPr>
        <w:spacing w:after="0" w:line="240" w:lineRule="auto"/>
      </w:pPr>
    </w:p>
    <w:p w14:paraId="74A49E5B" w14:textId="77777777" w:rsidR="003F2AFF" w:rsidRDefault="003F2AFF">
      <w:pPr>
        <w:spacing w:after="0" w:line="240" w:lineRule="auto"/>
        <w:ind w:left="1440" w:hanging="1440"/>
      </w:pPr>
    </w:p>
    <w:p w14:paraId="25E05EDA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2BA394EF" w14:textId="77777777" w:rsidR="00316A4F" w:rsidRDefault="00316A4F">
      <w:pPr>
        <w:spacing w:after="0" w:line="240" w:lineRule="auto"/>
      </w:pPr>
    </w:p>
    <w:p w14:paraId="3D955018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Outstanding Dissertation Award, Division K, American Education Research Association </w:t>
      </w:r>
    </w:p>
    <w:p w14:paraId="242E7632" w14:textId="77777777" w:rsidR="00316A4F" w:rsidRDefault="00316A4F">
      <w:pPr>
        <w:spacing w:after="0" w:line="240" w:lineRule="auto"/>
        <w:ind w:left="1080" w:hanging="1080"/>
      </w:pPr>
    </w:p>
    <w:p w14:paraId="25792EF6" w14:textId="6035BAAA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Council of Anthropology and Education, Frederick Erickson Outstanding Dissertation Award, </w:t>
      </w:r>
      <w:r w:rsidR="00015D1E">
        <w:rPr>
          <w:rFonts w:ascii="Times New Roman" w:eastAsia="Times New Roman" w:hAnsi="Times New Roman" w:cs="Times New Roman"/>
          <w:sz w:val="24"/>
          <w:szCs w:val="24"/>
        </w:rPr>
        <w:t>Finalist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Council of Anthropology and Education  </w:t>
      </w:r>
    </w:p>
    <w:p w14:paraId="350B6231" w14:textId="77777777" w:rsidR="00316A4F" w:rsidRDefault="00316A4F">
      <w:pPr>
        <w:spacing w:after="0" w:line="240" w:lineRule="auto"/>
        <w:ind w:left="1080" w:hanging="1080"/>
      </w:pPr>
    </w:p>
    <w:p w14:paraId="10C2CEF1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CIES Eurasia Special Interest Group, Best Graduate Student Paper Award, Comparative and International Education Society </w:t>
      </w:r>
    </w:p>
    <w:p w14:paraId="1C899E90" w14:textId="77777777" w:rsidR="00316A4F" w:rsidRDefault="00316A4F">
      <w:pPr>
        <w:spacing w:after="0" w:line="240" w:lineRule="auto"/>
        <w:ind w:left="1080" w:hanging="1080"/>
      </w:pPr>
    </w:p>
    <w:p w14:paraId="6694B7D4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International Participation Award, TESOL International </w:t>
      </w:r>
    </w:p>
    <w:p w14:paraId="725D1EB9" w14:textId="77777777" w:rsidR="00316A4F" w:rsidRDefault="00316A4F">
      <w:pPr>
        <w:spacing w:after="0" w:line="240" w:lineRule="auto"/>
      </w:pPr>
    </w:p>
    <w:p w14:paraId="2C3BA03D" w14:textId="77777777" w:rsidR="00D92481" w:rsidRDefault="00D92481">
      <w:pPr>
        <w:spacing w:after="0" w:line="240" w:lineRule="auto"/>
      </w:pPr>
    </w:p>
    <w:p w14:paraId="79708FD2" w14:textId="336D0506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GRANTS AND FELLOWSHIPS </w:t>
      </w:r>
    </w:p>
    <w:p w14:paraId="6E4A6BCA" w14:textId="77777777" w:rsidR="00316A4F" w:rsidRDefault="00316A4F">
      <w:pPr>
        <w:spacing w:after="0" w:line="240" w:lineRule="auto"/>
      </w:pPr>
    </w:p>
    <w:p w14:paraId="38161201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2016-2017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Concha Delgado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Presidential Fellow, Council of Anthropology and Education, American Anthropological Association</w:t>
      </w:r>
    </w:p>
    <w:p w14:paraId="41BD8050" w14:textId="77777777" w:rsidR="00316A4F" w:rsidRDefault="00316A4F">
      <w:pPr>
        <w:spacing w:after="0" w:line="240" w:lineRule="auto"/>
        <w:ind w:left="1440" w:hanging="1440"/>
      </w:pPr>
    </w:p>
    <w:p w14:paraId="1DF04FA3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Writers-in-Residence Program, New York University Jordan Center for the Advanced Study of Russia </w:t>
      </w:r>
    </w:p>
    <w:p w14:paraId="272BDA23" w14:textId="77777777" w:rsidR="00316A4F" w:rsidRDefault="00316A4F">
      <w:pPr>
        <w:spacing w:after="0" w:line="240" w:lineRule="auto"/>
        <w:ind w:left="1440" w:hanging="1440"/>
      </w:pPr>
    </w:p>
    <w:p w14:paraId="585C33D9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Committee Travel Merit Award, Comparative and International Education Society </w:t>
      </w:r>
    </w:p>
    <w:p w14:paraId="643E0271" w14:textId="77777777" w:rsidR="00316A4F" w:rsidRDefault="00316A4F">
      <w:pPr>
        <w:spacing w:after="0" w:line="240" w:lineRule="auto"/>
        <w:ind w:left="1440" w:hanging="1440"/>
      </w:pPr>
    </w:p>
    <w:p w14:paraId="39F0977F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Dissertation Completion Fellowship, Graduate School, Michigan State University </w:t>
      </w:r>
    </w:p>
    <w:p w14:paraId="5DF0B2EF" w14:textId="77777777" w:rsidR="00316A4F" w:rsidRDefault="00316A4F">
      <w:pPr>
        <w:spacing w:after="0" w:line="240" w:lineRule="auto"/>
        <w:ind w:left="1440" w:hanging="1440"/>
      </w:pPr>
    </w:p>
    <w:p w14:paraId="760D65D2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Summer Research Laboratory on Russia, Eastern Europe, and Eurasia Travel Grant, Russian, Eastern European, and Eurasian Center, University of Illinois Urbana-Champaign </w:t>
      </w:r>
    </w:p>
    <w:p w14:paraId="7B0811D0" w14:textId="77777777" w:rsidR="00316A4F" w:rsidRDefault="00316A4F">
      <w:pPr>
        <w:spacing w:after="0" w:line="240" w:lineRule="auto"/>
        <w:ind w:left="1440" w:hanging="1440"/>
      </w:pPr>
    </w:p>
    <w:p w14:paraId="7FA04162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Research Development Fellowship, College of Education, Michigan State University </w:t>
      </w:r>
    </w:p>
    <w:p w14:paraId="41F9514D" w14:textId="77777777" w:rsidR="00316A4F" w:rsidRDefault="00316A4F">
      <w:pPr>
        <w:spacing w:after="0" w:line="240" w:lineRule="auto"/>
        <w:ind w:left="1440" w:hanging="1440"/>
      </w:pPr>
    </w:p>
    <w:p w14:paraId="14B0C4D3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2014-2015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Teacher Education Endowed Fellowship, College of Education, Michigan State University</w:t>
      </w:r>
    </w:p>
    <w:p w14:paraId="5C7BA1ED" w14:textId="77777777" w:rsidR="00316A4F" w:rsidRDefault="00316A4F">
      <w:pPr>
        <w:spacing w:after="0" w:line="240" w:lineRule="auto"/>
        <w:ind w:left="1440" w:hanging="1440"/>
      </w:pPr>
    </w:p>
    <w:p w14:paraId="0DFFE1AF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2014-2015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Alternate for the American Dissertation Fellowship, American Association of University Women</w:t>
      </w:r>
    </w:p>
    <w:p w14:paraId="2C81AF39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62BDD7A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Fulbright Hays Doctoral Dissertation Research Abroad Fellowship, U.S. Department of Education</w:t>
      </w:r>
    </w:p>
    <w:p w14:paraId="5BDC3489" w14:textId="77777777" w:rsidR="00316A4F" w:rsidRDefault="00316A4F">
      <w:pPr>
        <w:spacing w:after="0" w:line="240" w:lineRule="auto"/>
        <w:ind w:left="1440" w:hanging="1440"/>
      </w:pPr>
    </w:p>
    <w:p w14:paraId="29D853D9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Conference Travel Fellowship, Graduate School, Michigan State University </w:t>
      </w:r>
    </w:p>
    <w:p w14:paraId="6B156AC5" w14:textId="77777777" w:rsidR="00316A4F" w:rsidRDefault="00316A4F">
      <w:pPr>
        <w:spacing w:after="0" w:line="240" w:lineRule="auto"/>
        <w:ind w:left="1440" w:hanging="1440"/>
      </w:pPr>
    </w:p>
    <w:p w14:paraId="2FADF796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Associate, Russian, Eastern European, and Eurasian Center, University of Illinois Urbana-Champaign</w:t>
      </w:r>
    </w:p>
    <w:p w14:paraId="3FFFFE3F" w14:textId="77777777" w:rsidR="00316A4F" w:rsidRDefault="00316A4F">
      <w:pPr>
        <w:spacing w:after="0" w:line="240" w:lineRule="auto"/>
        <w:ind w:left="1440" w:hanging="1440"/>
      </w:pPr>
    </w:p>
    <w:p w14:paraId="5AC99F09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Alumni Fellowship, College of Education, Michigan State University </w:t>
      </w:r>
    </w:p>
    <w:p w14:paraId="03E7088B" w14:textId="77777777" w:rsidR="00316A4F" w:rsidRDefault="00316A4F">
      <w:pPr>
        <w:spacing w:after="0" w:line="240" w:lineRule="auto"/>
      </w:pPr>
    </w:p>
    <w:p w14:paraId="513F8207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Dissertation Mentoring Workshop Travel Grant, Comparative and International Education Society </w:t>
      </w:r>
    </w:p>
    <w:p w14:paraId="0C6C35F7" w14:textId="77777777" w:rsidR="00316A4F" w:rsidRDefault="00316A4F">
      <w:pPr>
        <w:spacing w:after="0" w:line="240" w:lineRule="auto"/>
        <w:ind w:left="1440" w:hanging="1440"/>
      </w:pPr>
    </w:p>
    <w:p w14:paraId="2E5EFC07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2012-2013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Alumni Fellowship, College of Education, Michigan State University</w:t>
      </w:r>
    </w:p>
    <w:p w14:paraId="0CF77455" w14:textId="77777777" w:rsidR="00316A4F" w:rsidRDefault="00316A4F">
      <w:pPr>
        <w:spacing w:after="0" w:line="240" w:lineRule="auto"/>
      </w:pPr>
    </w:p>
    <w:p w14:paraId="0C36A7EA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Summer Research Fellowship, College of Education, Michigan State University </w:t>
      </w:r>
    </w:p>
    <w:p w14:paraId="27D476FA" w14:textId="77777777" w:rsidR="00316A4F" w:rsidRDefault="00316A4F">
      <w:pPr>
        <w:spacing w:after="0" w:line="240" w:lineRule="auto"/>
        <w:ind w:left="1440" w:hanging="1440"/>
      </w:pPr>
    </w:p>
    <w:p w14:paraId="1CE52CCA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Research Enhancement Fellowship, College of Education, Michigan State University </w:t>
      </w:r>
    </w:p>
    <w:p w14:paraId="1EF3FE4D" w14:textId="77777777" w:rsidR="00316A4F" w:rsidRDefault="00316A4F">
      <w:pPr>
        <w:spacing w:after="0" w:line="240" w:lineRule="auto"/>
        <w:ind w:left="1440" w:hanging="1440"/>
      </w:pPr>
    </w:p>
    <w:p w14:paraId="116F9D4D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LATTICE Fellowship, Michigan State University </w:t>
      </w:r>
    </w:p>
    <w:p w14:paraId="01F257D6" w14:textId="77777777" w:rsidR="00316A4F" w:rsidRDefault="00316A4F">
      <w:pPr>
        <w:spacing w:after="0" w:line="240" w:lineRule="auto"/>
      </w:pPr>
    </w:p>
    <w:p w14:paraId="49205D72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Summer Research Development Fellowship, College of Education, Michigan State University</w:t>
      </w:r>
    </w:p>
    <w:p w14:paraId="18E439E5" w14:textId="77777777" w:rsidR="00316A4F" w:rsidRDefault="00316A4F">
      <w:pPr>
        <w:spacing w:after="0" w:line="240" w:lineRule="auto"/>
      </w:pPr>
    </w:p>
    <w:p w14:paraId="4764BD03" w14:textId="77777777" w:rsidR="0069446C" w:rsidRDefault="00694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10D2E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MEETINGS</w:t>
      </w:r>
    </w:p>
    <w:p w14:paraId="32B3523D" w14:textId="77777777" w:rsidR="00316A4F" w:rsidRDefault="00316A4F">
      <w:pPr>
        <w:spacing w:after="0" w:line="240" w:lineRule="auto"/>
      </w:pPr>
    </w:p>
    <w:p w14:paraId="2466AE4D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Invited Talks</w:t>
      </w:r>
    </w:p>
    <w:p w14:paraId="12398609" w14:textId="77777777" w:rsidR="00316A4F" w:rsidRDefault="00316A4F">
      <w:pPr>
        <w:spacing w:after="0" w:line="240" w:lineRule="auto"/>
      </w:pPr>
    </w:p>
    <w:p w14:paraId="43D7B460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Russian teacher education reforms in the context of global educational transformations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All-Russian Conference on Teacher Education Modernization, Moscow, November 20-22, 2016. </w:t>
      </w:r>
    </w:p>
    <w:p w14:paraId="452FAE0D" w14:textId="77777777" w:rsidR="00316A4F" w:rsidRDefault="00316A4F">
      <w:pPr>
        <w:spacing w:after="0" w:line="240" w:lineRule="auto"/>
        <w:ind w:left="1080" w:hanging="1080"/>
      </w:pPr>
    </w:p>
    <w:p w14:paraId="51350722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Professional teacher preparation in the United States and liberal arts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Higher School of Economics, Moscow, Russia, June 16-20. </w:t>
      </w:r>
    </w:p>
    <w:p w14:paraId="7A5F7818" w14:textId="77777777" w:rsidR="00316A4F" w:rsidRDefault="00316A4F">
      <w:pPr>
        <w:spacing w:after="0" w:line="240" w:lineRule="auto"/>
        <w:ind w:left="1080" w:hanging="1080"/>
      </w:pPr>
    </w:p>
    <w:p w14:paraId="3B8F1B44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you see from the margins: Observations on cultural differences.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Novosibirsk Military Institute, Novosibirsk, Russia, April 24. </w:t>
      </w:r>
    </w:p>
    <w:p w14:paraId="7C15E4EE" w14:textId="77777777" w:rsidR="00316A4F" w:rsidRDefault="00316A4F">
      <w:pPr>
        <w:spacing w:after="0" w:line="240" w:lineRule="auto"/>
        <w:ind w:left="1080" w:hanging="1080"/>
      </w:pPr>
    </w:p>
    <w:p w14:paraId="6EFC6782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US teacher education: Tensions, contradictions, and current dilemmas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American Center, Moscow, Russia, February 20. </w:t>
      </w:r>
    </w:p>
    <w:p w14:paraId="641BD98A" w14:textId="77777777" w:rsidR="00316A4F" w:rsidRDefault="00316A4F">
      <w:pPr>
        <w:spacing w:after="0" w:line="240" w:lineRule="auto"/>
        <w:ind w:left="1080" w:hanging="1080"/>
      </w:pPr>
    </w:p>
    <w:p w14:paraId="1B7571F4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Second language teacher education in the United 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State Pedagogical University, Saint Petersburg, Russia, October 25. </w:t>
      </w:r>
    </w:p>
    <w:p w14:paraId="03A169EC" w14:textId="77777777" w:rsidR="00316A4F" w:rsidRDefault="00316A4F">
      <w:pPr>
        <w:spacing w:after="0" w:line="240" w:lineRule="auto"/>
      </w:pPr>
    </w:p>
    <w:p w14:paraId="626932C3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Panels Organized</w:t>
      </w:r>
    </w:p>
    <w:p w14:paraId="78CD4D3C" w14:textId="77777777" w:rsidR="00316A4F" w:rsidRDefault="00316A4F">
      <w:pPr>
        <w:spacing w:after="0" w:line="240" w:lineRule="auto"/>
        <w:ind w:left="1440" w:hanging="1440"/>
      </w:pPr>
    </w:p>
    <w:p w14:paraId="68CFC44B" w14:textId="1A34C15C" w:rsidR="006B1F13" w:rsidRDefault="006B1F13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02C98">
        <w:rPr>
          <w:rFonts w:ascii="Times New Roman" w:eastAsia="Times New Roman" w:hAnsi="Times New Roman" w:cs="Times New Roman"/>
          <w:sz w:val="24"/>
          <w:szCs w:val="24"/>
        </w:rPr>
        <w:t>Spreen</w:t>
      </w:r>
      <w:proofErr w:type="spellEnd"/>
      <w:r w:rsidR="00302C98">
        <w:rPr>
          <w:rFonts w:ascii="Times New Roman" w:eastAsia="Times New Roman" w:hAnsi="Times New Roman" w:cs="Times New Roman"/>
          <w:sz w:val="24"/>
          <w:szCs w:val="24"/>
        </w:rPr>
        <w:t xml:space="preserve">, C. A., </w:t>
      </w:r>
      <w:r w:rsidR="00302C98" w:rsidRPr="00302C98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302C9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45A2D">
        <w:rPr>
          <w:rFonts w:ascii="Times New Roman" w:eastAsia="Times New Roman" w:hAnsi="Times New Roman" w:cs="Times New Roman"/>
          <w:sz w:val="24"/>
          <w:szCs w:val="24"/>
        </w:rPr>
        <w:t xml:space="preserve">Tibbitts, F., </w:t>
      </w:r>
      <w:proofErr w:type="spellStart"/>
      <w:r w:rsidR="00E45A2D">
        <w:rPr>
          <w:rFonts w:ascii="Times New Roman" w:eastAsia="Times New Roman" w:hAnsi="Times New Roman" w:cs="Times New Roman"/>
          <w:sz w:val="24"/>
          <w:szCs w:val="24"/>
        </w:rPr>
        <w:t>Kamat</w:t>
      </w:r>
      <w:proofErr w:type="spellEnd"/>
      <w:r w:rsidR="00E45A2D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="00E45A2D">
        <w:rPr>
          <w:rFonts w:ascii="Times New Roman" w:eastAsia="Times New Roman" w:hAnsi="Times New Roman" w:cs="Times New Roman"/>
          <w:sz w:val="24"/>
          <w:szCs w:val="24"/>
        </w:rPr>
        <w:t>Shirazi</w:t>
      </w:r>
      <w:proofErr w:type="spellEnd"/>
      <w:r w:rsidR="00E45A2D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6739FD">
        <w:rPr>
          <w:rFonts w:ascii="Times New Roman" w:eastAsia="Times New Roman" w:hAnsi="Times New Roman" w:cs="Times New Roman"/>
          <w:bCs/>
          <w:i/>
          <w:sz w:val="24"/>
          <w:szCs w:val="24"/>
        </w:rPr>
        <w:t>Trump Teach-in: Teaching Social Justice in Comparative and International Education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B1F13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Comparative and International Education Society, Atlanta, GA, March 5-9.</w:t>
      </w:r>
    </w:p>
    <w:p w14:paraId="7718F44C" w14:textId="77777777" w:rsidR="00316A4F" w:rsidRDefault="00AC32D9">
      <w:pPr>
        <w:tabs>
          <w:tab w:val="left" w:pos="1575"/>
        </w:tabs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Theater, performance, and spectacle in educational policy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Invited session. American Anthropological Association Annual Meeting, Minneapolis, Minnesota, November 16-20. </w:t>
      </w:r>
    </w:p>
    <w:p w14:paraId="13611168" w14:textId="77777777" w:rsidR="00316A4F" w:rsidRDefault="00AC32D9">
      <w:pPr>
        <w:tabs>
          <w:tab w:val="left" w:pos="1575"/>
        </w:tabs>
        <w:spacing w:after="0" w:line="240" w:lineRule="auto"/>
        <w:ind w:left="1080" w:hanging="108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E577C2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paradoxes and complexities of K-12 education for the knowledge economy</w:t>
      </w:r>
      <w:r>
        <w:rPr>
          <w:rFonts w:ascii="Times New Roman" w:eastAsia="Times New Roman" w:hAnsi="Times New Roman" w:cs="Times New Roman"/>
          <w:sz w:val="24"/>
          <w:szCs w:val="24"/>
        </w:rPr>
        <w:t>. American Anthropological Association Annual Meeting, Denver, CO, November 17-22.</w:t>
      </w:r>
    </w:p>
    <w:p w14:paraId="37301110" w14:textId="77777777" w:rsidR="00316A4F" w:rsidRDefault="00316A4F">
      <w:pPr>
        <w:spacing w:after="0" w:line="240" w:lineRule="auto"/>
        <w:ind w:left="1080" w:hanging="1080"/>
      </w:pPr>
    </w:p>
    <w:p w14:paraId="4A0B6682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Teacher education practices and policies in post-socialist contexts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Comparative and International Education Society Annual Meeting, Washington, DC, March 8-13. </w:t>
      </w:r>
    </w:p>
    <w:p w14:paraId="32685EF2" w14:textId="77777777" w:rsidR="00316A4F" w:rsidRDefault="00316A4F">
      <w:pPr>
        <w:spacing w:after="0" w:line="240" w:lineRule="auto"/>
        <w:ind w:left="1080" w:hanging="1080"/>
      </w:pPr>
    </w:p>
    <w:p w14:paraId="690F3BF5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Language policies, issues, and struggles in post-Soviet contexts</w:t>
      </w:r>
      <w:r>
        <w:rPr>
          <w:rFonts w:ascii="Times New Roman" w:eastAsia="Times New Roman" w:hAnsi="Times New Roman" w:cs="Times New Roman"/>
          <w:sz w:val="24"/>
          <w:szCs w:val="24"/>
        </w:rPr>
        <w:t>. Association for Slavic, Eastern European, and Eurasian Studies Convention, San Antonio, Texas, November 20-23.</w:t>
      </w:r>
    </w:p>
    <w:p w14:paraId="087C223D" w14:textId="77777777" w:rsidR="00316A4F" w:rsidRDefault="00316A4F">
      <w:pPr>
        <w:spacing w:after="0" w:line="240" w:lineRule="auto"/>
        <w:ind w:left="1080" w:hanging="1080"/>
      </w:pPr>
    </w:p>
    <w:p w14:paraId="1D3A37C8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Becoming, coming to know, and coming to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be: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Explorations in theory and educational practice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5D7AC148" w14:textId="77777777" w:rsidR="00316A4F" w:rsidRDefault="00316A4F">
      <w:pPr>
        <w:spacing w:after="0" w:line="240" w:lineRule="auto"/>
      </w:pPr>
    </w:p>
    <w:p w14:paraId="4955C7E3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Papers Presented (selected)</w:t>
      </w:r>
    </w:p>
    <w:p w14:paraId="7AE23C68" w14:textId="4BD7839E" w:rsidR="00316A4F" w:rsidRDefault="00BD004E">
      <w:pPr>
        <w:spacing w:after="0" w:line="240" w:lineRule="auto"/>
      </w:pPr>
      <w:r>
        <w:tab/>
      </w:r>
    </w:p>
    <w:p w14:paraId="65418D07" w14:textId="65E3A333" w:rsidR="00AB3390" w:rsidRDefault="00AB3390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Joker in the public square: Qualitative research in troubled t</w:t>
      </w:r>
      <w:r w:rsidRPr="00AB3390">
        <w:rPr>
          <w:rFonts w:ascii="Times New Roman" w:eastAsia="Times New Roman" w:hAnsi="Times New Roman" w:cs="Times New Roman"/>
          <w:sz w:val="24"/>
          <w:szCs w:val="24"/>
        </w:rPr>
        <w:t>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International Congress of Qualitative Inquiry, Urbana Champaign, IL, May 17-19. </w:t>
      </w:r>
    </w:p>
    <w:p w14:paraId="2597D16F" w14:textId="4F395368" w:rsidR="009D2DF9" w:rsidRPr="009D2DF9" w:rsidRDefault="009D2DF9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D2DF9">
        <w:rPr>
          <w:rFonts w:ascii="Times New Roman" w:eastAsia="Times New Roman" w:hAnsi="Times New Roman" w:cs="Times New Roman"/>
          <w:bCs/>
        </w:rPr>
        <w:t xml:space="preserve">Money matters: Political </w:t>
      </w:r>
      <w:proofErr w:type="gramStart"/>
      <w:r w:rsidRPr="009D2DF9">
        <w:rPr>
          <w:rFonts w:ascii="Times New Roman" w:eastAsia="Times New Roman" w:hAnsi="Times New Roman" w:cs="Times New Roman"/>
          <w:bCs/>
        </w:rPr>
        <w:t>theater</w:t>
      </w:r>
      <w:proofErr w:type="gramEnd"/>
      <w:r w:rsidRPr="009D2DF9">
        <w:rPr>
          <w:rFonts w:ascii="Times New Roman" w:eastAsia="Times New Roman" w:hAnsi="Times New Roman" w:cs="Times New Roman"/>
          <w:bCs/>
        </w:rPr>
        <w:t xml:space="preserve"> of competitive grant-funding and reform ideologies</w:t>
      </w:r>
      <w:r>
        <w:rPr>
          <w:rFonts w:ascii="Times New Roman" w:eastAsia="Times New Roman" w:hAnsi="Times New Roman" w:cs="Times New Roman"/>
          <w:bCs/>
        </w:rPr>
        <w:t>. Comparative and International Education Society, Mexico City, March 25-29.</w:t>
      </w:r>
    </w:p>
    <w:p w14:paraId="54A8A6B1" w14:textId="7CF8C632" w:rsidR="009D2DF9" w:rsidRDefault="009D2DF9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AB339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DF9">
        <w:rPr>
          <w:rFonts w:ascii="Times New Roman" w:eastAsia="Times New Roman" w:hAnsi="Times New Roman" w:cs="Times New Roman"/>
          <w:bCs/>
        </w:rPr>
        <w:t>Adapt to the world or transform it? Teacher education and pedagogy at the service of social change</w:t>
      </w:r>
      <w:r>
        <w:rPr>
          <w:rFonts w:ascii="Times New Roman" w:eastAsia="Times New Roman" w:hAnsi="Times New Roman" w:cs="Times New Roman"/>
          <w:bCs/>
        </w:rPr>
        <w:t>.</w:t>
      </w:r>
      <w:r w:rsidRPr="009D2DF9">
        <w:rPr>
          <w:rFonts w:ascii="Times New Roman" w:eastAsia="Times New Roman" w:hAnsi="Times New Roman" w:cs="Times New Roman"/>
          <w:bCs/>
        </w:rPr>
        <w:t xml:space="preserve"> Comparative and International Education Society, Mexico City, March 25-29.</w:t>
      </w:r>
    </w:p>
    <w:p w14:paraId="0C684836" w14:textId="18A0EFCE" w:rsidR="007D2D5A" w:rsidRDefault="007D2D5A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Aronson, B., </w:t>
      </w:r>
      <w:r w:rsidRPr="003F3533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Reyes, G. </w:t>
      </w:r>
      <w:r w:rsidR="009D2DF9">
        <w:rPr>
          <w:rFonts w:ascii="Times New Roman" w:eastAsia="Times New Roman" w:hAnsi="Times New Roman" w:cs="Times New Roman"/>
          <w:bCs/>
        </w:rPr>
        <w:t>Teacher educator collectives to reimagine teachers as public i</w:t>
      </w:r>
      <w:r w:rsidRPr="007D2D5A">
        <w:rPr>
          <w:rFonts w:ascii="Times New Roman" w:eastAsia="Times New Roman" w:hAnsi="Times New Roman" w:cs="Times New Roman"/>
          <w:bCs/>
        </w:rPr>
        <w:t>ntellectuals</w:t>
      </w:r>
      <w:r>
        <w:rPr>
          <w:rFonts w:ascii="Times New Roman" w:eastAsia="Times New Roman" w:hAnsi="Times New Roman" w:cs="Times New Roman"/>
          <w:bCs/>
        </w:rPr>
        <w:t xml:space="preserve">. Association of Teacher Educators </w:t>
      </w:r>
      <w:r w:rsidRPr="007D2D5A">
        <w:rPr>
          <w:rFonts w:ascii="Times New Roman" w:eastAsia="Times New Roman" w:hAnsi="Times New Roman" w:cs="Times New Roman"/>
          <w:bCs/>
        </w:rPr>
        <w:t>Annual Conference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7D2D5A">
        <w:rPr>
          <w:rFonts w:ascii="Times New Roman" w:eastAsia="Times New Roman" w:hAnsi="Times New Roman" w:cs="Times New Roman"/>
          <w:bCs/>
        </w:rPr>
        <w:t>Las Vegas</w:t>
      </w:r>
      <w:r>
        <w:rPr>
          <w:rFonts w:ascii="Times New Roman" w:eastAsia="Times New Roman" w:hAnsi="Times New Roman" w:cs="Times New Roman"/>
          <w:bCs/>
        </w:rPr>
        <w:t>,</w:t>
      </w:r>
      <w:r w:rsidRPr="007D2D5A">
        <w:rPr>
          <w:rFonts w:ascii="Times New Roman" w:eastAsia="Times New Roman" w:hAnsi="Times New Roman" w:cs="Times New Roman"/>
          <w:b/>
          <w:bCs/>
        </w:rPr>
        <w:t xml:space="preserve"> </w:t>
      </w:r>
      <w:r w:rsidRPr="007D2D5A">
        <w:rPr>
          <w:rFonts w:ascii="Times New Roman" w:eastAsia="Times New Roman" w:hAnsi="Times New Roman" w:cs="Times New Roman"/>
          <w:bCs/>
        </w:rPr>
        <w:t>NV,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February 16-20.</w:t>
      </w:r>
    </w:p>
    <w:p w14:paraId="739790B5" w14:textId="666795F8" w:rsidR="003F3533" w:rsidRPr="003F3533" w:rsidRDefault="003F3533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0743" w:rsidRPr="000E0743">
        <w:rPr>
          <w:rFonts w:ascii="Times New Roman" w:eastAsia="Times New Roman" w:hAnsi="Times New Roman" w:cs="Times New Roman"/>
          <w:sz w:val="24"/>
          <w:szCs w:val="24"/>
        </w:rPr>
        <w:t xml:space="preserve">Aronson, B., </w:t>
      </w:r>
      <w:r w:rsidR="000E0743" w:rsidRPr="000E0743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0E0743" w:rsidRPr="000E0743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</w:t>
      </w:r>
      <w:r w:rsidR="000E0743">
        <w:rPr>
          <w:rFonts w:ascii="Times New Roman" w:eastAsia="Times New Roman" w:hAnsi="Times New Roman" w:cs="Times New Roman"/>
          <w:sz w:val="24"/>
          <w:szCs w:val="24"/>
        </w:rPr>
        <w:t xml:space="preserve">Hayes, N., </w:t>
      </w:r>
      <w:r w:rsidR="000E0743" w:rsidRPr="000E0743">
        <w:rPr>
          <w:rFonts w:ascii="Times New Roman" w:eastAsia="Times New Roman" w:hAnsi="Times New Roman" w:cs="Times New Roman"/>
          <w:sz w:val="24"/>
          <w:szCs w:val="24"/>
        </w:rPr>
        <w:t xml:space="preserve">Reyes, G.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Teacher educators as collectives of d</w:t>
      </w:r>
      <w:r w:rsidRPr="003F3533">
        <w:rPr>
          <w:rFonts w:ascii="Times New Roman" w:eastAsia="Times New Roman" w:hAnsi="Times New Roman" w:cs="Times New Roman"/>
          <w:bCs/>
          <w:sz w:val="24"/>
          <w:szCs w:val="24"/>
        </w:rPr>
        <w:t xml:space="preserve">iverse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transformative i</w:t>
      </w:r>
      <w:r w:rsidRPr="003F3533">
        <w:rPr>
          <w:rFonts w:ascii="Times New Roman" w:eastAsia="Times New Roman" w:hAnsi="Times New Roman" w:cs="Times New Roman"/>
          <w:bCs/>
          <w:sz w:val="24"/>
          <w:szCs w:val="24"/>
        </w:rPr>
        <w:t>ntellectuals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American Educational Studies Conference, </w:t>
      </w:r>
      <w:r w:rsidRPr="003F3533">
        <w:rPr>
          <w:rFonts w:ascii="Times New Roman" w:eastAsia="Times New Roman" w:hAnsi="Times New Roman" w:cs="Times New Roman"/>
          <w:bCs/>
          <w:sz w:val="24"/>
          <w:szCs w:val="24"/>
        </w:rPr>
        <w:t>Pittsburgh, PA,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November 1-5. </w:t>
      </w:r>
    </w:p>
    <w:p w14:paraId="0B8F8799" w14:textId="57E2E8DF" w:rsidR="006022BA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6022BA" w:rsidRPr="006022BA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0F61EC">
        <w:rPr>
          <w:rFonts w:ascii="Times New Roman" w:eastAsia="Times New Roman" w:hAnsi="Times New Roman" w:cs="Times New Roman"/>
          <w:sz w:val="24"/>
          <w:szCs w:val="24"/>
        </w:rPr>
        <w:t>you need is a credit card”: Global c</w:t>
      </w:r>
      <w:r w:rsidR="006022BA" w:rsidRPr="006022BA">
        <w:rPr>
          <w:rFonts w:ascii="Times New Roman" w:eastAsia="Times New Roman" w:hAnsi="Times New Roman" w:cs="Times New Roman"/>
          <w:sz w:val="24"/>
          <w:szCs w:val="24"/>
        </w:rPr>
        <w:t>ommo</w:t>
      </w:r>
      <w:r w:rsidR="000F61EC">
        <w:rPr>
          <w:rFonts w:ascii="Times New Roman" w:eastAsia="Times New Roman" w:hAnsi="Times New Roman" w:cs="Times New Roman"/>
          <w:sz w:val="24"/>
          <w:szCs w:val="24"/>
        </w:rPr>
        <w:t>dification of teacher e</w:t>
      </w:r>
      <w:r w:rsidR="006022BA">
        <w:rPr>
          <w:rFonts w:ascii="Times New Roman" w:eastAsia="Times New Roman" w:hAnsi="Times New Roman" w:cs="Times New Roman"/>
          <w:sz w:val="24"/>
          <w:szCs w:val="24"/>
        </w:rPr>
        <w:t>ducation. American Education Research Association, San A</w:t>
      </w:r>
      <w:r w:rsidR="00F14D9D">
        <w:rPr>
          <w:rFonts w:ascii="Times New Roman" w:eastAsia="Times New Roman" w:hAnsi="Times New Roman" w:cs="Times New Roman"/>
          <w:sz w:val="24"/>
          <w:szCs w:val="24"/>
        </w:rPr>
        <w:t>ntonio, TX, April 27-May 1</w:t>
      </w:r>
      <w:r w:rsidR="006022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2B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433829" w14:textId="77777777" w:rsidR="006022BA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3CE510B" w14:textId="1D9A56FC" w:rsidR="006022BA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BA">
        <w:rPr>
          <w:rFonts w:ascii="Times New Roman" w:eastAsia="Times New Roman" w:hAnsi="Times New Roman" w:cs="Times New Roman"/>
          <w:sz w:val="24"/>
          <w:szCs w:val="24"/>
        </w:rPr>
        <w:tab/>
      </w:r>
      <w:r w:rsidR="000F61EC">
        <w:rPr>
          <w:rFonts w:ascii="Times New Roman" w:eastAsia="Times New Roman" w:hAnsi="Times New Roman" w:cs="Times New Roman"/>
          <w:sz w:val="24"/>
          <w:szCs w:val="24"/>
        </w:rPr>
        <w:t>“Why would I want to be a teacher?</w:t>
      </w:r>
      <w:proofErr w:type="gramStart"/>
      <w:r w:rsidR="000F61EC">
        <w:rPr>
          <w:rFonts w:ascii="Times New Roman" w:eastAsia="Times New Roman" w:hAnsi="Times New Roman" w:cs="Times New Roman"/>
          <w:sz w:val="24"/>
          <w:szCs w:val="24"/>
        </w:rPr>
        <w:t>”:</w:t>
      </w:r>
      <w:proofErr w:type="gramEnd"/>
      <w:r w:rsidR="000F61EC">
        <w:rPr>
          <w:rFonts w:ascii="Times New Roman" w:eastAsia="Times New Roman" w:hAnsi="Times New Roman" w:cs="Times New Roman"/>
          <w:sz w:val="24"/>
          <w:szCs w:val="24"/>
        </w:rPr>
        <w:t xml:space="preserve"> Perceived, l</w:t>
      </w:r>
      <w:r w:rsidR="006022BA" w:rsidRPr="006022BA">
        <w:rPr>
          <w:rFonts w:ascii="Times New Roman" w:eastAsia="Times New Roman" w:hAnsi="Times New Roman" w:cs="Times New Roman"/>
          <w:sz w:val="24"/>
          <w:szCs w:val="24"/>
        </w:rPr>
        <w:t xml:space="preserve">ived, </w:t>
      </w:r>
      <w:r w:rsidR="000F61EC">
        <w:rPr>
          <w:rFonts w:ascii="Times New Roman" w:eastAsia="Times New Roman" w:hAnsi="Times New Roman" w:cs="Times New Roman"/>
          <w:sz w:val="24"/>
          <w:szCs w:val="24"/>
        </w:rPr>
        <w:t>and conceived spaces of s</w:t>
      </w:r>
      <w:r w:rsidR="00A70F65">
        <w:rPr>
          <w:rFonts w:ascii="Times New Roman" w:eastAsia="Times New Roman" w:hAnsi="Times New Roman" w:cs="Times New Roman"/>
          <w:sz w:val="24"/>
          <w:szCs w:val="24"/>
        </w:rPr>
        <w:t xml:space="preserve">chools. </w:t>
      </w:r>
      <w:r w:rsidR="00A70F65" w:rsidRPr="00A70F65">
        <w:rPr>
          <w:rFonts w:ascii="Times New Roman" w:eastAsia="Times New Roman" w:hAnsi="Times New Roman" w:cs="Times New Roman"/>
          <w:sz w:val="24"/>
          <w:szCs w:val="24"/>
        </w:rPr>
        <w:t>American Education Research Association, San A</w:t>
      </w:r>
      <w:r w:rsidR="00F14D9D">
        <w:rPr>
          <w:rFonts w:ascii="Times New Roman" w:eastAsia="Times New Roman" w:hAnsi="Times New Roman" w:cs="Times New Roman"/>
          <w:sz w:val="24"/>
          <w:szCs w:val="24"/>
        </w:rPr>
        <w:t>ntonio, TX, April 27-May 1</w:t>
      </w:r>
      <w:r w:rsidR="00A70F65" w:rsidRPr="00A70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1A77D" w14:textId="77777777" w:rsidR="006022BA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255C1D6" w14:textId="631813B3" w:rsidR="000F61EC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F61EC">
        <w:rPr>
          <w:rFonts w:ascii="Times New Roman" w:eastAsia="Times New Roman" w:hAnsi="Times New Roman" w:cs="Times New Roman"/>
          <w:sz w:val="24"/>
          <w:szCs w:val="24"/>
        </w:rPr>
        <w:tab/>
        <w:t>Donors, scripts, and playwrights: Global educational reforms as political t</w:t>
      </w:r>
      <w:r w:rsidR="000F61EC" w:rsidRPr="000F61EC">
        <w:rPr>
          <w:rFonts w:ascii="Times New Roman" w:eastAsia="Times New Roman" w:hAnsi="Times New Roman" w:cs="Times New Roman"/>
          <w:sz w:val="24"/>
          <w:szCs w:val="24"/>
        </w:rPr>
        <w:t>heater</w:t>
      </w:r>
      <w:r w:rsidR="000F61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61EC" w:rsidRPr="000F61EC">
        <w:rPr>
          <w:rFonts w:ascii="Times New Roman" w:eastAsia="Times New Roman" w:hAnsi="Times New Roman" w:cs="Times New Roman"/>
          <w:sz w:val="24"/>
          <w:szCs w:val="24"/>
        </w:rPr>
        <w:t>American Education Research Association, San A</w:t>
      </w:r>
      <w:r w:rsidR="00F14D9D">
        <w:rPr>
          <w:rFonts w:ascii="Times New Roman" w:eastAsia="Times New Roman" w:hAnsi="Times New Roman" w:cs="Times New Roman"/>
          <w:sz w:val="24"/>
          <w:szCs w:val="24"/>
        </w:rPr>
        <w:t>ntonio, TX, April 27-May 1</w:t>
      </w:r>
      <w:r w:rsidR="000F6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AEAC9" w14:textId="77777777" w:rsidR="000F61EC" w:rsidRDefault="000F61E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89B2C5" w14:textId="1D383B23" w:rsidR="000F61EC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ab/>
      </w:r>
      <w:r w:rsidR="00AC32D9" w:rsidRPr="00AC32D9">
        <w:rPr>
          <w:rFonts w:ascii="Times New Roman" w:eastAsia="Times New Roman" w:hAnsi="Times New Roman" w:cs="Times New Roman"/>
          <w:b/>
          <w:sz w:val="24"/>
          <w:szCs w:val="24"/>
        </w:rPr>
        <w:t>Aydarova</w:t>
      </w:r>
      <w:r w:rsidR="00AC32D9">
        <w:rPr>
          <w:rFonts w:ascii="Times New Roman" w:eastAsia="Times New Roman" w:hAnsi="Times New Roman" w:cs="Times New Roman"/>
          <w:b/>
          <w:sz w:val="24"/>
          <w:szCs w:val="24"/>
        </w:rPr>
        <w:t>, E.,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2D9" w:rsidRPr="00AC32D9">
        <w:rPr>
          <w:rFonts w:ascii="Times New Roman" w:eastAsia="Times New Roman" w:hAnsi="Times New Roman" w:cs="Times New Roman"/>
          <w:sz w:val="24"/>
          <w:szCs w:val="24"/>
        </w:rPr>
        <w:t>Boveda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>, M.,</w:t>
      </w:r>
      <w:r w:rsidR="00AC32D9" w:rsidRPr="00AC32D9">
        <w:rPr>
          <w:rFonts w:ascii="Times New Roman" w:eastAsia="Times New Roman" w:hAnsi="Times New Roman" w:cs="Times New Roman"/>
          <w:sz w:val="24"/>
          <w:szCs w:val="24"/>
        </w:rPr>
        <w:t xml:space="preserve"> Caldas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>, B.,</w:t>
      </w:r>
      <w:r w:rsidR="00AC32D9" w:rsidRPr="00AC32D9">
        <w:rPr>
          <w:rFonts w:ascii="Times New Roman" w:eastAsia="Times New Roman" w:hAnsi="Times New Roman" w:cs="Times New Roman"/>
          <w:sz w:val="24"/>
          <w:szCs w:val="24"/>
        </w:rPr>
        <w:t xml:space="preserve"> Hayes</w:t>
      </w:r>
      <w:r w:rsidR="007A571F"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>Confronting myths in teacher education policy and practice: An interdisciplinary collective a</w:t>
      </w:r>
      <w:r w:rsidR="00AC32D9" w:rsidRPr="00AC32D9">
        <w:rPr>
          <w:rFonts w:ascii="Times New Roman" w:eastAsia="Times New Roman" w:hAnsi="Times New Roman" w:cs="Times New Roman"/>
          <w:sz w:val="24"/>
          <w:szCs w:val="24"/>
        </w:rPr>
        <w:t>pproach</w:t>
      </w:r>
      <w:r w:rsidR="00AC32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32D9" w:rsidRPr="00AC32D9">
        <w:rPr>
          <w:rFonts w:ascii="Times New Roman" w:eastAsia="Times New Roman" w:hAnsi="Times New Roman" w:cs="Times New Roman"/>
          <w:sz w:val="24"/>
          <w:szCs w:val="24"/>
        </w:rPr>
        <w:t>American Education Research Association, San A</w:t>
      </w:r>
      <w:r w:rsidR="00F14D9D">
        <w:rPr>
          <w:rFonts w:ascii="Times New Roman" w:eastAsia="Times New Roman" w:hAnsi="Times New Roman" w:cs="Times New Roman"/>
          <w:sz w:val="24"/>
          <w:szCs w:val="24"/>
        </w:rPr>
        <w:t>ntonio, TX, April 27-May 1</w:t>
      </w:r>
      <w:r w:rsidR="00AC32D9" w:rsidRPr="00AC32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B1496" w14:textId="77777777" w:rsidR="00F14D9D" w:rsidRDefault="00F14D9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0F2F51A" w14:textId="7C09CBE7" w:rsidR="00F14D9D" w:rsidRPr="00F14D9D" w:rsidRDefault="00F14D9D" w:rsidP="00F14D9D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Teacher education reform as political theater: Modernization dramas in global neoliberal c</w:t>
      </w:r>
      <w:r w:rsidRPr="00F14D9D">
        <w:rPr>
          <w:rFonts w:ascii="Times New Roman" w:eastAsia="Times New Roman" w:hAnsi="Times New Roman" w:cs="Times New Roman"/>
          <w:bCs/>
          <w:sz w:val="24"/>
          <w:szCs w:val="24"/>
        </w:rPr>
        <w:t>ontexts</w:t>
      </w:r>
      <w:r w:rsidR="004B6A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6AB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Comparative and International Education Society,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Atlanta, GA, March 5-9.</w:t>
      </w:r>
    </w:p>
    <w:p w14:paraId="52F9B7A9" w14:textId="1FB4C7C5" w:rsidR="004B6AB5" w:rsidRPr="004B6AB5" w:rsidRDefault="004B6AB5" w:rsidP="004B6AB5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Discussant for the panel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Higher education t</w:t>
      </w:r>
      <w:r w:rsidRPr="004B6AB5">
        <w:rPr>
          <w:rFonts w:ascii="Times New Roman" w:eastAsia="Times New Roman" w:hAnsi="Times New Roman" w:cs="Times New Roman"/>
          <w:bCs/>
          <w:sz w:val="24"/>
          <w:szCs w:val="24"/>
        </w:rPr>
        <w:t>ransformations in Eastern Europe and Central Asia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B6A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Highlighted Session. </w:t>
      </w:r>
      <w:r w:rsidRPr="004B6AB5">
        <w:rPr>
          <w:rFonts w:ascii="Times New Roman" w:eastAsia="Times New Roman" w:hAnsi="Times New Roman" w:cs="Times New Roman"/>
          <w:bCs/>
          <w:sz w:val="24"/>
          <w:szCs w:val="24"/>
        </w:rPr>
        <w:t>Comparative and International Education Society, Atlanta, GA, March 5-9.</w:t>
      </w:r>
    </w:p>
    <w:p w14:paraId="54346607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Educational reform as political theater: Dramas of obscurantism in global neoliberal contexts. American Anthropological Association Annual Meeting, Minneapolis, MN, November 16-20.</w:t>
      </w:r>
    </w:p>
    <w:p w14:paraId="793B0B4F" w14:textId="77777777" w:rsidR="00316A4F" w:rsidRDefault="00316A4F">
      <w:pPr>
        <w:spacing w:after="0" w:line="240" w:lineRule="auto"/>
        <w:ind w:left="1440" w:hanging="1440"/>
      </w:pPr>
    </w:p>
    <w:p w14:paraId="1846A4E1" w14:textId="1E509C53" w:rsidR="00A917BC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Educational reforms as political theater: International assessments as props. The Inaugural Comparative and International Education Society Symposium, Scottsdale, AZ, November 11-12. </w:t>
      </w:r>
    </w:p>
    <w:p w14:paraId="693003DB" w14:textId="77777777" w:rsidR="00A917BC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92DBDB3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“Down to the foundations to build a new world”: Teacher education reform as political theater. American Educational Research Association Annual Meeting, Washington, DC, April 8-12.</w:t>
      </w:r>
    </w:p>
    <w:p w14:paraId="1AD35A5D" w14:textId="77777777" w:rsidR="00316A4F" w:rsidRDefault="00316A4F">
      <w:pPr>
        <w:spacing w:after="0" w:line="240" w:lineRule="auto"/>
        <w:ind w:left="1440" w:hanging="1440"/>
      </w:pPr>
    </w:p>
    <w:p w14:paraId="393E6F90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Goodwin, L.,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Boveda, M., Caldas, B., Hayes, N., Warner,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Myths about teacher preparation: Dismantling common misconceptions about our work and our impact.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American Educational Research Association Annual Meeting, Washington, DC, April 8-12. </w:t>
      </w:r>
    </w:p>
    <w:p w14:paraId="2B4AAF9F" w14:textId="77777777" w:rsidR="00316A4F" w:rsidRDefault="00316A4F">
      <w:pPr>
        <w:spacing w:after="0" w:line="240" w:lineRule="auto"/>
        <w:ind w:left="1440" w:hanging="1440"/>
      </w:pPr>
    </w:p>
    <w:p w14:paraId="6B40251A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Global transformations in teacher education: New masters, new agendas, and new alternatives. Comparative and International Education Society, Vancouver, BC, March 6-10. </w:t>
      </w:r>
    </w:p>
    <w:p w14:paraId="16DC3515" w14:textId="77777777" w:rsidR="00316A4F" w:rsidRDefault="00316A4F">
      <w:pPr>
        <w:spacing w:after="0" w:line="240" w:lineRule="auto"/>
        <w:ind w:left="1440" w:hanging="1440"/>
      </w:pPr>
    </w:p>
    <w:p w14:paraId="18ED29FE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Discussant for the panel Taking stock and looking forward: Visual methods for comparative and international educational research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Education Society, Vancouver, BC, March 6-10. </w:t>
      </w:r>
    </w:p>
    <w:p w14:paraId="5D70B410" w14:textId="77777777" w:rsidR="00316A4F" w:rsidRDefault="00316A4F">
      <w:pPr>
        <w:spacing w:after="0" w:line="240" w:lineRule="auto"/>
        <w:ind w:left="1440" w:hanging="1440"/>
      </w:pPr>
    </w:p>
    <w:p w14:paraId="47B8ABE5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dawn of the new era or the twilight of the old: Contestations over teacher knowledge in the Russian Federation. European Educational Research Association Conference, Budapest, Hungary, September 7-11. </w:t>
      </w:r>
    </w:p>
    <w:p w14:paraId="12A7411E" w14:textId="77777777" w:rsidR="00316A4F" w:rsidRDefault="00316A4F">
      <w:pPr>
        <w:spacing w:after="0" w:line="240" w:lineRule="auto"/>
        <w:ind w:left="1440" w:hanging="1440"/>
      </w:pPr>
    </w:p>
    <w:p w14:paraId="3579D5F8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Riggs Stapleton, S.,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Tirtowalujo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Reaching for the unsayable: Straddling different worlds in conducting “difficult” research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International Congress of Qualitative Inquiry, University of Illinois, Urbana-Champaign, Illinois, May 20-23. </w:t>
      </w:r>
    </w:p>
    <w:p w14:paraId="1E125C2B" w14:textId="77777777" w:rsidR="00316A4F" w:rsidRDefault="00316A4F">
      <w:pPr>
        <w:spacing w:after="0" w:line="240" w:lineRule="auto"/>
        <w:ind w:left="1440" w:hanging="1440"/>
      </w:pPr>
    </w:p>
    <w:p w14:paraId="4166A5A1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old and new masters: Russian teacher education at the crossroads of social change. Comparative and International Education Society Annual Meeting, Washington, DC, March 8-13. </w:t>
      </w:r>
    </w:p>
    <w:p w14:paraId="19ECDA52" w14:textId="77777777" w:rsidR="00316A4F" w:rsidRDefault="00316A4F">
      <w:pPr>
        <w:spacing w:after="0" w:line="240" w:lineRule="auto"/>
        <w:ind w:left="1440" w:hanging="1440"/>
      </w:pPr>
    </w:p>
    <w:p w14:paraId="2E80448C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Teacher education as object, subject, and instrument of social change: Russian experiments to create a neoliberal subject. The 36th Annual Ethnography in Education Research Forum, University of Pennsylvania, Philadelphia, Pennsylvania, February 27-28.</w:t>
      </w:r>
    </w:p>
    <w:p w14:paraId="09D270A6" w14:textId="77777777" w:rsidR="00316A4F" w:rsidRDefault="00316A4F">
      <w:pPr>
        <w:spacing w:after="0" w:line="240" w:lineRule="auto"/>
        <w:ind w:left="1440" w:hanging="1440"/>
      </w:pPr>
    </w:p>
    <w:p w14:paraId="69385636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Real fictions and fake truths: Multi-sited ethnography of teacher education reform in the Russian Federation. American Anthropological Association Annual Meeting, Washington, DC, December 2-7. </w:t>
      </w:r>
    </w:p>
    <w:p w14:paraId="31504184" w14:textId="77777777" w:rsidR="00316A4F" w:rsidRDefault="00316A4F">
      <w:pPr>
        <w:spacing w:after="0" w:line="240" w:lineRule="auto"/>
        <w:ind w:left="1440" w:hanging="1440"/>
      </w:pPr>
    </w:p>
    <w:p w14:paraId="6EEE2E01" w14:textId="77777777" w:rsidR="00316A4F" w:rsidRDefault="00AC32D9">
      <w:pPr>
        <w:spacing w:after="0" w:line="240" w:lineRule="auto"/>
        <w:ind w:left="1440" w:hanging="144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English for pleasure or English for money?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Foreign language teacher preparation in the Russian Federation. Association for Slavic, Eastern European, and Eurasian Studies Convention, San Antonio, Texas, November 20-23. </w:t>
      </w:r>
    </w:p>
    <w:p w14:paraId="4267E063" w14:textId="77777777" w:rsidR="00316A4F" w:rsidRDefault="00316A4F">
      <w:pPr>
        <w:spacing w:after="0" w:line="240" w:lineRule="auto"/>
        <w:ind w:left="1440" w:hanging="1440"/>
      </w:pPr>
    </w:p>
    <w:p w14:paraId="261811E7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Weaving together strands of becoming: Ideological, historical, social, and cultural. The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04739FE4" w14:textId="77777777" w:rsidR="00316A4F" w:rsidRDefault="00316A4F">
      <w:pPr>
        <w:spacing w:after="0" w:line="240" w:lineRule="auto"/>
        <w:ind w:left="1440" w:hanging="1440"/>
      </w:pPr>
    </w:p>
    <w:p w14:paraId="62C9A08E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When global reforms encounter “kvass patriotism:” Tensions and contradictions in Russian teacher education. Comparative and International Education Society 2014 Annual Meeting, Toronto, Canada, March 10-15. </w:t>
      </w:r>
    </w:p>
    <w:p w14:paraId="6C21404C" w14:textId="77777777" w:rsidR="00316A4F" w:rsidRDefault="00316A4F">
      <w:pPr>
        <w:spacing w:after="0" w:line="240" w:lineRule="auto"/>
        <w:ind w:left="1440" w:hanging="1440"/>
      </w:pPr>
    </w:p>
    <w:p w14:paraId="52ACA635" w14:textId="77777777" w:rsidR="00316A4F" w:rsidRDefault="00AC32D9">
      <w:pPr>
        <w:spacing w:after="0" w:line="240" w:lineRule="auto"/>
        <w:ind w:left="1440" w:hanging="144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“What is good for them may not be good for us”: Contesting visions of quality in Russian educational modernization. Comparative and International Education Society, New Orleans, Louisiana, March 10-15. </w:t>
      </w:r>
    </w:p>
    <w:p w14:paraId="4471302C" w14:textId="77777777" w:rsidR="00316A4F" w:rsidRDefault="00316A4F">
      <w:pPr>
        <w:spacing w:after="0" w:line="240" w:lineRule="auto"/>
        <w:ind w:left="1440" w:hanging="1440"/>
      </w:pPr>
    </w:p>
    <w:p w14:paraId="4551D78F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English language teacher education and the global/local nexus in the Russian Federation. American Association for Applied Linguistics 2013 Conference, Dallas, Texas, March 16-19.</w:t>
      </w:r>
    </w:p>
    <w:p w14:paraId="6FC75F0A" w14:textId="77777777" w:rsidR="00316A4F" w:rsidRDefault="00316A4F">
      <w:pPr>
        <w:spacing w:after="0" w:line="240" w:lineRule="auto"/>
        <w:ind w:left="1440" w:hanging="1440"/>
      </w:pPr>
    </w:p>
    <w:p w14:paraId="4E95F785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Annual SOYUZ Symposium "Authoritarianism and Beyond: Lessons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Postsocialist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Societies," New York, New York, March 22-23. </w:t>
      </w:r>
    </w:p>
    <w:p w14:paraId="6A4590F1" w14:textId="77777777" w:rsidR="00316A4F" w:rsidRDefault="00316A4F">
      <w:pPr>
        <w:spacing w:after="0" w:line="240" w:lineRule="auto"/>
        <w:ind w:left="1440" w:hanging="1440"/>
      </w:pPr>
    </w:p>
    <w:p w14:paraId="09D64F69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Globalization and teacher education. The Fifth International Global Studies Conference, Moscow, Russia, June 20-22. </w:t>
      </w:r>
    </w:p>
    <w:p w14:paraId="7DB12B29" w14:textId="77777777" w:rsidR="00316A4F" w:rsidRDefault="00316A4F">
      <w:pPr>
        <w:spacing w:after="0" w:line="240" w:lineRule="auto"/>
        <w:ind w:left="1440" w:hanging="1440"/>
      </w:pPr>
    </w:p>
    <w:p w14:paraId="10D1B0B2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Tensions and contradictions of Russian educational reforms. American Educational Research Association 2012 Annual Meeting, Vancouver, British Columbia, Canada, April 13-17. </w:t>
      </w:r>
    </w:p>
    <w:p w14:paraId="57744640" w14:textId="77777777" w:rsidR="00316A4F" w:rsidRDefault="00316A4F">
      <w:pPr>
        <w:spacing w:after="0" w:line="240" w:lineRule="auto"/>
        <w:ind w:left="1440" w:hanging="1440"/>
      </w:pPr>
    </w:p>
    <w:p w14:paraId="22B7D7D3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Global imperative for teacher education re-visited. American Educational Research Association 2012 Annual Meeting, Vancouver, British Columbia, Canada, April 13-17.  </w:t>
      </w:r>
    </w:p>
    <w:p w14:paraId="01DF7393" w14:textId="77777777" w:rsidR="00316A4F" w:rsidRDefault="00316A4F">
      <w:pPr>
        <w:spacing w:after="0" w:line="240" w:lineRule="auto"/>
        <w:ind w:left="1440" w:hanging="1440"/>
      </w:pPr>
    </w:p>
    <w:p w14:paraId="74619189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Kennetz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K. Gendered identities, cultural beliefs, and the teaching force in the United Arab Emirates. American Educational Research Association 2012 Annual Meeting, Vancouver, British Columbia, Canada, April 13-17.</w:t>
      </w:r>
    </w:p>
    <w:p w14:paraId="5E192B62" w14:textId="77777777" w:rsidR="00316A4F" w:rsidRDefault="00316A4F">
      <w:pPr>
        <w:spacing w:after="0" w:line="240" w:lineRule="auto"/>
        <w:ind w:left="1440" w:hanging="1440"/>
      </w:pPr>
    </w:p>
    <w:p w14:paraId="06A22DB0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Educational reforms in the United Arab Emirates: Ideological becoming through discursive contestations. Comparative and International Education Society Eastern Regional Conference, Pittsburgh, Pennsylvania, October 28-29. </w:t>
      </w:r>
    </w:p>
    <w:p w14:paraId="16BF7FAC" w14:textId="77777777" w:rsidR="00316A4F" w:rsidRDefault="00316A4F">
      <w:pPr>
        <w:spacing w:after="0" w:line="240" w:lineRule="auto"/>
        <w:ind w:left="1440" w:hanging="1440"/>
      </w:pPr>
    </w:p>
    <w:p w14:paraId="4B91AEF1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Imported teacher education curricula in the United Arab Emirates. Comparative and International Education Society Annual Meeting, Montreal, Canada, May 1-5. </w:t>
      </w:r>
    </w:p>
    <w:p w14:paraId="2EF13C01" w14:textId="77777777" w:rsidR="00316A4F" w:rsidRDefault="00316A4F">
      <w:pPr>
        <w:spacing w:after="0" w:line="240" w:lineRule="auto"/>
        <w:ind w:left="1440" w:hanging="1440"/>
      </w:pPr>
    </w:p>
    <w:p w14:paraId="7797ADC7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Kennetz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K., &amp; Roue, B. Contextualizing genre-based approaches to writing in a teacher education program. TESOL International Convention, New Orleans, Louisiana, March 16-19. </w:t>
      </w:r>
    </w:p>
    <w:p w14:paraId="10F2AD12" w14:textId="77777777" w:rsidR="00316A4F" w:rsidRDefault="00316A4F">
      <w:pPr>
        <w:spacing w:after="0" w:line="240" w:lineRule="auto"/>
        <w:ind w:left="1440" w:hanging="1440"/>
      </w:pPr>
    </w:p>
    <w:p w14:paraId="48E65618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Yuliantoro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D. Internationalizing teacher education at Michigan State University: The Global Educators Cohort Program. Midwest Regional Comparative and International Education Society Conference, Ypsilanti, Michigan, October 29-30.</w:t>
      </w:r>
    </w:p>
    <w:p w14:paraId="4781A64B" w14:textId="77777777" w:rsidR="00316A4F" w:rsidRDefault="00316A4F">
      <w:pPr>
        <w:spacing w:after="0" w:line="240" w:lineRule="auto"/>
        <w:ind w:left="1440" w:hanging="1440"/>
      </w:pPr>
    </w:p>
    <w:p w14:paraId="53D56156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Roue, B. Re-visiting subject knowledge courses in teacher education. TESOL International Convention, Boston, Massachusetts, March 24-27. </w:t>
      </w:r>
    </w:p>
    <w:p w14:paraId="3C041522" w14:textId="77777777" w:rsidR="00316A4F" w:rsidRDefault="00316A4F">
      <w:pPr>
        <w:spacing w:after="0" w:line="240" w:lineRule="auto"/>
        <w:ind w:left="1440" w:hanging="1440"/>
      </w:pPr>
    </w:p>
    <w:p w14:paraId="03AB7A9E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Roue, B. Subject knowledge courses in teacher education. TESOL Arabia, Dubai, UAE, March 11-13.</w:t>
      </w:r>
    </w:p>
    <w:p w14:paraId="648BBAE4" w14:textId="77777777" w:rsidR="00316A4F" w:rsidRDefault="00316A4F">
      <w:pPr>
        <w:spacing w:after="0" w:line="240" w:lineRule="auto"/>
        <w:ind w:left="1440" w:hanging="1440"/>
      </w:pPr>
    </w:p>
    <w:p w14:paraId="5F8D9F35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Roue, B. Possible selves in practicum experiences. TESOL Cambodia, Cambodia, February 27-28.</w:t>
      </w:r>
    </w:p>
    <w:p w14:paraId="5721A10C" w14:textId="77777777" w:rsidR="00316A4F" w:rsidRDefault="00316A4F">
      <w:pPr>
        <w:spacing w:after="0" w:line="240" w:lineRule="auto"/>
      </w:pPr>
    </w:p>
    <w:p w14:paraId="3F83188B" w14:textId="77777777" w:rsidR="00110534" w:rsidRDefault="00110534">
      <w:pPr>
        <w:spacing w:after="0" w:line="240" w:lineRule="auto"/>
      </w:pPr>
    </w:p>
    <w:p w14:paraId="6529206C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Workshops Organized </w:t>
      </w:r>
    </w:p>
    <w:p w14:paraId="75CDB98E" w14:textId="77777777" w:rsidR="00316A4F" w:rsidRDefault="00316A4F">
      <w:pPr>
        <w:spacing w:after="0" w:line="240" w:lineRule="auto"/>
      </w:pPr>
    </w:p>
    <w:p w14:paraId="7054731F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Marquardt, S., Roue,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Ayieko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Ibourk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Internationalizing teacher education: Creating curriculum spaces for global content.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 Annual Meeting, Vancouver, BC, March 6-10.</w:t>
      </w:r>
    </w:p>
    <w:p w14:paraId="72D153E3" w14:textId="77777777" w:rsidR="00316A4F" w:rsidRDefault="00316A4F">
      <w:pPr>
        <w:spacing w:after="0" w:line="240" w:lineRule="auto"/>
        <w:ind w:left="1440" w:hanging="1440"/>
      </w:pPr>
    </w:p>
    <w:p w14:paraId="638C0D65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Piattoeva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 Memories of (post)Soviet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post)socialist schooling and childhoods. Comparative and International Education Society Annual Meeting, Washington, DC, March 8-13.</w:t>
      </w:r>
    </w:p>
    <w:p w14:paraId="0EEAC51E" w14:textId="77777777" w:rsidR="00316A4F" w:rsidRDefault="00316A4F">
      <w:pPr>
        <w:spacing w:after="0" w:line="240" w:lineRule="auto"/>
        <w:ind w:left="1440" w:hanging="1440"/>
      </w:pPr>
    </w:p>
    <w:p w14:paraId="5F98D92D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Fimyar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Piattoeva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Z. Memories of (post)socialist schooling. Comparative and International Education Society 2014 Annual Meeting, Toronto, Canada, March 10-15.</w:t>
      </w:r>
    </w:p>
    <w:p w14:paraId="05D085EB" w14:textId="77777777" w:rsidR="00316A4F" w:rsidRDefault="00316A4F">
      <w:pPr>
        <w:spacing w:after="0" w:line="240" w:lineRule="auto"/>
        <w:ind w:left="1440" w:hanging="1440"/>
      </w:pPr>
    </w:p>
    <w:p w14:paraId="2BAE316F" w14:textId="77777777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Publishing in international journals. American Center, Moscow, Russia, February 20.</w:t>
      </w:r>
    </w:p>
    <w:p w14:paraId="54AB377B" w14:textId="77777777" w:rsidR="00316A4F" w:rsidRDefault="00316A4F">
      <w:pPr>
        <w:spacing w:after="0" w:line="240" w:lineRule="auto"/>
        <w:ind w:left="1440" w:hanging="1440"/>
      </w:pPr>
    </w:p>
    <w:p w14:paraId="477C4073" w14:textId="5286FC03" w:rsidR="00316A4F" w:rsidRDefault="00AC32D9">
      <w:pPr>
        <w:spacing w:after="0" w:line="24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How to publish a manuscript in an international journal.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State Pedagogical University, Saint Petersburg, Russia</w:t>
      </w:r>
      <w:r w:rsidR="00D92481">
        <w:rPr>
          <w:rFonts w:ascii="Times New Roman" w:eastAsia="Times New Roman" w:hAnsi="Times New Roman" w:cs="Times New Roman"/>
          <w:sz w:val="24"/>
          <w:szCs w:val="24"/>
        </w:rPr>
        <w:t>, November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C162A8" w14:textId="77777777" w:rsidR="00316A4F" w:rsidRDefault="00316A4F">
      <w:pPr>
        <w:spacing w:after="0" w:line="240" w:lineRule="auto"/>
      </w:pPr>
    </w:p>
    <w:p w14:paraId="09F28992" w14:textId="77777777" w:rsidR="00316A4F" w:rsidRDefault="00316A4F">
      <w:pPr>
        <w:spacing w:after="0" w:line="240" w:lineRule="auto"/>
      </w:pPr>
    </w:p>
    <w:p w14:paraId="12394A5C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TEACHING EXPERIENCE</w:t>
      </w:r>
    </w:p>
    <w:p w14:paraId="3AE6693D" w14:textId="77777777" w:rsidR="00316A4F" w:rsidRDefault="00316A4F">
      <w:pPr>
        <w:spacing w:after="0" w:line="240" w:lineRule="auto"/>
      </w:pPr>
    </w:p>
    <w:p w14:paraId="34601D61" w14:textId="23515D1F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Graduate – Michigan State University, Instructor</w:t>
      </w:r>
    </w:p>
    <w:p w14:paraId="6653F25F" w14:textId="77777777" w:rsidR="00316A4F" w:rsidRDefault="00316A4F">
      <w:pPr>
        <w:spacing w:after="0" w:line="240" w:lineRule="auto"/>
      </w:pPr>
    </w:p>
    <w:p w14:paraId="3D860213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Inquiry into Classroom Teaching and Learning (online, spring 2015) </w:t>
      </w:r>
    </w:p>
    <w:p w14:paraId="12D60AD9" w14:textId="77777777" w:rsidR="00A126D2" w:rsidRDefault="00A12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6C905" w14:textId="036E32D3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Graduate – Arizona State University, Instructor </w:t>
      </w:r>
    </w:p>
    <w:p w14:paraId="081AC206" w14:textId="77777777" w:rsidR="00316A4F" w:rsidRDefault="00316A4F">
      <w:pPr>
        <w:spacing w:after="0" w:line="240" w:lineRule="auto"/>
      </w:pPr>
    </w:p>
    <w:p w14:paraId="059227BD" w14:textId="777F0846" w:rsidR="00316A4F" w:rsidRDefault="00AC32D9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Instructional Design for Culturally and Linguistically Diverse Learning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(hybrid, fall 2016</w:t>
      </w:r>
      <w:r w:rsidR="00920697">
        <w:rPr>
          <w:rFonts w:ascii="Times New Roman" w:eastAsia="Times New Roman" w:hAnsi="Times New Roman" w:cs="Times New Roman"/>
          <w:sz w:val="24"/>
          <w:szCs w:val="24"/>
        </w:rPr>
        <w:t>, spring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30B430B" w14:textId="77777777" w:rsidR="00316A4F" w:rsidRDefault="00316A4F">
      <w:pPr>
        <w:spacing w:after="0" w:line="240" w:lineRule="auto"/>
      </w:pPr>
    </w:p>
    <w:p w14:paraId="73A6B309" w14:textId="35A083D9" w:rsidR="00A96041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Undergraduate – Auburn University, Instructor</w:t>
      </w:r>
    </w:p>
    <w:p w14:paraId="67704942" w14:textId="77777777" w:rsidR="00A96041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32A20" w14:textId="0B34A570" w:rsidR="00A96041" w:rsidRPr="0068636C" w:rsidRDefault="00A9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68636C" w:rsidRPr="0068636C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68636C">
        <w:rPr>
          <w:rFonts w:ascii="Times New Roman" w:eastAsia="Times New Roman" w:hAnsi="Times New Roman" w:cs="Times New Roman"/>
          <w:bCs/>
          <w:sz w:val="24"/>
          <w:szCs w:val="24"/>
        </w:rPr>
        <w:t>iversity of Learners and Settings (fall 2017, spring 2018)</w:t>
      </w:r>
    </w:p>
    <w:p w14:paraId="5D2F6065" w14:textId="77777777" w:rsidR="00A96041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7DE7A" w14:textId="69EEE256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Undergraduate – Arizona State University, Instructor</w:t>
      </w:r>
    </w:p>
    <w:p w14:paraId="18BED43A" w14:textId="77777777" w:rsidR="00316A4F" w:rsidRDefault="00316A4F">
      <w:pPr>
        <w:spacing w:after="0" w:line="240" w:lineRule="auto"/>
      </w:pPr>
    </w:p>
    <w:p w14:paraId="6BE069BE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Structured English Immersion for Linguistically Diverse Students (spring 2016)</w:t>
      </w:r>
    </w:p>
    <w:p w14:paraId="1B459277" w14:textId="77777777" w:rsidR="00316A4F" w:rsidRDefault="00316A4F">
      <w:pPr>
        <w:spacing w:after="0" w:line="240" w:lineRule="auto"/>
      </w:pPr>
    </w:p>
    <w:p w14:paraId="57109D32" w14:textId="0C6DFA8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Undergraduate – Michigan State University, Instructor</w:t>
      </w:r>
    </w:p>
    <w:p w14:paraId="336B6952" w14:textId="77777777" w:rsidR="00316A4F" w:rsidRDefault="00316A4F">
      <w:pPr>
        <w:spacing w:after="0" w:line="240" w:lineRule="auto"/>
      </w:pPr>
    </w:p>
    <w:p w14:paraId="3AB446AE" w14:textId="77777777" w:rsidR="00316A4F" w:rsidRDefault="00AC32D9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Human Diversity: Inequality, Power, and Opportunity in Social Institutions (spring 2012, fall 2012, spring 2013, summer 2013) </w:t>
      </w:r>
    </w:p>
    <w:p w14:paraId="31085D86" w14:textId="77777777" w:rsidR="00316A4F" w:rsidRDefault="00316A4F">
      <w:pPr>
        <w:spacing w:after="0" w:line="240" w:lineRule="auto"/>
        <w:ind w:left="2160"/>
      </w:pPr>
    </w:p>
    <w:p w14:paraId="28F8AF21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Learners and Learning in Context: Elementary Literacy (spring 2012, fall 2012)</w:t>
      </w:r>
    </w:p>
    <w:p w14:paraId="67634978" w14:textId="77777777" w:rsidR="00316A4F" w:rsidRDefault="00316A4F">
      <w:pPr>
        <w:spacing w:after="0" w:line="240" w:lineRule="auto"/>
        <w:ind w:left="2160"/>
      </w:pPr>
    </w:p>
    <w:p w14:paraId="6706818B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Learners and Learning in Context: Secondary Literacy (fall 2011)</w:t>
      </w:r>
    </w:p>
    <w:p w14:paraId="7FA4A27C" w14:textId="77777777" w:rsidR="00316A4F" w:rsidRDefault="00316A4F">
      <w:pPr>
        <w:spacing w:after="0" w:line="240" w:lineRule="auto"/>
      </w:pPr>
    </w:p>
    <w:p w14:paraId="69FA6BF3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Michigan State University, Teaching Assistant </w:t>
      </w:r>
    </w:p>
    <w:p w14:paraId="470C41B0" w14:textId="77777777" w:rsidR="00316A4F" w:rsidRDefault="00316A4F">
      <w:pPr>
        <w:spacing w:after="0" w:line="240" w:lineRule="auto"/>
      </w:pPr>
    </w:p>
    <w:p w14:paraId="3C40D2CE" w14:textId="77777777" w:rsidR="00316A4F" w:rsidRDefault="00AC32D9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Human Diversity: Inequality, Power, and Opportunity in Social Institutions (fall 2011, co-taught with Lynn Paine)</w:t>
      </w:r>
    </w:p>
    <w:p w14:paraId="1DE408D2" w14:textId="77777777" w:rsidR="00316A4F" w:rsidRDefault="00316A4F">
      <w:pPr>
        <w:spacing w:after="0" w:line="240" w:lineRule="auto"/>
        <w:ind w:left="720"/>
      </w:pPr>
    </w:p>
    <w:p w14:paraId="50332DEA" w14:textId="77777777" w:rsidR="00316A4F" w:rsidRDefault="00AC32D9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Practicum in TESOL (online, spring 2011, co-taught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Guofang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Li)</w:t>
      </w:r>
    </w:p>
    <w:p w14:paraId="56754ABD" w14:textId="77777777" w:rsidR="00316A4F" w:rsidRDefault="00316A4F">
      <w:pPr>
        <w:spacing w:after="0" w:line="240" w:lineRule="auto"/>
        <w:ind w:left="720"/>
      </w:pPr>
    </w:p>
    <w:p w14:paraId="6CC1219A" w14:textId="7230B520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Undergraduate – Emirates College for Advanced Education, Abu Dhabi, UAE, Instructor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331532" w14:textId="77777777" w:rsidR="00316A4F" w:rsidRDefault="00316A4F">
      <w:pPr>
        <w:spacing w:after="0" w:line="240" w:lineRule="auto"/>
      </w:pPr>
    </w:p>
    <w:p w14:paraId="6AC0E991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Teaching Practicum (spring 2010)</w:t>
      </w:r>
    </w:p>
    <w:p w14:paraId="05CD47AE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English Morphology and Semantics (fall 2009, spring 2010)</w:t>
      </w:r>
    </w:p>
    <w:p w14:paraId="2F43962F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Genre and Text Analysis (spring 2010)</w:t>
      </w:r>
    </w:p>
    <w:p w14:paraId="4EE556D9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Functional Grammar (spring 2009)</w:t>
      </w:r>
    </w:p>
    <w:p w14:paraId="4F41B180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Phonetics and Phonology (fall 2008)</w:t>
      </w:r>
    </w:p>
    <w:p w14:paraId="26436035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Academic Reading and Writing (fall 2007, spring 2008)</w:t>
      </w:r>
    </w:p>
    <w:p w14:paraId="01CE8987" w14:textId="77777777" w:rsidR="00316A4F" w:rsidRDefault="00316A4F">
      <w:pPr>
        <w:spacing w:after="0" w:line="240" w:lineRule="auto"/>
        <w:ind w:firstLine="720"/>
      </w:pPr>
    </w:p>
    <w:p w14:paraId="6B7EC354" w14:textId="51A193A5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Northeast Normal University, Changchun, China, Instructor  </w:t>
      </w:r>
    </w:p>
    <w:p w14:paraId="79184BB3" w14:textId="77777777" w:rsidR="00316A4F" w:rsidRDefault="00316A4F">
      <w:pPr>
        <w:spacing w:after="0" w:line="240" w:lineRule="auto"/>
      </w:pPr>
    </w:p>
    <w:p w14:paraId="341D0F3C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Oral English (fall 2005, spring 2006, fall 2006, spring 2007)</w:t>
      </w:r>
    </w:p>
    <w:p w14:paraId="59DE385A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Academic English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(fall 2005)</w:t>
      </w:r>
    </w:p>
    <w:p w14:paraId="3D24C071" w14:textId="77777777" w:rsidR="00316A4F" w:rsidRDefault="00AC32D9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Business English (fall 2006)</w:t>
      </w:r>
    </w:p>
    <w:p w14:paraId="45F79088" w14:textId="77777777" w:rsidR="00316A4F" w:rsidRDefault="00316A4F">
      <w:pPr>
        <w:spacing w:after="0" w:line="240" w:lineRule="auto"/>
      </w:pPr>
    </w:p>
    <w:p w14:paraId="4570974F" w14:textId="77777777" w:rsidR="00316A4F" w:rsidRDefault="00316A4F">
      <w:pPr>
        <w:spacing w:after="0" w:line="240" w:lineRule="auto"/>
      </w:pPr>
    </w:p>
    <w:p w14:paraId="0B698CBE" w14:textId="1C98C601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K-12 TEACHING </w:t>
      </w:r>
      <w:r w:rsidR="00005BB3"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B48FCBC" w14:textId="77777777" w:rsidR="00316A4F" w:rsidRDefault="00316A4F">
      <w:pPr>
        <w:spacing w:after="0" w:line="240" w:lineRule="auto"/>
      </w:pPr>
    </w:p>
    <w:p w14:paraId="6A149C79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2004 – 2005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sz w:val="24"/>
          <w:szCs w:val="24"/>
        </w:rPr>
        <w:t>, After-school Program, New Day Church, Columbia, SC</w:t>
      </w:r>
    </w:p>
    <w:p w14:paraId="33C3C89E" w14:textId="77777777" w:rsidR="00316A4F" w:rsidRDefault="00316A4F">
      <w:pPr>
        <w:spacing w:after="0" w:line="240" w:lineRule="auto"/>
      </w:pPr>
    </w:p>
    <w:p w14:paraId="78F41622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2001 – 2002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Teacher’s Assistant</w:t>
      </w:r>
      <w:r>
        <w:rPr>
          <w:rFonts w:ascii="Times New Roman" w:eastAsia="Times New Roman" w:hAnsi="Times New Roman" w:cs="Times New Roman"/>
          <w:sz w:val="24"/>
          <w:szCs w:val="24"/>
        </w:rPr>
        <w:t>, Episcopal Elementary School, Wichita Falls, TX</w:t>
      </w:r>
    </w:p>
    <w:p w14:paraId="47021428" w14:textId="77777777" w:rsidR="00316A4F" w:rsidRDefault="00316A4F">
      <w:pPr>
        <w:spacing w:after="0" w:line="240" w:lineRule="auto"/>
      </w:pPr>
    </w:p>
    <w:p w14:paraId="35CC1B79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2000 – 2001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English Teacher</w:t>
      </w:r>
      <w:r>
        <w:rPr>
          <w:rFonts w:ascii="Times New Roman" w:eastAsia="Times New Roman" w:hAnsi="Times New Roman" w:cs="Times New Roman"/>
          <w:sz w:val="24"/>
          <w:szCs w:val="24"/>
        </w:rPr>
        <w:t>, Elementary School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,” Odessa, Ukraine   </w:t>
      </w:r>
    </w:p>
    <w:p w14:paraId="7246BBBC" w14:textId="77777777" w:rsidR="00316A4F" w:rsidRDefault="00316A4F">
      <w:pPr>
        <w:spacing w:after="0" w:line="240" w:lineRule="auto"/>
      </w:pPr>
    </w:p>
    <w:p w14:paraId="1E9CFFC7" w14:textId="77777777" w:rsidR="00316A4F" w:rsidRDefault="00316A4F">
      <w:pPr>
        <w:spacing w:after="0" w:line="240" w:lineRule="auto"/>
      </w:pPr>
    </w:p>
    <w:p w14:paraId="32720E21" w14:textId="77777777" w:rsidR="00316A4F" w:rsidRDefault="00AC32D9">
      <w:pPr>
        <w:spacing w:after="0" w:line="240" w:lineRule="auto"/>
        <w:ind w:left="1440" w:hanging="1440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PROFESSIONAL SERVICE</w:t>
      </w:r>
    </w:p>
    <w:p w14:paraId="5C94C607" w14:textId="77777777" w:rsidR="00316A4F" w:rsidRDefault="00316A4F">
      <w:pPr>
        <w:spacing w:after="0" w:line="240" w:lineRule="auto"/>
        <w:ind w:left="1440" w:hanging="1440"/>
      </w:pPr>
    </w:p>
    <w:p w14:paraId="527DE3AB" w14:textId="77777777" w:rsidR="00316A4F" w:rsidRDefault="00AC32D9">
      <w:pPr>
        <w:spacing w:after="0" w:line="240" w:lineRule="auto"/>
        <w:ind w:left="2160" w:hanging="21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Professional Organizations</w:t>
      </w:r>
    </w:p>
    <w:p w14:paraId="4293EAE4" w14:textId="77777777" w:rsidR="00316A4F" w:rsidRDefault="00316A4F">
      <w:pPr>
        <w:spacing w:after="0" w:line="240" w:lineRule="auto"/>
        <w:ind w:left="2160" w:hanging="2160"/>
      </w:pPr>
    </w:p>
    <w:p w14:paraId="3FA70984" w14:textId="56933E89" w:rsidR="00316A4F" w:rsidRPr="00AB7591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of Directors (Graduate Student Representative), Comparative and International Education Society, 2015 – </w:t>
      </w:r>
      <w:r w:rsidR="00AB7591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14:paraId="0624DAE2" w14:textId="77777777" w:rsidR="00316A4F" w:rsidRDefault="00316A4F">
      <w:pPr>
        <w:spacing w:after="0" w:line="240" w:lineRule="auto"/>
        <w:ind w:left="2160" w:hanging="2160"/>
      </w:pPr>
    </w:p>
    <w:p w14:paraId="4EEDBFFB" w14:textId="4C9D93C4" w:rsidR="00316A4F" w:rsidRPr="0066719A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on revising the constitution and by-laws, Comparative and International Education Society, 2016 – </w:t>
      </w:r>
      <w:r w:rsidR="0066719A" w:rsidRPr="0066719A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1EADCA6" w14:textId="77777777" w:rsidR="00316A4F" w:rsidRDefault="00316A4F">
      <w:pPr>
        <w:spacing w:after="0" w:line="240" w:lineRule="auto"/>
        <w:ind w:left="2160" w:hanging="2160"/>
      </w:pPr>
    </w:p>
    <w:p w14:paraId="7A1F8552" w14:textId="0A4810FD" w:rsidR="00316A4F" w:rsidRPr="0066719A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Publications Standing Committee, Comparative and Interna</w:t>
      </w:r>
      <w:r w:rsidR="0066719A">
        <w:rPr>
          <w:rFonts w:ascii="Times New Roman" w:eastAsia="Times New Roman" w:hAnsi="Times New Roman" w:cs="Times New Roman"/>
          <w:sz w:val="24"/>
          <w:szCs w:val="24"/>
        </w:rPr>
        <w:t>tional Education Society 2016 – 2017</w:t>
      </w:r>
    </w:p>
    <w:p w14:paraId="264AA3C3" w14:textId="77777777" w:rsidR="00316A4F" w:rsidRDefault="00316A4F">
      <w:pPr>
        <w:spacing w:after="0" w:line="240" w:lineRule="auto"/>
        <w:ind w:left="2160" w:hanging="2160"/>
      </w:pPr>
    </w:p>
    <w:p w14:paraId="187924D1" w14:textId="77777777" w:rsidR="00316A4F" w:rsidRDefault="00AC32D9">
      <w:pPr>
        <w:spacing w:after="0" w:line="240" w:lineRule="auto"/>
        <w:ind w:left="2160" w:hanging="21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Mary Lou Fulton Teachers College, Arizona State University </w:t>
      </w:r>
    </w:p>
    <w:p w14:paraId="7A862982" w14:textId="77777777" w:rsidR="00316A4F" w:rsidRDefault="00316A4F">
      <w:pPr>
        <w:spacing w:after="0" w:line="240" w:lineRule="auto"/>
        <w:ind w:left="2160" w:hanging="2160"/>
      </w:pPr>
    </w:p>
    <w:p w14:paraId="3DC667C6" w14:textId="5A4D2AA2" w:rsidR="00920697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Masters in Global Education planning team, 2016 – </w:t>
      </w:r>
      <w:r w:rsidR="005D36CE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9206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F87F27D" w14:textId="77777777" w:rsidR="00920697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7F35A4A" w14:textId="0860B0FF" w:rsidR="00316A4F" w:rsidRPr="005D36CE" w:rsidRDefault="00AC32D9">
      <w:pPr>
        <w:spacing w:after="0" w:line="240" w:lineRule="auto"/>
        <w:ind w:left="2160" w:hanging="21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Bilingual Education Program team, 2016 – </w:t>
      </w:r>
      <w:r w:rsidR="005D36CE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DDB7851" w14:textId="77777777" w:rsidR="00316A4F" w:rsidRDefault="00316A4F">
      <w:pPr>
        <w:spacing w:after="0" w:line="240" w:lineRule="auto"/>
        <w:ind w:left="2160" w:hanging="2160"/>
      </w:pPr>
    </w:p>
    <w:p w14:paraId="07A36E15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Inaugural symposium of the Comparative and International Education Society Planning Committee, Center for the Advanced Study of Global Education, Mary Lou Fulton Teachers College, 2016 </w:t>
      </w:r>
    </w:p>
    <w:p w14:paraId="23C2C704" w14:textId="77777777" w:rsidR="00316A4F" w:rsidRDefault="00316A4F">
      <w:pPr>
        <w:spacing w:after="0" w:line="240" w:lineRule="auto"/>
      </w:pPr>
    </w:p>
    <w:p w14:paraId="02599E74" w14:textId="77777777" w:rsidR="00316A4F" w:rsidRDefault="00AC32D9">
      <w:pPr>
        <w:spacing w:after="0" w:line="240" w:lineRule="auto"/>
        <w:ind w:left="2160" w:hanging="21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Teacher Education, Michigan State University </w:t>
      </w:r>
    </w:p>
    <w:p w14:paraId="43206BE2" w14:textId="77777777" w:rsidR="00316A4F" w:rsidRDefault="00316A4F">
      <w:pPr>
        <w:spacing w:after="0" w:line="240" w:lineRule="auto"/>
        <w:ind w:left="2160" w:hanging="2160"/>
      </w:pPr>
    </w:p>
    <w:p w14:paraId="4DD7893B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Chair Advisory Board, Department of Teacher Education, 2012 – 2013</w:t>
      </w:r>
    </w:p>
    <w:p w14:paraId="60B87BE4" w14:textId="77777777" w:rsidR="00316A4F" w:rsidRDefault="00316A4F">
      <w:pPr>
        <w:spacing w:after="0" w:line="240" w:lineRule="auto"/>
        <w:ind w:left="2160" w:hanging="2160"/>
      </w:pPr>
    </w:p>
    <w:p w14:paraId="2075C368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Global Educators Cohort Curriculum Planning Team, Department of Teacher Education, 2012 – 2013</w:t>
      </w:r>
    </w:p>
    <w:p w14:paraId="60D61DA2" w14:textId="77777777" w:rsidR="00316A4F" w:rsidRDefault="00316A4F">
      <w:pPr>
        <w:spacing w:after="0" w:line="240" w:lineRule="auto"/>
        <w:ind w:left="2160" w:hanging="2160"/>
      </w:pPr>
    </w:p>
    <w:p w14:paraId="113BBA2E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Global Educators Cohort Program Faculty Advisory Board, Department of Teacher Education, 2011 – 2013</w:t>
      </w:r>
    </w:p>
    <w:p w14:paraId="3B622086" w14:textId="77777777" w:rsidR="00316A4F" w:rsidRDefault="00316A4F">
      <w:pPr>
        <w:spacing w:after="0" w:line="240" w:lineRule="auto"/>
        <w:ind w:left="2160" w:hanging="2160"/>
      </w:pPr>
    </w:p>
    <w:p w14:paraId="3E8675CB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Program Steering Committee, Department of Teacher Education, 2011 – 2012</w:t>
      </w:r>
    </w:p>
    <w:p w14:paraId="4761C0AA" w14:textId="77777777" w:rsidR="00316A4F" w:rsidRDefault="00316A4F">
      <w:pPr>
        <w:spacing w:after="0" w:line="240" w:lineRule="auto"/>
      </w:pPr>
    </w:p>
    <w:p w14:paraId="0C292462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Coordinator, “Constructing Global Communities of Learners,” College of Education, Michigan State University, 2010 – 2012 </w:t>
      </w:r>
    </w:p>
    <w:p w14:paraId="21658949" w14:textId="77777777" w:rsidR="00316A4F" w:rsidRDefault="00316A4F">
      <w:pPr>
        <w:spacing w:after="0" w:line="240" w:lineRule="auto"/>
      </w:pPr>
    </w:p>
    <w:p w14:paraId="4F508C83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Emirates College for Advanced Education, Abu Dhabi, United Arab Emirates </w:t>
      </w:r>
    </w:p>
    <w:p w14:paraId="602B5302" w14:textId="77777777" w:rsidR="00316A4F" w:rsidRDefault="00316A4F">
      <w:pPr>
        <w:spacing w:after="0" w:line="240" w:lineRule="auto"/>
      </w:pPr>
    </w:p>
    <w:p w14:paraId="791C5043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Subject Team Leader, Emirates College for Advanced Education, Abu Dhabi, United Arab Emirates, 2009 – 2010</w:t>
      </w:r>
    </w:p>
    <w:p w14:paraId="4E4000B1" w14:textId="77777777" w:rsidR="00316A4F" w:rsidRDefault="00316A4F">
      <w:pPr>
        <w:spacing w:after="0" w:line="240" w:lineRule="auto"/>
        <w:ind w:left="2160" w:hanging="2160"/>
      </w:pPr>
    </w:p>
    <w:p w14:paraId="086764F0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Instructional Materials Writing Team Leader, Emirates College for Advanced Education, Abu Dhabi, United Arab Emirates, 2008 – 2009</w:t>
      </w:r>
    </w:p>
    <w:p w14:paraId="01980E7A" w14:textId="77777777" w:rsidR="00316A4F" w:rsidRDefault="00316A4F">
      <w:pPr>
        <w:spacing w:after="0" w:line="240" w:lineRule="auto"/>
      </w:pPr>
    </w:p>
    <w:p w14:paraId="41701624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Essentials, Changchun, China </w:t>
      </w:r>
    </w:p>
    <w:p w14:paraId="040E4949" w14:textId="77777777" w:rsidR="00316A4F" w:rsidRDefault="00316A4F">
      <w:pPr>
        <w:spacing w:after="0" w:line="240" w:lineRule="auto"/>
        <w:ind w:left="2160" w:hanging="2160"/>
      </w:pPr>
    </w:p>
    <w:p w14:paraId="331E2B2B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Mentor Teacher, Business Essentials, Changchun, China, 2006–2007</w:t>
      </w:r>
    </w:p>
    <w:p w14:paraId="276AEC8F" w14:textId="77777777" w:rsidR="00316A4F" w:rsidRDefault="00316A4F">
      <w:pPr>
        <w:spacing w:after="0" w:line="240" w:lineRule="auto"/>
      </w:pPr>
    </w:p>
    <w:p w14:paraId="4C01FEEB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Head Teacher, English Summer Camp, Changchun, China,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</w:p>
    <w:p w14:paraId="039D5677" w14:textId="77777777" w:rsidR="00316A4F" w:rsidRDefault="00316A4F">
      <w:pPr>
        <w:spacing w:after="0" w:line="240" w:lineRule="auto"/>
      </w:pPr>
    </w:p>
    <w:p w14:paraId="460AC595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South Carolina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4AC15E" w14:textId="77777777" w:rsidR="00316A4F" w:rsidRDefault="00316A4F">
      <w:pPr>
        <w:spacing w:after="0" w:line="240" w:lineRule="auto"/>
      </w:pPr>
    </w:p>
    <w:p w14:paraId="1CE8FDA1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President, International Friendship Student Organization, University of South Carolina, Columbia, SC, 2004–2005</w:t>
      </w:r>
    </w:p>
    <w:p w14:paraId="3156D218" w14:textId="77777777" w:rsidR="00316A4F" w:rsidRDefault="00316A4F">
      <w:pPr>
        <w:spacing w:after="0" w:line="240" w:lineRule="auto"/>
      </w:pPr>
    </w:p>
    <w:p w14:paraId="6AC6BCEE" w14:textId="19BB1386" w:rsidR="00316A4F" w:rsidRDefault="00AC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Coordinator, Syntax Reading Group, Linguistics Program, University of South Carolina, 2004–2005</w:t>
      </w:r>
    </w:p>
    <w:p w14:paraId="38E8C410" w14:textId="72AD4C3F" w:rsidR="0041686E" w:rsidRDefault="0041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310D5" w14:textId="77777777" w:rsidR="0041686E" w:rsidRDefault="0041686E">
      <w:pPr>
        <w:spacing w:after="0" w:line="240" w:lineRule="auto"/>
      </w:pPr>
    </w:p>
    <w:p w14:paraId="46261607" w14:textId="2EAE7452" w:rsidR="00A75C65" w:rsidRDefault="00A7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 Manuscript Reviewer</w:t>
      </w:r>
    </w:p>
    <w:p w14:paraId="00CF1FCB" w14:textId="77777777" w:rsidR="00CC75EB" w:rsidRDefault="00CC75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CD5123" w14:textId="1BDE071F" w:rsidR="00A75C65" w:rsidRPr="00A75C65" w:rsidRDefault="001105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Routled</w:t>
      </w:r>
      <w:r w:rsidR="00A75C65">
        <w:rPr>
          <w:rFonts w:ascii="Times New Roman" w:eastAsia="Times New Roman" w:hAnsi="Times New Roman" w:cs="Times New Roman"/>
          <w:i/>
          <w:sz w:val="24"/>
          <w:szCs w:val="24"/>
        </w:rPr>
        <w:t>ge</w:t>
      </w:r>
    </w:p>
    <w:p w14:paraId="3E27E6C8" w14:textId="77777777" w:rsidR="00A75C65" w:rsidRDefault="00A7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53DAF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Manuscript Reviewer</w:t>
      </w:r>
    </w:p>
    <w:p w14:paraId="5DBC1347" w14:textId="77777777" w:rsidR="00316A4F" w:rsidRDefault="00316A4F">
      <w:pPr>
        <w:spacing w:after="0" w:line="240" w:lineRule="auto"/>
      </w:pPr>
    </w:p>
    <w:p w14:paraId="133C672F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Educational Research Journal </w:t>
      </w:r>
    </w:p>
    <w:p w14:paraId="0422C894" w14:textId="77777777" w:rsidR="00A126D2" w:rsidRDefault="00A126D2" w:rsidP="00A126D2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</w:t>
      </w:r>
    </w:p>
    <w:p w14:paraId="0F4F2821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Comparative Education Review </w:t>
      </w:r>
    </w:p>
    <w:p w14:paraId="4E161EDB" w14:textId="77777777" w:rsidR="00A126D2" w:rsidRDefault="00A126D2" w:rsidP="00A126D2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Critical Studies in Education </w:t>
      </w:r>
    </w:p>
    <w:p w14:paraId="6B2F1DD6" w14:textId="77777777" w:rsidR="00A126D2" w:rsidRDefault="00A126D2" w:rsidP="00A126D2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</w:p>
    <w:p w14:paraId="5EA269A8" w14:textId="77777777" w:rsidR="00316A4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Educational Development </w:t>
      </w:r>
    </w:p>
    <w:p w14:paraId="2FC3F1FA" w14:textId="0B26C2C3" w:rsidR="00110534" w:rsidRDefault="00110534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Policy Futures in Education</w:t>
      </w:r>
    </w:p>
    <w:p w14:paraId="2BDCF9CD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</w:p>
    <w:p w14:paraId="4C076414" w14:textId="77777777" w:rsidR="00316A4F" w:rsidRDefault="00316A4F">
      <w:pPr>
        <w:spacing w:after="0" w:line="240" w:lineRule="auto"/>
      </w:pPr>
    </w:p>
    <w:p w14:paraId="5297436F" w14:textId="77777777" w:rsidR="00316A4F" w:rsidRDefault="00AC32D9">
      <w:pPr>
        <w:spacing w:after="0" w:line="240" w:lineRule="auto"/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 Submissions Reviewer </w:t>
      </w:r>
    </w:p>
    <w:p w14:paraId="1002CFF2" w14:textId="77777777" w:rsidR="00316A4F" w:rsidRDefault="00316A4F">
      <w:pPr>
        <w:spacing w:after="0" w:line="240" w:lineRule="auto"/>
      </w:pPr>
    </w:p>
    <w:p w14:paraId="56F0297D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Anthropological Association – Council for Anthropology and Education </w:t>
      </w:r>
    </w:p>
    <w:p w14:paraId="5674918D" w14:textId="28390B7C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American Educational Research Association – Division K, Committee on International Relations</w:t>
      </w:r>
      <w:r w:rsidR="00347EEE">
        <w:rPr>
          <w:rFonts w:ascii="Times New Roman" w:eastAsia="Times New Roman" w:hAnsi="Times New Roman" w:cs="Times New Roman"/>
          <w:sz w:val="24"/>
          <w:szCs w:val="24"/>
        </w:rPr>
        <w:t>, International Studies Special Interest Group</w:t>
      </w:r>
    </w:p>
    <w:p w14:paraId="5100B2B3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Education Society </w:t>
      </w:r>
    </w:p>
    <w:p w14:paraId="22D46D1F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TESOL International </w:t>
      </w:r>
    </w:p>
    <w:p w14:paraId="4A6B0DE9" w14:textId="77777777" w:rsidR="00316A4F" w:rsidRDefault="00316A4F">
      <w:pPr>
        <w:spacing w:after="0" w:line="240" w:lineRule="auto"/>
      </w:pPr>
    </w:p>
    <w:p w14:paraId="080180B6" w14:textId="77777777" w:rsidR="00316A4F" w:rsidRDefault="00316A4F">
      <w:pPr>
        <w:spacing w:after="0" w:line="240" w:lineRule="auto"/>
      </w:pPr>
    </w:p>
    <w:p w14:paraId="3CB36A29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MEMBERSHIPS</w:t>
      </w:r>
    </w:p>
    <w:p w14:paraId="49FC6888" w14:textId="77777777" w:rsidR="00316A4F" w:rsidRDefault="00316A4F">
      <w:pPr>
        <w:spacing w:after="0" w:line="240" w:lineRule="auto"/>
      </w:pPr>
    </w:p>
    <w:p w14:paraId="734307BD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</w:p>
    <w:p w14:paraId="6D8CD1CC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</w:t>
      </w:r>
    </w:p>
    <w:p w14:paraId="4E596DEE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American Anthropological Association </w:t>
      </w:r>
    </w:p>
    <w:p w14:paraId="57DB0FD0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Association for Slavic, East European, and Eurasian Studies </w:t>
      </w:r>
    </w:p>
    <w:p w14:paraId="09FA7BED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Association for Applied Linguistics </w:t>
      </w:r>
    </w:p>
    <w:p w14:paraId="6970F302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TESOL International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27919C" w14:textId="77777777" w:rsidR="00316A4F" w:rsidRDefault="00316A4F">
      <w:pPr>
        <w:spacing w:after="0" w:line="240" w:lineRule="auto"/>
      </w:pPr>
    </w:p>
    <w:p w14:paraId="2C299622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</w:t>
      </w:r>
    </w:p>
    <w:p w14:paraId="527158F6" w14:textId="77777777" w:rsidR="00316A4F" w:rsidRDefault="00316A4F">
      <w:pPr>
        <w:spacing w:after="0" w:line="240" w:lineRule="auto"/>
      </w:pPr>
    </w:p>
    <w:p w14:paraId="616EC190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Bilingual in English and Russian</w:t>
      </w:r>
    </w:p>
    <w:p w14:paraId="7104963D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Ukrainian (advanced)</w:t>
      </w:r>
    </w:p>
    <w:p w14:paraId="580495B3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French (intermediate) </w:t>
      </w:r>
    </w:p>
    <w:p w14:paraId="42EFD177" w14:textId="77777777" w:rsidR="00316A4F" w:rsidRDefault="00AC32D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Mandarin Chinese, Spanish (beginner)</w:t>
      </w:r>
    </w:p>
    <w:p w14:paraId="1DC13D8F" w14:textId="605F57AC" w:rsidR="0069446C" w:rsidRDefault="0069446C">
      <w:pPr>
        <w:tabs>
          <w:tab w:val="left" w:pos="3990"/>
        </w:tabs>
      </w:pPr>
    </w:p>
    <w:p w14:paraId="44B346B6" w14:textId="626E76A5" w:rsidR="0069446C" w:rsidRDefault="0069446C" w:rsidP="0069446C"/>
    <w:p w14:paraId="42CA778D" w14:textId="77777777" w:rsidR="00AC32D9" w:rsidRPr="0069446C" w:rsidRDefault="00AC32D9" w:rsidP="0069446C">
      <w:pPr>
        <w:ind w:firstLine="720"/>
      </w:pPr>
    </w:p>
    <w:sectPr w:rsidR="00AC32D9" w:rsidRPr="0069446C" w:rsidSect="00667BE3">
      <w:headerReference w:type="default" r:id="rId12"/>
      <w:footerReference w:type="default" r:id="rId13"/>
      <w:pgSz w:w="12240" w:h="15840"/>
      <w:pgMar w:top="1440" w:right="1440" w:bottom="144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1B1D" w14:textId="77777777" w:rsidR="00472E60" w:rsidRDefault="00472E60">
      <w:pPr>
        <w:spacing w:after="0" w:line="240" w:lineRule="auto"/>
      </w:pPr>
      <w:r>
        <w:separator/>
      </w:r>
    </w:p>
  </w:endnote>
  <w:endnote w:type="continuationSeparator" w:id="0">
    <w:p w14:paraId="5E8EAB99" w14:textId="77777777" w:rsidR="00472E60" w:rsidRDefault="0047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9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1724A" w14:textId="7C5F1D68" w:rsidR="00472E60" w:rsidRPr="00667BE3" w:rsidRDefault="0081698D" w:rsidP="00667BE3">
        <w:pPr>
          <w:tabs>
            <w:tab w:val="center" w:pos="4680"/>
            <w:tab w:val="right" w:pos="9360"/>
          </w:tabs>
          <w:spacing w:after="720" w:line="240" w:lineRule="auto"/>
          <w:rPr>
            <w:rFonts w:ascii="Times New Roman" w:hAnsi="Times New Roman" w:cs="Times New Roman"/>
          </w:rPr>
        </w:pPr>
        <w:r w:rsidRPr="0081698D">
          <w:rPr>
            <w:rFonts w:ascii="Times New Roman" w:hAnsi="Times New Roman" w:cs="Times New Roman"/>
          </w:rPr>
          <w:t>August</w:t>
        </w:r>
        <w:r w:rsidR="00D23D7A" w:rsidRPr="0081698D">
          <w:rPr>
            <w:rFonts w:ascii="Times New Roman" w:hAnsi="Times New Roman" w:cs="Times New Roman"/>
          </w:rPr>
          <w:t>,</w:t>
        </w:r>
        <w:r w:rsidR="00D23D7A" w:rsidRPr="009D2DF9">
          <w:rPr>
            <w:rFonts w:ascii="Times New Roman" w:hAnsi="Times New Roman" w:cs="Times New Roman"/>
          </w:rPr>
          <w:t xml:space="preserve"> 2018</w:t>
        </w:r>
        <w:r w:rsidR="00472E60">
          <w:rPr>
            <w:rFonts w:ascii="Times New Roman" w:eastAsia="Times New Roman" w:hAnsi="Times New Roman" w:cs="Times New Roman"/>
          </w:rPr>
          <w:tab/>
        </w:r>
        <w:r w:rsidR="00472E60">
          <w:rPr>
            <w:rFonts w:ascii="Times New Roman" w:eastAsia="Times New Roman" w:hAnsi="Times New Roman" w:cs="Times New Roman"/>
          </w:rPr>
          <w:tab/>
          <w:t xml:space="preserve"> </w:t>
        </w:r>
        <w:r w:rsidR="00472E60" w:rsidRPr="00667BE3">
          <w:rPr>
            <w:rFonts w:ascii="Times New Roman" w:hAnsi="Times New Roman" w:cs="Times New Roman"/>
          </w:rPr>
          <w:fldChar w:fldCharType="begin"/>
        </w:r>
        <w:r w:rsidR="00472E60" w:rsidRPr="00667BE3">
          <w:rPr>
            <w:rFonts w:ascii="Times New Roman" w:hAnsi="Times New Roman" w:cs="Times New Roman"/>
          </w:rPr>
          <w:instrText xml:space="preserve"> PAGE   \* MERGEFORMAT </w:instrText>
        </w:r>
        <w:r w:rsidR="00472E60" w:rsidRPr="00667BE3">
          <w:rPr>
            <w:rFonts w:ascii="Times New Roman" w:hAnsi="Times New Roman" w:cs="Times New Roman"/>
          </w:rPr>
          <w:fldChar w:fldCharType="separate"/>
        </w:r>
        <w:r w:rsidR="00170E7A">
          <w:rPr>
            <w:rFonts w:ascii="Times New Roman" w:hAnsi="Times New Roman" w:cs="Times New Roman"/>
            <w:noProof/>
          </w:rPr>
          <w:t>6</w:t>
        </w:r>
        <w:r w:rsidR="00472E60" w:rsidRPr="00667BE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949D2C" w14:textId="77777777" w:rsidR="00472E60" w:rsidRDefault="00472E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44BF" w14:textId="77777777" w:rsidR="00472E60" w:rsidRDefault="00472E60">
      <w:pPr>
        <w:spacing w:after="0" w:line="240" w:lineRule="auto"/>
      </w:pPr>
      <w:r>
        <w:separator/>
      </w:r>
    </w:p>
  </w:footnote>
  <w:footnote w:type="continuationSeparator" w:id="0">
    <w:p w14:paraId="5B4A9335" w14:textId="77777777" w:rsidR="00472E60" w:rsidRDefault="0047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C7FA" w14:textId="77777777" w:rsidR="00472E60" w:rsidRDefault="00472E60">
    <w:pPr>
      <w:tabs>
        <w:tab w:val="center" w:pos="4680"/>
        <w:tab w:val="right" w:pos="9360"/>
      </w:tabs>
      <w:spacing w:before="720" w:after="0" w:line="240" w:lineRule="auto"/>
      <w:jc w:val="right"/>
    </w:pPr>
    <w:r>
      <w:rPr>
        <w:rFonts w:ascii="Bell MT" w:eastAsia="Bell MT" w:hAnsi="Bell MT" w:cs="Bell MT"/>
        <w:sz w:val="24"/>
        <w:szCs w:val="24"/>
      </w:rPr>
      <w:t>Elena (Helen) Aydarova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F"/>
    <w:rsid w:val="00005BB3"/>
    <w:rsid w:val="00015D1E"/>
    <w:rsid w:val="0002551A"/>
    <w:rsid w:val="0002609D"/>
    <w:rsid w:val="000814AE"/>
    <w:rsid w:val="00086D33"/>
    <w:rsid w:val="000A54DC"/>
    <w:rsid w:val="000B2200"/>
    <w:rsid w:val="000E0743"/>
    <w:rsid w:val="000E0B7F"/>
    <w:rsid w:val="000F61EC"/>
    <w:rsid w:val="001070AF"/>
    <w:rsid w:val="00110534"/>
    <w:rsid w:val="00150223"/>
    <w:rsid w:val="00150A35"/>
    <w:rsid w:val="00170E7A"/>
    <w:rsid w:val="00183E5D"/>
    <w:rsid w:val="00191E31"/>
    <w:rsid w:val="001A2EB8"/>
    <w:rsid w:val="001B14B6"/>
    <w:rsid w:val="00211B2C"/>
    <w:rsid w:val="002A47DE"/>
    <w:rsid w:val="002D68A5"/>
    <w:rsid w:val="002F3831"/>
    <w:rsid w:val="00302C98"/>
    <w:rsid w:val="00316A4F"/>
    <w:rsid w:val="00326678"/>
    <w:rsid w:val="0034257B"/>
    <w:rsid w:val="0034756F"/>
    <w:rsid w:val="00347EEE"/>
    <w:rsid w:val="00356B27"/>
    <w:rsid w:val="00362D07"/>
    <w:rsid w:val="003920A8"/>
    <w:rsid w:val="003A02C7"/>
    <w:rsid w:val="003E2732"/>
    <w:rsid w:val="003E5F0C"/>
    <w:rsid w:val="003F2AFF"/>
    <w:rsid w:val="003F3533"/>
    <w:rsid w:val="0040210F"/>
    <w:rsid w:val="0041686E"/>
    <w:rsid w:val="00434146"/>
    <w:rsid w:val="00472E60"/>
    <w:rsid w:val="004A0ACB"/>
    <w:rsid w:val="004A4D27"/>
    <w:rsid w:val="004B6AB5"/>
    <w:rsid w:val="004C460E"/>
    <w:rsid w:val="0057207D"/>
    <w:rsid w:val="005959B2"/>
    <w:rsid w:val="005C023B"/>
    <w:rsid w:val="005D36CE"/>
    <w:rsid w:val="006022BA"/>
    <w:rsid w:val="0061744F"/>
    <w:rsid w:val="00645E1F"/>
    <w:rsid w:val="0066719A"/>
    <w:rsid w:val="00667BE3"/>
    <w:rsid w:val="006739FD"/>
    <w:rsid w:val="0068636C"/>
    <w:rsid w:val="0069446C"/>
    <w:rsid w:val="006B1F13"/>
    <w:rsid w:val="006C63C3"/>
    <w:rsid w:val="006E4739"/>
    <w:rsid w:val="00727592"/>
    <w:rsid w:val="00746F0A"/>
    <w:rsid w:val="007516BF"/>
    <w:rsid w:val="007A571F"/>
    <w:rsid w:val="007D2D5A"/>
    <w:rsid w:val="007D4579"/>
    <w:rsid w:val="008045B4"/>
    <w:rsid w:val="0081698D"/>
    <w:rsid w:val="00817F1B"/>
    <w:rsid w:val="00890486"/>
    <w:rsid w:val="00890B64"/>
    <w:rsid w:val="008B163B"/>
    <w:rsid w:val="008E1051"/>
    <w:rsid w:val="00903D24"/>
    <w:rsid w:val="0091277F"/>
    <w:rsid w:val="00920697"/>
    <w:rsid w:val="009D2DF9"/>
    <w:rsid w:val="009E559D"/>
    <w:rsid w:val="009F7402"/>
    <w:rsid w:val="00A011B7"/>
    <w:rsid w:val="00A126D2"/>
    <w:rsid w:val="00A63A11"/>
    <w:rsid w:val="00A660A1"/>
    <w:rsid w:val="00A70F65"/>
    <w:rsid w:val="00A75C65"/>
    <w:rsid w:val="00A917BC"/>
    <w:rsid w:val="00A96041"/>
    <w:rsid w:val="00AB3390"/>
    <w:rsid w:val="00AB7591"/>
    <w:rsid w:val="00AC32D9"/>
    <w:rsid w:val="00B67F80"/>
    <w:rsid w:val="00BD004E"/>
    <w:rsid w:val="00BD5963"/>
    <w:rsid w:val="00C22E26"/>
    <w:rsid w:val="00C3210F"/>
    <w:rsid w:val="00C707DE"/>
    <w:rsid w:val="00CB1CB4"/>
    <w:rsid w:val="00CC75EB"/>
    <w:rsid w:val="00D06596"/>
    <w:rsid w:val="00D23D7A"/>
    <w:rsid w:val="00D60DF4"/>
    <w:rsid w:val="00D92481"/>
    <w:rsid w:val="00DC3B49"/>
    <w:rsid w:val="00DE26C1"/>
    <w:rsid w:val="00E45A2D"/>
    <w:rsid w:val="00E517D6"/>
    <w:rsid w:val="00E70CAD"/>
    <w:rsid w:val="00E87CF3"/>
    <w:rsid w:val="00E9161C"/>
    <w:rsid w:val="00EB3412"/>
    <w:rsid w:val="00F14D9D"/>
    <w:rsid w:val="00F17032"/>
    <w:rsid w:val="00F27B26"/>
    <w:rsid w:val="00F31240"/>
    <w:rsid w:val="00F92D1D"/>
    <w:rsid w:val="00FD599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68DC"/>
  <w15:docId w15:val="{B7FD5853-B1AB-46F8-9AEB-BD86AD8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F6"/>
  </w:style>
  <w:style w:type="paragraph" w:styleId="Footer">
    <w:name w:val="footer"/>
    <w:basedOn w:val="Normal"/>
    <w:link w:val="Foot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F6"/>
  </w:style>
  <w:style w:type="character" w:styleId="Hyperlink">
    <w:name w:val="Hyperlink"/>
    <w:basedOn w:val="DefaultParagraphFont"/>
    <w:uiPriority w:val="99"/>
    <w:unhideWhenUsed/>
    <w:rsid w:val="001A2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naaydarova.co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lenaaydarova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za0029@auburn.edu" TargetMode="External"/><Relationship Id="rId11" Type="http://schemas.openxmlformats.org/officeDocument/2006/relationships/hyperlink" Target="http://convention2.allacademic.com/one/icqi/icqi15/index.php?click_key=3&amp;sub_action=none&amp;return_module=submission_menu&amp;edit_type=publication&amp;publication_id=990972&amp;cmd=Submission+Menu+Load+Individual+Submission&amp;PHPSESSID=s6aas6q9tnfqo5h5ns1kip9df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lenaaydarov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enaaydarov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3853</Words>
  <Characters>20616</Characters>
  <Application>Microsoft Office Word</Application>
  <DocSecurity>0</DocSecurity>
  <Lines>665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Aydarova</dc:creator>
  <cp:lastModifiedBy>Elena Aydarova</cp:lastModifiedBy>
  <cp:revision>7</cp:revision>
  <cp:lastPrinted>2018-03-10T02:41:00Z</cp:lastPrinted>
  <dcterms:created xsi:type="dcterms:W3CDTF">2018-08-23T02:00:00Z</dcterms:created>
  <dcterms:modified xsi:type="dcterms:W3CDTF">2018-08-24T04:28:00Z</dcterms:modified>
</cp:coreProperties>
</file>