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870D" w14:textId="77777777" w:rsidR="00E00936" w:rsidRPr="003C4634" w:rsidRDefault="00E00936" w:rsidP="00E00936">
      <w:pPr>
        <w:jc w:val="center"/>
        <w:rPr>
          <w:b/>
          <w:sz w:val="22"/>
          <w:szCs w:val="22"/>
        </w:rPr>
      </w:pPr>
      <w:r w:rsidRPr="003C4634">
        <w:rPr>
          <w:b/>
          <w:sz w:val="22"/>
          <w:szCs w:val="22"/>
        </w:rPr>
        <w:t>Hannah Carson Baggett</w:t>
      </w:r>
    </w:p>
    <w:p w14:paraId="42DA1529" w14:textId="38246F82" w:rsidR="00E00936" w:rsidRPr="003C4634" w:rsidRDefault="0002660D" w:rsidP="00E00936">
      <w:pPr>
        <w:jc w:val="center"/>
        <w:rPr>
          <w:sz w:val="22"/>
          <w:szCs w:val="22"/>
        </w:rPr>
      </w:pPr>
      <w:r w:rsidRPr="003C4634">
        <w:rPr>
          <w:sz w:val="22"/>
          <w:szCs w:val="22"/>
        </w:rPr>
        <w:t>Ass</w:t>
      </w:r>
      <w:r w:rsidR="00052B36" w:rsidRPr="003C4634">
        <w:rPr>
          <w:sz w:val="22"/>
          <w:szCs w:val="22"/>
        </w:rPr>
        <w:t xml:space="preserve">ociate </w:t>
      </w:r>
      <w:r w:rsidRPr="003C4634">
        <w:rPr>
          <w:sz w:val="22"/>
          <w:szCs w:val="22"/>
        </w:rPr>
        <w:t xml:space="preserve">Professor, Department of </w:t>
      </w:r>
      <w:r w:rsidR="009167BD" w:rsidRPr="003C4634">
        <w:rPr>
          <w:sz w:val="22"/>
          <w:szCs w:val="22"/>
        </w:rPr>
        <w:t>Educational Foundations, Technology, and Leadership</w:t>
      </w:r>
    </w:p>
    <w:p w14:paraId="0ED42D64" w14:textId="575F452D" w:rsidR="0002660D" w:rsidRPr="003C4634" w:rsidRDefault="006A155B" w:rsidP="00E00936">
      <w:pPr>
        <w:jc w:val="center"/>
        <w:rPr>
          <w:sz w:val="22"/>
          <w:szCs w:val="22"/>
        </w:rPr>
      </w:pPr>
      <w:r w:rsidRPr="003C4634">
        <w:rPr>
          <w:sz w:val="22"/>
          <w:szCs w:val="22"/>
        </w:rPr>
        <w:t xml:space="preserve">Faculty </w:t>
      </w:r>
      <w:r w:rsidR="0002660D" w:rsidRPr="003C4634">
        <w:rPr>
          <w:sz w:val="22"/>
          <w:szCs w:val="22"/>
        </w:rPr>
        <w:t xml:space="preserve">Affiliate, Women’s Studies </w:t>
      </w:r>
    </w:p>
    <w:p w14:paraId="3845D6E6" w14:textId="77777777" w:rsidR="009167BD" w:rsidRPr="003C4634" w:rsidRDefault="009167BD" w:rsidP="00E00936">
      <w:pPr>
        <w:jc w:val="center"/>
        <w:rPr>
          <w:sz w:val="22"/>
          <w:szCs w:val="22"/>
        </w:rPr>
      </w:pPr>
      <w:r w:rsidRPr="003C4634">
        <w:rPr>
          <w:sz w:val="22"/>
          <w:szCs w:val="22"/>
        </w:rPr>
        <w:t>Auburn University</w:t>
      </w:r>
    </w:p>
    <w:p w14:paraId="25AF54BE" w14:textId="2FEC88D1" w:rsidR="009167BD" w:rsidRPr="003C4634" w:rsidRDefault="003A0FF9" w:rsidP="00E00936">
      <w:pPr>
        <w:jc w:val="center"/>
        <w:rPr>
          <w:sz w:val="22"/>
          <w:szCs w:val="22"/>
        </w:rPr>
      </w:pPr>
      <w:r w:rsidRPr="003C4634">
        <w:rPr>
          <w:sz w:val="22"/>
          <w:szCs w:val="22"/>
        </w:rPr>
        <w:t>4036</w:t>
      </w:r>
      <w:r w:rsidR="009167BD" w:rsidRPr="003C4634">
        <w:rPr>
          <w:sz w:val="22"/>
          <w:szCs w:val="22"/>
        </w:rPr>
        <w:t xml:space="preserve"> Haley Center</w:t>
      </w:r>
    </w:p>
    <w:p w14:paraId="6B0911C7" w14:textId="5252BE5C" w:rsidR="00E00936" w:rsidRPr="003C4634" w:rsidRDefault="00CA7F8C" w:rsidP="00E00936">
      <w:pPr>
        <w:jc w:val="center"/>
        <w:rPr>
          <w:sz w:val="22"/>
          <w:szCs w:val="22"/>
        </w:rPr>
      </w:pPr>
      <w:hyperlink r:id="rId7" w:history="1">
        <w:r w:rsidR="00F15B03" w:rsidRPr="003C4634">
          <w:rPr>
            <w:rStyle w:val="Hyperlink"/>
            <w:sz w:val="22"/>
            <w:szCs w:val="22"/>
          </w:rPr>
          <w:t>hcb0017@auburn.edu</w:t>
        </w:r>
      </w:hyperlink>
    </w:p>
    <w:p w14:paraId="55FBFDB2" w14:textId="77777777" w:rsidR="00E00936" w:rsidRPr="003C4634" w:rsidRDefault="00E00936" w:rsidP="00E00936">
      <w:pPr>
        <w:jc w:val="center"/>
        <w:rPr>
          <w:sz w:val="22"/>
          <w:szCs w:val="22"/>
        </w:rPr>
      </w:pPr>
    </w:p>
    <w:p w14:paraId="3F407FFD" w14:textId="6778FEA7" w:rsidR="00E00936" w:rsidRPr="003C4634" w:rsidRDefault="00E00936" w:rsidP="00E00936">
      <w:pPr>
        <w:rPr>
          <w:sz w:val="22"/>
          <w:szCs w:val="22"/>
          <w:u w:val="single"/>
        </w:rPr>
      </w:pPr>
      <w:r w:rsidRPr="003C4634">
        <w:rPr>
          <w:sz w:val="22"/>
          <w:szCs w:val="22"/>
          <w:u w:val="single"/>
        </w:rPr>
        <w:t>RESEARCH INTERESTS</w:t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="00D870F5" w:rsidRPr="003C4634">
        <w:rPr>
          <w:noProof/>
          <w:sz w:val="22"/>
          <w:szCs w:val="22"/>
          <w:u w:val="single"/>
        </w:rPr>
        <w:tab/>
      </w:r>
    </w:p>
    <w:p w14:paraId="287ADD16" w14:textId="77777777" w:rsidR="00E00936" w:rsidRPr="003C4634" w:rsidRDefault="00E00936" w:rsidP="00E00936">
      <w:pPr>
        <w:rPr>
          <w:sz w:val="22"/>
          <w:szCs w:val="22"/>
          <w:u w:val="single"/>
        </w:rPr>
      </w:pPr>
    </w:p>
    <w:p w14:paraId="0C80561C" w14:textId="07009A65" w:rsidR="00E00936" w:rsidRPr="003C4634" w:rsidRDefault="00E00936" w:rsidP="00E00936">
      <w:pPr>
        <w:numPr>
          <w:ilvl w:val="0"/>
          <w:numId w:val="1"/>
        </w:numPr>
        <w:rPr>
          <w:sz w:val="22"/>
          <w:szCs w:val="22"/>
        </w:rPr>
      </w:pPr>
      <w:r w:rsidRPr="003C4634">
        <w:rPr>
          <w:sz w:val="22"/>
          <w:szCs w:val="22"/>
        </w:rPr>
        <w:t xml:space="preserve">Practicing and </w:t>
      </w:r>
      <w:proofErr w:type="spellStart"/>
      <w:r w:rsidRPr="003C4634">
        <w:rPr>
          <w:sz w:val="22"/>
          <w:szCs w:val="22"/>
        </w:rPr>
        <w:t>preservice</w:t>
      </w:r>
      <w:proofErr w:type="spellEnd"/>
      <w:r w:rsidRPr="003C4634">
        <w:rPr>
          <w:sz w:val="22"/>
          <w:szCs w:val="22"/>
        </w:rPr>
        <w:t xml:space="preserve"> teachers’ beliefs </w:t>
      </w:r>
    </w:p>
    <w:p w14:paraId="2BA55332" w14:textId="0789571E" w:rsidR="00E00936" w:rsidRPr="003C4634" w:rsidRDefault="00ED5840" w:rsidP="00E00936">
      <w:pPr>
        <w:numPr>
          <w:ilvl w:val="0"/>
          <w:numId w:val="1"/>
        </w:numPr>
        <w:rPr>
          <w:sz w:val="22"/>
          <w:szCs w:val="22"/>
        </w:rPr>
      </w:pPr>
      <w:r w:rsidRPr="003C4634">
        <w:rPr>
          <w:sz w:val="22"/>
          <w:szCs w:val="22"/>
        </w:rPr>
        <w:t xml:space="preserve">Critical </w:t>
      </w:r>
      <w:r w:rsidR="00320BC0" w:rsidRPr="003C4634">
        <w:rPr>
          <w:sz w:val="22"/>
          <w:szCs w:val="22"/>
        </w:rPr>
        <w:t>Theories in e</w:t>
      </w:r>
      <w:r w:rsidR="003A5580" w:rsidRPr="003C4634">
        <w:rPr>
          <w:sz w:val="22"/>
          <w:szCs w:val="22"/>
        </w:rPr>
        <w:t>ducation</w:t>
      </w:r>
    </w:p>
    <w:p w14:paraId="7E7716C5" w14:textId="0B6D1E09" w:rsidR="00A4663B" w:rsidRPr="003C4634" w:rsidRDefault="00320BC0" w:rsidP="00E00936">
      <w:pPr>
        <w:numPr>
          <w:ilvl w:val="0"/>
          <w:numId w:val="1"/>
        </w:numPr>
        <w:rPr>
          <w:sz w:val="22"/>
          <w:szCs w:val="22"/>
        </w:rPr>
      </w:pPr>
      <w:r w:rsidRPr="003C4634">
        <w:rPr>
          <w:sz w:val="22"/>
          <w:szCs w:val="22"/>
        </w:rPr>
        <w:t>Qualitative and participatory m</w:t>
      </w:r>
      <w:r w:rsidR="00A4663B" w:rsidRPr="003C4634">
        <w:rPr>
          <w:sz w:val="22"/>
          <w:szCs w:val="22"/>
        </w:rPr>
        <w:t>ethods</w:t>
      </w:r>
    </w:p>
    <w:p w14:paraId="217FE98D" w14:textId="1E1E2F45" w:rsidR="00B36064" w:rsidRPr="003C4634" w:rsidRDefault="00B36064" w:rsidP="00B36064">
      <w:pPr>
        <w:numPr>
          <w:ilvl w:val="0"/>
          <w:numId w:val="1"/>
        </w:numPr>
        <w:rPr>
          <w:sz w:val="22"/>
          <w:szCs w:val="22"/>
        </w:rPr>
      </w:pPr>
      <w:r w:rsidRPr="003C4634">
        <w:rPr>
          <w:sz w:val="22"/>
          <w:szCs w:val="22"/>
        </w:rPr>
        <w:t xml:space="preserve">World Language education and historically marginalized students </w:t>
      </w:r>
    </w:p>
    <w:p w14:paraId="00756ADA" w14:textId="77777777" w:rsidR="00E00936" w:rsidRPr="003C4634" w:rsidRDefault="00E00936" w:rsidP="00E00936">
      <w:pPr>
        <w:jc w:val="center"/>
        <w:rPr>
          <w:sz w:val="22"/>
          <w:szCs w:val="22"/>
        </w:rPr>
      </w:pPr>
    </w:p>
    <w:p w14:paraId="3390DDD3" w14:textId="27CE35A6" w:rsidR="00E00936" w:rsidRPr="003C4634" w:rsidRDefault="00E00936" w:rsidP="00E00936">
      <w:pPr>
        <w:rPr>
          <w:sz w:val="22"/>
          <w:szCs w:val="22"/>
          <w:u w:val="single"/>
        </w:rPr>
      </w:pPr>
      <w:r w:rsidRPr="003C4634">
        <w:rPr>
          <w:sz w:val="22"/>
          <w:szCs w:val="22"/>
          <w:u w:val="single"/>
        </w:rPr>
        <w:t>EDUCATION</w:t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Pr="003C4634">
        <w:rPr>
          <w:sz w:val="22"/>
          <w:szCs w:val="22"/>
          <w:u w:val="single"/>
        </w:rPr>
        <w:tab/>
      </w:r>
      <w:r w:rsidR="00D870F5" w:rsidRPr="003C4634">
        <w:rPr>
          <w:noProof/>
          <w:sz w:val="22"/>
          <w:szCs w:val="22"/>
          <w:u w:val="single"/>
        </w:rPr>
        <w:tab/>
      </w:r>
    </w:p>
    <w:p w14:paraId="579ABD12" w14:textId="020A7D63" w:rsidR="00E00936" w:rsidRPr="003C4634" w:rsidRDefault="00E00936" w:rsidP="00E00936">
      <w:pPr>
        <w:rPr>
          <w:sz w:val="22"/>
          <w:szCs w:val="22"/>
        </w:rPr>
      </w:pPr>
    </w:p>
    <w:p w14:paraId="49B15371" w14:textId="31B6F053" w:rsidR="00E00936" w:rsidRPr="003C4634" w:rsidRDefault="007A79E9" w:rsidP="007A79E9">
      <w:pPr>
        <w:ind w:left="4320" w:hanging="4320"/>
        <w:rPr>
          <w:sz w:val="22"/>
          <w:szCs w:val="22"/>
        </w:rPr>
      </w:pPr>
      <w:r w:rsidRPr="003C4634">
        <w:rPr>
          <w:sz w:val="22"/>
          <w:szCs w:val="22"/>
        </w:rPr>
        <w:t>Ph.D., Curriculum &amp; Instruction</w:t>
      </w:r>
      <w:r w:rsidR="00E00936" w:rsidRPr="003C4634">
        <w:rPr>
          <w:sz w:val="22"/>
          <w:szCs w:val="22"/>
        </w:rPr>
        <w:tab/>
        <w:t xml:space="preserve">NC State University, Raleigh, </w:t>
      </w:r>
      <w:r w:rsidR="00AA6077" w:rsidRPr="003C4634">
        <w:rPr>
          <w:sz w:val="22"/>
          <w:szCs w:val="22"/>
        </w:rPr>
        <w:t xml:space="preserve">NC, </w:t>
      </w:r>
      <w:r w:rsidR="00E00936" w:rsidRPr="003C4634">
        <w:rPr>
          <w:sz w:val="22"/>
          <w:szCs w:val="22"/>
        </w:rPr>
        <w:t>2015</w:t>
      </w:r>
    </w:p>
    <w:p w14:paraId="32DAE540" w14:textId="77777777" w:rsidR="00E00936" w:rsidRPr="003C4634" w:rsidRDefault="00E00936" w:rsidP="00E00936">
      <w:pPr>
        <w:ind w:left="3600" w:firstLine="720"/>
        <w:rPr>
          <w:sz w:val="22"/>
          <w:szCs w:val="22"/>
        </w:rPr>
      </w:pPr>
      <w:r w:rsidRPr="003C4634">
        <w:rPr>
          <w:sz w:val="22"/>
          <w:szCs w:val="22"/>
        </w:rPr>
        <w:t xml:space="preserve">Co-Advisors: </w:t>
      </w:r>
      <w:r w:rsidRPr="003C4634">
        <w:rPr>
          <w:sz w:val="22"/>
          <w:szCs w:val="22"/>
        </w:rPr>
        <w:tab/>
        <w:t>Dr. Heather A. Davis</w:t>
      </w:r>
    </w:p>
    <w:p w14:paraId="2AE37E6B" w14:textId="705995D7" w:rsidR="00E00936" w:rsidRPr="003C4634" w:rsidRDefault="00E00936" w:rsidP="00250334">
      <w:pPr>
        <w:ind w:left="5040" w:firstLine="720"/>
        <w:rPr>
          <w:sz w:val="22"/>
          <w:szCs w:val="22"/>
        </w:rPr>
      </w:pPr>
      <w:r w:rsidRPr="003C4634">
        <w:rPr>
          <w:sz w:val="22"/>
          <w:szCs w:val="22"/>
        </w:rPr>
        <w:t xml:space="preserve">Dr. Jessica T. </w:t>
      </w:r>
      <w:proofErr w:type="spellStart"/>
      <w:r w:rsidRPr="003C4634">
        <w:rPr>
          <w:sz w:val="22"/>
          <w:szCs w:val="22"/>
        </w:rPr>
        <w:t>DeCuir-Gunby</w:t>
      </w:r>
      <w:proofErr w:type="spellEnd"/>
    </w:p>
    <w:p w14:paraId="74758E42" w14:textId="77777777" w:rsidR="00E00936" w:rsidRPr="003C4634" w:rsidRDefault="00E00936" w:rsidP="00E00936">
      <w:pPr>
        <w:rPr>
          <w:sz w:val="22"/>
          <w:szCs w:val="22"/>
        </w:rPr>
      </w:pPr>
      <w:r w:rsidRPr="003C4634">
        <w:rPr>
          <w:sz w:val="22"/>
          <w:szCs w:val="22"/>
        </w:rPr>
        <w:t>M.A.T, French Education, K-12</w:t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  <w:t>University of North Carolina, Chapel Hill, May 2006</w:t>
      </w:r>
    </w:p>
    <w:p w14:paraId="5CDF6D71" w14:textId="77777777" w:rsidR="00E00936" w:rsidRPr="003C4634" w:rsidRDefault="00E00936" w:rsidP="00E00936">
      <w:pPr>
        <w:rPr>
          <w:sz w:val="22"/>
          <w:szCs w:val="22"/>
        </w:rPr>
      </w:pPr>
      <w:r w:rsidRPr="003C4634">
        <w:rPr>
          <w:sz w:val="22"/>
          <w:szCs w:val="22"/>
        </w:rPr>
        <w:t>B.A., Romance Languages: French</w:t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  <w:t>University of North Carolina, Chapel Hill, May 2002</w:t>
      </w:r>
    </w:p>
    <w:p w14:paraId="02765E72" w14:textId="77777777" w:rsidR="00E00936" w:rsidRPr="003C4634" w:rsidRDefault="00E00936" w:rsidP="00E00936">
      <w:pPr>
        <w:rPr>
          <w:sz w:val="22"/>
          <w:szCs w:val="22"/>
        </w:rPr>
      </w:pPr>
      <w:r w:rsidRPr="003C4634">
        <w:rPr>
          <w:sz w:val="22"/>
          <w:szCs w:val="22"/>
        </w:rPr>
        <w:t>B.A., Economics</w:t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  <w:t>University of North Carolina, Chapel Hill, May 2002</w:t>
      </w:r>
    </w:p>
    <w:p w14:paraId="1211FF74" w14:textId="19DD8510" w:rsidR="00E00936" w:rsidRPr="003C4634" w:rsidRDefault="00A63005" w:rsidP="00E00936">
      <w:pPr>
        <w:rPr>
          <w:sz w:val="22"/>
          <w:szCs w:val="22"/>
        </w:rPr>
      </w:pPr>
      <w:r w:rsidRPr="003C4634">
        <w:rPr>
          <w:sz w:val="22"/>
          <w:szCs w:val="22"/>
        </w:rPr>
        <w:t>UNC Year Abroad</w:t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r w:rsidRPr="003C4634">
        <w:rPr>
          <w:sz w:val="22"/>
          <w:szCs w:val="22"/>
        </w:rPr>
        <w:tab/>
      </w:r>
      <w:proofErr w:type="spellStart"/>
      <w:r w:rsidRPr="003C4634">
        <w:rPr>
          <w:sz w:val="22"/>
          <w:szCs w:val="22"/>
        </w:rPr>
        <w:t>l</w:t>
      </w:r>
      <w:r w:rsidR="00E00936" w:rsidRPr="003C4634">
        <w:rPr>
          <w:sz w:val="22"/>
          <w:szCs w:val="22"/>
        </w:rPr>
        <w:t>’Université</w:t>
      </w:r>
      <w:proofErr w:type="spellEnd"/>
      <w:r w:rsidR="00E00936" w:rsidRPr="003C4634">
        <w:rPr>
          <w:sz w:val="22"/>
          <w:szCs w:val="22"/>
        </w:rPr>
        <w:t xml:space="preserve"> de Montpellier III, France, 2000-2001</w:t>
      </w:r>
    </w:p>
    <w:p w14:paraId="23686085" w14:textId="77777777" w:rsidR="00E32F8F" w:rsidRPr="003C4634" w:rsidRDefault="00E32F8F" w:rsidP="00AA6077">
      <w:pPr>
        <w:pStyle w:val="CommentText"/>
        <w:rPr>
          <w:noProof/>
          <w:sz w:val="22"/>
          <w:szCs w:val="22"/>
          <w:u w:val="single"/>
        </w:rPr>
      </w:pPr>
    </w:p>
    <w:p w14:paraId="1BEFFD92" w14:textId="5D7666A9" w:rsidR="003C4634" w:rsidRPr="003C4634" w:rsidRDefault="003C4634" w:rsidP="003C4634">
      <w:pPr>
        <w:pStyle w:val="CommentText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BOOKS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</w:t>
      </w:r>
    </w:p>
    <w:p w14:paraId="1C30EC8F" w14:textId="77777777" w:rsidR="003C4634" w:rsidRPr="003C4634" w:rsidRDefault="003C4634" w:rsidP="00AA6077">
      <w:pPr>
        <w:pStyle w:val="CommentText"/>
        <w:rPr>
          <w:noProof/>
          <w:sz w:val="22"/>
          <w:szCs w:val="22"/>
          <w:u w:val="single"/>
        </w:rPr>
      </w:pPr>
    </w:p>
    <w:p w14:paraId="77BD7F0F" w14:textId="77777777" w:rsidR="003C4634" w:rsidRPr="003C4634" w:rsidRDefault="003C4634" w:rsidP="003C4634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 &amp;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 (Forthcoming, 2021). </w:t>
      </w:r>
      <w:r w:rsidRPr="003C4634">
        <w:rPr>
          <w:i/>
          <w:sz w:val="22"/>
          <w:szCs w:val="22"/>
        </w:rPr>
        <w:t xml:space="preserve">The Grammar of School Discipline: </w:t>
      </w:r>
    </w:p>
    <w:p w14:paraId="5FE8F586" w14:textId="5BC6D2BF" w:rsidR="003C4634" w:rsidRPr="003C4634" w:rsidRDefault="003C4634" w:rsidP="003C4634">
      <w:pPr>
        <w:ind w:firstLine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Removal, Resistance, and Reform in Alabama Public Schools</w:t>
      </w:r>
      <w:r w:rsidRPr="003C4634">
        <w:rPr>
          <w:sz w:val="22"/>
          <w:szCs w:val="22"/>
        </w:rPr>
        <w:t>. Lexington Press.</w:t>
      </w:r>
    </w:p>
    <w:p w14:paraId="07200F38" w14:textId="77777777" w:rsidR="003C4634" w:rsidRPr="003C4634" w:rsidRDefault="003C4634" w:rsidP="005609A4">
      <w:pPr>
        <w:pStyle w:val="CommentText"/>
        <w:rPr>
          <w:noProof/>
          <w:sz w:val="22"/>
          <w:szCs w:val="22"/>
          <w:u w:val="single"/>
        </w:rPr>
      </w:pPr>
    </w:p>
    <w:p w14:paraId="364F2445" w14:textId="53F34788" w:rsidR="007C2D36" w:rsidRPr="003C4634" w:rsidRDefault="00E00936" w:rsidP="005609A4">
      <w:pPr>
        <w:pStyle w:val="CommentText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PUBLICATIONS</w:t>
      </w:r>
      <w:r w:rsidR="004A47B3" w:rsidRPr="003C4634">
        <w:rPr>
          <w:noProof/>
          <w:sz w:val="22"/>
          <w:szCs w:val="22"/>
          <w:u w:val="single"/>
        </w:rPr>
        <w:t xml:space="preserve"> IN REFEREED JOURNALS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="00AC4EFC" w:rsidRPr="003C4634">
        <w:rPr>
          <w:noProof/>
          <w:sz w:val="22"/>
          <w:szCs w:val="22"/>
          <w:u w:val="single"/>
        </w:rPr>
        <w:tab/>
        <w:t xml:space="preserve"> </w:t>
      </w:r>
      <w:r w:rsidRPr="003C4634">
        <w:rPr>
          <w:noProof/>
          <w:sz w:val="22"/>
          <w:szCs w:val="22"/>
          <w:u w:val="single"/>
        </w:rPr>
        <w:t xml:space="preserve">    </w:t>
      </w:r>
    </w:p>
    <w:p w14:paraId="1FB5A4E0" w14:textId="77777777" w:rsidR="000A263F" w:rsidRPr="003C4634" w:rsidRDefault="00BA6A5B" w:rsidP="008A58F8">
      <w:pPr>
        <w:rPr>
          <w:rFonts w:eastAsia="Batang"/>
          <w:sz w:val="22"/>
          <w:szCs w:val="22"/>
        </w:rPr>
      </w:pPr>
      <w:r w:rsidRPr="003C4634">
        <w:rPr>
          <w:rFonts w:eastAsia="Batang"/>
          <w:sz w:val="22"/>
          <w:szCs w:val="22"/>
        </w:rPr>
        <w:t>*Denotes a publication</w:t>
      </w:r>
      <w:r w:rsidR="000A263F" w:rsidRPr="003C4634">
        <w:rPr>
          <w:rFonts w:eastAsia="Batang"/>
          <w:sz w:val="22"/>
          <w:szCs w:val="22"/>
        </w:rPr>
        <w:t>/presentation</w:t>
      </w:r>
      <w:r w:rsidRPr="003C4634">
        <w:rPr>
          <w:rFonts w:eastAsia="Batang"/>
          <w:sz w:val="22"/>
          <w:szCs w:val="22"/>
        </w:rPr>
        <w:t xml:space="preserve"> co-authored with a student.</w:t>
      </w:r>
      <w:r w:rsidRPr="003C4634">
        <w:rPr>
          <w:rFonts w:eastAsia="Batang"/>
          <w:sz w:val="22"/>
          <w:szCs w:val="22"/>
        </w:rPr>
        <w:tab/>
      </w:r>
    </w:p>
    <w:p w14:paraId="605CF914" w14:textId="4F29E602" w:rsidR="009813D3" w:rsidRPr="003C4634" w:rsidRDefault="00BA6A5B" w:rsidP="00090E46">
      <w:pPr>
        <w:rPr>
          <w:rFonts w:eastAsia="Batang"/>
          <w:sz w:val="22"/>
          <w:szCs w:val="22"/>
        </w:rPr>
      </w:pPr>
      <w:r w:rsidRPr="003C4634">
        <w:rPr>
          <w:rFonts w:eastAsia="Batang"/>
          <w:sz w:val="22"/>
          <w:szCs w:val="22"/>
        </w:rPr>
        <w:t>^Denotes a publication</w:t>
      </w:r>
      <w:r w:rsidR="000A263F" w:rsidRPr="003C4634">
        <w:rPr>
          <w:rFonts w:eastAsia="Batang"/>
          <w:sz w:val="22"/>
          <w:szCs w:val="22"/>
        </w:rPr>
        <w:t>/presentation</w:t>
      </w:r>
      <w:r w:rsidRPr="003C4634">
        <w:rPr>
          <w:rFonts w:eastAsia="Batang"/>
          <w:sz w:val="22"/>
          <w:szCs w:val="22"/>
        </w:rPr>
        <w:t xml:space="preserve"> where authors contributed equally.</w:t>
      </w:r>
    </w:p>
    <w:p w14:paraId="69CC53B9" w14:textId="77777777" w:rsidR="009813D3" w:rsidRPr="003C4634" w:rsidRDefault="009813D3" w:rsidP="009813D3">
      <w:pPr>
        <w:rPr>
          <w:sz w:val="22"/>
          <w:szCs w:val="22"/>
        </w:rPr>
      </w:pPr>
    </w:p>
    <w:p w14:paraId="2AF060BD" w14:textId="77777777" w:rsidR="003C4634" w:rsidRPr="003C4634" w:rsidRDefault="00F12F0D" w:rsidP="003C4634">
      <w:pPr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>, K.K., Baggett, H.C. &amp; Watts, I. (</w:t>
      </w:r>
      <w:r w:rsidR="000B556D" w:rsidRPr="003C4634">
        <w:rPr>
          <w:sz w:val="22"/>
          <w:szCs w:val="22"/>
        </w:rPr>
        <w:t>In press</w:t>
      </w:r>
      <w:r w:rsidRPr="003C4634">
        <w:rPr>
          <w:sz w:val="22"/>
          <w:szCs w:val="22"/>
        </w:rPr>
        <w:t xml:space="preserve">, 2020). “Diversity and inclusion and free speech and </w:t>
      </w:r>
    </w:p>
    <w:p w14:paraId="47722719" w14:textId="77777777" w:rsidR="003C4634" w:rsidRPr="003C4634" w:rsidRDefault="00F12F0D" w:rsidP="003C4634">
      <w:pPr>
        <w:ind w:firstLine="720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civility”: Oppression and marginalization through diversity rhetoric. </w:t>
      </w:r>
      <w:r w:rsidRPr="003C4634">
        <w:rPr>
          <w:i/>
          <w:sz w:val="22"/>
          <w:szCs w:val="22"/>
        </w:rPr>
        <w:t xml:space="preserve">Journal of Critical </w:t>
      </w:r>
    </w:p>
    <w:p w14:paraId="280FB28E" w14:textId="0152D682" w:rsidR="00F12F0D" w:rsidRDefault="00F12F0D" w:rsidP="003C4634">
      <w:pPr>
        <w:ind w:firstLine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Scholarship on Higher Education and Student Affairs (JCSHESA)</w:t>
      </w:r>
    </w:p>
    <w:p w14:paraId="66BFE02D" w14:textId="77777777" w:rsidR="00CB12C1" w:rsidRDefault="00CB12C1" w:rsidP="00CB12C1">
      <w:pPr>
        <w:rPr>
          <w:i/>
          <w:sz w:val="22"/>
          <w:szCs w:val="22"/>
        </w:rPr>
      </w:pPr>
    </w:p>
    <w:p w14:paraId="3AC51240" w14:textId="77777777" w:rsidR="00CB12C1" w:rsidRDefault="00CB12C1" w:rsidP="00CB12C1">
      <w:pPr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 xml:space="preserve">Baggett, H. C. (2020). </w:t>
      </w:r>
      <w:r w:rsidRPr="00CB12C1">
        <w:rPr>
          <w:sz w:val="22"/>
          <w:szCs w:val="22"/>
        </w:rPr>
        <w:t>Relevance, repres</w:t>
      </w:r>
      <w:r>
        <w:rPr>
          <w:sz w:val="22"/>
          <w:szCs w:val="22"/>
        </w:rPr>
        <w:t>entation, and responsibility: Ex</w:t>
      </w:r>
      <w:r w:rsidRPr="00CB12C1">
        <w:rPr>
          <w:sz w:val="22"/>
          <w:szCs w:val="22"/>
        </w:rPr>
        <w:t xml:space="preserve">ploring world </w:t>
      </w:r>
      <w:r>
        <w:rPr>
          <w:sz w:val="22"/>
          <w:szCs w:val="22"/>
        </w:rPr>
        <w:t>l</w:t>
      </w:r>
      <w:r w:rsidRPr="00CB12C1">
        <w:rPr>
          <w:sz w:val="22"/>
          <w:szCs w:val="22"/>
        </w:rPr>
        <w:t xml:space="preserve">anguage teachers’ </w:t>
      </w:r>
    </w:p>
    <w:p w14:paraId="4C331C41" w14:textId="3559FEFC" w:rsidR="00F12F0D" w:rsidRPr="00CB12C1" w:rsidRDefault="00CB12C1" w:rsidP="00CB12C1">
      <w:pPr>
        <w:ind w:firstLine="720"/>
        <w:outlineLvl w:val="0"/>
        <w:rPr>
          <w:sz w:val="22"/>
          <w:szCs w:val="22"/>
        </w:rPr>
      </w:pPr>
      <w:r w:rsidRPr="00CB12C1">
        <w:rPr>
          <w:sz w:val="22"/>
          <w:szCs w:val="22"/>
        </w:rPr>
        <w:t>critical consciousness and pedagogies</w:t>
      </w:r>
      <w:r>
        <w:rPr>
          <w:sz w:val="22"/>
          <w:szCs w:val="22"/>
        </w:rPr>
        <w:t xml:space="preserve">. </w:t>
      </w:r>
      <w:r w:rsidRPr="003C4634">
        <w:rPr>
          <w:i/>
          <w:sz w:val="22"/>
          <w:szCs w:val="22"/>
        </w:rPr>
        <w:t>L2 Journal</w:t>
      </w:r>
      <w:r>
        <w:rPr>
          <w:i/>
          <w:sz w:val="22"/>
          <w:szCs w:val="22"/>
        </w:rPr>
        <w:t>,</w:t>
      </w:r>
      <w:r w:rsidRPr="003C463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12</w:t>
      </w:r>
      <w:r w:rsidRPr="00CB12C1">
        <w:rPr>
          <w:sz w:val="22"/>
          <w:szCs w:val="22"/>
        </w:rPr>
        <w:t>(2), 34-54.</w:t>
      </w:r>
    </w:p>
    <w:p w14:paraId="22441F2A" w14:textId="77777777" w:rsidR="00CB12C1" w:rsidRPr="003C4634" w:rsidRDefault="00CB12C1" w:rsidP="00CB12C1">
      <w:pPr>
        <w:ind w:left="720"/>
        <w:outlineLvl w:val="0"/>
        <w:rPr>
          <w:sz w:val="22"/>
          <w:szCs w:val="22"/>
        </w:rPr>
      </w:pPr>
    </w:p>
    <w:p w14:paraId="4327800E" w14:textId="7469FDCE" w:rsidR="007C4364" w:rsidRPr="003C4634" w:rsidRDefault="007C4364" w:rsidP="007C4364">
      <w:pPr>
        <w:rPr>
          <w:sz w:val="22"/>
          <w:szCs w:val="22"/>
        </w:rPr>
      </w:pPr>
      <w:r w:rsidRPr="003C4634">
        <w:rPr>
          <w:sz w:val="22"/>
          <w:szCs w:val="22"/>
        </w:rPr>
        <w:t>Anderson, A.</w:t>
      </w:r>
      <w:r w:rsidR="004C0016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 xml:space="preserve"> &amp; Baggett, H.C. (2020). “I just put my head down, but they still get on to me”: </w:t>
      </w:r>
    </w:p>
    <w:p w14:paraId="4FB83F93" w14:textId="4390E39D" w:rsidR="007C4364" w:rsidRPr="003C4634" w:rsidRDefault="007C4364" w:rsidP="007C4364">
      <w:pPr>
        <w:ind w:left="720"/>
        <w:rPr>
          <w:sz w:val="22"/>
          <w:szCs w:val="22"/>
        </w:rPr>
      </w:pPr>
      <w:r w:rsidRPr="003C4634">
        <w:rPr>
          <w:sz w:val="22"/>
          <w:szCs w:val="22"/>
        </w:rPr>
        <w:t>Navigating silence in an alternative school in Alabama”, </w:t>
      </w:r>
      <w:r w:rsidRPr="003C4634">
        <w:rPr>
          <w:i/>
          <w:iCs/>
          <w:sz w:val="22"/>
          <w:szCs w:val="22"/>
        </w:rPr>
        <w:t>Journal of Critical Thought and Praxis</w:t>
      </w:r>
      <w:r w:rsidR="00F12F0D" w:rsidRPr="003C4634">
        <w:rPr>
          <w:i/>
          <w:sz w:val="22"/>
          <w:szCs w:val="22"/>
        </w:rPr>
        <w:t>,</w:t>
      </w:r>
      <w:r w:rsidRPr="003C4634">
        <w:rPr>
          <w:i/>
          <w:sz w:val="22"/>
          <w:szCs w:val="22"/>
        </w:rPr>
        <w:t xml:space="preserve"> 9</w:t>
      </w:r>
      <w:r w:rsidRPr="003C4634">
        <w:rPr>
          <w:sz w:val="22"/>
          <w:szCs w:val="22"/>
        </w:rPr>
        <w:t xml:space="preserve">(1). </w:t>
      </w:r>
    </w:p>
    <w:p w14:paraId="4BEC6498" w14:textId="371F882F" w:rsidR="007C4364" w:rsidRPr="003C4634" w:rsidRDefault="007C4364" w:rsidP="007C4364">
      <w:pPr>
        <w:rPr>
          <w:sz w:val="22"/>
          <w:szCs w:val="22"/>
        </w:rPr>
      </w:pPr>
    </w:p>
    <w:p w14:paraId="545C1620" w14:textId="77777777" w:rsidR="000A5986" w:rsidRPr="003C4634" w:rsidRDefault="008E74A4" w:rsidP="000A5986">
      <w:pPr>
        <w:outlineLvl w:val="0"/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Arnberg</w:t>
      </w:r>
      <w:proofErr w:type="spellEnd"/>
      <w:r w:rsidRPr="003C4634">
        <w:rPr>
          <w:sz w:val="22"/>
          <w:szCs w:val="22"/>
        </w:rPr>
        <w:t xml:space="preserve">, B.*, Baggett, H. C., &amp;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 (2020). […]: Resurrecting dead data. </w:t>
      </w:r>
      <w:r w:rsidRPr="003C4634">
        <w:rPr>
          <w:i/>
          <w:sz w:val="22"/>
          <w:szCs w:val="22"/>
        </w:rPr>
        <w:t>Taboo</w:t>
      </w:r>
      <w:r w:rsidR="000A5986" w:rsidRPr="003C4634">
        <w:rPr>
          <w:i/>
          <w:sz w:val="22"/>
          <w:szCs w:val="22"/>
        </w:rPr>
        <w:t xml:space="preserve">, </w:t>
      </w:r>
      <w:r w:rsidR="000A5986" w:rsidRPr="003C4634">
        <w:rPr>
          <w:sz w:val="22"/>
          <w:szCs w:val="22"/>
        </w:rPr>
        <w:t xml:space="preserve">19(3), </w:t>
      </w:r>
    </w:p>
    <w:p w14:paraId="29BD7873" w14:textId="6BC9BBF7" w:rsidR="008E74A4" w:rsidRPr="003C4634" w:rsidRDefault="000A5986" w:rsidP="000A5986">
      <w:pPr>
        <w:ind w:firstLine="720"/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>43-61</w:t>
      </w:r>
      <w:r w:rsidR="008E74A4" w:rsidRPr="003C4634">
        <w:rPr>
          <w:i/>
          <w:sz w:val="22"/>
          <w:szCs w:val="22"/>
        </w:rPr>
        <w:t>.</w:t>
      </w:r>
    </w:p>
    <w:p w14:paraId="265B928E" w14:textId="77777777" w:rsidR="008E74A4" w:rsidRPr="003C4634" w:rsidRDefault="008E74A4" w:rsidP="008E74A4">
      <w:pPr>
        <w:outlineLvl w:val="0"/>
        <w:rPr>
          <w:sz w:val="22"/>
          <w:szCs w:val="22"/>
        </w:rPr>
      </w:pPr>
    </w:p>
    <w:p w14:paraId="75E5731B" w14:textId="13AA9FA2" w:rsidR="008E74A4" w:rsidRPr="003C4634" w:rsidRDefault="008E74A4" w:rsidP="008E74A4">
      <w:pPr>
        <w:outlineLvl w:val="0"/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E., &amp; Baggett, H. C. (2020). Magic and hocus pocus: Teaching for social justice in a </w:t>
      </w:r>
    </w:p>
    <w:p w14:paraId="3247EE2C" w14:textId="3DBC8C88" w:rsidR="008E74A4" w:rsidRPr="003C4634" w:rsidRDefault="00CB671C" w:rsidP="008E74A4">
      <w:pPr>
        <w:ind w:left="720"/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>q</w:t>
      </w:r>
      <w:r w:rsidR="008E74A4" w:rsidRPr="003C4634">
        <w:rPr>
          <w:sz w:val="22"/>
          <w:szCs w:val="22"/>
        </w:rPr>
        <w:t>ualitative methods course. </w:t>
      </w:r>
      <w:r w:rsidR="008E74A4" w:rsidRPr="003C4634">
        <w:rPr>
          <w:i/>
          <w:iCs/>
          <w:sz w:val="22"/>
          <w:szCs w:val="22"/>
        </w:rPr>
        <w:t>The Qualitative Report</w:t>
      </w:r>
      <w:r w:rsidR="008E74A4" w:rsidRPr="003C4634">
        <w:rPr>
          <w:sz w:val="22"/>
          <w:szCs w:val="22"/>
        </w:rPr>
        <w:t>, </w:t>
      </w:r>
      <w:r w:rsidR="008E74A4" w:rsidRPr="003C4634">
        <w:rPr>
          <w:i/>
          <w:iCs/>
          <w:sz w:val="22"/>
          <w:szCs w:val="22"/>
        </w:rPr>
        <w:t>25</w:t>
      </w:r>
      <w:r w:rsidR="008E74A4" w:rsidRPr="003C4634">
        <w:rPr>
          <w:sz w:val="22"/>
          <w:szCs w:val="22"/>
        </w:rPr>
        <w:t xml:space="preserve">(3), 864-875. </w:t>
      </w:r>
    </w:p>
    <w:p w14:paraId="6DCA3BDF" w14:textId="77777777" w:rsidR="009813D3" w:rsidRPr="003C4634" w:rsidRDefault="009813D3" w:rsidP="009813D3">
      <w:pPr>
        <w:rPr>
          <w:sz w:val="22"/>
          <w:szCs w:val="22"/>
        </w:rPr>
      </w:pPr>
    </w:p>
    <w:p w14:paraId="11ABA296" w14:textId="736F1145" w:rsidR="00090E46" w:rsidRPr="003C4634" w:rsidRDefault="00090E46" w:rsidP="00090E46">
      <w:pPr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>Baggett, H. C.</w:t>
      </w:r>
      <w:r w:rsidRPr="003C4634">
        <w:rPr>
          <w:b/>
          <w:sz w:val="22"/>
          <w:szCs w:val="22"/>
        </w:rPr>
        <w:t xml:space="preserve"> </w:t>
      </w:r>
      <w:r w:rsidR="004B3395">
        <w:rPr>
          <w:sz w:val="22"/>
          <w:szCs w:val="22"/>
        </w:rPr>
        <w:t xml:space="preserve">&amp; </w:t>
      </w:r>
      <w:proofErr w:type="spellStart"/>
      <w:r w:rsidR="004B3395">
        <w:rPr>
          <w:sz w:val="22"/>
          <w:szCs w:val="22"/>
        </w:rPr>
        <w:t>Andrzejewski</w:t>
      </w:r>
      <w:proofErr w:type="spellEnd"/>
      <w:r w:rsidR="004B3395">
        <w:rPr>
          <w:sz w:val="22"/>
          <w:szCs w:val="22"/>
        </w:rPr>
        <w:t>, C. E. (2020</w:t>
      </w:r>
      <w:r w:rsidR="00455264" w:rsidRPr="003C4634">
        <w:rPr>
          <w:sz w:val="22"/>
          <w:szCs w:val="22"/>
        </w:rPr>
        <w:t>). An exploration of white fear and school d</w:t>
      </w:r>
      <w:r w:rsidRPr="003C4634">
        <w:rPr>
          <w:sz w:val="22"/>
          <w:szCs w:val="22"/>
        </w:rPr>
        <w:t xml:space="preserve">iscipline in </w:t>
      </w:r>
    </w:p>
    <w:p w14:paraId="1569AA01" w14:textId="05681800" w:rsidR="00090E46" w:rsidRPr="003C4634" w:rsidRDefault="00090E46" w:rsidP="00090E46">
      <w:pPr>
        <w:ind w:firstLine="720"/>
        <w:rPr>
          <w:sz w:val="22"/>
          <w:szCs w:val="22"/>
        </w:rPr>
      </w:pPr>
      <w:r w:rsidRPr="003C4634">
        <w:rPr>
          <w:sz w:val="22"/>
          <w:szCs w:val="22"/>
        </w:rPr>
        <w:lastRenderedPageBreak/>
        <w:t xml:space="preserve">Alabama. </w:t>
      </w:r>
      <w:r w:rsidRPr="003C4634">
        <w:rPr>
          <w:i/>
          <w:sz w:val="22"/>
          <w:szCs w:val="22"/>
        </w:rPr>
        <w:t>Whiteness and Education</w:t>
      </w:r>
      <w:r w:rsidR="004B3395">
        <w:rPr>
          <w:i/>
          <w:sz w:val="22"/>
          <w:szCs w:val="22"/>
        </w:rPr>
        <w:t>, 5</w:t>
      </w:r>
      <w:r w:rsidR="004B3395">
        <w:rPr>
          <w:sz w:val="22"/>
          <w:szCs w:val="22"/>
        </w:rPr>
        <w:t>(1), 74-90</w:t>
      </w:r>
      <w:r w:rsidRPr="003C4634">
        <w:rPr>
          <w:i/>
          <w:sz w:val="22"/>
          <w:szCs w:val="22"/>
        </w:rPr>
        <w:t xml:space="preserve">. </w:t>
      </w:r>
    </w:p>
    <w:p w14:paraId="387BE0E4" w14:textId="77777777" w:rsidR="00090E46" w:rsidRPr="003C4634" w:rsidRDefault="00090E46" w:rsidP="009813D3">
      <w:pPr>
        <w:rPr>
          <w:sz w:val="22"/>
          <w:szCs w:val="22"/>
        </w:rPr>
      </w:pPr>
    </w:p>
    <w:p w14:paraId="4DC0A381" w14:textId="3D30701D" w:rsidR="009813D3" w:rsidRPr="003C4634" w:rsidRDefault="00455264" w:rsidP="009813D3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>Baggett, H. C. (2019). Nobody likes me, everybody hates me (w</w:t>
      </w:r>
      <w:r w:rsidR="009813D3" w:rsidRPr="003C4634">
        <w:rPr>
          <w:sz w:val="22"/>
          <w:szCs w:val="22"/>
        </w:rPr>
        <w:t xml:space="preserve">orms). </w:t>
      </w:r>
      <w:r w:rsidR="009813D3" w:rsidRPr="003C4634">
        <w:rPr>
          <w:i/>
          <w:sz w:val="22"/>
          <w:szCs w:val="22"/>
        </w:rPr>
        <w:t>Qualitative Inquiry</w:t>
      </w:r>
      <w:r w:rsidR="000B556D" w:rsidRPr="003C4634">
        <w:rPr>
          <w:sz w:val="22"/>
          <w:szCs w:val="22"/>
        </w:rPr>
        <w:t>, 1-5</w:t>
      </w:r>
      <w:r w:rsidR="009813D3" w:rsidRPr="003C4634">
        <w:rPr>
          <w:i/>
          <w:sz w:val="22"/>
          <w:szCs w:val="22"/>
        </w:rPr>
        <w:t xml:space="preserve">. </w:t>
      </w:r>
    </w:p>
    <w:p w14:paraId="0C7B5AD3" w14:textId="77777777" w:rsidR="00485A95" w:rsidRPr="003C4634" w:rsidRDefault="00485A95" w:rsidP="00ED7504">
      <w:pPr>
        <w:rPr>
          <w:sz w:val="22"/>
          <w:szCs w:val="22"/>
        </w:rPr>
      </w:pPr>
    </w:p>
    <w:p w14:paraId="3F998C07" w14:textId="2B60B6AB" w:rsidR="00945DB2" w:rsidRPr="003C4634" w:rsidRDefault="00945DB2" w:rsidP="00945DB2">
      <w:pPr>
        <w:rPr>
          <w:color w:val="000000" w:themeColor="text1"/>
          <w:sz w:val="22"/>
          <w:szCs w:val="22"/>
        </w:rPr>
      </w:pPr>
      <w:r w:rsidRPr="003C4634">
        <w:rPr>
          <w:color w:val="000000" w:themeColor="text1"/>
          <w:sz w:val="22"/>
          <w:szCs w:val="22"/>
        </w:rPr>
        <w:t xml:space="preserve">Dunn, A. H., Baggett, H. C. </w:t>
      </w:r>
      <w:proofErr w:type="gramStart"/>
      <w:r w:rsidRPr="003C4634">
        <w:rPr>
          <w:color w:val="000000" w:themeColor="text1"/>
          <w:sz w:val="22"/>
          <w:szCs w:val="22"/>
        </w:rPr>
        <w:t>&amp;</w:t>
      </w:r>
      <w:r w:rsidRPr="003C4634">
        <w:rPr>
          <w:rFonts w:eastAsia="Batang"/>
          <w:color w:val="000000" w:themeColor="text1"/>
          <w:sz w:val="22"/>
          <w:szCs w:val="22"/>
        </w:rPr>
        <w:t xml:space="preserve"> </w:t>
      </w:r>
      <w:r w:rsidRPr="003C4634">
        <w:rPr>
          <w:color w:val="000000" w:themeColor="text1"/>
          <w:sz w:val="22"/>
          <w:szCs w:val="22"/>
        </w:rPr>
        <w:t xml:space="preserve"> </w:t>
      </w:r>
      <w:proofErr w:type="spellStart"/>
      <w:r w:rsidRPr="003C4634">
        <w:rPr>
          <w:color w:val="000000" w:themeColor="text1"/>
          <w:sz w:val="22"/>
          <w:szCs w:val="22"/>
        </w:rPr>
        <w:t>Sondel</w:t>
      </w:r>
      <w:proofErr w:type="spellEnd"/>
      <w:proofErr w:type="gramEnd"/>
      <w:r w:rsidRPr="003C4634">
        <w:rPr>
          <w:color w:val="000000" w:themeColor="text1"/>
          <w:sz w:val="22"/>
          <w:szCs w:val="22"/>
        </w:rPr>
        <w:t>, B. L.</w:t>
      </w:r>
      <w:r w:rsidRPr="003C4634">
        <w:rPr>
          <w:rFonts w:eastAsia="Batang"/>
          <w:color w:val="000000" w:themeColor="text1"/>
          <w:sz w:val="22"/>
          <w:szCs w:val="22"/>
        </w:rPr>
        <w:t>^</w:t>
      </w:r>
      <w:r w:rsidRPr="003C4634">
        <w:rPr>
          <w:color w:val="000000" w:themeColor="text1"/>
          <w:sz w:val="22"/>
          <w:szCs w:val="22"/>
        </w:rPr>
        <w:t xml:space="preserve"> (2019). "I don't want to come off as pushing an agenda”: </w:t>
      </w:r>
    </w:p>
    <w:p w14:paraId="009DCA07" w14:textId="056D5C45" w:rsidR="00945DB2" w:rsidRPr="003C4634" w:rsidRDefault="00945DB2" w:rsidP="00945DB2">
      <w:pPr>
        <w:ind w:left="720"/>
        <w:rPr>
          <w:color w:val="000000" w:themeColor="text1"/>
          <w:sz w:val="22"/>
          <w:szCs w:val="22"/>
        </w:rPr>
      </w:pPr>
      <w:r w:rsidRPr="003C4634">
        <w:rPr>
          <w:color w:val="000000" w:themeColor="text1"/>
          <w:sz w:val="22"/>
          <w:szCs w:val="22"/>
        </w:rPr>
        <w:t xml:space="preserve">How contexts shaped teachers’ pedagogy in the days after the 2016 U.S. Presidential election. </w:t>
      </w:r>
      <w:r w:rsidRPr="003C4634">
        <w:rPr>
          <w:i/>
          <w:color w:val="000000" w:themeColor="text1"/>
          <w:sz w:val="22"/>
          <w:szCs w:val="22"/>
        </w:rPr>
        <w:t>American Education Research Journal, 56</w:t>
      </w:r>
      <w:r w:rsidRPr="003C4634">
        <w:rPr>
          <w:color w:val="000000" w:themeColor="text1"/>
          <w:sz w:val="22"/>
          <w:szCs w:val="22"/>
        </w:rPr>
        <w:t>(2), 444-476</w:t>
      </w:r>
      <w:r w:rsidRPr="003C4634">
        <w:rPr>
          <w:i/>
          <w:color w:val="000000" w:themeColor="text1"/>
          <w:sz w:val="22"/>
          <w:szCs w:val="22"/>
        </w:rPr>
        <w:t xml:space="preserve">. </w:t>
      </w:r>
    </w:p>
    <w:p w14:paraId="183B8CE9" w14:textId="77777777" w:rsidR="00945DB2" w:rsidRPr="003C4634" w:rsidRDefault="00945DB2" w:rsidP="00ED7504">
      <w:pPr>
        <w:rPr>
          <w:sz w:val="22"/>
          <w:szCs w:val="22"/>
        </w:rPr>
      </w:pPr>
    </w:p>
    <w:p w14:paraId="36718EBC" w14:textId="77777777" w:rsidR="007F0C48" w:rsidRPr="003C4634" w:rsidRDefault="00C94A92" w:rsidP="00ED7504">
      <w:pPr>
        <w:rPr>
          <w:sz w:val="22"/>
          <w:szCs w:val="22"/>
        </w:rPr>
      </w:pPr>
      <w:r w:rsidRPr="003C4634">
        <w:rPr>
          <w:sz w:val="22"/>
          <w:szCs w:val="22"/>
        </w:rPr>
        <w:t>Baggett, H. C. (</w:t>
      </w:r>
      <w:r w:rsidR="00ED7504" w:rsidRPr="003C4634">
        <w:rPr>
          <w:sz w:val="22"/>
          <w:szCs w:val="22"/>
        </w:rPr>
        <w:t>2018</w:t>
      </w:r>
      <w:r w:rsidRPr="003C4634">
        <w:rPr>
          <w:sz w:val="22"/>
          <w:szCs w:val="22"/>
        </w:rPr>
        <w:t>). “We’re here to learn to speak French</w:t>
      </w:r>
      <w:r w:rsidR="007F0C48" w:rsidRPr="003C4634">
        <w:rPr>
          <w:sz w:val="22"/>
          <w:szCs w:val="22"/>
        </w:rPr>
        <w:t>”</w:t>
      </w:r>
      <w:r w:rsidRPr="003C4634">
        <w:rPr>
          <w:sz w:val="22"/>
          <w:szCs w:val="22"/>
        </w:rPr>
        <w:t xml:space="preserve">: An exploration of World Language </w:t>
      </w:r>
    </w:p>
    <w:p w14:paraId="36671BE5" w14:textId="77777777" w:rsidR="00106860" w:rsidRPr="003C4634" w:rsidRDefault="00C94A92" w:rsidP="007F0C48">
      <w:pPr>
        <w:ind w:firstLine="720"/>
        <w:rPr>
          <w:i/>
          <w:color w:val="000000" w:themeColor="text1"/>
          <w:sz w:val="22"/>
          <w:szCs w:val="22"/>
        </w:rPr>
      </w:pPr>
      <w:r w:rsidRPr="003C4634">
        <w:rPr>
          <w:sz w:val="22"/>
          <w:szCs w:val="22"/>
        </w:rPr>
        <w:t xml:space="preserve">teachers’ beliefs about students. </w:t>
      </w:r>
      <w:r w:rsidRPr="003C4634">
        <w:rPr>
          <w:i/>
          <w:sz w:val="22"/>
          <w:szCs w:val="22"/>
        </w:rPr>
        <w:t>Educational Studies</w:t>
      </w:r>
      <w:r w:rsidR="00106860" w:rsidRPr="003C4634">
        <w:rPr>
          <w:i/>
          <w:sz w:val="22"/>
          <w:szCs w:val="22"/>
        </w:rPr>
        <w:t>, 54</w:t>
      </w:r>
      <w:r w:rsidR="00106860" w:rsidRPr="003C4634">
        <w:rPr>
          <w:sz w:val="22"/>
          <w:szCs w:val="22"/>
        </w:rPr>
        <w:t>(6), 641-667</w:t>
      </w:r>
      <w:r w:rsidRPr="003C4634">
        <w:rPr>
          <w:i/>
          <w:color w:val="000000" w:themeColor="text1"/>
          <w:sz w:val="22"/>
          <w:szCs w:val="22"/>
        </w:rPr>
        <w:t>.</w:t>
      </w:r>
    </w:p>
    <w:p w14:paraId="7BEB2CB6" w14:textId="77777777" w:rsidR="00C94A92" w:rsidRPr="003C4634" w:rsidRDefault="00C94A92" w:rsidP="006C20AB">
      <w:pPr>
        <w:rPr>
          <w:color w:val="000000" w:themeColor="text1"/>
          <w:sz w:val="22"/>
          <w:szCs w:val="22"/>
        </w:rPr>
      </w:pPr>
    </w:p>
    <w:p w14:paraId="5711A6B7" w14:textId="1960CB03" w:rsidR="00DE43EF" w:rsidRPr="003C4634" w:rsidRDefault="008A58F8" w:rsidP="00DE43EF">
      <w:pPr>
        <w:rPr>
          <w:bCs/>
          <w:color w:val="000000" w:themeColor="text1"/>
          <w:sz w:val="22"/>
          <w:szCs w:val="22"/>
        </w:rPr>
      </w:pPr>
      <w:proofErr w:type="spellStart"/>
      <w:r w:rsidRPr="003C4634">
        <w:rPr>
          <w:color w:val="000000" w:themeColor="text1"/>
          <w:sz w:val="22"/>
          <w:szCs w:val="22"/>
        </w:rPr>
        <w:t>Sondel</w:t>
      </w:r>
      <w:proofErr w:type="spellEnd"/>
      <w:r w:rsidRPr="003C4634">
        <w:rPr>
          <w:color w:val="000000" w:themeColor="text1"/>
          <w:sz w:val="22"/>
          <w:szCs w:val="22"/>
        </w:rPr>
        <w:t>, B. L</w:t>
      </w:r>
      <w:r w:rsidR="00260C0C" w:rsidRPr="003C4634">
        <w:rPr>
          <w:color w:val="000000" w:themeColor="text1"/>
          <w:sz w:val="22"/>
          <w:szCs w:val="22"/>
        </w:rPr>
        <w:t>., Baggett, H. C., Dunn, A. H.</w:t>
      </w:r>
      <w:r w:rsidR="002F1726" w:rsidRPr="003C4634">
        <w:rPr>
          <w:rFonts w:eastAsia="Batang"/>
          <w:color w:val="000000" w:themeColor="text1"/>
          <w:sz w:val="22"/>
          <w:szCs w:val="22"/>
        </w:rPr>
        <w:t xml:space="preserve"> ^</w:t>
      </w:r>
      <w:r w:rsidR="002F1726" w:rsidRPr="003C4634">
        <w:rPr>
          <w:color w:val="000000" w:themeColor="text1"/>
          <w:sz w:val="22"/>
          <w:szCs w:val="22"/>
        </w:rPr>
        <w:t xml:space="preserve"> </w:t>
      </w:r>
      <w:r w:rsidR="00260C0C" w:rsidRPr="003C4634">
        <w:rPr>
          <w:color w:val="000000" w:themeColor="text1"/>
          <w:sz w:val="22"/>
          <w:szCs w:val="22"/>
        </w:rPr>
        <w:t>(</w:t>
      </w:r>
      <w:r w:rsidR="0031485E" w:rsidRPr="003C4634">
        <w:rPr>
          <w:color w:val="000000" w:themeColor="text1"/>
          <w:sz w:val="22"/>
          <w:szCs w:val="22"/>
        </w:rPr>
        <w:t>2018</w:t>
      </w:r>
      <w:r w:rsidRPr="003C4634">
        <w:rPr>
          <w:color w:val="000000" w:themeColor="text1"/>
          <w:sz w:val="22"/>
          <w:szCs w:val="22"/>
        </w:rPr>
        <w:t xml:space="preserve">). </w:t>
      </w:r>
      <w:r w:rsidR="00DE43EF" w:rsidRPr="003C4634">
        <w:rPr>
          <w:bCs/>
          <w:color w:val="000000" w:themeColor="text1"/>
          <w:sz w:val="22"/>
          <w:szCs w:val="22"/>
        </w:rPr>
        <w:t xml:space="preserve">“For millions of people, this is real trauma”: A </w:t>
      </w:r>
    </w:p>
    <w:p w14:paraId="1993B12C" w14:textId="4F79733F" w:rsidR="00DE43EF" w:rsidRPr="003C4634" w:rsidRDefault="00DE43EF" w:rsidP="00DE43EF">
      <w:pPr>
        <w:ind w:left="720"/>
        <w:rPr>
          <w:bCs/>
          <w:i/>
          <w:color w:val="000000" w:themeColor="text1"/>
          <w:sz w:val="22"/>
          <w:szCs w:val="22"/>
        </w:rPr>
      </w:pPr>
      <w:r w:rsidRPr="003C4634">
        <w:rPr>
          <w:bCs/>
          <w:color w:val="000000" w:themeColor="text1"/>
          <w:sz w:val="22"/>
          <w:szCs w:val="22"/>
        </w:rPr>
        <w:t>pedagogy of political trauma in the wake of the 2016 U.S. Presidential election</w:t>
      </w:r>
      <w:r w:rsidR="008A58F8" w:rsidRPr="003C4634">
        <w:rPr>
          <w:bCs/>
          <w:color w:val="000000" w:themeColor="text1"/>
          <w:sz w:val="22"/>
          <w:szCs w:val="22"/>
        </w:rPr>
        <w:t xml:space="preserve">. </w:t>
      </w:r>
      <w:r w:rsidR="008A58F8" w:rsidRPr="003C4634">
        <w:rPr>
          <w:bCs/>
          <w:i/>
          <w:color w:val="000000" w:themeColor="text1"/>
          <w:sz w:val="22"/>
          <w:szCs w:val="22"/>
        </w:rPr>
        <w:t>Teaching and Teacher Education</w:t>
      </w:r>
      <w:r w:rsidR="0031485E" w:rsidRPr="003C4634">
        <w:rPr>
          <w:bCs/>
          <w:i/>
          <w:color w:val="000000" w:themeColor="text1"/>
          <w:sz w:val="22"/>
          <w:szCs w:val="22"/>
        </w:rPr>
        <w:t xml:space="preserve">, 70, </w:t>
      </w:r>
      <w:r w:rsidR="0031485E" w:rsidRPr="003C4634">
        <w:rPr>
          <w:bCs/>
          <w:color w:val="000000" w:themeColor="text1"/>
          <w:sz w:val="22"/>
          <w:szCs w:val="22"/>
        </w:rPr>
        <w:t>175-185</w:t>
      </w:r>
      <w:r w:rsidR="008A58F8" w:rsidRPr="003C4634">
        <w:rPr>
          <w:bCs/>
          <w:i/>
          <w:color w:val="000000" w:themeColor="text1"/>
          <w:sz w:val="22"/>
          <w:szCs w:val="22"/>
        </w:rPr>
        <w:t>.</w:t>
      </w:r>
      <w:r w:rsidR="0031485E" w:rsidRPr="003C4634">
        <w:rPr>
          <w:bCs/>
          <w:i/>
          <w:color w:val="000000" w:themeColor="text1"/>
          <w:sz w:val="22"/>
          <w:szCs w:val="22"/>
        </w:rPr>
        <w:t xml:space="preserve"> </w:t>
      </w:r>
    </w:p>
    <w:p w14:paraId="67164A36" w14:textId="77777777" w:rsidR="008A58F8" w:rsidRPr="003C4634" w:rsidRDefault="008A58F8" w:rsidP="00187131">
      <w:pPr>
        <w:pStyle w:val="Default"/>
        <w:rPr>
          <w:color w:val="000000" w:themeColor="text1"/>
          <w:sz w:val="22"/>
          <w:szCs w:val="22"/>
        </w:rPr>
      </w:pPr>
    </w:p>
    <w:p w14:paraId="3F5534B0" w14:textId="77777777" w:rsidR="00187131" w:rsidRPr="003C4634" w:rsidRDefault="004771F4" w:rsidP="00187131">
      <w:pPr>
        <w:pStyle w:val="Default"/>
        <w:rPr>
          <w:color w:val="000000" w:themeColor="text1"/>
          <w:sz w:val="22"/>
          <w:szCs w:val="22"/>
        </w:rPr>
      </w:pPr>
      <w:r w:rsidRPr="003C4634">
        <w:rPr>
          <w:color w:val="000000" w:themeColor="text1"/>
          <w:sz w:val="22"/>
          <w:szCs w:val="22"/>
        </w:rPr>
        <w:t xml:space="preserve">Baggett, H. C. &amp; </w:t>
      </w:r>
      <w:proofErr w:type="spellStart"/>
      <w:r w:rsidRPr="003C4634">
        <w:rPr>
          <w:color w:val="000000" w:themeColor="text1"/>
          <w:sz w:val="22"/>
          <w:szCs w:val="22"/>
        </w:rPr>
        <w:t>Andrzejews</w:t>
      </w:r>
      <w:r w:rsidR="00B71BCF" w:rsidRPr="003C4634">
        <w:rPr>
          <w:color w:val="000000" w:themeColor="text1"/>
          <w:sz w:val="22"/>
          <w:szCs w:val="22"/>
        </w:rPr>
        <w:t>ki</w:t>
      </w:r>
      <w:proofErr w:type="spellEnd"/>
      <w:r w:rsidR="00B71BCF" w:rsidRPr="003C4634">
        <w:rPr>
          <w:color w:val="000000" w:themeColor="text1"/>
          <w:sz w:val="22"/>
          <w:szCs w:val="22"/>
        </w:rPr>
        <w:t>, C. E. (2017). “</w:t>
      </w:r>
      <w:r w:rsidRPr="003C4634">
        <w:rPr>
          <w:color w:val="000000" w:themeColor="text1"/>
          <w:sz w:val="22"/>
          <w:szCs w:val="22"/>
        </w:rPr>
        <w:t xml:space="preserve">Man, somebody tell that kid to shut </w:t>
      </w:r>
      <w:r w:rsidR="00B71BCF" w:rsidRPr="003C4634">
        <w:rPr>
          <w:color w:val="000000" w:themeColor="text1"/>
          <w:sz w:val="22"/>
          <w:szCs w:val="22"/>
        </w:rPr>
        <w:t>up”</w:t>
      </w:r>
      <w:r w:rsidRPr="003C4634">
        <w:rPr>
          <w:color w:val="000000" w:themeColor="text1"/>
          <w:sz w:val="22"/>
          <w:szCs w:val="22"/>
        </w:rPr>
        <w:t xml:space="preserve">: Youth </w:t>
      </w:r>
    </w:p>
    <w:p w14:paraId="4E675A1D" w14:textId="42D3116A" w:rsidR="004771F4" w:rsidRPr="003C4634" w:rsidRDefault="004771F4" w:rsidP="00187131">
      <w:pPr>
        <w:pStyle w:val="Default"/>
        <w:ind w:left="720"/>
        <w:rPr>
          <w:color w:val="000000" w:themeColor="text1"/>
          <w:sz w:val="22"/>
          <w:szCs w:val="22"/>
        </w:rPr>
      </w:pPr>
      <w:r w:rsidRPr="003C4634">
        <w:rPr>
          <w:color w:val="000000" w:themeColor="text1"/>
          <w:sz w:val="22"/>
          <w:szCs w:val="22"/>
        </w:rPr>
        <w:t xml:space="preserve">Participatory Action Research at a rural alternative school in the Deep South. </w:t>
      </w:r>
      <w:r w:rsidRPr="003C4634">
        <w:rPr>
          <w:i/>
          <w:color w:val="000000" w:themeColor="text1"/>
          <w:sz w:val="22"/>
          <w:szCs w:val="22"/>
        </w:rPr>
        <w:t>Critical Questions in Education</w:t>
      </w:r>
      <w:r w:rsidR="00187131" w:rsidRPr="003C4634">
        <w:rPr>
          <w:i/>
          <w:color w:val="000000" w:themeColor="text1"/>
          <w:sz w:val="22"/>
          <w:szCs w:val="22"/>
        </w:rPr>
        <w:t>, 8</w:t>
      </w:r>
      <w:r w:rsidR="00187131" w:rsidRPr="003C4634">
        <w:rPr>
          <w:color w:val="000000" w:themeColor="text1"/>
          <w:sz w:val="22"/>
          <w:szCs w:val="22"/>
        </w:rPr>
        <w:t>(4), 401-417.</w:t>
      </w:r>
      <w:r w:rsidRPr="003C4634">
        <w:rPr>
          <w:color w:val="000000" w:themeColor="text1"/>
          <w:sz w:val="22"/>
          <w:szCs w:val="22"/>
        </w:rPr>
        <w:t xml:space="preserve"> </w:t>
      </w:r>
    </w:p>
    <w:p w14:paraId="7A1EC214" w14:textId="77777777" w:rsidR="004771F4" w:rsidRPr="003C4634" w:rsidRDefault="004771F4" w:rsidP="007A18DB">
      <w:pPr>
        <w:pStyle w:val="Normal1"/>
        <w:tabs>
          <w:tab w:val="left" w:pos="0"/>
        </w:tabs>
        <w:rPr>
          <w:noProof/>
          <w:color w:val="000000" w:themeColor="text1"/>
          <w:sz w:val="22"/>
          <w:szCs w:val="22"/>
        </w:rPr>
      </w:pPr>
    </w:p>
    <w:p w14:paraId="5C14FA64" w14:textId="719D3930" w:rsidR="007A18DB" w:rsidRPr="003C4634" w:rsidRDefault="008D2134" w:rsidP="007A18DB">
      <w:pPr>
        <w:pStyle w:val="Normal1"/>
        <w:tabs>
          <w:tab w:val="left" w:pos="0"/>
        </w:tabs>
        <w:rPr>
          <w:color w:val="000000" w:themeColor="text1"/>
          <w:sz w:val="22"/>
          <w:szCs w:val="22"/>
        </w:rPr>
      </w:pPr>
      <w:r w:rsidRPr="003C4634">
        <w:rPr>
          <w:noProof/>
          <w:color w:val="000000" w:themeColor="text1"/>
          <w:sz w:val="22"/>
          <w:szCs w:val="22"/>
        </w:rPr>
        <w:t>Baggett, H. C.</w:t>
      </w:r>
      <w:r w:rsidR="00790468" w:rsidRPr="003C4634">
        <w:rPr>
          <w:noProof/>
          <w:color w:val="000000" w:themeColor="text1"/>
          <w:sz w:val="22"/>
          <w:szCs w:val="22"/>
        </w:rPr>
        <w:t xml:space="preserve"> &amp; Simmons, C. G. (2017).</w:t>
      </w:r>
      <w:r w:rsidR="00790468" w:rsidRPr="003C4634">
        <w:rPr>
          <w:color w:val="000000" w:themeColor="text1"/>
          <w:sz w:val="22"/>
          <w:szCs w:val="22"/>
        </w:rPr>
        <w:t xml:space="preserve"> </w:t>
      </w:r>
      <w:r w:rsidR="004908C7" w:rsidRPr="003C4634">
        <w:rPr>
          <w:color w:val="000000" w:themeColor="text1"/>
          <w:sz w:val="22"/>
          <w:szCs w:val="22"/>
        </w:rPr>
        <w:t xml:space="preserve">A case </w:t>
      </w:r>
      <w:r w:rsidR="00CB671C" w:rsidRPr="003C4634">
        <w:rPr>
          <w:color w:val="000000" w:themeColor="text1"/>
          <w:sz w:val="22"/>
          <w:szCs w:val="22"/>
        </w:rPr>
        <w:t>study of w</w:t>
      </w:r>
      <w:r w:rsidR="006373A3" w:rsidRPr="003C4634">
        <w:rPr>
          <w:color w:val="000000" w:themeColor="text1"/>
          <w:sz w:val="22"/>
          <w:szCs w:val="22"/>
        </w:rPr>
        <w:t xml:space="preserve">hite teacher candidates’ conceptions of </w:t>
      </w:r>
    </w:p>
    <w:p w14:paraId="3B5A5DB1" w14:textId="014709DD" w:rsidR="00790468" w:rsidRPr="003C4634" w:rsidRDefault="006373A3" w:rsidP="00DE43EF">
      <w:pPr>
        <w:pStyle w:val="Normal1"/>
        <w:tabs>
          <w:tab w:val="left" w:pos="0"/>
        </w:tabs>
        <w:ind w:left="720"/>
        <w:rPr>
          <w:color w:val="000000" w:themeColor="text1"/>
          <w:sz w:val="22"/>
          <w:szCs w:val="22"/>
        </w:rPr>
      </w:pPr>
      <w:r w:rsidRPr="003C4634">
        <w:rPr>
          <w:color w:val="000000" w:themeColor="text1"/>
          <w:sz w:val="22"/>
          <w:szCs w:val="22"/>
        </w:rPr>
        <w:t>racial profiling in educational contexts</w:t>
      </w:r>
      <w:r w:rsidR="00790468" w:rsidRPr="003C4634">
        <w:rPr>
          <w:color w:val="000000" w:themeColor="text1"/>
          <w:sz w:val="22"/>
          <w:szCs w:val="22"/>
        </w:rPr>
        <w:t xml:space="preserve">. </w:t>
      </w:r>
      <w:r w:rsidR="00790468" w:rsidRPr="003C4634">
        <w:rPr>
          <w:i/>
          <w:color w:val="000000" w:themeColor="text1"/>
          <w:sz w:val="22"/>
          <w:szCs w:val="22"/>
        </w:rPr>
        <w:t>Journal of Education</w:t>
      </w:r>
      <w:r w:rsidR="004B0AB6" w:rsidRPr="003C4634">
        <w:rPr>
          <w:i/>
          <w:color w:val="000000" w:themeColor="text1"/>
          <w:sz w:val="22"/>
          <w:szCs w:val="22"/>
        </w:rPr>
        <w:t>,</w:t>
      </w:r>
      <w:r w:rsidR="00790468" w:rsidRPr="003C4634">
        <w:rPr>
          <w:i/>
          <w:color w:val="000000" w:themeColor="text1"/>
          <w:sz w:val="22"/>
          <w:szCs w:val="22"/>
        </w:rPr>
        <w:t xml:space="preserve"> 196</w:t>
      </w:r>
      <w:r w:rsidR="00790468" w:rsidRPr="003C4634">
        <w:rPr>
          <w:color w:val="000000" w:themeColor="text1"/>
          <w:sz w:val="22"/>
          <w:szCs w:val="22"/>
        </w:rPr>
        <w:t>(2)</w:t>
      </w:r>
      <w:r w:rsidR="007A151A" w:rsidRPr="003C4634">
        <w:rPr>
          <w:color w:val="000000" w:themeColor="text1"/>
          <w:sz w:val="22"/>
          <w:szCs w:val="22"/>
        </w:rPr>
        <w:t>, 41-51</w:t>
      </w:r>
      <w:r w:rsidR="00790468" w:rsidRPr="003C4634">
        <w:rPr>
          <w:color w:val="000000" w:themeColor="text1"/>
          <w:sz w:val="22"/>
          <w:szCs w:val="22"/>
        </w:rPr>
        <w:t>.</w:t>
      </w:r>
      <w:r w:rsidR="00DE43EF" w:rsidRPr="003C4634">
        <w:rPr>
          <w:color w:val="000000" w:themeColor="text1"/>
          <w:sz w:val="22"/>
          <w:szCs w:val="22"/>
        </w:rPr>
        <w:t xml:space="preserve"> </w:t>
      </w:r>
    </w:p>
    <w:p w14:paraId="0F9D0FA9" w14:textId="2FE9E747" w:rsidR="008D2134" w:rsidRPr="003C4634" w:rsidRDefault="008D2134" w:rsidP="00790468">
      <w:pPr>
        <w:pStyle w:val="Normal1"/>
        <w:tabs>
          <w:tab w:val="left" w:pos="0"/>
        </w:tabs>
        <w:rPr>
          <w:noProof/>
          <w:color w:val="000000" w:themeColor="text1"/>
          <w:sz w:val="22"/>
          <w:szCs w:val="22"/>
        </w:rPr>
      </w:pPr>
    </w:p>
    <w:p w14:paraId="0FCB9D3F" w14:textId="2CB99AA1" w:rsidR="00B01225" w:rsidRPr="003C4634" w:rsidRDefault="00B01225" w:rsidP="00B01225">
      <w:pPr>
        <w:rPr>
          <w:i/>
          <w:noProof/>
          <w:color w:val="000000" w:themeColor="text1"/>
          <w:sz w:val="22"/>
          <w:szCs w:val="22"/>
        </w:rPr>
      </w:pPr>
      <w:r w:rsidRPr="003C4634">
        <w:rPr>
          <w:noProof/>
          <w:color w:val="000000" w:themeColor="text1"/>
          <w:sz w:val="22"/>
          <w:szCs w:val="22"/>
        </w:rPr>
        <w:t>Baggett, H.</w:t>
      </w:r>
      <w:r w:rsidR="0006637A" w:rsidRPr="003C4634">
        <w:rPr>
          <w:noProof/>
          <w:color w:val="000000" w:themeColor="text1"/>
          <w:sz w:val="22"/>
          <w:szCs w:val="22"/>
        </w:rPr>
        <w:t xml:space="preserve"> </w:t>
      </w:r>
      <w:r w:rsidRPr="003C4634">
        <w:rPr>
          <w:noProof/>
          <w:color w:val="000000" w:themeColor="text1"/>
          <w:sz w:val="22"/>
          <w:szCs w:val="22"/>
        </w:rPr>
        <w:t xml:space="preserve">C. </w:t>
      </w:r>
      <w:r w:rsidR="00563DC9" w:rsidRPr="003C4634">
        <w:rPr>
          <w:noProof/>
          <w:color w:val="000000" w:themeColor="text1"/>
          <w:sz w:val="22"/>
          <w:szCs w:val="22"/>
        </w:rPr>
        <w:t>(2016</w:t>
      </w:r>
      <w:r w:rsidR="003E3EAB" w:rsidRPr="003C4634">
        <w:rPr>
          <w:noProof/>
          <w:color w:val="000000" w:themeColor="text1"/>
          <w:sz w:val="22"/>
          <w:szCs w:val="22"/>
        </w:rPr>
        <w:t xml:space="preserve">). </w:t>
      </w:r>
      <w:r w:rsidR="00782F44" w:rsidRPr="003C4634">
        <w:rPr>
          <w:noProof/>
          <w:color w:val="000000" w:themeColor="text1"/>
          <w:sz w:val="22"/>
          <w:szCs w:val="22"/>
        </w:rPr>
        <w:t xml:space="preserve">Student enrollment in world languages: </w:t>
      </w:r>
      <w:r w:rsidR="00E4774A" w:rsidRPr="003C4634">
        <w:rPr>
          <w:noProof/>
          <w:color w:val="000000" w:themeColor="text1"/>
          <w:sz w:val="22"/>
          <w:szCs w:val="22"/>
        </w:rPr>
        <w:t>L’é</w:t>
      </w:r>
      <w:r w:rsidR="00782F44" w:rsidRPr="003C4634">
        <w:rPr>
          <w:noProof/>
          <w:color w:val="000000" w:themeColor="text1"/>
          <w:sz w:val="22"/>
          <w:szCs w:val="22"/>
        </w:rPr>
        <w:t>galité des chances</w:t>
      </w:r>
      <w:r w:rsidRPr="003C4634">
        <w:rPr>
          <w:noProof/>
          <w:color w:val="000000" w:themeColor="text1"/>
          <w:sz w:val="22"/>
          <w:szCs w:val="22"/>
        </w:rPr>
        <w:t>?</w:t>
      </w:r>
      <w:r w:rsidR="00782F44" w:rsidRPr="003C4634">
        <w:rPr>
          <w:noProof/>
          <w:color w:val="000000" w:themeColor="text1"/>
          <w:sz w:val="22"/>
          <w:szCs w:val="22"/>
        </w:rPr>
        <w:t xml:space="preserve">. </w:t>
      </w:r>
      <w:r w:rsidR="00782F44" w:rsidRPr="003C4634">
        <w:rPr>
          <w:i/>
          <w:noProof/>
          <w:color w:val="000000" w:themeColor="text1"/>
          <w:sz w:val="22"/>
          <w:szCs w:val="22"/>
        </w:rPr>
        <w:t xml:space="preserve">Foreign </w:t>
      </w:r>
    </w:p>
    <w:p w14:paraId="3FBF55F3" w14:textId="1D520BD3" w:rsidR="00782F44" w:rsidRPr="003C4634" w:rsidRDefault="00782F44" w:rsidP="00DE43EF">
      <w:pPr>
        <w:ind w:firstLine="720"/>
        <w:rPr>
          <w:noProof/>
          <w:color w:val="000000" w:themeColor="text1"/>
          <w:sz w:val="22"/>
          <w:szCs w:val="22"/>
        </w:rPr>
      </w:pPr>
      <w:r w:rsidRPr="003C4634">
        <w:rPr>
          <w:i/>
          <w:noProof/>
          <w:color w:val="000000" w:themeColor="text1"/>
          <w:sz w:val="22"/>
          <w:szCs w:val="22"/>
        </w:rPr>
        <w:t>Language Annals, 49</w:t>
      </w:r>
      <w:r w:rsidRPr="003C4634">
        <w:rPr>
          <w:noProof/>
          <w:color w:val="000000" w:themeColor="text1"/>
          <w:sz w:val="22"/>
          <w:szCs w:val="22"/>
        </w:rPr>
        <w:t xml:space="preserve">(1), 162-179. </w:t>
      </w:r>
    </w:p>
    <w:p w14:paraId="591EF84A" w14:textId="77777777" w:rsidR="00585ED5" w:rsidRPr="003C4634" w:rsidRDefault="00585ED5" w:rsidP="000F277A">
      <w:pPr>
        <w:rPr>
          <w:color w:val="000000" w:themeColor="text1"/>
          <w:sz w:val="22"/>
          <w:szCs w:val="22"/>
        </w:rPr>
      </w:pPr>
    </w:p>
    <w:p w14:paraId="2A11B797" w14:textId="11E87955" w:rsidR="004A47B3" w:rsidRPr="003C4634" w:rsidRDefault="004A47B3" w:rsidP="004A47B3">
      <w:pPr>
        <w:pStyle w:val="CommentText"/>
        <w:ind w:left="2160" w:hanging="216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BOOK CHAPTERS</w:t>
      </w:r>
      <w:r w:rsidR="00AC4EFC" w:rsidRPr="003C4634">
        <w:rPr>
          <w:noProof/>
          <w:sz w:val="22"/>
          <w:szCs w:val="22"/>
          <w:u w:val="single"/>
        </w:rPr>
        <w:tab/>
      </w:r>
      <w:r w:rsidR="00AC4EFC" w:rsidRPr="003C4634">
        <w:rPr>
          <w:noProof/>
          <w:sz w:val="22"/>
          <w:szCs w:val="22"/>
          <w:u w:val="single"/>
        </w:rPr>
        <w:tab/>
      </w:r>
      <w:r w:rsidR="00AC4EFC" w:rsidRPr="003C4634">
        <w:rPr>
          <w:noProof/>
          <w:sz w:val="22"/>
          <w:szCs w:val="22"/>
          <w:u w:val="single"/>
        </w:rPr>
        <w:tab/>
      </w:r>
      <w:r w:rsidR="00AC4EFC"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</w:p>
    <w:p w14:paraId="40605836" w14:textId="77777777" w:rsidR="004C3559" w:rsidRPr="003C4634" w:rsidRDefault="004C3559" w:rsidP="004C3559">
      <w:pPr>
        <w:rPr>
          <w:sz w:val="22"/>
          <w:szCs w:val="22"/>
        </w:rPr>
      </w:pPr>
    </w:p>
    <w:p w14:paraId="0E87D399" w14:textId="5C6B0A71" w:rsidR="00EE58A3" w:rsidRPr="003C4634" w:rsidRDefault="00EE58A3" w:rsidP="00EE58A3">
      <w:pPr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Demoiny</w:t>
      </w:r>
      <w:proofErr w:type="spellEnd"/>
      <w:r w:rsidRPr="003C4634">
        <w:rPr>
          <w:sz w:val="22"/>
          <w:szCs w:val="22"/>
        </w:rPr>
        <w:t>, S., Baggett, H. C., &amp;</w:t>
      </w:r>
      <w:r w:rsidR="004B3395">
        <w:rPr>
          <w:sz w:val="22"/>
          <w:szCs w:val="22"/>
        </w:rPr>
        <w:t xml:space="preserve"> </w:t>
      </w:r>
      <w:proofErr w:type="spellStart"/>
      <w:r w:rsidR="004B3395">
        <w:rPr>
          <w:sz w:val="22"/>
          <w:szCs w:val="22"/>
        </w:rPr>
        <w:t>Strunk</w:t>
      </w:r>
      <w:proofErr w:type="spellEnd"/>
      <w:r w:rsidR="004B3395">
        <w:rPr>
          <w:sz w:val="22"/>
          <w:szCs w:val="22"/>
        </w:rPr>
        <w:t>, K. K. (Forthcoming, 202</w:t>
      </w:r>
      <w:r w:rsidRPr="003C4634">
        <w:rPr>
          <w:sz w:val="22"/>
          <w:szCs w:val="22"/>
        </w:rPr>
        <w:t xml:space="preserve">0). Political Correctness. In Z. Casey </w:t>
      </w:r>
    </w:p>
    <w:p w14:paraId="0BCD5878" w14:textId="77777777" w:rsidR="00EE58A3" w:rsidRPr="003C4634" w:rsidRDefault="00EE58A3" w:rsidP="00EE58A3">
      <w:pPr>
        <w:ind w:firstLine="720"/>
        <w:rPr>
          <w:sz w:val="22"/>
          <w:szCs w:val="22"/>
        </w:rPr>
      </w:pPr>
      <w:r w:rsidRPr="003C4634">
        <w:rPr>
          <w:sz w:val="22"/>
          <w:szCs w:val="22"/>
        </w:rPr>
        <w:t xml:space="preserve">(Ed.). </w:t>
      </w:r>
      <w:r w:rsidRPr="003C4634">
        <w:rPr>
          <w:i/>
          <w:iCs/>
          <w:sz w:val="22"/>
          <w:szCs w:val="22"/>
        </w:rPr>
        <w:t>Critical Understandings in Education Encyclopedia: Critical Whiteness Studies</w:t>
      </w:r>
      <w:r w:rsidRPr="003C4634">
        <w:rPr>
          <w:iCs/>
          <w:sz w:val="22"/>
          <w:szCs w:val="22"/>
        </w:rPr>
        <w:t xml:space="preserve">. The </w:t>
      </w:r>
    </w:p>
    <w:p w14:paraId="5FC7BCCC" w14:textId="77777777" w:rsidR="00EE58A3" w:rsidRPr="003C4634" w:rsidRDefault="00EE58A3" w:rsidP="00EE58A3">
      <w:pPr>
        <w:ind w:firstLine="720"/>
        <w:rPr>
          <w:sz w:val="22"/>
          <w:szCs w:val="22"/>
        </w:rPr>
      </w:pPr>
      <w:r w:rsidRPr="003C4634">
        <w:rPr>
          <w:iCs/>
          <w:sz w:val="22"/>
          <w:szCs w:val="22"/>
        </w:rPr>
        <w:t xml:space="preserve">Netherlands: Brill Publishing. </w:t>
      </w:r>
    </w:p>
    <w:p w14:paraId="0CA2C9B6" w14:textId="77777777" w:rsidR="00EE58A3" w:rsidRPr="003C4634" w:rsidRDefault="00EE58A3" w:rsidP="00EE58A3">
      <w:pPr>
        <w:rPr>
          <w:sz w:val="22"/>
          <w:szCs w:val="22"/>
        </w:rPr>
      </w:pPr>
    </w:p>
    <w:p w14:paraId="5C20F84C" w14:textId="77777777" w:rsidR="00EE58A3" w:rsidRPr="003C4634" w:rsidRDefault="00EE58A3" w:rsidP="00EE58A3">
      <w:pPr>
        <w:rPr>
          <w:i/>
          <w:iCs/>
          <w:sz w:val="22"/>
          <w:szCs w:val="22"/>
        </w:rPr>
      </w:pPr>
      <w:r w:rsidRPr="003C4634">
        <w:rPr>
          <w:sz w:val="22"/>
          <w:szCs w:val="22"/>
        </w:rPr>
        <w:t xml:space="preserve">Simmons, C. G. &amp; Baggett, H. C. (Forthcoming, 2020). Racial Profiling. In Z. Casey (Ed.). </w:t>
      </w:r>
      <w:r w:rsidRPr="003C4634">
        <w:rPr>
          <w:i/>
          <w:iCs/>
          <w:sz w:val="22"/>
          <w:szCs w:val="22"/>
        </w:rPr>
        <w:t xml:space="preserve">Critical </w:t>
      </w:r>
    </w:p>
    <w:p w14:paraId="77E269C0" w14:textId="77777777" w:rsidR="00EE58A3" w:rsidRPr="003C4634" w:rsidRDefault="00EE58A3" w:rsidP="00EE58A3">
      <w:pPr>
        <w:ind w:left="720"/>
        <w:rPr>
          <w:sz w:val="22"/>
          <w:szCs w:val="22"/>
        </w:rPr>
      </w:pPr>
      <w:r w:rsidRPr="003C4634">
        <w:rPr>
          <w:i/>
          <w:iCs/>
          <w:sz w:val="22"/>
          <w:szCs w:val="22"/>
        </w:rPr>
        <w:t>Understandings in Education Encyclopedia: Critical Whiteness Studies</w:t>
      </w:r>
      <w:r w:rsidRPr="003C4634">
        <w:rPr>
          <w:iCs/>
          <w:sz w:val="22"/>
          <w:szCs w:val="22"/>
        </w:rPr>
        <w:t>. The Netherlands: Brill Publishing.</w:t>
      </w:r>
    </w:p>
    <w:p w14:paraId="51AA54E6" w14:textId="77777777" w:rsidR="00EE58A3" w:rsidRDefault="00EE58A3" w:rsidP="002A3871">
      <w:pPr>
        <w:outlineLvl w:val="0"/>
        <w:rPr>
          <w:sz w:val="22"/>
          <w:szCs w:val="22"/>
        </w:rPr>
      </w:pPr>
    </w:p>
    <w:p w14:paraId="6FBFC1EA" w14:textId="77777777" w:rsidR="004B3395" w:rsidRDefault="002B133A" w:rsidP="002A3871">
      <w:pPr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 xml:space="preserve">Baggett, H. C, &amp;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 </w:t>
      </w:r>
      <w:r w:rsidR="00EE58A3">
        <w:rPr>
          <w:sz w:val="22"/>
          <w:szCs w:val="22"/>
        </w:rPr>
        <w:t>(</w:t>
      </w:r>
      <w:r w:rsidRPr="003C4634">
        <w:rPr>
          <w:sz w:val="22"/>
          <w:szCs w:val="22"/>
        </w:rPr>
        <w:t xml:space="preserve">2020). </w:t>
      </w:r>
      <w:r w:rsidR="004B3395" w:rsidRPr="004B3395">
        <w:rPr>
          <w:sz w:val="22"/>
          <w:szCs w:val="22"/>
        </w:rPr>
        <w:t>“</w:t>
      </w:r>
      <w:r w:rsidR="004B3395">
        <w:rPr>
          <w:sz w:val="22"/>
          <w:szCs w:val="22"/>
        </w:rPr>
        <w:t>I’m not good at this stuff”: U</w:t>
      </w:r>
      <w:r w:rsidR="004B3395" w:rsidRPr="004B3395">
        <w:rPr>
          <w:sz w:val="22"/>
          <w:szCs w:val="22"/>
        </w:rPr>
        <w:t xml:space="preserve">sing bravery to rethink action </w:t>
      </w:r>
    </w:p>
    <w:p w14:paraId="4BC857F0" w14:textId="361AEA88" w:rsidR="004B3395" w:rsidRDefault="004B3395" w:rsidP="004B3395">
      <w:pPr>
        <w:ind w:firstLine="720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>in Youth Participatory Action R</w:t>
      </w:r>
      <w:r w:rsidRPr="004B3395">
        <w:rPr>
          <w:sz w:val="22"/>
          <w:szCs w:val="22"/>
        </w:rPr>
        <w:t>esearch</w:t>
      </w:r>
      <w:r>
        <w:rPr>
          <w:sz w:val="22"/>
          <w:szCs w:val="22"/>
        </w:rPr>
        <w:t xml:space="preserve">. </w:t>
      </w:r>
      <w:r w:rsidR="002B133A" w:rsidRPr="003C4634">
        <w:rPr>
          <w:sz w:val="22"/>
          <w:szCs w:val="22"/>
        </w:rPr>
        <w:t xml:space="preserve">In R. Cordova &amp; B. </w:t>
      </w:r>
      <w:proofErr w:type="spellStart"/>
      <w:r w:rsidR="002B133A" w:rsidRPr="003C4634">
        <w:rPr>
          <w:sz w:val="22"/>
          <w:szCs w:val="22"/>
        </w:rPr>
        <w:t>Wrey</w:t>
      </w:r>
      <w:proofErr w:type="spellEnd"/>
      <w:r w:rsidR="002B133A" w:rsidRPr="003C4634">
        <w:rPr>
          <w:sz w:val="22"/>
          <w:szCs w:val="22"/>
        </w:rPr>
        <w:t xml:space="preserve"> (Eds.). </w:t>
      </w:r>
      <w:r w:rsidR="002B133A" w:rsidRPr="003C4634">
        <w:rPr>
          <w:i/>
          <w:iCs/>
          <w:sz w:val="22"/>
          <w:szCs w:val="22"/>
        </w:rPr>
        <w:t xml:space="preserve">Educating for Social </w:t>
      </w:r>
    </w:p>
    <w:p w14:paraId="04BDDAC7" w14:textId="61C90E8D" w:rsidR="002B133A" w:rsidRPr="003C4634" w:rsidRDefault="002B133A" w:rsidP="004B3395">
      <w:pPr>
        <w:ind w:firstLine="720"/>
        <w:outlineLvl w:val="0"/>
        <w:rPr>
          <w:sz w:val="22"/>
          <w:szCs w:val="22"/>
        </w:rPr>
      </w:pPr>
      <w:r w:rsidRPr="003C4634">
        <w:rPr>
          <w:i/>
          <w:iCs/>
          <w:sz w:val="22"/>
          <w:szCs w:val="22"/>
        </w:rPr>
        <w:t>Justice: Fi</w:t>
      </w:r>
      <w:r w:rsidR="004B3395">
        <w:rPr>
          <w:i/>
          <w:iCs/>
          <w:sz w:val="22"/>
          <w:szCs w:val="22"/>
        </w:rPr>
        <w:t xml:space="preserve">eld Notes from Rural </w:t>
      </w:r>
      <w:r w:rsidR="004B3395" w:rsidRPr="004B3395">
        <w:rPr>
          <w:i/>
          <w:iCs/>
          <w:sz w:val="22"/>
          <w:szCs w:val="22"/>
        </w:rPr>
        <w:t>Communities</w:t>
      </w:r>
      <w:r w:rsidR="004B3395">
        <w:rPr>
          <w:iCs/>
          <w:sz w:val="22"/>
          <w:szCs w:val="22"/>
        </w:rPr>
        <w:t xml:space="preserve"> (</w:t>
      </w:r>
      <w:r w:rsidR="004B3395" w:rsidRPr="004B3395">
        <w:rPr>
          <w:iCs/>
          <w:sz w:val="22"/>
          <w:szCs w:val="22"/>
        </w:rPr>
        <w:t>pp</w:t>
      </w:r>
      <w:r w:rsidR="004B3395">
        <w:rPr>
          <w:iCs/>
          <w:sz w:val="22"/>
          <w:szCs w:val="22"/>
        </w:rPr>
        <w:t xml:space="preserve">. 72-85). Brill. </w:t>
      </w:r>
      <w:bookmarkStart w:id="0" w:name="_GoBack"/>
      <w:bookmarkEnd w:id="0"/>
    </w:p>
    <w:p w14:paraId="25EA934F" w14:textId="77777777" w:rsidR="004C3559" w:rsidRPr="003C4634" w:rsidRDefault="004C3559" w:rsidP="004C3559">
      <w:pPr>
        <w:rPr>
          <w:sz w:val="22"/>
          <w:szCs w:val="22"/>
        </w:rPr>
      </w:pPr>
    </w:p>
    <w:p w14:paraId="7A4F026A" w14:textId="77777777" w:rsidR="002A3871" w:rsidRPr="003C4634" w:rsidRDefault="00CD13A6" w:rsidP="002A3871">
      <w:pPr>
        <w:rPr>
          <w:sz w:val="22"/>
          <w:szCs w:val="22"/>
        </w:rPr>
      </w:pPr>
      <w:r w:rsidRPr="003C4634">
        <w:rPr>
          <w:sz w:val="22"/>
          <w:szCs w:val="22"/>
        </w:rPr>
        <w:t xml:space="preserve">Baggett, H. C., Dunn, A. H., &amp; </w:t>
      </w:r>
      <w:proofErr w:type="spellStart"/>
      <w:r w:rsidRPr="003C4634">
        <w:rPr>
          <w:sz w:val="22"/>
          <w:szCs w:val="22"/>
        </w:rPr>
        <w:t>Sondel</w:t>
      </w:r>
      <w:proofErr w:type="spellEnd"/>
      <w:r w:rsidRPr="003C4634">
        <w:rPr>
          <w:sz w:val="22"/>
          <w:szCs w:val="22"/>
        </w:rPr>
        <w:t xml:space="preserve">, B. L. (2020). Critical teacher responsibility in tumultuous times: </w:t>
      </w:r>
    </w:p>
    <w:p w14:paraId="41782C43" w14:textId="441CA614" w:rsidR="00CD13A6" w:rsidRPr="003C4634" w:rsidRDefault="00CD13A6" w:rsidP="002A3871">
      <w:pPr>
        <w:ind w:left="720"/>
        <w:rPr>
          <w:sz w:val="22"/>
          <w:szCs w:val="22"/>
        </w:rPr>
      </w:pPr>
      <w:r w:rsidRPr="003C4634">
        <w:rPr>
          <w:sz w:val="22"/>
          <w:szCs w:val="22"/>
        </w:rPr>
        <w:t xml:space="preserve">Engaging in a community of practice. In L. Parson &amp; C. Ozaki (Eds.). </w:t>
      </w:r>
      <w:r w:rsidRPr="003C4634">
        <w:rPr>
          <w:i/>
          <w:sz w:val="22"/>
          <w:szCs w:val="22"/>
        </w:rPr>
        <w:t xml:space="preserve">Teaching and Learning for Social Justice in Higher Education </w:t>
      </w:r>
      <w:r w:rsidRPr="003C4634">
        <w:rPr>
          <w:sz w:val="22"/>
          <w:szCs w:val="22"/>
        </w:rPr>
        <w:t xml:space="preserve">(pp. 157-178). Palgrave. </w:t>
      </w:r>
    </w:p>
    <w:p w14:paraId="0FC45FE8" w14:textId="77777777" w:rsidR="00CD13A6" w:rsidRPr="003C4634" w:rsidRDefault="00CD13A6" w:rsidP="004C3559">
      <w:pPr>
        <w:rPr>
          <w:sz w:val="22"/>
          <w:szCs w:val="22"/>
        </w:rPr>
      </w:pPr>
    </w:p>
    <w:p w14:paraId="77B03908" w14:textId="77777777" w:rsidR="00664216" w:rsidRPr="003C4634" w:rsidRDefault="004C3559" w:rsidP="00664216">
      <w:pPr>
        <w:outlineLvl w:val="0"/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E., </w:t>
      </w:r>
      <w:proofErr w:type="spellStart"/>
      <w:r w:rsidRPr="003C4634">
        <w:rPr>
          <w:sz w:val="22"/>
          <w:szCs w:val="22"/>
        </w:rPr>
        <w:t>Arnberg</w:t>
      </w:r>
      <w:proofErr w:type="spellEnd"/>
      <w:r w:rsidRPr="003C4634">
        <w:rPr>
          <w:sz w:val="22"/>
          <w:szCs w:val="22"/>
        </w:rPr>
        <w:t>, B.* &amp; Baggett, H. C.</w:t>
      </w:r>
      <w:r w:rsidRPr="003C4634">
        <w:rPr>
          <w:rFonts w:eastAsia="Batang"/>
          <w:sz w:val="22"/>
          <w:szCs w:val="22"/>
        </w:rPr>
        <w:t xml:space="preserve"> ^</w:t>
      </w:r>
      <w:r w:rsidRPr="003C4634">
        <w:rPr>
          <w:sz w:val="22"/>
          <w:szCs w:val="22"/>
        </w:rPr>
        <w:t xml:space="preserve"> (2019). Transformative Mixed Methods: A Missed </w:t>
      </w:r>
    </w:p>
    <w:p w14:paraId="31976DFC" w14:textId="77777777" w:rsidR="00664216" w:rsidRPr="003C4634" w:rsidRDefault="004C3559" w:rsidP="00664216">
      <w:pPr>
        <w:ind w:firstLine="720"/>
        <w:outlineLvl w:val="0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Opportunity.  In K. K. </w:t>
      </w: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 &amp; L. A. Locke (Eds.), </w:t>
      </w:r>
      <w:r w:rsidRPr="003C4634">
        <w:rPr>
          <w:i/>
          <w:sz w:val="22"/>
          <w:szCs w:val="22"/>
        </w:rPr>
        <w:t xml:space="preserve">Research Methods for Social Justice and </w:t>
      </w:r>
    </w:p>
    <w:p w14:paraId="7B25F4C2" w14:textId="55EAA2DF" w:rsidR="004C3559" w:rsidRPr="003C4634" w:rsidRDefault="004C3559" w:rsidP="00664216">
      <w:pPr>
        <w:ind w:firstLine="720"/>
        <w:outlineLvl w:val="0"/>
        <w:rPr>
          <w:sz w:val="22"/>
          <w:szCs w:val="22"/>
        </w:rPr>
      </w:pPr>
      <w:r w:rsidRPr="003C4634">
        <w:rPr>
          <w:i/>
          <w:sz w:val="22"/>
          <w:szCs w:val="22"/>
        </w:rPr>
        <w:t xml:space="preserve">Equity </w:t>
      </w:r>
      <w:r w:rsidR="00CD13A6" w:rsidRPr="003C4634">
        <w:rPr>
          <w:sz w:val="22"/>
          <w:szCs w:val="22"/>
        </w:rPr>
        <w:t>(pp. 241-251​)</w:t>
      </w:r>
      <w:r w:rsidRPr="003C4634">
        <w:rPr>
          <w:sz w:val="22"/>
          <w:szCs w:val="22"/>
        </w:rPr>
        <w:t xml:space="preserve">. New York: Palgrave.  </w:t>
      </w:r>
    </w:p>
    <w:p w14:paraId="7A2BBC5F" w14:textId="77777777" w:rsidR="004C3559" w:rsidRPr="003C4634" w:rsidRDefault="004C3559" w:rsidP="004C3559">
      <w:pPr>
        <w:rPr>
          <w:sz w:val="22"/>
          <w:szCs w:val="22"/>
        </w:rPr>
      </w:pPr>
    </w:p>
    <w:p w14:paraId="6E01698F" w14:textId="238962C4" w:rsidR="000E7DFE" w:rsidRPr="003C4634" w:rsidRDefault="00A2587A" w:rsidP="000E7DFE">
      <w:pPr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E., Baggett, H. C., &amp; </w:t>
      </w:r>
      <w:proofErr w:type="spellStart"/>
      <w:r w:rsidRPr="003C4634">
        <w:rPr>
          <w:sz w:val="22"/>
          <w:szCs w:val="22"/>
        </w:rPr>
        <w:t>Askia</w:t>
      </w:r>
      <w:proofErr w:type="spellEnd"/>
      <w:r w:rsidRPr="003C4634">
        <w:rPr>
          <w:sz w:val="22"/>
          <w:szCs w:val="22"/>
        </w:rPr>
        <w:t>*, R.</w:t>
      </w:r>
      <w:r w:rsidR="00ED4590" w:rsidRPr="003C4634">
        <w:rPr>
          <w:sz w:val="22"/>
          <w:szCs w:val="22"/>
        </w:rPr>
        <w:t xml:space="preserve"> (</w:t>
      </w:r>
      <w:r w:rsidR="006F4FE3" w:rsidRPr="003C4634">
        <w:rPr>
          <w:sz w:val="22"/>
          <w:szCs w:val="22"/>
        </w:rPr>
        <w:t>2018</w:t>
      </w:r>
      <w:r w:rsidRPr="003C4634">
        <w:rPr>
          <w:sz w:val="22"/>
          <w:szCs w:val="22"/>
        </w:rPr>
        <w:t xml:space="preserve">). “No matter what personal feelings we </w:t>
      </w:r>
    </w:p>
    <w:p w14:paraId="1FBE1411" w14:textId="6759A30F" w:rsidR="00A2587A" w:rsidRPr="003C4634" w:rsidRDefault="00A2587A" w:rsidP="000E7DFE">
      <w:pPr>
        <w:ind w:left="720"/>
        <w:rPr>
          <w:sz w:val="22"/>
          <w:szCs w:val="22"/>
        </w:rPr>
      </w:pPr>
      <w:r w:rsidRPr="003C4634">
        <w:rPr>
          <w:sz w:val="22"/>
          <w:szCs w:val="22"/>
        </w:rPr>
        <w:t xml:space="preserve">have…”: Exploring the tension between </w:t>
      </w:r>
      <w:proofErr w:type="spellStart"/>
      <w:r w:rsidRPr="003C4634">
        <w:rPr>
          <w:sz w:val="22"/>
          <w:szCs w:val="22"/>
        </w:rPr>
        <w:t>preservice</w:t>
      </w:r>
      <w:proofErr w:type="spellEnd"/>
      <w:r w:rsidRPr="003C4634">
        <w:rPr>
          <w:sz w:val="22"/>
          <w:szCs w:val="22"/>
        </w:rPr>
        <w:t xml:space="preserve"> teachers’ personal ideologies about and professional responsibilities for LGBTQ students. </w:t>
      </w:r>
      <w:r w:rsidR="004350D3" w:rsidRPr="003C4634">
        <w:rPr>
          <w:sz w:val="22"/>
          <w:szCs w:val="22"/>
        </w:rPr>
        <w:t xml:space="preserve">In K. K. </w:t>
      </w:r>
      <w:proofErr w:type="spellStart"/>
      <w:r w:rsidR="004350D3" w:rsidRPr="003C4634">
        <w:rPr>
          <w:sz w:val="22"/>
          <w:szCs w:val="22"/>
        </w:rPr>
        <w:t>Strunk</w:t>
      </w:r>
      <w:proofErr w:type="spellEnd"/>
      <w:r w:rsidR="004350D3" w:rsidRPr="003C4634">
        <w:rPr>
          <w:sz w:val="22"/>
          <w:szCs w:val="22"/>
        </w:rPr>
        <w:t xml:space="preserve"> (Ed.). </w:t>
      </w:r>
      <w:r w:rsidRPr="003C4634">
        <w:rPr>
          <w:i/>
          <w:sz w:val="22"/>
          <w:szCs w:val="22"/>
        </w:rPr>
        <w:t>Queering the Deep South</w:t>
      </w:r>
      <w:r w:rsidR="00106860" w:rsidRPr="003C4634">
        <w:rPr>
          <w:sz w:val="22"/>
          <w:szCs w:val="22"/>
        </w:rPr>
        <w:t xml:space="preserve"> (pp. 15-29). </w:t>
      </w:r>
      <w:r w:rsidRPr="003C4634">
        <w:rPr>
          <w:sz w:val="22"/>
          <w:szCs w:val="22"/>
        </w:rPr>
        <w:t xml:space="preserve">Charlotte, NC: Information Age Publishing. </w:t>
      </w:r>
    </w:p>
    <w:p w14:paraId="389951FF" w14:textId="77777777" w:rsidR="00A2587A" w:rsidRPr="003C4634" w:rsidRDefault="00A2587A" w:rsidP="007C2D36">
      <w:pPr>
        <w:rPr>
          <w:noProof/>
          <w:sz w:val="22"/>
          <w:szCs w:val="22"/>
        </w:rPr>
      </w:pPr>
    </w:p>
    <w:p w14:paraId="1F8951AE" w14:textId="23C4370D" w:rsidR="007C2D36" w:rsidRPr="003C4634" w:rsidRDefault="007C2D36" w:rsidP="007C2D36">
      <w:pPr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Strunk, K. K., Baggett, H. C., Reimer, A.</w:t>
      </w:r>
      <w:r w:rsidR="00EE2666" w:rsidRPr="003C4634">
        <w:rPr>
          <w:noProof/>
          <w:sz w:val="22"/>
          <w:szCs w:val="22"/>
        </w:rPr>
        <w:t>*</w:t>
      </w:r>
      <w:r w:rsidRPr="003C4634">
        <w:rPr>
          <w:noProof/>
          <w:sz w:val="22"/>
          <w:szCs w:val="22"/>
        </w:rPr>
        <w:t>, &amp; Hafftka, R</w:t>
      </w:r>
      <w:r w:rsidR="00EE2666" w:rsidRPr="003C4634">
        <w:rPr>
          <w:noProof/>
          <w:sz w:val="22"/>
          <w:szCs w:val="22"/>
        </w:rPr>
        <w:t>*</w:t>
      </w:r>
      <w:r w:rsidRPr="003C4634">
        <w:rPr>
          <w:noProof/>
          <w:sz w:val="22"/>
          <w:szCs w:val="22"/>
        </w:rPr>
        <w:t xml:space="preserve">. (2017). Community-based participatory </w:t>
      </w:r>
    </w:p>
    <w:p w14:paraId="720F4704" w14:textId="77777777" w:rsidR="007C2D36" w:rsidRPr="003C4634" w:rsidRDefault="007C2D36" w:rsidP="007C2D36">
      <w:pPr>
        <w:ind w:left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research with LGBTQ communities in Alabama and Mississippi. </w:t>
      </w:r>
      <w:r w:rsidRPr="003C4634">
        <w:rPr>
          <w:i/>
          <w:iCs/>
          <w:noProof/>
          <w:sz w:val="22"/>
          <w:szCs w:val="22"/>
        </w:rPr>
        <w:t>SAGE Research Methods Cases</w:t>
      </w:r>
      <w:r w:rsidRPr="003C4634">
        <w:rPr>
          <w:noProof/>
          <w:sz w:val="22"/>
          <w:szCs w:val="22"/>
        </w:rPr>
        <w:t>. Thousand Oaks, CA: SAGE Publications.</w:t>
      </w:r>
    </w:p>
    <w:p w14:paraId="4F24573E" w14:textId="77777777" w:rsidR="007C2D36" w:rsidRPr="003C4634" w:rsidRDefault="007C2D36" w:rsidP="007C2D36">
      <w:pPr>
        <w:rPr>
          <w:noProof/>
          <w:sz w:val="22"/>
          <w:szCs w:val="22"/>
        </w:rPr>
      </w:pPr>
    </w:p>
    <w:p w14:paraId="4033C9DA" w14:textId="77777777" w:rsidR="007C2D36" w:rsidRPr="003C4634" w:rsidRDefault="007C2D36" w:rsidP="007C2D36">
      <w:pPr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Baggett, H. C., </w:t>
      </w:r>
      <w:r w:rsidRPr="003C4634">
        <w:rPr>
          <w:sz w:val="22"/>
          <w:szCs w:val="22"/>
        </w:rPr>
        <w:t xml:space="preserve">Simmons, C. G., </w:t>
      </w:r>
      <w:proofErr w:type="spellStart"/>
      <w:r w:rsidRPr="003C4634">
        <w:rPr>
          <w:sz w:val="22"/>
          <w:szCs w:val="22"/>
        </w:rPr>
        <w:t>Eggleton</w:t>
      </w:r>
      <w:proofErr w:type="spellEnd"/>
      <w:r w:rsidRPr="003C4634">
        <w:rPr>
          <w:sz w:val="22"/>
          <w:szCs w:val="22"/>
        </w:rPr>
        <w:t xml:space="preserve">, S. R., &amp; </w:t>
      </w:r>
      <w:proofErr w:type="spellStart"/>
      <w:r w:rsidRPr="003C4634">
        <w:rPr>
          <w:sz w:val="22"/>
          <w:szCs w:val="22"/>
        </w:rPr>
        <w:t>DeCuir-Gunby</w:t>
      </w:r>
      <w:proofErr w:type="spellEnd"/>
      <w:r w:rsidRPr="003C4634">
        <w:rPr>
          <w:sz w:val="22"/>
          <w:szCs w:val="22"/>
        </w:rPr>
        <w:t xml:space="preserve">, J. T. (2016). </w:t>
      </w:r>
      <w:r w:rsidRPr="003C4634">
        <w:rPr>
          <w:noProof/>
          <w:sz w:val="22"/>
          <w:szCs w:val="22"/>
        </w:rPr>
        <w:t xml:space="preserve">"Cause they're not </w:t>
      </w:r>
    </w:p>
    <w:p w14:paraId="1DD3925B" w14:textId="4D99F7F1" w:rsidR="007C2D36" w:rsidRPr="003C4634" w:rsidRDefault="007C2D36" w:rsidP="007C2D36">
      <w:pPr>
        <w:ind w:left="720"/>
        <w:rPr>
          <w:sz w:val="22"/>
          <w:szCs w:val="22"/>
        </w:rPr>
      </w:pPr>
      <w:r w:rsidRPr="003C4634">
        <w:rPr>
          <w:noProof/>
          <w:sz w:val="22"/>
          <w:szCs w:val="22"/>
        </w:rPr>
        <w:t xml:space="preserve">learning for our world; they're learning for theirs":  A critical race theory and phenomenological variant of ecological systems theory analysis of Season 4 of </w:t>
      </w:r>
      <w:r w:rsidRPr="003C4634">
        <w:rPr>
          <w:i/>
          <w:noProof/>
          <w:sz w:val="22"/>
          <w:szCs w:val="22"/>
        </w:rPr>
        <w:t>The Wire</w:t>
      </w:r>
      <w:r w:rsidRPr="003C4634">
        <w:rPr>
          <w:noProof/>
          <w:sz w:val="22"/>
          <w:szCs w:val="22"/>
        </w:rPr>
        <w:t xml:space="preserve">. In T. S. Gaynor &amp; J. D. Talifarro (Eds.). </w:t>
      </w:r>
      <w:r w:rsidRPr="003C4634">
        <w:rPr>
          <w:bCs/>
          <w:i/>
          <w:noProof/>
          <w:sz w:val="22"/>
          <w:szCs w:val="22"/>
        </w:rPr>
        <w:t>Teaching the Wire: Frameworks, Theories and Strategies for the Classroom</w:t>
      </w:r>
      <w:r w:rsidR="0043046E" w:rsidRPr="003C4634">
        <w:rPr>
          <w:i/>
          <w:noProof/>
          <w:sz w:val="22"/>
          <w:szCs w:val="22"/>
        </w:rPr>
        <w:t xml:space="preserve"> </w:t>
      </w:r>
      <w:r w:rsidR="0043046E" w:rsidRPr="003C4634">
        <w:rPr>
          <w:noProof/>
          <w:sz w:val="22"/>
          <w:szCs w:val="22"/>
        </w:rPr>
        <w:t>(pp. 40-53)</w:t>
      </w:r>
      <w:r w:rsidRPr="003C4634">
        <w:rPr>
          <w:noProof/>
          <w:sz w:val="22"/>
          <w:szCs w:val="22"/>
        </w:rPr>
        <w:t>.</w:t>
      </w:r>
      <w:r w:rsidR="0043046E" w:rsidRPr="003C4634">
        <w:rPr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 xml:space="preserve">  Jefferson, NC: McFarland &amp; Company. </w:t>
      </w:r>
    </w:p>
    <w:p w14:paraId="5CC8D467" w14:textId="77777777" w:rsidR="007C2D36" w:rsidRPr="003C4634" w:rsidRDefault="007C2D36" w:rsidP="000F277A">
      <w:pPr>
        <w:rPr>
          <w:sz w:val="22"/>
          <w:szCs w:val="22"/>
        </w:rPr>
      </w:pPr>
    </w:p>
    <w:p w14:paraId="0D5EFDA6" w14:textId="090653F9" w:rsidR="00F51EBC" w:rsidRPr="003C4634" w:rsidRDefault="00585ED5" w:rsidP="00F51EBC">
      <w:pPr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Baggett, H. C. &amp; Davis, H. A. (2015)</w:t>
      </w:r>
      <w:r w:rsidR="00E307A6" w:rsidRPr="003C4634">
        <w:rPr>
          <w:noProof/>
          <w:sz w:val="22"/>
          <w:szCs w:val="22"/>
        </w:rPr>
        <w:t>.</w:t>
      </w:r>
      <w:r w:rsidRPr="003C4634">
        <w:rPr>
          <w:noProof/>
          <w:sz w:val="22"/>
          <w:szCs w:val="22"/>
        </w:rPr>
        <w:t xml:space="preserve"> Just Community. In G. Scarlett (Ed.). </w:t>
      </w:r>
      <w:r w:rsidRPr="003C4634">
        <w:rPr>
          <w:i/>
          <w:noProof/>
          <w:sz w:val="22"/>
          <w:szCs w:val="22"/>
        </w:rPr>
        <w:t xml:space="preserve">Classroom Management: An </w:t>
      </w:r>
    </w:p>
    <w:p w14:paraId="1D5536BD" w14:textId="1035766A" w:rsidR="00585ED5" w:rsidRPr="003C4634" w:rsidRDefault="00585ED5" w:rsidP="00F51EBC">
      <w:pPr>
        <w:ind w:firstLine="72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A-to-Z Guide</w:t>
      </w:r>
      <w:r w:rsidRPr="003C4634">
        <w:rPr>
          <w:noProof/>
          <w:sz w:val="22"/>
          <w:szCs w:val="22"/>
        </w:rPr>
        <w:t>. New York, NY:</w:t>
      </w:r>
      <w:r w:rsidRPr="003C4634">
        <w:rPr>
          <w:b/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>Sage.</w:t>
      </w:r>
    </w:p>
    <w:p w14:paraId="6921ABB4" w14:textId="77777777" w:rsidR="00585ED5" w:rsidRPr="003C4634" w:rsidRDefault="00585ED5" w:rsidP="00585ED5">
      <w:pPr>
        <w:rPr>
          <w:noProof/>
          <w:sz w:val="22"/>
          <w:szCs w:val="22"/>
        </w:rPr>
      </w:pPr>
    </w:p>
    <w:p w14:paraId="70CA0532" w14:textId="77777777" w:rsidR="00F51EBC" w:rsidRPr="003C4634" w:rsidRDefault="00585ED5" w:rsidP="00F51EBC">
      <w:pPr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Baggett, H. C. &amp; Davis, H. A (2015). Power and Classroom Management.  In G. Scarlett (Ed.). </w:t>
      </w:r>
    </w:p>
    <w:p w14:paraId="5E510A4F" w14:textId="11364A46" w:rsidR="00585ED5" w:rsidRPr="003C4634" w:rsidRDefault="00585ED5" w:rsidP="00F51EBC">
      <w:pPr>
        <w:ind w:firstLine="72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Classroom Management: An A-to-Z Guide</w:t>
      </w:r>
      <w:r w:rsidRPr="003C4634">
        <w:rPr>
          <w:noProof/>
          <w:sz w:val="22"/>
          <w:szCs w:val="22"/>
        </w:rPr>
        <w:t>.</w:t>
      </w:r>
      <w:r w:rsidRPr="003C4634">
        <w:rPr>
          <w:i/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>New York, NY:</w:t>
      </w:r>
      <w:r w:rsidRPr="003C4634">
        <w:rPr>
          <w:b/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>Sage.</w:t>
      </w:r>
    </w:p>
    <w:p w14:paraId="6D229E49" w14:textId="77777777" w:rsidR="00585ED5" w:rsidRPr="003C4634" w:rsidRDefault="00585ED5" w:rsidP="000F277A">
      <w:pPr>
        <w:rPr>
          <w:sz w:val="22"/>
          <w:szCs w:val="22"/>
        </w:rPr>
      </w:pPr>
    </w:p>
    <w:p w14:paraId="348202FC" w14:textId="77777777" w:rsidR="00F51EBC" w:rsidRPr="003C4634" w:rsidRDefault="000F277A" w:rsidP="00F51EBC">
      <w:pPr>
        <w:rPr>
          <w:sz w:val="22"/>
          <w:szCs w:val="22"/>
        </w:rPr>
      </w:pPr>
      <w:r w:rsidRPr="003C4634">
        <w:rPr>
          <w:sz w:val="22"/>
          <w:szCs w:val="22"/>
        </w:rPr>
        <w:t xml:space="preserve">Simmons, C. G., Baggett, H. C., &amp; </w:t>
      </w:r>
      <w:proofErr w:type="spellStart"/>
      <w:r w:rsidRPr="003C4634">
        <w:rPr>
          <w:sz w:val="22"/>
          <w:szCs w:val="22"/>
        </w:rPr>
        <w:t>Eggleton</w:t>
      </w:r>
      <w:proofErr w:type="spellEnd"/>
      <w:r w:rsidRPr="003C4634">
        <w:rPr>
          <w:sz w:val="22"/>
          <w:szCs w:val="22"/>
        </w:rPr>
        <w:t xml:space="preserve">, S. R. (2014). Hoodies in the classroom: An examination of </w:t>
      </w:r>
    </w:p>
    <w:p w14:paraId="1081D824" w14:textId="35D428B6" w:rsidR="006C20AB" w:rsidRPr="003C4634" w:rsidRDefault="000F277A" w:rsidP="000A263F">
      <w:pPr>
        <w:ind w:left="720"/>
        <w:rPr>
          <w:rFonts w:cs="Times"/>
          <w:sz w:val="22"/>
          <w:szCs w:val="22"/>
        </w:rPr>
      </w:pPr>
      <w:r w:rsidRPr="003C4634">
        <w:rPr>
          <w:sz w:val="22"/>
          <w:szCs w:val="22"/>
        </w:rPr>
        <w:t xml:space="preserve">racial profiling in the Trayvon Martin case and implications for education. In K. J. </w:t>
      </w:r>
      <w:proofErr w:type="spellStart"/>
      <w:r w:rsidRPr="003C4634">
        <w:rPr>
          <w:sz w:val="22"/>
          <w:szCs w:val="22"/>
        </w:rPr>
        <w:t>Fasching</w:t>
      </w:r>
      <w:proofErr w:type="spellEnd"/>
      <w:r w:rsidRPr="003C4634">
        <w:rPr>
          <w:sz w:val="22"/>
          <w:szCs w:val="22"/>
        </w:rPr>
        <w:t xml:space="preserve">-Varner, A. D. </w:t>
      </w:r>
      <w:proofErr w:type="spellStart"/>
      <w:r w:rsidRPr="003C4634">
        <w:rPr>
          <w:sz w:val="22"/>
          <w:szCs w:val="22"/>
        </w:rPr>
        <w:t>Dixson</w:t>
      </w:r>
      <w:proofErr w:type="spellEnd"/>
      <w:r w:rsidRPr="003C4634">
        <w:rPr>
          <w:sz w:val="22"/>
          <w:szCs w:val="22"/>
        </w:rPr>
        <w:t xml:space="preserve">, R. E. Reynolds, &amp; K. Albert (Eds.). </w:t>
      </w:r>
      <w:r w:rsidRPr="003C4634">
        <w:rPr>
          <w:rFonts w:cs="Times"/>
          <w:i/>
          <w:sz w:val="22"/>
          <w:szCs w:val="22"/>
        </w:rPr>
        <w:t>Trayvon Martin, Race, and American Justice: Writing Wrong</w:t>
      </w:r>
      <w:r w:rsidRPr="003C4634">
        <w:rPr>
          <w:rFonts w:cs="Times"/>
          <w:sz w:val="22"/>
          <w:szCs w:val="22"/>
        </w:rPr>
        <w:t xml:space="preserve"> (pp. 167-172).  Boston, MA: Sense.</w:t>
      </w:r>
    </w:p>
    <w:p w14:paraId="204E2E69" w14:textId="77777777" w:rsidR="00DE43EF" w:rsidRPr="003C4634" w:rsidRDefault="00DE43EF" w:rsidP="000A263F">
      <w:pPr>
        <w:ind w:left="720"/>
        <w:rPr>
          <w:rFonts w:cs="Times"/>
          <w:sz w:val="22"/>
          <w:szCs w:val="22"/>
        </w:rPr>
      </w:pPr>
    </w:p>
    <w:p w14:paraId="3CB7BB4B" w14:textId="0F84421C" w:rsidR="003C4634" w:rsidRPr="003C4634" w:rsidRDefault="00E00936" w:rsidP="003C4634">
      <w:pPr>
        <w:pStyle w:val="CommentText"/>
        <w:ind w:left="2160" w:hanging="216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MANUSCRIPT</w:t>
      </w:r>
      <w:r w:rsidR="00147EDF" w:rsidRPr="003C4634">
        <w:rPr>
          <w:noProof/>
          <w:sz w:val="22"/>
          <w:szCs w:val="22"/>
          <w:u w:val="single"/>
        </w:rPr>
        <w:t>S UNDER REVIEW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="003C4634" w:rsidRPr="003C4634">
        <w:rPr>
          <w:sz w:val="22"/>
          <w:szCs w:val="22"/>
        </w:rPr>
        <w:t xml:space="preserve"> </w:t>
      </w:r>
    </w:p>
    <w:p w14:paraId="5D9F3F3F" w14:textId="77777777" w:rsidR="003C4634" w:rsidRPr="003C4634" w:rsidRDefault="003C4634" w:rsidP="00090E46">
      <w:pPr>
        <w:rPr>
          <w:sz w:val="22"/>
          <w:szCs w:val="22"/>
        </w:rPr>
      </w:pPr>
    </w:p>
    <w:p w14:paraId="42FA5E9C" w14:textId="6F990D47" w:rsidR="00EB6778" w:rsidRPr="003C4634" w:rsidRDefault="00090E46" w:rsidP="00090E46">
      <w:pPr>
        <w:rPr>
          <w:sz w:val="22"/>
          <w:szCs w:val="22"/>
        </w:rPr>
      </w:pPr>
      <w:r w:rsidRPr="003C4634">
        <w:rPr>
          <w:sz w:val="22"/>
          <w:szCs w:val="22"/>
        </w:rPr>
        <w:t>Baggett, H. C. (</w:t>
      </w:r>
      <w:r w:rsidR="00EB6778" w:rsidRPr="003C4634">
        <w:rPr>
          <w:sz w:val="22"/>
          <w:szCs w:val="22"/>
        </w:rPr>
        <w:t xml:space="preserve">Submitted </w:t>
      </w:r>
      <w:r w:rsidR="00407CF5" w:rsidRPr="003C4634">
        <w:rPr>
          <w:sz w:val="22"/>
          <w:szCs w:val="22"/>
        </w:rPr>
        <w:t>Jul</w:t>
      </w:r>
      <w:r w:rsidRPr="003C4634">
        <w:rPr>
          <w:sz w:val="22"/>
          <w:szCs w:val="22"/>
        </w:rPr>
        <w:t xml:space="preserve">y, 2020). What tension? Imagining world language classrooms as sites </w:t>
      </w:r>
    </w:p>
    <w:p w14:paraId="039CD0EE" w14:textId="56AD3799" w:rsidR="00090E46" w:rsidRPr="003C4634" w:rsidRDefault="00090E46" w:rsidP="00EB6778">
      <w:pPr>
        <w:ind w:firstLine="720"/>
        <w:rPr>
          <w:sz w:val="22"/>
          <w:szCs w:val="22"/>
        </w:rPr>
      </w:pPr>
      <w:r w:rsidRPr="003C4634">
        <w:rPr>
          <w:sz w:val="22"/>
          <w:szCs w:val="22"/>
        </w:rPr>
        <w:t xml:space="preserve">of critical pedagogies. Invited for submission to B. </w:t>
      </w:r>
      <w:proofErr w:type="spellStart"/>
      <w:r w:rsidRPr="003C4634">
        <w:rPr>
          <w:sz w:val="22"/>
          <w:szCs w:val="22"/>
        </w:rPr>
        <w:t>Wassell</w:t>
      </w:r>
      <w:proofErr w:type="spellEnd"/>
      <w:r w:rsidRPr="003C4634">
        <w:rPr>
          <w:sz w:val="22"/>
          <w:szCs w:val="22"/>
        </w:rPr>
        <w:t xml:space="preserve"> &amp; C. Glynn, (Eds.), </w:t>
      </w:r>
      <w:r w:rsidRPr="003C4634">
        <w:rPr>
          <w:i/>
          <w:sz w:val="22"/>
          <w:szCs w:val="22"/>
        </w:rPr>
        <w:t>Reimagin</w:t>
      </w:r>
      <w:r w:rsidR="00EB6778" w:rsidRPr="003C4634">
        <w:rPr>
          <w:i/>
          <w:sz w:val="22"/>
          <w:szCs w:val="22"/>
        </w:rPr>
        <w:t>ing</w:t>
      </w:r>
      <w:r w:rsidR="00EB6778" w:rsidRPr="003C4634">
        <w:rPr>
          <w:i/>
          <w:sz w:val="22"/>
          <w:szCs w:val="22"/>
        </w:rPr>
        <w:tab/>
      </w:r>
      <w:r w:rsidRPr="003C4634">
        <w:rPr>
          <w:i/>
          <w:sz w:val="22"/>
          <w:szCs w:val="22"/>
        </w:rPr>
        <w:t xml:space="preserve">World Languages Education: Equity, Access, and Social Justice. </w:t>
      </w:r>
      <w:r w:rsidRPr="003C4634">
        <w:rPr>
          <w:sz w:val="22"/>
          <w:szCs w:val="22"/>
        </w:rPr>
        <w:t>Bristol: Multilingual Matters</w:t>
      </w:r>
    </w:p>
    <w:p w14:paraId="6A91841B" w14:textId="77777777" w:rsidR="004C3559" w:rsidRPr="003C4634" w:rsidRDefault="004C3559" w:rsidP="004C3559">
      <w:pPr>
        <w:rPr>
          <w:sz w:val="22"/>
          <w:szCs w:val="22"/>
        </w:rPr>
      </w:pPr>
    </w:p>
    <w:p w14:paraId="606D0802" w14:textId="77777777" w:rsidR="004C3559" w:rsidRPr="003C4634" w:rsidRDefault="004C3559" w:rsidP="004C3559">
      <w:pPr>
        <w:outlineLvl w:val="0"/>
        <w:rPr>
          <w:sz w:val="22"/>
          <w:szCs w:val="22"/>
        </w:rPr>
      </w:pPr>
      <w:proofErr w:type="spellStart"/>
      <w:r w:rsidRPr="003C4634">
        <w:rPr>
          <w:sz w:val="22"/>
          <w:szCs w:val="22"/>
        </w:rPr>
        <w:t>Arnberg</w:t>
      </w:r>
      <w:proofErr w:type="spellEnd"/>
      <w:r w:rsidRPr="003C4634">
        <w:rPr>
          <w:sz w:val="22"/>
          <w:szCs w:val="22"/>
        </w:rPr>
        <w:t xml:space="preserve">, B. T.*,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C., &amp; Baggett, H. C. (Submitted April, 2019). </w:t>
      </w:r>
      <w:proofErr w:type="spellStart"/>
      <w:r w:rsidRPr="003C4634">
        <w:rPr>
          <w:sz w:val="22"/>
          <w:szCs w:val="22"/>
        </w:rPr>
        <w:t>Liberatory</w:t>
      </w:r>
      <w:proofErr w:type="spellEnd"/>
      <w:r w:rsidRPr="003C4634">
        <w:rPr>
          <w:sz w:val="22"/>
          <w:szCs w:val="22"/>
        </w:rPr>
        <w:t xml:space="preserve"> pedagogy for </w:t>
      </w:r>
    </w:p>
    <w:p w14:paraId="2A33D8DB" w14:textId="77777777" w:rsidR="00945DB2" w:rsidRPr="003C4634" w:rsidRDefault="004C3559" w:rsidP="004C3559">
      <w:pPr>
        <w:ind w:firstLine="720"/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 xml:space="preserve">the 'elite': subverting cis-gender </w:t>
      </w:r>
      <w:proofErr w:type="spellStart"/>
      <w:r w:rsidRPr="003C4634">
        <w:rPr>
          <w:sz w:val="22"/>
          <w:szCs w:val="22"/>
        </w:rPr>
        <w:t>dysconsciousness</w:t>
      </w:r>
      <w:proofErr w:type="spellEnd"/>
      <w:r w:rsidRPr="003C4634">
        <w:rPr>
          <w:sz w:val="22"/>
          <w:szCs w:val="22"/>
        </w:rPr>
        <w:t xml:space="preserve"> in pre-service teachers.  </w:t>
      </w:r>
      <w:r w:rsidR="00945DB2" w:rsidRPr="003C4634">
        <w:rPr>
          <w:sz w:val="22"/>
          <w:szCs w:val="22"/>
        </w:rPr>
        <w:t>Revise and Resubmit</w:t>
      </w:r>
      <w:r w:rsidRPr="003C4634">
        <w:rPr>
          <w:sz w:val="22"/>
          <w:szCs w:val="22"/>
        </w:rPr>
        <w:t xml:space="preserve"> </w:t>
      </w:r>
    </w:p>
    <w:p w14:paraId="62BF60D8" w14:textId="62F32D23" w:rsidR="00090E46" w:rsidRPr="003C4634" w:rsidRDefault="004C3559" w:rsidP="00090E46">
      <w:pPr>
        <w:ind w:firstLine="720"/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 xml:space="preserve">at </w:t>
      </w:r>
      <w:r w:rsidRPr="003C4634">
        <w:rPr>
          <w:i/>
          <w:sz w:val="22"/>
          <w:szCs w:val="22"/>
        </w:rPr>
        <w:t>Journal of Teacher Education</w:t>
      </w:r>
      <w:r w:rsidRPr="003C4634">
        <w:rPr>
          <w:sz w:val="22"/>
          <w:szCs w:val="22"/>
        </w:rPr>
        <w:t>.</w:t>
      </w:r>
    </w:p>
    <w:p w14:paraId="66D3259F" w14:textId="77777777" w:rsidR="00665163" w:rsidRPr="003C4634" w:rsidRDefault="00665163" w:rsidP="00665163">
      <w:pPr>
        <w:widowControl w:val="0"/>
        <w:rPr>
          <w:iCs/>
          <w:snapToGrid w:val="0"/>
          <w:sz w:val="22"/>
          <w:szCs w:val="22"/>
        </w:rPr>
      </w:pPr>
    </w:p>
    <w:p w14:paraId="2562A768" w14:textId="0855FA72" w:rsidR="00665163" w:rsidRPr="003C4634" w:rsidRDefault="00665163" w:rsidP="00665163">
      <w:pPr>
        <w:widowControl w:val="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 xml:space="preserve">MANUSCRIPTS IN PREPARATION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6575A77A" w14:textId="77777777" w:rsidR="00665163" w:rsidRPr="003C4634" w:rsidRDefault="00665163" w:rsidP="00665163">
      <w:pPr>
        <w:widowControl w:val="0"/>
        <w:jc w:val="both"/>
        <w:rPr>
          <w:snapToGrid w:val="0"/>
          <w:sz w:val="22"/>
          <w:szCs w:val="22"/>
        </w:rPr>
      </w:pPr>
    </w:p>
    <w:p w14:paraId="4E8B1E0F" w14:textId="1668C4D0" w:rsidR="00294EF4" w:rsidRPr="003C4634" w:rsidRDefault="00031DEF" w:rsidP="004C3559">
      <w:pPr>
        <w:outlineLvl w:val="0"/>
        <w:rPr>
          <w:sz w:val="22"/>
          <w:szCs w:val="22"/>
        </w:rPr>
      </w:pPr>
      <w:r w:rsidRPr="003C4634">
        <w:rPr>
          <w:sz w:val="22"/>
          <w:szCs w:val="22"/>
        </w:rPr>
        <w:t xml:space="preserve">Baggett, H. C., </w:t>
      </w: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 K., </w:t>
      </w:r>
      <w:proofErr w:type="spellStart"/>
      <w:r w:rsidRPr="003C4634">
        <w:rPr>
          <w:sz w:val="22"/>
          <w:szCs w:val="22"/>
        </w:rPr>
        <w:t>Lestor</w:t>
      </w:r>
      <w:proofErr w:type="spellEnd"/>
      <w:r w:rsidRPr="003C4634">
        <w:rPr>
          <w:sz w:val="22"/>
          <w:szCs w:val="22"/>
        </w:rPr>
        <w:t>, W.</w:t>
      </w:r>
      <w:r w:rsidR="00090E46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>, Hoover, P.</w:t>
      </w:r>
      <w:r w:rsidR="00294EF4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>, &amp; Collins, T.</w:t>
      </w:r>
      <w:r w:rsidR="00294EF4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 xml:space="preserve"> (2020). It (doesn’t) get better: </w:t>
      </w:r>
    </w:p>
    <w:p w14:paraId="5539716A" w14:textId="77777777" w:rsidR="00294EF4" w:rsidRPr="003C4634" w:rsidRDefault="00031DEF" w:rsidP="00294EF4">
      <w:pPr>
        <w:ind w:firstLine="720"/>
        <w:outlineLvl w:val="0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Queer students’ experiences in education in Alabama. To be submitted to the </w:t>
      </w:r>
      <w:r w:rsidRPr="003C4634">
        <w:rPr>
          <w:i/>
          <w:sz w:val="22"/>
          <w:szCs w:val="22"/>
        </w:rPr>
        <w:t xml:space="preserve">International </w:t>
      </w:r>
    </w:p>
    <w:p w14:paraId="765F1950" w14:textId="5B9CDA1F" w:rsidR="00031DEF" w:rsidRPr="003C4634" w:rsidRDefault="00031DEF" w:rsidP="00294EF4">
      <w:pPr>
        <w:ind w:firstLine="720"/>
        <w:outlineLvl w:val="0"/>
        <w:rPr>
          <w:sz w:val="22"/>
          <w:szCs w:val="22"/>
        </w:rPr>
      </w:pPr>
      <w:r w:rsidRPr="003C4634">
        <w:rPr>
          <w:i/>
          <w:sz w:val="22"/>
          <w:szCs w:val="22"/>
        </w:rPr>
        <w:t xml:space="preserve">Journal of Qualitative Studies in Education. </w:t>
      </w:r>
    </w:p>
    <w:p w14:paraId="4FD4BB4C" w14:textId="77777777" w:rsidR="00031DEF" w:rsidRPr="003C4634" w:rsidRDefault="00031DEF" w:rsidP="00090E46">
      <w:pPr>
        <w:rPr>
          <w:sz w:val="22"/>
          <w:szCs w:val="22"/>
        </w:rPr>
      </w:pPr>
    </w:p>
    <w:p w14:paraId="7B58317D" w14:textId="77777777" w:rsidR="00E00936" w:rsidRPr="003C4634" w:rsidRDefault="00E00936" w:rsidP="00E00936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CONFERENCE PRESENTATIONS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4A031A25" w14:textId="77777777" w:rsidR="000B556D" w:rsidRPr="003C4634" w:rsidRDefault="000B556D" w:rsidP="000B556D">
      <w:pPr>
        <w:rPr>
          <w:bCs/>
          <w:sz w:val="22"/>
          <w:szCs w:val="22"/>
        </w:rPr>
      </w:pPr>
    </w:p>
    <w:p w14:paraId="30F02873" w14:textId="00CB6914" w:rsidR="000B556D" w:rsidRPr="003C4634" w:rsidRDefault="000B556D" w:rsidP="000B556D">
      <w:pPr>
        <w:rPr>
          <w:bCs/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C., </w:t>
      </w:r>
      <w:proofErr w:type="spellStart"/>
      <w:r w:rsidR="0059422E">
        <w:rPr>
          <w:sz w:val="22"/>
          <w:szCs w:val="22"/>
        </w:rPr>
        <w:t>Andrzejewski</w:t>
      </w:r>
      <w:proofErr w:type="spellEnd"/>
      <w:r w:rsidR="0059422E">
        <w:rPr>
          <w:sz w:val="22"/>
          <w:szCs w:val="22"/>
        </w:rPr>
        <w:t xml:space="preserve">, C. E., </w:t>
      </w:r>
      <w:proofErr w:type="spellStart"/>
      <w:r w:rsidR="0059422E">
        <w:rPr>
          <w:sz w:val="22"/>
          <w:szCs w:val="22"/>
        </w:rPr>
        <w:t>Sh</w:t>
      </w:r>
      <w:r w:rsidRPr="003C4634">
        <w:rPr>
          <w:sz w:val="22"/>
          <w:szCs w:val="22"/>
        </w:rPr>
        <w:t>ukura</w:t>
      </w:r>
      <w:proofErr w:type="spellEnd"/>
      <w:r w:rsidRPr="003C4634">
        <w:rPr>
          <w:sz w:val="22"/>
          <w:szCs w:val="22"/>
        </w:rPr>
        <w:t xml:space="preserve">, N. A., &amp; </w:t>
      </w:r>
      <w:proofErr w:type="spellStart"/>
      <w:r w:rsidRPr="003C4634">
        <w:rPr>
          <w:sz w:val="22"/>
          <w:szCs w:val="22"/>
        </w:rPr>
        <w:t>Tafelski</w:t>
      </w:r>
      <w:proofErr w:type="spellEnd"/>
      <w:r w:rsidRPr="003C4634">
        <w:rPr>
          <w:sz w:val="22"/>
          <w:szCs w:val="22"/>
        </w:rPr>
        <w:t xml:space="preserve">, M. (October, 2020) </w:t>
      </w:r>
      <w:r w:rsidRPr="003C4634">
        <w:rPr>
          <w:bCs/>
          <w:i/>
          <w:sz w:val="22"/>
          <w:szCs w:val="22"/>
        </w:rPr>
        <w:t xml:space="preserve">School Discipline </w:t>
      </w:r>
    </w:p>
    <w:p w14:paraId="57CA8BA4" w14:textId="77777777" w:rsidR="000B556D" w:rsidRPr="003C4634" w:rsidRDefault="000B556D" w:rsidP="000B556D">
      <w:pPr>
        <w:ind w:firstLine="720"/>
        <w:rPr>
          <w:bCs/>
          <w:sz w:val="22"/>
          <w:szCs w:val="22"/>
        </w:rPr>
      </w:pPr>
      <w:r w:rsidRPr="003C4634">
        <w:rPr>
          <w:bCs/>
          <w:i/>
          <w:sz w:val="22"/>
          <w:szCs w:val="22"/>
        </w:rPr>
        <w:t>and Disruption: Promoting Activism Amongst Educational Stakeholders in Alabama and Beyond</w:t>
      </w:r>
      <w:r w:rsidRPr="003C4634">
        <w:rPr>
          <w:bCs/>
          <w:sz w:val="22"/>
          <w:szCs w:val="22"/>
        </w:rPr>
        <w:t xml:space="preserve">. </w:t>
      </w:r>
    </w:p>
    <w:p w14:paraId="41F17A73" w14:textId="32304F0B" w:rsidR="000B556D" w:rsidRPr="003C4634" w:rsidRDefault="000B556D" w:rsidP="000B556D">
      <w:pPr>
        <w:ind w:left="720"/>
        <w:rPr>
          <w:bCs/>
          <w:sz w:val="22"/>
          <w:szCs w:val="22"/>
        </w:rPr>
      </w:pPr>
      <w:r w:rsidRPr="003C4634">
        <w:rPr>
          <w:bCs/>
          <w:sz w:val="22"/>
          <w:szCs w:val="22"/>
        </w:rPr>
        <w:t xml:space="preserve">Paper to be presented at the </w:t>
      </w:r>
      <w:r w:rsidRPr="003C4634">
        <w:rPr>
          <w:sz w:val="22"/>
          <w:szCs w:val="22"/>
        </w:rPr>
        <w:t>annual conference of the National Association for Multicultural Education (NAME).</w:t>
      </w:r>
    </w:p>
    <w:p w14:paraId="09CD7799" w14:textId="77777777" w:rsidR="000B556D" w:rsidRPr="003C4634" w:rsidRDefault="000B556D" w:rsidP="000B556D">
      <w:pPr>
        <w:rPr>
          <w:bCs/>
          <w:sz w:val="22"/>
          <w:szCs w:val="22"/>
        </w:rPr>
      </w:pPr>
    </w:p>
    <w:p w14:paraId="05995ACA" w14:textId="77777777" w:rsidR="000B556D" w:rsidRPr="003C4634" w:rsidRDefault="000B556D" w:rsidP="000B556D">
      <w:pPr>
        <w:rPr>
          <w:bCs/>
          <w:i/>
          <w:iCs/>
          <w:sz w:val="22"/>
          <w:szCs w:val="22"/>
        </w:rPr>
      </w:pPr>
      <w:r w:rsidRPr="003C4634">
        <w:rPr>
          <w:bCs/>
          <w:sz w:val="22"/>
          <w:szCs w:val="22"/>
        </w:rPr>
        <w:t>Baggett, H. C. &amp; Forbes, S. (2020, Apr 17 - 21) </w:t>
      </w:r>
      <w:r w:rsidRPr="003C4634">
        <w:rPr>
          <w:bCs/>
          <w:i/>
          <w:iCs/>
          <w:sz w:val="22"/>
          <w:szCs w:val="22"/>
        </w:rPr>
        <w:t xml:space="preserve">Exploring Food Insecurity: Engaging Alternative School </w:t>
      </w:r>
    </w:p>
    <w:p w14:paraId="260F27E0" w14:textId="673CBD37" w:rsidR="000B556D" w:rsidRPr="003C4634" w:rsidRDefault="000B556D" w:rsidP="000B556D">
      <w:pPr>
        <w:ind w:left="720"/>
        <w:rPr>
          <w:bCs/>
          <w:sz w:val="22"/>
          <w:szCs w:val="22"/>
        </w:rPr>
      </w:pPr>
      <w:r w:rsidRPr="003C4634">
        <w:rPr>
          <w:bCs/>
          <w:i/>
          <w:iCs/>
          <w:sz w:val="22"/>
          <w:szCs w:val="22"/>
        </w:rPr>
        <w:t>Students in Youth Participatory Action Research</w:t>
      </w:r>
      <w:r w:rsidRPr="003C4634">
        <w:rPr>
          <w:bCs/>
          <w:sz w:val="22"/>
          <w:szCs w:val="22"/>
        </w:rPr>
        <w:t> [Invited Poster Session]. AERA Annual Meeting San Francisco, CA </w:t>
      </w:r>
      <w:hyperlink r:id="rId8" w:tgtFrame="_blank" w:history="1">
        <w:r w:rsidRPr="003C4634">
          <w:rPr>
            <w:rStyle w:val="Hyperlink"/>
            <w:bCs/>
            <w:sz w:val="22"/>
            <w:szCs w:val="22"/>
          </w:rPr>
          <w:t>http://tinyurl.com/ttyzzrk</w:t>
        </w:r>
      </w:hyperlink>
      <w:r w:rsidRPr="003C4634">
        <w:rPr>
          <w:bCs/>
          <w:sz w:val="22"/>
          <w:szCs w:val="22"/>
        </w:rPr>
        <w:t> (Conference Canceled)</w:t>
      </w:r>
    </w:p>
    <w:p w14:paraId="03D9ADF0" w14:textId="77777777" w:rsidR="009C4D3F" w:rsidRPr="003C4634" w:rsidRDefault="009C4D3F" w:rsidP="00EB6778">
      <w:pPr>
        <w:rPr>
          <w:sz w:val="22"/>
          <w:szCs w:val="22"/>
        </w:rPr>
      </w:pPr>
    </w:p>
    <w:p w14:paraId="06709791" w14:textId="69E1EA68" w:rsidR="00E60D85" w:rsidRPr="003C4634" w:rsidRDefault="000B556D" w:rsidP="000B556D">
      <w:pPr>
        <w:rPr>
          <w:i/>
          <w:iCs/>
          <w:sz w:val="22"/>
          <w:szCs w:val="22"/>
        </w:rPr>
      </w:pPr>
      <w:proofErr w:type="spellStart"/>
      <w:r w:rsidRPr="003C4634">
        <w:rPr>
          <w:sz w:val="22"/>
          <w:szCs w:val="22"/>
        </w:rPr>
        <w:t>Andrzej</w:t>
      </w:r>
      <w:r w:rsidR="0059422E">
        <w:rPr>
          <w:sz w:val="22"/>
          <w:szCs w:val="22"/>
        </w:rPr>
        <w:t>ewski</w:t>
      </w:r>
      <w:proofErr w:type="spellEnd"/>
      <w:r w:rsidR="0059422E">
        <w:rPr>
          <w:sz w:val="22"/>
          <w:szCs w:val="22"/>
        </w:rPr>
        <w:t xml:space="preserve">, C. E., Baggett, H. C., </w:t>
      </w:r>
      <w:proofErr w:type="spellStart"/>
      <w:r w:rsidR="0059422E">
        <w:rPr>
          <w:sz w:val="22"/>
          <w:szCs w:val="22"/>
        </w:rPr>
        <w:t>Sh</w:t>
      </w:r>
      <w:r w:rsidRPr="003C4634">
        <w:rPr>
          <w:sz w:val="22"/>
          <w:szCs w:val="22"/>
        </w:rPr>
        <w:t>ukura</w:t>
      </w:r>
      <w:proofErr w:type="spellEnd"/>
      <w:r w:rsidRPr="003C4634">
        <w:rPr>
          <w:sz w:val="22"/>
          <w:szCs w:val="22"/>
        </w:rPr>
        <w:t>, N. A., Betties, J.</w:t>
      </w:r>
      <w:r w:rsidR="00E60D85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 xml:space="preserve"> &amp; Lee, S.</w:t>
      </w:r>
      <w:r w:rsidR="00E60D85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 xml:space="preserve"> (2020, Apr 17 - 21) </w:t>
      </w:r>
      <w:r w:rsidRPr="003C4634">
        <w:rPr>
          <w:i/>
          <w:iCs/>
          <w:sz w:val="22"/>
          <w:szCs w:val="22"/>
        </w:rPr>
        <w:t xml:space="preserve">A </w:t>
      </w:r>
    </w:p>
    <w:p w14:paraId="6126D0CE" w14:textId="77777777" w:rsidR="00E60D85" w:rsidRPr="003C4634" w:rsidRDefault="000B556D" w:rsidP="00E60D85">
      <w:pPr>
        <w:ind w:firstLine="720"/>
        <w:rPr>
          <w:i/>
          <w:iCs/>
          <w:sz w:val="22"/>
          <w:szCs w:val="22"/>
        </w:rPr>
      </w:pPr>
      <w:r w:rsidRPr="003C4634">
        <w:rPr>
          <w:i/>
          <w:iCs/>
          <w:sz w:val="22"/>
          <w:szCs w:val="22"/>
        </w:rPr>
        <w:t xml:space="preserve">Portrait of School Discipline Reform: Exclusionary Discipline and Subjective Infractions in </w:t>
      </w:r>
    </w:p>
    <w:p w14:paraId="1FB24A42" w14:textId="29255EEE" w:rsidR="000B556D" w:rsidRPr="003C4634" w:rsidRDefault="000B556D" w:rsidP="00E60D85">
      <w:pPr>
        <w:ind w:left="720"/>
        <w:rPr>
          <w:i/>
          <w:iCs/>
          <w:sz w:val="22"/>
          <w:szCs w:val="22"/>
        </w:rPr>
      </w:pPr>
      <w:r w:rsidRPr="003C4634">
        <w:rPr>
          <w:i/>
          <w:iCs/>
          <w:sz w:val="22"/>
          <w:szCs w:val="22"/>
        </w:rPr>
        <w:lastRenderedPageBreak/>
        <w:t>Timber County, Alabama</w:t>
      </w:r>
      <w:r w:rsidRPr="003C4634">
        <w:rPr>
          <w:sz w:val="22"/>
          <w:szCs w:val="22"/>
        </w:rPr>
        <w:t> [Roundtable Session]. AERA Annual Meeting San Francisco, CA </w:t>
      </w:r>
      <w:hyperlink r:id="rId9" w:tgtFrame="_blank" w:history="1">
        <w:r w:rsidRPr="003C4634">
          <w:rPr>
            <w:rStyle w:val="Hyperlink"/>
            <w:sz w:val="22"/>
            <w:szCs w:val="22"/>
          </w:rPr>
          <w:t>http://tinyurl.com/u6ny4z4</w:t>
        </w:r>
      </w:hyperlink>
      <w:r w:rsidRPr="003C4634">
        <w:rPr>
          <w:sz w:val="22"/>
          <w:szCs w:val="22"/>
        </w:rPr>
        <w:t> (Conference Canceled)</w:t>
      </w:r>
    </w:p>
    <w:p w14:paraId="57080BA4" w14:textId="77777777" w:rsidR="009C4D3F" w:rsidRPr="003C4634" w:rsidRDefault="009C4D3F" w:rsidP="00EB6778">
      <w:pPr>
        <w:rPr>
          <w:sz w:val="22"/>
          <w:szCs w:val="22"/>
        </w:rPr>
      </w:pPr>
    </w:p>
    <w:p w14:paraId="7605B577" w14:textId="19B7A01D" w:rsidR="000B556D" w:rsidRPr="003C4634" w:rsidRDefault="000B556D" w:rsidP="000B556D">
      <w:pPr>
        <w:rPr>
          <w:i/>
          <w:iCs/>
          <w:sz w:val="22"/>
          <w:szCs w:val="22"/>
        </w:rPr>
      </w:pPr>
      <w:r w:rsidRPr="003C4634">
        <w:rPr>
          <w:sz w:val="22"/>
          <w:szCs w:val="22"/>
        </w:rPr>
        <w:t>Anderson, A. J.</w:t>
      </w:r>
      <w:r w:rsidR="00E60D85" w:rsidRPr="003C4634">
        <w:rPr>
          <w:sz w:val="22"/>
          <w:szCs w:val="22"/>
        </w:rPr>
        <w:t>*</w:t>
      </w:r>
      <w:r w:rsidRPr="003C4634">
        <w:rPr>
          <w:sz w:val="22"/>
          <w:szCs w:val="22"/>
        </w:rPr>
        <w:t xml:space="preserve"> &amp; Baggett, H. C. (2020, Apr 17 - 21) </w:t>
      </w:r>
      <w:r w:rsidRPr="003C4634">
        <w:rPr>
          <w:i/>
          <w:iCs/>
          <w:sz w:val="22"/>
          <w:szCs w:val="22"/>
        </w:rPr>
        <w:t xml:space="preserve">Silence as Unpaid Currency: Teacher-Student </w:t>
      </w:r>
    </w:p>
    <w:p w14:paraId="6AD19368" w14:textId="540F93A9" w:rsidR="000B556D" w:rsidRPr="003C4634" w:rsidRDefault="000B556D" w:rsidP="000B556D">
      <w:pPr>
        <w:ind w:left="720"/>
        <w:rPr>
          <w:sz w:val="22"/>
          <w:szCs w:val="22"/>
        </w:rPr>
      </w:pPr>
      <w:r w:rsidRPr="003C4634">
        <w:rPr>
          <w:i/>
          <w:iCs/>
          <w:sz w:val="22"/>
          <w:szCs w:val="22"/>
        </w:rPr>
        <w:t>Interactions in an Alternative School</w:t>
      </w:r>
      <w:r w:rsidRPr="003C4634">
        <w:rPr>
          <w:sz w:val="22"/>
          <w:szCs w:val="22"/>
        </w:rPr>
        <w:t> [Roundtable Session]. AERA Annual Meeting San Francisco, CA </w:t>
      </w:r>
      <w:hyperlink r:id="rId10" w:tgtFrame="_blank" w:history="1">
        <w:r w:rsidRPr="003C4634">
          <w:rPr>
            <w:rStyle w:val="Hyperlink"/>
            <w:sz w:val="22"/>
            <w:szCs w:val="22"/>
          </w:rPr>
          <w:t>http://tinyurl.com/ure5onr</w:t>
        </w:r>
      </w:hyperlink>
      <w:r w:rsidRPr="003C4634">
        <w:rPr>
          <w:sz w:val="22"/>
          <w:szCs w:val="22"/>
        </w:rPr>
        <w:t> (Conference Canceled)</w:t>
      </w:r>
    </w:p>
    <w:p w14:paraId="4E3ABA07" w14:textId="77777777" w:rsidR="00EB6778" w:rsidRPr="003C4634" w:rsidRDefault="00EB6778" w:rsidP="00EB6778">
      <w:pPr>
        <w:rPr>
          <w:sz w:val="22"/>
          <w:szCs w:val="22"/>
        </w:rPr>
      </w:pPr>
    </w:p>
    <w:p w14:paraId="62A9F478" w14:textId="77777777" w:rsidR="000B556D" w:rsidRPr="003C4634" w:rsidRDefault="000B556D" w:rsidP="000B556D">
      <w:pPr>
        <w:rPr>
          <w:bCs/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 K., Baggett, H. C., </w:t>
      </w:r>
      <w:proofErr w:type="spellStart"/>
      <w:r w:rsidRPr="003C4634">
        <w:rPr>
          <w:sz w:val="22"/>
          <w:szCs w:val="22"/>
        </w:rPr>
        <w:t>Lestor</w:t>
      </w:r>
      <w:proofErr w:type="spellEnd"/>
      <w:r w:rsidRPr="003C4634">
        <w:rPr>
          <w:sz w:val="22"/>
          <w:szCs w:val="22"/>
        </w:rPr>
        <w:t>, W.*, Hoover, P.* (</w:t>
      </w:r>
      <w:r w:rsidRPr="003C4634">
        <w:rPr>
          <w:bCs/>
          <w:sz w:val="22"/>
          <w:szCs w:val="22"/>
        </w:rPr>
        <w:t>2020, Apr 17 - 21</w:t>
      </w:r>
      <w:r w:rsidRPr="003C4634">
        <w:rPr>
          <w:sz w:val="22"/>
          <w:szCs w:val="22"/>
        </w:rPr>
        <w:t xml:space="preserve">) </w:t>
      </w:r>
      <w:r w:rsidRPr="003C4634">
        <w:rPr>
          <w:bCs/>
          <w:i/>
          <w:sz w:val="22"/>
          <w:szCs w:val="22"/>
        </w:rPr>
        <w:t xml:space="preserve">It (doesn't) get better: </w:t>
      </w:r>
    </w:p>
    <w:p w14:paraId="2D14960F" w14:textId="77777777" w:rsidR="000B556D" w:rsidRPr="003C4634" w:rsidRDefault="000B556D" w:rsidP="000B556D">
      <w:pPr>
        <w:ind w:left="720"/>
        <w:rPr>
          <w:sz w:val="22"/>
          <w:szCs w:val="22"/>
        </w:rPr>
      </w:pPr>
      <w:r w:rsidRPr="003C4634">
        <w:rPr>
          <w:bCs/>
          <w:i/>
          <w:sz w:val="22"/>
          <w:szCs w:val="22"/>
        </w:rPr>
        <w:t>LGBTQ students' experiences of oppression and liberation in high school and college.</w:t>
      </w:r>
      <w:r w:rsidRPr="003C4634">
        <w:rPr>
          <w:bCs/>
          <w:sz w:val="22"/>
          <w:szCs w:val="22"/>
        </w:rPr>
        <w:t xml:space="preserve"> [</w:t>
      </w:r>
      <w:r w:rsidRPr="003C4634">
        <w:rPr>
          <w:sz w:val="22"/>
          <w:szCs w:val="22"/>
        </w:rPr>
        <w:t>Paper session] AERA Annual Meeting San Francisco, CA </w:t>
      </w:r>
      <w:hyperlink r:id="rId11" w:tgtFrame="_blank" w:history="1">
        <w:r w:rsidRPr="003C4634">
          <w:rPr>
            <w:rStyle w:val="Hyperlink"/>
            <w:sz w:val="22"/>
            <w:szCs w:val="22"/>
          </w:rPr>
          <w:t>http://tinyurl.com/u6ny4z4</w:t>
        </w:r>
      </w:hyperlink>
      <w:r w:rsidRPr="003C4634">
        <w:rPr>
          <w:sz w:val="22"/>
          <w:szCs w:val="22"/>
        </w:rPr>
        <w:t> (Conference Canceled)</w:t>
      </w:r>
    </w:p>
    <w:p w14:paraId="35499370" w14:textId="77777777" w:rsidR="000B556D" w:rsidRPr="003C4634" w:rsidRDefault="000B556D" w:rsidP="00EB6778">
      <w:pPr>
        <w:rPr>
          <w:sz w:val="22"/>
          <w:szCs w:val="22"/>
        </w:rPr>
      </w:pPr>
    </w:p>
    <w:p w14:paraId="32A93935" w14:textId="77777777" w:rsidR="0059422E" w:rsidRPr="0059422E" w:rsidRDefault="00EB6778" w:rsidP="00EB6778">
      <w:pPr>
        <w:rPr>
          <w:bCs/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C. E., Baggett, H. C., Lee, S.* &amp; Betties, J.* (</w:t>
      </w:r>
      <w:r w:rsidR="0059422E">
        <w:rPr>
          <w:sz w:val="22"/>
          <w:szCs w:val="22"/>
        </w:rPr>
        <w:t xml:space="preserve">February, </w:t>
      </w:r>
      <w:r w:rsidRPr="003C4634">
        <w:rPr>
          <w:sz w:val="22"/>
          <w:szCs w:val="22"/>
        </w:rPr>
        <w:t xml:space="preserve">2020).  </w:t>
      </w:r>
      <w:r w:rsidRPr="0059422E">
        <w:rPr>
          <w:bCs/>
          <w:i/>
          <w:sz w:val="22"/>
          <w:szCs w:val="22"/>
        </w:rPr>
        <w:t xml:space="preserve">Exploring exclusionary </w:t>
      </w:r>
    </w:p>
    <w:p w14:paraId="046B2A84" w14:textId="42E13F57" w:rsidR="00EB6778" w:rsidRPr="003C4634" w:rsidRDefault="00EB6778" w:rsidP="0059422E">
      <w:pPr>
        <w:ind w:left="720"/>
        <w:rPr>
          <w:bCs/>
          <w:sz w:val="22"/>
          <w:szCs w:val="22"/>
        </w:rPr>
      </w:pPr>
      <w:r w:rsidRPr="0059422E">
        <w:rPr>
          <w:bCs/>
          <w:i/>
          <w:sz w:val="22"/>
          <w:szCs w:val="22"/>
        </w:rPr>
        <w:t>discipline as a barrier to participation and achievement</w:t>
      </w:r>
      <w:r w:rsidRPr="003C4634">
        <w:rPr>
          <w:bCs/>
          <w:sz w:val="22"/>
          <w:szCs w:val="22"/>
        </w:rPr>
        <w:t xml:space="preserve">. Paper presented at the </w:t>
      </w:r>
      <w:r w:rsidRPr="003C4634">
        <w:rPr>
          <w:sz w:val="22"/>
          <w:szCs w:val="22"/>
        </w:rPr>
        <w:t xml:space="preserve">Annual Conference of the American Association of Colleges of Teacher Education (AACTE), Atlanta, GA. </w:t>
      </w:r>
    </w:p>
    <w:p w14:paraId="4B04E521" w14:textId="77777777" w:rsidR="00EB6778" w:rsidRPr="003C4634" w:rsidRDefault="00EB6778" w:rsidP="00666DF3">
      <w:pPr>
        <w:rPr>
          <w:sz w:val="22"/>
          <w:szCs w:val="22"/>
        </w:rPr>
      </w:pPr>
    </w:p>
    <w:p w14:paraId="40967032" w14:textId="1ACEDB34" w:rsidR="00DA7E8B" w:rsidRPr="003C4634" w:rsidRDefault="00666DF3" w:rsidP="00666DF3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Matias, C.,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</w:t>
      </w:r>
      <w:r w:rsidR="00E60D85" w:rsidRPr="003C4634">
        <w:rPr>
          <w:sz w:val="22"/>
          <w:szCs w:val="22"/>
        </w:rPr>
        <w:t xml:space="preserve">. E., </w:t>
      </w:r>
      <w:proofErr w:type="spellStart"/>
      <w:r w:rsidR="00E60D85" w:rsidRPr="003C4634">
        <w:rPr>
          <w:sz w:val="22"/>
          <w:szCs w:val="22"/>
        </w:rPr>
        <w:t>Demoiny</w:t>
      </w:r>
      <w:proofErr w:type="spellEnd"/>
      <w:r w:rsidR="00E60D85" w:rsidRPr="003C4634">
        <w:rPr>
          <w:sz w:val="22"/>
          <w:szCs w:val="22"/>
        </w:rPr>
        <w:t>, S. &amp; Baggett, H.</w:t>
      </w:r>
      <w:r w:rsidRPr="003C4634">
        <w:rPr>
          <w:sz w:val="22"/>
          <w:szCs w:val="22"/>
        </w:rPr>
        <w:t xml:space="preserve">C. (November, 2019). </w:t>
      </w:r>
      <w:r w:rsidRPr="003C4634">
        <w:rPr>
          <w:i/>
          <w:sz w:val="22"/>
          <w:szCs w:val="22"/>
        </w:rPr>
        <w:t>W</w:t>
      </w:r>
      <w:r w:rsidR="00DA7E8B" w:rsidRPr="003C4634">
        <w:rPr>
          <w:i/>
          <w:sz w:val="22"/>
          <w:szCs w:val="22"/>
        </w:rPr>
        <w:t>hen w</w:t>
      </w:r>
      <w:r w:rsidRPr="003C4634">
        <w:rPr>
          <w:i/>
          <w:sz w:val="22"/>
          <w:szCs w:val="22"/>
        </w:rPr>
        <w:t xml:space="preserve">e are the </w:t>
      </w:r>
    </w:p>
    <w:p w14:paraId="2AC7A390" w14:textId="3F86B6E7" w:rsidR="00FF6096" w:rsidRPr="003C4634" w:rsidRDefault="00666DF3" w:rsidP="00DA7E8B">
      <w:pPr>
        <w:ind w:left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work: Coaching white women toward racial justice</w:t>
      </w:r>
      <w:r w:rsidRPr="003C4634">
        <w:rPr>
          <w:sz w:val="22"/>
          <w:szCs w:val="22"/>
        </w:rPr>
        <w:t xml:space="preserve">. </w:t>
      </w:r>
      <w:r w:rsidR="00DA7E8B" w:rsidRPr="003C4634">
        <w:rPr>
          <w:sz w:val="22"/>
          <w:szCs w:val="22"/>
        </w:rPr>
        <w:t>Paper</w:t>
      </w:r>
      <w:r w:rsidRPr="003C4634">
        <w:rPr>
          <w:sz w:val="22"/>
          <w:szCs w:val="22"/>
        </w:rPr>
        <w:t xml:space="preserve"> presented at t</w:t>
      </w:r>
      <w:r w:rsidR="00FF6096" w:rsidRPr="003C4634">
        <w:rPr>
          <w:sz w:val="22"/>
          <w:szCs w:val="22"/>
        </w:rPr>
        <w:t>he annual c</w:t>
      </w:r>
      <w:r w:rsidRPr="003C4634">
        <w:rPr>
          <w:sz w:val="22"/>
          <w:szCs w:val="22"/>
        </w:rPr>
        <w:t xml:space="preserve">onference of the National Association for Multicultural Education (NAME), </w:t>
      </w:r>
      <w:proofErr w:type="spellStart"/>
      <w:r w:rsidRPr="003C4634">
        <w:rPr>
          <w:sz w:val="22"/>
          <w:szCs w:val="22"/>
        </w:rPr>
        <w:t>Tuscon</w:t>
      </w:r>
      <w:proofErr w:type="spellEnd"/>
      <w:r w:rsidRPr="003C4634">
        <w:rPr>
          <w:sz w:val="22"/>
          <w:szCs w:val="22"/>
        </w:rPr>
        <w:t>, AZ.</w:t>
      </w:r>
    </w:p>
    <w:p w14:paraId="5AD59B80" w14:textId="77777777" w:rsidR="00FF6096" w:rsidRPr="003C4634" w:rsidRDefault="00FF6096" w:rsidP="00FF6096">
      <w:pPr>
        <w:rPr>
          <w:i/>
          <w:sz w:val="22"/>
          <w:szCs w:val="22"/>
        </w:rPr>
      </w:pPr>
    </w:p>
    <w:p w14:paraId="640A9AE7" w14:textId="14A97830" w:rsidR="00FF6096" w:rsidRPr="003C4634" w:rsidRDefault="00FF6096" w:rsidP="00FF6096">
      <w:pPr>
        <w:rPr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K.K., Baggett, H.C. &amp; Watts, I. (November, 2019). </w:t>
      </w:r>
      <w:r w:rsidR="00DA7E8B" w:rsidRPr="003C4634">
        <w:rPr>
          <w:sz w:val="22"/>
          <w:szCs w:val="22"/>
        </w:rPr>
        <w:t>“</w:t>
      </w:r>
      <w:r w:rsidRPr="003C4634">
        <w:rPr>
          <w:i/>
          <w:sz w:val="22"/>
          <w:szCs w:val="22"/>
        </w:rPr>
        <w:t xml:space="preserve">Diversity and inclusion and free speech and </w:t>
      </w:r>
    </w:p>
    <w:p w14:paraId="47DA98A3" w14:textId="0DA7B889" w:rsidR="00FF6096" w:rsidRPr="003C4634" w:rsidRDefault="00FF6096" w:rsidP="00FF6096">
      <w:pPr>
        <w:ind w:left="720"/>
        <w:rPr>
          <w:sz w:val="22"/>
          <w:szCs w:val="22"/>
        </w:rPr>
      </w:pPr>
      <w:r w:rsidRPr="003C4634">
        <w:rPr>
          <w:i/>
          <w:sz w:val="22"/>
          <w:szCs w:val="22"/>
        </w:rPr>
        <w:t>civility”: Oppression and marginalization through diversity rhetoric</w:t>
      </w:r>
      <w:r w:rsidRPr="003C4634">
        <w:rPr>
          <w:sz w:val="22"/>
          <w:szCs w:val="22"/>
        </w:rPr>
        <w:t xml:space="preserve">. </w:t>
      </w:r>
      <w:r w:rsidR="00031DEF" w:rsidRPr="003C4634">
        <w:rPr>
          <w:sz w:val="22"/>
          <w:szCs w:val="22"/>
        </w:rPr>
        <w:t>Paper p</w:t>
      </w:r>
      <w:r w:rsidRPr="003C4634">
        <w:rPr>
          <w:sz w:val="22"/>
          <w:szCs w:val="22"/>
        </w:rPr>
        <w:t>resented at the annual conference of the American Educational Studies Association (AESA), Baltimore, MD.</w:t>
      </w:r>
    </w:p>
    <w:p w14:paraId="3AEDF171" w14:textId="77777777" w:rsidR="00666DF3" w:rsidRPr="003C4634" w:rsidRDefault="00666DF3" w:rsidP="00666DF3">
      <w:pPr>
        <w:rPr>
          <w:sz w:val="22"/>
          <w:szCs w:val="22"/>
        </w:rPr>
      </w:pPr>
    </w:p>
    <w:p w14:paraId="7A8D4927" w14:textId="77777777" w:rsidR="00FF6096" w:rsidRPr="003C4634" w:rsidRDefault="00FF6096" w:rsidP="00666DF3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Garcia, C., </w:t>
      </w: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K.K., Parson, L. &amp; Baggett, H.C. (November, 2019). </w:t>
      </w:r>
      <w:r w:rsidRPr="003C4634">
        <w:rPr>
          <w:i/>
          <w:sz w:val="22"/>
          <w:szCs w:val="22"/>
        </w:rPr>
        <w:t xml:space="preserve">A critical examination of </w:t>
      </w:r>
    </w:p>
    <w:p w14:paraId="3A84D584" w14:textId="450B419E" w:rsidR="00FF6096" w:rsidRPr="003C4634" w:rsidRDefault="00FF6096" w:rsidP="00FF6096">
      <w:pPr>
        <w:ind w:left="720"/>
        <w:rPr>
          <w:sz w:val="22"/>
          <w:szCs w:val="22"/>
        </w:rPr>
      </w:pPr>
      <w:r w:rsidRPr="003C4634">
        <w:rPr>
          <w:i/>
          <w:sz w:val="22"/>
          <w:szCs w:val="22"/>
        </w:rPr>
        <w:t>students’ responses to equity and inclusion initiatives at a Deep South PWI college of education</w:t>
      </w:r>
      <w:r w:rsidRPr="003C4634">
        <w:rPr>
          <w:sz w:val="22"/>
          <w:szCs w:val="22"/>
        </w:rPr>
        <w:t xml:space="preserve">. </w:t>
      </w:r>
      <w:r w:rsidR="00DA7E8B" w:rsidRPr="003C4634">
        <w:rPr>
          <w:sz w:val="22"/>
          <w:szCs w:val="22"/>
        </w:rPr>
        <w:t>Paper</w:t>
      </w:r>
      <w:r w:rsidRPr="003C4634">
        <w:rPr>
          <w:sz w:val="22"/>
          <w:szCs w:val="22"/>
        </w:rPr>
        <w:t xml:space="preserve"> presented at the Annual Conference of the Association for the Study of Higher Education (ASHE), Portland, OR. </w:t>
      </w:r>
    </w:p>
    <w:p w14:paraId="0886E827" w14:textId="77777777" w:rsidR="00FF6096" w:rsidRPr="003C4634" w:rsidRDefault="00FF6096" w:rsidP="00666DF3">
      <w:pPr>
        <w:rPr>
          <w:sz w:val="22"/>
          <w:szCs w:val="22"/>
        </w:rPr>
      </w:pPr>
    </w:p>
    <w:p w14:paraId="0C8142B0" w14:textId="77777777" w:rsidR="002C35FB" w:rsidRPr="003C4634" w:rsidRDefault="00666DF3" w:rsidP="00666DF3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C.,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C. E., Lee, S.* &amp; Betties, J.* (</w:t>
      </w:r>
      <w:r w:rsidR="002C35FB" w:rsidRPr="003C4634">
        <w:rPr>
          <w:sz w:val="22"/>
          <w:szCs w:val="22"/>
        </w:rPr>
        <w:t xml:space="preserve">April, </w:t>
      </w:r>
      <w:r w:rsidRPr="003C4634">
        <w:rPr>
          <w:sz w:val="22"/>
          <w:szCs w:val="22"/>
        </w:rPr>
        <w:t xml:space="preserve">2019). </w:t>
      </w:r>
      <w:r w:rsidRPr="003C4634">
        <w:rPr>
          <w:i/>
          <w:sz w:val="22"/>
          <w:szCs w:val="22"/>
        </w:rPr>
        <w:t xml:space="preserve">School discipline in Alabama: </w:t>
      </w:r>
    </w:p>
    <w:p w14:paraId="310A5846" w14:textId="6AAE9688" w:rsidR="002C35FB" w:rsidRPr="003C4634" w:rsidRDefault="00666DF3" w:rsidP="002C35FB">
      <w:pPr>
        <w:ind w:firstLine="720"/>
        <w:rPr>
          <w:sz w:val="22"/>
          <w:szCs w:val="22"/>
        </w:rPr>
      </w:pPr>
      <w:r w:rsidRPr="003C4634">
        <w:rPr>
          <w:i/>
          <w:sz w:val="22"/>
          <w:szCs w:val="22"/>
        </w:rPr>
        <w:t xml:space="preserve">The </w:t>
      </w:r>
      <w:r w:rsidR="000B2B3A" w:rsidRPr="003C4634">
        <w:rPr>
          <w:i/>
          <w:sz w:val="22"/>
          <w:szCs w:val="22"/>
        </w:rPr>
        <w:t>C</w:t>
      </w:r>
      <w:r w:rsidRPr="003C4634">
        <w:rPr>
          <w:i/>
          <w:sz w:val="22"/>
          <w:szCs w:val="22"/>
        </w:rPr>
        <w:t>ase of Cotton County Schools</w:t>
      </w:r>
      <w:r w:rsidRPr="003C4634">
        <w:rPr>
          <w:sz w:val="22"/>
          <w:szCs w:val="22"/>
        </w:rPr>
        <w:t>. P</w:t>
      </w:r>
      <w:r w:rsidR="00EB6778" w:rsidRPr="003C4634">
        <w:rPr>
          <w:sz w:val="22"/>
          <w:szCs w:val="22"/>
        </w:rPr>
        <w:t>aper p</w:t>
      </w:r>
      <w:r w:rsidRPr="003C4634">
        <w:rPr>
          <w:sz w:val="22"/>
          <w:szCs w:val="22"/>
        </w:rPr>
        <w:t xml:space="preserve">resented at the Annual Meeting of the American </w:t>
      </w:r>
    </w:p>
    <w:p w14:paraId="63E0A1BB" w14:textId="3234828A" w:rsidR="00666DF3" w:rsidRPr="003C4634" w:rsidRDefault="00666DF3" w:rsidP="002C35FB">
      <w:pPr>
        <w:ind w:firstLine="720"/>
        <w:rPr>
          <w:i/>
          <w:sz w:val="22"/>
          <w:szCs w:val="22"/>
        </w:rPr>
      </w:pPr>
      <w:r w:rsidRPr="003C4634">
        <w:rPr>
          <w:sz w:val="22"/>
          <w:szCs w:val="22"/>
        </w:rPr>
        <w:t>Educational Research Association (AERA), Toronto.</w:t>
      </w:r>
    </w:p>
    <w:p w14:paraId="3BA96517" w14:textId="77777777" w:rsidR="00666DF3" w:rsidRPr="003C4634" w:rsidRDefault="00666DF3" w:rsidP="00666DF3">
      <w:pPr>
        <w:rPr>
          <w:sz w:val="22"/>
          <w:szCs w:val="22"/>
        </w:rPr>
      </w:pPr>
    </w:p>
    <w:p w14:paraId="0BC07A66" w14:textId="77777777" w:rsidR="002C35FB" w:rsidRPr="003C4634" w:rsidRDefault="00666DF3" w:rsidP="00666DF3">
      <w:pPr>
        <w:rPr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Arnberg</w:t>
      </w:r>
      <w:proofErr w:type="spellEnd"/>
      <w:r w:rsidRPr="003C4634">
        <w:rPr>
          <w:sz w:val="22"/>
          <w:szCs w:val="22"/>
        </w:rPr>
        <w:t xml:space="preserve">, B. T.*,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C. E., &amp; Baggett, H. C. (</w:t>
      </w:r>
      <w:r w:rsidR="002C35FB" w:rsidRPr="003C4634">
        <w:rPr>
          <w:sz w:val="22"/>
          <w:szCs w:val="22"/>
        </w:rPr>
        <w:t xml:space="preserve">April, </w:t>
      </w:r>
      <w:r w:rsidRPr="003C4634">
        <w:rPr>
          <w:sz w:val="22"/>
          <w:szCs w:val="22"/>
        </w:rPr>
        <w:t xml:space="preserve">2019). </w:t>
      </w:r>
      <w:r w:rsidRPr="003C4634">
        <w:rPr>
          <w:i/>
          <w:sz w:val="22"/>
          <w:szCs w:val="22"/>
        </w:rPr>
        <w:t xml:space="preserve">Feeling </w:t>
      </w:r>
      <w:proofErr w:type="spellStart"/>
      <w:r w:rsidRPr="003C4634">
        <w:rPr>
          <w:i/>
          <w:sz w:val="22"/>
          <w:szCs w:val="22"/>
        </w:rPr>
        <w:t>dysconscious</w:t>
      </w:r>
      <w:proofErr w:type="spellEnd"/>
      <w:r w:rsidRPr="003C4634">
        <w:rPr>
          <w:i/>
          <w:sz w:val="22"/>
          <w:szCs w:val="22"/>
        </w:rPr>
        <w:t xml:space="preserve"> after all: A </w:t>
      </w:r>
    </w:p>
    <w:p w14:paraId="7E3F81F9" w14:textId="70426308" w:rsidR="00666DF3" w:rsidRPr="003C4634" w:rsidRDefault="00666DF3" w:rsidP="002C35FB">
      <w:pPr>
        <w:ind w:left="720"/>
        <w:rPr>
          <w:sz w:val="22"/>
          <w:szCs w:val="22"/>
        </w:rPr>
      </w:pPr>
      <w:r w:rsidRPr="003C4634">
        <w:rPr>
          <w:i/>
          <w:sz w:val="22"/>
          <w:szCs w:val="22"/>
        </w:rPr>
        <w:t>post-qualitative account of critical consciousness coursework</w:t>
      </w:r>
      <w:r w:rsidRPr="003C4634">
        <w:rPr>
          <w:sz w:val="22"/>
          <w:szCs w:val="22"/>
        </w:rPr>
        <w:t>. Paper presented at the Annual Meeting of the American Educational Research Association (AERA), Toronto.</w:t>
      </w:r>
    </w:p>
    <w:p w14:paraId="656A184E" w14:textId="77777777" w:rsidR="00666DF3" w:rsidRPr="003C4634" w:rsidRDefault="00666DF3" w:rsidP="00666DF3">
      <w:pPr>
        <w:rPr>
          <w:sz w:val="22"/>
          <w:szCs w:val="22"/>
        </w:rPr>
      </w:pPr>
    </w:p>
    <w:p w14:paraId="32334313" w14:textId="77777777" w:rsidR="00666DF3" w:rsidRPr="003C4634" w:rsidRDefault="00666DF3" w:rsidP="00666DF3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 &amp;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 (January, 2019). </w:t>
      </w:r>
      <w:r w:rsidRPr="003C4634">
        <w:rPr>
          <w:i/>
          <w:sz w:val="22"/>
          <w:szCs w:val="22"/>
        </w:rPr>
        <w:t xml:space="preserve">Teaching for social justice in qualitative </w:t>
      </w:r>
    </w:p>
    <w:p w14:paraId="0C817FF4" w14:textId="77777777" w:rsidR="00666DF3" w:rsidRPr="003C4634" w:rsidRDefault="00666DF3" w:rsidP="00666DF3">
      <w:pPr>
        <w:ind w:firstLine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methods: Examples from class</w:t>
      </w:r>
      <w:r w:rsidRPr="003C4634">
        <w:rPr>
          <w:sz w:val="22"/>
          <w:szCs w:val="22"/>
        </w:rPr>
        <w:t xml:space="preserve">. Paper presented at the Annual Conference of </w:t>
      </w:r>
      <w:proofErr w:type="gramStart"/>
      <w:r w:rsidRPr="003C4634">
        <w:rPr>
          <w:i/>
          <w:sz w:val="22"/>
          <w:szCs w:val="22"/>
        </w:rPr>
        <w:t>The</w:t>
      </w:r>
      <w:proofErr w:type="gramEnd"/>
      <w:r w:rsidRPr="003C4634">
        <w:rPr>
          <w:i/>
          <w:sz w:val="22"/>
          <w:szCs w:val="22"/>
        </w:rPr>
        <w:t xml:space="preserve"> Qualitative </w:t>
      </w:r>
    </w:p>
    <w:p w14:paraId="73A10877" w14:textId="5F1669BD" w:rsidR="00666DF3" w:rsidRPr="003C4634" w:rsidRDefault="00666DF3" w:rsidP="00666DF3">
      <w:pPr>
        <w:ind w:firstLine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Report,</w:t>
      </w:r>
      <w:r w:rsidRPr="003C4634">
        <w:rPr>
          <w:sz w:val="22"/>
          <w:szCs w:val="22"/>
        </w:rPr>
        <w:t xml:space="preserve"> Fort Lauderdale, FL.</w:t>
      </w:r>
    </w:p>
    <w:p w14:paraId="56B0BC6F" w14:textId="77777777" w:rsidR="000A263F" w:rsidRPr="003C4634" w:rsidRDefault="000A263F" w:rsidP="007D6DA7">
      <w:pPr>
        <w:rPr>
          <w:sz w:val="22"/>
          <w:szCs w:val="22"/>
        </w:rPr>
      </w:pPr>
    </w:p>
    <w:p w14:paraId="135048DF" w14:textId="272AA3C3" w:rsidR="000A263F" w:rsidRPr="003C4634" w:rsidRDefault="000A263F" w:rsidP="000A263F">
      <w:pPr>
        <w:rPr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K., Wang, S., Baggett, H.C., &amp; Betties, J.* (November, 2018). </w:t>
      </w:r>
      <w:r w:rsidRPr="003C4634">
        <w:rPr>
          <w:i/>
          <w:sz w:val="22"/>
          <w:szCs w:val="22"/>
        </w:rPr>
        <w:t xml:space="preserve">“I just thought something was </w:t>
      </w:r>
    </w:p>
    <w:p w14:paraId="1C76B92B" w14:textId="40501BCC" w:rsidR="00451DC2" w:rsidRPr="003C4634" w:rsidRDefault="000A263F" w:rsidP="00451DC2">
      <w:pPr>
        <w:ind w:firstLine="720"/>
        <w:rPr>
          <w:sz w:val="22"/>
          <w:szCs w:val="22"/>
        </w:rPr>
      </w:pPr>
      <w:r w:rsidRPr="003C4634">
        <w:rPr>
          <w:i/>
          <w:sz w:val="22"/>
          <w:szCs w:val="22"/>
        </w:rPr>
        <w:t>wrong with me”: Understanding identity processes among LGBTQ people in Alabama</w:t>
      </w:r>
      <w:r w:rsidRPr="003C4634">
        <w:rPr>
          <w:sz w:val="22"/>
          <w:szCs w:val="22"/>
        </w:rPr>
        <w:t xml:space="preserve">. Paper </w:t>
      </w:r>
    </w:p>
    <w:p w14:paraId="25C93909" w14:textId="60D83C2B" w:rsidR="000A263F" w:rsidRPr="003C4634" w:rsidRDefault="000A263F" w:rsidP="000A263F">
      <w:pPr>
        <w:ind w:left="720"/>
        <w:rPr>
          <w:sz w:val="22"/>
          <w:szCs w:val="22"/>
        </w:rPr>
      </w:pPr>
      <w:r w:rsidRPr="003C4634">
        <w:rPr>
          <w:sz w:val="22"/>
          <w:szCs w:val="22"/>
        </w:rPr>
        <w:t>presented at the annual conference of the American Educational Studies Association (AESA)</w:t>
      </w:r>
      <w:r w:rsidR="004908C7" w:rsidRPr="003C4634">
        <w:rPr>
          <w:sz w:val="22"/>
          <w:szCs w:val="22"/>
        </w:rPr>
        <w:t>, Greenville, SC</w:t>
      </w:r>
      <w:r w:rsidRPr="003C4634">
        <w:rPr>
          <w:sz w:val="22"/>
          <w:szCs w:val="22"/>
        </w:rPr>
        <w:t>.</w:t>
      </w:r>
    </w:p>
    <w:p w14:paraId="5539CF0E" w14:textId="77777777" w:rsidR="000A263F" w:rsidRPr="003C4634" w:rsidRDefault="000A263F" w:rsidP="007D6DA7">
      <w:pPr>
        <w:rPr>
          <w:sz w:val="22"/>
          <w:szCs w:val="22"/>
        </w:rPr>
      </w:pPr>
    </w:p>
    <w:p w14:paraId="5DB0A279" w14:textId="75F9D86C" w:rsidR="007D6DA7" w:rsidRPr="003C4634" w:rsidRDefault="007D6DA7" w:rsidP="007D6DA7">
      <w:pPr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 &amp; </w:t>
      </w:r>
      <w:proofErr w:type="spellStart"/>
      <w:r w:rsidRPr="003C4634">
        <w:rPr>
          <w:sz w:val="22"/>
          <w:szCs w:val="22"/>
        </w:rPr>
        <w:t>And</w:t>
      </w:r>
      <w:r w:rsidR="000A263F" w:rsidRPr="003C4634">
        <w:rPr>
          <w:sz w:val="22"/>
          <w:szCs w:val="22"/>
        </w:rPr>
        <w:t>rzejewski</w:t>
      </w:r>
      <w:proofErr w:type="spellEnd"/>
      <w:r w:rsidR="000A263F" w:rsidRPr="003C4634">
        <w:rPr>
          <w:sz w:val="22"/>
          <w:szCs w:val="22"/>
        </w:rPr>
        <w:t>, C. E. (November, 2018</w:t>
      </w:r>
      <w:r w:rsidRPr="003C4634">
        <w:rPr>
          <w:sz w:val="22"/>
          <w:szCs w:val="22"/>
        </w:rPr>
        <w:t xml:space="preserve">). </w:t>
      </w:r>
      <w:r w:rsidRPr="003C4634">
        <w:rPr>
          <w:i/>
          <w:sz w:val="22"/>
          <w:szCs w:val="22"/>
        </w:rPr>
        <w:t xml:space="preserve">White fear and school discipline policy and </w:t>
      </w:r>
    </w:p>
    <w:p w14:paraId="1B8CD282" w14:textId="5C4742BD" w:rsidR="007D6DA7" w:rsidRPr="003C4634" w:rsidRDefault="004D5F43" w:rsidP="007D6DA7">
      <w:pPr>
        <w:ind w:firstLine="720"/>
        <w:rPr>
          <w:sz w:val="22"/>
          <w:szCs w:val="22"/>
        </w:rPr>
      </w:pPr>
      <w:r w:rsidRPr="003C4634">
        <w:rPr>
          <w:i/>
          <w:sz w:val="22"/>
          <w:szCs w:val="22"/>
        </w:rPr>
        <w:t>p</w:t>
      </w:r>
      <w:r w:rsidR="007D6DA7" w:rsidRPr="003C4634">
        <w:rPr>
          <w:i/>
          <w:sz w:val="22"/>
          <w:szCs w:val="22"/>
        </w:rPr>
        <w:t>ractice in Alabama</w:t>
      </w:r>
      <w:r w:rsidR="007D6DA7" w:rsidRPr="003C4634">
        <w:rPr>
          <w:sz w:val="22"/>
          <w:szCs w:val="22"/>
        </w:rPr>
        <w:t xml:space="preserve">. Paper presented at the annual conference for the National Association </w:t>
      </w:r>
    </w:p>
    <w:p w14:paraId="016F7E80" w14:textId="72EB62CF" w:rsidR="00E00936" w:rsidRPr="003C4634" w:rsidRDefault="007D6DA7" w:rsidP="007D6DA7">
      <w:pPr>
        <w:ind w:firstLine="720"/>
        <w:rPr>
          <w:sz w:val="22"/>
          <w:szCs w:val="22"/>
        </w:rPr>
      </w:pPr>
      <w:r w:rsidRPr="003C4634">
        <w:rPr>
          <w:sz w:val="22"/>
          <w:szCs w:val="22"/>
        </w:rPr>
        <w:t>for Multicultural Education</w:t>
      </w:r>
      <w:r w:rsidR="002F2522" w:rsidRPr="003C4634">
        <w:rPr>
          <w:sz w:val="22"/>
          <w:szCs w:val="22"/>
        </w:rPr>
        <w:t xml:space="preserve"> (NAME)</w:t>
      </w:r>
      <w:r w:rsidR="004908C7" w:rsidRPr="003C4634">
        <w:rPr>
          <w:sz w:val="22"/>
          <w:szCs w:val="22"/>
        </w:rPr>
        <w:t>, Memphis</w:t>
      </w:r>
      <w:r w:rsidR="00ED7504" w:rsidRPr="003C4634">
        <w:rPr>
          <w:sz w:val="22"/>
          <w:szCs w:val="22"/>
        </w:rPr>
        <w:t>, TN</w:t>
      </w:r>
      <w:r w:rsidRPr="003C4634">
        <w:rPr>
          <w:sz w:val="22"/>
          <w:szCs w:val="22"/>
        </w:rPr>
        <w:t>.</w:t>
      </w:r>
    </w:p>
    <w:p w14:paraId="1B70262D" w14:textId="77777777" w:rsidR="00DD0175" w:rsidRPr="003C4634" w:rsidRDefault="00DD0175" w:rsidP="00870AFC">
      <w:pPr>
        <w:rPr>
          <w:sz w:val="22"/>
          <w:szCs w:val="22"/>
        </w:rPr>
      </w:pPr>
    </w:p>
    <w:p w14:paraId="1059A10D" w14:textId="37247B19" w:rsidR="00870AFC" w:rsidRPr="003C4634" w:rsidRDefault="004462B3" w:rsidP="00870AFC">
      <w:pPr>
        <w:rPr>
          <w:bCs/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lastRenderedPageBreak/>
        <w:t>Sondel</w:t>
      </w:r>
      <w:proofErr w:type="spellEnd"/>
      <w:r w:rsidRPr="003C4634">
        <w:rPr>
          <w:sz w:val="22"/>
          <w:szCs w:val="22"/>
        </w:rPr>
        <w:t xml:space="preserve">, B. L., Baggett, H. C., Dunn, A. H. (2018). </w:t>
      </w:r>
      <w:r w:rsidRPr="003C4634">
        <w:rPr>
          <w:bCs/>
          <w:i/>
          <w:sz w:val="22"/>
          <w:szCs w:val="22"/>
        </w:rPr>
        <w:t xml:space="preserve">Toward a pedagogy of political trauma: </w:t>
      </w:r>
    </w:p>
    <w:p w14:paraId="2BD18E8C" w14:textId="57BB6A6E" w:rsidR="004462B3" w:rsidRPr="003C4634" w:rsidRDefault="004462B3" w:rsidP="002F1726">
      <w:pPr>
        <w:ind w:left="720"/>
        <w:rPr>
          <w:sz w:val="22"/>
          <w:szCs w:val="22"/>
        </w:rPr>
      </w:pPr>
      <w:r w:rsidRPr="003C4634">
        <w:rPr>
          <w:bCs/>
          <w:i/>
          <w:sz w:val="22"/>
          <w:szCs w:val="22"/>
        </w:rPr>
        <w:t>Teaching in the wake of the 2016 presidential election</w:t>
      </w:r>
      <w:r w:rsidRPr="003C4634">
        <w:rPr>
          <w:bCs/>
          <w:sz w:val="22"/>
          <w:szCs w:val="22"/>
        </w:rPr>
        <w:t>.</w:t>
      </w:r>
      <w:r w:rsidRPr="003C4634">
        <w:rPr>
          <w:sz w:val="22"/>
          <w:szCs w:val="22"/>
        </w:rPr>
        <w:t xml:space="preserve"> 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 xml:space="preserve">, New York. </w:t>
      </w:r>
    </w:p>
    <w:p w14:paraId="534E4C17" w14:textId="77777777" w:rsidR="004C3559" w:rsidRPr="003C4634" w:rsidRDefault="004C3559" w:rsidP="002F1726">
      <w:pPr>
        <w:ind w:left="720"/>
        <w:rPr>
          <w:bCs/>
          <w:sz w:val="22"/>
          <w:szCs w:val="22"/>
        </w:rPr>
      </w:pPr>
    </w:p>
    <w:p w14:paraId="19565DCF" w14:textId="0D9348C0" w:rsidR="000D7402" w:rsidRPr="003C4634" w:rsidRDefault="004462B3" w:rsidP="000D7402">
      <w:pPr>
        <w:rPr>
          <w:bCs/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 C. &amp; </w:t>
      </w:r>
      <w:proofErr w:type="spellStart"/>
      <w:r w:rsidRPr="003C4634">
        <w:rPr>
          <w:sz w:val="22"/>
          <w:szCs w:val="22"/>
        </w:rPr>
        <w:t>Andrze</w:t>
      </w:r>
      <w:r w:rsidR="00E83886" w:rsidRPr="003C4634">
        <w:rPr>
          <w:sz w:val="22"/>
          <w:szCs w:val="22"/>
        </w:rPr>
        <w:t>jewski</w:t>
      </w:r>
      <w:proofErr w:type="spellEnd"/>
      <w:r w:rsidR="00E83886" w:rsidRPr="003C4634">
        <w:rPr>
          <w:sz w:val="22"/>
          <w:szCs w:val="22"/>
        </w:rPr>
        <w:t>, C. E., Triplett, N. P.</w:t>
      </w:r>
      <w:r w:rsidRPr="003C4634">
        <w:rPr>
          <w:sz w:val="22"/>
          <w:szCs w:val="22"/>
        </w:rPr>
        <w:t>, &amp; Larkin, B. (2018).</w:t>
      </w:r>
      <w:r w:rsidRPr="003C4634">
        <w:rPr>
          <w:bCs/>
          <w:sz w:val="22"/>
          <w:szCs w:val="22"/>
        </w:rPr>
        <w:t xml:space="preserve"> </w:t>
      </w:r>
      <w:r w:rsidRPr="003C4634">
        <w:rPr>
          <w:bCs/>
          <w:i/>
          <w:sz w:val="22"/>
          <w:szCs w:val="22"/>
        </w:rPr>
        <w:t xml:space="preserve">An </w:t>
      </w:r>
      <w:r w:rsidR="000D7402" w:rsidRPr="003C4634">
        <w:rPr>
          <w:bCs/>
          <w:i/>
          <w:sz w:val="22"/>
          <w:szCs w:val="22"/>
        </w:rPr>
        <w:t>e</w:t>
      </w:r>
      <w:r w:rsidRPr="003C4634">
        <w:rPr>
          <w:bCs/>
          <w:i/>
          <w:sz w:val="22"/>
          <w:szCs w:val="22"/>
        </w:rPr>
        <w:t xml:space="preserve">xploration of the </w:t>
      </w:r>
    </w:p>
    <w:p w14:paraId="6C5951D9" w14:textId="5A6895C0" w:rsidR="004462B3" w:rsidRPr="003C4634" w:rsidRDefault="004462B3" w:rsidP="004908C7">
      <w:pPr>
        <w:ind w:left="720"/>
        <w:rPr>
          <w:sz w:val="22"/>
          <w:szCs w:val="22"/>
        </w:rPr>
      </w:pPr>
      <w:r w:rsidRPr="003C4634">
        <w:rPr>
          <w:bCs/>
          <w:i/>
          <w:sz w:val="22"/>
          <w:szCs w:val="22"/>
        </w:rPr>
        <w:t xml:space="preserve">intersection of subjective discipline and </w:t>
      </w:r>
      <w:r w:rsidR="00870AFC" w:rsidRPr="003C4634">
        <w:rPr>
          <w:bCs/>
          <w:i/>
          <w:sz w:val="22"/>
          <w:szCs w:val="22"/>
        </w:rPr>
        <w:t>referral to law enforcement in A</w:t>
      </w:r>
      <w:r w:rsidRPr="003C4634">
        <w:rPr>
          <w:bCs/>
          <w:i/>
          <w:sz w:val="22"/>
          <w:szCs w:val="22"/>
        </w:rPr>
        <w:t>labama public schools</w:t>
      </w:r>
      <w:r w:rsidRPr="003C4634">
        <w:rPr>
          <w:sz w:val="22"/>
          <w:szCs w:val="22"/>
        </w:rPr>
        <w:t>. 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 xml:space="preserve">, New York. </w:t>
      </w:r>
    </w:p>
    <w:p w14:paraId="3B9DE2D3" w14:textId="77777777" w:rsidR="0013359F" w:rsidRPr="003C4634" w:rsidRDefault="0013359F" w:rsidP="004908C7">
      <w:pPr>
        <w:ind w:left="720"/>
        <w:rPr>
          <w:bCs/>
          <w:sz w:val="22"/>
          <w:szCs w:val="22"/>
        </w:rPr>
      </w:pPr>
    </w:p>
    <w:p w14:paraId="683497D1" w14:textId="5C1C24C2" w:rsidR="00870AFC" w:rsidRPr="003C4634" w:rsidRDefault="00E60D85" w:rsidP="00870AFC">
      <w:pPr>
        <w:rPr>
          <w:bCs/>
          <w:i/>
          <w:sz w:val="22"/>
          <w:szCs w:val="22"/>
        </w:rPr>
      </w:pPr>
      <w:r w:rsidRPr="003C4634">
        <w:rPr>
          <w:sz w:val="22"/>
          <w:szCs w:val="22"/>
        </w:rPr>
        <w:t>Baggett, H.</w:t>
      </w:r>
      <w:r w:rsidR="00531BB7" w:rsidRPr="003C4634">
        <w:rPr>
          <w:sz w:val="22"/>
          <w:szCs w:val="22"/>
        </w:rPr>
        <w:t>C</w:t>
      </w:r>
      <w:r w:rsidRPr="003C4634">
        <w:rPr>
          <w:sz w:val="22"/>
          <w:szCs w:val="22"/>
        </w:rPr>
        <w:t xml:space="preserve">. &amp;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C.</w:t>
      </w:r>
      <w:r w:rsidR="004462B3" w:rsidRPr="003C4634">
        <w:rPr>
          <w:sz w:val="22"/>
          <w:szCs w:val="22"/>
        </w:rPr>
        <w:t>E. (</w:t>
      </w:r>
      <w:r w:rsidR="00531BB7" w:rsidRPr="003C4634">
        <w:rPr>
          <w:sz w:val="22"/>
          <w:szCs w:val="22"/>
        </w:rPr>
        <w:t xml:space="preserve">2017).  </w:t>
      </w:r>
      <w:r w:rsidR="00644A17" w:rsidRPr="003C4634">
        <w:rPr>
          <w:bCs/>
          <w:i/>
          <w:sz w:val="22"/>
          <w:szCs w:val="22"/>
        </w:rPr>
        <w:t xml:space="preserve">Youth participatory action research: Implementation at an </w:t>
      </w:r>
    </w:p>
    <w:p w14:paraId="0230A13B" w14:textId="0375F87B" w:rsidR="00531BB7" w:rsidRPr="003C4634" w:rsidRDefault="00644A17" w:rsidP="00870AFC">
      <w:pPr>
        <w:ind w:left="720"/>
        <w:rPr>
          <w:bCs/>
          <w:i/>
          <w:sz w:val="22"/>
          <w:szCs w:val="22"/>
        </w:rPr>
      </w:pPr>
      <w:r w:rsidRPr="003C4634">
        <w:rPr>
          <w:bCs/>
          <w:i/>
          <w:sz w:val="22"/>
          <w:szCs w:val="22"/>
        </w:rPr>
        <w:t>alternative school</w:t>
      </w:r>
      <w:r w:rsidR="00531BB7" w:rsidRPr="003C4634">
        <w:rPr>
          <w:bCs/>
          <w:sz w:val="22"/>
          <w:szCs w:val="22"/>
        </w:rPr>
        <w:t xml:space="preserve">. </w:t>
      </w:r>
      <w:r w:rsidR="000E28B5" w:rsidRPr="003C4634">
        <w:rPr>
          <w:sz w:val="22"/>
          <w:szCs w:val="22"/>
        </w:rPr>
        <w:t xml:space="preserve">Paper </w:t>
      </w:r>
      <w:r w:rsidR="00531BB7" w:rsidRPr="003C4634">
        <w:rPr>
          <w:sz w:val="22"/>
          <w:szCs w:val="22"/>
        </w:rPr>
        <w:t>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="00531BB7" w:rsidRPr="003C4634">
        <w:rPr>
          <w:sz w:val="22"/>
          <w:szCs w:val="22"/>
        </w:rPr>
        <w:t>, San Antonio, TX.</w:t>
      </w:r>
    </w:p>
    <w:p w14:paraId="1EA5F6AE" w14:textId="77777777" w:rsidR="00531BB7" w:rsidRPr="003C4634" w:rsidRDefault="00531BB7" w:rsidP="00531BB7">
      <w:pPr>
        <w:rPr>
          <w:sz w:val="22"/>
          <w:szCs w:val="22"/>
        </w:rPr>
      </w:pPr>
    </w:p>
    <w:p w14:paraId="27190634" w14:textId="77777777" w:rsidR="00870AFC" w:rsidRPr="003C4634" w:rsidRDefault="00531BB7" w:rsidP="00870AFC">
      <w:pPr>
        <w:rPr>
          <w:rFonts w:eastAsiaTheme="minorEastAsia"/>
          <w:i/>
          <w:sz w:val="22"/>
          <w:szCs w:val="22"/>
          <w:lang w:eastAsia="ja-JP"/>
        </w:rPr>
      </w:pP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>, C. E., Bagge</w:t>
      </w:r>
      <w:r w:rsidR="004462B3" w:rsidRPr="003C4634">
        <w:rPr>
          <w:sz w:val="22"/>
          <w:szCs w:val="22"/>
        </w:rPr>
        <w:t>tt, H. C., &amp; Larkin, B. (</w:t>
      </w:r>
      <w:r w:rsidRPr="003C4634">
        <w:rPr>
          <w:sz w:val="22"/>
          <w:szCs w:val="22"/>
        </w:rPr>
        <w:t xml:space="preserve">2017).  </w:t>
      </w:r>
      <w:r w:rsidR="00644A17" w:rsidRPr="003C4634">
        <w:rPr>
          <w:rFonts w:eastAsiaTheme="minorEastAsia"/>
          <w:i/>
          <w:sz w:val="22"/>
          <w:szCs w:val="22"/>
          <w:lang w:eastAsia="ja-JP"/>
        </w:rPr>
        <w:t xml:space="preserve">An exploratory study of </w:t>
      </w:r>
      <w:r w:rsidR="0074650F" w:rsidRPr="003C4634">
        <w:rPr>
          <w:rFonts w:eastAsiaTheme="minorEastAsia"/>
          <w:i/>
          <w:sz w:val="22"/>
          <w:szCs w:val="22"/>
          <w:lang w:eastAsia="ja-JP"/>
        </w:rPr>
        <w:t>d</w:t>
      </w:r>
      <w:r w:rsidR="00644A17" w:rsidRPr="003C4634">
        <w:rPr>
          <w:rFonts w:eastAsiaTheme="minorEastAsia"/>
          <w:i/>
          <w:sz w:val="22"/>
          <w:szCs w:val="22"/>
          <w:lang w:eastAsia="ja-JP"/>
        </w:rPr>
        <w:t xml:space="preserve">isciplinary infraction </w:t>
      </w:r>
    </w:p>
    <w:p w14:paraId="5A9BBBF7" w14:textId="6BBE8D38" w:rsidR="00531BB7" w:rsidRPr="003C4634" w:rsidRDefault="00644A17" w:rsidP="00870AFC">
      <w:pPr>
        <w:ind w:left="720"/>
        <w:rPr>
          <w:rFonts w:eastAsiaTheme="minorEastAsia"/>
          <w:i/>
          <w:sz w:val="22"/>
          <w:szCs w:val="22"/>
          <w:lang w:eastAsia="ja-JP"/>
        </w:rPr>
      </w:pPr>
      <w:r w:rsidRPr="003C4634">
        <w:rPr>
          <w:rFonts w:eastAsiaTheme="minorEastAsia"/>
          <w:i/>
          <w:sz w:val="22"/>
          <w:szCs w:val="22"/>
          <w:lang w:eastAsia="ja-JP"/>
        </w:rPr>
        <w:t>reporting in Alabama</w:t>
      </w:r>
      <w:r w:rsidR="00531BB7" w:rsidRPr="003C4634">
        <w:rPr>
          <w:rFonts w:eastAsiaTheme="minorEastAsia"/>
          <w:sz w:val="22"/>
          <w:szCs w:val="22"/>
          <w:lang w:eastAsia="ja-JP"/>
        </w:rPr>
        <w:t>.</w:t>
      </w:r>
      <w:r w:rsidR="000E28B5" w:rsidRPr="003C4634">
        <w:rPr>
          <w:sz w:val="22"/>
          <w:szCs w:val="22"/>
        </w:rPr>
        <w:t xml:space="preserve"> Paper</w:t>
      </w:r>
      <w:r w:rsidR="00531BB7" w:rsidRPr="003C4634">
        <w:rPr>
          <w:sz w:val="22"/>
          <w:szCs w:val="22"/>
        </w:rPr>
        <w:t xml:space="preserve">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="00531BB7" w:rsidRPr="003C4634">
        <w:rPr>
          <w:sz w:val="22"/>
          <w:szCs w:val="22"/>
        </w:rPr>
        <w:t>, San Antonio, TX.</w:t>
      </w:r>
    </w:p>
    <w:p w14:paraId="2386D4D0" w14:textId="77777777" w:rsidR="00531BB7" w:rsidRPr="003C4634" w:rsidRDefault="00531BB7" w:rsidP="00531BB7">
      <w:pPr>
        <w:ind w:firstLine="720"/>
        <w:rPr>
          <w:rFonts w:eastAsiaTheme="minorEastAsia"/>
          <w:sz w:val="22"/>
          <w:szCs w:val="22"/>
          <w:lang w:eastAsia="ja-JP"/>
        </w:rPr>
      </w:pPr>
    </w:p>
    <w:p w14:paraId="2B43D1F5" w14:textId="77777777" w:rsidR="00870AFC" w:rsidRPr="003C4634" w:rsidRDefault="006E5892" w:rsidP="00870AFC">
      <w:pPr>
        <w:pStyle w:val="Default"/>
        <w:rPr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K.K., Baggett, H.C., </w:t>
      </w:r>
      <w:proofErr w:type="spellStart"/>
      <w:r w:rsidRPr="003C4634">
        <w:rPr>
          <w:sz w:val="22"/>
          <w:szCs w:val="22"/>
        </w:rPr>
        <w:t>R</w:t>
      </w:r>
      <w:r w:rsidR="00531BB7" w:rsidRPr="003C4634">
        <w:rPr>
          <w:sz w:val="22"/>
          <w:szCs w:val="22"/>
        </w:rPr>
        <w:t>i</w:t>
      </w:r>
      <w:r w:rsidRPr="003C4634">
        <w:rPr>
          <w:sz w:val="22"/>
          <w:szCs w:val="22"/>
        </w:rPr>
        <w:t>e</w:t>
      </w:r>
      <w:r w:rsidR="00531BB7" w:rsidRPr="003C4634">
        <w:rPr>
          <w:sz w:val="22"/>
          <w:szCs w:val="22"/>
        </w:rPr>
        <w:t>mer</w:t>
      </w:r>
      <w:proofErr w:type="spellEnd"/>
      <w:r w:rsidRPr="003C4634">
        <w:rPr>
          <w:sz w:val="22"/>
          <w:szCs w:val="22"/>
        </w:rPr>
        <w:t>*</w:t>
      </w:r>
      <w:r w:rsidR="00531BB7" w:rsidRPr="003C4634">
        <w:rPr>
          <w:sz w:val="22"/>
          <w:szCs w:val="22"/>
        </w:rPr>
        <w:t xml:space="preserve">, A. &amp; </w:t>
      </w:r>
      <w:r w:rsidR="00531BB7" w:rsidRPr="003C4634">
        <w:rPr>
          <w:noProof/>
          <w:sz w:val="22"/>
          <w:szCs w:val="22"/>
        </w:rPr>
        <w:t>Hafftka</w:t>
      </w:r>
      <w:r w:rsidRPr="003C4634">
        <w:rPr>
          <w:noProof/>
          <w:sz w:val="22"/>
          <w:szCs w:val="22"/>
        </w:rPr>
        <w:t>*</w:t>
      </w:r>
      <w:r w:rsidR="00531BB7" w:rsidRPr="003C4634">
        <w:rPr>
          <w:noProof/>
          <w:sz w:val="22"/>
          <w:szCs w:val="22"/>
        </w:rPr>
        <w:t>, R.</w:t>
      </w:r>
      <w:r w:rsidR="00531BB7" w:rsidRPr="003C4634">
        <w:rPr>
          <w:sz w:val="22"/>
          <w:szCs w:val="22"/>
        </w:rPr>
        <w:t xml:space="preserve"> (2017). </w:t>
      </w:r>
      <w:r w:rsidR="00644A17" w:rsidRPr="003C4634">
        <w:rPr>
          <w:i/>
          <w:sz w:val="22"/>
          <w:szCs w:val="22"/>
        </w:rPr>
        <w:t>Developing community-</w:t>
      </w:r>
      <w:r w:rsidR="00870AFC" w:rsidRPr="003C4634">
        <w:rPr>
          <w:i/>
          <w:sz w:val="22"/>
          <w:szCs w:val="22"/>
        </w:rPr>
        <w:t>b</w:t>
      </w:r>
      <w:r w:rsidR="00644A17" w:rsidRPr="003C4634">
        <w:rPr>
          <w:i/>
          <w:sz w:val="22"/>
          <w:szCs w:val="22"/>
        </w:rPr>
        <w:t xml:space="preserve">ased research </w:t>
      </w:r>
    </w:p>
    <w:p w14:paraId="4D8856C1" w14:textId="77777777" w:rsidR="00870AFC" w:rsidRPr="003C4634" w:rsidRDefault="00644A17" w:rsidP="00870AFC">
      <w:pPr>
        <w:pStyle w:val="Default"/>
        <w:ind w:firstLine="720"/>
        <w:rPr>
          <w:sz w:val="22"/>
          <w:szCs w:val="22"/>
        </w:rPr>
      </w:pPr>
      <w:r w:rsidRPr="003C4634">
        <w:rPr>
          <w:i/>
          <w:sz w:val="22"/>
          <w:szCs w:val="22"/>
        </w:rPr>
        <w:t>methods with LGBTQ populations in the US South</w:t>
      </w:r>
      <w:r w:rsidR="000E28B5" w:rsidRPr="003C4634">
        <w:rPr>
          <w:sz w:val="22"/>
          <w:szCs w:val="22"/>
        </w:rPr>
        <w:t>. Paper</w:t>
      </w:r>
      <w:r w:rsidR="00531BB7" w:rsidRPr="003C4634">
        <w:rPr>
          <w:sz w:val="22"/>
          <w:szCs w:val="22"/>
        </w:rPr>
        <w:t xml:space="preserve"> presented at the Annual Meeting of the </w:t>
      </w:r>
    </w:p>
    <w:p w14:paraId="1CE2757B" w14:textId="17A01F2E" w:rsidR="00531BB7" w:rsidRPr="003C4634" w:rsidRDefault="00531BB7" w:rsidP="00870AFC">
      <w:pPr>
        <w:pStyle w:val="Default"/>
        <w:ind w:firstLine="720"/>
        <w:rPr>
          <w:i/>
          <w:sz w:val="22"/>
          <w:szCs w:val="22"/>
        </w:rPr>
      </w:pPr>
      <w:r w:rsidRPr="003C4634">
        <w:rPr>
          <w:sz w:val="22"/>
          <w:szCs w:val="22"/>
        </w:rPr>
        <w:t>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>, San Antonio, TX.</w:t>
      </w:r>
    </w:p>
    <w:p w14:paraId="36C1C0C2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07764C8C" w14:textId="77777777" w:rsidR="00870AFC" w:rsidRPr="003C4634" w:rsidRDefault="006E5892" w:rsidP="00870AFC">
      <w:pPr>
        <w:pStyle w:val="Default"/>
        <w:rPr>
          <w:i/>
          <w:sz w:val="22"/>
          <w:szCs w:val="22"/>
        </w:rPr>
      </w:pPr>
      <w:proofErr w:type="spellStart"/>
      <w:r w:rsidRPr="003C4634">
        <w:rPr>
          <w:sz w:val="22"/>
          <w:szCs w:val="22"/>
        </w:rPr>
        <w:t>Strunk</w:t>
      </w:r>
      <w:proofErr w:type="spellEnd"/>
      <w:r w:rsidRPr="003C4634">
        <w:rPr>
          <w:sz w:val="22"/>
          <w:szCs w:val="22"/>
        </w:rPr>
        <w:t xml:space="preserve">, K.K., Baggett, H.C., </w:t>
      </w:r>
      <w:proofErr w:type="spellStart"/>
      <w:r w:rsidRPr="003C4634">
        <w:rPr>
          <w:sz w:val="22"/>
          <w:szCs w:val="22"/>
        </w:rPr>
        <w:t>Rie</w:t>
      </w:r>
      <w:r w:rsidR="00531BB7" w:rsidRPr="003C4634">
        <w:rPr>
          <w:sz w:val="22"/>
          <w:szCs w:val="22"/>
        </w:rPr>
        <w:t>mer</w:t>
      </w:r>
      <w:proofErr w:type="spellEnd"/>
      <w:r w:rsidRPr="003C4634">
        <w:rPr>
          <w:sz w:val="22"/>
          <w:szCs w:val="22"/>
        </w:rPr>
        <w:t>*</w:t>
      </w:r>
      <w:r w:rsidR="00531BB7" w:rsidRPr="003C4634">
        <w:rPr>
          <w:sz w:val="22"/>
          <w:szCs w:val="22"/>
        </w:rPr>
        <w:t xml:space="preserve">, A. &amp; </w:t>
      </w:r>
      <w:r w:rsidR="00531BB7" w:rsidRPr="003C4634">
        <w:rPr>
          <w:noProof/>
          <w:sz w:val="22"/>
          <w:szCs w:val="22"/>
        </w:rPr>
        <w:t>Hafftka</w:t>
      </w:r>
      <w:r w:rsidRPr="003C4634">
        <w:rPr>
          <w:noProof/>
          <w:sz w:val="22"/>
          <w:szCs w:val="22"/>
        </w:rPr>
        <w:t>*</w:t>
      </w:r>
      <w:r w:rsidR="00531BB7" w:rsidRPr="003C4634">
        <w:rPr>
          <w:noProof/>
          <w:sz w:val="22"/>
          <w:szCs w:val="22"/>
        </w:rPr>
        <w:t>, R.</w:t>
      </w:r>
      <w:r w:rsidR="00531BB7" w:rsidRPr="003C4634">
        <w:rPr>
          <w:sz w:val="22"/>
          <w:szCs w:val="22"/>
        </w:rPr>
        <w:t xml:space="preserve"> (2017). </w:t>
      </w:r>
      <w:r w:rsidR="00644A17" w:rsidRPr="003C4634">
        <w:rPr>
          <w:i/>
          <w:sz w:val="22"/>
          <w:szCs w:val="22"/>
        </w:rPr>
        <w:t xml:space="preserve">“Queer as shit”: Queering knowledge </w:t>
      </w:r>
    </w:p>
    <w:p w14:paraId="788F4FE0" w14:textId="74D8DFC1" w:rsidR="00531BB7" w:rsidRPr="003C4634" w:rsidRDefault="00644A17" w:rsidP="00870AFC">
      <w:pPr>
        <w:pStyle w:val="Default"/>
        <w:ind w:left="720"/>
        <w:rPr>
          <w:i/>
          <w:sz w:val="22"/>
          <w:szCs w:val="22"/>
        </w:rPr>
      </w:pPr>
      <w:r w:rsidRPr="003C4634">
        <w:rPr>
          <w:i/>
          <w:sz w:val="22"/>
          <w:szCs w:val="22"/>
        </w:rPr>
        <w:t>and action in community-based LGBTQ research</w:t>
      </w:r>
      <w:r w:rsidR="000E28B5" w:rsidRPr="003C4634">
        <w:rPr>
          <w:sz w:val="22"/>
          <w:szCs w:val="22"/>
        </w:rPr>
        <w:t>. Paper</w:t>
      </w:r>
      <w:r w:rsidR="00531BB7" w:rsidRPr="003C4634">
        <w:rPr>
          <w:sz w:val="22"/>
          <w:szCs w:val="22"/>
        </w:rPr>
        <w:t xml:space="preserve"> presented at the Annual Meeting of the American Educational Research Association</w:t>
      </w:r>
      <w:r w:rsidR="002F2522" w:rsidRPr="003C4634">
        <w:rPr>
          <w:sz w:val="22"/>
          <w:szCs w:val="22"/>
        </w:rPr>
        <w:t>(AERA)</w:t>
      </w:r>
      <w:r w:rsidR="00531BB7" w:rsidRPr="003C4634">
        <w:rPr>
          <w:sz w:val="22"/>
          <w:szCs w:val="22"/>
        </w:rPr>
        <w:t>, San Antonio, TX.</w:t>
      </w:r>
    </w:p>
    <w:p w14:paraId="2CF8337F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5BC9F05A" w14:textId="28A8C259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  <w:r w:rsidRPr="003C4634">
        <w:rPr>
          <w:sz w:val="22"/>
          <w:szCs w:val="22"/>
        </w:rPr>
        <w:t>Hill, A</w:t>
      </w:r>
      <w:r w:rsidR="006E5892" w:rsidRPr="003C4634">
        <w:rPr>
          <w:sz w:val="22"/>
          <w:szCs w:val="22"/>
        </w:rPr>
        <w:t>*</w:t>
      </w:r>
      <w:r w:rsidR="00E60D85" w:rsidRPr="003C4634">
        <w:rPr>
          <w:sz w:val="22"/>
          <w:szCs w:val="22"/>
        </w:rPr>
        <w:t>. &amp; Baggett, H.</w:t>
      </w:r>
      <w:r w:rsidRPr="003C4634">
        <w:rPr>
          <w:sz w:val="22"/>
          <w:szCs w:val="22"/>
        </w:rPr>
        <w:t>C. (2017).</w:t>
      </w:r>
      <w:r w:rsidRPr="003C4634">
        <w:rPr>
          <w:i/>
          <w:sz w:val="22"/>
          <w:szCs w:val="22"/>
        </w:rPr>
        <w:t xml:space="preserve"> </w:t>
      </w:r>
      <w:r w:rsidR="00644A17" w:rsidRPr="003C4634">
        <w:rPr>
          <w:i/>
          <w:sz w:val="22"/>
          <w:szCs w:val="22"/>
        </w:rPr>
        <w:t>From the classroom to the concourse: An examination of the experiences of students in a women's studies cours</w:t>
      </w:r>
      <w:r w:rsidRPr="003C4634">
        <w:rPr>
          <w:i/>
          <w:sz w:val="22"/>
          <w:szCs w:val="22"/>
        </w:rPr>
        <w:t>e</w:t>
      </w:r>
      <w:r w:rsidRPr="003C4634">
        <w:rPr>
          <w:sz w:val="22"/>
          <w:szCs w:val="22"/>
        </w:rPr>
        <w:t xml:space="preserve">.  </w:t>
      </w:r>
      <w:r w:rsidR="00250334" w:rsidRPr="003C4634">
        <w:rPr>
          <w:sz w:val="22"/>
          <w:szCs w:val="22"/>
        </w:rPr>
        <w:t>Paper</w:t>
      </w:r>
      <w:r w:rsidRPr="003C4634">
        <w:rPr>
          <w:sz w:val="22"/>
          <w:szCs w:val="22"/>
        </w:rPr>
        <w:t xml:space="preserve"> presented at the Annual Conference of the Eastern Educational Research Association</w:t>
      </w:r>
      <w:r w:rsidR="002F2522" w:rsidRPr="003C4634">
        <w:rPr>
          <w:sz w:val="22"/>
          <w:szCs w:val="22"/>
        </w:rPr>
        <w:t xml:space="preserve"> (EERA)</w:t>
      </w:r>
      <w:r w:rsidRPr="003C4634">
        <w:rPr>
          <w:sz w:val="22"/>
          <w:szCs w:val="22"/>
        </w:rPr>
        <w:t xml:space="preserve">, Richmond, VA. </w:t>
      </w:r>
    </w:p>
    <w:p w14:paraId="1E4B85D7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48DC5100" w14:textId="396621AE" w:rsidR="00531BB7" w:rsidRPr="003C4634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H.C. (2016). </w:t>
      </w:r>
      <w:r w:rsidR="00644A17" w:rsidRPr="003C4634">
        <w:rPr>
          <w:i/>
          <w:sz w:val="22"/>
          <w:szCs w:val="22"/>
        </w:rPr>
        <w:t>A critical race analysis</w:t>
      </w:r>
      <w:r w:rsidR="00D1703A" w:rsidRPr="003C4634">
        <w:rPr>
          <w:i/>
          <w:sz w:val="22"/>
          <w:szCs w:val="22"/>
        </w:rPr>
        <w:t xml:space="preserve"> of World L</w:t>
      </w:r>
      <w:r w:rsidR="00644A17" w:rsidRPr="003C4634">
        <w:rPr>
          <w:i/>
          <w:sz w:val="22"/>
          <w:szCs w:val="22"/>
        </w:rPr>
        <w:t xml:space="preserve">anguage enrollment: </w:t>
      </w:r>
      <w:proofErr w:type="spellStart"/>
      <w:r w:rsidR="00644A17" w:rsidRPr="003C4634">
        <w:rPr>
          <w:i/>
          <w:sz w:val="22"/>
          <w:szCs w:val="22"/>
        </w:rPr>
        <w:t>L</w:t>
      </w:r>
      <w:r w:rsidR="00D1703A" w:rsidRPr="003C4634">
        <w:rPr>
          <w:i/>
          <w:sz w:val="22"/>
          <w:szCs w:val="22"/>
        </w:rPr>
        <w:t>’É</w:t>
      </w:r>
      <w:r w:rsidR="00644A17" w:rsidRPr="003C4634">
        <w:rPr>
          <w:i/>
          <w:sz w:val="22"/>
          <w:szCs w:val="22"/>
        </w:rPr>
        <w:t>galité</w:t>
      </w:r>
      <w:proofErr w:type="spellEnd"/>
      <w:r w:rsidR="00644A17" w:rsidRPr="003C4634">
        <w:rPr>
          <w:i/>
          <w:sz w:val="22"/>
          <w:szCs w:val="22"/>
        </w:rPr>
        <w:t xml:space="preserve"> des chances</w:t>
      </w:r>
      <w:r w:rsidRPr="003C4634">
        <w:rPr>
          <w:i/>
          <w:sz w:val="22"/>
          <w:szCs w:val="22"/>
        </w:rPr>
        <w:t xml:space="preserve">? </w:t>
      </w:r>
      <w:r w:rsidRPr="003C4634">
        <w:rPr>
          <w:sz w:val="22"/>
          <w:szCs w:val="22"/>
        </w:rPr>
        <w:t>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>, Washington, DC.</w:t>
      </w:r>
    </w:p>
    <w:p w14:paraId="471C39E0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20E52E27" w14:textId="3B68FFC7" w:rsidR="00531BB7" w:rsidRPr="003C4634" w:rsidRDefault="00531BB7" w:rsidP="00531BB7">
      <w:pPr>
        <w:ind w:left="720" w:hanging="720"/>
        <w:jc w:val="both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H.C. (2016). </w:t>
      </w:r>
      <w:r w:rsidR="00644A17" w:rsidRPr="003C4634">
        <w:rPr>
          <w:i/>
          <w:sz w:val="22"/>
          <w:szCs w:val="22"/>
        </w:rPr>
        <w:t xml:space="preserve">A qualitative exploration of </w:t>
      </w:r>
      <w:r w:rsidR="00D1703A" w:rsidRPr="003C4634">
        <w:rPr>
          <w:i/>
          <w:sz w:val="22"/>
          <w:szCs w:val="22"/>
        </w:rPr>
        <w:t>World L</w:t>
      </w:r>
      <w:r w:rsidR="00644A17" w:rsidRPr="003C4634">
        <w:rPr>
          <w:i/>
          <w:sz w:val="22"/>
          <w:szCs w:val="22"/>
        </w:rPr>
        <w:t>anguage teachers</w:t>
      </w:r>
      <w:r w:rsidR="00512E9B" w:rsidRPr="003C4634">
        <w:rPr>
          <w:i/>
          <w:sz w:val="22"/>
          <w:szCs w:val="22"/>
        </w:rPr>
        <w:t>’</w:t>
      </w:r>
      <w:r w:rsidR="00644A17" w:rsidRPr="003C4634">
        <w:rPr>
          <w:i/>
          <w:sz w:val="22"/>
          <w:szCs w:val="22"/>
        </w:rPr>
        <w:t xml:space="preserve"> beliefs about diversity</w:t>
      </w:r>
      <w:r w:rsidRPr="003C4634">
        <w:rPr>
          <w:i/>
          <w:sz w:val="22"/>
          <w:szCs w:val="22"/>
        </w:rPr>
        <w:t xml:space="preserve">. </w:t>
      </w:r>
      <w:r w:rsidRPr="003C4634">
        <w:rPr>
          <w:sz w:val="22"/>
          <w:szCs w:val="22"/>
        </w:rPr>
        <w:t>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>, Washington, DC.</w:t>
      </w:r>
    </w:p>
    <w:p w14:paraId="1328579A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0DB562B9" w14:textId="00893F61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  <w:r w:rsidRPr="003C4634">
        <w:rPr>
          <w:sz w:val="22"/>
          <w:szCs w:val="22"/>
        </w:rPr>
        <w:t>Monaco, M.</w:t>
      </w:r>
      <w:r w:rsidR="00395C6D" w:rsidRPr="003C4634">
        <w:rPr>
          <w:sz w:val="22"/>
          <w:szCs w:val="22"/>
        </w:rPr>
        <w:t>M., Maher, M.M., Cannon, S.</w:t>
      </w:r>
      <w:r w:rsidRPr="003C4634">
        <w:rPr>
          <w:sz w:val="22"/>
          <w:szCs w:val="22"/>
        </w:rPr>
        <w:t xml:space="preserve"> &amp; Baggett, H.C. (2016).  </w:t>
      </w:r>
      <w:r w:rsidR="00D1703A" w:rsidRPr="003C4634">
        <w:rPr>
          <w:i/>
          <w:sz w:val="22"/>
          <w:szCs w:val="22"/>
        </w:rPr>
        <w:t xml:space="preserve">Aligning the </w:t>
      </w:r>
      <w:proofErr w:type="spellStart"/>
      <w:r w:rsidR="00D1703A" w:rsidRPr="003C4634">
        <w:rPr>
          <w:i/>
          <w:sz w:val="22"/>
          <w:szCs w:val="22"/>
        </w:rPr>
        <w:t>S</w:t>
      </w:r>
      <w:r w:rsidR="00644A17" w:rsidRPr="003C4634">
        <w:rPr>
          <w:i/>
          <w:sz w:val="22"/>
          <w:szCs w:val="22"/>
        </w:rPr>
        <w:t>targate</w:t>
      </w:r>
      <w:proofErr w:type="spellEnd"/>
      <w:r w:rsidR="00644A17" w:rsidRPr="003C4634">
        <w:rPr>
          <w:i/>
          <w:sz w:val="22"/>
          <w:szCs w:val="22"/>
        </w:rPr>
        <w:t>: The intersection of faculty perception and independent scoring of candidate's proficiency</w:t>
      </w:r>
      <w:r w:rsidRPr="003C4634">
        <w:rPr>
          <w:i/>
          <w:sz w:val="22"/>
          <w:szCs w:val="22"/>
        </w:rPr>
        <w:t xml:space="preserve"> on the </w:t>
      </w:r>
      <w:proofErr w:type="spellStart"/>
      <w:r w:rsidRPr="003C4634">
        <w:rPr>
          <w:i/>
          <w:sz w:val="22"/>
          <w:szCs w:val="22"/>
        </w:rPr>
        <w:t>edTPA</w:t>
      </w:r>
      <w:proofErr w:type="spellEnd"/>
      <w:r w:rsidRPr="003C4634">
        <w:rPr>
          <w:sz w:val="22"/>
          <w:szCs w:val="22"/>
        </w:rPr>
        <w:t xml:space="preserve">. Paper presented at the Annual Conference of the American Association of Colleges of Teacher Education (AACTE), Las Vegas, NV. </w:t>
      </w:r>
    </w:p>
    <w:p w14:paraId="02991A65" w14:textId="77777777" w:rsidR="00531BB7" w:rsidRPr="003C4634" w:rsidRDefault="00531BB7" w:rsidP="00531BB7">
      <w:pPr>
        <w:ind w:left="720" w:hanging="720"/>
        <w:jc w:val="both"/>
        <w:rPr>
          <w:i/>
          <w:sz w:val="22"/>
          <w:szCs w:val="22"/>
        </w:rPr>
      </w:pPr>
    </w:p>
    <w:p w14:paraId="46612B33" w14:textId="3E20CDD4" w:rsidR="00531BB7" w:rsidRPr="003C4634" w:rsidRDefault="00531BB7" w:rsidP="00531BB7">
      <w:pPr>
        <w:pStyle w:val="CommentText"/>
        <w:ind w:left="720" w:hanging="720"/>
        <w:jc w:val="both"/>
        <w:rPr>
          <w:snapToGrid w:val="0"/>
          <w:sz w:val="22"/>
          <w:szCs w:val="22"/>
        </w:rPr>
      </w:pPr>
      <w:r w:rsidRPr="003C4634">
        <w:rPr>
          <w:snapToGrid w:val="0"/>
          <w:sz w:val="22"/>
          <w:szCs w:val="22"/>
        </w:rPr>
        <w:t xml:space="preserve">Baggett, H. C. (2015).  </w:t>
      </w:r>
      <w:r w:rsidR="00D1703A" w:rsidRPr="003C4634">
        <w:rPr>
          <w:i/>
          <w:snapToGrid w:val="0"/>
          <w:sz w:val="22"/>
          <w:szCs w:val="22"/>
        </w:rPr>
        <w:t>World L</w:t>
      </w:r>
      <w:r w:rsidR="00644A17" w:rsidRPr="003C4634">
        <w:rPr>
          <w:i/>
          <w:snapToGrid w:val="0"/>
          <w:sz w:val="22"/>
          <w:szCs w:val="22"/>
        </w:rPr>
        <w:t>anguage teachers’ beliefs about diversity and teaching practices</w:t>
      </w:r>
      <w:r w:rsidRPr="003C4634">
        <w:rPr>
          <w:snapToGrid w:val="0"/>
          <w:sz w:val="22"/>
          <w:szCs w:val="22"/>
        </w:rPr>
        <w:t>.  Poster presented at the Annual Conference of the American Psychological Association (APA), Toronto.</w:t>
      </w:r>
    </w:p>
    <w:p w14:paraId="18C32CF4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0BD1C887" w14:textId="0EB3814D" w:rsidR="00531BB7" w:rsidRPr="003C4634" w:rsidRDefault="00531BB7" w:rsidP="0074650F">
      <w:pPr>
        <w:ind w:left="720" w:hanging="720"/>
        <w:jc w:val="both"/>
        <w:rPr>
          <w:sz w:val="22"/>
          <w:szCs w:val="22"/>
        </w:rPr>
      </w:pPr>
      <w:r w:rsidRPr="003C4634">
        <w:rPr>
          <w:sz w:val="22"/>
          <w:szCs w:val="22"/>
        </w:rPr>
        <w:t>Baggett, H. C. &amp;</w:t>
      </w:r>
      <w:r w:rsidR="00E60D85" w:rsidRPr="003C4634">
        <w:rPr>
          <w:sz w:val="22"/>
          <w:szCs w:val="22"/>
        </w:rPr>
        <w:t xml:space="preserve"> Simmons, C.</w:t>
      </w:r>
      <w:r w:rsidRPr="003C4634">
        <w:rPr>
          <w:sz w:val="22"/>
          <w:szCs w:val="22"/>
        </w:rPr>
        <w:t xml:space="preserve">G. (2015). </w:t>
      </w:r>
      <w:r w:rsidRPr="003C4634">
        <w:rPr>
          <w:i/>
          <w:sz w:val="22"/>
          <w:szCs w:val="22"/>
        </w:rPr>
        <w:t>"I feel like teachers really have a bias in their head": A case study of teacher candidates' conceptions of racial profiling</w:t>
      </w:r>
      <w:r w:rsidRPr="003C4634">
        <w:rPr>
          <w:sz w:val="22"/>
          <w:szCs w:val="22"/>
        </w:rPr>
        <w:t>. 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Pr="003C4634">
        <w:rPr>
          <w:sz w:val="22"/>
          <w:szCs w:val="22"/>
        </w:rPr>
        <w:t>, Chicago, IL.</w:t>
      </w:r>
    </w:p>
    <w:p w14:paraId="0A06915A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3902E6EA" w14:textId="150FF296" w:rsidR="00531BB7" w:rsidRPr="003C4634" w:rsidRDefault="00E60D85" w:rsidP="00531BB7">
      <w:pPr>
        <w:ind w:left="720" w:hanging="720"/>
        <w:jc w:val="both"/>
        <w:rPr>
          <w:sz w:val="22"/>
          <w:szCs w:val="22"/>
        </w:rPr>
      </w:pPr>
      <w:r w:rsidRPr="003C4634">
        <w:rPr>
          <w:sz w:val="22"/>
          <w:szCs w:val="22"/>
        </w:rPr>
        <w:lastRenderedPageBreak/>
        <w:t>Davis, H. A. &amp; Baggett, H.</w:t>
      </w:r>
      <w:r w:rsidR="00531BB7" w:rsidRPr="003C4634">
        <w:rPr>
          <w:sz w:val="22"/>
          <w:szCs w:val="22"/>
        </w:rPr>
        <w:t>C. (2015</w:t>
      </w:r>
      <w:r w:rsidR="00531BB7" w:rsidRPr="003C4634">
        <w:rPr>
          <w:i/>
          <w:sz w:val="22"/>
          <w:szCs w:val="22"/>
        </w:rPr>
        <w:t>). Exploring teacher candidates’ dispositions for teaching diverse populations: Relationship between sense of responsibility and teacher efficacy</w:t>
      </w:r>
      <w:r w:rsidR="00531BB7" w:rsidRPr="003C4634">
        <w:rPr>
          <w:sz w:val="22"/>
          <w:szCs w:val="22"/>
        </w:rPr>
        <w:t>. 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="00531BB7" w:rsidRPr="003C4634">
        <w:rPr>
          <w:sz w:val="22"/>
          <w:szCs w:val="22"/>
        </w:rPr>
        <w:t>, Chicago, IL.</w:t>
      </w:r>
    </w:p>
    <w:p w14:paraId="3F6161D8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496F668D" w14:textId="5D0D751A" w:rsidR="00531BB7" w:rsidRPr="003C4634" w:rsidRDefault="00531BB7" w:rsidP="00870A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i/>
          <w:sz w:val="22"/>
          <w:szCs w:val="22"/>
        </w:rPr>
      </w:pPr>
      <w:r w:rsidRPr="003C4634">
        <w:rPr>
          <w:sz w:val="22"/>
          <w:szCs w:val="22"/>
        </w:rPr>
        <w:t>Baggett, H. C.,</w:t>
      </w:r>
      <w:r w:rsidRPr="003C4634">
        <w:rPr>
          <w:b/>
          <w:sz w:val="22"/>
          <w:szCs w:val="22"/>
        </w:rPr>
        <w:t xml:space="preserve"> </w:t>
      </w:r>
      <w:r w:rsidR="00E60D85" w:rsidRPr="003C4634">
        <w:rPr>
          <w:sz w:val="22"/>
          <w:szCs w:val="22"/>
        </w:rPr>
        <w:t>Jones, D. L., &amp; Brown, S.</w:t>
      </w:r>
      <w:r w:rsidRPr="003C4634">
        <w:rPr>
          <w:sz w:val="22"/>
          <w:szCs w:val="22"/>
        </w:rPr>
        <w:t>A. (2014).</w:t>
      </w:r>
      <w:r w:rsidRPr="003C4634">
        <w:rPr>
          <w:b/>
          <w:sz w:val="22"/>
          <w:szCs w:val="22"/>
        </w:rPr>
        <w:t xml:space="preserve">  </w:t>
      </w:r>
      <w:r w:rsidRPr="003C4634">
        <w:rPr>
          <w:i/>
          <w:sz w:val="22"/>
          <w:szCs w:val="22"/>
        </w:rPr>
        <w:t>“RTI can’t make you care”: A Critical Race analysis of teacher beliefs and a school-based reform initiative</w:t>
      </w:r>
      <w:r w:rsidRPr="003C4634">
        <w:rPr>
          <w:sz w:val="22"/>
          <w:szCs w:val="22"/>
        </w:rPr>
        <w:t>.  Poster presented at Annual Conference of the American Psychological Association</w:t>
      </w:r>
      <w:r w:rsidR="00F72B35" w:rsidRPr="003C4634">
        <w:rPr>
          <w:sz w:val="22"/>
          <w:szCs w:val="22"/>
        </w:rPr>
        <w:t xml:space="preserve"> (APA)</w:t>
      </w:r>
      <w:r w:rsidRPr="003C4634">
        <w:rPr>
          <w:sz w:val="22"/>
          <w:szCs w:val="22"/>
        </w:rPr>
        <w:t>, Washington, DC.</w:t>
      </w:r>
    </w:p>
    <w:p w14:paraId="65DF1730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18A88E4E" w14:textId="77777777" w:rsidR="00870AFC" w:rsidRPr="003C4634" w:rsidRDefault="00531BB7" w:rsidP="00870AFC">
      <w:pPr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Baggett, H. C. (2014). </w:t>
      </w:r>
      <w:r w:rsidRPr="003C4634">
        <w:rPr>
          <w:i/>
          <w:noProof/>
          <w:sz w:val="22"/>
          <w:szCs w:val="22"/>
        </w:rPr>
        <w:t xml:space="preserve">“This stuff is too deep!”: Examining preservice teachers’ beliefs about </w:t>
      </w:r>
      <w:r w:rsidR="00870AFC" w:rsidRPr="003C4634">
        <w:rPr>
          <w:i/>
          <w:noProof/>
          <w:sz w:val="22"/>
          <w:szCs w:val="22"/>
        </w:rPr>
        <w:t xml:space="preserve"> </w:t>
      </w:r>
      <w:r w:rsidRPr="003C4634">
        <w:rPr>
          <w:i/>
          <w:noProof/>
          <w:sz w:val="22"/>
          <w:szCs w:val="22"/>
        </w:rPr>
        <w:t xml:space="preserve">cultural </w:t>
      </w:r>
    </w:p>
    <w:p w14:paraId="0BD4F198" w14:textId="7BE65D01" w:rsidR="00531BB7" w:rsidRPr="003C4634" w:rsidRDefault="00531BB7" w:rsidP="00870AFC">
      <w:pPr>
        <w:ind w:left="72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diversity and teaching diverse populations.</w:t>
      </w:r>
      <w:r w:rsidRPr="003C4634">
        <w:rPr>
          <w:noProof/>
          <w:sz w:val="22"/>
          <w:szCs w:val="22"/>
        </w:rPr>
        <w:t xml:space="preserve">  Paper presented at </w:t>
      </w:r>
      <w:r w:rsidRPr="003C4634">
        <w:rPr>
          <w:sz w:val="22"/>
          <w:szCs w:val="22"/>
        </w:rPr>
        <w:t>the Annual Meeting of the American Educational Research Association</w:t>
      </w:r>
      <w:r w:rsidR="002F2522" w:rsidRPr="003C4634">
        <w:rPr>
          <w:sz w:val="22"/>
          <w:szCs w:val="22"/>
        </w:rPr>
        <w:t>(AERA)</w:t>
      </w:r>
      <w:r w:rsidRPr="003C4634">
        <w:rPr>
          <w:sz w:val="22"/>
          <w:szCs w:val="22"/>
        </w:rPr>
        <w:t xml:space="preserve">, </w:t>
      </w:r>
      <w:r w:rsidRPr="003C4634">
        <w:rPr>
          <w:noProof/>
          <w:sz w:val="22"/>
          <w:szCs w:val="22"/>
        </w:rPr>
        <w:t>Philadelphia, PA.</w:t>
      </w:r>
    </w:p>
    <w:p w14:paraId="03450095" w14:textId="77777777" w:rsidR="00531BB7" w:rsidRPr="003C4634" w:rsidRDefault="00531BB7" w:rsidP="00531BB7">
      <w:pPr>
        <w:ind w:left="720" w:hanging="720"/>
        <w:jc w:val="both"/>
        <w:rPr>
          <w:sz w:val="22"/>
          <w:szCs w:val="22"/>
        </w:rPr>
      </w:pPr>
    </w:p>
    <w:p w14:paraId="2962B606" w14:textId="2463CDFD" w:rsidR="00531BB7" w:rsidRPr="003C4634" w:rsidRDefault="00E60D85" w:rsidP="00870AFC">
      <w:pPr>
        <w:ind w:left="720" w:hanging="720"/>
        <w:jc w:val="both"/>
        <w:rPr>
          <w:i/>
          <w:sz w:val="22"/>
          <w:szCs w:val="22"/>
        </w:rPr>
      </w:pPr>
      <w:r w:rsidRPr="003C4634">
        <w:rPr>
          <w:sz w:val="22"/>
          <w:szCs w:val="22"/>
        </w:rPr>
        <w:t xml:space="preserve">Baggett, H.C. </w:t>
      </w:r>
      <w:r w:rsidR="00531BB7" w:rsidRPr="003C4634">
        <w:rPr>
          <w:sz w:val="22"/>
          <w:szCs w:val="22"/>
        </w:rPr>
        <w:t xml:space="preserve">(2013). </w:t>
      </w:r>
      <w:r w:rsidR="00531BB7" w:rsidRPr="003C4634">
        <w:rPr>
          <w:i/>
          <w:sz w:val="22"/>
          <w:szCs w:val="22"/>
        </w:rPr>
        <w:t>When worlds collide: An exploration of differing worldviews in coaching relationships</w:t>
      </w:r>
      <w:r w:rsidR="00531BB7" w:rsidRPr="003C4634">
        <w:rPr>
          <w:sz w:val="22"/>
          <w:szCs w:val="22"/>
        </w:rPr>
        <w:t>. Paper presented at the Annual Meeting of the American Educational Research Association</w:t>
      </w:r>
      <w:r w:rsidR="002F2522" w:rsidRPr="003C4634">
        <w:rPr>
          <w:sz w:val="22"/>
          <w:szCs w:val="22"/>
        </w:rPr>
        <w:t xml:space="preserve"> (AERA)</w:t>
      </w:r>
      <w:r w:rsidR="00531BB7" w:rsidRPr="003C4634">
        <w:rPr>
          <w:sz w:val="22"/>
          <w:szCs w:val="22"/>
        </w:rPr>
        <w:t>, San Francisco, CA.</w:t>
      </w:r>
    </w:p>
    <w:p w14:paraId="30068E63" w14:textId="77777777" w:rsidR="00664216" w:rsidRPr="003C4634" w:rsidRDefault="00664216" w:rsidP="00664216">
      <w:pPr>
        <w:pStyle w:val="CommentText"/>
        <w:rPr>
          <w:noProof/>
          <w:sz w:val="22"/>
          <w:szCs w:val="22"/>
          <w:u w:val="single"/>
        </w:rPr>
      </w:pPr>
    </w:p>
    <w:p w14:paraId="0DD6A585" w14:textId="77777777" w:rsidR="00664216" w:rsidRPr="003C4634" w:rsidRDefault="00664216" w:rsidP="00664216">
      <w:pPr>
        <w:pStyle w:val="CommentText"/>
        <w:ind w:left="2160" w:hanging="216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RESEARCH FUNDING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sz w:val="22"/>
          <w:szCs w:val="22"/>
        </w:rPr>
        <w:t xml:space="preserve"> </w:t>
      </w:r>
    </w:p>
    <w:p w14:paraId="7E989F01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</w:p>
    <w:p w14:paraId="4018D257" w14:textId="77777777" w:rsidR="00664216" w:rsidRPr="003C4634" w:rsidRDefault="00664216" w:rsidP="00664216">
      <w:pPr>
        <w:pStyle w:val="CommentText"/>
        <w:ind w:left="2160" w:hanging="216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2018-2019         Andrzejewski, C. E. &amp; Baggett, H. C. ($4,030). Describing and Exploring School</w:t>
      </w:r>
    </w:p>
    <w:p w14:paraId="134A1984" w14:textId="77777777" w:rsidR="00664216" w:rsidRPr="003C4634" w:rsidRDefault="00664216" w:rsidP="00664216">
      <w:pPr>
        <w:pStyle w:val="CommentText"/>
        <w:ind w:left="216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Discipline Referrals to Law Enforcement in Alabama. Auburn University: College of </w:t>
      </w:r>
    </w:p>
    <w:p w14:paraId="1CC1A27D" w14:textId="77777777" w:rsidR="00664216" w:rsidRPr="003C4634" w:rsidRDefault="00664216" w:rsidP="00664216">
      <w:pPr>
        <w:pStyle w:val="CommentText"/>
        <w:ind w:left="216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Education Seed Grant.</w:t>
      </w:r>
    </w:p>
    <w:p w14:paraId="4B835E77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</w:p>
    <w:p w14:paraId="09CBD8E5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2018-2019</w:t>
      </w:r>
      <w:r w:rsidRPr="003C4634">
        <w:rPr>
          <w:noProof/>
          <w:sz w:val="22"/>
          <w:szCs w:val="22"/>
        </w:rPr>
        <w:tab/>
        <w:t xml:space="preserve">Baggett, H. C. &amp; Forbes, S. A. ($5,000). Extending Youth Participatory Action Research </w:t>
      </w:r>
    </w:p>
    <w:p w14:paraId="6C4C7E9D" w14:textId="77777777" w:rsidR="00664216" w:rsidRPr="003C4634" w:rsidRDefault="00664216" w:rsidP="00664216">
      <w:pPr>
        <w:pStyle w:val="CommentText"/>
        <w:ind w:left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with Alternative School Students. AERA: Education Research Service Projects (ERSP) Program.</w:t>
      </w:r>
    </w:p>
    <w:p w14:paraId="4DA23A6E" w14:textId="77777777" w:rsidR="00664216" w:rsidRPr="003C4634" w:rsidRDefault="00664216" w:rsidP="00664216">
      <w:pPr>
        <w:pStyle w:val="CommentText"/>
        <w:ind w:left="2160" w:hanging="2160"/>
        <w:rPr>
          <w:noProof/>
          <w:sz w:val="22"/>
          <w:szCs w:val="22"/>
        </w:rPr>
      </w:pPr>
    </w:p>
    <w:p w14:paraId="63A86F4A" w14:textId="77777777" w:rsidR="00664216" w:rsidRPr="003C4634" w:rsidRDefault="00664216" w:rsidP="00664216">
      <w:pPr>
        <w:pStyle w:val="CommentText"/>
        <w:ind w:left="2160" w:hanging="2160"/>
        <w:rPr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2017-2018         Strunk, K. K. &amp; Baggett, H. C. ($51,518). </w:t>
      </w:r>
      <w:r w:rsidRPr="003C4634">
        <w:rPr>
          <w:sz w:val="22"/>
          <w:szCs w:val="22"/>
        </w:rPr>
        <w:t>Examining Key Identity Development Markers</w:t>
      </w:r>
    </w:p>
    <w:p w14:paraId="4FC26836" w14:textId="77777777" w:rsidR="00664216" w:rsidRPr="003C4634" w:rsidRDefault="00664216" w:rsidP="00664216">
      <w:pPr>
        <w:pStyle w:val="CommentText"/>
        <w:ind w:left="2160" w:hanging="720"/>
        <w:rPr>
          <w:sz w:val="22"/>
          <w:szCs w:val="22"/>
        </w:rPr>
      </w:pPr>
      <w:r w:rsidRPr="003C4634">
        <w:rPr>
          <w:sz w:val="22"/>
          <w:szCs w:val="22"/>
        </w:rPr>
        <w:t>and Mental Health Experiences of Black Sexual and Gender Minority Individuals in</w:t>
      </w:r>
    </w:p>
    <w:p w14:paraId="7024C2E5" w14:textId="77777777" w:rsidR="00664216" w:rsidRPr="003C4634" w:rsidRDefault="00664216" w:rsidP="00664216">
      <w:pPr>
        <w:pStyle w:val="CommentText"/>
        <w:ind w:left="2160" w:hanging="720"/>
        <w:rPr>
          <w:sz w:val="22"/>
          <w:szCs w:val="22"/>
        </w:rPr>
      </w:pPr>
      <w:r w:rsidRPr="003C4634">
        <w:rPr>
          <w:sz w:val="22"/>
          <w:szCs w:val="22"/>
        </w:rPr>
        <w:t>Alabama. Auburn University: Intramural Grants Program.</w:t>
      </w:r>
    </w:p>
    <w:p w14:paraId="4D55BEE1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</w:p>
    <w:p w14:paraId="6D88A8F5" w14:textId="77777777" w:rsidR="00664216" w:rsidRPr="003C4634" w:rsidRDefault="00664216" w:rsidP="00664216">
      <w:pPr>
        <w:pStyle w:val="CommentText"/>
        <w:ind w:left="2160" w:hanging="216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2017-2018         Andrzejewski, C. E., Baggett, H. C., &amp; Larkin, B. ($4,856). Describing and Exploring </w:t>
      </w:r>
    </w:p>
    <w:p w14:paraId="2EC6BC6F" w14:textId="77777777" w:rsidR="00664216" w:rsidRPr="003C4634" w:rsidRDefault="00664216" w:rsidP="00664216">
      <w:pPr>
        <w:pStyle w:val="CommentText"/>
        <w:ind w:left="216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School Discipline Trends in Alabama. Auburn University: College of Education Seed </w:t>
      </w:r>
    </w:p>
    <w:p w14:paraId="1937CADD" w14:textId="77777777" w:rsidR="00664216" w:rsidRPr="003C4634" w:rsidRDefault="00664216" w:rsidP="00664216">
      <w:pPr>
        <w:pStyle w:val="CommentText"/>
        <w:ind w:left="216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Grant.</w:t>
      </w:r>
    </w:p>
    <w:p w14:paraId="0C6E4047" w14:textId="77777777" w:rsidR="00664216" w:rsidRPr="003C4634" w:rsidRDefault="00664216" w:rsidP="00664216">
      <w:pPr>
        <w:pStyle w:val="CommentText"/>
        <w:ind w:left="2160" w:hanging="2160"/>
        <w:rPr>
          <w:noProof/>
          <w:sz w:val="22"/>
          <w:szCs w:val="22"/>
        </w:rPr>
      </w:pPr>
    </w:p>
    <w:p w14:paraId="7CA49BE9" w14:textId="77777777" w:rsidR="00664216" w:rsidRPr="003C4634" w:rsidRDefault="00664216" w:rsidP="00664216">
      <w:pPr>
        <w:ind w:left="1440" w:hanging="1440"/>
        <w:rPr>
          <w:sz w:val="22"/>
          <w:szCs w:val="22"/>
        </w:rPr>
      </w:pPr>
      <w:r w:rsidRPr="003C4634">
        <w:rPr>
          <w:sz w:val="22"/>
          <w:szCs w:val="22"/>
        </w:rPr>
        <w:t xml:space="preserve">2016-2017 </w:t>
      </w:r>
      <w:r w:rsidRPr="003C4634">
        <w:rPr>
          <w:sz w:val="22"/>
          <w:szCs w:val="22"/>
        </w:rPr>
        <w:tab/>
        <w:t xml:space="preserve">Baggett, H. C., Forbes, S. A. </w:t>
      </w:r>
      <w:proofErr w:type="spellStart"/>
      <w:r w:rsidRPr="003C4634">
        <w:rPr>
          <w:sz w:val="22"/>
          <w:szCs w:val="22"/>
        </w:rPr>
        <w:t>Andrzejewski</w:t>
      </w:r>
      <w:proofErr w:type="spellEnd"/>
      <w:r w:rsidRPr="003C4634">
        <w:rPr>
          <w:sz w:val="22"/>
          <w:szCs w:val="22"/>
        </w:rPr>
        <w:t xml:space="preserve">, C. E., &amp; Wells, D. ($22,500). Growing O Grows: Engaging Alternative School Students in Research and Action about Food Security.  Auburn University: Competitive Outreach Scholarship Grants Program (COSG). </w:t>
      </w:r>
    </w:p>
    <w:p w14:paraId="51FE3BB8" w14:textId="77777777" w:rsidR="00664216" w:rsidRPr="003C4634" w:rsidRDefault="00664216" w:rsidP="00664216">
      <w:pPr>
        <w:rPr>
          <w:sz w:val="22"/>
          <w:szCs w:val="22"/>
        </w:rPr>
      </w:pPr>
    </w:p>
    <w:p w14:paraId="2145E846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2014     </w:t>
      </w:r>
      <w:r w:rsidRPr="003C4634">
        <w:rPr>
          <w:noProof/>
          <w:sz w:val="22"/>
          <w:szCs w:val="22"/>
        </w:rPr>
        <w:tab/>
      </w:r>
      <w:r w:rsidRPr="003C4634">
        <w:rPr>
          <w:noProof/>
          <w:sz w:val="22"/>
          <w:szCs w:val="22"/>
        </w:rPr>
        <w:tab/>
        <w:t>Dissertation Research Grant recipient.  APA, Division 15-Educational Psychology.</w:t>
      </w:r>
    </w:p>
    <w:p w14:paraId="11EC8486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</w:p>
    <w:p w14:paraId="39A4B9E9" w14:textId="77777777" w:rsidR="00664216" w:rsidRPr="003C4634" w:rsidRDefault="00664216" w:rsidP="00664216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2011 - 2015</w:t>
      </w:r>
      <w:r w:rsidRPr="003C4634">
        <w:rPr>
          <w:noProof/>
          <w:sz w:val="22"/>
          <w:szCs w:val="22"/>
        </w:rPr>
        <w:tab/>
        <w:t>NCSU Graduate School Diversity Enhancement Grant recipient.</w:t>
      </w:r>
    </w:p>
    <w:p w14:paraId="0691437C" w14:textId="77777777" w:rsidR="00664216" w:rsidRPr="003C4634" w:rsidRDefault="00664216" w:rsidP="0013359F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1617DE89" w14:textId="7DCDD332" w:rsidR="007451E3" w:rsidRPr="003C4634" w:rsidRDefault="00E00936" w:rsidP="0013359F">
      <w:pPr>
        <w:pStyle w:val="CommentText"/>
        <w:ind w:left="720" w:hanging="72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UNIVERSITY TEACHING EXPERIENCE</w:t>
      </w:r>
      <w:r w:rsidR="004E73A0" w:rsidRPr="003C4634">
        <w:rPr>
          <w:noProof/>
          <w:sz w:val="22"/>
          <w:szCs w:val="22"/>
          <w:u w:val="single"/>
        </w:rPr>
        <w:tab/>
      </w:r>
      <w:r w:rsidR="004E73A0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  <w:r w:rsidR="0013359F" w:rsidRPr="003C4634">
        <w:rPr>
          <w:noProof/>
          <w:sz w:val="22"/>
          <w:szCs w:val="22"/>
          <w:u w:val="single"/>
        </w:rPr>
        <w:tab/>
      </w:r>
    </w:p>
    <w:p w14:paraId="5C2C1362" w14:textId="77777777" w:rsidR="0013359F" w:rsidRPr="003C4634" w:rsidRDefault="0013359F" w:rsidP="0013359F">
      <w:pPr>
        <w:pStyle w:val="CommentText"/>
        <w:ind w:left="720" w:hanging="720"/>
        <w:rPr>
          <w:b/>
          <w:noProof/>
          <w:sz w:val="22"/>
          <w:szCs w:val="22"/>
        </w:rPr>
      </w:pPr>
    </w:p>
    <w:p w14:paraId="4503C4AC" w14:textId="751D41CF" w:rsidR="003F2CED" w:rsidRPr="003C4634" w:rsidRDefault="003F2CED" w:rsidP="004A4803">
      <w:pPr>
        <w:pStyle w:val="CommentText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 xml:space="preserve">ERMA </w:t>
      </w:r>
      <w:r w:rsidR="00945DB2" w:rsidRPr="003C4634">
        <w:rPr>
          <w:i/>
          <w:noProof/>
          <w:sz w:val="22"/>
          <w:szCs w:val="22"/>
        </w:rPr>
        <w:t>7240</w:t>
      </w:r>
      <w:r w:rsidRPr="003C4634">
        <w:rPr>
          <w:i/>
          <w:noProof/>
          <w:sz w:val="22"/>
          <w:szCs w:val="22"/>
        </w:rPr>
        <w:t xml:space="preserve"> – Thinking with Theory in Qualitative Research (Fall 2018</w:t>
      </w:r>
      <w:r w:rsidR="002307E1" w:rsidRPr="003C4634">
        <w:rPr>
          <w:i/>
          <w:noProof/>
          <w:sz w:val="22"/>
          <w:szCs w:val="22"/>
        </w:rPr>
        <w:t>, Fall 2019</w:t>
      </w:r>
      <w:r w:rsidR="00407CF5" w:rsidRPr="003C4634">
        <w:rPr>
          <w:i/>
          <w:noProof/>
          <w:sz w:val="22"/>
          <w:szCs w:val="22"/>
        </w:rPr>
        <w:t>, Fall 2020</w:t>
      </w:r>
      <w:r w:rsidRPr="003C4634">
        <w:rPr>
          <w:i/>
          <w:noProof/>
          <w:sz w:val="22"/>
          <w:szCs w:val="22"/>
        </w:rPr>
        <w:t>)</w:t>
      </w:r>
    </w:p>
    <w:p w14:paraId="3C9CCB8F" w14:textId="77777777" w:rsidR="003F2CED" w:rsidRPr="003C4634" w:rsidRDefault="003F2CED" w:rsidP="004A4803">
      <w:pPr>
        <w:pStyle w:val="CommentText"/>
        <w:rPr>
          <w:b/>
          <w:noProof/>
          <w:sz w:val="22"/>
          <w:szCs w:val="22"/>
        </w:rPr>
      </w:pPr>
    </w:p>
    <w:p w14:paraId="0C99B484" w14:textId="77777777" w:rsidR="00407CF5" w:rsidRPr="003C4634" w:rsidRDefault="009119CD" w:rsidP="00945DB2">
      <w:pPr>
        <w:pStyle w:val="CommentText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 xml:space="preserve">ERMA </w:t>
      </w:r>
      <w:r w:rsidR="00945DB2" w:rsidRPr="003C4634">
        <w:rPr>
          <w:i/>
          <w:noProof/>
          <w:sz w:val="22"/>
          <w:szCs w:val="22"/>
        </w:rPr>
        <w:t>7230</w:t>
      </w:r>
      <w:r w:rsidRPr="003C4634">
        <w:rPr>
          <w:i/>
          <w:noProof/>
          <w:sz w:val="22"/>
          <w:szCs w:val="22"/>
        </w:rPr>
        <w:t xml:space="preserve"> – Writing as a Mode of Inquiry in Qualitative Research (Summer 2018</w:t>
      </w:r>
      <w:r w:rsidR="00407CF5" w:rsidRPr="003C4634">
        <w:rPr>
          <w:i/>
          <w:noProof/>
          <w:sz w:val="22"/>
          <w:szCs w:val="22"/>
        </w:rPr>
        <w:t>, Summer 2020</w:t>
      </w:r>
      <w:r w:rsidRPr="003C4634">
        <w:rPr>
          <w:i/>
          <w:noProof/>
          <w:sz w:val="22"/>
          <w:szCs w:val="22"/>
        </w:rPr>
        <w:t>)</w:t>
      </w:r>
      <w:r w:rsidR="00945DB2" w:rsidRPr="003C4634">
        <w:rPr>
          <w:i/>
          <w:noProof/>
          <w:sz w:val="22"/>
          <w:szCs w:val="22"/>
        </w:rPr>
        <w:t xml:space="preserve">, </w:t>
      </w:r>
    </w:p>
    <w:p w14:paraId="7F453595" w14:textId="740BC1A1" w:rsidR="000A6B7E" w:rsidRPr="003C4634" w:rsidRDefault="00945DB2" w:rsidP="00407CF5">
      <w:pPr>
        <w:pStyle w:val="CommentText"/>
        <w:ind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Auburn University.</w:t>
      </w:r>
    </w:p>
    <w:p w14:paraId="264C0D3A" w14:textId="77777777" w:rsidR="009119CD" w:rsidRPr="003C4634" w:rsidRDefault="009119CD" w:rsidP="00E00936">
      <w:pPr>
        <w:pStyle w:val="CommentText"/>
        <w:ind w:left="2160" w:hanging="2160"/>
        <w:rPr>
          <w:b/>
          <w:noProof/>
          <w:sz w:val="22"/>
          <w:szCs w:val="22"/>
        </w:rPr>
      </w:pPr>
    </w:p>
    <w:p w14:paraId="0B71AEA1" w14:textId="77777777" w:rsidR="00945DB2" w:rsidRPr="003C4634" w:rsidRDefault="000E28B5" w:rsidP="00945DB2">
      <w:pPr>
        <w:pStyle w:val="CommentText"/>
        <w:ind w:left="2160" w:hanging="216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ERMA 7216 – Theory and Methodology of Qualitative Research (</w:t>
      </w:r>
      <w:r w:rsidR="002307E1" w:rsidRPr="003C4634">
        <w:rPr>
          <w:i/>
          <w:noProof/>
          <w:sz w:val="22"/>
          <w:szCs w:val="22"/>
        </w:rPr>
        <w:t>Synchronous d</w:t>
      </w:r>
      <w:r w:rsidRPr="003C4634">
        <w:rPr>
          <w:i/>
          <w:noProof/>
          <w:sz w:val="22"/>
          <w:szCs w:val="22"/>
        </w:rPr>
        <w:t>istance</w:t>
      </w:r>
      <w:r w:rsidR="002307E1" w:rsidRPr="003C4634">
        <w:rPr>
          <w:i/>
          <w:noProof/>
          <w:sz w:val="22"/>
          <w:szCs w:val="22"/>
        </w:rPr>
        <w:t xml:space="preserve"> course</w:t>
      </w:r>
      <w:r w:rsidR="00945DB2" w:rsidRPr="003C4634">
        <w:rPr>
          <w:i/>
          <w:noProof/>
          <w:sz w:val="22"/>
          <w:szCs w:val="22"/>
        </w:rPr>
        <w:t>, Summer</w:t>
      </w:r>
    </w:p>
    <w:p w14:paraId="2D354EE6" w14:textId="02102BB6" w:rsidR="000E28B5" w:rsidRPr="003C4634" w:rsidRDefault="000E28B5" w:rsidP="00945DB2">
      <w:pPr>
        <w:pStyle w:val="CommentText"/>
        <w:ind w:left="2160" w:hanging="144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lastRenderedPageBreak/>
        <w:t>2017</w:t>
      </w:r>
      <w:r w:rsidR="009119CD" w:rsidRPr="003C4634">
        <w:rPr>
          <w:i/>
          <w:noProof/>
          <w:sz w:val="22"/>
          <w:szCs w:val="22"/>
        </w:rPr>
        <w:t>,</w:t>
      </w:r>
      <w:r w:rsidR="002307E1" w:rsidRPr="003C4634">
        <w:rPr>
          <w:i/>
          <w:noProof/>
          <w:sz w:val="22"/>
          <w:szCs w:val="22"/>
        </w:rPr>
        <w:t xml:space="preserve"> </w:t>
      </w:r>
      <w:r w:rsidR="009119CD" w:rsidRPr="003C4634">
        <w:rPr>
          <w:i/>
          <w:noProof/>
          <w:sz w:val="22"/>
          <w:szCs w:val="22"/>
        </w:rPr>
        <w:t>2018</w:t>
      </w:r>
      <w:r w:rsidR="002307E1" w:rsidRPr="003C4634">
        <w:rPr>
          <w:i/>
          <w:noProof/>
          <w:sz w:val="22"/>
          <w:szCs w:val="22"/>
        </w:rPr>
        <w:t>, 2019</w:t>
      </w:r>
      <w:r w:rsidR="00407CF5" w:rsidRPr="003C4634">
        <w:rPr>
          <w:i/>
          <w:noProof/>
          <w:sz w:val="22"/>
          <w:szCs w:val="22"/>
        </w:rPr>
        <w:t>, 2020</w:t>
      </w:r>
      <w:r w:rsidRPr="003C4634">
        <w:rPr>
          <w:i/>
          <w:noProof/>
          <w:sz w:val="22"/>
          <w:szCs w:val="22"/>
        </w:rPr>
        <w:t>)</w:t>
      </w:r>
      <w:r w:rsidR="00945DB2" w:rsidRPr="003C4634">
        <w:rPr>
          <w:i/>
          <w:noProof/>
          <w:sz w:val="22"/>
          <w:szCs w:val="22"/>
        </w:rPr>
        <w:t xml:space="preserve">, </w:t>
      </w:r>
      <w:r w:rsidR="00945DB2" w:rsidRPr="003C4634">
        <w:rPr>
          <w:noProof/>
          <w:sz w:val="22"/>
          <w:szCs w:val="22"/>
        </w:rPr>
        <w:t>Auburn University.</w:t>
      </w:r>
    </w:p>
    <w:p w14:paraId="7C4CF51D" w14:textId="77777777" w:rsidR="000E28B5" w:rsidRPr="003C4634" w:rsidRDefault="000E28B5" w:rsidP="00E00936">
      <w:pPr>
        <w:pStyle w:val="CommentText"/>
        <w:ind w:left="2160" w:hanging="2160"/>
        <w:rPr>
          <w:b/>
          <w:noProof/>
          <w:sz w:val="22"/>
          <w:szCs w:val="22"/>
        </w:rPr>
      </w:pPr>
    </w:p>
    <w:p w14:paraId="109EB15E" w14:textId="77777777" w:rsidR="00945DB2" w:rsidRPr="003C4634" w:rsidRDefault="00047929" w:rsidP="00945DB2">
      <w:pPr>
        <w:pStyle w:val="CommentText"/>
        <w:ind w:left="2160" w:hanging="216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ERMA 7210 – Theory and Methodology of Qualitative Research (Fall 2015</w:t>
      </w:r>
      <w:r w:rsidR="00A1442B" w:rsidRPr="003C4634">
        <w:rPr>
          <w:i/>
          <w:noProof/>
          <w:sz w:val="22"/>
          <w:szCs w:val="22"/>
        </w:rPr>
        <w:t>, Spring 2016</w:t>
      </w:r>
      <w:r w:rsidR="004A4803" w:rsidRPr="003C4634">
        <w:rPr>
          <w:i/>
          <w:noProof/>
          <w:sz w:val="22"/>
          <w:szCs w:val="22"/>
        </w:rPr>
        <w:t>,</w:t>
      </w:r>
      <w:r w:rsidR="00945DB2" w:rsidRPr="003C4634">
        <w:rPr>
          <w:i/>
          <w:noProof/>
          <w:sz w:val="22"/>
          <w:szCs w:val="22"/>
        </w:rPr>
        <w:t xml:space="preserve"> </w:t>
      </w:r>
      <w:r w:rsidR="004A4803" w:rsidRPr="003C4634">
        <w:rPr>
          <w:i/>
          <w:noProof/>
          <w:sz w:val="22"/>
          <w:szCs w:val="22"/>
        </w:rPr>
        <w:t>Summer 2016</w:t>
      </w:r>
      <w:r w:rsidR="00945DB2" w:rsidRPr="003C4634">
        <w:rPr>
          <w:i/>
          <w:noProof/>
          <w:sz w:val="22"/>
          <w:szCs w:val="22"/>
        </w:rPr>
        <w:t xml:space="preserve">, </w:t>
      </w:r>
    </w:p>
    <w:p w14:paraId="4EFDC324" w14:textId="77777777" w:rsidR="00407CF5" w:rsidRPr="003C4634" w:rsidRDefault="00C46E65" w:rsidP="00945DB2">
      <w:pPr>
        <w:pStyle w:val="CommentText"/>
        <w:ind w:left="2160" w:hanging="144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Fall 2016</w:t>
      </w:r>
      <w:r w:rsidR="00320212" w:rsidRPr="003C4634">
        <w:rPr>
          <w:i/>
          <w:noProof/>
          <w:sz w:val="22"/>
          <w:szCs w:val="22"/>
        </w:rPr>
        <w:t>, Spring 2017</w:t>
      </w:r>
      <w:r w:rsidR="00C86614" w:rsidRPr="003C4634">
        <w:rPr>
          <w:i/>
          <w:noProof/>
          <w:sz w:val="22"/>
          <w:szCs w:val="22"/>
        </w:rPr>
        <w:t>, Fall 2017</w:t>
      </w:r>
      <w:r w:rsidR="005A3D31" w:rsidRPr="003C4634">
        <w:rPr>
          <w:i/>
          <w:noProof/>
          <w:sz w:val="22"/>
          <w:szCs w:val="22"/>
        </w:rPr>
        <w:t>, Spring 2018</w:t>
      </w:r>
      <w:r w:rsidR="003F2CED" w:rsidRPr="003C4634">
        <w:rPr>
          <w:i/>
          <w:noProof/>
          <w:sz w:val="22"/>
          <w:szCs w:val="22"/>
        </w:rPr>
        <w:t>, Fall 2018</w:t>
      </w:r>
      <w:r w:rsidR="002307E1" w:rsidRPr="003C4634">
        <w:rPr>
          <w:i/>
          <w:noProof/>
          <w:sz w:val="22"/>
          <w:szCs w:val="22"/>
        </w:rPr>
        <w:t>, Spring 2019, Fall 2019</w:t>
      </w:r>
      <w:r w:rsidR="00407CF5" w:rsidRPr="003C4634">
        <w:rPr>
          <w:i/>
          <w:noProof/>
          <w:sz w:val="22"/>
          <w:szCs w:val="22"/>
        </w:rPr>
        <w:t xml:space="preserve">, Spring 2020, </w:t>
      </w:r>
    </w:p>
    <w:p w14:paraId="762B4414" w14:textId="03F42A9F" w:rsidR="00047929" w:rsidRPr="003C4634" w:rsidRDefault="00407CF5" w:rsidP="00407CF5">
      <w:pPr>
        <w:pStyle w:val="CommentText"/>
        <w:ind w:left="2160" w:hanging="144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Fall 2020</w:t>
      </w:r>
      <w:r w:rsidR="00A1442B" w:rsidRPr="003C4634">
        <w:rPr>
          <w:i/>
          <w:noProof/>
          <w:sz w:val="22"/>
          <w:szCs w:val="22"/>
        </w:rPr>
        <w:t>)</w:t>
      </w:r>
      <w:r w:rsidR="00A75227" w:rsidRPr="003C4634">
        <w:rPr>
          <w:i/>
          <w:noProof/>
          <w:sz w:val="22"/>
          <w:szCs w:val="22"/>
        </w:rPr>
        <w:t xml:space="preserve">, </w:t>
      </w:r>
      <w:r w:rsidR="00047929" w:rsidRPr="003C4634">
        <w:rPr>
          <w:noProof/>
          <w:sz w:val="22"/>
          <w:szCs w:val="22"/>
        </w:rPr>
        <w:t>Auburn</w:t>
      </w:r>
      <w:r w:rsidR="00A1442B" w:rsidRPr="003C4634">
        <w:rPr>
          <w:noProof/>
          <w:sz w:val="22"/>
          <w:szCs w:val="22"/>
        </w:rPr>
        <w:t xml:space="preserve"> </w:t>
      </w:r>
      <w:r w:rsidR="00047929" w:rsidRPr="003C4634">
        <w:rPr>
          <w:noProof/>
          <w:sz w:val="22"/>
          <w:szCs w:val="22"/>
        </w:rPr>
        <w:t>University.</w:t>
      </w:r>
    </w:p>
    <w:p w14:paraId="1E4D16BB" w14:textId="77777777" w:rsidR="00047929" w:rsidRPr="003C4634" w:rsidRDefault="00047929" w:rsidP="00E00936">
      <w:pPr>
        <w:pStyle w:val="CommentText"/>
        <w:ind w:left="2160" w:hanging="2160"/>
        <w:rPr>
          <w:b/>
          <w:i/>
          <w:noProof/>
          <w:sz w:val="22"/>
          <w:szCs w:val="22"/>
        </w:rPr>
      </w:pPr>
    </w:p>
    <w:p w14:paraId="2A528FF9" w14:textId="31A7443A" w:rsidR="00320212" w:rsidRPr="003C4634" w:rsidRDefault="00047929" w:rsidP="00E00936">
      <w:pPr>
        <w:pStyle w:val="CommentText"/>
        <w:ind w:left="2160" w:hanging="216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ERMA 7220 – Applied Qualitative Research (Fall 2015</w:t>
      </w:r>
      <w:r w:rsidR="004A4803" w:rsidRPr="003C4634">
        <w:rPr>
          <w:i/>
          <w:noProof/>
          <w:sz w:val="22"/>
          <w:szCs w:val="22"/>
        </w:rPr>
        <w:t>, Summer 2016</w:t>
      </w:r>
      <w:r w:rsidR="00C46E65" w:rsidRPr="003C4634">
        <w:rPr>
          <w:i/>
          <w:noProof/>
          <w:sz w:val="22"/>
          <w:szCs w:val="22"/>
        </w:rPr>
        <w:t>, Fall 2016</w:t>
      </w:r>
      <w:r w:rsidR="00320212" w:rsidRPr="003C4634">
        <w:rPr>
          <w:i/>
          <w:noProof/>
          <w:sz w:val="22"/>
          <w:szCs w:val="22"/>
        </w:rPr>
        <w:t>, Spring</w:t>
      </w:r>
    </w:p>
    <w:p w14:paraId="72EFD780" w14:textId="4913C4E4" w:rsidR="00047929" w:rsidRPr="003C4634" w:rsidRDefault="00320212" w:rsidP="00320212">
      <w:pPr>
        <w:pStyle w:val="CommentText"/>
        <w:ind w:left="2160" w:hanging="144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2017</w:t>
      </w:r>
      <w:r w:rsidR="000E28B5" w:rsidRPr="003C4634">
        <w:rPr>
          <w:i/>
          <w:noProof/>
          <w:sz w:val="22"/>
          <w:szCs w:val="22"/>
        </w:rPr>
        <w:t>, Summer 2017</w:t>
      </w:r>
      <w:r w:rsidR="00C86614" w:rsidRPr="003C4634">
        <w:rPr>
          <w:i/>
          <w:noProof/>
          <w:sz w:val="22"/>
          <w:szCs w:val="22"/>
        </w:rPr>
        <w:t>, Fall 2017</w:t>
      </w:r>
      <w:r w:rsidR="005A3D31" w:rsidRPr="003C4634">
        <w:rPr>
          <w:i/>
          <w:noProof/>
          <w:sz w:val="22"/>
          <w:szCs w:val="22"/>
        </w:rPr>
        <w:t>, Spring 2018</w:t>
      </w:r>
      <w:r w:rsidR="002307E1" w:rsidRPr="003C4634">
        <w:rPr>
          <w:i/>
          <w:noProof/>
          <w:sz w:val="22"/>
          <w:szCs w:val="22"/>
        </w:rPr>
        <w:t>, Spring 2019</w:t>
      </w:r>
      <w:r w:rsidR="00407CF5" w:rsidRPr="003C4634">
        <w:rPr>
          <w:i/>
          <w:noProof/>
          <w:sz w:val="22"/>
          <w:szCs w:val="22"/>
        </w:rPr>
        <w:t>, Spring 2020</w:t>
      </w:r>
      <w:r w:rsidR="00A75227" w:rsidRPr="003C4634">
        <w:rPr>
          <w:i/>
          <w:noProof/>
          <w:sz w:val="22"/>
          <w:szCs w:val="22"/>
        </w:rPr>
        <w:t>),</w:t>
      </w:r>
      <w:r w:rsidR="00047929" w:rsidRPr="003C4634">
        <w:rPr>
          <w:i/>
          <w:noProof/>
          <w:sz w:val="22"/>
          <w:szCs w:val="22"/>
        </w:rPr>
        <w:t xml:space="preserve"> </w:t>
      </w:r>
      <w:r w:rsidR="00C46E65" w:rsidRPr="003C4634">
        <w:rPr>
          <w:noProof/>
          <w:sz w:val="22"/>
          <w:szCs w:val="22"/>
        </w:rPr>
        <w:t>Auburn</w:t>
      </w:r>
      <w:r w:rsidRPr="003C4634">
        <w:rPr>
          <w:noProof/>
          <w:sz w:val="22"/>
          <w:szCs w:val="22"/>
        </w:rPr>
        <w:t xml:space="preserve"> </w:t>
      </w:r>
      <w:r w:rsidR="00047929" w:rsidRPr="003C4634">
        <w:rPr>
          <w:noProof/>
          <w:sz w:val="22"/>
          <w:szCs w:val="22"/>
        </w:rPr>
        <w:t>University.</w:t>
      </w:r>
    </w:p>
    <w:p w14:paraId="65224045" w14:textId="77777777" w:rsidR="00303A6F" w:rsidRPr="003C4634" w:rsidRDefault="00303A6F" w:rsidP="00320212">
      <w:pPr>
        <w:pStyle w:val="CommentText"/>
        <w:ind w:left="2160" w:hanging="1440"/>
        <w:rPr>
          <w:noProof/>
          <w:sz w:val="22"/>
          <w:szCs w:val="22"/>
        </w:rPr>
      </w:pPr>
    </w:p>
    <w:p w14:paraId="47A93C67" w14:textId="78F13C49" w:rsidR="004A4803" w:rsidRPr="003C4634" w:rsidRDefault="004A4803" w:rsidP="004A4803">
      <w:pPr>
        <w:pStyle w:val="CommentText"/>
        <w:ind w:left="2160" w:hanging="216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ERMA 7200 – Basic Methods in Education Research (Spring 2016)</w:t>
      </w:r>
      <w:r w:rsidR="00A75227" w:rsidRPr="003C4634">
        <w:rPr>
          <w:noProof/>
          <w:sz w:val="22"/>
          <w:szCs w:val="22"/>
        </w:rPr>
        <w:t>,</w:t>
      </w:r>
      <w:r w:rsidRPr="003C4634">
        <w:rPr>
          <w:noProof/>
          <w:sz w:val="22"/>
          <w:szCs w:val="22"/>
        </w:rPr>
        <w:t xml:space="preserve"> Auburn University.</w:t>
      </w:r>
    </w:p>
    <w:p w14:paraId="54D9EEC1" w14:textId="77777777" w:rsidR="004A4803" w:rsidRPr="003C4634" w:rsidRDefault="004A4803" w:rsidP="00E00936">
      <w:pPr>
        <w:pStyle w:val="CommentText"/>
        <w:ind w:left="2160" w:hanging="2160"/>
        <w:rPr>
          <w:b/>
          <w:noProof/>
          <w:sz w:val="22"/>
          <w:szCs w:val="22"/>
        </w:rPr>
      </w:pPr>
    </w:p>
    <w:p w14:paraId="4AC188F6" w14:textId="1D8161E6" w:rsidR="00E00936" w:rsidRPr="003C4634" w:rsidRDefault="00E00936" w:rsidP="00945DB2">
      <w:pPr>
        <w:pStyle w:val="CommentText"/>
        <w:ind w:left="2160" w:hanging="216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ED 311 – Classroom Assessment Principles and Practices (Fall 2014, Spring 2015),</w:t>
      </w:r>
      <w:r w:rsidR="00945DB2" w:rsidRPr="003C4634">
        <w:rPr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 xml:space="preserve">NC State University.  </w:t>
      </w:r>
    </w:p>
    <w:p w14:paraId="7DB02905" w14:textId="77777777" w:rsidR="00E00936" w:rsidRPr="003C4634" w:rsidRDefault="00E00936" w:rsidP="00E00936">
      <w:pPr>
        <w:pStyle w:val="CommentText"/>
        <w:ind w:left="2160" w:hanging="2160"/>
        <w:rPr>
          <w:b/>
          <w:noProof/>
          <w:sz w:val="22"/>
          <w:szCs w:val="22"/>
        </w:rPr>
      </w:pPr>
    </w:p>
    <w:p w14:paraId="712C4601" w14:textId="77777777" w:rsidR="00945DB2" w:rsidRPr="003C4634" w:rsidRDefault="00E00936" w:rsidP="00945DB2">
      <w:pPr>
        <w:pStyle w:val="CommentText"/>
        <w:ind w:left="2160" w:hanging="216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ED 204 – Introduction to 21</w:t>
      </w:r>
      <w:r w:rsidRPr="003C4634">
        <w:rPr>
          <w:i/>
          <w:noProof/>
          <w:sz w:val="22"/>
          <w:szCs w:val="22"/>
          <w:vertAlign w:val="superscript"/>
        </w:rPr>
        <w:t>st</w:t>
      </w:r>
      <w:r w:rsidRPr="003C4634">
        <w:rPr>
          <w:i/>
          <w:noProof/>
          <w:sz w:val="22"/>
          <w:szCs w:val="22"/>
        </w:rPr>
        <w:t xml:space="preserve"> Century Teaching (Fall 2012, Spring 2013, Fall 2013, Spring</w:t>
      </w:r>
      <w:r w:rsidR="00945DB2" w:rsidRPr="003C4634">
        <w:rPr>
          <w:i/>
          <w:noProof/>
          <w:sz w:val="22"/>
          <w:szCs w:val="22"/>
        </w:rPr>
        <w:t xml:space="preserve"> </w:t>
      </w:r>
      <w:r w:rsidRPr="003C4634">
        <w:rPr>
          <w:i/>
          <w:noProof/>
          <w:sz w:val="22"/>
          <w:szCs w:val="22"/>
        </w:rPr>
        <w:t xml:space="preserve">2014, Spring </w:t>
      </w:r>
    </w:p>
    <w:p w14:paraId="4BBA5E3D" w14:textId="4A869264" w:rsidR="00E00936" w:rsidRPr="003C4634" w:rsidRDefault="00E00936" w:rsidP="00945DB2">
      <w:pPr>
        <w:pStyle w:val="CommentText"/>
        <w:ind w:left="2160" w:hanging="1440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2015)</w:t>
      </w:r>
      <w:r w:rsidRPr="003C4634">
        <w:rPr>
          <w:noProof/>
          <w:sz w:val="22"/>
          <w:szCs w:val="22"/>
        </w:rPr>
        <w:t xml:space="preserve">,  NC State University.  </w:t>
      </w:r>
    </w:p>
    <w:p w14:paraId="47BE2A11" w14:textId="77777777" w:rsidR="00E00936" w:rsidRPr="003C4634" w:rsidRDefault="00E00936" w:rsidP="00E00936">
      <w:pPr>
        <w:pStyle w:val="CommentText"/>
        <w:ind w:left="720" w:hanging="720"/>
        <w:rPr>
          <w:noProof/>
          <w:sz w:val="22"/>
          <w:szCs w:val="22"/>
        </w:rPr>
      </w:pPr>
    </w:p>
    <w:p w14:paraId="507B7BFF" w14:textId="27AAF440" w:rsidR="00C172E9" w:rsidRPr="003C4634" w:rsidRDefault="00E00936" w:rsidP="00C172E9">
      <w:pPr>
        <w:pStyle w:val="CommentText"/>
        <w:rPr>
          <w:i/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 xml:space="preserve">EDP 304 – Introduction to Educational Psychology (Spring 2012; Summer, 2012; Summer, </w:t>
      </w:r>
    </w:p>
    <w:p w14:paraId="6560BB32" w14:textId="2C50CB77" w:rsidR="00E00936" w:rsidRPr="003C4634" w:rsidRDefault="00E00936" w:rsidP="00C172E9">
      <w:pPr>
        <w:pStyle w:val="CommentText"/>
        <w:ind w:firstLine="720"/>
        <w:rPr>
          <w:noProof/>
          <w:sz w:val="22"/>
          <w:szCs w:val="22"/>
        </w:rPr>
      </w:pPr>
      <w:r w:rsidRPr="003C4634">
        <w:rPr>
          <w:i/>
          <w:noProof/>
          <w:sz w:val="22"/>
          <w:szCs w:val="22"/>
        </w:rPr>
        <w:t>2013 – Distance Education)</w:t>
      </w:r>
      <w:r w:rsidRPr="003C4634">
        <w:rPr>
          <w:noProof/>
          <w:sz w:val="22"/>
          <w:szCs w:val="22"/>
        </w:rPr>
        <w:t xml:space="preserve">, NC State University. </w:t>
      </w:r>
    </w:p>
    <w:p w14:paraId="0CC9AB61" w14:textId="77777777" w:rsidR="0035602D" w:rsidRPr="003C4634" w:rsidRDefault="0035602D" w:rsidP="00E00936">
      <w:pPr>
        <w:pStyle w:val="CommentText"/>
        <w:ind w:left="720" w:hanging="720"/>
        <w:rPr>
          <w:b/>
          <w:noProof/>
          <w:sz w:val="22"/>
          <w:szCs w:val="22"/>
        </w:rPr>
      </w:pPr>
    </w:p>
    <w:p w14:paraId="4AFA5204" w14:textId="646900A2" w:rsidR="00E00936" w:rsidRPr="003C4634" w:rsidRDefault="0035602D" w:rsidP="00E00936">
      <w:pPr>
        <w:pStyle w:val="CommentText"/>
        <w:ind w:left="720" w:hanging="720"/>
        <w:rPr>
          <w:noProof/>
          <w:sz w:val="22"/>
          <w:szCs w:val="22"/>
        </w:rPr>
      </w:pPr>
      <w:r w:rsidRPr="003C4634">
        <w:rPr>
          <w:b/>
          <w:noProof/>
          <w:sz w:val="22"/>
          <w:szCs w:val="22"/>
        </w:rPr>
        <w:t xml:space="preserve">Guest Lecturer, </w:t>
      </w:r>
      <w:r w:rsidRPr="003C4634">
        <w:rPr>
          <w:i/>
          <w:noProof/>
          <w:sz w:val="22"/>
          <w:szCs w:val="22"/>
        </w:rPr>
        <w:t>ERMA 7970 – Research Met</w:t>
      </w:r>
      <w:r w:rsidR="005A3D31" w:rsidRPr="003C4634">
        <w:rPr>
          <w:i/>
          <w:noProof/>
          <w:sz w:val="22"/>
          <w:szCs w:val="22"/>
        </w:rPr>
        <w:t>hods for Social Justice (Summer</w:t>
      </w:r>
      <w:r w:rsidRPr="003C4634">
        <w:rPr>
          <w:i/>
          <w:noProof/>
          <w:sz w:val="22"/>
          <w:szCs w:val="22"/>
        </w:rPr>
        <w:t xml:space="preserve"> 2017</w:t>
      </w:r>
      <w:r w:rsidR="00945DB2" w:rsidRPr="003C4634">
        <w:rPr>
          <w:i/>
          <w:noProof/>
          <w:sz w:val="22"/>
          <w:szCs w:val="22"/>
        </w:rPr>
        <w:t>, Summer 2019</w:t>
      </w:r>
      <w:r w:rsidRPr="003C4634">
        <w:rPr>
          <w:i/>
          <w:noProof/>
          <w:sz w:val="22"/>
          <w:szCs w:val="22"/>
        </w:rPr>
        <w:t>)</w:t>
      </w:r>
      <w:r w:rsidRPr="003C4634">
        <w:rPr>
          <w:noProof/>
          <w:sz w:val="22"/>
          <w:szCs w:val="22"/>
        </w:rPr>
        <w:t>, Auburn University. Lead Instructor: Dr. Kamden Strunk.</w:t>
      </w:r>
    </w:p>
    <w:p w14:paraId="295988DE" w14:textId="77777777" w:rsidR="0035602D" w:rsidRPr="003C4634" w:rsidRDefault="0035602D" w:rsidP="003C006B">
      <w:pPr>
        <w:pStyle w:val="CommentText"/>
        <w:ind w:left="720" w:hanging="720"/>
        <w:rPr>
          <w:b/>
          <w:noProof/>
          <w:sz w:val="22"/>
          <w:szCs w:val="22"/>
        </w:rPr>
      </w:pPr>
    </w:p>
    <w:p w14:paraId="0309C10A" w14:textId="6A16768B" w:rsidR="003C006B" w:rsidRPr="003C4634" w:rsidRDefault="003C006B" w:rsidP="003C006B">
      <w:pPr>
        <w:pStyle w:val="CommentText"/>
        <w:ind w:left="720" w:hanging="720"/>
        <w:rPr>
          <w:noProof/>
          <w:sz w:val="22"/>
          <w:szCs w:val="22"/>
        </w:rPr>
      </w:pPr>
      <w:r w:rsidRPr="003C4634">
        <w:rPr>
          <w:b/>
          <w:noProof/>
          <w:sz w:val="22"/>
          <w:szCs w:val="22"/>
        </w:rPr>
        <w:t>Guest Lecturer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ED 700 – Introduction</w:t>
      </w:r>
      <w:r w:rsidR="005A3D31" w:rsidRPr="003C4634">
        <w:rPr>
          <w:i/>
          <w:noProof/>
          <w:sz w:val="22"/>
          <w:szCs w:val="22"/>
        </w:rPr>
        <w:t xml:space="preserve"> to Educational Research (Spring</w:t>
      </w:r>
      <w:r w:rsidRPr="003C4634">
        <w:rPr>
          <w:i/>
          <w:noProof/>
          <w:sz w:val="22"/>
          <w:szCs w:val="22"/>
        </w:rPr>
        <w:t xml:space="preserve"> 2015)</w:t>
      </w:r>
      <w:r w:rsidRPr="003C4634">
        <w:rPr>
          <w:noProof/>
          <w:sz w:val="22"/>
          <w:szCs w:val="22"/>
        </w:rPr>
        <w:t xml:space="preserve">, NC State University, </w:t>
      </w:r>
    </w:p>
    <w:p w14:paraId="283F4A0B" w14:textId="77777777" w:rsidR="003C006B" w:rsidRPr="003C4634" w:rsidRDefault="003C006B" w:rsidP="00C172E9">
      <w:pPr>
        <w:pStyle w:val="CommentText"/>
        <w:ind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Lead Instructor: Dr. Malina Monaco.  </w:t>
      </w:r>
    </w:p>
    <w:p w14:paraId="6560C405" w14:textId="77777777" w:rsidR="003C006B" w:rsidRPr="003C4634" w:rsidRDefault="003C006B" w:rsidP="00E00936">
      <w:pPr>
        <w:pStyle w:val="CommentText"/>
        <w:ind w:left="720" w:hanging="720"/>
        <w:rPr>
          <w:b/>
          <w:noProof/>
          <w:sz w:val="22"/>
          <w:szCs w:val="22"/>
        </w:rPr>
      </w:pPr>
    </w:p>
    <w:p w14:paraId="4DF58C6C" w14:textId="77777777" w:rsidR="001E66AA" w:rsidRPr="003C4634" w:rsidRDefault="001E66AA" w:rsidP="00E00936">
      <w:pPr>
        <w:pStyle w:val="CommentText"/>
        <w:rPr>
          <w:noProof/>
          <w:sz w:val="22"/>
          <w:szCs w:val="22"/>
        </w:rPr>
      </w:pPr>
      <w:r w:rsidRPr="003C4634">
        <w:rPr>
          <w:b/>
          <w:noProof/>
          <w:sz w:val="22"/>
          <w:szCs w:val="22"/>
        </w:rPr>
        <w:t xml:space="preserve">Graduate </w:t>
      </w:r>
      <w:r w:rsidR="00E00936" w:rsidRPr="003C4634">
        <w:rPr>
          <w:b/>
          <w:noProof/>
          <w:sz w:val="22"/>
          <w:szCs w:val="22"/>
        </w:rPr>
        <w:t>Teaching Assistant</w:t>
      </w:r>
      <w:r w:rsidR="00E00936" w:rsidRPr="003C4634">
        <w:rPr>
          <w:noProof/>
          <w:sz w:val="22"/>
          <w:szCs w:val="22"/>
        </w:rPr>
        <w:t xml:space="preserve">, </w:t>
      </w:r>
      <w:r w:rsidR="00E00936" w:rsidRPr="003C4634">
        <w:rPr>
          <w:i/>
          <w:noProof/>
          <w:sz w:val="22"/>
          <w:szCs w:val="22"/>
        </w:rPr>
        <w:t>EDP 304 – Introduction to Educational Psychology (Fall 2012)</w:t>
      </w:r>
      <w:r w:rsidR="00E00936" w:rsidRPr="003C4634">
        <w:rPr>
          <w:noProof/>
          <w:sz w:val="22"/>
          <w:szCs w:val="22"/>
        </w:rPr>
        <w:t xml:space="preserve">, NC </w:t>
      </w:r>
    </w:p>
    <w:p w14:paraId="50356724" w14:textId="39887400" w:rsidR="00E00936" w:rsidRPr="003C4634" w:rsidRDefault="00E00936" w:rsidP="001E66AA">
      <w:pPr>
        <w:pStyle w:val="CommentText"/>
        <w:ind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State University. Lead Instructor: Dr. Heather A. Davis.  </w:t>
      </w:r>
    </w:p>
    <w:p w14:paraId="1ADAF172" w14:textId="77777777" w:rsidR="00A760C7" w:rsidRPr="003C4634" w:rsidRDefault="00A760C7" w:rsidP="00A760C7">
      <w:pPr>
        <w:pStyle w:val="CommentText"/>
        <w:rPr>
          <w:noProof/>
          <w:sz w:val="22"/>
          <w:szCs w:val="22"/>
        </w:rPr>
      </w:pPr>
    </w:p>
    <w:p w14:paraId="6B84867A" w14:textId="77777777" w:rsidR="00A760C7" w:rsidRPr="003C4634" w:rsidRDefault="00A760C7" w:rsidP="00A760C7">
      <w:pPr>
        <w:pStyle w:val="CommentText"/>
        <w:ind w:left="720" w:hanging="720"/>
        <w:rPr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K-12 TEACHING EXPERIENCE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5627F16D" w14:textId="77777777" w:rsidR="00A760C7" w:rsidRPr="003C4634" w:rsidRDefault="00A760C7" w:rsidP="00A760C7">
      <w:pPr>
        <w:rPr>
          <w:b/>
          <w:sz w:val="22"/>
          <w:szCs w:val="22"/>
        </w:rPr>
      </w:pPr>
    </w:p>
    <w:p w14:paraId="5565CD38" w14:textId="0AA90AD6" w:rsidR="00A760C7" w:rsidRPr="003C4634" w:rsidRDefault="00A760C7" w:rsidP="00A760C7">
      <w:pPr>
        <w:rPr>
          <w:sz w:val="22"/>
          <w:szCs w:val="22"/>
        </w:rPr>
      </w:pPr>
      <w:r w:rsidRPr="003C4634">
        <w:rPr>
          <w:b/>
          <w:sz w:val="22"/>
          <w:szCs w:val="22"/>
        </w:rPr>
        <w:t xml:space="preserve">Youth Action Research </w:t>
      </w:r>
      <w:r w:rsidRPr="003C4634">
        <w:rPr>
          <w:i/>
          <w:sz w:val="22"/>
          <w:szCs w:val="22"/>
        </w:rPr>
        <w:t>(Spring 2018, Spring 2019)</w:t>
      </w:r>
      <w:r w:rsidRPr="003C4634">
        <w:rPr>
          <w:sz w:val="22"/>
          <w:szCs w:val="22"/>
        </w:rPr>
        <w:t>, Opelika Learning Center; Opelika, AL.  Instruct</w:t>
      </w:r>
      <w:r w:rsidR="002307E1" w:rsidRPr="003C4634">
        <w:rPr>
          <w:sz w:val="22"/>
          <w:szCs w:val="22"/>
        </w:rPr>
        <w:t>ed</w:t>
      </w:r>
      <w:r w:rsidRPr="003C4634">
        <w:rPr>
          <w:sz w:val="22"/>
          <w:szCs w:val="22"/>
        </w:rPr>
        <w:t xml:space="preserve"> daily lessons for high school students in an alternative educational setting. </w:t>
      </w:r>
    </w:p>
    <w:p w14:paraId="3D7EC964" w14:textId="77777777" w:rsidR="00A760C7" w:rsidRPr="003C4634" w:rsidRDefault="00A760C7" w:rsidP="00A760C7">
      <w:pPr>
        <w:rPr>
          <w:b/>
          <w:sz w:val="22"/>
          <w:szCs w:val="22"/>
        </w:rPr>
      </w:pPr>
    </w:p>
    <w:p w14:paraId="4400D852" w14:textId="77777777" w:rsidR="00A760C7" w:rsidRPr="003C4634" w:rsidRDefault="00A760C7" w:rsidP="00A760C7">
      <w:pPr>
        <w:rPr>
          <w:sz w:val="22"/>
          <w:szCs w:val="22"/>
        </w:rPr>
      </w:pPr>
      <w:r w:rsidRPr="003C4634">
        <w:rPr>
          <w:b/>
          <w:sz w:val="22"/>
          <w:szCs w:val="22"/>
        </w:rPr>
        <w:t>French Teacher</w:t>
      </w:r>
      <w:r w:rsidRPr="003C4634">
        <w:rPr>
          <w:sz w:val="22"/>
          <w:szCs w:val="22"/>
        </w:rPr>
        <w:t xml:space="preserve"> </w:t>
      </w:r>
      <w:r w:rsidRPr="003C4634">
        <w:rPr>
          <w:i/>
          <w:sz w:val="22"/>
          <w:szCs w:val="22"/>
        </w:rPr>
        <w:t xml:space="preserve">(2006-2011), </w:t>
      </w:r>
      <w:r w:rsidRPr="003C4634">
        <w:rPr>
          <w:sz w:val="22"/>
          <w:szCs w:val="22"/>
        </w:rPr>
        <w:t xml:space="preserve">Southern Durham High School; Durham, NC. Instructed 90-minute French classes, levels 1-4. </w:t>
      </w:r>
    </w:p>
    <w:p w14:paraId="6F779734" w14:textId="77777777" w:rsidR="00A760C7" w:rsidRPr="003C4634" w:rsidRDefault="00A760C7" w:rsidP="00A760C7">
      <w:pPr>
        <w:rPr>
          <w:sz w:val="22"/>
          <w:szCs w:val="22"/>
        </w:rPr>
      </w:pPr>
    </w:p>
    <w:p w14:paraId="59F0A8CA" w14:textId="77777777" w:rsidR="00A760C7" w:rsidRPr="003C4634" w:rsidRDefault="00A760C7" w:rsidP="00A760C7">
      <w:pPr>
        <w:rPr>
          <w:sz w:val="22"/>
          <w:szCs w:val="22"/>
        </w:rPr>
      </w:pPr>
      <w:r w:rsidRPr="003C4634">
        <w:rPr>
          <w:b/>
          <w:sz w:val="22"/>
          <w:szCs w:val="22"/>
        </w:rPr>
        <w:t xml:space="preserve">Student Teacher </w:t>
      </w:r>
      <w:r w:rsidRPr="003C4634">
        <w:rPr>
          <w:i/>
          <w:sz w:val="22"/>
          <w:szCs w:val="22"/>
        </w:rPr>
        <w:t>(2005-2006)</w:t>
      </w:r>
      <w:r w:rsidRPr="003C4634">
        <w:rPr>
          <w:sz w:val="22"/>
          <w:szCs w:val="22"/>
        </w:rPr>
        <w:t>, Ephesus Road Elementary School</w:t>
      </w:r>
      <w:r w:rsidRPr="003C4634">
        <w:rPr>
          <w:b/>
          <w:sz w:val="22"/>
          <w:szCs w:val="22"/>
        </w:rPr>
        <w:t xml:space="preserve">: </w:t>
      </w:r>
      <w:r w:rsidRPr="003C4634">
        <w:rPr>
          <w:sz w:val="22"/>
          <w:szCs w:val="22"/>
        </w:rPr>
        <w:t>Chapel Hill, NC.  Instructed 25 minute, daily French classes in a FLES program for 2</w:t>
      </w:r>
      <w:r w:rsidRPr="003C4634">
        <w:rPr>
          <w:sz w:val="22"/>
          <w:szCs w:val="22"/>
          <w:vertAlign w:val="superscript"/>
        </w:rPr>
        <w:t>nd</w:t>
      </w:r>
      <w:r w:rsidRPr="003C4634">
        <w:rPr>
          <w:sz w:val="22"/>
          <w:szCs w:val="22"/>
        </w:rPr>
        <w:t>, 3</w:t>
      </w:r>
      <w:r w:rsidRPr="003C4634">
        <w:rPr>
          <w:sz w:val="22"/>
          <w:szCs w:val="22"/>
          <w:vertAlign w:val="superscript"/>
        </w:rPr>
        <w:t>rd</w:t>
      </w:r>
      <w:r w:rsidRPr="003C4634">
        <w:rPr>
          <w:sz w:val="22"/>
          <w:szCs w:val="22"/>
        </w:rPr>
        <w:t>, and 5</w:t>
      </w:r>
      <w:r w:rsidRPr="003C4634">
        <w:rPr>
          <w:sz w:val="22"/>
          <w:szCs w:val="22"/>
          <w:vertAlign w:val="superscript"/>
        </w:rPr>
        <w:t>th</w:t>
      </w:r>
      <w:r w:rsidRPr="003C4634">
        <w:rPr>
          <w:sz w:val="22"/>
          <w:szCs w:val="22"/>
        </w:rPr>
        <w:t xml:space="preserve"> grade students.</w:t>
      </w:r>
    </w:p>
    <w:p w14:paraId="008833D0" w14:textId="77777777" w:rsidR="00A760C7" w:rsidRPr="003C4634" w:rsidRDefault="00A760C7" w:rsidP="00A760C7">
      <w:pPr>
        <w:rPr>
          <w:b/>
          <w:sz w:val="22"/>
          <w:szCs w:val="22"/>
        </w:rPr>
      </w:pPr>
    </w:p>
    <w:p w14:paraId="043871A8" w14:textId="77777777" w:rsidR="00A760C7" w:rsidRPr="003C4634" w:rsidRDefault="00A760C7" w:rsidP="00A760C7">
      <w:pPr>
        <w:rPr>
          <w:b/>
          <w:sz w:val="22"/>
          <w:szCs w:val="22"/>
        </w:rPr>
      </w:pPr>
      <w:proofErr w:type="spellStart"/>
      <w:r w:rsidRPr="003C4634">
        <w:rPr>
          <w:b/>
          <w:bCs/>
          <w:sz w:val="22"/>
          <w:szCs w:val="22"/>
        </w:rPr>
        <w:t>Assistante</w:t>
      </w:r>
      <w:proofErr w:type="spellEnd"/>
      <w:r w:rsidRPr="003C4634">
        <w:rPr>
          <w:b/>
          <w:bCs/>
          <w:sz w:val="22"/>
          <w:szCs w:val="22"/>
        </w:rPr>
        <w:t xml:space="preserve"> de Langue </w:t>
      </w:r>
      <w:r w:rsidRPr="003C4634">
        <w:rPr>
          <w:i/>
          <w:sz w:val="22"/>
          <w:szCs w:val="22"/>
        </w:rPr>
        <w:t>(</w:t>
      </w:r>
      <w:r w:rsidRPr="003C4634">
        <w:rPr>
          <w:bCs/>
          <w:i/>
          <w:sz w:val="22"/>
          <w:szCs w:val="22"/>
        </w:rPr>
        <w:t>2002-2003)</w:t>
      </w:r>
      <w:r w:rsidRPr="003C4634">
        <w:rPr>
          <w:b/>
          <w:sz w:val="22"/>
          <w:szCs w:val="22"/>
        </w:rPr>
        <w:t xml:space="preserve"> </w:t>
      </w:r>
      <w:proofErr w:type="spellStart"/>
      <w:r w:rsidRPr="003C4634">
        <w:rPr>
          <w:sz w:val="22"/>
          <w:szCs w:val="22"/>
        </w:rPr>
        <w:t>École</w:t>
      </w:r>
      <w:proofErr w:type="spellEnd"/>
      <w:r w:rsidRPr="003C4634">
        <w:rPr>
          <w:sz w:val="22"/>
          <w:szCs w:val="22"/>
        </w:rPr>
        <w:t xml:space="preserve"> Pont de Justice: </w:t>
      </w:r>
      <w:proofErr w:type="spellStart"/>
      <w:r w:rsidRPr="003C4634">
        <w:rPr>
          <w:sz w:val="22"/>
          <w:szCs w:val="22"/>
        </w:rPr>
        <w:t>Nîmes</w:t>
      </w:r>
      <w:proofErr w:type="spellEnd"/>
      <w:r w:rsidRPr="003C4634">
        <w:rPr>
          <w:sz w:val="22"/>
          <w:szCs w:val="22"/>
        </w:rPr>
        <w:t>, France. English Instructor for 6-12 year-old French students in neighborhood school.</w:t>
      </w:r>
      <w:r w:rsidRPr="003C4634">
        <w:rPr>
          <w:b/>
          <w:sz w:val="22"/>
          <w:szCs w:val="22"/>
        </w:rPr>
        <w:t xml:space="preserve"> </w:t>
      </w:r>
    </w:p>
    <w:p w14:paraId="046CEB44" w14:textId="77777777" w:rsidR="00A760C7" w:rsidRPr="003C4634" w:rsidRDefault="00A760C7" w:rsidP="00A760C7">
      <w:pPr>
        <w:pStyle w:val="CommentText"/>
        <w:rPr>
          <w:noProof/>
          <w:sz w:val="22"/>
          <w:szCs w:val="22"/>
          <w:u w:val="single"/>
        </w:rPr>
      </w:pPr>
    </w:p>
    <w:p w14:paraId="618A3546" w14:textId="77777777" w:rsidR="00A760C7" w:rsidRPr="003C4634" w:rsidRDefault="00A760C7" w:rsidP="00A760C7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OTHER TEACHING EXPERIENCE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0E2AA762" w14:textId="77777777" w:rsidR="00A760C7" w:rsidRPr="003C4634" w:rsidRDefault="00A760C7" w:rsidP="00A760C7">
      <w:pPr>
        <w:pStyle w:val="CommentText"/>
        <w:rPr>
          <w:noProof/>
          <w:sz w:val="22"/>
          <w:szCs w:val="22"/>
        </w:rPr>
      </w:pPr>
    </w:p>
    <w:p w14:paraId="156420AA" w14:textId="77777777" w:rsidR="00A760C7" w:rsidRPr="003C4634" w:rsidRDefault="00A760C7" w:rsidP="00A760C7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2011-2015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Volunteer tutor</w:t>
      </w:r>
      <w:r w:rsidRPr="003C4634">
        <w:rPr>
          <w:noProof/>
          <w:sz w:val="22"/>
          <w:szCs w:val="22"/>
        </w:rPr>
        <w:t xml:space="preserve">, Wiley Partners Program, Wiley International Magnet School; Raleigh, </w:t>
      </w:r>
    </w:p>
    <w:p w14:paraId="3D45C6DD" w14:textId="77777777" w:rsidR="00A760C7" w:rsidRPr="003C4634" w:rsidRDefault="00A760C7" w:rsidP="00A760C7">
      <w:pPr>
        <w:pStyle w:val="CommentText"/>
        <w:ind w:left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NC.  Provided individualized reading, writing, and math instruction for students in a 3</w:t>
      </w:r>
      <w:r w:rsidRPr="003C4634">
        <w:rPr>
          <w:noProof/>
          <w:sz w:val="22"/>
          <w:szCs w:val="22"/>
          <w:vertAlign w:val="superscript"/>
        </w:rPr>
        <w:t>rd</w:t>
      </w:r>
      <w:r w:rsidRPr="003C4634">
        <w:rPr>
          <w:noProof/>
          <w:sz w:val="22"/>
          <w:szCs w:val="22"/>
        </w:rPr>
        <w:t>-5</w:t>
      </w:r>
      <w:r w:rsidRPr="003C4634">
        <w:rPr>
          <w:noProof/>
          <w:sz w:val="22"/>
          <w:szCs w:val="22"/>
          <w:vertAlign w:val="superscript"/>
        </w:rPr>
        <w:t>th</w:t>
      </w:r>
      <w:r w:rsidRPr="003C4634">
        <w:rPr>
          <w:noProof/>
          <w:sz w:val="22"/>
          <w:szCs w:val="22"/>
        </w:rPr>
        <w:t xml:space="preserve"> grade special needs classroom. </w:t>
      </w:r>
    </w:p>
    <w:p w14:paraId="38EAF376" w14:textId="77777777" w:rsidR="00A760C7" w:rsidRPr="003C4634" w:rsidRDefault="00A760C7" w:rsidP="00A760C7">
      <w:pPr>
        <w:pStyle w:val="CommentText"/>
        <w:rPr>
          <w:noProof/>
          <w:sz w:val="22"/>
          <w:szCs w:val="22"/>
        </w:rPr>
      </w:pPr>
    </w:p>
    <w:p w14:paraId="288AD447" w14:textId="77777777" w:rsidR="00A760C7" w:rsidRPr="003C4634" w:rsidRDefault="00A760C7" w:rsidP="00A760C7">
      <w:pPr>
        <w:rPr>
          <w:sz w:val="22"/>
          <w:szCs w:val="22"/>
        </w:rPr>
      </w:pPr>
      <w:r w:rsidRPr="003C4634">
        <w:rPr>
          <w:sz w:val="22"/>
          <w:szCs w:val="22"/>
        </w:rPr>
        <w:t>2008-2011</w:t>
      </w:r>
      <w:r w:rsidRPr="003C4634">
        <w:rPr>
          <w:sz w:val="22"/>
          <w:szCs w:val="22"/>
        </w:rPr>
        <w:tab/>
      </w:r>
      <w:r w:rsidRPr="003C4634">
        <w:rPr>
          <w:b/>
          <w:sz w:val="22"/>
          <w:szCs w:val="22"/>
        </w:rPr>
        <w:t>World Language Department Chair</w:t>
      </w:r>
      <w:r w:rsidRPr="003C4634">
        <w:rPr>
          <w:sz w:val="22"/>
          <w:szCs w:val="22"/>
        </w:rPr>
        <w:t>,</w:t>
      </w:r>
      <w:r w:rsidRPr="003C4634">
        <w:rPr>
          <w:b/>
          <w:sz w:val="22"/>
          <w:szCs w:val="22"/>
        </w:rPr>
        <w:t xml:space="preserve"> </w:t>
      </w:r>
      <w:r w:rsidRPr="003C4634">
        <w:rPr>
          <w:sz w:val="22"/>
          <w:szCs w:val="22"/>
        </w:rPr>
        <w:t>Southern Durham High School; Durham, NC.</w:t>
      </w:r>
    </w:p>
    <w:p w14:paraId="70FE7C89" w14:textId="77777777" w:rsidR="00A760C7" w:rsidRPr="003C4634" w:rsidRDefault="00A760C7" w:rsidP="00A760C7">
      <w:pPr>
        <w:ind w:left="1440"/>
        <w:rPr>
          <w:b/>
          <w:i/>
          <w:sz w:val="22"/>
          <w:szCs w:val="22"/>
        </w:rPr>
      </w:pPr>
      <w:r w:rsidRPr="003C4634">
        <w:rPr>
          <w:sz w:val="22"/>
          <w:szCs w:val="22"/>
        </w:rPr>
        <w:t xml:space="preserve">Provided pedagogical support and professional development for colleagues. Developed common assessments for French levels 1, 2, 3 and benchmarks for French and Spanish, </w:t>
      </w:r>
      <w:r w:rsidRPr="003C4634">
        <w:rPr>
          <w:sz w:val="22"/>
          <w:szCs w:val="22"/>
        </w:rPr>
        <w:lastRenderedPageBreak/>
        <w:t>levels 1 and 2.</w:t>
      </w:r>
      <w:r w:rsidRPr="003C4634">
        <w:rPr>
          <w:b/>
          <w:sz w:val="22"/>
          <w:szCs w:val="22"/>
        </w:rPr>
        <w:t xml:space="preserve"> </w:t>
      </w:r>
      <w:r w:rsidRPr="003C4634">
        <w:rPr>
          <w:sz w:val="22"/>
          <w:szCs w:val="22"/>
        </w:rPr>
        <w:t xml:space="preserve">Co-sponsored (with ESL department) annual information night for </w:t>
      </w:r>
      <w:proofErr w:type="spellStart"/>
      <w:r w:rsidRPr="003C4634">
        <w:rPr>
          <w:sz w:val="22"/>
          <w:szCs w:val="22"/>
        </w:rPr>
        <w:t>Latinx</w:t>
      </w:r>
      <w:proofErr w:type="spellEnd"/>
      <w:r w:rsidRPr="003C4634">
        <w:rPr>
          <w:sz w:val="22"/>
          <w:szCs w:val="22"/>
        </w:rPr>
        <w:t xml:space="preserve"> students and parents to increase enrollment at area community colleges.</w:t>
      </w:r>
      <w:r w:rsidRPr="003C4634">
        <w:rPr>
          <w:b/>
          <w:sz w:val="22"/>
          <w:szCs w:val="22"/>
        </w:rPr>
        <w:t xml:space="preserve"> </w:t>
      </w:r>
    </w:p>
    <w:p w14:paraId="60615AEA" w14:textId="77777777" w:rsidR="00BA4B43" w:rsidRPr="003C4634" w:rsidRDefault="00BA4B43" w:rsidP="00685F1D">
      <w:pPr>
        <w:pStyle w:val="CommentText"/>
        <w:rPr>
          <w:noProof/>
          <w:sz w:val="22"/>
          <w:szCs w:val="22"/>
          <w:u w:val="single"/>
        </w:rPr>
      </w:pPr>
    </w:p>
    <w:p w14:paraId="6996E14E" w14:textId="77381062" w:rsidR="0035602D" w:rsidRPr="003C4634" w:rsidRDefault="0035602D" w:rsidP="00685F1D">
      <w:pPr>
        <w:pStyle w:val="CommentText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OUTREACH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24D0A8BF" w14:textId="77777777" w:rsidR="007955BF" w:rsidRPr="003C4634" w:rsidRDefault="007955BF" w:rsidP="00685F1D">
      <w:pPr>
        <w:pStyle w:val="CommentText"/>
        <w:rPr>
          <w:noProof/>
          <w:sz w:val="22"/>
          <w:szCs w:val="22"/>
        </w:rPr>
      </w:pPr>
    </w:p>
    <w:p w14:paraId="20D0263A" w14:textId="602785EE" w:rsidR="005962B0" w:rsidRPr="003C4634" w:rsidRDefault="00416063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Critical Studies Working Group (</w:t>
      </w:r>
      <w:r w:rsidRPr="003C4634">
        <w:rPr>
          <w:i/>
          <w:noProof/>
          <w:sz w:val="22"/>
          <w:szCs w:val="22"/>
        </w:rPr>
        <w:t>2017- present</w:t>
      </w:r>
      <w:r w:rsidRPr="003C4634">
        <w:rPr>
          <w:noProof/>
          <w:sz w:val="22"/>
          <w:szCs w:val="22"/>
        </w:rPr>
        <w:t>) – C</w:t>
      </w:r>
      <w:r w:rsidR="005962B0" w:rsidRPr="003C4634">
        <w:rPr>
          <w:noProof/>
          <w:sz w:val="22"/>
          <w:szCs w:val="22"/>
        </w:rPr>
        <w:t xml:space="preserve">ollaborate with College of Education faculty </w:t>
      </w:r>
    </w:p>
    <w:p w14:paraId="3CD9868C" w14:textId="647CA52C" w:rsidR="0035602D" w:rsidRPr="003C4634" w:rsidRDefault="005962B0" w:rsidP="00416063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and graduate students to sponsor events such as film screenings and book club meetings. More information can be found at </w:t>
      </w:r>
      <w:hyperlink r:id="rId12" w:history="1">
        <w:r w:rsidRPr="003C4634">
          <w:rPr>
            <w:rStyle w:val="Hyperlink"/>
            <w:noProof/>
            <w:sz w:val="22"/>
            <w:szCs w:val="22"/>
          </w:rPr>
          <w:t>https://www.facebook.com/criticalstudiesAU/</w:t>
        </w:r>
      </w:hyperlink>
      <w:r w:rsidRPr="003C4634">
        <w:rPr>
          <w:noProof/>
          <w:sz w:val="22"/>
          <w:szCs w:val="22"/>
          <w:u w:val="single"/>
        </w:rPr>
        <w:t>.</w:t>
      </w:r>
    </w:p>
    <w:p w14:paraId="557ED052" w14:textId="77777777" w:rsidR="005962B0" w:rsidRPr="003C4634" w:rsidRDefault="005962B0" w:rsidP="00DF43D0">
      <w:pPr>
        <w:pStyle w:val="CommentText"/>
        <w:ind w:left="1440" w:hanging="1440"/>
        <w:rPr>
          <w:noProof/>
          <w:sz w:val="22"/>
          <w:szCs w:val="22"/>
        </w:rPr>
      </w:pPr>
    </w:p>
    <w:p w14:paraId="78645DE4" w14:textId="75B605D6" w:rsidR="00CA586C" w:rsidRPr="003C4634" w:rsidRDefault="0035602D" w:rsidP="007955BF">
      <w:pPr>
        <w:pStyle w:val="CommentText"/>
        <w:ind w:left="1440" w:hanging="1440"/>
        <w:rPr>
          <w:sz w:val="22"/>
          <w:szCs w:val="22"/>
        </w:rPr>
      </w:pPr>
      <w:r w:rsidRPr="003C4634">
        <w:rPr>
          <w:noProof/>
          <w:sz w:val="22"/>
          <w:szCs w:val="22"/>
        </w:rPr>
        <w:t>Youth Action Research</w:t>
      </w:r>
      <w:r w:rsidR="00F00CE6" w:rsidRPr="003C4634">
        <w:rPr>
          <w:noProof/>
          <w:sz w:val="22"/>
          <w:szCs w:val="22"/>
        </w:rPr>
        <w:t xml:space="preserve"> </w:t>
      </w:r>
      <w:r w:rsidR="00416063" w:rsidRPr="003C4634">
        <w:rPr>
          <w:i/>
          <w:noProof/>
          <w:sz w:val="22"/>
          <w:szCs w:val="22"/>
        </w:rPr>
        <w:t>(2016</w:t>
      </w:r>
      <w:r w:rsidR="00945DB2" w:rsidRPr="003C4634">
        <w:rPr>
          <w:i/>
          <w:noProof/>
          <w:sz w:val="22"/>
          <w:szCs w:val="22"/>
        </w:rPr>
        <w:t xml:space="preserve"> </w:t>
      </w:r>
      <w:r w:rsidR="00416063" w:rsidRPr="003C4634">
        <w:rPr>
          <w:i/>
          <w:noProof/>
          <w:sz w:val="22"/>
          <w:szCs w:val="22"/>
        </w:rPr>
        <w:t>-</w:t>
      </w:r>
      <w:r w:rsidR="00945DB2" w:rsidRPr="003C4634">
        <w:rPr>
          <w:i/>
          <w:noProof/>
          <w:sz w:val="22"/>
          <w:szCs w:val="22"/>
        </w:rPr>
        <w:t xml:space="preserve"> </w:t>
      </w:r>
      <w:r w:rsidR="00416063" w:rsidRPr="003C4634">
        <w:rPr>
          <w:i/>
          <w:noProof/>
          <w:sz w:val="22"/>
          <w:szCs w:val="22"/>
        </w:rPr>
        <w:t xml:space="preserve">present) </w:t>
      </w:r>
      <w:r w:rsidR="00CA586C" w:rsidRPr="003C4634">
        <w:rPr>
          <w:i/>
          <w:noProof/>
          <w:sz w:val="22"/>
          <w:szCs w:val="22"/>
        </w:rPr>
        <w:t>–</w:t>
      </w:r>
      <w:r w:rsidR="00416063" w:rsidRPr="003C4634">
        <w:rPr>
          <w:i/>
          <w:noProof/>
          <w:sz w:val="22"/>
          <w:szCs w:val="22"/>
        </w:rPr>
        <w:t xml:space="preserve"> </w:t>
      </w:r>
      <w:r w:rsidR="00CA586C" w:rsidRPr="003C4634">
        <w:rPr>
          <w:sz w:val="22"/>
          <w:szCs w:val="22"/>
        </w:rPr>
        <w:t>Develop and implement an annual course about youth research</w:t>
      </w:r>
    </w:p>
    <w:p w14:paraId="01D54945" w14:textId="6E0E59FA" w:rsidR="00F00CE6" w:rsidRPr="003C4634" w:rsidRDefault="00CA586C" w:rsidP="00CA586C">
      <w:pPr>
        <w:pStyle w:val="CommentText"/>
        <w:rPr>
          <w:sz w:val="22"/>
          <w:szCs w:val="22"/>
        </w:rPr>
      </w:pPr>
      <w:r w:rsidRPr="003C4634">
        <w:rPr>
          <w:sz w:val="22"/>
          <w:szCs w:val="22"/>
        </w:rPr>
        <w:t xml:space="preserve">with </w:t>
      </w:r>
      <w:r w:rsidR="00416063" w:rsidRPr="003C4634">
        <w:rPr>
          <w:sz w:val="22"/>
          <w:szCs w:val="22"/>
        </w:rPr>
        <w:t>high school students in alternative educational settings</w:t>
      </w:r>
      <w:r w:rsidR="00416063" w:rsidRPr="003C4634">
        <w:rPr>
          <w:noProof/>
          <w:sz w:val="22"/>
          <w:szCs w:val="22"/>
        </w:rPr>
        <w:t>.</w:t>
      </w:r>
    </w:p>
    <w:p w14:paraId="21F077F0" w14:textId="77777777" w:rsidR="0013359F" w:rsidRPr="003C4634" w:rsidRDefault="0013359F" w:rsidP="007955BF">
      <w:pPr>
        <w:pStyle w:val="CommentText"/>
        <w:ind w:left="1440" w:hanging="1440"/>
        <w:rPr>
          <w:noProof/>
          <w:sz w:val="22"/>
          <w:szCs w:val="22"/>
        </w:rPr>
      </w:pPr>
    </w:p>
    <w:p w14:paraId="4014A3E5" w14:textId="32D99949" w:rsidR="00416063" w:rsidRPr="003C4634" w:rsidRDefault="00F00CE6" w:rsidP="00E776FC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Community Based </w:t>
      </w:r>
      <w:r w:rsidR="00E776FC" w:rsidRPr="003C4634">
        <w:rPr>
          <w:noProof/>
          <w:sz w:val="22"/>
          <w:szCs w:val="22"/>
        </w:rPr>
        <w:t xml:space="preserve">Participatory </w:t>
      </w:r>
      <w:r w:rsidR="00416063" w:rsidRPr="003C4634">
        <w:rPr>
          <w:noProof/>
          <w:sz w:val="22"/>
          <w:szCs w:val="22"/>
        </w:rPr>
        <w:t>Research</w:t>
      </w:r>
      <w:r w:rsidR="00E776FC" w:rsidRPr="003C4634">
        <w:rPr>
          <w:noProof/>
          <w:sz w:val="22"/>
          <w:szCs w:val="22"/>
        </w:rPr>
        <w:t xml:space="preserve"> </w:t>
      </w:r>
      <w:r w:rsidR="00A760C7" w:rsidRPr="003C4634">
        <w:rPr>
          <w:i/>
          <w:noProof/>
          <w:sz w:val="22"/>
          <w:szCs w:val="22"/>
        </w:rPr>
        <w:t>(2015</w:t>
      </w:r>
      <w:r w:rsidR="00945DB2" w:rsidRPr="003C4634">
        <w:rPr>
          <w:i/>
          <w:noProof/>
          <w:sz w:val="22"/>
          <w:szCs w:val="22"/>
        </w:rPr>
        <w:t xml:space="preserve"> </w:t>
      </w:r>
      <w:r w:rsidR="00A760C7" w:rsidRPr="003C4634">
        <w:rPr>
          <w:i/>
          <w:noProof/>
          <w:sz w:val="22"/>
          <w:szCs w:val="22"/>
        </w:rPr>
        <w:t>-</w:t>
      </w:r>
      <w:r w:rsidR="00945DB2" w:rsidRPr="003C4634">
        <w:rPr>
          <w:i/>
          <w:noProof/>
          <w:sz w:val="22"/>
          <w:szCs w:val="22"/>
        </w:rPr>
        <w:t xml:space="preserve"> </w:t>
      </w:r>
      <w:r w:rsidR="00A760C7" w:rsidRPr="003C4634">
        <w:rPr>
          <w:i/>
          <w:noProof/>
          <w:sz w:val="22"/>
          <w:szCs w:val="22"/>
        </w:rPr>
        <w:t>present</w:t>
      </w:r>
      <w:r w:rsidR="00416063" w:rsidRPr="003C4634">
        <w:rPr>
          <w:i/>
          <w:noProof/>
          <w:sz w:val="22"/>
          <w:szCs w:val="22"/>
        </w:rPr>
        <w:t>)</w:t>
      </w:r>
      <w:r w:rsidR="00416063" w:rsidRPr="003C4634">
        <w:rPr>
          <w:noProof/>
          <w:sz w:val="22"/>
          <w:szCs w:val="22"/>
        </w:rPr>
        <w:t xml:space="preserve"> – Conduct training and research sessions </w:t>
      </w:r>
      <w:r w:rsidRPr="003C4634">
        <w:rPr>
          <w:noProof/>
          <w:sz w:val="22"/>
          <w:szCs w:val="22"/>
        </w:rPr>
        <w:t xml:space="preserve">with </w:t>
      </w:r>
    </w:p>
    <w:p w14:paraId="488C409A" w14:textId="564815B1" w:rsidR="00416063" w:rsidRPr="003C4634" w:rsidRDefault="00F00CE6" w:rsidP="00416063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LGBTQ </w:t>
      </w:r>
      <w:r w:rsidR="00416063" w:rsidRPr="003C4634">
        <w:rPr>
          <w:noProof/>
          <w:sz w:val="22"/>
          <w:szCs w:val="22"/>
        </w:rPr>
        <w:t xml:space="preserve">community members </w:t>
      </w:r>
      <w:r w:rsidRPr="003C4634">
        <w:rPr>
          <w:noProof/>
          <w:sz w:val="22"/>
          <w:szCs w:val="22"/>
        </w:rPr>
        <w:t>Alabama</w:t>
      </w:r>
      <w:r w:rsidR="00945DB2" w:rsidRPr="003C4634">
        <w:rPr>
          <w:noProof/>
          <w:sz w:val="22"/>
          <w:szCs w:val="22"/>
        </w:rPr>
        <w:t xml:space="preserve">. </w:t>
      </w:r>
    </w:p>
    <w:p w14:paraId="2CC0DC3A" w14:textId="77777777" w:rsidR="007451E3" w:rsidRPr="003C4634" w:rsidRDefault="007451E3" w:rsidP="00685F1D">
      <w:pPr>
        <w:pStyle w:val="CommentText"/>
        <w:rPr>
          <w:noProof/>
          <w:sz w:val="22"/>
          <w:szCs w:val="22"/>
          <w:u w:val="single"/>
        </w:rPr>
      </w:pPr>
    </w:p>
    <w:p w14:paraId="3F3B8F17" w14:textId="308C444F" w:rsidR="004E73A0" w:rsidRPr="003C4634" w:rsidRDefault="004E73A0" w:rsidP="00685F1D">
      <w:pPr>
        <w:pStyle w:val="CommentText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>NATIONAL SERVICE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04D312FE" w14:textId="77777777" w:rsidR="004E73A0" w:rsidRPr="003C4634" w:rsidRDefault="004E73A0" w:rsidP="00685F1D">
      <w:pPr>
        <w:pStyle w:val="CommentText"/>
        <w:rPr>
          <w:noProof/>
          <w:sz w:val="22"/>
          <w:szCs w:val="22"/>
          <w:u w:val="single"/>
        </w:rPr>
      </w:pPr>
    </w:p>
    <w:p w14:paraId="5A37C355" w14:textId="7ADA616D" w:rsidR="00062E63" w:rsidRPr="003C4634" w:rsidRDefault="00062E63" w:rsidP="00D36C82">
      <w:pPr>
        <w:pStyle w:val="CommentText"/>
        <w:ind w:left="1440" w:hanging="1440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Whiteness and Education</w:t>
      </w:r>
    </w:p>
    <w:p w14:paraId="716065A2" w14:textId="63CFD1F6" w:rsidR="00132B6A" w:rsidRPr="003C4634" w:rsidRDefault="00132B6A" w:rsidP="00D36C82">
      <w:pPr>
        <w:pStyle w:val="CommentText"/>
        <w:ind w:left="1440" w:hanging="1440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The High School Journal</w:t>
      </w:r>
    </w:p>
    <w:p w14:paraId="58079FFE" w14:textId="1C39B699" w:rsidR="002A46D4" w:rsidRPr="003C4634" w:rsidRDefault="002A46D4" w:rsidP="00060C52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Urban Education</w:t>
      </w:r>
    </w:p>
    <w:p w14:paraId="35FC096A" w14:textId="6589F98C" w:rsidR="00425027" w:rsidRPr="003C4634" w:rsidRDefault="00425027" w:rsidP="00060C52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American Educational Research Journal</w:t>
      </w:r>
    </w:p>
    <w:p w14:paraId="4ECBFFA6" w14:textId="23F1B9B0" w:rsidR="00060C52" w:rsidRPr="003C4634" w:rsidRDefault="00060C52" w:rsidP="00060C52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2017-present 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Teachers College Record</w:t>
      </w:r>
    </w:p>
    <w:p w14:paraId="2DE2F9FC" w14:textId="5EBD7E4F" w:rsidR="00E43E30" w:rsidRPr="003C4634" w:rsidRDefault="00E43E30" w:rsidP="00E43E30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Journal of Teacher Education</w:t>
      </w:r>
    </w:p>
    <w:p w14:paraId="3640D758" w14:textId="6AFE3BA9" w:rsidR="00E43E30" w:rsidRPr="003C4634" w:rsidRDefault="00E43E30" w:rsidP="00685F1D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International Journal of Qualitative Studies in Education</w:t>
      </w:r>
    </w:p>
    <w:p w14:paraId="102560B8" w14:textId="042362B4" w:rsidR="004E73A0" w:rsidRPr="003C4634" w:rsidRDefault="004E73A0" w:rsidP="00685F1D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Ad-Hoc</w:t>
      </w:r>
      <w:r w:rsidRPr="003C4634">
        <w:rPr>
          <w:noProof/>
          <w:sz w:val="22"/>
          <w:szCs w:val="22"/>
        </w:rPr>
        <w:t xml:space="preserve"> </w:t>
      </w:r>
      <w:r w:rsidRPr="003C4634">
        <w:rPr>
          <w:b/>
          <w:noProof/>
          <w:sz w:val="22"/>
          <w:szCs w:val="22"/>
        </w:rPr>
        <w:t>Reviewer</w:t>
      </w:r>
      <w:r w:rsidRPr="003C4634">
        <w:rPr>
          <w:noProof/>
          <w:sz w:val="22"/>
          <w:szCs w:val="22"/>
        </w:rPr>
        <w:t xml:space="preserve">, </w:t>
      </w:r>
      <w:r w:rsidRPr="003C4634">
        <w:rPr>
          <w:i/>
          <w:noProof/>
          <w:sz w:val="22"/>
          <w:szCs w:val="22"/>
        </w:rPr>
        <w:t>SAGE OPEN</w:t>
      </w:r>
    </w:p>
    <w:p w14:paraId="5C8E3C00" w14:textId="3A8D40BB" w:rsidR="004E73A0" w:rsidRPr="003C4634" w:rsidRDefault="003C15BE" w:rsidP="00685F1D">
      <w:pPr>
        <w:pStyle w:val="CommentText"/>
        <w:rPr>
          <w:i/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2015</w:t>
      </w:r>
      <w:r w:rsidR="004E73A0" w:rsidRPr="003C4634">
        <w:rPr>
          <w:noProof/>
          <w:sz w:val="22"/>
          <w:szCs w:val="22"/>
        </w:rPr>
        <w:t>-present</w:t>
      </w:r>
      <w:r w:rsidR="004E73A0" w:rsidRPr="003C4634">
        <w:rPr>
          <w:noProof/>
          <w:sz w:val="22"/>
          <w:szCs w:val="22"/>
        </w:rPr>
        <w:tab/>
      </w:r>
      <w:r w:rsidR="004E73A0" w:rsidRPr="003C4634">
        <w:rPr>
          <w:b/>
          <w:noProof/>
          <w:sz w:val="22"/>
          <w:szCs w:val="22"/>
        </w:rPr>
        <w:t>Ad-Hoc</w:t>
      </w:r>
      <w:r w:rsidR="004E73A0" w:rsidRPr="003C4634">
        <w:rPr>
          <w:noProof/>
          <w:sz w:val="22"/>
          <w:szCs w:val="22"/>
        </w:rPr>
        <w:t xml:space="preserve"> </w:t>
      </w:r>
      <w:r w:rsidR="004E73A0" w:rsidRPr="003C4634">
        <w:rPr>
          <w:b/>
          <w:noProof/>
          <w:sz w:val="22"/>
          <w:szCs w:val="22"/>
        </w:rPr>
        <w:t>Reviewer</w:t>
      </w:r>
      <w:r w:rsidR="004E73A0" w:rsidRPr="003C4634">
        <w:rPr>
          <w:noProof/>
          <w:sz w:val="22"/>
          <w:szCs w:val="22"/>
        </w:rPr>
        <w:t xml:space="preserve">, </w:t>
      </w:r>
      <w:r w:rsidR="004E73A0" w:rsidRPr="003C4634">
        <w:rPr>
          <w:i/>
          <w:noProof/>
          <w:sz w:val="22"/>
          <w:szCs w:val="22"/>
        </w:rPr>
        <w:t>Foreign Language Annals</w:t>
      </w:r>
    </w:p>
    <w:p w14:paraId="51E17D87" w14:textId="6DE36DE2" w:rsidR="004E73A0" w:rsidRPr="003C4634" w:rsidRDefault="00D04CA9" w:rsidP="004E73A0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2014</w:t>
      </w:r>
      <w:r w:rsidR="004E73A0" w:rsidRPr="003C4634">
        <w:rPr>
          <w:noProof/>
          <w:sz w:val="22"/>
          <w:szCs w:val="22"/>
        </w:rPr>
        <w:t>-present</w:t>
      </w:r>
      <w:r w:rsidR="004E73A0" w:rsidRPr="003C4634">
        <w:rPr>
          <w:noProof/>
          <w:sz w:val="22"/>
          <w:szCs w:val="22"/>
        </w:rPr>
        <w:tab/>
      </w:r>
      <w:r w:rsidR="004E73A0" w:rsidRPr="003C4634">
        <w:rPr>
          <w:b/>
          <w:noProof/>
          <w:sz w:val="22"/>
          <w:szCs w:val="22"/>
        </w:rPr>
        <w:t>Reviewer for the National Conference</w:t>
      </w:r>
      <w:r w:rsidR="004E73A0" w:rsidRPr="003C4634">
        <w:rPr>
          <w:noProof/>
          <w:sz w:val="22"/>
          <w:szCs w:val="22"/>
        </w:rPr>
        <w:t>, American Association of Colleges of Teacher Education</w:t>
      </w:r>
      <w:r w:rsidR="00BA5912" w:rsidRPr="003C4634">
        <w:rPr>
          <w:noProof/>
          <w:sz w:val="22"/>
          <w:szCs w:val="22"/>
        </w:rPr>
        <w:t xml:space="preserve"> (AACTE)</w:t>
      </w:r>
    </w:p>
    <w:p w14:paraId="26A40F53" w14:textId="77777777" w:rsidR="002C2483" w:rsidRPr="003C4634" w:rsidRDefault="004E73A0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</w:t>
      </w:r>
      <w:r w:rsidR="00BE1F5D" w:rsidRPr="003C4634">
        <w:rPr>
          <w:noProof/>
          <w:sz w:val="22"/>
          <w:szCs w:val="22"/>
        </w:rPr>
        <w:t>4</w:t>
      </w:r>
      <w:r w:rsidRPr="003C4634">
        <w:rPr>
          <w:noProof/>
          <w:sz w:val="22"/>
          <w:szCs w:val="22"/>
        </w:rPr>
        <w:t>-present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Reviewer for the National Conference</w:t>
      </w:r>
      <w:r w:rsidRPr="003C4634">
        <w:rPr>
          <w:noProof/>
          <w:sz w:val="22"/>
          <w:szCs w:val="22"/>
        </w:rPr>
        <w:t>, American Educational Research Association</w:t>
      </w:r>
      <w:r w:rsidR="002C2483" w:rsidRPr="003C4634">
        <w:rPr>
          <w:noProof/>
          <w:sz w:val="22"/>
          <w:szCs w:val="22"/>
        </w:rPr>
        <w:t xml:space="preserve">; </w:t>
      </w:r>
    </w:p>
    <w:p w14:paraId="01CA0B26" w14:textId="0D365EEB" w:rsidR="004E73A0" w:rsidRPr="003C4634" w:rsidRDefault="002C2483" w:rsidP="00BE13BA">
      <w:pPr>
        <w:pStyle w:val="CommentText"/>
        <w:ind w:left="720"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Divisions G, K; Critical Educato</w:t>
      </w:r>
      <w:r w:rsidR="00BE13BA" w:rsidRPr="003C4634">
        <w:rPr>
          <w:noProof/>
          <w:sz w:val="22"/>
          <w:szCs w:val="22"/>
        </w:rPr>
        <w:t>rs for Social Justice (CESJ) SIG</w:t>
      </w:r>
    </w:p>
    <w:p w14:paraId="73A7DB97" w14:textId="60ED865E" w:rsidR="00945DB2" w:rsidRPr="003C4634" w:rsidRDefault="00945DB2" w:rsidP="00945DB2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2017-2018</w:t>
      </w:r>
      <w:r w:rsidRPr="003C4634">
        <w:rPr>
          <w:noProof/>
          <w:sz w:val="22"/>
          <w:szCs w:val="22"/>
        </w:rPr>
        <w:tab/>
      </w:r>
      <w:r w:rsidRPr="003C4634">
        <w:rPr>
          <w:b/>
          <w:noProof/>
          <w:sz w:val="22"/>
          <w:szCs w:val="22"/>
        </w:rPr>
        <w:t>Dissertation Award Committee</w:t>
      </w:r>
      <w:r w:rsidRPr="003C4634">
        <w:rPr>
          <w:noProof/>
          <w:sz w:val="22"/>
          <w:szCs w:val="22"/>
        </w:rPr>
        <w:t>, Critical Educators for Social Justice (CESJ) – American Educational Research Association SIG</w:t>
      </w:r>
    </w:p>
    <w:p w14:paraId="69D378BB" w14:textId="77777777" w:rsidR="00812421" w:rsidRPr="003C4634" w:rsidRDefault="00812421" w:rsidP="00945DB2">
      <w:pPr>
        <w:pStyle w:val="CommentText"/>
        <w:rPr>
          <w:noProof/>
          <w:sz w:val="22"/>
          <w:szCs w:val="22"/>
        </w:rPr>
      </w:pPr>
    </w:p>
    <w:p w14:paraId="3A58D4BF" w14:textId="44188323" w:rsidR="00EC587F" w:rsidRPr="003C4634" w:rsidRDefault="003D437D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INSTITUTIONAL</w:t>
      </w:r>
      <w:r w:rsidR="00685F1D" w:rsidRPr="003C4634">
        <w:rPr>
          <w:noProof/>
          <w:sz w:val="22"/>
          <w:szCs w:val="22"/>
          <w:u w:val="single"/>
        </w:rPr>
        <w:t xml:space="preserve"> SERVICE</w:t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  <w:r w:rsidR="00685F1D" w:rsidRPr="003C4634">
        <w:rPr>
          <w:noProof/>
          <w:sz w:val="22"/>
          <w:szCs w:val="22"/>
          <w:u w:val="single"/>
        </w:rPr>
        <w:tab/>
      </w:r>
    </w:p>
    <w:p w14:paraId="08B1E59B" w14:textId="77777777" w:rsidR="00BA6095" w:rsidRPr="003C4634" w:rsidRDefault="00BA6095" w:rsidP="00685F1D">
      <w:pPr>
        <w:pStyle w:val="CommentText"/>
        <w:rPr>
          <w:noProof/>
          <w:sz w:val="22"/>
          <w:szCs w:val="22"/>
        </w:rPr>
      </w:pPr>
    </w:p>
    <w:p w14:paraId="5EAA60E5" w14:textId="650DDD8B" w:rsidR="00630D9F" w:rsidRPr="003C4634" w:rsidRDefault="00630D9F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2018-2020</w:t>
      </w:r>
      <w:r w:rsidRPr="003C4634">
        <w:rPr>
          <w:noProof/>
          <w:sz w:val="22"/>
          <w:szCs w:val="22"/>
        </w:rPr>
        <w:tab/>
        <w:t>Women’s Studies Executive Committee member, Auburn University</w:t>
      </w:r>
    </w:p>
    <w:p w14:paraId="25EF5FF4" w14:textId="77777777" w:rsidR="005D0BB1" w:rsidRPr="003C4634" w:rsidRDefault="005D0BB1" w:rsidP="00685F1D">
      <w:pPr>
        <w:pStyle w:val="CommentText"/>
        <w:rPr>
          <w:noProof/>
          <w:sz w:val="22"/>
          <w:szCs w:val="22"/>
        </w:rPr>
      </w:pPr>
    </w:p>
    <w:p w14:paraId="1B9A380F" w14:textId="5FF91B99" w:rsidR="004B290E" w:rsidRPr="003C4634" w:rsidRDefault="00630D9F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2017-2018</w:t>
      </w:r>
      <w:r w:rsidR="004B290E" w:rsidRPr="003C4634">
        <w:rPr>
          <w:noProof/>
          <w:sz w:val="22"/>
          <w:szCs w:val="22"/>
        </w:rPr>
        <w:tab/>
        <w:t>Women’s Studies Programming Committee</w:t>
      </w:r>
      <w:r w:rsidRPr="003C4634">
        <w:rPr>
          <w:noProof/>
          <w:sz w:val="22"/>
          <w:szCs w:val="22"/>
        </w:rPr>
        <w:t xml:space="preserve"> member</w:t>
      </w:r>
      <w:r w:rsidR="004B290E" w:rsidRPr="003C4634">
        <w:rPr>
          <w:noProof/>
          <w:sz w:val="22"/>
          <w:szCs w:val="22"/>
        </w:rPr>
        <w:t>, Auburn University</w:t>
      </w:r>
      <w:r w:rsidR="00C54891" w:rsidRPr="003C4634">
        <w:rPr>
          <w:noProof/>
          <w:sz w:val="22"/>
          <w:szCs w:val="22"/>
        </w:rPr>
        <w:t>.</w:t>
      </w:r>
      <w:r w:rsidR="004B290E" w:rsidRPr="003C4634">
        <w:rPr>
          <w:noProof/>
          <w:sz w:val="22"/>
          <w:szCs w:val="22"/>
        </w:rPr>
        <w:t xml:space="preserve"> </w:t>
      </w:r>
    </w:p>
    <w:p w14:paraId="6EE457B3" w14:textId="77777777" w:rsidR="004B290E" w:rsidRPr="003C4634" w:rsidRDefault="004B290E" w:rsidP="00685F1D">
      <w:pPr>
        <w:pStyle w:val="CommentText"/>
        <w:rPr>
          <w:noProof/>
          <w:sz w:val="22"/>
          <w:szCs w:val="22"/>
        </w:rPr>
      </w:pPr>
    </w:p>
    <w:p w14:paraId="448608D6" w14:textId="77777777" w:rsidR="00630D9F" w:rsidRPr="003C4634" w:rsidRDefault="00630D9F" w:rsidP="00630D9F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2018 </w:t>
      </w:r>
      <w:r w:rsidRPr="003C4634">
        <w:rPr>
          <w:noProof/>
          <w:sz w:val="22"/>
          <w:szCs w:val="22"/>
        </w:rPr>
        <w:tab/>
        <w:t xml:space="preserve">Search Committee Member, Educational Leadership, Auburn University. </w:t>
      </w:r>
    </w:p>
    <w:p w14:paraId="0750DEF5" w14:textId="77777777" w:rsidR="00630D9F" w:rsidRPr="003C4634" w:rsidRDefault="00630D9F" w:rsidP="00685F1D">
      <w:pPr>
        <w:pStyle w:val="CommentText"/>
        <w:rPr>
          <w:noProof/>
          <w:sz w:val="22"/>
          <w:szCs w:val="22"/>
        </w:rPr>
      </w:pPr>
    </w:p>
    <w:p w14:paraId="102CCE98" w14:textId="6690C5AC" w:rsidR="00685F1D" w:rsidRPr="003C4634" w:rsidRDefault="00945DB2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2017-2020</w:t>
      </w:r>
      <w:r w:rsidR="00453A29" w:rsidRPr="003C4634">
        <w:rPr>
          <w:noProof/>
          <w:sz w:val="22"/>
          <w:szCs w:val="22"/>
        </w:rPr>
        <w:tab/>
      </w:r>
      <w:r w:rsidR="005D0BB1" w:rsidRPr="003C4634">
        <w:rPr>
          <w:noProof/>
          <w:sz w:val="22"/>
          <w:szCs w:val="22"/>
        </w:rPr>
        <w:t xml:space="preserve">Senate </w:t>
      </w:r>
      <w:r w:rsidR="00453A29" w:rsidRPr="003C4634">
        <w:rPr>
          <w:noProof/>
          <w:sz w:val="22"/>
          <w:szCs w:val="22"/>
        </w:rPr>
        <w:t>Library Committee</w:t>
      </w:r>
      <w:r w:rsidR="00630D9F" w:rsidRPr="003C4634">
        <w:rPr>
          <w:noProof/>
          <w:sz w:val="22"/>
          <w:szCs w:val="22"/>
        </w:rPr>
        <w:t xml:space="preserve"> member</w:t>
      </w:r>
      <w:r w:rsidR="00C54891" w:rsidRPr="003C4634">
        <w:rPr>
          <w:noProof/>
          <w:sz w:val="22"/>
          <w:szCs w:val="22"/>
        </w:rPr>
        <w:t>, Auburn University.</w:t>
      </w:r>
    </w:p>
    <w:p w14:paraId="7BFA40DA" w14:textId="77777777" w:rsidR="00453A29" w:rsidRPr="003C4634" w:rsidRDefault="00453A29" w:rsidP="00BE1F5D">
      <w:pPr>
        <w:pStyle w:val="CommentText"/>
        <w:ind w:left="1440" w:hanging="1440"/>
        <w:rPr>
          <w:noProof/>
          <w:sz w:val="22"/>
          <w:szCs w:val="22"/>
        </w:rPr>
      </w:pPr>
    </w:p>
    <w:p w14:paraId="5D551C88" w14:textId="77777777" w:rsidR="005D0BB1" w:rsidRPr="003C4634" w:rsidRDefault="005D0BB1" w:rsidP="005D0BB1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2017-present</w:t>
      </w:r>
      <w:r w:rsidRPr="003C4634">
        <w:rPr>
          <w:noProof/>
          <w:sz w:val="22"/>
          <w:szCs w:val="22"/>
        </w:rPr>
        <w:tab/>
        <w:t>College of Education Campus Climate Evaluation Committee member, Auburn University.</w:t>
      </w:r>
    </w:p>
    <w:p w14:paraId="25346CA4" w14:textId="77777777" w:rsidR="005D0BB1" w:rsidRPr="003C4634" w:rsidRDefault="005D0BB1" w:rsidP="005D0BB1">
      <w:pPr>
        <w:pStyle w:val="CommentText"/>
        <w:ind w:left="1440" w:hanging="1440"/>
        <w:rPr>
          <w:noProof/>
          <w:sz w:val="22"/>
          <w:szCs w:val="22"/>
        </w:rPr>
      </w:pPr>
    </w:p>
    <w:p w14:paraId="6738A43F" w14:textId="2B7E991D" w:rsidR="005D0BB1" w:rsidRPr="003C4634" w:rsidRDefault="005D0BB1" w:rsidP="005D0BB1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2017-</w:t>
      </w:r>
      <w:r w:rsidR="00407CF5" w:rsidRPr="003C4634">
        <w:rPr>
          <w:noProof/>
          <w:sz w:val="22"/>
          <w:szCs w:val="22"/>
        </w:rPr>
        <w:t>2020</w:t>
      </w:r>
      <w:r w:rsidRPr="003C4634">
        <w:rPr>
          <w:noProof/>
          <w:sz w:val="22"/>
          <w:szCs w:val="22"/>
        </w:rPr>
        <w:tab/>
        <w:t>College of Education Awards Committee member, Auburn University.</w:t>
      </w:r>
    </w:p>
    <w:p w14:paraId="0301E878" w14:textId="77777777" w:rsidR="005D0BB1" w:rsidRPr="003C4634" w:rsidRDefault="005D0BB1" w:rsidP="005D0BB1">
      <w:pPr>
        <w:pStyle w:val="CommentText"/>
        <w:ind w:left="1440" w:hanging="1440"/>
        <w:rPr>
          <w:noProof/>
          <w:sz w:val="22"/>
          <w:szCs w:val="22"/>
        </w:rPr>
      </w:pPr>
    </w:p>
    <w:p w14:paraId="37B641C5" w14:textId="09D3B4BA" w:rsidR="00BA6095" w:rsidRPr="003C4634" w:rsidRDefault="005D0BB1" w:rsidP="005D0BB1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2017</w:t>
      </w:r>
      <w:r w:rsidR="00BA6095" w:rsidRPr="003C4634">
        <w:rPr>
          <w:noProof/>
          <w:sz w:val="22"/>
          <w:szCs w:val="22"/>
        </w:rPr>
        <w:tab/>
        <w:t>Assessment Institute Rat</w:t>
      </w:r>
      <w:r w:rsidR="00812421" w:rsidRPr="003C4634">
        <w:rPr>
          <w:noProof/>
          <w:sz w:val="22"/>
          <w:szCs w:val="22"/>
        </w:rPr>
        <w:t>er for Program Assessment Plans</w:t>
      </w:r>
      <w:r w:rsidR="00BA6095" w:rsidRPr="003C4634">
        <w:rPr>
          <w:noProof/>
          <w:sz w:val="22"/>
          <w:szCs w:val="22"/>
        </w:rPr>
        <w:t>, Auburn University</w:t>
      </w:r>
      <w:r w:rsidR="00C54891" w:rsidRPr="003C4634">
        <w:rPr>
          <w:noProof/>
          <w:sz w:val="22"/>
          <w:szCs w:val="22"/>
        </w:rPr>
        <w:t>.</w:t>
      </w:r>
    </w:p>
    <w:p w14:paraId="50ED3926" w14:textId="77777777" w:rsidR="00BA6095" w:rsidRPr="003C4634" w:rsidRDefault="00BA6095" w:rsidP="00BE1F5D">
      <w:pPr>
        <w:pStyle w:val="CommentText"/>
        <w:ind w:left="1440" w:hanging="1440"/>
        <w:rPr>
          <w:noProof/>
          <w:sz w:val="22"/>
          <w:szCs w:val="22"/>
        </w:rPr>
      </w:pPr>
    </w:p>
    <w:p w14:paraId="67B3346C" w14:textId="55E6FD87" w:rsidR="00BE1F5D" w:rsidRPr="003C4634" w:rsidRDefault="00BE1F5D" w:rsidP="00BE1F5D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2016-present</w:t>
      </w:r>
      <w:r w:rsidRPr="003C4634">
        <w:rPr>
          <w:noProof/>
          <w:sz w:val="22"/>
          <w:szCs w:val="22"/>
        </w:rPr>
        <w:tab/>
        <w:t xml:space="preserve">Editorial Board member, </w:t>
      </w:r>
      <w:r w:rsidRPr="003C4634">
        <w:rPr>
          <w:i/>
          <w:noProof/>
          <w:sz w:val="22"/>
          <w:szCs w:val="22"/>
        </w:rPr>
        <w:t>The Professional Educator</w:t>
      </w:r>
      <w:r w:rsidR="00320212" w:rsidRPr="003C4634">
        <w:rPr>
          <w:noProof/>
          <w:sz w:val="22"/>
          <w:szCs w:val="22"/>
        </w:rPr>
        <w:t>, Auburn University</w:t>
      </w:r>
      <w:r w:rsidR="00C54891" w:rsidRPr="003C4634">
        <w:rPr>
          <w:noProof/>
          <w:sz w:val="22"/>
          <w:szCs w:val="22"/>
        </w:rPr>
        <w:t>.</w:t>
      </w:r>
    </w:p>
    <w:p w14:paraId="728B5E72" w14:textId="77777777" w:rsidR="00BE1F5D" w:rsidRPr="003C4634" w:rsidRDefault="00BE1F5D" w:rsidP="00685F1D">
      <w:pPr>
        <w:pStyle w:val="CommentText"/>
        <w:ind w:left="1440" w:hanging="1440"/>
        <w:rPr>
          <w:noProof/>
          <w:sz w:val="22"/>
          <w:szCs w:val="22"/>
        </w:rPr>
      </w:pPr>
    </w:p>
    <w:p w14:paraId="1A16514B" w14:textId="1999132A" w:rsidR="00076A4F" w:rsidRPr="003C4634" w:rsidRDefault="00801745" w:rsidP="00685F1D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2016-2017</w:t>
      </w:r>
      <w:r w:rsidR="00076A4F" w:rsidRPr="003C4634">
        <w:rPr>
          <w:noProof/>
          <w:sz w:val="22"/>
          <w:szCs w:val="22"/>
        </w:rPr>
        <w:tab/>
        <w:t>College of Education Curriculum Committee</w:t>
      </w:r>
      <w:r w:rsidR="00C55D24" w:rsidRPr="003C4634">
        <w:rPr>
          <w:noProof/>
          <w:sz w:val="22"/>
          <w:szCs w:val="22"/>
        </w:rPr>
        <w:t xml:space="preserve"> member</w:t>
      </w:r>
      <w:r w:rsidR="00076A4F" w:rsidRPr="003C4634">
        <w:rPr>
          <w:noProof/>
          <w:sz w:val="22"/>
          <w:szCs w:val="22"/>
        </w:rPr>
        <w:t xml:space="preserve">, </w:t>
      </w:r>
      <w:r w:rsidRPr="003C4634">
        <w:rPr>
          <w:noProof/>
          <w:sz w:val="22"/>
          <w:szCs w:val="22"/>
        </w:rPr>
        <w:t>Auburn University</w:t>
      </w:r>
      <w:r w:rsidR="00C54891" w:rsidRPr="003C4634">
        <w:rPr>
          <w:noProof/>
          <w:sz w:val="22"/>
          <w:szCs w:val="22"/>
        </w:rPr>
        <w:t>.</w:t>
      </w:r>
      <w:r w:rsidR="00076A4F" w:rsidRPr="003C4634">
        <w:rPr>
          <w:noProof/>
          <w:sz w:val="22"/>
          <w:szCs w:val="22"/>
        </w:rPr>
        <w:t xml:space="preserve"> </w:t>
      </w:r>
    </w:p>
    <w:p w14:paraId="65397C97" w14:textId="77777777" w:rsidR="00076A4F" w:rsidRPr="003C4634" w:rsidRDefault="00076A4F" w:rsidP="00BE1F5D">
      <w:pPr>
        <w:pStyle w:val="CommentText"/>
        <w:rPr>
          <w:noProof/>
          <w:sz w:val="22"/>
          <w:szCs w:val="22"/>
        </w:rPr>
      </w:pPr>
    </w:p>
    <w:p w14:paraId="21FE58A4" w14:textId="366610D8" w:rsidR="00685F1D" w:rsidRPr="003C4634" w:rsidRDefault="00685F1D" w:rsidP="00685F1D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2014-2015</w:t>
      </w:r>
      <w:r w:rsidRPr="003C4634">
        <w:rPr>
          <w:noProof/>
          <w:sz w:val="22"/>
          <w:szCs w:val="22"/>
        </w:rPr>
        <w:tab/>
        <w:t xml:space="preserve">Graduate Student Representative, Council on Multicultural Initiatives and Diversity, NC State University, Raleigh, NC, under the direction of Dr. Valerie Faulkner. </w:t>
      </w:r>
    </w:p>
    <w:p w14:paraId="359B40A1" w14:textId="77777777" w:rsidR="00685F1D" w:rsidRPr="003C4634" w:rsidRDefault="00685F1D" w:rsidP="00685F1D">
      <w:pPr>
        <w:pStyle w:val="CommentText"/>
        <w:rPr>
          <w:noProof/>
          <w:sz w:val="22"/>
          <w:szCs w:val="22"/>
        </w:rPr>
      </w:pPr>
    </w:p>
    <w:p w14:paraId="200B2B0B" w14:textId="04A0FA26" w:rsidR="00685F1D" w:rsidRPr="003C4634" w:rsidRDefault="00685F1D" w:rsidP="00685F1D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2014-2015</w:t>
      </w:r>
      <w:r w:rsidRPr="003C4634">
        <w:rPr>
          <w:noProof/>
          <w:sz w:val="22"/>
          <w:szCs w:val="22"/>
        </w:rPr>
        <w:tab/>
        <w:t xml:space="preserve">Graduate Student Member, Qualitative Working Group, NC State University, Raleigh, NC, under the direction of Drs. Meghan Manfra and Tuere Bowles. </w:t>
      </w:r>
    </w:p>
    <w:p w14:paraId="677F1491" w14:textId="77777777" w:rsidR="00685F1D" w:rsidRPr="003C4634" w:rsidRDefault="00685F1D" w:rsidP="00685F1D">
      <w:pPr>
        <w:pStyle w:val="CommentText"/>
        <w:rPr>
          <w:noProof/>
          <w:sz w:val="22"/>
          <w:szCs w:val="22"/>
        </w:rPr>
      </w:pPr>
    </w:p>
    <w:p w14:paraId="1144FB23" w14:textId="09855487" w:rsidR="00685F1D" w:rsidRPr="003C4634" w:rsidRDefault="0034629D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Summer</w:t>
      </w:r>
      <w:r w:rsidR="00685F1D" w:rsidRPr="003C4634">
        <w:rPr>
          <w:noProof/>
          <w:sz w:val="22"/>
          <w:szCs w:val="22"/>
        </w:rPr>
        <w:t xml:space="preserve"> 2014</w:t>
      </w:r>
      <w:r w:rsidR="00685F1D" w:rsidRPr="003C4634">
        <w:rPr>
          <w:noProof/>
          <w:sz w:val="22"/>
          <w:szCs w:val="22"/>
        </w:rPr>
        <w:tab/>
        <w:t xml:space="preserve">CAEP Assessment Report Support, NC State University, Raleigh, NC, under the </w:t>
      </w:r>
    </w:p>
    <w:p w14:paraId="1E6315E1" w14:textId="77777777" w:rsidR="00685F1D" w:rsidRPr="003C4634" w:rsidRDefault="00685F1D" w:rsidP="00685F1D">
      <w:pPr>
        <w:pStyle w:val="CommentText"/>
        <w:ind w:left="720"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direction of Drs. Erin Thomas Horne, Michael Maher, and Malina Monaco.  </w:t>
      </w:r>
    </w:p>
    <w:p w14:paraId="0E3153DC" w14:textId="77777777" w:rsidR="00685F1D" w:rsidRPr="003C4634" w:rsidRDefault="00685F1D" w:rsidP="00685F1D">
      <w:pPr>
        <w:pStyle w:val="CommentText"/>
        <w:rPr>
          <w:noProof/>
          <w:sz w:val="22"/>
          <w:szCs w:val="22"/>
        </w:rPr>
      </w:pPr>
    </w:p>
    <w:p w14:paraId="156ADAF1" w14:textId="77777777" w:rsidR="00685F1D" w:rsidRPr="003C4634" w:rsidRDefault="00685F1D" w:rsidP="00685F1D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Spring 2014</w:t>
      </w:r>
      <w:r w:rsidRPr="003C4634">
        <w:rPr>
          <w:noProof/>
          <w:sz w:val="22"/>
          <w:szCs w:val="22"/>
        </w:rPr>
        <w:tab/>
        <w:t xml:space="preserve">EdTPA Portfolio Scoring Support, NC State University, Raleigh, NC, under the </w:t>
      </w:r>
    </w:p>
    <w:p w14:paraId="3F5E15FC" w14:textId="2EA948D1" w:rsidR="00685F1D" w:rsidRPr="003C4634" w:rsidRDefault="00685F1D" w:rsidP="00685F1D">
      <w:pPr>
        <w:pStyle w:val="CommentText"/>
        <w:ind w:left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direction of Dr. Malina Monaco. </w:t>
      </w:r>
    </w:p>
    <w:p w14:paraId="177E3480" w14:textId="77777777" w:rsidR="00685F1D" w:rsidRPr="003C4634" w:rsidRDefault="00685F1D" w:rsidP="00685F1D">
      <w:pPr>
        <w:pStyle w:val="CommentText"/>
        <w:rPr>
          <w:noProof/>
          <w:sz w:val="22"/>
          <w:szCs w:val="22"/>
        </w:rPr>
      </w:pPr>
    </w:p>
    <w:p w14:paraId="339DE628" w14:textId="7DCD6838" w:rsidR="00E00936" w:rsidRPr="003C4634" w:rsidRDefault="0034629D" w:rsidP="00E00936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2013-2014  </w:t>
      </w:r>
      <w:r w:rsidRPr="003C4634">
        <w:rPr>
          <w:noProof/>
          <w:sz w:val="22"/>
          <w:szCs w:val="22"/>
        </w:rPr>
        <w:tab/>
      </w:r>
      <w:r w:rsidR="00685F1D" w:rsidRPr="003C4634">
        <w:rPr>
          <w:noProof/>
          <w:sz w:val="22"/>
          <w:szCs w:val="22"/>
        </w:rPr>
        <w:t>Professional Development Session Coordinator, NC State University, Raleigh, NC.</w:t>
      </w:r>
    </w:p>
    <w:p w14:paraId="660E8DB5" w14:textId="77777777" w:rsidR="009119CD" w:rsidRPr="003C4634" w:rsidRDefault="009119CD" w:rsidP="00E00936">
      <w:pPr>
        <w:pStyle w:val="CommentText"/>
        <w:rPr>
          <w:noProof/>
          <w:sz w:val="22"/>
          <w:szCs w:val="22"/>
          <w:u w:val="single"/>
        </w:rPr>
      </w:pPr>
    </w:p>
    <w:p w14:paraId="7BD2B65D" w14:textId="77777777" w:rsidR="0099314B" w:rsidRPr="003C4634" w:rsidRDefault="0099314B" w:rsidP="0099314B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HONORS AND RECOGNITIONS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5DAB01B3" w14:textId="77777777" w:rsidR="0099314B" w:rsidRPr="003C4634" w:rsidRDefault="0099314B" w:rsidP="0099314B">
      <w:pPr>
        <w:pStyle w:val="CommentText"/>
        <w:ind w:left="1440" w:hanging="1440"/>
        <w:rPr>
          <w:noProof/>
          <w:sz w:val="22"/>
          <w:szCs w:val="22"/>
        </w:rPr>
      </w:pPr>
    </w:p>
    <w:p w14:paraId="138F4826" w14:textId="4A3A966D" w:rsidR="000B7CC5" w:rsidRPr="003C4634" w:rsidRDefault="000B7CC5" w:rsidP="0099314B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2020</w:t>
      </w:r>
      <w:r w:rsidRPr="003C4634">
        <w:rPr>
          <w:noProof/>
          <w:sz w:val="22"/>
          <w:szCs w:val="22"/>
        </w:rPr>
        <w:tab/>
        <w:t xml:space="preserve">Faculty Award for Outreach, College of Education, Auburn University. </w:t>
      </w:r>
    </w:p>
    <w:p w14:paraId="47A63D07" w14:textId="77777777" w:rsidR="000B7CC5" w:rsidRPr="003C4634" w:rsidRDefault="000B7CC5" w:rsidP="0099314B">
      <w:pPr>
        <w:pStyle w:val="CommentText"/>
        <w:ind w:left="1440" w:hanging="1440"/>
        <w:rPr>
          <w:noProof/>
          <w:sz w:val="22"/>
          <w:szCs w:val="22"/>
        </w:rPr>
      </w:pPr>
    </w:p>
    <w:p w14:paraId="5C9B3C64" w14:textId="465A5C2F" w:rsidR="00870AFC" w:rsidRPr="003C4634" w:rsidRDefault="00870AFC" w:rsidP="0099314B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</w:t>
      </w:r>
      <w:r w:rsidRPr="003C4634">
        <w:rPr>
          <w:noProof/>
          <w:sz w:val="22"/>
          <w:szCs w:val="22"/>
        </w:rPr>
        <w:tab/>
        <w:t>Emerging Scholar Award, Eastern Educational Research Association (EERA)</w:t>
      </w:r>
      <w:r w:rsidR="00041475" w:rsidRPr="003C4634">
        <w:rPr>
          <w:noProof/>
          <w:sz w:val="22"/>
          <w:szCs w:val="22"/>
        </w:rPr>
        <w:t>.</w:t>
      </w:r>
    </w:p>
    <w:p w14:paraId="5833F718" w14:textId="77777777" w:rsidR="00870AFC" w:rsidRPr="003C4634" w:rsidRDefault="00870AFC" w:rsidP="0099314B">
      <w:pPr>
        <w:pStyle w:val="CommentText"/>
        <w:ind w:left="1440" w:hanging="1440"/>
        <w:rPr>
          <w:noProof/>
          <w:sz w:val="22"/>
          <w:szCs w:val="22"/>
        </w:rPr>
      </w:pPr>
    </w:p>
    <w:p w14:paraId="45D3526F" w14:textId="5AFC3D63" w:rsidR="00C71456" w:rsidRPr="003C4634" w:rsidRDefault="00C71456" w:rsidP="00C71456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</w:t>
      </w:r>
      <w:r w:rsidRPr="003C4634">
        <w:rPr>
          <w:noProof/>
          <w:sz w:val="22"/>
          <w:szCs w:val="22"/>
        </w:rPr>
        <w:tab/>
        <w:t xml:space="preserve">Samia I. Spencer Creative Mentorship Award in Women's Studies (with </w:t>
      </w:r>
      <w:r w:rsidR="00F266BE" w:rsidRPr="003C4634">
        <w:rPr>
          <w:noProof/>
          <w:sz w:val="22"/>
          <w:szCs w:val="22"/>
        </w:rPr>
        <w:t>Ashley Hill</w:t>
      </w:r>
      <w:r w:rsidR="00945DB2" w:rsidRPr="003C4634">
        <w:rPr>
          <w:noProof/>
          <w:sz w:val="22"/>
          <w:szCs w:val="22"/>
        </w:rPr>
        <w:t xml:space="preserve"> Wittig</w:t>
      </w:r>
      <w:r w:rsidR="00F266BE" w:rsidRPr="003C4634">
        <w:rPr>
          <w:noProof/>
          <w:sz w:val="22"/>
          <w:szCs w:val="22"/>
        </w:rPr>
        <w:t xml:space="preserve">, </w:t>
      </w:r>
      <w:r w:rsidRPr="003C4634">
        <w:rPr>
          <w:noProof/>
          <w:sz w:val="22"/>
          <w:szCs w:val="22"/>
        </w:rPr>
        <w:t xml:space="preserve">graduate student), Auburn University. </w:t>
      </w:r>
    </w:p>
    <w:p w14:paraId="604D8829" w14:textId="77777777" w:rsidR="006C20AB" w:rsidRPr="003C4634" w:rsidRDefault="006C20AB" w:rsidP="00C71456">
      <w:pPr>
        <w:pStyle w:val="CommentText"/>
        <w:ind w:left="1440" w:hanging="1440"/>
        <w:rPr>
          <w:noProof/>
          <w:sz w:val="22"/>
          <w:szCs w:val="22"/>
        </w:rPr>
      </w:pPr>
    </w:p>
    <w:p w14:paraId="41627AE5" w14:textId="7226B88A" w:rsidR="00C71456" w:rsidRPr="003C4634" w:rsidRDefault="006C20AB" w:rsidP="00BA4B43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2018</w:t>
      </w:r>
      <w:r w:rsidRPr="003C4634">
        <w:rPr>
          <w:noProof/>
          <w:sz w:val="22"/>
          <w:szCs w:val="22"/>
        </w:rPr>
        <w:tab/>
      </w:r>
      <w:r w:rsidR="00B36064" w:rsidRPr="003C4634">
        <w:rPr>
          <w:noProof/>
          <w:sz w:val="22"/>
          <w:szCs w:val="22"/>
        </w:rPr>
        <w:t>University Award for Inclusive Excellence and Diversity for Outstanding Interdisciplinary Collaboration</w:t>
      </w:r>
      <w:r w:rsidRPr="003C4634">
        <w:rPr>
          <w:noProof/>
          <w:sz w:val="22"/>
          <w:szCs w:val="22"/>
        </w:rPr>
        <w:t xml:space="preserve">, </w:t>
      </w:r>
      <w:r w:rsidR="003835EE" w:rsidRPr="003C4634">
        <w:rPr>
          <w:noProof/>
          <w:sz w:val="22"/>
          <w:szCs w:val="22"/>
        </w:rPr>
        <w:t xml:space="preserve">(with Critical Studies Working Group), </w:t>
      </w:r>
      <w:r w:rsidR="00BA4B43" w:rsidRPr="003C4634">
        <w:rPr>
          <w:iCs/>
          <w:noProof/>
          <w:sz w:val="22"/>
          <w:szCs w:val="22"/>
        </w:rPr>
        <w:t>Office of Inclusion and Diversity, Auburn University</w:t>
      </w:r>
    </w:p>
    <w:p w14:paraId="4AE48250" w14:textId="77777777" w:rsidR="00B36064" w:rsidRPr="003C4634" w:rsidRDefault="00B36064" w:rsidP="0099314B">
      <w:pPr>
        <w:pStyle w:val="CommentText"/>
        <w:ind w:left="1440" w:hanging="1440"/>
        <w:rPr>
          <w:noProof/>
          <w:sz w:val="22"/>
          <w:szCs w:val="22"/>
        </w:rPr>
      </w:pPr>
    </w:p>
    <w:p w14:paraId="49243C5B" w14:textId="5DC8C258" w:rsidR="0099314B" w:rsidRPr="003C4634" w:rsidRDefault="0099314B" w:rsidP="0099314B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2013</w:t>
      </w:r>
      <w:r w:rsidR="00E6433A" w:rsidRPr="003C4634">
        <w:rPr>
          <w:noProof/>
          <w:sz w:val="22"/>
          <w:szCs w:val="22"/>
        </w:rPr>
        <w:tab/>
      </w:r>
      <w:r w:rsidRPr="003C4634">
        <w:rPr>
          <w:noProof/>
          <w:sz w:val="22"/>
          <w:szCs w:val="22"/>
        </w:rPr>
        <w:tab/>
      </w:r>
      <w:r w:rsidR="000575EC" w:rsidRPr="003C4634">
        <w:rPr>
          <w:noProof/>
          <w:sz w:val="22"/>
          <w:szCs w:val="22"/>
        </w:rPr>
        <w:t xml:space="preserve">Recipient, </w:t>
      </w:r>
      <w:r w:rsidRPr="003C4634">
        <w:rPr>
          <w:noProof/>
          <w:sz w:val="22"/>
          <w:szCs w:val="22"/>
        </w:rPr>
        <w:t>NC</w:t>
      </w:r>
      <w:r w:rsidR="004E598F" w:rsidRPr="003C4634">
        <w:rPr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>S</w:t>
      </w:r>
      <w:r w:rsidR="004E598F" w:rsidRPr="003C4634">
        <w:rPr>
          <w:noProof/>
          <w:sz w:val="22"/>
          <w:szCs w:val="22"/>
        </w:rPr>
        <w:t xml:space="preserve">tate </w:t>
      </w:r>
      <w:r w:rsidRPr="003C4634">
        <w:rPr>
          <w:noProof/>
          <w:sz w:val="22"/>
          <w:szCs w:val="22"/>
        </w:rPr>
        <w:t>U</w:t>
      </w:r>
      <w:r w:rsidR="004E598F" w:rsidRPr="003C4634">
        <w:rPr>
          <w:noProof/>
          <w:sz w:val="22"/>
          <w:szCs w:val="22"/>
        </w:rPr>
        <w:t>niversity</w:t>
      </w:r>
      <w:r w:rsidRPr="003C4634">
        <w:rPr>
          <w:noProof/>
          <w:sz w:val="22"/>
          <w:szCs w:val="22"/>
        </w:rPr>
        <w:t xml:space="preserve"> Office of Faculty Development Thank a Teacher </w:t>
      </w:r>
    </w:p>
    <w:p w14:paraId="549C29BA" w14:textId="77777777" w:rsidR="0099314B" w:rsidRPr="003C4634" w:rsidRDefault="0099314B" w:rsidP="0099314B">
      <w:pPr>
        <w:pStyle w:val="CommentText"/>
        <w:rPr>
          <w:noProof/>
          <w:sz w:val="22"/>
          <w:szCs w:val="22"/>
        </w:rPr>
      </w:pPr>
    </w:p>
    <w:p w14:paraId="05F9951F" w14:textId="4552E06A" w:rsidR="0099314B" w:rsidRPr="003C4634" w:rsidRDefault="0099314B" w:rsidP="0099314B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2011</w:t>
      </w:r>
      <w:r w:rsidRPr="003C4634">
        <w:rPr>
          <w:noProof/>
          <w:sz w:val="22"/>
          <w:szCs w:val="22"/>
        </w:rPr>
        <w:tab/>
      </w:r>
      <w:r w:rsidR="00C55D24" w:rsidRPr="003C4634">
        <w:rPr>
          <w:noProof/>
          <w:sz w:val="22"/>
          <w:szCs w:val="22"/>
        </w:rPr>
        <w:tab/>
      </w:r>
      <w:r w:rsidR="000575EC" w:rsidRPr="003C4634">
        <w:rPr>
          <w:noProof/>
          <w:sz w:val="22"/>
          <w:szCs w:val="22"/>
        </w:rPr>
        <w:t xml:space="preserve">Nominee, Teacher of the Year, </w:t>
      </w:r>
      <w:r w:rsidRPr="003C4634">
        <w:rPr>
          <w:noProof/>
          <w:sz w:val="22"/>
          <w:szCs w:val="22"/>
        </w:rPr>
        <w:t>Southern Durham High School, Durham, NC.</w:t>
      </w:r>
    </w:p>
    <w:p w14:paraId="52DA83DA" w14:textId="77777777" w:rsidR="0099314B" w:rsidRPr="003C4634" w:rsidRDefault="0099314B" w:rsidP="0099314B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ab/>
      </w:r>
      <w:r w:rsidRPr="003C4634">
        <w:rPr>
          <w:noProof/>
          <w:sz w:val="22"/>
          <w:szCs w:val="22"/>
        </w:rPr>
        <w:tab/>
      </w:r>
      <w:r w:rsidRPr="003C4634">
        <w:rPr>
          <w:noProof/>
          <w:sz w:val="22"/>
          <w:szCs w:val="22"/>
        </w:rPr>
        <w:tab/>
      </w:r>
    </w:p>
    <w:p w14:paraId="16B3073F" w14:textId="2B9602FA" w:rsidR="003F0B02" w:rsidRPr="003C4634" w:rsidRDefault="0099314B" w:rsidP="00812421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1999 - 2002</w:t>
      </w:r>
      <w:r w:rsidRPr="003C4634">
        <w:rPr>
          <w:noProof/>
          <w:sz w:val="22"/>
          <w:szCs w:val="22"/>
        </w:rPr>
        <w:tab/>
        <w:t>Member, Pi Delta Phi – National French Honors Society, UNC chapter.</w:t>
      </w:r>
    </w:p>
    <w:p w14:paraId="3C772670" w14:textId="77777777" w:rsidR="00945DB2" w:rsidRPr="003C4634" w:rsidRDefault="00945DB2" w:rsidP="00664216">
      <w:pPr>
        <w:pStyle w:val="CommentText"/>
        <w:rPr>
          <w:noProof/>
          <w:sz w:val="22"/>
          <w:szCs w:val="22"/>
          <w:u w:val="single"/>
        </w:rPr>
      </w:pPr>
    </w:p>
    <w:p w14:paraId="420A7ADE" w14:textId="77777777" w:rsidR="00945DB2" w:rsidRPr="003C4634" w:rsidRDefault="00945DB2" w:rsidP="00F10531">
      <w:pPr>
        <w:pStyle w:val="CommentText"/>
        <w:ind w:left="1440" w:hanging="1440"/>
        <w:rPr>
          <w:noProof/>
          <w:sz w:val="22"/>
          <w:szCs w:val="22"/>
          <w:u w:val="single"/>
        </w:rPr>
      </w:pPr>
    </w:p>
    <w:p w14:paraId="00FCB301" w14:textId="77777777" w:rsidR="00F10531" w:rsidRPr="003C4634" w:rsidRDefault="00F10531" w:rsidP="00F10531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  <w:u w:val="single"/>
        </w:rPr>
        <w:t>PROFESSIONAL ASSOCIATIONS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19CBDA01" w14:textId="77777777" w:rsidR="00945DB2" w:rsidRPr="003C4634" w:rsidRDefault="00945DB2" w:rsidP="00F10531">
      <w:pPr>
        <w:pStyle w:val="CommentText"/>
        <w:rPr>
          <w:noProof/>
          <w:sz w:val="22"/>
          <w:szCs w:val="22"/>
        </w:rPr>
      </w:pPr>
    </w:p>
    <w:p w14:paraId="35E36731" w14:textId="689EEBF5" w:rsidR="003E66D7" w:rsidRPr="003C4634" w:rsidRDefault="003E66D7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2016 - present</w:t>
      </w:r>
      <w:r w:rsidRPr="003C4634">
        <w:rPr>
          <w:noProof/>
          <w:sz w:val="22"/>
          <w:szCs w:val="22"/>
        </w:rPr>
        <w:tab/>
        <w:t>American Educational Research Association, Division G</w:t>
      </w:r>
    </w:p>
    <w:p w14:paraId="3484E9BC" w14:textId="12B69FD1" w:rsidR="00C93334" w:rsidRPr="003C4634" w:rsidRDefault="004E73A0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2014</w:t>
      </w:r>
      <w:r w:rsidR="00C93334" w:rsidRPr="003C4634">
        <w:rPr>
          <w:noProof/>
          <w:sz w:val="22"/>
          <w:szCs w:val="22"/>
        </w:rPr>
        <w:t xml:space="preserve"> - present    American Educational Research Association, Critical Educators for Social Justice </w:t>
      </w:r>
    </w:p>
    <w:p w14:paraId="796BED46" w14:textId="6A0792C8" w:rsidR="00F10531" w:rsidRPr="003C4634" w:rsidRDefault="00C93334" w:rsidP="00C93334">
      <w:pPr>
        <w:pStyle w:val="CommentText"/>
        <w:ind w:left="720" w:firstLine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(CESJ) Special Interest Group</w:t>
      </w:r>
    </w:p>
    <w:p w14:paraId="3C7A9450" w14:textId="77777777" w:rsidR="00F10531" w:rsidRPr="003C4634" w:rsidRDefault="00F10531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2013 - present </w:t>
      </w:r>
      <w:r w:rsidRPr="003C4634">
        <w:rPr>
          <w:noProof/>
          <w:sz w:val="22"/>
          <w:szCs w:val="22"/>
        </w:rPr>
        <w:tab/>
        <w:t>North Carolina Association of Colleges and Teacher Educators</w:t>
      </w:r>
    </w:p>
    <w:p w14:paraId="45988612" w14:textId="77777777" w:rsidR="00F10531" w:rsidRPr="003C4634" w:rsidRDefault="00F10531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2012 - present </w:t>
      </w:r>
      <w:r w:rsidRPr="003C4634">
        <w:rPr>
          <w:noProof/>
          <w:sz w:val="22"/>
          <w:szCs w:val="22"/>
        </w:rPr>
        <w:tab/>
        <w:t>American Psychological Association, Division 15</w:t>
      </w:r>
    </w:p>
    <w:p w14:paraId="075C458C" w14:textId="6FABD4AE" w:rsidR="00F10531" w:rsidRPr="003C4634" w:rsidRDefault="00571395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2012</w:t>
      </w:r>
      <w:r w:rsidR="00F10531" w:rsidRPr="003C4634">
        <w:rPr>
          <w:noProof/>
          <w:sz w:val="22"/>
          <w:szCs w:val="22"/>
        </w:rPr>
        <w:t xml:space="preserve"> - present</w:t>
      </w:r>
      <w:r w:rsidR="00F10531" w:rsidRPr="003C4634">
        <w:rPr>
          <w:noProof/>
          <w:sz w:val="22"/>
          <w:szCs w:val="22"/>
        </w:rPr>
        <w:tab/>
        <w:t>American Educational Research Association, Division K, Division C</w:t>
      </w:r>
    </w:p>
    <w:p w14:paraId="79E4B9A3" w14:textId="77777777" w:rsidR="00F10531" w:rsidRPr="003C4634" w:rsidRDefault="00F10531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2005 - present</w:t>
      </w:r>
      <w:r w:rsidRPr="003C4634">
        <w:rPr>
          <w:noProof/>
          <w:sz w:val="22"/>
          <w:szCs w:val="22"/>
        </w:rPr>
        <w:tab/>
        <w:t>American Council on the Teaching of Foreign Languages</w:t>
      </w:r>
    </w:p>
    <w:p w14:paraId="56B2A1BE" w14:textId="77777777" w:rsidR="00F10531" w:rsidRPr="003C4634" w:rsidRDefault="00F10531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2005 - present</w:t>
      </w:r>
      <w:r w:rsidRPr="003C4634">
        <w:rPr>
          <w:noProof/>
          <w:sz w:val="22"/>
          <w:szCs w:val="22"/>
        </w:rPr>
        <w:tab/>
        <w:t xml:space="preserve">American Association of Teachers of French </w:t>
      </w:r>
    </w:p>
    <w:p w14:paraId="1DF3D5DC" w14:textId="77777777" w:rsidR="00F10531" w:rsidRPr="003C4634" w:rsidRDefault="00F10531" w:rsidP="00F10531">
      <w:pPr>
        <w:pStyle w:val="CommentText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2005 - present </w:t>
      </w:r>
      <w:r w:rsidRPr="003C4634">
        <w:rPr>
          <w:noProof/>
          <w:sz w:val="22"/>
          <w:szCs w:val="22"/>
        </w:rPr>
        <w:tab/>
        <w:t>Foreign Language Teachers Association of North Carolina</w:t>
      </w:r>
    </w:p>
    <w:p w14:paraId="2E60189D" w14:textId="77777777" w:rsidR="00F10531" w:rsidRPr="003C4634" w:rsidRDefault="00F10531" w:rsidP="00E00936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5EB5319B" w14:textId="759777B4" w:rsidR="00E3240A" w:rsidRPr="003C4634" w:rsidRDefault="00E3240A" w:rsidP="00E00936">
      <w:pPr>
        <w:pStyle w:val="CommentText"/>
        <w:ind w:left="720" w:hanging="720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 xml:space="preserve">PROFESSIONAL DEVELOPMENT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  <w:t xml:space="preserve">    </w:t>
      </w:r>
    </w:p>
    <w:p w14:paraId="05CC5B7E" w14:textId="77777777" w:rsidR="00E3240A" w:rsidRPr="003C4634" w:rsidRDefault="00E3240A" w:rsidP="00E00936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2AFACF41" w14:textId="4418F8CF" w:rsidR="00AC6BA8" w:rsidRPr="003C4634" w:rsidRDefault="00AC6BA8" w:rsidP="00E3240A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lastRenderedPageBreak/>
        <w:t>2018</w:t>
      </w:r>
      <w:r w:rsidRPr="003C4634">
        <w:rPr>
          <w:noProof/>
          <w:sz w:val="22"/>
          <w:szCs w:val="22"/>
        </w:rPr>
        <w:tab/>
        <w:t>Biggio Center Face-to-Face Summer Course (Re)Design Seminar, Auburn University</w:t>
      </w:r>
    </w:p>
    <w:p w14:paraId="72EDAE0D" w14:textId="77777777" w:rsidR="00AC6BA8" w:rsidRPr="003C4634" w:rsidRDefault="00AC6BA8" w:rsidP="00E3240A">
      <w:pPr>
        <w:pStyle w:val="CommentText"/>
        <w:ind w:left="1440" w:hanging="1440"/>
        <w:rPr>
          <w:noProof/>
          <w:sz w:val="22"/>
          <w:szCs w:val="22"/>
        </w:rPr>
      </w:pPr>
    </w:p>
    <w:p w14:paraId="2135E3CB" w14:textId="5A6D2AFB" w:rsidR="0013359F" w:rsidRPr="003C4634" w:rsidRDefault="0013359F" w:rsidP="0013359F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2016</w:t>
      </w:r>
      <w:r w:rsidRPr="003C4634">
        <w:rPr>
          <w:noProof/>
          <w:sz w:val="22"/>
          <w:szCs w:val="22"/>
        </w:rPr>
        <w:tab/>
        <w:t>Introduction to ATLAS.ti Qualitative Data Analysis Software, University of Georgia</w:t>
      </w:r>
    </w:p>
    <w:p w14:paraId="6279E2BA" w14:textId="77777777" w:rsidR="0013359F" w:rsidRPr="003C4634" w:rsidRDefault="0013359F" w:rsidP="00E3240A">
      <w:pPr>
        <w:pStyle w:val="CommentText"/>
        <w:ind w:left="1440" w:hanging="1440"/>
        <w:rPr>
          <w:noProof/>
          <w:sz w:val="22"/>
          <w:szCs w:val="22"/>
        </w:rPr>
      </w:pPr>
    </w:p>
    <w:p w14:paraId="680F0440" w14:textId="104C8CD4" w:rsidR="00E3240A" w:rsidRPr="003C4634" w:rsidRDefault="00E3240A" w:rsidP="00E3240A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 xml:space="preserve">2014 </w:t>
      </w:r>
      <w:r w:rsidRPr="003C4634">
        <w:rPr>
          <w:noProof/>
          <w:sz w:val="22"/>
          <w:szCs w:val="22"/>
        </w:rPr>
        <w:tab/>
        <w:t xml:space="preserve">Doctoral student seminar. American Psychological Association, </w:t>
      </w:r>
      <w:r w:rsidR="00B41EC5" w:rsidRPr="003C4634">
        <w:rPr>
          <w:noProof/>
          <w:sz w:val="22"/>
          <w:szCs w:val="22"/>
        </w:rPr>
        <w:t>Division 15</w:t>
      </w:r>
      <w:r w:rsidRPr="003C4634">
        <w:rPr>
          <w:noProof/>
          <w:sz w:val="22"/>
          <w:szCs w:val="22"/>
        </w:rPr>
        <w:t>– Educational Psychology. Washington, DC</w:t>
      </w:r>
    </w:p>
    <w:p w14:paraId="23230C81" w14:textId="77777777" w:rsidR="00E3240A" w:rsidRPr="003C4634" w:rsidRDefault="00E3240A" w:rsidP="00E3240A">
      <w:pPr>
        <w:pStyle w:val="CommentText"/>
        <w:ind w:left="1440" w:hanging="1440"/>
        <w:rPr>
          <w:noProof/>
          <w:sz w:val="22"/>
          <w:szCs w:val="22"/>
        </w:rPr>
      </w:pPr>
    </w:p>
    <w:p w14:paraId="12A37101" w14:textId="63C36AAB" w:rsidR="00E3240A" w:rsidRPr="003C4634" w:rsidRDefault="00E3240A" w:rsidP="00E3240A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2014</w:t>
      </w:r>
      <w:r w:rsidRPr="003C4634">
        <w:rPr>
          <w:noProof/>
          <w:sz w:val="22"/>
          <w:szCs w:val="22"/>
        </w:rPr>
        <w:tab/>
        <w:t>Doctoral student seminar. American Educational Research Association, Division K – Teaching and Teacher Education. Philadelphia, PA</w:t>
      </w:r>
    </w:p>
    <w:p w14:paraId="78D6EB55" w14:textId="77777777" w:rsidR="00E3240A" w:rsidRPr="003C4634" w:rsidRDefault="00E3240A" w:rsidP="00E00936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637AC8BC" w14:textId="3F170E15" w:rsidR="00E3240A" w:rsidRPr="003C4634" w:rsidRDefault="00BB584F" w:rsidP="00E3240A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2013</w:t>
      </w:r>
      <w:r w:rsidRPr="003C4634">
        <w:rPr>
          <w:noProof/>
          <w:sz w:val="22"/>
          <w:szCs w:val="22"/>
        </w:rPr>
        <w:tab/>
      </w:r>
      <w:r w:rsidR="00E3240A" w:rsidRPr="003C4634">
        <w:rPr>
          <w:noProof/>
          <w:sz w:val="22"/>
          <w:szCs w:val="22"/>
        </w:rPr>
        <w:t>Provocation on Teacher Beliefs about Teaching, Assessment, Learning, Curriculum, &amp; Knowledge (TALCK), American Psychological Association, Division 15</w:t>
      </w:r>
      <w:r w:rsidR="00B41EC5" w:rsidRPr="003C4634">
        <w:rPr>
          <w:noProof/>
          <w:sz w:val="22"/>
          <w:szCs w:val="22"/>
        </w:rPr>
        <w:t>– Educational Psychology</w:t>
      </w:r>
      <w:r w:rsidR="00E3240A" w:rsidRPr="003C4634">
        <w:rPr>
          <w:noProof/>
          <w:sz w:val="22"/>
          <w:szCs w:val="22"/>
        </w:rPr>
        <w:t>. San Francisco, CA.</w:t>
      </w:r>
    </w:p>
    <w:p w14:paraId="31F6C89C" w14:textId="77777777" w:rsidR="00E3240A" w:rsidRPr="003C4634" w:rsidRDefault="00E3240A" w:rsidP="00E00936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683CF693" w14:textId="045101DE" w:rsidR="00E3240A" w:rsidRPr="003C4634" w:rsidRDefault="00E3240A" w:rsidP="00F27E0B">
      <w:pPr>
        <w:pStyle w:val="CommentText"/>
        <w:ind w:left="1440" w:hanging="144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2010-2011</w:t>
      </w:r>
      <w:r w:rsidRPr="003C4634">
        <w:rPr>
          <w:noProof/>
          <w:sz w:val="22"/>
          <w:szCs w:val="22"/>
        </w:rPr>
        <w:tab/>
        <w:t>Participant, The Center for Teacher Learning and Collaboration, Duke University; Durham, NC.  Year-long program focused on teacher renewal and rejuvenation.  Designed by Duke faculty members in conjunction with Durham Public Schools.</w:t>
      </w:r>
    </w:p>
    <w:p w14:paraId="6BB70DDD" w14:textId="77777777" w:rsidR="00041475" w:rsidRPr="003C4634" w:rsidRDefault="00041475" w:rsidP="00685F1D">
      <w:pPr>
        <w:pStyle w:val="CommentText"/>
        <w:rPr>
          <w:noProof/>
          <w:sz w:val="22"/>
          <w:szCs w:val="22"/>
          <w:u w:val="single"/>
        </w:rPr>
      </w:pPr>
    </w:p>
    <w:p w14:paraId="19B27732" w14:textId="77777777" w:rsidR="00685F1D" w:rsidRPr="003C4634" w:rsidRDefault="00685F1D" w:rsidP="00685F1D">
      <w:pPr>
        <w:pStyle w:val="CommentText"/>
        <w:rPr>
          <w:noProof/>
          <w:sz w:val="22"/>
          <w:szCs w:val="22"/>
          <w:u w:val="single"/>
        </w:rPr>
      </w:pPr>
      <w:r w:rsidRPr="003C4634">
        <w:rPr>
          <w:noProof/>
          <w:sz w:val="22"/>
          <w:szCs w:val="22"/>
          <w:u w:val="single"/>
        </w:rPr>
        <w:t xml:space="preserve">COACHING AND MENTORING  EXPERIENCE      </w:t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  <w:r w:rsidRPr="003C4634">
        <w:rPr>
          <w:noProof/>
          <w:sz w:val="22"/>
          <w:szCs w:val="22"/>
          <w:u w:val="single"/>
        </w:rPr>
        <w:tab/>
      </w:r>
    </w:p>
    <w:p w14:paraId="6E93733B" w14:textId="77777777" w:rsidR="00685F1D" w:rsidRPr="003C4634" w:rsidRDefault="00685F1D" w:rsidP="00685F1D">
      <w:pPr>
        <w:pStyle w:val="CommentText"/>
        <w:ind w:left="720" w:hanging="720"/>
        <w:rPr>
          <w:noProof/>
          <w:sz w:val="22"/>
          <w:szCs w:val="22"/>
          <w:u w:val="single"/>
        </w:rPr>
      </w:pPr>
    </w:p>
    <w:p w14:paraId="29B895DF" w14:textId="1951B019" w:rsidR="00685F1D" w:rsidRPr="003C4634" w:rsidRDefault="00685F1D" w:rsidP="00685F1D">
      <w:pPr>
        <w:pStyle w:val="CommentText"/>
        <w:ind w:left="720" w:hanging="720"/>
        <w:rPr>
          <w:noProof/>
          <w:sz w:val="22"/>
          <w:szCs w:val="22"/>
        </w:rPr>
      </w:pPr>
      <w:r w:rsidRPr="003C4634">
        <w:rPr>
          <w:b/>
          <w:noProof/>
          <w:sz w:val="22"/>
          <w:szCs w:val="22"/>
        </w:rPr>
        <w:t>Instructional Coaching Practicum</w:t>
      </w:r>
      <w:r w:rsidRPr="003C4634">
        <w:rPr>
          <w:i/>
          <w:noProof/>
          <w:sz w:val="22"/>
          <w:szCs w:val="22"/>
        </w:rPr>
        <w:t>, ECI 841(Fall 2013),</w:t>
      </w:r>
      <w:r w:rsidR="005B6F81" w:rsidRPr="003C4634">
        <w:rPr>
          <w:i/>
          <w:noProof/>
          <w:sz w:val="22"/>
          <w:szCs w:val="22"/>
        </w:rPr>
        <w:t xml:space="preserve"> </w:t>
      </w:r>
      <w:r w:rsidRPr="003C4634">
        <w:rPr>
          <w:noProof/>
          <w:sz w:val="22"/>
          <w:szCs w:val="22"/>
        </w:rPr>
        <w:t>NC State University.  Provided coaching</w:t>
      </w:r>
    </w:p>
    <w:p w14:paraId="295A542B" w14:textId="77777777" w:rsidR="00685F1D" w:rsidRPr="003C4634" w:rsidRDefault="00685F1D" w:rsidP="00685F1D">
      <w:pPr>
        <w:pStyle w:val="CommentText"/>
        <w:ind w:left="72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support for  a teaching assistant for an online section of Educational Psychology (EDP 304).  Emphasis</w:t>
      </w:r>
    </w:p>
    <w:p w14:paraId="21BCD8D8" w14:textId="10890620" w:rsidR="00685F1D" w:rsidRPr="003C4634" w:rsidRDefault="00685F1D" w:rsidP="005B6F81">
      <w:pPr>
        <w:pStyle w:val="CommentText"/>
        <w:ind w:left="720" w:hanging="720"/>
        <w:rPr>
          <w:noProof/>
          <w:sz w:val="22"/>
          <w:szCs w:val="22"/>
        </w:rPr>
      </w:pPr>
      <w:r w:rsidRPr="003C4634">
        <w:rPr>
          <w:noProof/>
          <w:sz w:val="22"/>
          <w:szCs w:val="22"/>
        </w:rPr>
        <w:t>on selection of a teaching beh</w:t>
      </w:r>
      <w:r w:rsidR="005B6F81" w:rsidRPr="003C4634">
        <w:rPr>
          <w:noProof/>
          <w:sz w:val="22"/>
          <w:szCs w:val="22"/>
        </w:rPr>
        <w:t>avior focus and data collection.</w:t>
      </w:r>
    </w:p>
    <w:p w14:paraId="48556470" w14:textId="77777777" w:rsidR="00685F1D" w:rsidRPr="003C4634" w:rsidRDefault="00685F1D" w:rsidP="00685F1D">
      <w:pPr>
        <w:rPr>
          <w:b/>
          <w:sz w:val="22"/>
          <w:szCs w:val="22"/>
        </w:rPr>
      </w:pPr>
    </w:p>
    <w:p w14:paraId="73BCAE4C" w14:textId="6EB55431" w:rsidR="005B6F81" w:rsidRPr="003C4634" w:rsidRDefault="00685F1D" w:rsidP="00685F1D">
      <w:pPr>
        <w:rPr>
          <w:sz w:val="22"/>
          <w:szCs w:val="22"/>
        </w:rPr>
      </w:pPr>
      <w:r w:rsidRPr="003C4634">
        <w:rPr>
          <w:b/>
          <w:sz w:val="22"/>
          <w:szCs w:val="22"/>
        </w:rPr>
        <w:t xml:space="preserve">Support Mentor, </w:t>
      </w:r>
      <w:r w:rsidRPr="003C4634">
        <w:rPr>
          <w:i/>
          <w:sz w:val="22"/>
          <w:szCs w:val="22"/>
        </w:rPr>
        <w:t xml:space="preserve">(Fall 2013, Spring 2014), </w:t>
      </w:r>
      <w:r w:rsidRPr="003C4634">
        <w:rPr>
          <w:sz w:val="22"/>
          <w:szCs w:val="22"/>
        </w:rPr>
        <w:t xml:space="preserve">Durham Public Schools; Durham, NC.  </w:t>
      </w:r>
      <w:r w:rsidR="005B6F81" w:rsidRPr="003C4634">
        <w:rPr>
          <w:sz w:val="22"/>
          <w:szCs w:val="22"/>
        </w:rPr>
        <w:t>P</w:t>
      </w:r>
      <w:r w:rsidRPr="003C4634">
        <w:rPr>
          <w:sz w:val="22"/>
          <w:szCs w:val="22"/>
        </w:rPr>
        <w:t>rovide</w:t>
      </w:r>
      <w:r w:rsidR="005B6F81" w:rsidRPr="003C4634">
        <w:rPr>
          <w:sz w:val="22"/>
          <w:szCs w:val="22"/>
        </w:rPr>
        <w:t>d</w:t>
      </w:r>
      <w:r w:rsidRPr="003C4634">
        <w:rPr>
          <w:sz w:val="22"/>
          <w:szCs w:val="22"/>
        </w:rPr>
        <w:t xml:space="preserve"> suppor</w:t>
      </w:r>
      <w:r w:rsidR="005B6F81" w:rsidRPr="003C4634">
        <w:rPr>
          <w:sz w:val="22"/>
          <w:szCs w:val="22"/>
        </w:rPr>
        <w:t xml:space="preserve">t and information sessions for </w:t>
      </w:r>
      <w:r w:rsidRPr="003C4634">
        <w:rPr>
          <w:sz w:val="22"/>
          <w:szCs w:val="22"/>
        </w:rPr>
        <w:t xml:space="preserve">Initially Licensed World Language Teachers.  </w:t>
      </w:r>
    </w:p>
    <w:p w14:paraId="0D9146B1" w14:textId="77777777" w:rsidR="005B6F81" w:rsidRPr="003C4634" w:rsidRDefault="005B6F81" w:rsidP="00685F1D">
      <w:pPr>
        <w:rPr>
          <w:sz w:val="22"/>
          <w:szCs w:val="22"/>
        </w:rPr>
      </w:pPr>
    </w:p>
    <w:p w14:paraId="3CDFD2A4" w14:textId="6CB611C3" w:rsidR="0099314B" w:rsidRPr="003C4634" w:rsidRDefault="00685F1D">
      <w:pPr>
        <w:rPr>
          <w:sz w:val="22"/>
          <w:szCs w:val="22"/>
        </w:rPr>
      </w:pPr>
      <w:r w:rsidRPr="003C4634">
        <w:rPr>
          <w:b/>
          <w:sz w:val="22"/>
          <w:szCs w:val="22"/>
        </w:rPr>
        <w:t xml:space="preserve">Cooperating Teacher, </w:t>
      </w:r>
      <w:r w:rsidRPr="003C4634">
        <w:rPr>
          <w:i/>
          <w:sz w:val="22"/>
          <w:szCs w:val="22"/>
        </w:rPr>
        <w:t>(Fall 2010, Fall 2011)</w:t>
      </w:r>
      <w:r w:rsidRPr="003C4634">
        <w:rPr>
          <w:sz w:val="22"/>
          <w:szCs w:val="22"/>
        </w:rPr>
        <w:t xml:space="preserve">, Southern Durham High School; Durham, NC.  Hosted observing teacher candidates in teacher preparation programs from NC Central University and UNC-Chapel Hill.  Provided feedback for structured reflection assignments. </w:t>
      </w:r>
    </w:p>
    <w:sectPr w:rsidR="0099314B" w:rsidRPr="003C4634" w:rsidSect="00E00936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5A3AA" w14:textId="77777777" w:rsidR="00CA7F8C" w:rsidRDefault="00CA7F8C">
      <w:r>
        <w:separator/>
      </w:r>
    </w:p>
  </w:endnote>
  <w:endnote w:type="continuationSeparator" w:id="0">
    <w:p w14:paraId="7C81A733" w14:textId="77777777" w:rsidR="00CA7F8C" w:rsidRDefault="00C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ED0D1" w14:textId="77777777" w:rsidR="00CA7F8C" w:rsidRDefault="00CA7F8C">
      <w:r>
        <w:separator/>
      </w:r>
    </w:p>
  </w:footnote>
  <w:footnote w:type="continuationSeparator" w:id="0">
    <w:p w14:paraId="2EFD38D2" w14:textId="77777777" w:rsidR="00CA7F8C" w:rsidRDefault="00CA7F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52B8" w14:textId="77777777" w:rsidR="00585ED5" w:rsidRDefault="00585E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040A5" w14:textId="77777777" w:rsidR="00585ED5" w:rsidRDefault="00585ED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2CF" w14:textId="77777777" w:rsidR="00585ED5" w:rsidRDefault="00585ED5">
    <w:pPr>
      <w:pStyle w:val="Header"/>
      <w:framePr w:wrap="around" w:vAnchor="text" w:hAnchor="margin" w:xAlign="right" w:y="1"/>
      <w:rPr>
        <w:rStyle w:val="PageNumber"/>
        <w:rFonts w:ascii="Book Antiqua" w:hAnsi="Book Antiqua"/>
      </w:rPr>
    </w:pPr>
    <w:r>
      <w:rPr>
        <w:rStyle w:val="PageNumber"/>
        <w:rFonts w:ascii="Book Antiqua" w:hAnsi="Book Antiqua"/>
      </w:rPr>
      <w:fldChar w:fldCharType="begin"/>
    </w:r>
    <w:r>
      <w:rPr>
        <w:rStyle w:val="PageNumber"/>
        <w:rFonts w:ascii="Book Antiqua" w:hAnsi="Book Antiqua"/>
      </w:rPr>
      <w:instrText xml:space="preserve">PAGE  </w:instrText>
    </w:r>
    <w:r>
      <w:rPr>
        <w:rStyle w:val="PageNumber"/>
        <w:rFonts w:ascii="Book Antiqua" w:hAnsi="Book Antiqua"/>
      </w:rPr>
      <w:fldChar w:fldCharType="separate"/>
    </w:r>
    <w:r w:rsidR="004B3395">
      <w:rPr>
        <w:rStyle w:val="PageNumber"/>
        <w:rFonts w:ascii="Book Antiqua" w:hAnsi="Book Antiqua"/>
        <w:noProof/>
      </w:rPr>
      <w:t>1</w:t>
    </w:r>
    <w:r>
      <w:rPr>
        <w:rStyle w:val="PageNumber"/>
        <w:rFonts w:ascii="Book Antiqua" w:hAnsi="Book Antiqua"/>
      </w:rPr>
      <w:fldChar w:fldCharType="end"/>
    </w:r>
  </w:p>
  <w:p w14:paraId="2CDC8FDC" w14:textId="77777777" w:rsidR="00585ED5" w:rsidRPr="00A63005" w:rsidRDefault="00585ED5">
    <w:pPr>
      <w:pStyle w:val="Header"/>
      <w:ind w:right="360"/>
      <w:jc w:val="right"/>
      <w:rPr>
        <w:sz w:val="22"/>
        <w:szCs w:val="22"/>
      </w:rPr>
    </w:pPr>
    <w:r w:rsidRPr="00A63005">
      <w:rPr>
        <w:sz w:val="22"/>
        <w:szCs w:val="22"/>
      </w:rPr>
      <w:t>Baggett CV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87F"/>
    <w:multiLevelType w:val="hybridMultilevel"/>
    <w:tmpl w:val="9008EFE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31583C"/>
    <w:multiLevelType w:val="multilevel"/>
    <w:tmpl w:val="679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6"/>
    <w:rsid w:val="0000130D"/>
    <w:rsid w:val="00001B9A"/>
    <w:rsid w:val="0001630F"/>
    <w:rsid w:val="000211C8"/>
    <w:rsid w:val="00023A04"/>
    <w:rsid w:val="00023A54"/>
    <w:rsid w:val="00025528"/>
    <w:rsid w:val="0002660D"/>
    <w:rsid w:val="00031DEF"/>
    <w:rsid w:val="000324C5"/>
    <w:rsid w:val="00034048"/>
    <w:rsid w:val="0003775E"/>
    <w:rsid w:val="00041475"/>
    <w:rsid w:val="0004220D"/>
    <w:rsid w:val="00043A36"/>
    <w:rsid w:val="000472A4"/>
    <w:rsid w:val="00047929"/>
    <w:rsid w:val="00052B36"/>
    <w:rsid w:val="00053776"/>
    <w:rsid w:val="00055773"/>
    <w:rsid w:val="000575EC"/>
    <w:rsid w:val="00060C52"/>
    <w:rsid w:val="000610E7"/>
    <w:rsid w:val="00062E63"/>
    <w:rsid w:val="000643C3"/>
    <w:rsid w:val="0006637A"/>
    <w:rsid w:val="000704C3"/>
    <w:rsid w:val="00076A4F"/>
    <w:rsid w:val="0008107C"/>
    <w:rsid w:val="00082616"/>
    <w:rsid w:val="00090E46"/>
    <w:rsid w:val="000A177C"/>
    <w:rsid w:val="000A263F"/>
    <w:rsid w:val="000A4AA9"/>
    <w:rsid w:val="000A5986"/>
    <w:rsid w:val="000A6B7E"/>
    <w:rsid w:val="000B0051"/>
    <w:rsid w:val="000B2B3A"/>
    <w:rsid w:val="000B556D"/>
    <w:rsid w:val="000B7392"/>
    <w:rsid w:val="000B7CC5"/>
    <w:rsid w:val="000C518E"/>
    <w:rsid w:val="000C6374"/>
    <w:rsid w:val="000D7402"/>
    <w:rsid w:val="000E28B5"/>
    <w:rsid w:val="000E7DFE"/>
    <w:rsid w:val="000F04BB"/>
    <w:rsid w:val="000F277A"/>
    <w:rsid w:val="000F457E"/>
    <w:rsid w:val="000F7823"/>
    <w:rsid w:val="00106860"/>
    <w:rsid w:val="00110C3B"/>
    <w:rsid w:val="00116A1D"/>
    <w:rsid w:val="00120496"/>
    <w:rsid w:val="001238FA"/>
    <w:rsid w:val="00123D79"/>
    <w:rsid w:val="00125EA2"/>
    <w:rsid w:val="001262F5"/>
    <w:rsid w:val="001310D4"/>
    <w:rsid w:val="00132B6A"/>
    <w:rsid w:val="0013359F"/>
    <w:rsid w:val="001337BC"/>
    <w:rsid w:val="001354DF"/>
    <w:rsid w:val="00142A96"/>
    <w:rsid w:val="00144C50"/>
    <w:rsid w:val="00147EDF"/>
    <w:rsid w:val="00153960"/>
    <w:rsid w:val="00170963"/>
    <w:rsid w:val="001768A9"/>
    <w:rsid w:val="00187131"/>
    <w:rsid w:val="00192FA1"/>
    <w:rsid w:val="001970D8"/>
    <w:rsid w:val="001A3851"/>
    <w:rsid w:val="001A7DA7"/>
    <w:rsid w:val="001B0FF4"/>
    <w:rsid w:val="001B7A58"/>
    <w:rsid w:val="001C2278"/>
    <w:rsid w:val="001C34D9"/>
    <w:rsid w:val="001C5460"/>
    <w:rsid w:val="001C7858"/>
    <w:rsid w:val="001D1268"/>
    <w:rsid w:val="001E1228"/>
    <w:rsid w:val="001E3E65"/>
    <w:rsid w:val="001E66AA"/>
    <w:rsid w:val="001F3B72"/>
    <w:rsid w:val="002023A5"/>
    <w:rsid w:val="00207DBC"/>
    <w:rsid w:val="00213405"/>
    <w:rsid w:val="0022022C"/>
    <w:rsid w:val="002307E1"/>
    <w:rsid w:val="00237794"/>
    <w:rsid w:val="0024376B"/>
    <w:rsid w:val="002500BB"/>
    <w:rsid w:val="00250334"/>
    <w:rsid w:val="00260C0C"/>
    <w:rsid w:val="002642D8"/>
    <w:rsid w:val="002710BF"/>
    <w:rsid w:val="00272573"/>
    <w:rsid w:val="00273BDD"/>
    <w:rsid w:val="00276B01"/>
    <w:rsid w:val="002804EA"/>
    <w:rsid w:val="00280558"/>
    <w:rsid w:val="00280E9C"/>
    <w:rsid w:val="002861E7"/>
    <w:rsid w:val="00291221"/>
    <w:rsid w:val="00292B23"/>
    <w:rsid w:val="00294DFE"/>
    <w:rsid w:val="00294EF4"/>
    <w:rsid w:val="002A1282"/>
    <w:rsid w:val="002A3871"/>
    <w:rsid w:val="002A46D4"/>
    <w:rsid w:val="002A5124"/>
    <w:rsid w:val="002B133A"/>
    <w:rsid w:val="002B2781"/>
    <w:rsid w:val="002B3C85"/>
    <w:rsid w:val="002C1358"/>
    <w:rsid w:val="002C2483"/>
    <w:rsid w:val="002C35FB"/>
    <w:rsid w:val="002C4392"/>
    <w:rsid w:val="002C4580"/>
    <w:rsid w:val="002E412E"/>
    <w:rsid w:val="002E60A7"/>
    <w:rsid w:val="002F1204"/>
    <w:rsid w:val="002F170B"/>
    <w:rsid w:val="002F1726"/>
    <w:rsid w:val="002F2522"/>
    <w:rsid w:val="00303A6F"/>
    <w:rsid w:val="0031485E"/>
    <w:rsid w:val="00320212"/>
    <w:rsid w:val="00320BC0"/>
    <w:rsid w:val="00326414"/>
    <w:rsid w:val="00331725"/>
    <w:rsid w:val="00332ACE"/>
    <w:rsid w:val="0034420C"/>
    <w:rsid w:val="0034629D"/>
    <w:rsid w:val="00347612"/>
    <w:rsid w:val="00354D0F"/>
    <w:rsid w:val="003550AE"/>
    <w:rsid w:val="0035602D"/>
    <w:rsid w:val="00363B9D"/>
    <w:rsid w:val="00376426"/>
    <w:rsid w:val="00377217"/>
    <w:rsid w:val="003835EE"/>
    <w:rsid w:val="0038507E"/>
    <w:rsid w:val="0039069E"/>
    <w:rsid w:val="003929B9"/>
    <w:rsid w:val="00395C6D"/>
    <w:rsid w:val="003A0CDA"/>
    <w:rsid w:val="003A0FF9"/>
    <w:rsid w:val="003A5580"/>
    <w:rsid w:val="003B26D6"/>
    <w:rsid w:val="003C006B"/>
    <w:rsid w:val="003C15BE"/>
    <w:rsid w:val="003C4634"/>
    <w:rsid w:val="003C7F77"/>
    <w:rsid w:val="003D437D"/>
    <w:rsid w:val="003D4FC2"/>
    <w:rsid w:val="003E3EAB"/>
    <w:rsid w:val="003E58B1"/>
    <w:rsid w:val="003E66D7"/>
    <w:rsid w:val="003F0B02"/>
    <w:rsid w:val="003F1281"/>
    <w:rsid w:val="003F2CED"/>
    <w:rsid w:val="00400AD4"/>
    <w:rsid w:val="00406894"/>
    <w:rsid w:val="00407CF5"/>
    <w:rsid w:val="00416063"/>
    <w:rsid w:val="00423F38"/>
    <w:rsid w:val="00425027"/>
    <w:rsid w:val="0043046E"/>
    <w:rsid w:val="004350D3"/>
    <w:rsid w:val="004444B7"/>
    <w:rsid w:val="004462B3"/>
    <w:rsid w:val="00451C86"/>
    <w:rsid w:val="00451DC2"/>
    <w:rsid w:val="00453A29"/>
    <w:rsid w:val="00455117"/>
    <w:rsid w:val="00455264"/>
    <w:rsid w:val="0046633E"/>
    <w:rsid w:val="004771F4"/>
    <w:rsid w:val="00480531"/>
    <w:rsid w:val="004823CE"/>
    <w:rsid w:val="00485A95"/>
    <w:rsid w:val="00487ED2"/>
    <w:rsid w:val="004908C7"/>
    <w:rsid w:val="00493B0C"/>
    <w:rsid w:val="004A2655"/>
    <w:rsid w:val="004A47B3"/>
    <w:rsid w:val="004A4803"/>
    <w:rsid w:val="004A777F"/>
    <w:rsid w:val="004B0AB6"/>
    <w:rsid w:val="004B290E"/>
    <w:rsid w:val="004B3395"/>
    <w:rsid w:val="004C0016"/>
    <w:rsid w:val="004C2F35"/>
    <w:rsid w:val="004C3559"/>
    <w:rsid w:val="004D3515"/>
    <w:rsid w:val="004D5F43"/>
    <w:rsid w:val="004D6B61"/>
    <w:rsid w:val="004D765F"/>
    <w:rsid w:val="004E46D8"/>
    <w:rsid w:val="004E598F"/>
    <w:rsid w:val="004E5C85"/>
    <w:rsid w:val="004E73A0"/>
    <w:rsid w:val="00500115"/>
    <w:rsid w:val="00503113"/>
    <w:rsid w:val="005040A3"/>
    <w:rsid w:val="0051284C"/>
    <w:rsid w:val="00512E9B"/>
    <w:rsid w:val="00517B7D"/>
    <w:rsid w:val="00526035"/>
    <w:rsid w:val="00531BB7"/>
    <w:rsid w:val="00537599"/>
    <w:rsid w:val="005455BB"/>
    <w:rsid w:val="005532C2"/>
    <w:rsid w:val="005609A4"/>
    <w:rsid w:val="0056269D"/>
    <w:rsid w:val="00563DC9"/>
    <w:rsid w:val="00566C03"/>
    <w:rsid w:val="0057078D"/>
    <w:rsid w:val="00571395"/>
    <w:rsid w:val="005721C2"/>
    <w:rsid w:val="00573933"/>
    <w:rsid w:val="0058504C"/>
    <w:rsid w:val="00585ED5"/>
    <w:rsid w:val="005871F2"/>
    <w:rsid w:val="00593C23"/>
    <w:rsid w:val="0059422E"/>
    <w:rsid w:val="005962B0"/>
    <w:rsid w:val="005979F2"/>
    <w:rsid w:val="005A3D31"/>
    <w:rsid w:val="005A5A3F"/>
    <w:rsid w:val="005B0CA7"/>
    <w:rsid w:val="005B20B1"/>
    <w:rsid w:val="005B6F81"/>
    <w:rsid w:val="005C2D3B"/>
    <w:rsid w:val="005C6BD0"/>
    <w:rsid w:val="005D0BB1"/>
    <w:rsid w:val="005E5292"/>
    <w:rsid w:val="005E717F"/>
    <w:rsid w:val="005F334E"/>
    <w:rsid w:val="00601C1D"/>
    <w:rsid w:val="006036AB"/>
    <w:rsid w:val="00605292"/>
    <w:rsid w:val="00606EE8"/>
    <w:rsid w:val="0061755B"/>
    <w:rsid w:val="00620A7B"/>
    <w:rsid w:val="0062329A"/>
    <w:rsid w:val="00623655"/>
    <w:rsid w:val="00624EA7"/>
    <w:rsid w:val="00630216"/>
    <w:rsid w:val="00630D9F"/>
    <w:rsid w:val="00635037"/>
    <w:rsid w:val="006373A3"/>
    <w:rsid w:val="00644A17"/>
    <w:rsid w:val="006552AD"/>
    <w:rsid w:val="0066133A"/>
    <w:rsid w:val="00664216"/>
    <w:rsid w:val="00665163"/>
    <w:rsid w:val="00666DF3"/>
    <w:rsid w:val="00685623"/>
    <w:rsid w:val="00685F1D"/>
    <w:rsid w:val="006863DF"/>
    <w:rsid w:val="0069282A"/>
    <w:rsid w:val="00696E77"/>
    <w:rsid w:val="006A155B"/>
    <w:rsid w:val="006B0899"/>
    <w:rsid w:val="006B3BC5"/>
    <w:rsid w:val="006C20AB"/>
    <w:rsid w:val="006C3E04"/>
    <w:rsid w:val="006C44E2"/>
    <w:rsid w:val="006D25AA"/>
    <w:rsid w:val="006D7755"/>
    <w:rsid w:val="006D7AC5"/>
    <w:rsid w:val="006E5892"/>
    <w:rsid w:val="006F2CE3"/>
    <w:rsid w:val="006F3BAA"/>
    <w:rsid w:val="006F4FE3"/>
    <w:rsid w:val="00725FA7"/>
    <w:rsid w:val="00726BBE"/>
    <w:rsid w:val="00741778"/>
    <w:rsid w:val="007438A3"/>
    <w:rsid w:val="007451E3"/>
    <w:rsid w:val="0074650F"/>
    <w:rsid w:val="007516CB"/>
    <w:rsid w:val="007544C8"/>
    <w:rsid w:val="00755B91"/>
    <w:rsid w:val="00763F9D"/>
    <w:rsid w:val="0077541A"/>
    <w:rsid w:val="00782F44"/>
    <w:rsid w:val="00790468"/>
    <w:rsid w:val="007955BF"/>
    <w:rsid w:val="00797CDD"/>
    <w:rsid w:val="007A151A"/>
    <w:rsid w:val="007A18DB"/>
    <w:rsid w:val="007A79E9"/>
    <w:rsid w:val="007C2D36"/>
    <w:rsid w:val="007C4364"/>
    <w:rsid w:val="007D0D67"/>
    <w:rsid w:val="007D44B8"/>
    <w:rsid w:val="007D6DA7"/>
    <w:rsid w:val="007E01DF"/>
    <w:rsid w:val="007F0C48"/>
    <w:rsid w:val="00801745"/>
    <w:rsid w:val="00803647"/>
    <w:rsid w:val="00812421"/>
    <w:rsid w:val="00813068"/>
    <w:rsid w:val="00830271"/>
    <w:rsid w:val="0083102A"/>
    <w:rsid w:val="00831CB5"/>
    <w:rsid w:val="0083239A"/>
    <w:rsid w:val="00837794"/>
    <w:rsid w:val="00851C13"/>
    <w:rsid w:val="0086364C"/>
    <w:rsid w:val="00864BAC"/>
    <w:rsid w:val="00870756"/>
    <w:rsid w:val="00870AFC"/>
    <w:rsid w:val="00882499"/>
    <w:rsid w:val="00891CE4"/>
    <w:rsid w:val="008A58F8"/>
    <w:rsid w:val="008B12EB"/>
    <w:rsid w:val="008B293A"/>
    <w:rsid w:val="008B3979"/>
    <w:rsid w:val="008B3EBE"/>
    <w:rsid w:val="008B698F"/>
    <w:rsid w:val="008C517D"/>
    <w:rsid w:val="008C6C09"/>
    <w:rsid w:val="008D0307"/>
    <w:rsid w:val="008D2134"/>
    <w:rsid w:val="008D5FBF"/>
    <w:rsid w:val="008D61A1"/>
    <w:rsid w:val="008E4D45"/>
    <w:rsid w:val="008E74A4"/>
    <w:rsid w:val="00901C65"/>
    <w:rsid w:val="00903C0C"/>
    <w:rsid w:val="00903DE5"/>
    <w:rsid w:val="009119CD"/>
    <w:rsid w:val="0091479B"/>
    <w:rsid w:val="009167BD"/>
    <w:rsid w:val="009179BC"/>
    <w:rsid w:val="0092391A"/>
    <w:rsid w:val="009371EA"/>
    <w:rsid w:val="00945DB2"/>
    <w:rsid w:val="00954B36"/>
    <w:rsid w:val="00966E94"/>
    <w:rsid w:val="00977112"/>
    <w:rsid w:val="009813D3"/>
    <w:rsid w:val="009827C2"/>
    <w:rsid w:val="00985D36"/>
    <w:rsid w:val="0099314B"/>
    <w:rsid w:val="009A53E3"/>
    <w:rsid w:val="009B683E"/>
    <w:rsid w:val="009B696F"/>
    <w:rsid w:val="009C4D3F"/>
    <w:rsid w:val="009C5713"/>
    <w:rsid w:val="009C5B02"/>
    <w:rsid w:val="009C60D0"/>
    <w:rsid w:val="009D0B8E"/>
    <w:rsid w:val="009D3614"/>
    <w:rsid w:val="009D60C6"/>
    <w:rsid w:val="009E02D8"/>
    <w:rsid w:val="009E0CFF"/>
    <w:rsid w:val="009E3F93"/>
    <w:rsid w:val="009E58DF"/>
    <w:rsid w:val="009E63B5"/>
    <w:rsid w:val="009F4FE3"/>
    <w:rsid w:val="00A10F8E"/>
    <w:rsid w:val="00A1442B"/>
    <w:rsid w:val="00A1497F"/>
    <w:rsid w:val="00A204EA"/>
    <w:rsid w:val="00A216B8"/>
    <w:rsid w:val="00A2587A"/>
    <w:rsid w:val="00A3092A"/>
    <w:rsid w:val="00A33B2D"/>
    <w:rsid w:val="00A37421"/>
    <w:rsid w:val="00A4082D"/>
    <w:rsid w:val="00A4663B"/>
    <w:rsid w:val="00A56683"/>
    <w:rsid w:val="00A63005"/>
    <w:rsid w:val="00A71399"/>
    <w:rsid w:val="00A74058"/>
    <w:rsid w:val="00A75227"/>
    <w:rsid w:val="00A760C7"/>
    <w:rsid w:val="00A76629"/>
    <w:rsid w:val="00A83FD3"/>
    <w:rsid w:val="00A85774"/>
    <w:rsid w:val="00A8617F"/>
    <w:rsid w:val="00AA6077"/>
    <w:rsid w:val="00AC4EFC"/>
    <w:rsid w:val="00AC6BA8"/>
    <w:rsid w:val="00AD5C43"/>
    <w:rsid w:val="00AD68C2"/>
    <w:rsid w:val="00AE1E17"/>
    <w:rsid w:val="00AE5B76"/>
    <w:rsid w:val="00B0038F"/>
    <w:rsid w:val="00B01225"/>
    <w:rsid w:val="00B03486"/>
    <w:rsid w:val="00B07AC4"/>
    <w:rsid w:val="00B31567"/>
    <w:rsid w:val="00B36064"/>
    <w:rsid w:val="00B41EC5"/>
    <w:rsid w:val="00B431A2"/>
    <w:rsid w:val="00B46CB4"/>
    <w:rsid w:val="00B603F1"/>
    <w:rsid w:val="00B60634"/>
    <w:rsid w:val="00B632B0"/>
    <w:rsid w:val="00B65C36"/>
    <w:rsid w:val="00B66690"/>
    <w:rsid w:val="00B71344"/>
    <w:rsid w:val="00B71BCF"/>
    <w:rsid w:val="00B749B0"/>
    <w:rsid w:val="00B845B6"/>
    <w:rsid w:val="00B93681"/>
    <w:rsid w:val="00BA4B43"/>
    <w:rsid w:val="00BA5912"/>
    <w:rsid w:val="00BA6095"/>
    <w:rsid w:val="00BA6A5B"/>
    <w:rsid w:val="00BA76F7"/>
    <w:rsid w:val="00BB584F"/>
    <w:rsid w:val="00BB7900"/>
    <w:rsid w:val="00BC09C7"/>
    <w:rsid w:val="00BC67EB"/>
    <w:rsid w:val="00BD2476"/>
    <w:rsid w:val="00BD6020"/>
    <w:rsid w:val="00BE0E9A"/>
    <w:rsid w:val="00BE13BA"/>
    <w:rsid w:val="00BE1F5D"/>
    <w:rsid w:val="00BE2590"/>
    <w:rsid w:val="00BF2F19"/>
    <w:rsid w:val="00C05853"/>
    <w:rsid w:val="00C15220"/>
    <w:rsid w:val="00C170E2"/>
    <w:rsid w:val="00C172E9"/>
    <w:rsid w:val="00C21B28"/>
    <w:rsid w:val="00C22CDC"/>
    <w:rsid w:val="00C27A69"/>
    <w:rsid w:val="00C31C58"/>
    <w:rsid w:val="00C468ED"/>
    <w:rsid w:val="00C46E65"/>
    <w:rsid w:val="00C54891"/>
    <w:rsid w:val="00C5533D"/>
    <w:rsid w:val="00C55D24"/>
    <w:rsid w:val="00C63F10"/>
    <w:rsid w:val="00C70508"/>
    <w:rsid w:val="00C71456"/>
    <w:rsid w:val="00C74E55"/>
    <w:rsid w:val="00C86614"/>
    <w:rsid w:val="00C87787"/>
    <w:rsid w:val="00C93334"/>
    <w:rsid w:val="00C9450E"/>
    <w:rsid w:val="00C94A92"/>
    <w:rsid w:val="00CA2465"/>
    <w:rsid w:val="00CA586C"/>
    <w:rsid w:val="00CA7F8C"/>
    <w:rsid w:val="00CB12C1"/>
    <w:rsid w:val="00CB21DF"/>
    <w:rsid w:val="00CB671C"/>
    <w:rsid w:val="00CD13A6"/>
    <w:rsid w:val="00CD6934"/>
    <w:rsid w:val="00CE07FE"/>
    <w:rsid w:val="00CE1563"/>
    <w:rsid w:val="00D04CA9"/>
    <w:rsid w:val="00D11E62"/>
    <w:rsid w:val="00D1703A"/>
    <w:rsid w:val="00D20FB3"/>
    <w:rsid w:val="00D2547A"/>
    <w:rsid w:val="00D267ED"/>
    <w:rsid w:val="00D36C82"/>
    <w:rsid w:val="00D37070"/>
    <w:rsid w:val="00D534A6"/>
    <w:rsid w:val="00D5601F"/>
    <w:rsid w:val="00D5609E"/>
    <w:rsid w:val="00D60C2F"/>
    <w:rsid w:val="00D769CD"/>
    <w:rsid w:val="00D773AA"/>
    <w:rsid w:val="00D77EBB"/>
    <w:rsid w:val="00D80B78"/>
    <w:rsid w:val="00D870F5"/>
    <w:rsid w:val="00D93272"/>
    <w:rsid w:val="00D97D19"/>
    <w:rsid w:val="00DA7E8B"/>
    <w:rsid w:val="00DB4A56"/>
    <w:rsid w:val="00DC14AA"/>
    <w:rsid w:val="00DC4700"/>
    <w:rsid w:val="00DC5EE6"/>
    <w:rsid w:val="00DD0175"/>
    <w:rsid w:val="00DD2BBA"/>
    <w:rsid w:val="00DE3F68"/>
    <w:rsid w:val="00DE4215"/>
    <w:rsid w:val="00DE43EF"/>
    <w:rsid w:val="00DF43D0"/>
    <w:rsid w:val="00E00936"/>
    <w:rsid w:val="00E03A39"/>
    <w:rsid w:val="00E0697C"/>
    <w:rsid w:val="00E10160"/>
    <w:rsid w:val="00E1241A"/>
    <w:rsid w:val="00E2207C"/>
    <w:rsid w:val="00E25D63"/>
    <w:rsid w:val="00E27DF3"/>
    <w:rsid w:val="00E307A6"/>
    <w:rsid w:val="00E314EE"/>
    <w:rsid w:val="00E3240A"/>
    <w:rsid w:val="00E32F8F"/>
    <w:rsid w:val="00E332AB"/>
    <w:rsid w:val="00E413E0"/>
    <w:rsid w:val="00E42EDC"/>
    <w:rsid w:val="00E43335"/>
    <w:rsid w:val="00E43E30"/>
    <w:rsid w:val="00E45B78"/>
    <w:rsid w:val="00E4774A"/>
    <w:rsid w:val="00E531F7"/>
    <w:rsid w:val="00E60D85"/>
    <w:rsid w:val="00E6200D"/>
    <w:rsid w:val="00E625D8"/>
    <w:rsid w:val="00E6433A"/>
    <w:rsid w:val="00E67F21"/>
    <w:rsid w:val="00E712CC"/>
    <w:rsid w:val="00E747C6"/>
    <w:rsid w:val="00E776FC"/>
    <w:rsid w:val="00E8335B"/>
    <w:rsid w:val="00E83886"/>
    <w:rsid w:val="00E9171F"/>
    <w:rsid w:val="00EB00A8"/>
    <w:rsid w:val="00EB065E"/>
    <w:rsid w:val="00EB3ACA"/>
    <w:rsid w:val="00EB54E4"/>
    <w:rsid w:val="00EB6778"/>
    <w:rsid w:val="00EC587F"/>
    <w:rsid w:val="00ED0A60"/>
    <w:rsid w:val="00ED4590"/>
    <w:rsid w:val="00ED5840"/>
    <w:rsid w:val="00ED7504"/>
    <w:rsid w:val="00EE1A55"/>
    <w:rsid w:val="00EE2666"/>
    <w:rsid w:val="00EE58A3"/>
    <w:rsid w:val="00EE5E92"/>
    <w:rsid w:val="00EE60EE"/>
    <w:rsid w:val="00F00CE6"/>
    <w:rsid w:val="00F10531"/>
    <w:rsid w:val="00F12F0D"/>
    <w:rsid w:val="00F15A4A"/>
    <w:rsid w:val="00F15B03"/>
    <w:rsid w:val="00F1694F"/>
    <w:rsid w:val="00F22C87"/>
    <w:rsid w:val="00F24E75"/>
    <w:rsid w:val="00F25B36"/>
    <w:rsid w:val="00F266BE"/>
    <w:rsid w:val="00F27E0B"/>
    <w:rsid w:val="00F30725"/>
    <w:rsid w:val="00F404BF"/>
    <w:rsid w:val="00F431E4"/>
    <w:rsid w:val="00F4329C"/>
    <w:rsid w:val="00F44ECC"/>
    <w:rsid w:val="00F456C9"/>
    <w:rsid w:val="00F51EBC"/>
    <w:rsid w:val="00F6653E"/>
    <w:rsid w:val="00F72B35"/>
    <w:rsid w:val="00F74087"/>
    <w:rsid w:val="00F76245"/>
    <w:rsid w:val="00F81B53"/>
    <w:rsid w:val="00F81FF3"/>
    <w:rsid w:val="00F903E0"/>
    <w:rsid w:val="00F97343"/>
    <w:rsid w:val="00FA33C3"/>
    <w:rsid w:val="00FA66B1"/>
    <w:rsid w:val="00FC3065"/>
    <w:rsid w:val="00FC7910"/>
    <w:rsid w:val="00FE0F2C"/>
    <w:rsid w:val="00FF4938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EFC470"/>
  <w14:defaultImageDpi w14:val="300"/>
  <w15:docId w15:val="{AA788BDA-11FC-4072-80DA-AA5B88D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936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0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936"/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E009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0936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00936"/>
  </w:style>
  <w:style w:type="paragraph" w:styleId="BalloonText">
    <w:name w:val="Balloon Text"/>
    <w:basedOn w:val="Normal"/>
    <w:link w:val="BalloonTextChar"/>
    <w:uiPriority w:val="99"/>
    <w:semiHidden/>
    <w:unhideWhenUsed/>
    <w:rsid w:val="00250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BB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0B7392"/>
    <w:rPr>
      <w:rFonts w:eastAsia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3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05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rsid w:val="0050011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468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ED75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inyurl.com/u6ny4z4" TargetMode="External"/><Relationship Id="rId12" Type="http://schemas.openxmlformats.org/officeDocument/2006/relationships/hyperlink" Target="https://www.facebook.com/criticalstudiesAU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vcarson@ncsu.com" TargetMode="External"/><Relationship Id="rId8" Type="http://schemas.openxmlformats.org/officeDocument/2006/relationships/hyperlink" Target="http://tinyurl.com/ttyzzrk" TargetMode="External"/><Relationship Id="rId9" Type="http://schemas.openxmlformats.org/officeDocument/2006/relationships/hyperlink" Target="http://tinyurl.com/u6ny4z4" TargetMode="External"/><Relationship Id="rId10" Type="http://schemas.openxmlformats.org/officeDocument/2006/relationships/hyperlink" Target="http://tinyurl.com/ure5o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3886</Words>
  <Characters>22154</Characters>
  <Application>Microsoft Macintosh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Carson</dc:creator>
  <cp:keywords/>
  <dc:description/>
  <cp:lastModifiedBy>Hannah Baggett</cp:lastModifiedBy>
  <cp:revision>4</cp:revision>
  <cp:lastPrinted>2017-09-25T21:10:00Z</cp:lastPrinted>
  <dcterms:created xsi:type="dcterms:W3CDTF">2020-09-14T12:08:00Z</dcterms:created>
  <dcterms:modified xsi:type="dcterms:W3CDTF">2020-10-20T15:46:00Z</dcterms:modified>
</cp:coreProperties>
</file>