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F1849" w14:textId="531A4955" w:rsidR="00975D64" w:rsidRPr="008E5D6A" w:rsidRDefault="00C67827" w:rsidP="00E655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E5D6A">
        <w:rPr>
          <w:rFonts w:ascii="Times New Roman" w:hAnsi="Times New Roman" w:cs="Times New Roman"/>
          <w:b/>
          <w:sz w:val="48"/>
          <w:szCs w:val="48"/>
        </w:rPr>
        <w:t>Han Na Suh</w:t>
      </w:r>
      <w:r w:rsidR="00210D40">
        <w:rPr>
          <w:rFonts w:ascii="Times New Roman" w:hAnsi="Times New Roman" w:cs="Times New Roman"/>
          <w:b/>
          <w:sz w:val="48"/>
          <w:szCs w:val="48"/>
        </w:rPr>
        <w:t>, Ph</w:t>
      </w:r>
      <w:r w:rsidR="002C25C8" w:rsidRPr="008E5D6A">
        <w:rPr>
          <w:rFonts w:ascii="Times New Roman" w:hAnsi="Times New Roman" w:cs="Times New Roman"/>
          <w:b/>
          <w:sz w:val="48"/>
          <w:szCs w:val="48"/>
        </w:rPr>
        <w:t>.</w:t>
      </w:r>
      <w:r w:rsidR="00210D40">
        <w:rPr>
          <w:rFonts w:ascii="Times New Roman" w:hAnsi="Times New Roman" w:cs="Times New Roman"/>
          <w:b/>
          <w:sz w:val="48"/>
          <w:szCs w:val="48"/>
        </w:rPr>
        <w:t>D.</w:t>
      </w:r>
    </w:p>
    <w:p w14:paraId="5E3467DE" w14:textId="77777777" w:rsidR="00B04D69" w:rsidRPr="004A4A36" w:rsidRDefault="00B04D69" w:rsidP="00E655D1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DC9689" w14:textId="157723D5" w:rsidR="008924EA" w:rsidRPr="00D4318E" w:rsidRDefault="002A28AF" w:rsidP="00D431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2060 Haley Center, Auburn, AL 36849</w:t>
      </w:r>
      <w:r w:rsidR="00D4318E">
        <w:rPr>
          <w:rFonts w:ascii="Times New Roman" w:hAnsi="Times New Roman" w:cs="Times New Roman"/>
        </w:rPr>
        <w:t xml:space="preserve"> ▪ </w:t>
      </w:r>
      <w:r>
        <w:rPr>
          <w:rFonts w:ascii="Times New Roman" w:hAnsi="Times New Roman" w:cs="Times New Roman"/>
        </w:rPr>
        <w:t>(334) 844-7606</w:t>
      </w:r>
      <w:bookmarkStart w:id="0" w:name="_GoBack"/>
      <w:bookmarkEnd w:id="0"/>
      <w:r w:rsidR="00D4318E">
        <w:rPr>
          <w:rFonts w:ascii="Times New Roman" w:hAnsi="Times New Roman" w:cs="Times New Roman"/>
        </w:rPr>
        <w:t xml:space="preserve"> ▪ </w:t>
      </w:r>
      <w:r w:rsidR="00210D40">
        <w:rPr>
          <w:rFonts w:ascii="Times New Roman" w:hAnsi="Times New Roman" w:cs="Times New Roman"/>
        </w:rPr>
        <w:t>hzs0091</w:t>
      </w:r>
      <w:r w:rsidR="00DA1010" w:rsidRPr="004A4A36">
        <w:rPr>
          <w:rFonts w:ascii="Times New Roman" w:hAnsi="Times New Roman" w:cs="Times New Roman"/>
        </w:rPr>
        <w:t>@</w:t>
      </w:r>
      <w:r w:rsidR="00210D40">
        <w:rPr>
          <w:rFonts w:ascii="Times New Roman" w:hAnsi="Times New Roman" w:cs="Times New Roman"/>
        </w:rPr>
        <w:t>auburn</w:t>
      </w:r>
      <w:r w:rsidR="00DA1010" w:rsidRPr="004A4A36">
        <w:rPr>
          <w:rFonts w:ascii="Times New Roman" w:hAnsi="Times New Roman" w:cs="Times New Roman"/>
        </w:rPr>
        <w:t>.edu</w:t>
      </w:r>
    </w:p>
    <w:p w14:paraId="2C8468C7" w14:textId="77777777" w:rsidR="005B4B22" w:rsidRPr="004A4A36" w:rsidRDefault="005B4B22" w:rsidP="005B4B2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</w:p>
    <w:p w14:paraId="1F2939E1" w14:textId="5C2E6718" w:rsidR="00C67827" w:rsidRPr="004A4A36" w:rsidRDefault="00D3530D" w:rsidP="005B4B2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 w:rsidRPr="004A4A36">
        <w:rPr>
          <w:rFonts w:ascii="Times New Roman" w:hAnsi="Times New Roman" w:cs="Times New Roman"/>
          <w:b/>
          <w:sz w:val="28"/>
        </w:rPr>
        <w:t>EDUCATION</w:t>
      </w:r>
    </w:p>
    <w:p w14:paraId="0B9E3E1D" w14:textId="77777777" w:rsidR="00C67827" w:rsidRPr="004A4A36" w:rsidRDefault="00C67827" w:rsidP="00E655D1">
      <w:pPr>
        <w:rPr>
          <w:rFonts w:ascii="Times New Roman" w:hAnsi="Times New Roman" w:cs="Times New Roman"/>
          <w:sz w:val="20"/>
          <w:szCs w:val="20"/>
        </w:rPr>
      </w:pPr>
    </w:p>
    <w:p w14:paraId="50C19C0D" w14:textId="54540940" w:rsidR="00C67827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Ph.D.</w:t>
      </w:r>
      <w:r w:rsidR="00C67827" w:rsidRPr="004A4A36">
        <w:rPr>
          <w:rFonts w:ascii="Times New Roman" w:hAnsi="Times New Roman" w:cs="Times New Roman"/>
          <w:b/>
        </w:rPr>
        <w:t xml:space="preserve"> in Counseling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</w:rPr>
        <w:tab/>
      </w:r>
      <w:r w:rsidR="00C275F0" w:rsidRPr="004A4A36">
        <w:rPr>
          <w:rFonts w:ascii="Times New Roman" w:hAnsi="Times New Roman" w:cs="Times New Roman"/>
        </w:rPr>
        <w:tab/>
      </w:r>
      <w:r w:rsidR="00C275F0" w:rsidRPr="004A4A36">
        <w:rPr>
          <w:rFonts w:ascii="Times New Roman" w:hAnsi="Times New Roman" w:cs="Times New Roman"/>
        </w:rPr>
        <w:tab/>
      </w:r>
      <w:r w:rsidR="000448BE">
        <w:rPr>
          <w:rFonts w:ascii="Times New Roman" w:eastAsia="Batang" w:hAnsi="Times New Roman" w:cs="Times New Roman"/>
        </w:rPr>
        <w:t>August</w:t>
      </w:r>
      <w:r w:rsidRPr="004A4A36">
        <w:rPr>
          <w:rFonts w:ascii="Times New Roman" w:hAnsi="Times New Roman" w:cs="Times New Roman"/>
        </w:rPr>
        <w:t xml:space="preserve"> 201</w:t>
      </w:r>
      <w:r w:rsidR="00E2783D" w:rsidRPr="004A4A36">
        <w:rPr>
          <w:rFonts w:ascii="Times New Roman" w:hAnsi="Times New Roman" w:cs="Times New Roman"/>
        </w:rPr>
        <w:t>8</w:t>
      </w:r>
    </w:p>
    <w:p w14:paraId="578E8D48" w14:textId="2455C90C" w:rsidR="00D53FE3" w:rsidRPr="004A4A36" w:rsidRDefault="00D53FE3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APA Accredited Program</w:t>
      </w:r>
    </w:p>
    <w:p w14:paraId="5EB4D594" w14:textId="5612AB89" w:rsidR="00C67827" w:rsidRPr="004A4A36" w:rsidRDefault="00B04D69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</w:t>
      </w:r>
      <w:r w:rsidR="00C67827" w:rsidRPr="004A4A36">
        <w:rPr>
          <w:rFonts w:ascii="Times New Roman" w:hAnsi="Times New Roman" w:cs="Times New Roman"/>
        </w:rPr>
        <w:t xml:space="preserve"> Columbia, </w:t>
      </w:r>
      <w:r w:rsidR="00305025" w:rsidRPr="004A4A36">
        <w:rPr>
          <w:rFonts w:ascii="Times New Roman" w:hAnsi="Times New Roman" w:cs="Times New Roman"/>
        </w:rPr>
        <w:t>MO</w:t>
      </w:r>
      <w:r w:rsidR="0030446F" w:rsidRPr="004A4A36">
        <w:rPr>
          <w:rFonts w:ascii="Times New Roman" w:hAnsi="Times New Roman" w:cs="Times New Roman"/>
        </w:rPr>
        <w:tab/>
      </w:r>
      <w:r w:rsidR="0030446F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 xml:space="preserve">        </w:t>
      </w:r>
      <w:r w:rsidR="002A76CA" w:rsidRPr="004A4A36">
        <w:rPr>
          <w:rFonts w:ascii="Times New Roman" w:hAnsi="Times New Roman" w:cs="Times New Roman"/>
        </w:rPr>
        <w:t xml:space="preserve">              </w:t>
      </w:r>
    </w:p>
    <w:p w14:paraId="268DA277" w14:textId="076E2045" w:rsidR="00D53FE3" w:rsidRDefault="00D53FE3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Advisor: Lisa </w:t>
      </w:r>
      <w:r w:rsidR="002C4703" w:rsidRPr="004A4A36">
        <w:rPr>
          <w:rFonts w:ascii="Times New Roman" w:hAnsi="Times New Roman" w:cs="Times New Roman"/>
        </w:rPr>
        <w:t xml:space="preserve">Y. </w:t>
      </w:r>
      <w:r w:rsidRPr="004A4A36">
        <w:rPr>
          <w:rFonts w:ascii="Times New Roman" w:hAnsi="Times New Roman" w:cs="Times New Roman"/>
        </w:rPr>
        <w:t>Flores, Ph.D.</w:t>
      </w:r>
    </w:p>
    <w:p w14:paraId="0EBEF365" w14:textId="77777777" w:rsidR="00BE2561" w:rsidRDefault="00BE2561" w:rsidP="00E655D1">
      <w:pPr>
        <w:rPr>
          <w:rFonts w:ascii="Times New Roman" w:hAnsi="Times New Roman" w:cs="Times New Roman"/>
        </w:rPr>
      </w:pPr>
    </w:p>
    <w:p w14:paraId="4E8C24E2" w14:textId="6BC9CD5F" w:rsidR="00BE2561" w:rsidRDefault="00BE2561" w:rsidP="00E6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(APA-Accredited): University of Memphis Counseling Center, 2017-2018</w:t>
      </w:r>
    </w:p>
    <w:p w14:paraId="716FDEF8" w14:textId="37D8AA53" w:rsidR="00BE2561" w:rsidRPr="004A4A36" w:rsidRDefault="00BE2561" w:rsidP="00E6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Track: General Psychotherapy</w:t>
      </w:r>
    </w:p>
    <w:p w14:paraId="1B818824" w14:textId="77777777" w:rsidR="00B04D69" w:rsidRPr="004A4A36" w:rsidRDefault="00B04D69" w:rsidP="00E655D1">
      <w:pPr>
        <w:rPr>
          <w:rFonts w:ascii="Times New Roman" w:hAnsi="Times New Roman" w:cs="Times New Roman"/>
          <w:sz w:val="20"/>
          <w:szCs w:val="20"/>
        </w:rPr>
      </w:pPr>
    </w:p>
    <w:p w14:paraId="01C84F3D" w14:textId="702792CA" w:rsidR="00C67827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M.A.</w:t>
      </w:r>
      <w:r w:rsidR="00C67827" w:rsidRPr="004A4A36">
        <w:rPr>
          <w:rFonts w:ascii="Times New Roman" w:hAnsi="Times New Roman" w:cs="Times New Roman"/>
          <w:b/>
        </w:rPr>
        <w:t xml:space="preserve"> in Counseling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B04D69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AA16E0" w:rsidRPr="004A4A36">
        <w:rPr>
          <w:rFonts w:ascii="Times New Roman" w:hAnsi="Times New Roman" w:cs="Times New Roman"/>
        </w:rPr>
        <w:t>February</w:t>
      </w:r>
      <w:r w:rsidRPr="004A4A36">
        <w:rPr>
          <w:rFonts w:ascii="Times New Roman" w:hAnsi="Times New Roman" w:cs="Times New Roman"/>
        </w:rPr>
        <w:t xml:space="preserve"> 2009</w:t>
      </w:r>
    </w:p>
    <w:p w14:paraId="003148DE" w14:textId="47F685E3" w:rsidR="00D660B1" w:rsidRPr="004A4A36" w:rsidRDefault="00944336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Ewha Womans University,</w:t>
      </w:r>
      <w:r w:rsidR="00C67827" w:rsidRPr="004A4A36">
        <w:rPr>
          <w:rFonts w:ascii="Times New Roman" w:hAnsi="Times New Roman" w:cs="Times New Roman"/>
        </w:rPr>
        <w:t xml:space="preserve"> Seoul, Korea</w:t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  <w:t xml:space="preserve">  </w:t>
      </w:r>
      <w:r w:rsidR="007D4E94" w:rsidRPr="004A4A36">
        <w:rPr>
          <w:rFonts w:ascii="Times New Roman" w:hAnsi="Times New Roman" w:cs="Times New Roman"/>
        </w:rPr>
        <w:t xml:space="preserve">       </w:t>
      </w:r>
    </w:p>
    <w:p w14:paraId="6DE4CB0E" w14:textId="7D4EB764" w:rsidR="00D53FE3" w:rsidRPr="004A4A36" w:rsidRDefault="00D53FE3" w:rsidP="00E655D1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Advisor: Hyunnie Ahn, Ph.D.</w:t>
      </w:r>
    </w:p>
    <w:p w14:paraId="3099FDC3" w14:textId="77777777" w:rsidR="00B04D69" w:rsidRPr="004A4A36" w:rsidRDefault="00B04D69" w:rsidP="00E655D1">
      <w:pPr>
        <w:rPr>
          <w:rFonts w:ascii="Times New Roman" w:hAnsi="Times New Roman" w:cs="Times New Roman"/>
          <w:sz w:val="20"/>
          <w:szCs w:val="20"/>
        </w:rPr>
      </w:pPr>
    </w:p>
    <w:p w14:paraId="577B26D6" w14:textId="1754746F" w:rsidR="00944336" w:rsidRPr="004A4A36" w:rsidRDefault="00305025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B.A.</w:t>
      </w:r>
      <w:r w:rsidR="00944336" w:rsidRPr="004A4A36">
        <w:rPr>
          <w:rFonts w:ascii="Times New Roman" w:hAnsi="Times New Roman" w:cs="Times New Roman"/>
          <w:b/>
        </w:rPr>
        <w:t xml:space="preserve"> in Human Development</w:t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944336" w:rsidRPr="004A4A36">
        <w:rPr>
          <w:rFonts w:ascii="Times New Roman" w:hAnsi="Times New Roman" w:cs="Times New Roman"/>
          <w:b/>
        </w:rPr>
        <w:tab/>
      </w:r>
      <w:r w:rsidR="00AA16E0" w:rsidRPr="004A4A36">
        <w:rPr>
          <w:rFonts w:ascii="Times New Roman" w:hAnsi="Times New Roman" w:cs="Times New Roman"/>
        </w:rPr>
        <w:t>February</w:t>
      </w:r>
      <w:r w:rsidR="00944336" w:rsidRPr="004A4A36">
        <w:rPr>
          <w:rFonts w:ascii="Times New Roman" w:hAnsi="Times New Roman" w:cs="Times New Roman"/>
        </w:rPr>
        <w:t xml:space="preserve"> 2006</w:t>
      </w:r>
      <w:r w:rsidR="00C67827" w:rsidRPr="004A4A36">
        <w:rPr>
          <w:rFonts w:ascii="Times New Roman" w:hAnsi="Times New Roman" w:cs="Times New Roman"/>
          <w:b/>
        </w:rPr>
        <w:t xml:space="preserve"> </w:t>
      </w:r>
    </w:p>
    <w:p w14:paraId="02AEE39B" w14:textId="6A45A046" w:rsidR="00C67827" w:rsidRPr="004A4A36" w:rsidRDefault="00C67827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Minor in Psychology</w:t>
      </w:r>
      <w:r w:rsidR="00B04D69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  <w:r w:rsidR="00C275F0" w:rsidRPr="004A4A36">
        <w:rPr>
          <w:rFonts w:ascii="Times New Roman" w:hAnsi="Times New Roman" w:cs="Times New Roman"/>
          <w:b/>
        </w:rPr>
        <w:tab/>
      </w:r>
    </w:p>
    <w:p w14:paraId="63ABF4EA" w14:textId="5CCB2FC1" w:rsidR="00C67827" w:rsidRPr="004A4A36" w:rsidRDefault="00B04D69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Ewha Womans University,</w:t>
      </w:r>
      <w:r w:rsidR="00C67827" w:rsidRPr="004A4A36">
        <w:rPr>
          <w:rFonts w:ascii="Times New Roman" w:hAnsi="Times New Roman" w:cs="Times New Roman"/>
        </w:rPr>
        <w:t xml:space="preserve"> Seoul, Korea</w:t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</w:r>
      <w:r w:rsidR="00D660B1" w:rsidRPr="004A4A36">
        <w:rPr>
          <w:rFonts w:ascii="Times New Roman" w:hAnsi="Times New Roman" w:cs="Times New Roman"/>
        </w:rPr>
        <w:tab/>
        <w:t xml:space="preserve"> </w:t>
      </w:r>
      <w:r w:rsidR="009B2B4D" w:rsidRPr="004A4A36">
        <w:rPr>
          <w:rFonts w:ascii="Times New Roman" w:hAnsi="Times New Roman" w:cs="Times New Roman"/>
        </w:rPr>
        <w:t xml:space="preserve">       </w:t>
      </w:r>
    </w:p>
    <w:p w14:paraId="2C060FD7" w14:textId="77777777" w:rsidR="00DA1010" w:rsidRPr="004A4A36" w:rsidRDefault="00DA1010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E067165" w14:textId="1082A8E5" w:rsidR="00BE2561" w:rsidRPr="00BE2561" w:rsidRDefault="00BE2561" w:rsidP="00BE256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POSITIONS</w:t>
      </w:r>
    </w:p>
    <w:p w14:paraId="08391260" w14:textId="77777777" w:rsidR="00BE2561" w:rsidRPr="004A4A36" w:rsidRDefault="00BE2561" w:rsidP="00BE2561">
      <w:pPr>
        <w:rPr>
          <w:rFonts w:ascii="Times New Roman" w:hAnsi="Times New Roman" w:cs="Times New Roman"/>
          <w:sz w:val="20"/>
          <w:szCs w:val="20"/>
        </w:rPr>
      </w:pPr>
    </w:p>
    <w:p w14:paraId="5A0C2703" w14:textId="4429B2D8" w:rsidR="00BE2561" w:rsidRPr="006D74D9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  <w:b/>
        </w:rPr>
        <w:t xml:space="preserve">Assistant Professor. </w:t>
      </w:r>
      <w:r w:rsidRPr="006D74D9">
        <w:rPr>
          <w:rFonts w:ascii="Times New Roman" w:hAnsi="Times New Roman" w:cs="Times New Roman"/>
        </w:rPr>
        <w:t>Tenure-track, Auburn University</w:t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  <w:t>Fall 2018 – present</w:t>
      </w:r>
    </w:p>
    <w:p w14:paraId="1F4178C1" w14:textId="135EF98B" w:rsidR="00BE2561" w:rsidRPr="006D74D9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Primary Appointment: Counseling Psychology</w:t>
      </w:r>
    </w:p>
    <w:p w14:paraId="7FCB0B75" w14:textId="77777777" w:rsidR="00BE2561" w:rsidRDefault="00BE2561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56CC505" w14:textId="7452EAC9" w:rsidR="00DA1010" w:rsidRPr="004A4A36" w:rsidRDefault="00DA1010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HONORS &amp; AWARDS</w:t>
      </w:r>
    </w:p>
    <w:p w14:paraId="48CF3A9D" w14:textId="77777777" w:rsidR="00DA1010" w:rsidRPr="004A4A36" w:rsidRDefault="00DA1010" w:rsidP="00DA1010">
      <w:pPr>
        <w:rPr>
          <w:rFonts w:ascii="Times New Roman" w:hAnsi="Times New Roman" w:cs="Times New Roman"/>
          <w:sz w:val="20"/>
          <w:szCs w:val="20"/>
        </w:rPr>
      </w:pPr>
    </w:p>
    <w:p w14:paraId="59D064B8" w14:textId="00FB1FB8" w:rsidR="00052D6C" w:rsidRPr="004A4A36" w:rsidRDefault="00052D6C" w:rsidP="00052D6C">
      <w:pPr>
        <w:ind w:left="851" w:hanging="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Research Grants and Awards</w:t>
      </w:r>
    </w:p>
    <w:p w14:paraId="76A2C28E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6BDF7E" w14:textId="77777777" w:rsidR="00DE144F" w:rsidRPr="004A4A36" w:rsidRDefault="00DE144F" w:rsidP="00DE144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  <w:bCs/>
        </w:rPr>
        <w:t>Joseph A. Johnston Research Award in Career Development</w:t>
      </w:r>
      <w:r w:rsidRPr="004A4A36">
        <w:rPr>
          <w:rFonts w:ascii="Times New Roman" w:hAnsi="Times New Roman" w:cs="Times New Roman"/>
        </w:rPr>
        <w:t xml:space="preserve"> ($1,000 USD) </w:t>
      </w:r>
    </w:p>
    <w:p w14:paraId="79BCD418" w14:textId="5703FA9F" w:rsidR="00DE144F" w:rsidRPr="00DE144F" w:rsidRDefault="00DE144F" w:rsidP="001331F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</w:t>
      </w:r>
      <w:r>
        <w:rPr>
          <w:rFonts w:ascii="Times New Roman" w:hAnsi="Times New Roman" w:cs="Times New Roman"/>
        </w:rPr>
        <w:t>ouri, Columbia, MO, October 2017</w:t>
      </w:r>
    </w:p>
    <w:p w14:paraId="04AF8077" w14:textId="77777777" w:rsidR="00DE144F" w:rsidRPr="004A4A36" w:rsidRDefault="00DE144F" w:rsidP="00DE144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13DCB86" w14:textId="0BEF5463" w:rsidR="00CC59C4" w:rsidRPr="004A4A36" w:rsidRDefault="00CC59C4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APA Div. 17 (Society of Vocational Psychology) </w:t>
      </w:r>
      <w:r w:rsidR="0068790A">
        <w:rPr>
          <w:rFonts w:ascii="Times New Roman" w:hAnsi="Times New Roman" w:cs="Times New Roman"/>
          <w:b/>
          <w:bCs/>
        </w:rPr>
        <w:t xml:space="preserve">Graduate </w:t>
      </w:r>
      <w:r w:rsidRPr="004A4A36">
        <w:rPr>
          <w:rFonts w:ascii="Times New Roman" w:hAnsi="Times New Roman" w:cs="Times New Roman"/>
          <w:b/>
          <w:bCs/>
        </w:rPr>
        <w:t>Student Research Award</w:t>
      </w:r>
    </w:p>
    <w:p w14:paraId="283C7AC2" w14:textId="1B8460EA" w:rsidR="00CC59C4" w:rsidRPr="004A4A36" w:rsidRDefault="00CC59C4" w:rsidP="00CC59C4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Div. 17, July 2017</w:t>
      </w:r>
    </w:p>
    <w:p w14:paraId="7AB5B229" w14:textId="77777777" w:rsidR="00CC59C4" w:rsidRPr="004A4A36" w:rsidRDefault="00CC59C4" w:rsidP="001331F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6F12AF3" w14:textId="3B5E329F" w:rsidR="00231C89" w:rsidRPr="004A4A36" w:rsidRDefault="00231C89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Joan Dallum Graduate Student Research Awards</w:t>
      </w:r>
    </w:p>
    <w:p w14:paraId="6D09588F" w14:textId="7935DC50" w:rsidR="00231C89" w:rsidRPr="004A4A36" w:rsidRDefault="00231C89" w:rsidP="001331F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A4A36">
        <w:rPr>
          <w:rFonts w:ascii="Times New Roman" w:hAnsi="Times New Roman" w:cs="Times New Roman"/>
          <w:bCs/>
        </w:rPr>
        <w:t>American College Personnel Association, March 2017</w:t>
      </w:r>
    </w:p>
    <w:p w14:paraId="404BD70F" w14:textId="77777777" w:rsidR="00943B9D" w:rsidRPr="004A4A36" w:rsidRDefault="00943B9D" w:rsidP="001331F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6D4F80D" w14:textId="464952FE" w:rsidR="001331F1" w:rsidRPr="004A4A36" w:rsidRDefault="001331F1" w:rsidP="001331F1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APA Div. 52 (International Psychology) Anastasi Graduate Research Awards</w:t>
      </w:r>
      <w:r w:rsidR="00F7139B" w:rsidRPr="004A4A36">
        <w:rPr>
          <w:rFonts w:ascii="Times New Roman" w:hAnsi="Times New Roman" w:cs="Times New Roman"/>
          <w:b/>
          <w:bCs/>
        </w:rPr>
        <w:t xml:space="preserve"> </w:t>
      </w:r>
    </w:p>
    <w:p w14:paraId="7EC13326" w14:textId="49610DF2" w:rsidR="001331F1" w:rsidRPr="004A4A36" w:rsidRDefault="001331F1" w:rsidP="000E678C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</w:t>
      </w:r>
      <w:r w:rsidR="00943B9D" w:rsidRPr="004A4A36">
        <w:rPr>
          <w:rFonts w:ascii="Times New Roman" w:hAnsi="Times New Roman" w:cs="Times New Roman"/>
          <w:bCs/>
        </w:rPr>
        <w:t>gical Association, Div. 52, July</w:t>
      </w:r>
      <w:r w:rsidRPr="004A4A36">
        <w:rPr>
          <w:rFonts w:ascii="Times New Roman" w:hAnsi="Times New Roman" w:cs="Times New Roman"/>
          <w:bCs/>
        </w:rPr>
        <w:t xml:space="preserve"> 2016</w:t>
      </w:r>
    </w:p>
    <w:p w14:paraId="54D447C4" w14:textId="77777777" w:rsidR="001331F1" w:rsidRPr="004A4A36" w:rsidRDefault="001331F1" w:rsidP="000E67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C6981EF" w14:textId="285180BA" w:rsidR="00E254E4" w:rsidRPr="004A4A36" w:rsidRDefault="00E254E4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APA Div. 52 (International Psychology) Travel Grant</w:t>
      </w:r>
    </w:p>
    <w:p w14:paraId="67685353" w14:textId="59C436C9" w:rsidR="00E254E4" w:rsidRPr="004A4A36" w:rsidRDefault="00E254E4" w:rsidP="000E678C">
      <w:pPr>
        <w:rPr>
          <w:rFonts w:ascii="Times New Roman" w:hAnsi="Times New Roman" w:cs="Times New Roman"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Div. 52, July 2016</w:t>
      </w:r>
    </w:p>
    <w:p w14:paraId="56AA8976" w14:textId="77777777" w:rsidR="00E254E4" w:rsidRPr="004A4A36" w:rsidRDefault="00E254E4" w:rsidP="000E678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F17663A" w14:textId="074F9EC7" w:rsidR="000E678C" w:rsidRPr="004A4A36" w:rsidRDefault="000E678C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 xml:space="preserve">Advanced Training Institute Award: Research Methods with Diverse Racial and Ethnic Groups </w:t>
      </w:r>
    </w:p>
    <w:p w14:paraId="7EF23018" w14:textId="2FB98282" w:rsidR="000E678C" w:rsidRPr="004A4A36" w:rsidRDefault="000E678C" w:rsidP="000E678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Cs/>
        </w:rPr>
        <w:t>American Psychological Association, April 2016</w:t>
      </w:r>
    </w:p>
    <w:p w14:paraId="2C2C0061" w14:textId="77777777" w:rsidR="000E678C" w:rsidRPr="004A4A36" w:rsidRDefault="000E678C" w:rsidP="00DA101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1088528" w14:textId="0A9BDBBA" w:rsidR="00DA1010" w:rsidRPr="004A4A36" w:rsidRDefault="006D74D9" w:rsidP="00DA1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DA1010" w:rsidRPr="004A4A36">
        <w:rPr>
          <w:rFonts w:ascii="Times New Roman" w:hAnsi="Times New Roman" w:cs="Times New Roman"/>
          <w:b/>
          <w:bCs/>
        </w:rPr>
        <w:lastRenderedPageBreak/>
        <w:t>Joseph A. Johnston Research Award in Career Development</w:t>
      </w:r>
      <w:r w:rsidR="00DA1010" w:rsidRPr="004A4A36">
        <w:rPr>
          <w:rFonts w:ascii="Times New Roman" w:hAnsi="Times New Roman" w:cs="Times New Roman"/>
        </w:rPr>
        <w:t xml:space="preserve"> ($1,000 USD) </w:t>
      </w:r>
    </w:p>
    <w:p w14:paraId="4EE92D7E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2015</w:t>
      </w:r>
    </w:p>
    <w:p w14:paraId="62830C12" w14:textId="77777777" w:rsidR="00DA1010" w:rsidRPr="004A4A36" w:rsidRDefault="00DA1010" w:rsidP="00DA1010">
      <w:pPr>
        <w:rPr>
          <w:rFonts w:ascii="Times New Roman" w:hAnsi="Times New Roman" w:cs="Times New Roman"/>
          <w:b/>
          <w:sz w:val="16"/>
          <w:szCs w:val="16"/>
        </w:rPr>
      </w:pPr>
    </w:p>
    <w:p w14:paraId="043767CB" w14:textId="77777777" w:rsidR="00052D6C" w:rsidRPr="004A4A36" w:rsidRDefault="00052D6C" w:rsidP="00052D6C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  <w:bCs/>
        </w:rPr>
        <w:t>Joseph A. Johnston Research Award in Career Development</w:t>
      </w:r>
      <w:r w:rsidRPr="004A4A36">
        <w:rPr>
          <w:rFonts w:ascii="Times New Roman" w:hAnsi="Times New Roman" w:cs="Times New Roman"/>
        </w:rPr>
        <w:t xml:space="preserve"> ($950 USD) </w:t>
      </w:r>
    </w:p>
    <w:p w14:paraId="5C959A1B" w14:textId="77777777" w:rsidR="00052D6C" w:rsidRPr="004A4A36" w:rsidRDefault="00052D6C" w:rsidP="00052D6C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2013</w:t>
      </w:r>
    </w:p>
    <w:p w14:paraId="3066D996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6996494" w14:textId="2E787F8E" w:rsidR="00052D6C" w:rsidRPr="004A4A36" w:rsidRDefault="00052D6C" w:rsidP="00052D6C">
      <w:pPr>
        <w:ind w:left="851" w:hanging="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Academic Honors and Schol</w:t>
      </w:r>
      <w:r w:rsidR="008E5D6A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u w:val="single"/>
        </w:rPr>
        <w:t>rship</w:t>
      </w:r>
    </w:p>
    <w:p w14:paraId="08573658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40579B4" w14:textId="77777777" w:rsidR="00052D6C" w:rsidRPr="004A4A36" w:rsidRDefault="00052D6C" w:rsidP="00052D6C">
      <w:pPr>
        <w:rPr>
          <w:rFonts w:ascii="Times New Roman" w:hAnsi="Times New Roman" w:cs="Times New Roman"/>
          <w:b/>
          <w:bCs/>
        </w:rPr>
      </w:pPr>
      <w:r w:rsidRPr="004A4A36">
        <w:rPr>
          <w:rFonts w:ascii="Times New Roman" w:hAnsi="Times New Roman" w:cs="Times New Roman"/>
          <w:b/>
          <w:bCs/>
        </w:rPr>
        <w:t>Curator’s Grant-in-Aid Scholarship for International Students</w:t>
      </w:r>
    </w:p>
    <w:p w14:paraId="511AB2A6" w14:textId="77777777" w:rsidR="00052D6C" w:rsidRPr="004A4A36" w:rsidRDefault="00052D6C" w:rsidP="00052D6C">
      <w:pPr>
        <w:rPr>
          <w:rFonts w:ascii="Times New Roman" w:eastAsia="Batang" w:hAnsi="Times New Roman" w:cs="Times New Roman"/>
          <w:bCs/>
        </w:rPr>
      </w:pPr>
      <w:r w:rsidRPr="004A4A36">
        <w:rPr>
          <w:rFonts w:ascii="Times New Roman" w:eastAsia="Batang" w:hAnsi="Times New Roman" w:cs="Times New Roman"/>
          <w:bCs/>
        </w:rPr>
        <w:t>University of Missouri, Columbia, August 2016</w:t>
      </w:r>
    </w:p>
    <w:p w14:paraId="03E80B97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872EB73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Robert L. Burton Scholarship </w:t>
      </w:r>
    </w:p>
    <w:p w14:paraId="4DB309F8" w14:textId="65C1B4AC" w:rsidR="00DA1010" w:rsidRPr="004A4A36" w:rsidRDefault="00DA1010" w:rsidP="00DA1010">
      <w:pPr>
        <w:rPr>
          <w:rFonts w:ascii="Times New Roman" w:hAnsi="Times New Roman" w:cs="Times New Roman"/>
          <w:b/>
          <w:sz w:val="16"/>
          <w:szCs w:val="16"/>
        </w:rPr>
      </w:pPr>
      <w:r w:rsidRPr="004A4A36">
        <w:rPr>
          <w:rFonts w:ascii="Times New Roman" w:hAnsi="Times New Roman" w:cs="Times New Roman"/>
        </w:rPr>
        <w:t>University of Missouri, Columbia, MO, October 2014</w:t>
      </w:r>
    </w:p>
    <w:p w14:paraId="5F10D0F7" w14:textId="77777777" w:rsidR="00B73FAE" w:rsidRDefault="00B73FAE" w:rsidP="00DA1010">
      <w:pPr>
        <w:rPr>
          <w:rFonts w:ascii="Times New Roman" w:hAnsi="Times New Roman" w:cs="Times New Roman"/>
          <w:b/>
        </w:rPr>
      </w:pPr>
    </w:p>
    <w:p w14:paraId="68925020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 &amp; E Bower Family Scholarship</w:t>
      </w:r>
    </w:p>
    <w:p w14:paraId="5018BE15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2013</w:t>
      </w:r>
    </w:p>
    <w:p w14:paraId="12577E53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79E73BC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Educational, School, and Counseling Psychology Fellowship</w:t>
      </w:r>
      <w:r w:rsidRPr="004A4A36">
        <w:rPr>
          <w:rFonts w:ascii="Times New Roman" w:hAnsi="Times New Roman" w:cs="Times New Roman"/>
        </w:rPr>
        <w:t xml:space="preserve"> </w:t>
      </w:r>
    </w:p>
    <w:p w14:paraId="54CAC63E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October 2012</w:t>
      </w:r>
    </w:p>
    <w:p w14:paraId="4195F312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D51666A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Dean’s list scholarship</w:t>
      </w:r>
      <w:r w:rsidRPr="004A4A36">
        <w:rPr>
          <w:rFonts w:ascii="Times New Roman" w:hAnsi="Times New Roman" w:cs="Times New Roman"/>
        </w:rPr>
        <w:t xml:space="preserve"> </w:t>
      </w:r>
    </w:p>
    <w:p w14:paraId="5A0B3079" w14:textId="28999953" w:rsidR="0057000E" w:rsidRPr="004A4A36" w:rsidRDefault="00DA1010" w:rsidP="0012721E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Ewha Womans University, February 2005 – February 2006</w:t>
      </w:r>
    </w:p>
    <w:p w14:paraId="66272885" w14:textId="77777777" w:rsidR="00231C89" w:rsidRPr="004A4A36" w:rsidRDefault="00231C89" w:rsidP="0012721E">
      <w:pPr>
        <w:rPr>
          <w:rFonts w:ascii="Times New Roman" w:hAnsi="Times New Roman" w:cs="Times New Roman"/>
        </w:rPr>
      </w:pPr>
    </w:p>
    <w:p w14:paraId="4D999139" w14:textId="77777777" w:rsidR="00A84C79" w:rsidRPr="004A4A36" w:rsidRDefault="00A84C79" w:rsidP="00A84C7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2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PROFESSIONAL PUBLICATIONS &amp; PRESENTATIONS</w:t>
      </w:r>
    </w:p>
    <w:p w14:paraId="17651333" w14:textId="77777777" w:rsidR="00A84C79" w:rsidRPr="004A4A36" w:rsidRDefault="00A84C79" w:rsidP="00A84C79">
      <w:pPr>
        <w:rPr>
          <w:rFonts w:ascii="Times New Roman" w:hAnsi="Times New Roman" w:cs="Times New Roman"/>
          <w:sz w:val="22"/>
        </w:rPr>
      </w:pPr>
    </w:p>
    <w:p w14:paraId="1B9E36B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Publications</w:t>
      </w:r>
    </w:p>
    <w:p w14:paraId="4D05A699" w14:textId="77777777" w:rsidR="004430AD" w:rsidRDefault="004430AD" w:rsidP="004430AD">
      <w:pPr>
        <w:ind w:left="851" w:hanging="851"/>
        <w:rPr>
          <w:rFonts w:ascii="Times New Roman" w:hAnsi="Times New Roman" w:cs="Times New Roman"/>
        </w:rPr>
      </w:pPr>
    </w:p>
    <w:p w14:paraId="20DC956D" w14:textId="50DF9D37" w:rsidR="004430AD" w:rsidRDefault="004430AD" w:rsidP="004430AD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Atilano, R., Flores, L. Y., </w:t>
      </w:r>
      <w:r w:rsidRPr="004B2D26">
        <w:rPr>
          <w:rFonts w:ascii="Times New Roman" w:hAnsi="Times New Roman" w:cs="Times New Roman"/>
          <w:b/>
        </w:rPr>
        <w:t>Suh, H. N</w:t>
      </w:r>
      <w:r>
        <w:rPr>
          <w:rFonts w:ascii="Times New Roman" w:hAnsi="Times New Roman" w:cs="Times New Roman"/>
        </w:rPr>
        <w:t>., &amp; Navarro, R. (in press</w:t>
      </w:r>
      <w:r>
        <w:rPr>
          <w:rFonts w:ascii="Times New Roman" w:hAnsi="Times New Roman" w:cs="Times New Roman"/>
        </w:rPr>
        <w:t xml:space="preserve">).  A latent growth modeling analysis of the effects of perceived supports, perceived barriers, and coping efficacy on latino/a engineering students’ life satisfaction. </w:t>
      </w:r>
      <w:r>
        <w:rPr>
          <w:rFonts w:ascii="Times New Roman" w:hAnsi="Times New Roman" w:cs="Times New Roman"/>
        </w:rPr>
        <w:t>Journal of Career Development</w:t>
      </w:r>
    </w:p>
    <w:p w14:paraId="495D347D" w14:textId="77777777" w:rsidR="004430AD" w:rsidRDefault="004430AD" w:rsidP="00B73FAE">
      <w:pPr>
        <w:ind w:left="851" w:hanging="851"/>
        <w:rPr>
          <w:rFonts w:ascii="Times New Roman" w:hAnsi="Times New Roman" w:cs="Times New Roman"/>
        </w:rPr>
      </w:pPr>
    </w:p>
    <w:p w14:paraId="12FE169E" w14:textId="77777777" w:rsidR="004430AD" w:rsidRDefault="00B73FAE" w:rsidP="004430AD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Flores, L. Y., </w:t>
      </w:r>
      <w:r w:rsidRPr="00B73FAE">
        <w:rPr>
          <w:rFonts w:ascii="Times New Roman" w:hAnsi="Times New Roman" w:cs="Times New Roman"/>
          <w:b/>
        </w:rPr>
        <w:t>Suh, H. N</w:t>
      </w:r>
      <w:r>
        <w:rPr>
          <w:rFonts w:ascii="Times New Roman" w:hAnsi="Times New Roman" w:cs="Times New Roman"/>
        </w:rPr>
        <w:t>., Rojas Perez, O., Aguayo, D., Harvath, J., Valdivia, C., Jeanetta, S., &amp; Martinez, D. (in press). Negative Immigrant Community Experiences (N.I.C.E): A scale development study. Journal of Latino/a Psychology.</w:t>
      </w:r>
    </w:p>
    <w:p w14:paraId="484E3E71" w14:textId="77777777" w:rsidR="004430AD" w:rsidRDefault="004430AD" w:rsidP="004430AD">
      <w:pPr>
        <w:ind w:left="851" w:hanging="851"/>
        <w:rPr>
          <w:rFonts w:ascii="Times New Roman" w:hAnsi="Times New Roman" w:cs="Times New Roman"/>
        </w:rPr>
      </w:pPr>
    </w:p>
    <w:p w14:paraId="7E21FB2A" w14:textId="38B66505" w:rsidR="004430AD" w:rsidRPr="004430AD" w:rsidRDefault="004430AD" w:rsidP="004430AD">
      <w:pPr>
        <w:ind w:left="851" w:hanging="851"/>
        <w:rPr>
          <w:rFonts w:ascii="Times New Roman" w:hAnsi="Times New Roman" w:cs="Times New Roman"/>
        </w:rPr>
      </w:pPr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 xml:space="preserve">Navarro, R. L., Flores, L. Y., Legerski, J. P., Brionez, J., May, S. F., </w:t>
      </w:r>
      <w:r w:rsidRPr="004430AD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eastAsia="en-US"/>
        </w:rPr>
        <w:t>Suh, H. N</w:t>
      </w:r>
      <w:r w:rsidRPr="004430AD">
        <w:rPr>
          <w:rFonts w:ascii="Times New Roman" w:eastAsia="Times New Roman" w:hAnsi="Times New Roman" w:cs="Times New Roman"/>
          <w:color w:val="212121"/>
          <w:shd w:val="clear" w:color="auto" w:fill="FFFFFF"/>
          <w:lang w:eastAsia="en-US"/>
        </w:rPr>
        <w:t>., Slivensky, D. R., Tapio, F., Lee, H-S., Garriott, P. O., Hunt, H. K., Desjarlais, C., Lee, B-H., Diaz, D., Zhu, J., &amp; Jung. A-K. (in press). Social cognitive predictors of engineering students’ academic persistence intentions, engagement, and satisfaction. </w:t>
      </w:r>
      <w:r w:rsidRPr="004430AD">
        <w:rPr>
          <w:rFonts w:ascii="Times New Roman" w:eastAsia="Times New Roman" w:hAnsi="Times New Roman" w:cs="Times New Roman"/>
          <w:i/>
          <w:iCs/>
          <w:color w:val="212121"/>
          <w:lang w:eastAsia="en-US"/>
        </w:rPr>
        <w:t>Journal of Counseling Psychology.</w:t>
      </w:r>
    </w:p>
    <w:p w14:paraId="00EA80F0" w14:textId="77777777" w:rsidR="00B73FAE" w:rsidRDefault="00B73FAE" w:rsidP="00B73FAE">
      <w:pPr>
        <w:ind w:left="851" w:hanging="851"/>
        <w:rPr>
          <w:rFonts w:ascii="Times New Roman" w:hAnsi="Times New Roman" w:cs="Times New Roman"/>
        </w:rPr>
      </w:pPr>
    </w:p>
    <w:p w14:paraId="6C3BC907" w14:textId="4C9C0947" w:rsidR="00B73FAE" w:rsidRDefault="00B73FAE" w:rsidP="00B73FAE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Allen, G. E., Wang, K. T., Richards, P. S., Ming, M., &amp; </w:t>
      </w:r>
      <w:r w:rsidRPr="00B73FAE">
        <w:rPr>
          <w:rFonts w:ascii="Times New Roman" w:hAnsi="Times New Roman" w:cs="Times New Roman"/>
          <w:b/>
        </w:rPr>
        <w:t>Suh, H. N.</w:t>
      </w:r>
      <w:r>
        <w:rPr>
          <w:rFonts w:ascii="Times New Roman" w:hAnsi="Times New Roman" w:cs="Times New Roman"/>
        </w:rPr>
        <w:t xml:space="preserve"> (2018). Religious Discrimination Scale: Development and initial psychometric evaluation. Journal of Religion and Health, 1-14.</w:t>
      </w:r>
    </w:p>
    <w:p w14:paraId="46D17329" w14:textId="77777777" w:rsidR="00B73FAE" w:rsidRDefault="00B73FAE" w:rsidP="00B73FAE">
      <w:pPr>
        <w:ind w:left="851" w:hanging="851"/>
        <w:rPr>
          <w:rFonts w:ascii="Times New Roman" w:hAnsi="Times New Roman" w:cs="Times New Roman"/>
        </w:rPr>
      </w:pPr>
    </w:p>
    <w:p w14:paraId="22161D19" w14:textId="0DD0D89B" w:rsidR="00B73FAE" w:rsidRDefault="00B73FAE" w:rsidP="00B73FAE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French, B. H., Michelle, T., </w:t>
      </w:r>
      <w:r w:rsidRPr="00B73FAE">
        <w:rPr>
          <w:rFonts w:ascii="Times New Roman" w:hAnsi="Times New Roman" w:cs="Times New Roman"/>
          <w:b/>
        </w:rPr>
        <w:t>Suh, H. N.</w:t>
      </w:r>
      <w:r>
        <w:rPr>
          <w:rFonts w:ascii="Times New Roman" w:hAnsi="Times New Roman" w:cs="Times New Roman"/>
        </w:rPr>
        <w:t>, &amp; Serafin, M. R. (2018). A path analysis of racially diverse men’s sexual victimization, risk-taking and attitudes. Psychology of Men &amp; Masculinity.</w:t>
      </w:r>
    </w:p>
    <w:p w14:paraId="76A5844D" w14:textId="77777777" w:rsidR="00B73FAE" w:rsidRPr="00B73FAE" w:rsidRDefault="00B73FAE" w:rsidP="00B73FAE">
      <w:pPr>
        <w:ind w:left="851" w:hanging="851"/>
        <w:rPr>
          <w:rFonts w:ascii="Times New Roman" w:hAnsi="Times New Roman" w:cs="Times New Roman"/>
        </w:rPr>
      </w:pPr>
    </w:p>
    <w:p w14:paraId="1A2DEDA0" w14:textId="70C86E44" w:rsidR="00CC59C4" w:rsidRPr="004A4A36" w:rsidRDefault="00B4387C" w:rsidP="00CC59C4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 xml:space="preserve">Suh, H. N., </w:t>
      </w:r>
      <w:r w:rsidRPr="004A4A36">
        <w:rPr>
          <w:rFonts w:ascii="Times New Roman" w:hAnsi="Times New Roman" w:cs="Times New Roman"/>
        </w:rPr>
        <w:t>&amp; Flores, L. Y.</w:t>
      </w:r>
      <w:r w:rsidRPr="004A4A36">
        <w:rPr>
          <w:rFonts w:ascii="Times New Roman" w:hAnsi="Times New Roman" w:cs="Times New Roman"/>
          <w:b/>
        </w:rPr>
        <w:t xml:space="preserve"> </w:t>
      </w:r>
      <w:r w:rsidR="009C3262" w:rsidRPr="004A4A36">
        <w:rPr>
          <w:rFonts w:ascii="Times New Roman" w:hAnsi="Times New Roman" w:cs="Times New Roman"/>
        </w:rPr>
        <w:t>(2017</w:t>
      </w:r>
      <w:r w:rsidRPr="004A4A36">
        <w:rPr>
          <w:rFonts w:ascii="Times New Roman" w:hAnsi="Times New Roman" w:cs="Times New Roman"/>
        </w:rPr>
        <w:t xml:space="preserve">). Relative deprivation and career decision self-efficacy among female college students in Korea: A moderated mediation analysis. </w:t>
      </w:r>
      <w:r w:rsidRPr="004A4A36">
        <w:rPr>
          <w:rFonts w:ascii="Times New Roman" w:hAnsi="Times New Roman" w:cs="Times New Roman"/>
          <w:i/>
        </w:rPr>
        <w:t>The Career Development Quarterly</w:t>
      </w:r>
      <w:r w:rsidRPr="004A4A36">
        <w:rPr>
          <w:rFonts w:ascii="Times New Roman" w:hAnsi="Times New Roman" w:cs="Times New Roman"/>
        </w:rPr>
        <w:t xml:space="preserve">, </w:t>
      </w:r>
      <w:r w:rsidR="00CC59C4" w:rsidRPr="004A4A36">
        <w:rPr>
          <w:rFonts w:ascii="Times New Roman" w:hAnsi="Times New Roman" w:cs="Times New Roman"/>
        </w:rPr>
        <w:t>65, 2, 145-158.</w:t>
      </w:r>
    </w:p>
    <w:p w14:paraId="69488365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F01D309" w14:textId="20D31957" w:rsidR="00CC59C4" w:rsidRPr="004A4A36" w:rsidRDefault="00CC59C4" w:rsidP="00CC59C4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lastRenderedPageBreak/>
        <w:t xml:space="preserve">Wang, K. T., Allen, G. E. K., Stoke, H. I., &amp; </w:t>
      </w: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(2017). Perceived Perfectionism from God Scale: Development and initial evidence. </w:t>
      </w:r>
      <w:r w:rsidRPr="004A4A36">
        <w:rPr>
          <w:rFonts w:ascii="Times New Roman" w:hAnsi="Times New Roman" w:cs="Times New Roman"/>
          <w:i/>
        </w:rPr>
        <w:t>Journal of Religion and Health</w:t>
      </w:r>
      <w:r w:rsidRPr="004A4A36">
        <w:rPr>
          <w:rFonts w:ascii="Times New Roman" w:hAnsi="Times New Roman" w:cs="Times New Roman"/>
        </w:rPr>
        <w:t>, 1-17.</w:t>
      </w:r>
    </w:p>
    <w:p w14:paraId="113EB62F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B597CC0" w14:textId="19FAB9A4" w:rsidR="00421BA8" w:rsidRPr="004A4A36" w:rsidRDefault="00421BA8" w:rsidP="00421BA8">
      <w:pPr>
        <w:ind w:left="851" w:hanging="851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 xml:space="preserve">Lee, H. S., Flores, L. Y., Navarro, R. L., &amp; </w:t>
      </w:r>
      <w:r w:rsidRPr="004A4A36">
        <w:rPr>
          <w:rFonts w:ascii="Times New Roman" w:hAnsi="Times New Roman" w:cs="Times New Roman"/>
          <w:b/>
        </w:rPr>
        <w:t>Suh, H. N</w:t>
      </w:r>
      <w:r w:rsidRPr="004A4A36">
        <w:rPr>
          <w:rFonts w:ascii="Times New Roman" w:hAnsi="Times New Roman" w:cs="Times New Roman"/>
        </w:rPr>
        <w:t xml:space="preserve">. (2016). Development of a Negative Outcome Expectations Scale for engineering students. </w:t>
      </w:r>
      <w:r w:rsidRPr="004A4A36">
        <w:rPr>
          <w:rFonts w:ascii="Times New Roman" w:hAnsi="Times New Roman" w:cs="Times New Roman"/>
          <w:i/>
        </w:rPr>
        <w:t>Journal of Career Assessment</w:t>
      </w:r>
      <w:r w:rsidRPr="004A4A36">
        <w:rPr>
          <w:rFonts w:ascii="Times New Roman" w:hAnsi="Times New Roman" w:cs="Times New Roman"/>
        </w:rPr>
        <w:t xml:space="preserve">, </w:t>
      </w:r>
      <w:r w:rsidR="00F7139B" w:rsidRPr="004A4A36">
        <w:rPr>
          <w:rFonts w:ascii="Times New Roman" w:hAnsi="Times New Roman" w:cs="Times New Roman"/>
        </w:rPr>
        <w:t>1-16.</w:t>
      </w:r>
    </w:p>
    <w:p w14:paraId="0383D7B6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4BE51C4" w14:textId="3FF845BE" w:rsidR="00B35F7C" w:rsidRPr="004A4A36" w:rsidRDefault="009C3262" w:rsidP="009C3262">
      <w:pPr>
        <w:widowControl w:val="0"/>
        <w:autoSpaceDE w:val="0"/>
        <w:autoSpaceDN w:val="0"/>
        <w:adjustRightInd w:val="0"/>
        <w:ind w:left="851" w:hanging="851"/>
        <w:rPr>
          <w:rFonts w:ascii="Times New Roman" w:eastAsia="Gulim" w:hAnsi="Times New Roman" w:cs="Times New Roman"/>
        </w:rPr>
      </w:pPr>
      <w:r w:rsidRPr="004A4A36">
        <w:rPr>
          <w:rFonts w:ascii="Times New Roman" w:eastAsia="Gulim" w:hAnsi="Times New Roman" w:cs="Times New Roman"/>
        </w:rPr>
        <w:t xml:space="preserve">French, B. H., </w:t>
      </w:r>
      <w:r w:rsidRPr="004A4A36">
        <w:rPr>
          <w:rFonts w:ascii="Times New Roman" w:eastAsia="Gulim" w:hAnsi="Times New Roman" w:cs="Times New Roman"/>
          <w:b/>
        </w:rPr>
        <w:t>Suh, H</w:t>
      </w:r>
      <w:r w:rsidRPr="004A4A36">
        <w:rPr>
          <w:rFonts w:ascii="Times New Roman" w:eastAsia="Gulim" w:hAnsi="Times New Roman" w:cs="Times New Roman"/>
        </w:rPr>
        <w:t xml:space="preserve">. </w:t>
      </w:r>
      <w:r w:rsidRPr="004A4A36">
        <w:rPr>
          <w:rFonts w:ascii="Times New Roman" w:eastAsia="Gulim" w:hAnsi="Times New Roman" w:cs="Times New Roman"/>
          <w:b/>
        </w:rPr>
        <w:t>N.</w:t>
      </w:r>
      <w:r w:rsidRPr="004A4A36">
        <w:rPr>
          <w:rFonts w:ascii="Times New Roman" w:eastAsia="Gulim" w:hAnsi="Times New Roman" w:cs="Times New Roman"/>
        </w:rPr>
        <w:t xml:space="preserve">, &amp; Arterberry, B. (2016).  Exploratory factor analysis and psychometric properties of the Sexual Coercion Inventory. </w:t>
      </w:r>
      <w:r w:rsidRPr="004A4A36">
        <w:rPr>
          <w:rFonts w:ascii="Times New Roman" w:eastAsia="Gulim" w:hAnsi="Times New Roman" w:cs="Times New Roman"/>
          <w:i/>
        </w:rPr>
        <w:t>The Journal of Sex Research</w:t>
      </w:r>
      <w:r w:rsidR="00F7139B" w:rsidRPr="004A4A36">
        <w:rPr>
          <w:rFonts w:ascii="Times New Roman" w:eastAsia="Gulim" w:hAnsi="Times New Roman" w:cs="Times New Roman"/>
        </w:rPr>
        <w:t>, 1-9.</w:t>
      </w:r>
    </w:p>
    <w:p w14:paraId="6B649FCA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FCED7C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</w:t>
      </w:r>
      <w:r w:rsidRPr="004A4A36">
        <w:rPr>
          <w:rFonts w:ascii="Times New Roman" w:hAnsi="Times New Roman" w:cs="Times New Roman"/>
        </w:rPr>
        <w:t xml:space="preserve">, &amp; Wang, K. T., &amp; Arterberry, B. (2014). Development and validation of the Self-Directed Learning Scale for college students. </w:t>
      </w:r>
      <w:r w:rsidRPr="004A4A36">
        <w:rPr>
          <w:rFonts w:ascii="Times New Roman" w:hAnsi="Times New Roman" w:cs="Times New Roman"/>
          <w:i/>
        </w:rPr>
        <w:t>Journal of Psychoeducational Assessment</w:t>
      </w:r>
      <w:r w:rsidRPr="004A4A36">
        <w:rPr>
          <w:rFonts w:ascii="Times New Roman" w:hAnsi="Times New Roman" w:cs="Times New Roman"/>
        </w:rPr>
        <w:t>, 1-11</w:t>
      </w:r>
    </w:p>
    <w:p w14:paraId="2174C024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C1C38E" w14:textId="77777777" w:rsidR="00A84C79" w:rsidRPr="004A4A36" w:rsidRDefault="00A84C79" w:rsidP="00A84C79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Gulim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, &amp; Yuen, M., Wang, K. T., Fu, C., &amp; Trotter, R. H. (2014). </w:t>
      </w:r>
      <w:r w:rsidRPr="004A4A36">
        <w:rPr>
          <w:rFonts w:ascii="Times New Roman" w:hAnsi="Times New Roman" w:cs="Times New Roman"/>
          <w:color w:val="202020"/>
        </w:rPr>
        <w:t>Comparing Perfectionist Types on Family Environment and Well-Being among Hong Kong Adolescents</w:t>
      </w:r>
      <w:r w:rsidRPr="004A4A36">
        <w:rPr>
          <w:rFonts w:ascii="Times New Roman" w:eastAsia="Gulim" w:hAnsi="Times New Roman" w:cs="Times New Roman"/>
        </w:rPr>
        <w:t xml:space="preserve">. </w:t>
      </w:r>
      <w:r w:rsidRPr="004A4A36">
        <w:rPr>
          <w:rFonts w:ascii="Times New Roman" w:eastAsia="Gulim" w:hAnsi="Times New Roman" w:cs="Times New Roman"/>
          <w:i/>
        </w:rPr>
        <w:t>Personality and Individual Differences, 70</w:t>
      </w:r>
      <w:r w:rsidRPr="004A4A36">
        <w:rPr>
          <w:rFonts w:ascii="Times New Roman" w:eastAsia="Gulim" w:hAnsi="Times New Roman" w:cs="Times New Roman"/>
        </w:rPr>
        <w:t>, 111-116</w:t>
      </w:r>
    </w:p>
    <w:p w14:paraId="56FD2DC4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AFDAE47" w14:textId="675F81F9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(2011). A longitudinal </w:t>
      </w:r>
      <w:r w:rsidR="0017033F" w:rsidRPr="004A4A36">
        <w:rPr>
          <w:rFonts w:ascii="Times New Roman" w:hAnsi="Times New Roman" w:cs="Times New Roman"/>
        </w:rPr>
        <w:t xml:space="preserve">growth modeling </w:t>
      </w:r>
      <w:r w:rsidRPr="004A4A36">
        <w:rPr>
          <w:rFonts w:ascii="Times New Roman" w:hAnsi="Times New Roman" w:cs="Times New Roman"/>
        </w:rPr>
        <w:t xml:space="preserve">study of adolescents’ suicidal ideation: focusing on the effect of stress and depression. </w:t>
      </w:r>
      <w:r w:rsidRPr="004A4A36">
        <w:rPr>
          <w:rFonts w:ascii="Times New Roman" w:hAnsi="Times New Roman" w:cs="Times New Roman"/>
          <w:i/>
        </w:rPr>
        <w:t>Korean Journal of Psychology: General, 30</w:t>
      </w:r>
      <w:r w:rsidRPr="004A4A36">
        <w:rPr>
          <w:rFonts w:ascii="Times New Roman" w:hAnsi="Times New Roman" w:cs="Times New Roman"/>
        </w:rPr>
        <w:t>, 3, 629-646</w:t>
      </w:r>
    </w:p>
    <w:p w14:paraId="085DDBDA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6110263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Ahn, H. (2010). The effect of ethnic identity on the subjective well-being and self-esteem of Korean University students. </w:t>
      </w:r>
      <w:r w:rsidRPr="004A4A36">
        <w:rPr>
          <w:rFonts w:ascii="Times New Roman" w:hAnsi="Times New Roman" w:cs="Times New Roman"/>
          <w:i/>
        </w:rPr>
        <w:t>The Korea Journal of Counseling, 11</w:t>
      </w:r>
      <w:r w:rsidRPr="004A4A36">
        <w:rPr>
          <w:rFonts w:ascii="Times New Roman" w:hAnsi="Times New Roman" w:cs="Times New Roman"/>
        </w:rPr>
        <w:t>, 3, 1037-1052</w:t>
      </w:r>
    </w:p>
    <w:p w14:paraId="45955799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b/>
        </w:rPr>
      </w:pPr>
    </w:p>
    <w:p w14:paraId="0D4E54F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Manuscripts Under Review</w:t>
      </w:r>
    </w:p>
    <w:p w14:paraId="67170C62" w14:textId="77777777" w:rsidR="004B2D26" w:rsidRPr="004A4A36" w:rsidRDefault="004B2D26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EC1FFBD" w14:textId="77777777" w:rsidR="004B2D26" w:rsidRPr="004B2D26" w:rsidRDefault="004B2D26" w:rsidP="004B2D26">
      <w:pPr>
        <w:ind w:left="851" w:hanging="851"/>
        <w:rPr>
          <w:rFonts w:ascii="Times New Roman" w:hAnsi="Times New Roman" w:cs="Times New Roman"/>
        </w:rPr>
      </w:pPr>
    </w:p>
    <w:p w14:paraId="6CA2E9DA" w14:textId="6A096884" w:rsidR="008E5D6A" w:rsidRDefault="00CC59C4" w:rsidP="004B2D26">
      <w:pPr>
        <w:ind w:left="851" w:hanging="851"/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b/>
        </w:rPr>
        <w:t xml:space="preserve">Suh, H. N., </w:t>
      </w:r>
      <w:r w:rsidRPr="004A4A36">
        <w:rPr>
          <w:rFonts w:ascii="Times New Roman" w:hAnsi="Times New Roman" w:cs="Times New Roman"/>
        </w:rPr>
        <w:t>Flores, L. Y., &amp; Wang, K. T.</w:t>
      </w:r>
      <w:r w:rsidRPr="004A4A36">
        <w:rPr>
          <w:rFonts w:ascii="Times New Roman" w:hAnsi="Times New Roman" w:cs="Times New Roman"/>
          <w:b/>
        </w:rPr>
        <w:t xml:space="preserve"> </w:t>
      </w:r>
      <w:r w:rsidR="004B2D26">
        <w:rPr>
          <w:rFonts w:ascii="Times New Roman" w:hAnsi="Times New Roman" w:cs="Times New Roman"/>
        </w:rPr>
        <w:t>(2018</w:t>
      </w:r>
      <w:r w:rsidRPr="004A4A36">
        <w:rPr>
          <w:rFonts w:ascii="Times New Roman" w:hAnsi="Times New Roman" w:cs="Times New Roman"/>
        </w:rPr>
        <w:t xml:space="preserve">). Cross-cultural experiences and mental distress among Asian international students in Korea. </w:t>
      </w:r>
      <w:r w:rsidR="004B2D26">
        <w:rPr>
          <w:rFonts w:ascii="Times New Roman" w:hAnsi="Times New Roman" w:cs="Times New Roman"/>
        </w:rPr>
        <w:t>Revise and Resubmit</w:t>
      </w:r>
    </w:p>
    <w:p w14:paraId="1783C37D" w14:textId="77777777" w:rsidR="00EE03E3" w:rsidRDefault="00EE03E3" w:rsidP="00A84C79">
      <w:pPr>
        <w:rPr>
          <w:rFonts w:ascii="Times New Roman" w:hAnsi="Times New Roman" w:cs="Times New Roman"/>
          <w:u w:val="single"/>
        </w:rPr>
      </w:pPr>
    </w:p>
    <w:p w14:paraId="1B5572DA" w14:textId="436985A5" w:rsidR="00A84C79" w:rsidRPr="004A4A36" w:rsidRDefault="00A84C79" w:rsidP="00A84C79">
      <w:p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Manuscripts in Preparation</w:t>
      </w:r>
    </w:p>
    <w:p w14:paraId="6413FFFA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0F24921" w14:textId="48E5931D" w:rsidR="008E5D6A" w:rsidRDefault="008E5D6A" w:rsidP="00F267D0">
      <w:pPr>
        <w:ind w:left="851" w:hanging="851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&amp; Fl</w:t>
      </w:r>
      <w:r w:rsidR="004B2D26">
        <w:rPr>
          <w:rFonts w:ascii="Times New Roman" w:hAnsi="Times New Roman" w:cs="Times New Roman"/>
        </w:rPr>
        <w:t>ores, L. Y. (2018</w:t>
      </w:r>
      <w:r>
        <w:rPr>
          <w:rFonts w:ascii="Times New Roman" w:hAnsi="Times New Roman" w:cs="Times New Roman"/>
        </w:rPr>
        <w:t>). Influence of</w:t>
      </w:r>
      <w:r w:rsidRPr="004A4A36">
        <w:rPr>
          <w:rFonts w:ascii="Times New Roman" w:hAnsi="Times New Roman" w:cs="Times New Roman"/>
        </w:rPr>
        <w:t xml:space="preserve"> perfectionism on Career-Decision Self-Efficacy and Vocational Outcome Expectations among Asian American College students. </w:t>
      </w:r>
      <w:r w:rsidR="00890388">
        <w:rPr>
          <w:rFonts w:ascii="Times New Roman" w:hAnsi="Times New Roman" w:cs="Times New Roman"/>
        </w:rPr>
        <w:t>In preparation</w:t>
      </w:r>
    </w:p>
    <w:p w14:paraId="54F3CC6B" w14:textId="77777777" w:rsidR="002958D8" w:rsidRDefault="002958D8" w:rsidP="00F267D0">
      <w:pPr>
        <w:ind w:left="851" w:hanging="851"/>
        <w:rPr>
          <w:rFonts w:ascii="Times New Roman" w:hAnsi="Times New Roman" w:cs="Times New Roman"/>
          <w:b/>
        </w:rPr>
      </w:pPr>
    </w:p>
    <w:p w14:paraId="15502B88" w14:textId="6784A767" w:rsidR="00CC59C4" w:rsidRPr="009D3510" w:rsidRDefault="009D3510" w:rsidP="00F267D0">
      <w:p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Suh, H. N. </w:t>
      </w:r>
      <w:r w:rsidR="004B2D26">
        <w:rPr>
          <w:rFonts w:ascii="Times New Roman" w:hAnsi="Times New Roman" w:cs="Times New Roman"/>
        </w:rPr>
        <w:t>&amp; Flores, L. Y. (2018</w:t>
      </w:r>
      <w:r>
        <w:rPr>
          <w:rFonts w:ascii="Times New Roman" w:hAnsi="Times New Roman" w:cs="Times New Roman"/>
        </w:rPr>
        <w:t>). Types of settlement strategies and their association to life satisfaction among immigrants in new settlement communities in the Midwest. In preparation</w:t>
      </w:r>
    </w:p>
    <w:p w14:paraId="5D7FDA52" w14:textId="77777777" w:rsidR="00CC59C4" w:rsidRPr="004A4A36" w:rsidRDefault="00CC59C4" w:rsidP="00A84C79">
      <w:pPr>
        <w:rPr>
          <w:rFonts w:ascii="Times New Roman" w:hAnsi="Times New Roman" w:cs="Times New Roman"/>
          <w:u w:val="single"/>
        </w:rPr>
      </w:pPr>
    </w:p>
    <w:p w14:paraId="427DB4F6" w14:textId="7A689E3C" w:rsidR="00A84C79" w:rsidRPr="004A4A36" w:rsidRDefault="00A84C79" w:rsidP="00A84C79">
      <w:p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  <w:u w:val="single"/>
        </w:rPr>
        <w:t>Presentations</w:t>
      </w:r>
    </w:p>
    <w:p w14:paraId="6B9406C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</w:p>
    <w:p w14:paraId="0EAE1C94" w14:textId="0CE77314" w:rsidR="00D7592E" w:rsidRPr="004A4A36" w:rsidRDefault="00D7592E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 xml:space="preserve">Suh, H. N. </w:t>
      </w:r>
      <w:r w:rsidRPr="004A4A36">
        <w:rPr>
          <w:rFonts w:ascii="Times New Roman" w:hAnsi="Times New Roman" w:cs="Times New Roman"/>
        </w:rPr>
        <w:t xml:space="preserve">&amp; Flores, L. Y. (2017). </w:t>
      </w:r>
      <w:r w:rsidR="00226F03" w:rsidRPr="004A4A36">
        <w:rPr>
          <w:rFonts w:ascii="Times New Roman" w:hAnsi="Times New Roman" w:cs="Times New Roman"/>
        </w:rPr>
        <w:t>Exploratory study on Latino/a immigrant workers with Theory of Work Adjustment. Student poster session (Div. 17, Society for Vocational Psychology) present</w:t>
      </w:r>
      <w:r w:rsidR="00CC59C4" w:rsidRPr="004A4A36">
        <w:rPr>
          <w:rFonts w:ascii="Times New Roman" w:hAnsi="Times New Roman" w:cs="Times New Roman"/>
        </w:rPr>
        <w:t>ed</w:t>
      </w:r>
      <w:r w:rsidR="00226F03" w:rsidRPr="004A4A36">
        <w:rPr>
          <w:rFonts w:ascii="Times New Roman" w:hAnsi="Times New Roman" w:cs="Times New Roman"/>
        </w:rPr>
        <w:t xml:space="preserve"> at the meeting of American Psychological Association, Washington, DC</w:t>
      </w:r>
    </w:p>
    <w:p w14:paraId="770DB183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8D3D53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 xml:space="preserve">Suh, H. N. </w:t>
      </w:r>
      <w:r w:rsidRPr="004A4A36">
        <w:rPr>
          <w:rFonts w:ascii="Times New Roman" w:hAnsi="Times New Roman" w:cs="Times New Roman"/>
        </w:rPr>
        <w:t xml:space="preserve">(2016, August). </w:t>
      </w:r>
      <w:r w:rsidRPr="004A4A36">
        <w:rPr>
          <w:rFonts w:ascii="Times New Roman" w:eastAsia="Times New Roman" w:hAnsi="Times New Roman" w:cs="Times New Roman"/>
          <w:bCs/>
          <w:i/>
        </w:rPr>
        <w:t>Cross-Cultural Experience and Mental Distress among Asian international students in Korea</w:t>
      </w:r>
      <w:r w:rsidRPr="004A4A36">
        <w:rPr>
          <w:rFonts w:ascii="Times New Roman" w:eastAsia="Times New Roman" w:hAnsi="Times New Roman" w:cs="Times New Roman"/>
          <w:bCs/>
        </w:rPr>
        <w:t>.</w:t>
      </w:r>
      <w:r w:rsidRPr="004A4A36">
        <w:rPr>
          <w:rFonts w:ascii="Times New Roman" w:eastAsia="Times New Roman" w:hAnsi="Times New Roman" w:cs="Times New Roman"/>
          <w:b/>
          <w:bCs/>
          <w:color w:val="000066"/>
          <w:sz w:val="18"/>
          <w:szCs w:val="18"/>
        </w:rPr>
        <w:t xml:space="preserve"> </w:t>
      </w:r>
      <w:r w:rsidRPr="004A4A36">
        <w:rPr>
          <w:rFonts w:ascii="Times New Roman" w:eastAsia="Times New Roman" w:hAnsi="Times New Roman" w:cs="Times New Roman"/>
        </w:rPr>
        <w:t>Poster session presented at the meeting of American Psychological Association, Denver, CO</w:t>
      </w:r>
    </w:p>
    <w:p w14:paraId="11384A53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9A38428" w14:textId="364945B3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, Flores, L. Y., </w:t>
      </w:r>
      <w:r w:rsidR="00B4387C" w:rsidRPr="004A4A36">
        <w:rPr>
          <w:rFonts w:ascii="Times New Roman" w:hAnsi="Times New Roman" w:cs="Times New Roman"/>
        </w:rPr>
        <w:t xml:space="preserve">&amp; </w:t>
      </w:r>
      <w:r w:rsidRPr="004A4A36">
        <w:rPr>
          <w:rFonts w:ascii="Times New Roman" w:hAnsi="Times New Roman" w:cs="Times New Roman"/>
        </w:rPr>
        <w:t xml:space="preserve">Navarro, R. L. (2016, August). </w:t>
      </w:r>
      <w:r w:rsidRPr="004A4A36">
        <w:rPr>
          <w:rFonts w:ascii="Times New Roman" w:eastAsia="Times New Roman" w:hAnsi="Times New Roman" w:cs="Times New Roman"/>
          <w:i/>
        </w:rPr>
        <w:t>Assessing Discriminating Power of Engineering Self-Efficacy Scale and Engineering Interest Scale</w:t>
      </w:r>
      <w:r w:rsidRPr="004A4A36">
        <w:rPr>
          <w:rFonts w:ascii="Times New Roman" w:eastAsia="Times New Roman" w:hAnsi="Times New Roman" w:cs="Times New Roman"/>
        </w:rPr>
        <w:t>. Poster session presented at the meeting of American Psychological Association, Denver, CO</w:t>
      </w:r>
    </w:p>
    <w:p w14:paraId="71D75962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AB907D0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lastRenderedPageBreak/>
        <w:t xml:space="preserve">Lee, H. S., Flores, L. Y., Navarro, R. L., &amp; </w:t>
      </w:r>
      <w:r w:rsidRPr="004A4A36">
        <w:rPr>
          <w:rFonts w:ascii="Times New Roman" w:hAnsi="Times New Roman" w:cs="Times New Roman"/>
          <w:b/>
        </w:rPr>
        <w:t>Suh, H. N</w:t>
      </w:r>
      <w:r w:rsidRPr="004A4A36">
        <w:rPr>
          <w:rFonts w:ascii="Times New Roman" w:hAnsi="Times New Roman" w:cs="Times New Roman"/>
        </w:rPr>
        <w:t xml:space="preserve">. (2015, August). </w:t>
      </w:r>
      <w:r w:rsidRPr="004A4A36">
        <w:rPr>
          <w:rFonts w:ascii="Times New Roman" w:hAnsi="Times New Roman" w:cs="Times New Roman"/>
          <w:i/>
        </w:rPr>
        <w:t>Development of a Negative Outcome Expectation Scale for engineering students</w:t>
      </w:r>
      <w:r w:rsidRPr="004A4A36">
        <w:rPr>
          <w:rFonts w:ascii="Times New Roman" w:hAnsi="Times New Roman" w:cs="Times New Roman"/>
        </w:rPr>
        <w:t>. Poster session presented at the meeting of American Psychological Association, Toronto, Canada</w:t>
      </w:r>
    </w:p>
    <w:p w14:paraId="570F385F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5AA9EBB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 xml:space="preserve">Suh, H. N., </w:t>
      </w:r>
      <w:r w:rsidRPr="004A4A36">
        <w:rPr>
          <w:rFonts w:ascii="Times New Roman" w:hAnsi="Times New Roman" w:cs="Times New Roman"/>
        </w:rPr>
        <w:t>Huang, C., &amp; Lee, H. S. (2014, August</w:t>
      </w:r>
      <w:r w:rsidRPr="004A4A36">
        <w:rPr>
          <w:rFonts w:ascii="Times New Roman" w:hAnsi="Times New Roman" w:cs="Times New Roman"/>
          <w:i/>
        </w:rPr>
        <w:t>). Culturally competent services and programs at the University of Missouri.</w:t>
      </w:r>
      <w:r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  <w:bCs/>
        </w:rPr>
        <w:t xml:space="preserve">Discussion hour </w:t>
      </w:r>
      <w:r w:rsidRPr="004A4A36">
        <w:rPr>
          <w:rFonts w:ascii="Times New Roman" w:hAnsi="Times New Roman" w:cs="Times New Roman"/>
        </w:rPr>
        <w:t xml:space="preserve">presented at the meeting of American Psychological Association, </w:t>
      </w:r>
      <w:r w:rsidRPr="004A4A36">
        <w:rPr>
          <w:rFonts w:ascii="Times New Roman" w:hAnsi="Times New Roman" w:cs="Times New Roman"/>
          <w:bCs/>
        </w:rPr>
        <w:t>Washington, DC</w:t>
      </w:r>
    </w:p>
    <w:p w14:paraId="595ABA8A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18F1E96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 xml:space="preserve">Suh, H. N. </w:t>
      </w:r>
      <w:r w:rsidRPr="004A4A36">
        <w:rPr>
          <w:rFonts w:ascii="Times New Roman" w:hAnsi="Times New Roman" w:cs="Times New Roman"/>
        </w:rPr>
        <w:t xml:space="preserve">&amp; Wang, K. (2014, August). </w:t>
      </w:r>
      <w:r w:rsidRPr="004A4A36">
        <w:rPr>
          <w:rFonts w:ascii="Times New Roman" w:hAnsi="Times New Roman" w:cs="Times New Roman"/>
          <w:i/>
        </w:rPr>
        <w:t>Assessing dependability of Multi-group Ethnic Identity Measurement via generalizability theory.</w:t>
      </w:r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58FB4282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345ED1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>Wang, K. T.,</w:t>
      </w:r>
      <w:r w:rsidRPr="004A4A36">
        <w:rPr>
          <w:rFonts w:ascii="Times New Roman" w:hAnsi="Times New Roman" w:cs="Times New Roman"/>
          <w:b/>
        </w:rPr>
        <w:t xml:space="preserve"> </w:t>
      </w:r>
      <w:r w:rsidRPr="004A4A36">
        <w:rPr>
          <w:rFonts w:ascii="Times New Roman" w:hAnsi="Times New Roman" w:cs="Times New Roman"/>
        </w:rPr>
        <w:t xml:space="preserve">Martens, M. P. </w:t>
      </w: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, Yeung, J. G. (2014, August). Intervention for Maladaptive Perfectionists: Randomized Controlled Trial for Asian Internationals. In Y. J. Wong (Chair), </w:t>
      </w:r>
      <w:r w:rsidRPr="004A4A36">
        <w:rPr>
          <w:rFonts w:ascii="Times New Roman" w:hAnsi="Times New Roman" w:cs="Times New Roman"/>
          <w:i/>
        </w:rPr>
        <w:t>Asian International Students’ Mental Health: New Directions, New Paradigms</w:t>
      </w:r>
      <w:r w:rsidRPr="004A4A36">
        <w:rPr>
          <w:rFonts w:ascii="Times New Roman" w:hAnsi="Times New Roman" w:cs="Times New Roman"/>
        </w:rPr>
        <w:t>. Symposium conducted at the meeting of American Psychological Association, Washington, DC</w:t>
      </w:r>
    </w:p>
    <w:p w14:paraId="5FF6B39E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1F71B95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Wang, K., </w:t>
      </w: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, &amp; Yeung, J. (2014, August). </w:t>
      </w:r>
      <w:r w:rsidRPr="004A4A36">
        <w:rPr>
          <w:rFonts w:ascii="Times New Roman" w:hAnsi="Times New Roman" w:cs="Times New Roman"/>
          <w:i/>
        </w:rPr>
        <w:t>Assessing dependability of Almost Perfect Scale-Revised via generalizability theory.</w:t>
      </w:r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22281C4D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3CD6C0A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Wang, K. (2013, August). </w:t>
      </w:r>
      <w:r w:rsidRPr="004A4A36">
        <w:rPr>
          <w:rFonts w:ascii="Times New Roman" w:hAnsi="Times New Roman" w:cs="Times New Roman"/>
          <w:i/>
        </w:rPr>
        <w:t>Initial validation of Relative Deprivation Scale with Korean university students</w:t>
      </w:r>
      <w:r w:rsidRPr="004A4A36">
        <w:rPr>
          <w:rFonts w:ascii="Times New Roman" w:hAnsi="Times New Roman" w:cs="Times New Roman"/>
        </w:rPr>
        <w:t>. Poster session presented at the meeting of American Psychological Association, Honolulu, HI</w:t>
      </w:r>
    </w:p>
    <w:p w14:paraId="7B7A6957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75ACE1C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</w:t>
      </w:r>
      <w:r w:rsidRPr="004A4A36">
        <w:rPr>
          <w:rFonts w:ascii="Times New Roman" w:hAnsi="Times New Roman" w:cs="Times New Roman"/>
        </w:rPr>
        <w:t xml:space="preserve">. </w:t>
      </w:r>
      <w:r w:rsidRPr="004A4A36">
        <w:rPr>
          <w:rFonts w:ascii="Times New Roman" w:hAnsi="Times New Roman" w:cs="Times New Roman"/>
          <w:b/>
        </w:rPr>
        <w:t>N.</w:t>
      </w:r>
      <w:r w:rsidRPr="004A4A36">
        <w:rPr>
          <w:rFonts w:ascii="Times New Roman" w:hAnsi="Times New Roman" w:cs="Times New Roman"/>
        </w:rPr>
        <w:t xml:space="preserve"> &amp; French, B. H. (2013, August). </w:t>
      </w:r>
      <w:r w:rsidRPr="004A4A36">
        <w:rPr>
          <w:rFonts w:ascii="Times New Roman" w:hAnsi="Times New Roman" w:cs="Times New Roman"/>
          <w:i/>
        </w:rPr>
        <w:t>Initial validation of Sexual Coercion Inventory</w:t>
      </w:r>
      <w:r w:rsidRPr="004A4A36">
        <w:rPr>
          <w:rFonts w:ascii="Times New Roman" w:hAnsi="Times New Roman" w:cs="Times New Roman"/>
        </w:rPr>
        <w:t>. Poster session presented at the meeting of American Psychological Association, Honolulu, HI</w:t>
      </w:r>
    </w:p>
    <w:p w14:paraId="5C81D2A2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585F704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(2013, January). </w:t>
      </w:r>
      <w:r w:rsidRPr="004A4A36">
        <w:rPr>
          <w:rFonts w:ascii="Times New Roman" w:hAnsi="Times New Roman" w:cs="Times New Roman"/>
          <w:i/>
        </w:rPr>
        <w:t>Development and validation of SWU-Self Directed Learning Scale (SWU-SDLS) with female students.</w:t>
      </w:r>
      <w:r w:rsidRPr="004A4A36">
        <w:rPr>
          <w:rFonts w:ascii="Times New Roman" w:hAnsi="Times New Roman" w:cs="Times New Roman"/>
        </w:rPr>
        <w:t xml:space="preserve"> Poster session presented at National Multicultural Summit and Conference, Houston, TX</w:t>
      </w:r>
    </w:p>
    <w:p w14:paraId="2F6249CB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  <w:b/>
        </w:rPr>
      </w:pPr>
    </w:p>
    <w:p w14:paraId="68B5B59A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&amp; Ahn, H. (2011, August). </w:t>
      </w:r>
      <w:r w:rsidRPr="004A4A36">
        <w:rPr>
          <w:rFonts w:ascii="Times New Roman" w:hAnsi="Times New Roman" w:cs="Times New Roman"/>
          <w:i/>
        </w:rPr>
        <w:t>Ethnic identity as the mediator of perceived discrimination on anxiety of Asian international students in Korea.</w:t>
      </w:r>
      <w:r w:rsidRPr="004A4A36">
        <w:rPr>
          <w:rFonts w:ascii="Times New Roman" w:hAnsi="Times New Roman" w:cs="Times New Roman"/>
        </w:rPr>
        <w:t xml:space="preserve"> Poster session presented at the meeting of American Psychological Association, Washington, DC</w:t>
      </w:r>
    </w:p>
    <w:p w14:paraId="309AC6DE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A078943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(2010, August). </w:t>
      </w:r>
      <w:r w:rsidRPr="004A4A36">
        <w:rPr>
          <w:rFonts w:ascii="Times New Roman" w:hAnsi="Times New Roman" w:cs="Times New Roman"/>
          <w:i/>
        </w:rPr>
        <w:t>The influence of ethnic identity on psychological well-being according to cultural orientation: focusing on the mediating role of self-esteem</w:t>
      </w:r>
      <w:r w:rsidRPr="004A4A36">
        <w:rPr>
          <w:rFonts w:ascii="Times New Roman" w:hAnsi="Times New Roman" w:cs="Times New Roman"/>
        </w:rPr>
        <w:t>. Poster session presented at the meeting of Korean Psychological Association, Seoul, Korea</w:t>
      </w:r>
    </w:p>
    <w:p w14:paraId="3CCBF782" w14:textId="77777777" w:rsidR="008E5D6A" w:rsidRPr="004A4A36" w:rsidRDefault="008E5D6A" w:rsidP="008E5D6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F157DD7" w14:textId="77777777" w:rsidR="00A84C79" w:rsidRPr="004A4A36" w:rsidRDefault="00A84C79" w:rsidP="00A84C79">
      <w:pPr>
        <w:ind w:left="851" w:hanging="851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Suh, H. N.</w:t>
      </w:r>
      <w:r w:rsidRPr="004A4A36">
        <w:rPr>
          <w:rFonts w:ascii="Times New Roman" w:hAnsi="Times New Roman" w:cs="Times New Roman"/>
        </w:rPr>
        <w:t xml:space="preserve"> (2009, August). </w:t>
      </w:r>
      <w:r w:rsidRPr="004A4A36">
        <w:rPr>
          <w:rFonts w:ascii="Times New Roman" w:hAnsi="Times New Roman" w:cs="Times New Roman"/>
          <w:i/>
        </w:rPr>
        <w:t>Validation of Korean version of Multi-group Ethnic Identity Measurement.</w:t>
      </w:r>
      <w:r w:rsidRPr="004A4A36">
        <w:rPr>
          <w:rFonts w:ascii="Times New Roman" w:hAnsi="Times New Roman" w:cs="Times New Roman"/>
        </w:rPr>
        <w:t xml:space="preserve"> Poster session presented at the meeting of International Conference of Asia Pacific Psychology, Seoul, Korea </w:t>
      </w:r>
    </w:p>
    <w:p w14:paraId="0F9793D0" w14:textId="77777777" w:rsidR="00B4387C" w:rsidRPr="004A4A36" w:rsidRDefault="00B4387C" w:rsidP="00A84C79">
      <w:pPr>
        <w:ind w:left="851" w:hanging="851"/>
        <w:rPr>
          <w:rFonts w:ascii="Times New Roman" w:hAnsi="Times New Roman" w:cs="Times New Roman"/>
        </w:rPr>
      </w:pPr>
    </w:p>
    <w:p w14:paraId="261D47A5" w14:textId="77777777" w:rsidR="003B262B" w:rsidRDefault="003B26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B34E8D" w14:textId="07B782B0" w:rsidR="00E0632F" w:rsidRPr="004A4A36" w:rsidRDefault="00E0632F" w:rsidP="00E0632F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lastRenderedPageBreak/>
        <w:t>RESEARCH EXPERIENCE</w:t>
      </w:r>
    </w:p>
    <w:p w14:paraId="55D94140" w14:textId="77777777" w:rsidR="00E0632F" w:rsidRPr="004A4A36" w:rsidRDefault="00E0632F" w:rsidP="00E0632F">
      <w:pPr>
        <w:rPr>
          <w:rFonts w:ascii="Times New Roman" w:hAnsi="Times New Roman" w:cs="Times New Roman"/>
          <w:sz w:val="22"/>
        </w:rPr>
      </w:pPr>
    </w:p>
    <w:p w14:paraId="6DCCA06D" w14:textId="7D02482E" w:rsidR="00226F03" w:rsidRPr="004A4A36" w:rsidRDefault="00226F03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Research Assistant (.25 FTE)</w:t>
      </w:r>
    </w:p>
    <w:p w14:paraId="0069FC57" w14:textId="5B97FDDA" w:rsidR="00226F03" w:rsidRPr="004A4A36" w:rsidRDefault="00226F03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Mizzou Online</w:t>
      </w:r>
    </w:p>
    <w:p w14:paraId="5E3360E5" w14:textId="37F475E0" w:rsidR="00226F03" w:rsidRPr="004A4A36" w:rsidRDefault="00226F03" w:rsidP="00E0632F">
      <w:p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University of Missouri, Columbia, MO, January 2017 – May 2017</w:t>
      </w:r>
    </w:p>
    <w:p w14:paraId="71C544FC" w14:textId="0546311B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Summarized recent critical studies on effective online teaching methods and provide implications for online course instructors</w:t>
      </w:r>
    </w:p>
    <w:p w14:paraId="51418553" w14:textId="3E7F6019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Created space on Canvas for instructors’ easy access to effective online teaching resource</w:t>
      </w:r>
    </w:p>
    <w:p w14:paraId="3BE348D0" w14:textId="70D69533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Utilized statistics skill to explore factors that predict online course students’ academic achievement and persistence in the courses </w:t>
      </w:r>
    </w:p>
    <w:p w14:paraId="6B638F07" w14:textId="3C9E291A" w:rsidR="00226F03" w:rsidRPr="004A4A36" w:rsidRDefault="00226F03" w:rsidP="00226F03">
      <w:pPr>
        <w:pStyle w:val="ListParagraph"/>
        <w:numPr>
          <w:ilvl w:val="0"/>
          <w:numId w:val="31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Participated in staff meeting to update recent research studies on effective online teaching and share study results on student success in online education setting</w:t>
      </w:r>
    </w:p>
    <w:p w14:paraId="77D28CD0" w14:textId="77777777" w:rsidR="008E5D6A" w:rsidRPr="008E5D6A" w:rsidRDefault="008E5D6A" w:rsidP="008E5D6A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0AA91FC7" w14:textId="77777777" w:rsidR="00E0632F" w:rsidRPr="004A4A36" w:rsidRDefault="00E0632F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Research Assistant (.20 FTE)</w:t>
      </w:r>
    </w:p>
    <w:p w14:paraId="1534BB82" w14:textId="77777777" w:rsidR="00E0632F" w:rsidRPr="004A4A36" w:rsidRDefault="00E0632F" w:rsidP="00E0632F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bCs/>
          <w:szCs w:val="22"/>
        </w:rPr>
        <w:t>NSF Grant: Persistence of female engineering students in the field</w:t>
      </w:r>
      <w:r w:rsidRPr="004A4A36">
        <w:rPr>
          <w:rFonts w:ascii="Times New Roman" w:hAnsi="Times New Roman" w:cs="Times New Roman"/>
          <w:b/>
          <w:szCs w:val="22"/>
        </w:rPr>
        <w:t xml:space="preserve"> </w:t>
      </w:r>
    </w:p>
    <w:p w14:paraId="230A3622" w14:textId="77777777" w:rsidR="00E0632F" w:rsidRPr="004A4A36" w:rsidRDefault="00E0632F" w:rsidP="00E0632F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Missouri, Columbia, MO, October 2014-Present</w:t>
      </w:r>
    </w:p>
    <w:p w14:paraId="59CB69E7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Utilize statistics skill for initial validation on Negative Outcome Expectation Scale with item analysis, factor analysis, and validation</w:t>
      </w:r>
    </w:p>
    <w:p w14:paraId="6BAA9B8E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 xml:space="preserve">Participate in preparing poster presentation of study </w:t>
      </w:r>
    </w:p>
    <w:p w14:paraId="0B1E9239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Participate in initial validation of Engineering Learning Experience Scale by performing parallel analysis, factor analysis, and item analysis</w:t>
      </w:r>
    </w:p>
    <w:p w14:paraId="2EDC3D1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szCs w:val="22"/>
        </w:rPr>
        <w:t>Instructor: Lisa Y. Flores, Ph.D.</w:t>
      </w:r>
    </w:p>
    <w:p w14:paraId="19DF6FC6" w14:textId="77777777" w:rsidR="008E5D6A" w:rsidRPr="008E5D6A" w:rsidRDefault="008E5D6A" w:rsidP="008E5D6A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476FB4F5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Assistant (.25 FTE)</w:t>
      </w:r>
    </w:p>
    <w:p w14:paraId="237DFE83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Perfectionism Research Team</w:t>
      </w:r>
    </w:p>
    <w:p w14:paraId="3399A375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</w:rPr>
        <w:t>University of Missouri</w:t>
      </w:r>
      <w:r w:rsidRPr="004A4A36">
        <w:rPr>
          <w:rFonts w:ascii="Times New Roman" w:hAnsi="Times New Roman" w:cs="Times New Roman"/>
          <w:b/>
        </w:rPr>
        <w:t xml:space="preserve">, </w:t>
      </w:r>
      <w:r w:rsidRPr="004A4A36">
        <w:rPr>
          <w:rFonts w:ascii="Times New Roman" w:hAnsi="Times New Roman" w:cs="Times New Roman"/>
        </w:rPr>
        <w:t>Columbia, MO, August 2013-October 2014</w:t>
      </w:r>
    </w:p>
    <w:p w14:paraId="28209E5D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Collected longitudinal data by interacting with 150 Asian international students</w:t>
      </w:r>
    </w:p>
    <w:p w14:paraId="06682DFB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Provided brief intervention on perfectionism to evaluate its effectiveness in lowering the level of maladaptive perfectionism</w:t>
      </w:r>
    </w:p>
    <w:p w14:paraId="65B8A1A4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Presented on effectiveness of brief intervention at symposium at 2014 APA convention in Washington, DC</w:t>
      </w:r>
    </w:p>
    <w:p w14:paraId="771DF7E7" w14:textId="77777777" w:rsidR="00E0632F" w:rsidRPr="004A4A3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Managed administrative duties through recording participants’ contact information, checking payment for research participation, and contacting participants regularly for data collection as well as check any discomfort due to research participation</w:t>
      </w:r>
    </w:p>
    <w:p w14:paraId="53BC4543" w14:textId="77777777" w:rsidR="00E0632F" w:rsidRPr="00946306" w:rsidRDefault="00E0632F" w:rsidP="00E0632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u w:val="single"/>
        </w:rPr>
      </w:pPr>
      <w:r w:rsidRPr="004A4A36">
        <w:rPr>
          <w:rFonts w:ascii="Times New Roman" w:hAnsi="Times New Roman" w:cs="Times New Roman"/>
        </w:rPr>
        <w:t>Instructor: Kenneth T. Wang, Ph.D.</w:t>
      </w:r>
    </w:p>
    <w:p w14:paraId="4A76FA3D" w14:textId="77777777" w:rsidR="008E5D6A" w:rsidRDefault="008E5D6A" w:rsidP="00E0632F">
      <w:pPr>
        <w:rPr>
          <w:rFonts w:ascii="Times New Roman" w:hAnsi="Times New Roman" w:cs="Times New Roman"/>
          <w:b/>
        </w:rPr>
      </w:pPr>
    </w:p>
    <w:p w14:paraId="78BA0E5A" w14:textId="345ABF11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Assistant (.25 FTE)</w:t>
      </w:r>
    </w:p>
    <w:p w14:paraId="14C58BEF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Sexual Coercion Research Team</w:t>
      </w:r>
    </w:p>
    <w:p w14:paraId="7995FF67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August 2012-July 2013</w:t>
      </w:r>
    </w:p>
    <w:p w14:paraId="0A73F960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Project title: Initial Validation on Sexual Coercive Scale</w:t>
      </w:r>
    </w:p>
    <w:p w14:paraId="1E327B2B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Utilized statistics skill such as item analysis, factor analysis, and validation</w:t>
      </w:r>
    </w:p>
    <w:p w14:paraId="11ABE94E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Prepared poster for presentation at 2013 APA Convention</w:t>
      </w:r>
    </w:p>
    <w:p w14:paraId="0B22102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Project title: Men’s Sexual Coercive Experience</w:t>
      </w:r>
    </w:p>
    <w:p w14:paraId="34D29890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Performed multi-group mediation analysis with AMOS </w:t>
      </w:r>
    </w:p>
    <w:p w14:paraId="0E33917A" w14:textId="77777777" w:rsidR="00E0632F" w:rsidRPr="004A4A36" w:rsidRDefault="00E0632F" w:rsidP="00E0632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Wrote results section of the manuscript</w:t>
      </w:r>
    </w:p>
    <w:p w14:paraId="6B609B88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Instructor: Bryana B. French, Ph.D.</w:t>
      </w:r>
    </w:p>
    <w:p w14:paraId="427671AF" w14:textId="77777777" w:rsidR="00226F03" w:rsidRPr="004A4A36" w:rsidRDefault="00226F03" w:rsidP="00E0632F">
      <w:pPr>
        <w:rPr>
          <w:rFonts w:ascii="Times New Roman" w:hAnsi="Times New Roman" w:cs="Times New Roman"/>
          <w:b/>
        </w:rPr>
      </w:pPr>
    </w:p>
    <w:p w14:paraId="2EDC7A7A" w14:textId="0E1122F3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Associate Researcher</w:t>
      </w:r>
    </w:p>
    <w:p w14:paraId="5B5353A4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lastRenderedPageBreak/>
        <w:t>SWU Admissions Office</w:t>
      </w:r>
    </w:p>
    <w:p w14:paraId="26BC92B2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(SWU), Seoul, Korea, August 2010-May 2012</w:t>
      </w:r>
    </w:p>
    <w:p w14:paraId="2B548185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Utilized longitudinal analysis with AMOS and Binomial regression analysis with SPSS</w:t>
      </w:r>
    </w:p>
    <w:p w14:paraId="63F99066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Elaborated on introduction, result, and discussion sections of the studies</w:t>
      </w:r>
    </w:p>
    <w:p w14:paraId="78258506" w14:textId="77777777" w:rsidR="00E0632F" w:rsidRPr="004A4A36" w:rsidRDefault="00E0632F" w:rsidP="00E0632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Carried out researches on “A study on development and validation of Self-directed Learning Scale”, “A study on the effect of shadow education in Korea”, “The effectiveness of SWU’s enrollment management: A longitudinal study”, and “ A study on SWU admission types: Based on the ‘SWU high potential’ and individual majors”</w:t>
      </w:r>
    </w:p>
    <w:p w14:paraId="526D2D91" w14:textId="77777777" w:rsidR="00E0632F" w:rsidRPr="004A4A36" w:rsidRDefault="00E0632F" w:rsidP="00E0632F">
      <w:pPr>
        <w:rPr>
          <w:rFonts w:ascii="Times New Roman" w:hAnsi="Times New Roman" w:cs="Times New Roman"/>
        </w:rPr>
      </w:pPr>
    </w:p>
    <w:p w14:paraId="4179ED37" w14:textId="4C525723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Associate Researcher</w:t>
      </w:r>
    </w:p>
    <w:p w14:paraId="7D8E3324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Korea Research Institute for Vocational Education &amp; Training (KRIVET)</w:t>
      </w:r>
    </w:p>
    <w:p w14:paraId="534CD5F3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August 2009-July 2010</w:t>
      </w:r>
    </w:p>
    <w:p w14:paraId="45B8BE71" w14:textId="77777777" w:rsidR="00E0632F" w:rsidRPr="004A4A36" w:rsidRDefault="00E0632F" w:rsidP="00E0632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Collaborated with other OECD member countries to understand and compare adults transition into labor market after obtaining higher education in each country</w:t>
      </w:r>
    </w:p>
    <w:p w14:paraId="5B6ED5DB" w14:textId="77777777" w:rsidR="00E0632F" w:rsidRPr="004A4A36" w:rsidRDefault="00E0632F" w:rsidP="00E0632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Utilized skills of analyzing and managing national-level data </w:t>
      </w:r>
    </w:p>
    <w:p w14:paraId="460F2679" w14:textId="77777777" w:rsidR="00E0632F" w:rsidRPr="004A4A36" w:rsidRDefault="00E0632F" w:rsidP="00E0632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Carried out research titled “Analysis of Korean Adult Education Survey – OECD project”</w:t>
      </w:r>
    </w:p>
    <w:p w14:paraId="4E43C9B8" w14:textId="77777777" w:rsidR="00E0632F" w:rsidRPr="004A4A36" w:rsidRDefault="00E0632F" w:rsidP="00E0632F">
      <w:pPr>
        <w:rPr>
          <w:rFonts w:ascii="Times New Roman" w:hAnsi="Times New Roman" w:cs="Times New Roman"/>
        </w:rPr>
      </w:pPr>
    </w:p>
    <w:p w14:paraId="199E88EA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Volunteer Research Assistant</w:t>
      </w:r>
    </w:p>
    <w:p w14:paraId="71F73027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Ewha Womans University</w:t>
      </w:r>
    </w:p>
    <w:p w14:paraId="32FF3C62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August 2008-August 2009</w:t>
      </w:r>
    </w:p>
    <w:p w14:paraId="04BC4AF4" w14:textId="77777777" w:rsidR="00E0632F" w:rsidRPr="004A4A36" w:rsidRDefault="00E0632F" w:rsidP="00E0632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Participated in research, titled “A study on complex PTSD in Korea – Complex PTSD scale development” through literature review and conducting mediation analysis </w:t>
      </w:r>
    </w:p>
    <w:p w14:paraId="469433D4" w14:textId="77777777" w:rsidR="00E0632F" w:rsidRPr="004A4A36" w:rsidRDefault="00E0632F" w:rsidP="00E0632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Instructor: Hyunnie Ahn, Ph.D.</w:t>
      </w:r>
    </w:p>
    <w:p w14:paraId="3E9526E7" w14:textId="77777777" w:rsidR="00E0632F" w:rsidRPr="004A4A36" w:rsidRDefault="00E0632F" w:rsidP="00E0632F">
      <w:pPr>
        <w:rPr>
          <w:rFonts w:ascii="Times New Roman" w:hAnsi="Times New Roman" w:cs="Times New Roman"/>
        </w:rPr>
      </w:pPr>
    </w:p>
    <w:p w14:paraId="7B02526B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Assistant</w:t>
      </w:r>
    </w:p>
    <w:p w14:paraId="2320BF4B" w14:textId="77777777" w:rsidR="00E0632F" w:rsidRPr="004A4A36" w:rsidRDefault="00E0632F" w:rsidP="00E0632F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Korea Youth Counseling Center</w:t>
      </w:r>
    </w:p>
    <w:p w14:paraId="3A5773CB" w14:textId="77777777" w:rsidR="00E0632F" w:rsidRPr="004A4A36" w:rsidRDefault="00E0632F" w:rsidP="00E0632F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Seoul, Korea, May 2007-August 2007</w:t>
      </w:r>
    </w:p>
    <w:p w14:paraId="4801FA87" w14:textId="77777777" w:rsidR="00E0632F" w:rsidRPr="004A4A36" w:rsidRDefault="00E0632F" w:rsidP="00E0632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research, titled as “Development of adolescent school adjustment scale”</w:t>
      </w:r>
    </w:p>
    <w:p w14:paraId="6BEE6B76" w14:textId="6D39201D" w:rsidR="00DA1010" w:rsidRPr="004A4A36" w:rsidRDefault="00E0632F" w:rsidP="00DA10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Involved in data collection, item-leve</w:t>
      </w:r>
      <w:r w:rsidR="00DA1010" w:rsidRPr="004A4A36">
        <w:rPr>
          <w:rFonts w:ascii="Times New Roman" w:hAnsi="Times New Roman" w:cs="Times New Roman"/>
        </w:rPr>
        <w:t>l analysis of scale development</w:t>
      </w:r>
    </w:p>
    <w:p w14:paraId="4E920FBF" w14:textId="6DEBB195" w:rsidR="008E5D6A" w:rsidRDefault="008E5D6A" w:rsidP="008E5D6A">
      <w:pPr>
        <w:rPr>
          <w:rFonts w:ascii="Times New Roman" w:hAnsi="Times New Roman" w:cs="Times New Roman"/>
          <w:b/>
          <w:sz w:val="28"/>
          <w:szCs w:val="28"/>
        </w:rPr>
      </w:pPr>
    </w:p>
    <w:p w14:paraId="051EAE14" w14:textId="012F6BB3" w:rsidR="00DA1010" w:rsidRPr="004A4A36" w:rsidRDefault="00DA1010" w:rsidP="00DA1010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TEACHING EXPERIENCES</w:t>
      </w:r>
    </w:p>
    <w:p w14:paraId="0508F901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</w:p>
    <w:p w14:paraId="3A522FC7" w14:textId="18575EBC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Teaching Assistant </w:t>
      </w:r>
    </w:p>
    <w:p w14:paraId="7DFFC93E" w14:textId="2AA0C58E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8400 Analysis of Research in Career Psychology (3 Credits)</w:t>
      </w:r>
    </w:p>
    <w:p w14:paraId="58D85B90" w14:textId="74C7B485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Spring 2016</w:t>
      </w:r>
    </w:p>
    <w:p w14:paraId="7F3D8FE1" w14:textId="590A08A1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0448BE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lecture on how to incorporate cultural factors into career research and counseling</w:t>
      </w:r>
    </w:p>
    <w:p w14:paraId="77C5B281" w14:textId="70F9EE77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Consult</w:t>
      </w:r>
      <w:r w:rsidR="000448BE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students with research methods and statistics for career research project</w:t>
      </w:r>
    </w:p>
    <w:p w14:paraId="765E0428" w14:textId="3F3E2D3D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Grade</w:t>
      </w:r>
      <w:r w:rsidR="000448BE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assignments </w:t>
      </w:r>
    </w:p>
    <w:p w14:paraId="0FD27822" w14:textId="0929E310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Class Instructor: Patrick Rottinghaus, Ph.D.</w:t>
      </w:r>
    </w:p>
    <w:p w14:paraId="24751277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</w:p>
    <w:p w14:paraId="509622B3" w14:textId="54F42342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Teaching Assistant (.25 FTE)</w:t>
      </w:r>
    </w:p>
    <w:p w14:paraId="2ABE0478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4170/7170 Introduction to Applied Statistics (3 Credits)</w:t>
      </w:r>
    </w:p>
    <w:p w14:paraId="56BE4875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Fall 2015 – Spring 2016</w:t>
      </w:r>
    </w:p>
    <w:p w14:paraId="5CEE9AAD" w14:textId="55670817" w:rsidR="00DA1010" w:rsidRPr="004A4A36" w:rsidRDefault="000448BE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DA1010" w:rsidRPr="004A4A36">
        <w:rPr>
          <w:rFonts w:ascii="Times New Roman" w:hAnsi="Times New Roman" w:cs="Times New Roman"/>
        </w:rPr>
        <w:t xml:space="preserve"> undergraduate and graduate students on applied statistics </w:t>
      </w:r>
    </w:p>
    <w:p w14:paraId="48B0C773" w14:textId="6CAE2B0D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Instruct</w:t>
      </w:r>
      <w:r w:rsidR="000448BE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students in using SPSS program</w:t>
      </w:r>
    </w:p>
    <w:p w14:paraId="40E05022" w14:textId="70B6839C" w:rsidR="00DA1010" w:rsidRPr="004A4A36" w:rsidRDefault="00DA1010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Grade</w:t>
      </w:r>
      <w:r w:rsidR="000448BE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assignments and exams</w:t>
      </w:r>
    </w:p>
    <w:p w14:paraId="20976444" w14:textId="593317EA" w:rsidR="00DA1010" w:rsidRPr="004A4A36" w:rsidRDefault="000448BE" w:rsidP="00DA10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Instructor: Matt</w:t>
      </w:r>
      <w:r w:rsidR="00DA1010" w:rsidRPr="004A4A36">
        <w:rPr>
          <w:rFonts w:ascii="Times New Roman" w:hAnsi="Times New Roman" w:cs="Times New Roman"/>
        </w:rPr>
        <w:t xml:space="preserve"> Easter, Ph.D.</w:t>
      </w:r>
    </w:p>
    <w:p w14:paraId="444556A2" w14:textId="0DE5BD86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lastRenderedPageBreak/>
        <w:t>Instructor</w:t>
      </w:r>
    </w:p>
    <w:p w14:paraId="33195254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ESC PS 8087-11 Analysis of Research in Cultural Psychology (1 Credit)</w:t>
      </w:r>
    </w:p>
    <w:p w14:paraId="6D78334F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University of Missouri, Columbia, MO, Fall 2015 </w:t>
      </w:r>
    </w:p>
    <w:p w14:paraId="375552E3" w14:textId="18294660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</w:t>
      </w:r>
      <w:r w:rsidR="000448BE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lecture on cultural validity and on diverse research methods used in articles each week</w:t>
      </w:r>
    </w:p>
    <w:p w14:paraId="5F59AB99" w14:textId="027D869A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Facilitate</w:t>
      </w:r>
      <w:r w:rsidR="000448BE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discussion on how students can utilize cultural factors and research methods used in the study when developing their own study of interest</w:t>
      </w:r>
    </w:p>
    <w:p w14:paraId="0E190452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Developed curriculum on learning how to incorporate culture into psychological research</w:t>
      </w:r>
    </w:p>
    <w:p w14:paraId="70C77B4D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Class curriculum was proposed to ESCP Counseling Psychology Faculty and was approved to be provided by the instructor in Spring 2015 </w:t>
      </w:r>
    </w:p>
    <w:p w14:paraId="3466246C" w14:textId="41F07BF5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Faculty Supervisor: Lisa Y. Flores, Ph.D.</w:t>
      </w:r>
    </w:p>
    <w:p w14:paraId="2C0BBB56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</w:p>
    <w:p w14:paraId="062A86F9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Student Instructor</w:t>
      </w:r>
    </w:p>
    <w:p w14:paraId="2888BADA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Research Team (Instructor: Lisa, Y. Flores, Ph.D., Kenneth, T. Wang, Ph.D.)</w:t>
      </w:r>
    </w:p>
    <w:p w14:paraId="2075001C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Missouri, Columbia, MO, Fall 2014; Spring 2013; Fall 2012</w:t>
      </w:r>
    </w:p>
    <w:p w14:paraId="4391ED84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Multivariate regression to graduate students (Fall 2014)</w:t>
      </w:r>
    </w:p>
    <w:p w14:paraId="5051B566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Analyses of variance to graduate students (Spring 2013)</w:t>
      </w:r>
    </w:p>
    <w:p w14:paraId="69A8D8BA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How to develop and present posters at national level conferences to graduate students (Fall 2012)</w:t>
      </w:r>
    </w:p>
    <w:p w14:paraId="6CA44C62" w14:textId="77777777" w:rsidR="0086294C" w:rsidRDefault="0086294C" w:rsidP="00DA1010">
      <w:pPr>
        <w:rPr>
          <w:rFonts w:ascii="Times New Roman" w:hAnsi="Times New Roman" w:cs="Times New Roman"/>
          <w:b/>
        </w:rPr>
      </w:pPr>
    </w:p>
    <w:p w14:paraId="4D8EEAF7" w14:textId="2FAF300D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Statistics/Research Methods Instructor</w:t>
      </w:r>
    </w:p>
    <w:p w14:paraId="7ED8E8DB" w14:textId="77777777" w:rsidR="00DA1010" w:rsidRPr="004A4A36" w:rsidRDefault="00DA1010" w:rsidP="00DA1010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626A25AC" w14:textId="77777777" w:rsidR="00DA1010" w:rsidRPr="004A4A36" w:rsidRDefault="00DA1010" w:rsidP="00DA1010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Seoul Women’s University (SWU), Seoul, Korea, August 2010 - May 2012 </w:t>
      </w:r>
    </w:p>
    <w:p w14:paraId="1D342B1A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4A4A36">
        <w:rPr>
          <w:rFonts w:ascii="Times New Roman" w:eastAsia="Batang" w:hAnsi="Times New Roman" w:cs="Times New Roman"/>
        </w:rPr>
        <w:t xml:space="preserve">Taught 8 admissions officers </w:t>
      </w:r>
    </w:p>
    <w:p w14:paraId="75664255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4A4A36">
        <w:rPr>
          <w:rFonts w:ascii="Times New Roman" w:eastAsia="Batang" w:hAnsi="Times New Roman" w:cs="Times New Roman"/>
        </w:rPr>
        <w:t>Descriptive statistics, comparison tests (e.g., t-test, ANOVA), binomial logistics regression, and multivariate analysis</w:t>
      </w:r>
    </w:p>
    <w:p w14:paraId="6F0BB86D" w14:textId="77777777" w:rsidR="00DA1010" w:rsidRPr="004A4A36" w:rsidRDefault="00DA1010" w:rsidP="00DA1010">
      <w:pPr>
        <w:pStyle w:val="ListParagraph"/>
        <w:numPr>
          <w:ilvl w:val="0"/>
          <w:numId w:val="17"/>
        </w:numPr>
        <w:rPr>
          <w:rFonts w:ascii="Times New Roman" w:eastAsia="Batang" w:hAnsi="Times New Roman" w:cs="Times New Roman"/>
        </w:rPr>
      </w:pPr>
      <w:r w:rsidRPr="004A4A36">
        <w:rPr>
          <w:rFonts w:ascii="Times New Roman" w:eastAsia="Batang" w:hAnsi="Times New Roman" w:cs="Times New Roman"/>
        </w:rPr>
        <w:t>Provided consultation to officers with analyses on admissions data</w:t>
      </w:r>
    </w:p>
    <w:p w14:paraId="79059520" w14:textId="77777777" w:rsidR="00DA1010" w:rsidRPr="004A4A36" w:rsidRDefault="00DA1010" w:rsidP="00B4387C">
      <w:pPr>
        <w:rPr>
          <w:rFonts w:ascii="Times New Roman" w:hAnsi="Times New Roman" w:cs="Times New Roman"/>
          <w:b/>
          <w:sz w:val="28"/>
        </w:rPr>
      </w:pPr>
    </w:p>
    <w:p w14:paraId="3B65F555" w14:textId="7613324A" w:rsidR="00F016CE" w:rsidRPr="004A4A36" w:rsidRDefault="00F016CE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</w:rPr>
      </w:pPr>
      <w:r w:rsidRPr="004A4A36">
        <w:rPr>
          <w:rFonts w:ascii="Times New Roman" w:hAnsi="Times New Roman" w:cs="Times New Roman"/>
          <w:b/>
          <w:sz w:val="28"/>
        </w:rPr>
        <w:t>CLINICAL EXPERIENCE</w:t>
      </w:r>
    </w:p>
    <w:p w14:paraId="34018251" w14:textId="77777777" w:rsidR="00C3469B" w:rsidRPr="004A4A36" w:rsidRDefault="00C3469B" w:rsidP="00E655D1">
      <w:pPr>
        <w:rPr>
          <w:rFonts w:ascii="Times New Roman" w:hAnsi="Times New Roman" w:cs="Times New Roman"/>
          <w:b/>
        </w:rPr>
      </w:pPr>
    </w:p>
    <w:p w14:paraId="56FA28F5" w14:textId="4D78F273" w:rsidR="008E5D6A" w:rsidRDefault="008E5D6A" w:rsidP="00E655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Psychology</w:t>
      </w:r>
      <w:r w:rsidR="0086294C">
        <w:rPr>
          <w:rFonts w:ascii="Times New Roman" w:hAnsi="Times New Roman" w:cs="Times New Roman"/>
          <w:b/>
        </w:rPr>
        <w:t xml:space="preserve"> Doctoral</w:t>
      </w:r>
      <w:r>
        <w:rPr>
          <w:rFonts w:ascii="Times New Roman" w:hAnsi="Times New Roman" w:cs="Times New Roman"/>
          <w:b/>
        </w:rPr>
        <w:t xml:space="preserve"> Intern</w:t>
      </w:r>
    </w:p>
    <w:p w14:paraId="2C3A68B7" w14:textId="41B5EDB5" w:rsidR="008E5D6A" w:rsidRDefault="008E5D6A" w:rsidP="00E655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Health and Counseling Services</w:t>
      </w:r>
    </w:p>
    <w:p w14:paraId="63189917" w14:textId="3789BA37" w:rsidR="008E5D6A" w:rsidRPr="0086294C" w:rsidRDefault="008E5D6A" w:rsidP="00E655D1">
      <w:pPr>
        <w:rPr>
          <w:rFonts w:ascii="Times New Roman" w:eastAsia="Batang" w:hAnsi="Times New Roman" w:cs="Times New Roman"/>
        </w:rPr>
      </w:pPr>
      <w:r w:rsidRPr="0086294C">
        <w:rPr>
          <w:rFonts w:ascii="Times New Roman" w:eastAsia="Batang" w:hAnsi="Times New Roman" w:cs="Times New Roman"/>
        </w:rPr>
        <w:t>University of Memphis (APA ac</w:t>
      </w:r>
      <w:r w:rsidR="00BE2561">
        <w:rPr>
          <w:rFonts w:ascii="Times New Roman" w:eastAsia="Batang" w:hAnsi="Times New Roman" w:cs="Times New Roman"/>
        </w:rPr>
        <w:t>credited), August 2017 – August 2018</w:t>
      </w:r>
    </w:p>
    <w:p w14:paraId="7A115112" w14:textId="3D38C758" w:rsidR="008E5D6A" w:rsidRPr="004A4A36" w:rsidRDefault="008E5D6A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Pr="004A4A36">
        <w:rPr>
          <w:rFonts w:ascii="Times New Roman" w:hAnsi="Times New Roman" w:cs="Times New Roman"/>
        </w:rPr>
        <w:t xml:space="preserve"> individual counseling within brief therapy model to </w:t>
      </w:r>
      <w:r>
        <w:rPr>
          <w:rFonts w:ascii="Times New Roman" w:hAnsi="Times New Roman" w:cs="Times New Roman"/>
        </w:rPr>
        <w:t xml:space="preserve">students coming from diverse cultural background, </w:t>
      </w:r>
      <w:r w:rsidRPr="004A4A36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varied</w:t>
      </w:r>
      <w:r w:rsidRPr="004A4A36">
        <w:rPr>
          <w:rFonts w:ascii="Times New Roman" w:hAnsi="Times New Roman" w:cs="Times New Roman"/>
        </w:rPr>
        <w:t xml:space="preserve"> presenting issues</w:t>
      </w:r>
    </w:p>
    <w:p w14:paraId="05600D17" w14:textId="4644581B" w:rsidR="008E5D6A" w:rsidRPr="004A4A36" w:rsidRDefault="008E5D6A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Provide initial </w:t>
      </w:r>
      <w:r>
        <w:rPr>
          <w:rFonts w:ascii="Times New Roman" w:hAnsi="Times New Roman" w:cs="Times New Roman"/>
        </w:rPr>
        <w:t>assessment/</w:t>
      </w:r>
      <w:r w:rsidRPr="004A4A36">
        <w:rPr>
          <w:rFonts w:ascii="Times New Roman" w:hAnsi="Times New Roman" w:cs="Times New Roman"/>
        </w:rPr>
        <w:t>screening</w:t>
      </w:r>
    </w:p>
    <w:p w14:paraId="50E2CE0C" w14:textId="38838742" w:rsidR="008E5D6A" w:rsidRPr="004A4A36" w:rsidRDefault="008E5D6A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erform</w:t>
      </w:r>
      <w:r w:rsidRPr="004A4A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ADHD/LD and personality assessment </w:t>
      </w:r>
    </w:p>
    <w:p w14:paraId="28078006" w14:textId="28E8BC01" w:rsidR="008E5D6A" w:rsidRPr="004A4A36" w:rsidRDefault="008E5D6A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 workshop and outreach for college community</w:t>
      </w:r>
    </w:p>
    <w:p w14:paraId="42C71B9B" w14:textId="038141B7" w:rsidR="008E5D6A" w:rsidRDefault="008E5D6A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 progress notes and termination summaries</w:t>
      </w:r>
    </w:p>
    <w:p w14:paraId="699A1D96" w14:textId="113E96D2" w:rsidR="00E95254" w:rsidRPr="004A4A36" w:rsidRDefault="00E95254" w:rsidP="008E5D6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1.5-hour/week supervision to doctoral level practicum student</w:t>
      </w:r>
      <w:r w:rsidR="0086294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33FA12F3" w14:textId="45741461" w:rsidR="0086294C" w:rsidRPr="0086294C" w:rsidRDefault="0086294C" w:rsidP="0086294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 2</w:t>
      </w:r>
      <w:r w:rsidR="008E5D6A" w:rsidRPr="004A4A36">
        <w:rPr>
          <w:rFonts w:ascii="Times New Roman" w:hAnsi="Times New Roman" w:cs="Times New Roman"/>
        </w:rPr>
        <w:t xml:space="preserve">-hour/week supervision from </w:t>
      </w:r>
      <w:r w:rsidR="008E5D6A">
        <w:rPr>
          <w:rFonts w:ascii="Times New Roman" w:hAnsi="Times New Roman" w:cs="Times New Roman"/>
        </w:rPr>
        <w:t>Earle Donelson</w:t>
      </w:r>
      <w:r w:rsidR="008E5D6A" w:rsidRPr="004A4A36">
        <w:rPr>
          <w:rFonts w:ascii="Times New Roman" w:hAnsi="Times New Roman" w:cs="Times New Roman"/>
        </w:rPr>
        <w:t>,</w:t>
      </w:r>
      <w:r w:rsidR="008E5D6A">
        <w:rPr>
          <w:rFonts w:ascii="Times New Roman" w:hAnsi="Times New Roman" w:cs="Times New Roman"/>
        </w:rPr>
        <w:t xml:space="preserve"> Ph.D.,</w:t>
      </w:r>
      <w:r w:rsidR="008E5D6A" w:rsidRPr="004A4A36">
        <w:rPr>
          <w:rFonts w:ascii="Times New Roman" w:hAnsi="Times New Roman" w:cs="Times New Roman"/>
        </w:rPr>
        <w:t xml:space="preserve"> Licensed Psychologist</w:t>
      </w:r>
      <w:r>
        <w:rPr>
          <w:rFonts w:ascii="Times New Roman" w:hAnsi="Times New Roman" w:cs="Times New Roman"/>
        </w:rPr>
        <w:t xml:space="preserve"> (Fall of 2017) and Jennifer Moore, Ph.D., Licensed Psychologist (Spring of 2018)</w:t>
      </w:r>
    </w:p>
    <w:p w14:paraId="56022B0D" w14:textId="77777777" w:rsidR="008E5D6A" w:rsidRDefault="008E5D6A" w:rsidP="00E655D1">
      <w:pPr>
        <w:rPr>
          <w:rFonts w:ascii="Times New Roman" w:hAnsi="Times New Roman" w:cs="Times New Roman"/>
          <w:b/>
        </w:rPr>
      </w:pPr>
    </w:p>
    <w:p w14:paraId="4A702F01" w14:textId="6310A242" w:rsidR="00231C89" w:rsidRPr="004A4A36" w:rsidRDefault="00BE2561" w:rsidP="00E655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231C89" w:rsidRPr="004A4A36">
        <w:rPr>
          <w:rFonts w:ascii="Times New Roman" w:hAnsi="Times New Roman" w:cs="Times New Roman"/>
          <w:b/>
        </w:rPr>
        <w:lastRenderedPageBreak/>
        <w:t>Intern Counselor</w:t>
      </w:r>
    </w:p>
    <w:p w14:paraId="30DDB75A" w14:textId="64570F11" w:rsidR="00231C89" w:rsidRPr="004A4A36" w:rsidRDefault="00231C89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Counseling, Disability Support, and Student Wellness</w:t>
      </w:r>
    </w:p>
    <w:p w14:paraId="783A0176" w14:textId="331E0F2A" w:rsidR="00231C89" w:rsidRDefault="00231C89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Missouri University of Science and Technology, January 2017 – </w:t>
      </w:r>
      <w:r w:rsidR="004A4A36">
        <w:rPr>
          <w:rFonts w:ascii="Times New Roman" w:hAnsi="Times New Roman" w:cs="Times New Roman"/>
        </w:rPr>
        <w:t>May 2017</w:t>
      </w:r>
    </w:p>
    <w:p w14:paraId="7542B4BA" w14:textId="315C5586" w:rsidR="00946306" w:rsidRPr="004A4A36" w:rsidRDefault="00946306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</w:t>
      </w:r>
      <w:r>
        <w:rPr>
          <w:rFonts w:ascii="Times New Roman" w:hAnsi="Times New Roman" w:cs="Times New Roman"/>
        </w:rPr>
        <w:t>55</w:t>
      </w:r>
      <w:r w:rsidR="00E95254">
        <w:rPr>
          <w:rFonts w:ascii="Times New Roman" w:hAnsi="Times New Roman" w:cs="Times New Roman"/>
        </w:rPr>
        <w:t xml:space="preserve"> direct h</w:t>
      </w:r>
      <w:r w:rsidRPr="004A4A36">
        <w:rPr>
          <w:rFonts w:ascii="Times New Roman" w:hAnsi="Times New Roman" w:cs="Times New Roman"/>
        </w:rPr>
        <w:t>rs (</w:t>
      </w:r>
      <w:r>
        <w:rPr>
          <w:rFonts w:ascii="Times New Roman" w:hAnsi="Times New Roman" w:cs="Times New Roman"/>
        </w:rPr>
        <w:t>30 individual therapy, 8 group therapy, 17 initial assessment/screening</w:t>
      </w:r>
      <w:r w:rsidRPr="004A4A36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12</w:t>
      </w:r>
      <w:r w:rsidR="00E95254">
        <w:rPr>
          <w:rFonts w:ascii="Times New Roman" w:hAnsi="Times New Roman" w:cs="Times New Roman"/>
        </w:rPr>
        <w:t xml:space="preserve"> individual supervision h</w:t>
      </w:r>
      <w:r w:rsidRPr="004A4A36">
        <w:rPr>
          <w:rFonts w:ascii="Times New Roman" w:hAnsi="Times New Roman" w:cs="Times New Roman"/>
        </w:rPr>
        <w:t>rs,</w:t>
      </w:r>
      <w:r>
        <w:rPr>
          <w:rFonts w:ascii="Times New Roman" w:hAnsi="Times New Roman" w:cs="Times New Roman"/>
        </w:rPr>
        <w:t xml:space="preserve"> 12</w:t>
      </w:r>
      <w:r w:rsidRPr="004A4A36">
        <w:rPr>
          <w:rFonts w:ascii="Times New Roman" w:hAnsi="Times New Roman" w:cs="Times New Roman"/>
        </w:rPr>
        <w:t xml:space="preserve"> staff meeting</w:t>
      </w:r>
      <w:r w:rsidR="00E95254">
        <w:rPr>
          <w:rFonts w:ascii="Times New Roman" w:hAnsi="Times New Roman" w:cs="Times New Roman"/>
        </w:rPr>
        <w:t xml:space="preserve"> hrs</w:t>
      </w:r>
      <w:r w:rsidRPr="004A4A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</w:t>
      </w:r>
      <w:r w:rsidR="00E95254">
        <w:rPr>
          <w:rFonts w:ascii="Times New Roman" w:hAnsi="Times New Roman" w:cs="Times New Roman"/>
        </w:rPr>
        <w:t xml:space="preserve"> group supervision h</w:t>
      </w:r>
      <w:r w:rsidRPr="004A4A36">
        <w:rPr>
          <w:rFonts w:ascii="Times New Roman" w:hAnsi="Times New Roman" w:cs="Times New Roman"/>
        </w:rPr>
        <w:t>rs</w:t>
      </w:r>
    </w:p>
    <w:p w14:paraId="22E37CE7" w14:textId="5FF4C160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94630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individual counseling within brief therapy model to science and technology major students with diverse presenting issues</w:t>
      </w:r>
    </w:p>
    <w:p w14:paraId="49153BB3" w14:textId="09C29A74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94630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initial </w:t>
      </w:r>
      <w:r w:rsidR="00946306">
        <w:rPr>
          <w:rFonts w:ascii="Times New Roman" w:hAnsi="Times New Roman" w:cs="Times New Roman"/>
        </w:rPr>
        <w:t>assessment/</w:t>
      </w:r>
      <w:r w:rsidRPr="004A4A36">
        <w:rPr>
          <w:rFonts w:ascii="Times New Roman" w:hAnsi="Times New Roman" w:cs="Times New Roman"/>
        </w:rPr>
        <w:t>screening</w:t>
      </w:r>
    </w:p>
    <w:p w14:paraId="643CBAF6" w14:textId="09AC19AD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94630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group therapy on the topic of Loss &amp; Grief</w:t>
      </w:r>
    </w:p>
    <w:p w14:paraId="08DD4BE8" w14:textId="2A61CAE8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</w:t>
      </w:r>
      <w:r w:rsidR="00946306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workshop and outreach for college community</w:t>
      </w:r>
    </w:p>
    <w:p w14:paraId="4EA019C5" w14:textId="04B1DD95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</w:t>
      </w:r>
      <w:r w:rsidR="00946306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progress notes and termination summaries</w:t>
      </w:r>
    </w:p>
    <w:p w14:paraId="570BBF3D" w14:textId="368E528E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Attend</w:t>
      </w:r>
      <w:r w:rsidR="00946306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1.5-hour/week clinical staff meeting and .5-hour/week staff meeting</w:t>
      </w:r>
    </w:p>
    <w:p w14:paraId="5F776CCD" w14:textId="0D01D89F" w:rsidR="00231C89" w:rsidRPr="004A4A36" w:rsidRDefault="00231C89" w:rsidP="00231C8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 w:rsidR="0094630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supervision from Director, Patti Fleck, Ph.D., Licensed Psychologist</w:t>
      </w:r>
    </w:p>
    <w:p w14:paraId="4CC807BD" w14:textId="77777777" w:rsidR="00231C89" w:rsidRPr="004A4A36" w:rsidRDefault="00231C89" w:rsidP="00E655D1">
      <w:pPr>
        <w:rPr>
          <w:rFonts w:ascii="Times New Roman" w:hAnsi="Times New Roman" w:cs="Times New Roman"/>
          <w:b/>
        </w:rPr>
      </w:pPr>
    </w:p>
    <w:p w14:paraId="158619BC" w14:textId="102DB02C" w:rsidR="00F016CE" w:rsidRPr="004A4A36" w:rsidRDefault="00F016C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Practicum Counselor</w:t>
      </w:r>
    </w:p>
    <w:p w14:paraId="45BCD3C3" w14:textId="29FB3456" w:rsidR="00CC5F53" w:rsidRPr="004A4A36" w:rsidRDefault="00340B69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Counseling S</w:t>
      </w:r>
      <w:r w:rsidR="00CC5F53" w:rsidRPr="004A4A36">
        <w:rPr>
          <w:rFonts w:ascii="Times New Roman" w:hAnsi="Times New Roman" w:cs="Times New Roman"/>
          <w:b/>
        </w:rPr>
        <w:t>ervices</w:t>
      </w:r>
      <w:r w:rsidR="00F016CE" w:rsidRPr="004A4A36">
        <w:rPr>
          <w:rFonts w:ascii="Times New Roman" w:hAnsi="Times New Roman" w:cs="Times New Roman"/>
          <w:b/>
        </w:rPr>
        <w:t xml:space="preserve"> </w:t>
      </w:r>
    </w:p>
    <w:p w14:paraId="16A5AF92" w14:textId="283658F3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Columbia College</w:t>
      </w:r>
      <w:r w:rsidR="00CC5F53" w:rsidRPr="004A4A36">
        <w:rPr>
          <w:rFonts w:ascii="Times New Roman" w:hAnsi="Times New Roman" w:cs="Times New Roman"/>
        </w:rPr>
        <w:t xml:space="preserve">, </w:t>
      </w:r>
      <w:r w:rsidR="00D3340A" w:rsidRPr="004A4A36">
        <w:rPr>
          <w:rFonts w:ascii="Times New Roman" w:hAnsi="Times New Roman" w:cs="Times New Roman"/>
        </w:rPr>
        <w:t>Columbia, MO</w:t>
      </w:r>
      <w:r w:rsidR="00231C89" w:rsidRPr="004A4A36">
        <w:rPr>
          <w:rFonts w:ascii="Times New Roman" w:hAnsi="Times New Roman" w:cs="Times New Roman"/>
        </w:rPr>
        <w:t>, August 2015 – May 2016</w:t>
      </w:r>
    </w:p>
    <w:p w14:paraId="6D4D3E24" w14:textId="6AE00E99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</w:t>
      </w:r>
      <w:r w:rsidR="00E655D1" w:rsidRPr="004A4A36">
        <w:rPr>
          <w:rFonts w:ascii="Times New Roman" w:hAnsi="Times New Roman" w:cs="Times New Roman"/>
        </w:rPr>
        <w:t>22</w:t>
      </w:r>
      <w:r w:rsidR="00E95254">
        <w:rPr>
          <w:rFonts w:ascii="Times New Roman" w:hAnsi="Times New Roman" w:cs="Times New Roman"/>
        </w:rPr>
        <w:t xml:space="preserve"> direct h</w:t>
      </w:r>
      <w:r w:rsidRPr="004A4A36">
        <w:rPr>
          <w:rFonts w:ascii="Times New Roman" w:hAnsi="Times New Roman" w:cs="Times New Roman"/>
        </w:rPr>
        <w:t>rs (</w:t>
      </w:r>
      <w:r w:rsidR="00E655D1" w:rsidRPr="004A4A36">
        <w:rPr>
          <w:rFonts w:ascii="Times New Roman" w:hAnsi="Times New Roman" w:cs="Times New Roman"/>
        </w:rPr>
        <w:t>22</w:t>
      </w:r>
      <w:r w:rsidR="00E95254">
        <w:rPr>
          <w:rFonts w:ascii="Times New Roman" w:hAnsi="Times New Roman" w:cs="Times New Roman"/>
        </w:rPr>
        <w:t xml:space="preserve"> individual therapy</w:t>
      </w:r>
      <w:r w:rsidRPr="004A4A36">
        <w:rPr>
          <w:rFonts w:ascii="Times New Roman" w:hAnsi="Times New Roman" w:cs="Times New Roman"/>
        </w:rPr>
        <w:t xml:space="preserve">), </w:t>
      </w:r>
      <w:r w:rsidR="00783E68" w:rsidRPr="004A4A36">
        <w:rPr>
          <w:rFonts w:ascii="Times New Roman" w:hAnsi="Times New Roman" w:cs="Times New Roman"/>
        </w:rPr>
        <w:t>10</w:t>
      </w:r>
      <w:r w:rsidR="00E95254">
        <w:rPr>
          <w:rFonts w:ascii="Times New Roman" w:hAnsi="Times New Roman" w:cs="Times New Roman"/>
        </w:rPr>
        <w:t xml:space="preserve"> individual supervision hrs</w:t>
      </w:r>
      <w:r w:rsidRPr="004A4A36">
        <w:rPr>
          <w:rFonts w:ascii="Times New Roman" w:hAnsi="Times New Roman" w:cs="Times New Roman"/>
        </w:rPr>
        <w:t xml:space="preserve">, </w:t>
      </w:r>
      <w:r w:rsidR="00783E68" w:rsidRPr="004A4A36">
        <w:rPr>
          <w:rFonts w:ascii="Times New Roman" w:hAnsi="Times New Roman" w:cs="Times New Roman"/>
        </w:rPr>
        <w:t>10</w:t>
      </w:r>
      <w:r w:rsidR="00064662" w:rsidRPr="004A4A36">
        <w:rPr>
          <w:rFonts w:ascii="Times New Roman" w:hAnsi="Times New Roman" w:cs="Times New Roman"/>
        </w:rPr>
        <w:t xml:space="preserve"> staff meeting</w:t>
      </w:r>
      <w:r w:rsidR="00E95254">
        <w:rPr>
          <w:rFonts w:ascii="Times New Roman" w:hAnsi="Times New Roman" w:cs="Times New Roman"/>
        </w:rPr>
        <w:t xml:space="preserve"> hrs</w:t>
      </w:r>
      <w:r w:rsidR="00064662" w:rsidRPr="004A4A36">
        <w:rPr>
          <w:rFonts w:ascii="Times New Roman" w:hAnsi="Times New Roman" w:cs="Times New Roman"/>
        </w:rPr>
        <w:t xml:space="preserve">, </w:t>
      </w:r>
      <w:r w:rsidR="00783E68" w:rsidRPr="004A4A36">
        <w:rPr>
          <w:rFonts w:ascii="Times New Roman" w:hAnsi="Times New Roman" w:cs="Times New Roman"/>
        </w:rPr>
        <w:t>20</w:t>
      </w:r>
      <w:r w:rsidR="00E95254">
        <w:rPr>
          <w:rFonts w:ascii="Times New Roman" w:hAnsi="Times New Roman" w:cs="Times New Roman"/>
        </w:rPr>
        <w:t xml:space="preserve"> group supervision h</w:t>
      </w:r>
      <w:r w:rsidR="00EA69F7" w:rsidRPr="004A4A36">
        <w:rPr>
          <w:rFonts w:ascii="Times New Roman" w:hAnsi="Times New Roman" w:cs="Times New Roman"/>
        </w:rPr>
        <w:t>rs</w:t>
      </w:r>
    </w:p>
    <w:p w14:paraId="4421F27F" w14:textId="6184E630" w:rsidR="00F016CE" w:rsidRPr="004A4A36" w:rsidRDefault="00F016CE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individual counseling</w:t>
      </w:r>
      <w:r w:rsidR="002A25E3" w:rsidRPr="004A4A36">
        <w:rPr>
          <w:rFonts w:ascii="Times New Roman" w:hAnsi="Times New Roman" w:cs="Times New Roman"/>
        </w:rPr>
        <w:t xml:space="preserve"> within brief therapy model</w:t>
      </w:r>
      <w:r w:rsidRPr="004A4A36">
        <w:rPr>
          <w:rFonts w:ascii="Times New Roman" w:hAnsi="Times New Roman" w:cs="Times New Roman"/>
        </w:rPr>
        <w:t xml:space="preserve"> to college students with diverse presenting concerns (e.g</w:t>
      </w:r>
      <w:r w:rsidR="00EA69F7" w:rsidRPr="004A4A36">
        <w:rPr>
          <w:rFonts w:ascii="Times New Roman" w:hAnsi="Times New Roman" w:cs="Times New Roman"/>
        </w:rPr>
        <w:t>., anxiety, acculturation, depression, substance issues</w:t>
      </w:r>
      <w:r w:rsidR="00064662" w:rsidRPr="004A4A36">
        <w:rPr>
          <w:rFonts w:ascii="Times New Roman" w:hAnsi="Times New Roman" w:cs="Times New Roman"/>
        </w:rPr>
        <w:t>, family history of mental disorder</w:t>
      </w:r>
      <w:r w:rsidR="002A25E3" w:rsidRPr="004A4A36">
        <w:rPr>
          <w:rFonts w:ascii="Times New Roman" w:hAnsi="Times New Roman" w:cs="Times New Roman"/>
        </w:rPr>
        <w:t>)</w:t>
      </w:r>
    </w:p>
    <w:p w14:paraId="018A326E" w14:textId="427FAE42" w:rsidR="009F2B86" w:rsidRPr="004A4A36" w:rsidRDefault="009F2B86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initial assessment</w:t>
      </w:r>
    </w:p>
    <w:p w14:paraId="6560BE69" w14:textId="374CE641" w:rsidR="00F016CE" w:rsidRPr="004A4A36" w:rsidRDefault="00F016CE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</w:t>
      </w:r>
      <w:r w:rsidR="004A4A36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progress </w:t>
      </w:r>
      <w:r w:rsidR="002A25E3" w:rsidRPr="004A4A36">
        <w:rPr>
          <w:rFonts w:ascii="Times New Roman" w:hAnsi="Times New Roman" w:cs="Times New Roman"/>
        </w:rPr>
        <w:t>notes and termination summaries</w:t>
      </w:r>
    </w:p>
    <w:p w14:paraId="7F2967F3" w14:textId="1C2A2202" w:rsidR="00F016CE" w:rsidRPr="004A4A36" w:rsidRDefault="00F016CE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</w:t>
      </w:r>
      <w:r w:rsidR="002A25E3" w:rsidRPr="004A4A36">
        <w:rPr>
          <w:rFonts w:ascii="Times New Roman" w:hAnsi="Times New Roman" w:cs="Times New Roman"/>
        </w:rPr>
        <w:t>ttend</w:t>
      </w:r>
      <w:r w:rsidR="004A4A36">
        <w:rPr>
          <w:rFonts w:ascii="Times New Roman" w:hAnsi="Times New Roman" w:cs="Times New Roman"/>
        </w:rPr>
        <w:t>ed</w:t>
      </w:r>
      <w:r w:rsidR="002A25E3" w:rsidRPr="004A4A36">
        <w:rPr>
          <w:rFonts w:ascii="Times New Roman" w:hAnsi="Times New Roman" w:cs="Times New Roman"/>
        </w:rPr>
        <w:t xml:space="preserve"> 1-hour/week staff meeting</w:t>
      </w:r>
    </w:p>
    <w:p w14:paraId="7285D2C8" w14:textId="17676AC4" w:rsidR="00F016CE" w:rsidRPr="004A4A36" w:rsidRDefault="00F016CE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supervision</w:t>
      </w:r>
      <w:r w:rsidR="002A25E3" w:rsidRPr="004A4A36">
        <w:rPr>
          <w:rFonts w:ascii="Times New Roman" w:hAnsi="Times New Roman" w:cs="Times New Roman"/>
        </w:rPr>
        <w:t xml:space="preserve"> from </w:t>
      </w:r>
      <w:r w:rsidR="00340B69" w:rsidRPr="004A4A36">
        <w:rPr>
          <w:rFonts w:ascii="Times New Roman" w:hAnsi="Times New Roman" w:cs="Times New Roman"/>
        </w:rPr>
        <w:t>Director</w:t>
      </w:r>
      <w:r w:rsidR="00B8165B" w:rsidRPr="004A4A36">
        <w:rPr>
          <w:rFonts w:ascii="Times New Roman" w:hAnsi="Times New Roman" w:cs="Times New Roman"/>
        </w:rPr>
        <w:t>,</w:t>
      </w:r>
      <w:r w:rsidR="00340B69" w:rsidRPr="004A4A36">
        <w:rPr>
          <w:rFonts w:ascii="Times New Roman" w:hAnsi="Times New Roman" w:cs="Times New Roman"/>
        </w:rPr>
        <w:t xml:space="preserve"> </w:t>
      </w:r>
      <w:r w:rsidR="002A25E3" w:rsidRPr="004A4A36">
        <w:rPr>
          <w:rFonts w:ascii="Times New Roman" w:hAnsi="Times New Roman" w:cs="Times New Roman"/>
        </w:rPr>
        <w:t>Terri Zeilenga, M.A., LPC</w:t>
      </w:r>
    </w:p>
    <w:p w14:paraId="3616A053" w14:textId="757791FA" w:rsidR="00F016CE" w:rsidRPr="004A4A36" w:rsidRDefault="008A213E" w:rsidP="00E655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2-hour/week group supervision from practicum instructor,</w:t>
      </w:r>
      <w:r w:rsidR="00F016CE" w:rsidRPr="004A4A36">
        <w:rPr>
          <w:rFonts w:ascii="Times New Roman" w:hAnsi="Times New Roman" w:cs="Times New Roman"/>
        </w:rPr>
        <w:t xml:space="preserve"> Kathleen Boggs, Ph.D., Licensed Psychologis</w:t>
      </w:r>
      <w:r w:rsidR="002A25E3" w:rsidRPr="004A4A36">
        <w:rPr>
          <w:rFonts w:ascii="Times New Roman" w:hAnsi="Times New Roman" w:cs="Times New Roman"/>
        </w:rPr>
        <w:t>t</w:t>
      </w:r>
    </w:p>
    <w:p w14:paraId="074A5A20" w14:textId="77777777" w:rsidR="00231C89" w:rsidRPr="004A4A36" w:rsidRDefault="00231C89" w:rsidP="00E655D1">
      <w:pPr>
        <w:rPr>
          <w:rFonts w:ascii="Times New Roman" w:hAnsi="Times New Roman" w:cs="Times New Roman"/>
          <w:b/>
        </w:rPr>
      </w:pPr>
    </w:p>
    <w:p w14:paraId="1D116499" w14:textId="597D2BA8" w:rsidR="00F016CE" w:rsidRPr="004A4A36" w:rsidRDefault="008A213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BASICS (Brief Alcohol Screening and</w:t>
      </w:r>
      <w:r w:rsidR="00F016CE" w:rsidRPr="004A4A36">
        <w:rPr>
          <w:rFonts w:ascii="Times New Roman" w:hAnsi="Times New Roman" w:cs="Times New Roman"/>
          <w:b/>
        </w:rPr>
        <w:t xml:space="preserve"> Intervention for Co</w:t>
      </w:r>
      <w:r w:rsidR="003979B6" w:rsidRPr="004A4A36">
        <w:rPr>
          <w:rFonts w:ascii="Times New Roman" w:hAnsi="Times New Roman" w:cs="Times New Roman"/>
          <w:b/>
        </w:rPr>
        <w:t>llege Students) Coordinator (.25</w:t>
      </w:r>
      <w:r w:rsidR="00F016CE" w:rsidRPr="004A4A36">
        <w:rPr>
          <w:rFonts w:ascii="Times New Roman" w:hAnsi="Times New Roman" w:cs="Times New Roman"/>
          <w:b/>
        </w:rPr>
        <w:t xml:space="preserve"> FTE)</w:t>
      </w:r>
    </w:p>
    <w:p w14:paraId="4CA00B57" w14:textId="4C29BED4" w:rsidR="00CC5F53" w:rsidRPr="004A4A36" w:rsidRDefault="00CC5F53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Wellness Resource Center</w:t>
      </w:r>
    </w:p>
    <w:p w14:paraId="0A75832E" w14:textId="3780C150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</w:t>
      </w:r>
      <w:r w:rsidR="00CC5F53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 xml:space="preserve">Columbia, </w:t>
      </w:r>
      <w:r w:rsidR="00B2757A" w:rsidRPr="004A4A36">
        <w:rPr>
          <w:rFonts w:ascii="Times New Roman" w:hAnsi="Times New Roman" w:cs="Times New Roman"/>
        </w:rPr>
        <w:t>MO</w:t>
      </w:r>
      <w:r w:rsidRPr="004A4A36">
        <w:rPr>
          <w:rFonts w:ascii="Times New Roman" w:hAnsi="Times New Roman" w:cs="Times New Roman"/>
        </w:rPr>
        <w:t xml:space="preserve">, August 2014 – </w:t>
      </w:r>
      <w:r w:rsidR="004A4A36">
        <w:rPr>
          <w:rFonts w:ascii="Times New Roman" w:hAnsi="Times New Roman" w:cs="Times New Roman"/>
        </w:rPr>
        <w:t>May 2016</w:t>
      </w:r>
      <w:r w:rsidRPr="004A4A36">
        <w:rPr>
          <w:rFonts w:ascii="Times New Roman" w:hAnsi="Times New Roman" w:cs="Times New Roman"/>
        </w:rPr>
        <w:t xml:space="preserve"> </w:t>
      </w:r>
    </w:p>
    <w:p w14:paraId="59362EF6" w14:textId="52FC1638" w:rsidR="00F016CE" w:rsidRPr="004A4A36" w:rsidRDefault="00EE497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303</w:t>
      </w:r>
      <w:r w:rsidR="00E95254">
        <w:rPr>
          <w:rFonts w:ascii="Times New Roman" w:hAnsi="Times New Roman" w:cs="Times New Roman"/>
        </w:rPr>
        <w:t xml:space="preserve"> direct h</w:t>
      </w:r>
      <w:r w:rsidR="00F016CE" w:rsidRPr="004A4A36">
        <w:rPr>
          <w:rFonts w:ascii="Times New Roman" w:hAnsi="Times New Roman" w:cs="Times New Roman"/>
        </w:rPr>
        <w:t>rs (2</w:t>
      </w:r>
      <w:r w:rsidR="00E95254">
        <w:rPr>
          <w:rFonts w:ascii="Times New Roman" w:hAnsi="Times New Roman" w:cs="Times New Roman"/>
        </w:rPr>
        <w:t>69 substance treatment hrs</w:t>
      </w:r>
      <w:r w:rsidRPr="004A4A36">
        <w:rPr>
          <w:rFonts w:ascii="Times New Roman" w:hAnsi="Times New Roman" w:cs="Times New Roman"/>
        </w:rPr>
        <w:t>; 34</w:t>
      </w:r>
      <w:r w:rsidR="00F016CE" w:rsidRPr="004A4A36">
        <w:rPr>
          <w:rFonts w:ascii="Times New Roman" w:hAnsi="Times New Roman" w:cs="Times New Roman"/>
        </w:rPr>
        <w:t xml:space="preserve"> psycho</w:t>
      </w:r>
      <w:r w:rsidR="00B73102" w:rsidRPr="004A4A36">
        <w:rPr>
          <w:rFonts w:ascii="Times New Roman" w:hAnsi="Times New Roman" w:cs="Times New Roman"/>
        </w:rPr>
        <w:t>-</w:t>
      </w:r>
      <w:r w:rsidR="00E95254">
        <w:rPr>
          <w:rFonts w:ascii="Times New Roman" w:hAnsi="Times New Roman" w:cs="Times New Roman"/>
        </w:rPr>
        <w:t>educational group hrs</w:t>
      </w:r>
      <w:r w:rsidRPr="004A4A36">
        <w:rPr>
          <w:rFonts w:ascii="Times New Roman" w:hAnsi="Times New Roman" w:cs="Times New Roman"/>
        </w:rPr>
        <w:t>), 2</w:t>
      </w:r>
      <w:r w:rsidR="00F016CE" w:rsidRPr="004A4A36">
        <w:rPr>
          <w:rFonts w:ascii="Times New Roman" w:hAnsi="Times New Roman" w:cs="Times New Roman"/>
        </w:rPr>
        <w:t xml:space="preserve"> </w:t>
      </w:r>
      <w:r w:rsidR="00E95254">
        <w:rPr>
          <w:rFonts w:ascii="Times New Roman" w:hAnsi="Times New Roman" w:cs="Times New Roman"/>
        </w:rPr>
        <w:t>individual supervision hrs, 38 group supervision hrs</w:t>
      </w:r>
    </w:p>
    <w:p w14:paraId="0EB47680" w14:textId="07282D8B" w:rsidR="00F016CE" w:rsidRPr="004A4A36" w:rsidRDefault="00F016CE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Promote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students’ change in substance usage behavior through Motivational Interviewing-based intervention to </w:t>
      </w:r>
      <w:r w:rsidR="003979B6" w:rsidRPr="004A4A36">
        <w:rPr>
          <w:rFonts w:ascii="Times New Roman" w:hAnsi="Times New Roman" w:cs="Times New Roman"/>
        </w:rPr>
        <w:t>10</w:t>
      </w:r>
      <w:r w:rsidRPr="004A4A36">
        <w:rPr>
          <w:rFonts w:ascii="Times New Roman" w:hAnsi="Times New Roman" w:cs="Times New Roman"/>
        </w:rPr>
        <w:t xml:space="preserve"> mandated college students per we</w:t>
      </w:r>
      <w:r w:rsidR="002A25E3" w:rsidRPr="004A4A36">
        <w:rPr>
          <w:rFonts w:ascii="Times New Roman" w:hAnsi="Times New Roman" w:cs="Times New Roman"/>
        </w:rPr>
        <w:t>ek for alcohol infractions</w:t>
      </w:r>
    </w:p>
    <w:p w14:paraId="3C32CBE4" w14:textId="2B67DB6E" w:rsidR="00F016CE" w:rsidRPr="004A4A36" w:rsidRDefault="00F016CE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biweekly Motivational Interview-based workshops to deliver information on social, psychological, and physiological effect</w:t>
      </w:r>
      <w:r w:rsidR="003979B6" w:rsidRPr="004A4A36">
        <w:rPr>
          <w:rFonts w:ascii="Times New Roman" w:hAnsi="Times New Roman" w:cs="Times New Roman"/>
        </w:rPr>
        <w:t>s of alcohol to approximately 25</w:t>
      </w:r>
      <w:r w:rsidR="002A25E3" w:rsidRPr="004A4A36">
        <w:rPr>
          <w:rFonts w:ascii="Times New Roman" w:hAnsi="Times New Roman" w:cs="Times New Roman"/>
        </w:rPr>
        <w:t xml:space="preserve"> students per workshop</w:t>
      </w:r>
    </w:p>
    <w:p w14:paraId="03C4B6EF" w14:textId="4A59CBB3" w:rsidR="00F016CE" w:rsidRPr="004A4A36" w:rsidRDefault="00F016CE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Administer</w:t>
      </w:r>
      <w:r w:rsidR="004A4A36">
        <w:rPr>
          <w:rFonts w:ascii="Times New Roman" w:hAnsi="Times New Roman" w:cs="Times New Roman"/>
        </w:rPr>
        <w:t>ed</w:t>
      </w:r>
      <w:r w:rsidRPr="004A4A36">
        <w:rPr>
          <w:rFonts w:ascii="Times New Roman" w:hAnsi="Times New Roman" w:cs="Times New Roman"/>
        </w:rPr>
        <w:t xml:space="preserve"> alcohol assessments to students including Rutgers Alcohol Problem Index (RAPI)</w:t>
      </w:r>
      <w:r w:rsidR="002A563D" w:rsidRPr="004A4A36">
        <w:rPr>
          <w:rFonts w:ascii="Times New Roman" w:hAnsi="Times New Roman" w:cs="Times New Roman"/>
        </w:rPr>
        <w:t xml:space="preserve"> and</w:t>
      </w:r>
      <w:r w:rsidRPr="004A4A36">
        <w:rPr>
          <w:rFonts w:ascii="Times New Roman" w:hAnsi="Times New Roman" w:cs="Times New Roman"/>
        </w:rPr>
        <w:t xml:space="preserve"> Alcohol Use Disorders Identification Test (AUDIT) </w:t>
      </w:r>
    </w:p>
    <w:p w14:paraId="2CAA9EC8" w14:textId="4B27015B" w:rsidR="00F016CE" w:rsidRPr="004A4A36" w:rsidRDefault="00E95254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16CE" w:rsidRPr="004A4A36">
        <w:rPr>
          <w:rFonts w:ascii="Times New Roman" w:hAnsi="Times New Roman" w:cs="Times New Roman"/>
        </w:rPr>
        <w:t>rovide</w:t>
      </w:r>
      <w:r w:rsidR="004A4A36">
        <w:rPr>
          <w:rFonts w:ascii="Times New Roman" w:hAnsi="Times New Roman" w:cs="Times New Roman"/>
        </w:rPr>
        <w:t>d</w:t>
      </w:r>
      <w:r w:rsidR="00F016CE" w:rsidRPr="004A4A36">
        <w:rPr>
          <w:rFonts w:ascii="Times New Roman" w:hAnsi="Times New Roman" w:cs="Times New Roman"/>
        </w:rPr>
        <w:t xml:space="preserve"> personalized feedback on alcohol use in individual follow-up session </w:t>
      </w:r>
    </w:p>
    <w:p w14:paraId="289A1BB9" w14:textId="64C8E7AD" w:rsidR="00F016CE" w:rsidRPr="004A4A36" w:rsidRDefault="00F016CE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Motivational Interview-based intervention to stu</w:t>
      </w:r>
      <w:r w:rsidR="002A25E3" w:rsidRPr="004A4A36">
        <w:rPr>
          <w:rFonts w:ascii="Times New Roman" w:hAnsi="Times New Roman" w:cs="Times New Roman"/>
        </w:rPr>
        <w:t>dents with marijuana violations</w:t>
      </w:r>
    </w:p>
    <w:p w14:paraId="4AC2D593" w14:textId="72C9E083" w:rsidR="00F016CE" w:rsidRPr="004A4A36" w:rsidRDefault="008A213E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 w:rsidR="004A4A36">
        <w:rPr>
          <w:rFonts w:ascii="Times New Roman" w:hAnsi="Times New Roman" w:cs="Times New Roman"/>
        </w:rPr>
        <w:t>d</w:t>
      </w:r>
      <w:r w:rsidRPr="004A4A36">
        <w:rPr>
          <w:rFonts w:ascii="Times New Roman" w:hAnsi="Times New Roman" w:cs="Times New Roman"/>
        </w:rPr>
        <w:t xml:space="preserve"> 1-hour/week group</w:t>
      </w:r>
      <w:r w:rsidR="00F016CE" w:rsidRPr="004A4A36">
        <w:rPr>
          <w:rFonts w:ascii="Times New Roman" w:hAnsi="Times New Roman" w:cs="Times New Roman"/>
        </w:rPr>
        <w:t xml:space="preserve"> supervision from Susan O’Neil</w:t>
      </w:r>
      <w:r w:rsidR="002A25E3" w:rsidRPr="004A4A36">
        <w:rPr>
          <w:rFonts w:ascii="Times New Roman" w:hAnsi="Times New Roman" w:cs="Times New Roman"/>
        </w:rPr>
        <w:t>l, Ph.D., Licensed Psychologist</w:t>
      </w:r>
    </w:p>
    <w:p w14:paraId="1A13066F" w14:textId="77777777" w:rsidR="008E5D6A" w:rsidRDefault="008E5D6A" w:rsidP="00E655D1">
      <w:pPr>
        <w:rPr>
          <w:rFonts w:ascii="Times New Roman" w:hAnsi="Times New Roman" w:cs="Times New Roman"/>
          <w:b/>
        </w:rPr>
      </w:pPr>
    </w:p>
    <w:p w14:paraId="2F884038" w14:textId="43CC3491" w:rsidR="00F016CE" w:rsidRPr="004A4A36" w:rsidRDefault="00BE2561" w:rsidP="00E655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="00F016CE" w:rsidRPr="004A4A36">
        <w:rPr>
          <w:rFonts w:ascii="Times New Roman" w:hAnsi="Times New Roman" w:cs="Times New Roman"/>
          <w:b/>
        </w:rPr>
        <w:lastRenderedPageBreak/>
        <w:t>Psychological Trainee</w:t>
      </w:r>
    </w:p>
    <w:p w14:paraId="3156CC40" w14:textId="77777777" w:rsidR="00CC5F53" w:rsidRPr="004A4A36" w:rsidRDefault="00CC5F53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Counseling Center</w:t>
      </w:r>
    </w:p>
    <w:p w14:paraId="418D2A81" w14:textId="0E520FC8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</w:t>
      </w:r>
      <w:r w:rsidR="00CC5F53" w:rsidRPr="004A4A36">
        <w:rPr>
          <w:rFonts w:ascii="Times New Roman" w:hAnsi="Times New Roman" w:cs="Times New Roman"/>
        </w:rPr>
        <w:t xml:space="preserve">, </w:t>
      </w:r>
      <w:r w:rsidR="00D3340A" w:rsidRPr="004A4A36">
        <w:rPr>
          <w:rFonts w:ascii="Times New Roman" w:hAnsi="Times New Roman" w:cs="Times New Roman"/>
        </w:rPr>
        <w:t>Columbia, MO</w:t>
      </w:r>
      <w:r w:rsidRPr="004A4A36">
        <w:rPr>
          <w:rFonts w:ascii="Times New Roman" w:hAnsi="Times New Roman" w:cs="Times New Roman"/>
        </w:rPr>
        <w:t>, August 2014-May 2015</w:t>
      </w:r>
    </w:p>
    <w:p w14:paraId="5FA48156" w14:textId="15185899" w:rsidR="00F016CE" w:rsidRPr="004A4A36" w:rsidRDefault="003979B6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87</w:t>
      </w:r>
      <w:r w:rsidR="00E95254">
        <w:rPr>
          <w:rFonts w:ascii="Times New Roman" w:hAnsi="Times New Roman" w:cs="Times New Roman"/>
        </w:rPr>
        <w:t xml:space="preserve"> direct hrs (87 individual therapy</w:t>
      </w:r>
      <w:r w:rsidR="00F016CE" w:rsidRPr="004A4A36">
        <w:rPr>
          <w:rFonts w:ascii="Times New Roman" w:hAnsi="Times New Roman" w:cs="Times New Roman"/>
        </w:rPr>
        <w:t>), 46.5 in</w:t>
      </w:r>
      <w:r w:rsidR="00E95254">
        <w:rPr>
          <w:rFonts w:ascii="Times New Roman" w:hAnsi="Times New Roman" w:cs="Times New Roman"/>
        </w:rPr>
        <w:t>dividual supervision,</w:t>
      </w:r>
      <w:r w:rsidRPr="004A4A36">
        <w:rPr>
          <w:rFonts w:ascii="Times New Roman" w:hAnsi="Times New Roman" w:cs="Times New Roman"/>
        </w:rPr>
        <w:t xml:space="preserve"> </w:t>
      </w:r>
      <w:r w:rsidR="00E95254">
        <w:rPr>
          <w:rFonts w:ascii="Times New Roman" w:hAnsi="Times New Roman" w:cs="Times New Roman"/>
        </w:rPr>
        <w:t>86 group supervision hrs</w:t>
      </w:r>
    </w:p>
    <w:p w14:paraId="45029E5A" w14:textId="4C58113D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therapy within brief therapy model to college students who s</w:t>
      </w:r>
      <w:r w:rsidR="00E95254">
        <w:rPr>
          <w:rFonts w:ascii="Times New Roman" w:hAnsi="Times New Roman" w:cs="Times New Roman"/>
        </w:rPr>
        <w:t>elf-referred for diverse issues</w:t>
      </w:r>
    </w:p>
    <w:p w14:paraId="5CF99C21" w14:textId="74018893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Maintained accurate case notes, treatment plans (e.g., diagnosis and case conceptualizat</w:t>
      </w:r>
      <w:r w:rsidR="002A25E3" w:rsidRPr="004A4A36">
        <w:rPr>
          <w:rFonts w:ascii="Times New Roman" w:hAnsi="Times New Roman" w:cs="Times New Roman"/>
        </w:rPr>
        <w:t>ion), and termination summaries</w:t>
      </w:r>
    </w:p>
    <w:p w14:paraId="6EE78191" w14:textId="6778CC9C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clinical team meeting</w:t>
      </w:r>
      <w:r w:rsidR="00F84DE6" w:rsidRPr="004A4A36">
        <w:rPr>
          <w:rFonts w:ascii="Times New Roman" w:hAnsi="Times New Roman" w:cs="Times New Roman"/>
        </w:rPr>
        <w:t>, 1.5-hour/</w:t>
      </w:r>
      <w:r w:rsidR="002A25E3" w:rsidRPr="004A4A36">
        <w:rPr>
          <w:rFonts w:ascii="Times New Roman" w:hAnsi="Times New Roman" w:cs="Times New Roman"/>
        </w:rPr>
        <w:t>week</w:t>
      </w:r>
    </w:p>
    <w:p w14:paraId="426280E0" w14:textId="5C56BFFD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3 hours of Tunnel of Oppression workshop</w:t>
      </w:r>
    </w:p>
    <w:p w14:paraId="57F6EC1D" w14:textId="14BC221E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Involved in group case consultation and t</w:t>
      </w:r>
      <w:r w:rsidR="002A25E3" w:rsidRPr="004A4A36">
        <w:rPr>
          <w:rFonts w:ascii="Times New Roman" w:hAnsi="Times New Roman" w:cs="Times New Roman"/>
        </w:rPr>
        <w:t>raining class, 3 hours per week</w:t>
      </w:r>
    </w:p>
    <w:p w14:paraId="6EB0CCBE" w14:textId="154E7316" w:rsidR="00F016CE" w:rsidRPr="004A4A36" w:rsidRDefault="00F016CE" w:rsidP="00E65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</w:t>
      </w:r>
      <w:r w:rsidR="0025246D" w:rsidRPr="004A4A36">
        <w:rPr>
          <w:rFonts w:ascii="Times New Roman" w:hAnsi="Times New Roman" w:cs="Times New Roman"/>
        </w:rPr>
        <w:t>d 1.5-hour/</w:t>
      </w:r>
      <w:r w:rsidRPr="004A4A36">
        <w:rPr>
          <w:rFonts w:ascii="Times New Roman" w:hAnsi="Times New Roman" w:cs="Times New Roman"/>
        </w:rPr>
        <w:t>week supervision from:</w:t>
      </w:r>
    </w:p>
    <w:p w14:paraId="0FAB8E1C" w14:textId="3A2CC291" w:rsidR="00F016CE" w:rsidRPr="004A4A36" w:rsidRDefault="00F016CE" w:rsidP="00E655D1">
      <w:pPr>
        <w:pStyle w:val="ListParagraph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Robert Culp, Psy.D., Licensed Psychol</w:t>
      </w:r>
      <w:r w:rsidR="00E349E7" w:rsidRPr="004A4A36">
        <w:rPr>
          <w:rFonts w:ascii="Times New Roman" w:hAnsi="Times New Roman" w:cs="Times New Roman"/>
        </w:rPr>
        <w:t>ogist (January 2015-May</w:t>
      </w:r>
      <w:r w:rsidR="002A25E3" w:rsidRPr="004A4A36">
        <w:rPr>
          <w:rFonts w:ascii="Times New Roman" w:hAnsi="Times New Roman" w:cs="Times New Roman"/>
        </w:rPr>
        <w:t xml:space="preserve"> 2015), </w:t>
      </w:r>
    </w:p>
    <w:p w14:paraId="43779007" w14:textId="1AE4CB53" w:rsidR="00F016CE" w:rsidRPr="004A4A36" w:rsidRDefault="00F016CE" w:rsidP="00E655D1">
      <w:pPr>
        <w:pStyle w:val="ListParagraph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Jer</w:t>
      </w:r>
      <w:r w:rsidR="00E95254">
        <w:rPr>
          <w:rFonts w:ascii="Times New Roman" w:hAnsi="Times New Roman" w:cs="Times New Roman"/>
        </w:rPr>
        <w:t>emy Bissram, Ph.D., Intern</w:t>
      </w:r>
      <w:r w:rsidRPr="004A4A36">
        <w:rPr>
          <w:rFonts w:ascii="Times New Roman" w:hAnsi="Times New Roman" w:cs="Times New Roman"/>
        </w:rPr>
        <w:t>, supervised by Anne Meyer, Ph.D.</w:t>
      </w:r>
      <w:r w:rsidR="00E349E7" w:rsidRPr="004A4A36">
        <w:rPr>
          <w:rFonts w:ascii="Times New Roman" w:hAnsi="Times New Roman" w:cs="Times New Roman"/>
        </w:rPr>
        <w:t>, Licensed Psychologist (August 2014-December</w:t>
      </w:r>
      <w:r w:rsidR="002A25E3" w:rsidRPr="004A4A36">
        <w:rPr>
          <w:rFonts w:ascii="Times New Roman" w:hAnsi="Times New Roman" w:cs="Times New Roman"/>
        </w:rPr>
        <w:t xml:space="preserve"> 2014)</w:t>
      </w:r>
    </w:p>
    <w:p w14:paraId="5CDD3DCC" w14:textId="0D845D20" w:rsidR="00F016CE" w:rsidRPr="004A4A36" w:rsidRDefault="002A563D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</w:t>
      </w:r>
      <w:r w:rsidR="00F84DE6" w:rsidRPr="004A4A36">
        <w:rPr>
          <w:rFonts w:ascii="Times New Roman" w:hAnsi="Times New Roman" w:cs="Times New Roman"/>
        </w:rPr>
        <w:t>ceived group supervision 3-hour</w:t>
      </w:r>
      <w:r w:rsidRPr="004A4A36">
        <w:rPr>
          <w:rFonts w:ascii="Times New Roman" w:hAnsi="Times New Roman" w:cs="Times New Roman"/>
        </w:rPr>
        <w:t>/week from p</w:t>
      </w:r>
      <w:r w:rsidR="00F016CE" w:rsidRPr="004A4A36">
        <w:rPr>
          <w:rFonts w:ascii="Times New Roman" w:hAnsi="Times New Roman" w:cs="Times New Roman"/>
        </w:rPr>
        <w:t xml:space="preserve">racticum </w:t>
      </w:r>
      <w:r w:rsidRPr="004A4A36">
        <w:rPr>
          <w:rFonts w:ascii="Times New Roman" w:hAnsi="Times New Roman" w:cs="Times New Roman"/>
        </w:rPr>
        <w:t>instructor,</w:t>
      </w:r>
      <w:r w:rsidR="001E5781" w:rsidRPr="004A4A36">
        <w:rPr>
          <w:rFonts w:ascii="Times New Roman" w:hAnsi="Times New Roman" w:cs="Times New Roman"/>
        </w:rPr>
        <w:t xml:space="preserve"> Christy Hutton, Ph.</w:t>
      </w:r>
      <w:r w:rsidR="002A25E3" w:rsidRPr="004A4A36">
        <w:rPr>
          <w:rFonts w:ascii="Times New Roman" w:hAnsi="Times New Roman" w:cs="Times New Roman"/>
        </w:rPr>
        <w:t>D., Licensed Psychologist</w:t>
      </w:r>
    </w:p>
    <w:p w14:paraId="2E98B279" w14:textId="77777777" w:rsidR="00F016CE" w:rsidRPr="004A4A36" w:rsidRDefault="00F016CE" w:rsidP="00E655D1">
      <w:pPr>
        <w:rPr>
          <w:rFonts w:ascii="Times New Roman" w:hAnsi="Times New Roman" w:cs="Times New Roman"/>
        </w:rPr>
      </w:pPr>
    </w:p>
    <w:p w14:paraId="33038CFF" w14:textId="328CBEC1" w:rsidR="00F016CE" w:rsidRPr="004A4A36" w:rsidRDefault="000B2CEF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Practicum</w:t>
      </w:r>
      <w:r w:rsidR="00F016CE" w:rsidRPr="004A4A36">
        <w:rPr>
          <w:rFonts w:ascii="Times New Roman" w:hAnsi="Times New Roman" w:cs="Times New Roman"/>
          <w:b/>
        </w:rPr>
        <w:t xml:space="preserve"> Counselor</w:t>
      </w:r>
    </w:p>
    <w:p w14:paraId="0CFAE44A" w14:textId="1DE42417" w:rsidR="00CC5F53" w:rsidRPr="004A4A36" w:rsidRDefault="00F016C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 xml:space="preserve">Family Counseling Center </w:t>
      </w:r>
    </w:p>
    <w:p w14:paraId="2F426C3D" w14:textId="008232D1" w:rsidR="00F016CE" w:rsidRPr="004A4A36" w:rsidRDefault="00CC5F53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Compass Health, </w:t>
      </w:r>
      <w:r w:rsidR="00D3340A" w:rsidRPr="004A4A36">
        <w:rPr>
          <w:rFonts w:ascii="Times New Roman" w:hAnsi="Times New Roman" w:cs="Times New Roman"/>
        </w:rPr>
        <w:t>Columbia, MO</w:t>
      </w:r>
      <w:r w:rsidR="00F016CE" w:rsidRPr="004A4A36">
        <w:rPr>
          <w:rFonts w:ascii="Times New Roman" w:hAnsi="Times New Roman" w:cs="Times New Roman"/>
        </w:rPr>
        <w:t>, August 2013-May 2014</w:t>
      </w:r>
    </w:p>
    <w:p w14:paraId="223F2579" w14:textId="7CAB54CF" w:rsidR="00F016CE" w:rsidRPr="004A4A36" w:rsidRDefault="00C01788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Total hours: </w:t>
      </w:r>
      <w:r w:rsidR="005B4C02" w:rsidRPr="004A4A36">
        <w:rPr>
          <w:rFonts w:ascii="Times New Roman" w:hAnsi="Times New Roman" w:cs="Times New Roman"/>
        </w:rPr>
        <w:t>84</w:t>
      </w:r>
      <w:r w:rsidR="00E95254">
        <w:rPr>
          <w:rFonts w:ascii="Times New Roman" w:hAnsi="Times New Roman" w:cs="Times New Roman"/>
        </w:rPr>
        <w:t xml:space="preserve"> direct hrs (32 individual therapy</w:t>
      </w:r>
      <w:r w:rsidR="00F016CE" w:rsidRPr="004A4A36">
        <w:rPr>
          <w:rFonts w:ascii="Times New Roman" w:hAnsi="Times New Roman" w:cs="Times New Roman"/>
        </w:rPr>
        <w:t xml:space="preserve">, </w:t>
      </w:r>
      <w:r w:rsidR="00E95254">
        <w:rPr>
          <w:rFonts w:ascii="Times New Roman" w:hAnsi="Times New Roman" w:cs="Times New Roman"/>
        </w:rPr>
        <w:t>46 triage</w:t>
      </w:r>
      <w:r w:rsidRPr="004A4A36">
        <w:rPr>
          <w:rFonts w:ascii="Times New Roman" w:hAnsi="Times New Roman" w:cs="Times New Roman"/>
        </w:rPr>
        <w:t xml:space="preserve">, </w:t>
      </w:r>
      <w:r w:rsidR="00E95254">
        <w:rPr>
          <w:rFonts w:ascii="Times New Roman" w:hAnsi="Times New Roman" w:cs="Times New Roman"/>
        </w:rPr>
        <w:t>6 group therapy), 29 individual supervision hrs, 42 group supervision h</w:t>
      </w:r>
      <w:r w:rsidR="00F016CE" w:rsidRPr="004A4A36">
        <w:rPr>
          <w:rFonts w:ascii="Times New Roman" w:hAnsi="Times New Roman" w:cs="Times New Roman"/>
        </w:rPr>
        <w:t>rs</w:t>
      </w:r>
    </w:p>
    <w:p w14:paraId="6B8D471B" w14:textId="29F5409C" w:rsidR="00F016CE" w:rsidRPr="004A4A36" w:rsidRDefault="00F016CE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Offered 4-hour</w:t>
      </w:r>
      <w:r w:rsidR="00567DA1" w:rsidRPr="004A4A36">
        <w:rPr>
          <w:rFonts w:ascii="Times New Roman" w:hAnsi="Times New Roman" w:cs="Times New Roman"/>
        </w:rPr>
        <w:t>/week</w:t>
      </w:r>
      <w:r w:rsidRPr="004A4A36">
        <w:rPr>
          <w:rFonts w:ascii="Times New Roman" w:hAnsi="Times New Roman" w:cs="Times New Roman"/>
        </w:rPr>
        <w:t xml:space="preserve"> triage services to assess presenting concerns and provide crisis intervention to self-referred outpatients and mandated clients</w:t>
      </w:r>
    </w:p>
    <w:p w14:paraId="25EDC0D6" w14:textId="720FD30A" w:rsidR="00F016CE" w:rsidRPr="004A4A36" w:rsidRDefault="00F016CE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therapy to outpatients and legally mandated clients using Cognitive Behavioral Therapy to promot</w:t>
      </w:r>
      <w:r w:rsidR="002A25E3" w:rsidRPr="004A4A36">
        <w:rPr>
          <w:rFonts w:ascii="Times New Roman" w:hAnsi="Times New Roman" w:cs="Times New Roman"/>
        </w:rPr>
        <w:t>e cognition and behavior change</w:t>
      </w:r>
    </w:p>
    <w:p w14:paraId="2D0B861E" w14:textId="3EEF2364" w:rsidR="00F016CE" w:rsidRPr="004A4A36" w:rsidRDefault="00F016CE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Co-facilitated 1-hour Anger Management group with mandated clients </w:t>
      </w:r>
      <w:r w:rsidR="00567DA1" w:rsidRPr="004A4A36">
        <w:rPr>
          <w:rFonts w:ascii="Times New Roman" w:hAnsi="Times New Roman" w:cs="Times New Roman"/>
        </w:rPr>
        <w:t>for</w:t>
      </w:r>
      <w:r w:rsidRPr="004A4A36">
        <w:rPr>
          <w:rFonts w:ascii="Times New Roman" w:hAnsi="Times New Roman" w:cs="Times New Roman"/>
        </w:rPr>
        <w:t xml:space="preserve"> 6 weeks</w:t>
      </w:r>
    </w:p>
    <w:p w14:paraId="5D4F7487" w14:textId="59EC5093" w:rsidR="00F016CE" w:rsidRPr="004A4A36" w:rsidRDefault="00F016CE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training on Trauma-Focused Cogniti</w:t>
      </w:r>
      <w:r w:rsidR="002A25E3" w:rsidRPr="004A4A36">
        <w:rPr>
          <w:rFonts w:ascii="Times New Roman" w:hAnsi="Times New Roman" w:cs="Times New Roman"/>
        </w:rPr>
        <w:t>ve Behavioral Therapy (TF-CBT)</w:t>
      </w:r>
    </w:p>
    <w:p w14:paraId="4C365820" w14:textId="7007FFEB" w:rsidR="00F016CE" w:rsidRPr="004A4A36" w:rsidRDefault="00F016CE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1-hour/week individual supervision from James Jackson Burn</w:t>
      </w:r>
      <w:r w:rsidR="0018794F" w:rsidRPr="004A4A36">
        <w:rPr>
          <w:rFonts w:ascii="Times New Roman" w:hAnsi="Times New Roman" w:cs="Times New Roman"/>
        </w:rPr>
        <w:t>s, M.A.</w:t>
      </w:r>
      <w:r w:rsidRPr="004A4A36">
        <w:rPr>
          <w:rFonts w:ascii="Times New Roman" w:hAnsi="Times New Roman" w:cs="Times New Roman"/>
        </w:rPr>
        <w:t xml:space="preserve">, </w:t>
      </w:r>
      <w:r w:rsidR="002A25E3" w:rsidRPr="004A4A36">
        <w:rPr>
          <w:rFonts w:ascii="Times New Roman" w:hAnsi="Times New Roman" w:cs="Times New Roman"/>
        </w:rPr>
        <w:t>LPC, NCC</w:t>
      </w:r>
    </w:p>
    <w:p w14:paraId="5BDFB1D8" w14:textId="4D70BC3F" w:rsidR="00F016CE" w:rsidRPr="004A4A36" w:rsidRDefault="00546901" w:rsidP="00E655D1">
      <w:pPr>
        <w:pStyle w:val="ListParagraph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2-hour</w:t>
      </w:r>
      <w:r w:rsidR="002A563D" w:rsidRPr="004A4A36">
        <w:rPr>
          <w:rFonts w:ascii="Times New Roman" w:hAnsi="Times New Roman" w:cs="Times New Roman"/>
        </w:rPr>
        <w:t xml:space="preserve">/week group supervision from practicum instructor, </w:t>
      </w:r>
      <w:r w:rsidR="00F016CE" w:rsidRPr="004A4A36">
        <w:rPr>
          <w:rFonts w:ascii="Times New Roman" w:hAnsi="Times New Roman" w:cs="Times New Roman"/>
        </w:rPr>
        <w:t>Kenneth T. Wang, Ph.D</w:t>
      </w:r>
      <w:r w:rsidR="002A25E3" w:rsidRPr="004A4A36">
        <w:rPr>
          <w:rFonts w:ascii="Times New Roman" w:hAnsi="Times New Roman" w:cs="Times New Roman"/>
        </w:rPr>
        <w:t>., Licensed Psychologist</w:t>
      </w:r>
    </w:p>
    <w:p w14:paraId="339BBD4E" w14:textId="77777777" w:rsidR="0086294C" w:rsidRDefault="0086294C" w:rsidP="00E655D1">
      <w:pPr>
        <w:rPr>
          <w:rFonts w:ascii="Times New Roman" w:hAnsi="Times New Roman" w:cs="Times New Roman"/>
          <w:b/>
        </w:rPr>
      </w:pPr>
    </w:p>
    <w:p w14:paraId="09418C92" w14:textId="292CB801" w:rsidR="00F016CE" w:rsidRPr="004A4A36" w:rsidRDefault="00F016C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Clinical Graduate Assistant (.50 FTE)</w:t>
      </w:r>
    </w:p>
    <w:p w14:paraId="33D9CF12" w14:textId="77777777" w:rsidR="000B3262" w:rsidRPr="004A4A36" w:rsidRDefault="00F016C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International Students Career Services</w:t>
      </w:r>
    </w:p>
    <w:p w14:paraId="37839238" w14:textId="45B98D99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Columbia, M</w:t>
      </w:r>
      <w:r w:rsidR="00D3340A" w:rsidRPr="004A4A36">
        <w:rPr>
          <w:rFonts w:ascii="Times New Roman" w:hAnsi="Times New Roman" w:cs="Times New Roman"/>
        </w:rPr>
        <w:t>O</w:t>
      </w:r>
      <w:r w:rsidRPr="004A4A36">
        <w:rPr>
          <w:rFonts w:ascii="Times New Roman" w:hAnsi="Times New Roman" w:cs="Times New Roman"/>
        </w:rPr>
        <w:t>, August 2013-May 2014</w:t>
      </w:r>
    </w:p>
    <w:p w14:paraId="4D8D36B9" w14:textId="7EA65C59" w:rsidR="00F016CE" w:rsidRPr="004A4A36" w:rsidRDefault="00EE497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23</w:t>
      </w:r>
      <w:r w:rsidR="00F016CE" w:rsidRPr="004A4A36">
        <w:rPr>
          <w:rFonts w:ascii="Times New Roman" w:hAnsi="Times New Roman" w:cs="Times New Roman"/>
        </w:rPr>
        <w:t xml:space="preserve"> direct hours (</w:t>
      </w:r>
      <w:r w:rsidRPr="004A4A36">
        <w:rPr>
          <w:rFonts w:ascii="Times New Roman" w:hAnsi="Times New Roman" w:cs="Times New Roman"/>
        </w:rPr>
        <w:t>23 career consulting</w:t>
      </w:r>
      <w:r w:rsidR="00F016CE" w:rsidRPr="004A4A36">
        <w:rPr>
          <w:rFonts w:ascii="Times New Roman" w:hAnsi="Times New Roman" w:cs="Times New Roman"/>
        </w:rPr>
        <w:t>), 8 individual supervision hours, 16 group supervision hours</w:t>
      </w:r>
    </w:p>
    <w:p w14:paraId="3D7942E1" w14:textId="66F5F12D" w:rsidR="00F016CE" w:rsidRPr="004A4A36" w:rsidRDefault="00F016CE" w:rsidP="00E655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Provided brief individual career consultation to international students from Asia, Europe, and Africa with issues </w:t>
      </w:r>
      <w:r w:rsidR="00B65800" w:rsidRPr="004A4A36">
        <w:rPr>
          <w:rFonts w:ascii="Times New Roman" w:hAnsi="Times New Roman" w:cs="Times New Roman"/>
        </w:rPr>
        <w:t>of</w:t>
      </w:r>
      <w:r w:rsidRPr="004A4A36">
        <w:rPr>
          <w:rFonts w:ascii="Times New Roman" w:hAnsi="Times New Roman" w:cs="Times New Roman"/>
        </w:rPr>
        <w:t xml:space="preserve"> adjustment distress, resume/CV/cover letter writing, interview preparation, and job search pr</w:t>
      </w:r>
      <w:r w:rsidR="002A25E3" w:rsidRPr="004A4A36">
        <w:rPr>
          <w:rFonts w:ascii="Times New Roman" w:hAnsi="Times New Roman" w:cs="Times New Roman"/>
        </w:rPr>
        <w:t>ocess</w:t>
      </w:r>
    </w:p>
    <w:p w14:paraId="70078C40" w14:textId="339A6593" w:rsidR="00F016CE" w:rsidRPr="004A4A36" w:rsidRDefault="00F016CE" w:rsidP="00E655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Offered workshops and seminar with resume writing, interview preparation, and work permit issues for international students</w:t>
      </w:r>
    </w:p>
    <w:p w14:paraId="6C9C5D45" w14:textId="7DA1DD2C" w:rsidR="00F016CE" w:rsidRPr="004A4A36" w:rsidRDefault="00F016CE" w:rsidP="00E655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1-hour biweekly</w:t>
      </w:r>
      <w:r w:rsidR="002A25E3" w:rsidRPr="004A4A36">
        <w:rPr>
          <w:rFonts w:ascii="Times New Roman" w:hAnsi="Times New Roman" w:cs="Times New Roman"/>
        </w:rPr>
        <w:t xml:space="preserve"> </w:t>
      </w:r>
      <w:r w:rsidR="002A563D" w:rsidRPr="004A4A36">
        <w:rPr>
          <w:rFonts w:ascii="Times New Roman" w:hAnsi="Times New Roman" w:cs="Times New Roman"/>
        </w:rPr>
        <w:t>group supervision</w:t>
      </w:r>
      <w:r w:rsidR="0025246D" w:rsidRPr="004A4A36">
        <w:rPr>
          <w:rFonts w:ascii="Times New Roman" w:hAnsi="Times New Roman" w:cs="Times New Roman"/>
        </w:rPr>
        <w:t xml:space="preserve"> from Puncky Heppner, Ph.D., Licensed Psychologist</w:t>
      </w:r>
    </w:p>
    <w:p w14:paraId="040C4744" w14:textId="35A41E43" w:rsidR="00F016CE" w:rsidRPr="004A4A36" w:rsidRDefault="00F016CE" w:rsidP="00E655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Received 1-hour </w:t>
      </w:r>
      <w:r w:rsidR="0025246D" w:rsidRPr="004A4A36">
        <w:rPr>
          <w:rFonts w:ascii="Times New Roman" w:hAnsi="Times New Roman" w:cs="Times New Roman"/>
        </w:rPr>
        <w:t>month</w:t>
      </w:r>
      <w:r w:rsidRPr="004A4A36">
        <w:rPr>
          <w:rFonts w:ascii="Times New Roman" w:hAnsi="Times New Roman" w:cs="Times New Roman"/>
        </w:rPr>
        <w:t>ly</w:t>
      </w:r>
      <w:r w:rsidR="002A563D" w:rsidRPr="004A4A36">
        <w:rPr>
          <w:rFonts w:ascii="Times New Roman" w:hAnsi="Times New Roman" w:cs="Times New Roman"/>
        </w:rPr>
        <w:t xml:space="preserve"> individual supervision from </w:t>
      </w:r>
      <w:r w:rsidRPr="004A4A36">
        <w:rPr>
          <w:rFonts w:ascii="Times New Roman" w:hAnsi="Times New Roman" w:cs="Times New Roman"/>
        </w:rPr>
        <w:t xml:space="preserve">Yu Li, M.Ed., doctoral student, </w:t>
      </w:r>
      <w:r w:rsidR="002A563D" w:rsidRPr="004A4A36">
        <w:rPr>
          <w:rFonts w:ascii="Times New Roman" w:hAnsi="Times New Roman" w:cs="Times New Roman"/>
        </w:rPr>
        <w:t xml:space="preserve">who was </w:t>
      </w:r>
      <w:r w:rsidRPr="004A4A36">
        <w:rPr>
          <w:rFonts w:ascii="Times New Roman" w:hAnsi="Times New Roman" w:cs="Times New Roman"/>
        </w:rPr>
        <w:t>supervised by Puncky Heppner, Ph.D., Licensed Psycho</w:t>
      </w:r>
      <w:r w:rsidR="002A25E3" w:rsidRPr="004A4A36">
        <w:rPr>
          <w:rFonts w:ascii="Times New Roman" w:hAnsi="Times New Roman" w:cs="Times New Roman"/>
        </w:rPr>
        <w:t xml:space="preserve">logist </w:t>
      </w:r>
    </w:p>
    <w:p w14:paraId="6616AA9B" w14:textId="77777777" w:rsidR="00F016CE" w:rsidRPr="004A4A36" w:rsidRDefault="00F016CE" w:rsidP="00E655D1">
      <w:pPr>
        <w:rPr>
          <w:rFonts w:ascii="Times New Roman" w:hAnsi="Times New Roman" w:cs="Times New Roman"/>
        </w:rPr>
      </w:pPr>
    </w:p>
    <w:p w14:paraId="0E9BF146" w14:textId="77777777" w:rsidR="00F016CE" w:rsidRPr="004A4A36" w:rsidRDefault="00F016CE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lastRenderedPageBreak/>
        <w:t>Counselor Trainee</w:t>
      </w:r>
    </w:p>
    <w:p w14:paraId="3782C8FB" w14:textId="77777777" w:rsidR="000B3262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Ewha Student Counseling Center</w:t>
      </w:r>
      <w:r w:rsidRPr="004A4A36">
        <w:rPr>
          <w:rFonts w:ascii="Times New Roman" w:hAnsi="Times New Roman" w:cs="Times New Roman"/>
        </w:rPr>
        <w:t xml:space="preserve"> </w:t>
      </w:r>
    </w:p>
    <w:p w14:paraId="4F357B21" w14:textId="501C2806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Ewha Womans University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December 2008-December 2009</w:t>
      </w:r>
    </w:p>
    <w:p w14:paraId="51C183BE" w14:textId="509D0AA7" w:rsidR="00F016CE" w:rsidRPr="004A4A36" w:rsidRDefault="00F016CE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333 direct hours (23 individual therapy hours; 310 assessment and feedback), 5 individual supervision hours, 23 group supervision hours</w:t>
      </w:r>
    </w:p>
    <w:p w14:paraId="07E7F94D" w14:textId="143A2B2D" w:rsidR="00F016CE" w:rsidRPr="004A4A36" w:rsidRDefault="00F016CE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individual counseling to two college students with academic issue, family concerns, and perfectionism based on Pe</w:t>
      </w:r>
      <w:r w:rsidR="008851AE" w:rsidRPr="004A4A36">
        <w:rPr>
          <w:rFonts w:ascii="Times New Roman" w:hAnsi="Times New Roman" w:cs="Times New Roman"/>
        </w:rPr>
        <w:t>rson-Centered Therapy model</w:t>
      </w:r>
    </w:p>
    <w:p w14:paraId="6953BA50" w14:textId="172A81AD" w:rsidR="00F016CE" w:rsidRPr="004A4A36" w:rsidRDefault="00F016CE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Administered</w:t>
      </w:r>
      <w:r w:rsidR="00B65800" w:rsidRPr="004A4A36">
        <w:rPr>
          <w:rFonts w:ascii="Times New Roman" w:hAnsi="Times New Roman" w:cs="Times New Roman"/>
        </w:rPr>
        <w:t xml:space="preserve"> assessment (e.g., MMPI, SDS</w:t>
      </w:r>
      <w:r w:rsidRPr="004A4A36">
        <w:rPr>
          <w:rFonts w:ascii="Times New Roman" w:hAnsi="Times New Roman" w:cs="Times New Roman"/>
        </w:rPr>
        <w:t>, MBTI) and provided personalized feedback to total of 310</w:t>
      </w:r>
      <w:r w:rsidR="008851AE" w:rsidRPr="004A4A36">
        <w:rPr>
          <w:rFonts w:ascii="Times New Roman" w:hAnsi="Times New Roman" w:cs="Times New Roman"/>
        </w:rPr>
        <w:t xml:space="preserve"> college students</w:t>
      </w:r>
    </w:p>
    <w:p w14:paraId="4F31AED4" w14:textId="57F109A5" w:rsidR="00EE497E" w:rsidRPr="004A4A36" w:rsidRDefault="00EE497E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Completed 2 </w:t>
      </w:r>
      <w:r w:rsidR="006521A5" w:rsidRPr="004A4A36">
        <w:rPr>
          <w:rFonts w:ascii="Times New Roman" w:hAnsi="Times New Roman" w:cs="Times New Roman"/>
        </w:rPr>
        <w:t>integrated reports based on MMPI, MBTI, Sentence Completion, and SDS result</w:t>
      </w:r>
    </w:p>
    <w:p w14:paraId="2BCD826D" w14:textId="2E801C9B" w:rsidR="0025246D" w:rsidRPr="004A4A36" w:rsidRDefault="00546901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2-hour</w:t>
      </w:r>
      <w:r w:rsidR="0025246D" w:rsidRPr="004A4A36">
        <w:rPr>
          <w:rFonts w:ascii="Times New Roman" w:hAnsi="Times New Roman" w:cs="Times New Roman"/>
        </w:rPr>
        <w:t xml:space="preserve"> biweekly case conference</w:t>
      </w:r>
    </w:p>
    <w:p w14:paraId="1D715E15" w14:textId="0F4D9B12" w:rsidR="0025246D" w:rsidRPr="004A4A36" w:rsidRDefault="0025246D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</w:t>
      </w:r>
      <w:r w:rsidR="00F016CE" w:rsidRPr="004A4A36">
        <w:rPr>
          <w:rFonts w:ascii="Times New Roman" w:hAnsi="Times New Roman" w:cs="Times New Roman"/>
        </w:rPr>
        <w:t xml:space="preserve"> </w:t>
      </w:r>
      <w:r w:rsidRPr="004A4A36">
        <w:rPr>
          <w:rFonts w:ascii="Times New Roman" w:hAnsi="Times New Roman" w:cs="Times New Roman"/>
        </w:rPr>
        <w:t>2-</w:t>
      </w:r>
      <w:r w:rsidR="00546901" w:rsidRPr="004A4A36">
        <w:rPr>
          <w:rFonts w:ascii="Times New Roman" w:hAnsi="Times New Roman" w:cs="Times New Roman"/>
        </w:rPr>
        <w:t>hour</w:t>
      </w:r>
      <w:r w:rsidRPr="004A4A36">
        <w:rPr>
          <w:rFonts w:ascii="Times New Roman" w:hAnsi="Times New Roman" w:cs="Times New Roman"/>
        </w:rPr>
        <w:t xml:space="preserve"> biweekly group supervision</w:t>
      </w:r>
    </w:p>
    <w:p w14:paraId="70F8FEAF" w14:textId="61303685" w:rsidR="00F016CE" w:rsidRPr="004A4A36" w:rsidRDefault="00F016CE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Received </w:t>
      </w:r>
      <w:r w:rsidR="007D732D" w:rsidRPr="004A4A36">
        <w:rPr>
          <w:rFonts w:ascii="Times New Roman" w:hAnsi="Times New Roman" w:cs="Times New Roman"/>
        </w:rPr>
        <w:t>individual supervision from Eun-</w:t>
      </w:r>
      <w:r w:rsidRPr="004A4A36">
        <w:rPr>
          <w:rFonts w:ascii="Times New Roman" w:hAnsi="Times New Roman" w:cs="Times New Roman"/>
        </w:rPr>
        <w:t>Kyung, Seo, Ph.D., Licensed Psychologist in Korea</w:t>
      </w:r>
    </w:p>
    <w:p w14:paraId="1B4F7524" w14:textId="77777777" w:rsidR="00F016CE" w:rsidRPr="004A4A36" w:rsidRDefault="00F016CE" w:rsidP="00E655D1">
      <w:pPr>
        <w:widowControl w:val="0"/>
        <w:rPr>
          <w:rFonts w:ascii="Times New Roman" w:hAnsi="Times New Roman" w:cs="Times New Roman"/>
          <w:b/>
        </w:rPr>
      </w:pPr>
    </w:p>
    <w:p w14:paraId="524D9967" w14:textId="0C097B71" w:rsidR="00F016CE" w:rsidRPr="004A4A36" w:rsidRDefault="00F016CE" w:rsidP="00B4387C">
      <w:pPr>
        <w:rPr>
          <w:rFonts w:ascii="Times New Roman" w:eastAsia="Batang" w:hAnsi="Times New Roman" w:cs="Times New Roman"/>
          <w:b/>
        </w:rPr>
      </w:pPr>
      <w:r w:rsidRPr="004A4A36">
        <w:rPr>
          <w:rFonts w:ascii="Times New Roman" w:eastAsia="Batang" w:hAnsi="Times New Roman" w:cs="Times New Roman"/>
          <w:b/>
        </w:rPr>
        <w:t>Volunteer Counselor</w:t>
      </w:r>
    </w:p>
    <w:p w14:paraId="34E2F91A" w14:textId="77777777" w:rsidR="000B3262" w:rsidRPr="004A4A36" w:rsidRDefault="000B3262" w:rsidP="00E655D1">
      <w:pPr>
        <w:widowControl w:val="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Counseling Center</w:t>
      </w:r>
      <w:r w:rsidRPr="004A4A36">
        <w:rPr>
          <w:rFonts w:ascii="Times New Roman" w:hAnsi="Times New Roman" w:cs="Times New Roman"/>
        </w:rPr>
        <w:t xml:space="preserve"> </w:t>
      </w:r>
    </w:p>
    <w:p w14:paraId="39851F96" w14:textId="23ACD7EC" w:rsidR="00F016CE" w:rsidRPr="004A4A36" w:rsidRDefault="00F016CE" w:rsidP="00E655D1">
      <w:pPr>
        <w:widowControl w:val="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Osan High school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August 2007-December 2008</w:t>
      </w:r>
    </w:p>
    <w:p w14:paraId="43198AF8" w14:textId="298C313C" w:rsidR="00F016CE" w:rsidRPr="004A4A36" w:rsidRDefault="00FB0C1B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Total hours: 125</w:t>
      </w:r>
      <w:r w:rsidR="00F016CE" w:rsidRPr="004A4A36">
        <w:rPr>
          <w:rFonts w:ascii="Times New Roman" w:hAnsi="Times New Roman" w:cs="Times New Roman"/>
        </w:rPr>
        <w:t xml:space="preserve"> direct hour</w:t>
      </w:r>
      <w:r w:rsidR="009F130C" w:rsidRPr="004A4A36">
        <w:rPr>
          <w:rFonts w:ascii="Times New Roman" w:hAnsi="Times New Roman" w:cs="Times New Roman"/>
        </w:rPr>
        <w:t>s (125 individual therapy hours</w:t>
      </w:r>
      <w:r w:rsidR="00F016CE" w:rsidRPr="004A4A36">
        <w:rPr>
          <w:rFonts w:ascii="Times New Roman" w:hAnsi="Times New Roman" w:cs="Times New Roman"/>
        </w:rPr>
        <w:t>), 4 individual super</w:t>
      </w:r>
      <w:r w:rsidR="009F130C" w:rsidRPr="004A4A36">
        <w:rPr>
          <w:rFonts w:ascii="Times New Roman" w:hAnsi="Times New Roman" w:cs="Times New Roman"/>
        </w:rPr>
        <w:t>vision hours, and 4 outreach hours</w:t>
      </w:r>
    </w:p>
    <w:p w14:paraId="45F51EE4" w14:textId="16972894" w:rsidR="00F016CE" w:rsidRPr="004A4A36" w:rsidRDefault="00F016CE" w:rsidP="00E655D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Provided individual </w:t>
      </w:r>
      <w:r w:rsidRPr="004A4A36">
        <w:rPr>
          <w:rFonts w:ascii="Times New Roman" w:eastAsia="Batang" w:hAnsi="Times New Roman" w:cs="Times New Roman"/>
        </w:rPr>
        <w:t>therapy based on Person-Center Therapy model</w:t>
      </w:r>
      <w:r w:rsidRPr="004A4A36">
        <w:rPr>
          <w:rFonts w:ascii="Times New Roman" w:hAnsi="Times New Roman" w:cs="Times New Roman"/>
        </w:rPr>
        <w:t xml:space="preserve"> to 24 high school students with issues of game addiction, suicidal ideation, conduct disorder, family concerns,</w:t>
      </w:r>
      <w:r w:rsidR="00B65800" w:rsidRPr="004A4A36">
        <w:rPr>
          <w:rFonts w:ascii="Times New Roman" w:hAnsi="Times New Roman" w:cs="Times New Roman"/>
        </w:rPr>
        <w:t xml:space="preserve"> and academic/</w:t>
      </w:r>
      <w:r w:rsidR="008851AE" w:rsidRPr="004A4A36">
        <w:rPr>
          <w:rFonts w:ascii="Times New Roman" w:hAnsi="Times New Roman" w:cs="Times New Roman"/>
        </w:rPr>
        <w:t>career concerns</w:t>
      </w:r>
    </w:p>
    <w:p w14:paraId="67AEDFA7" w14:textId="5A789FEE" w:rsidR="00F016CE" w:rsidRPr="004A4A36" w:rsidRDefault="00F016CE" w:rsidP="00E655D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Administered assessment (NEO-PI, </w:t>
      </w:r>
      <w:r w:rsidR="00B65800" w:rsidRPr="004A4A36">
        <w:rPr>
          <w:rFonts w:ascii="Times New Roman" w:hAnsi="Times New Roman" w:cs="Times New Roman"/>
        </w:rPr>
        <w:t>SDS</w:t>
      </w:r>
      <w:r w:rsidRPr="004A4A36">
        <w:rPr>
          <w:rFonts w:ascii="Times New Roman" w:hAnsi="Times New Roman" w:cs="Times New Roman"/>
        </w:rPr>
        <w:t>) and provided personalized f</w:t>
      </w:r>
      <w:r w:rsidR="008851AE" w:rsidRPr="004A4A36">
        <w:rPr>
          <w:rFonts w:ascii="Times New Roman" w:hAnsi="Times New Roman" w:cs="Times New Roman"/>
        </w:rPr>
        <w:t xml:space="preserve">eedback </w:t>
      </w:r>
      <w:r w:rsidR="007A23AD" w:rsidRPr="004A4A36">
        <w:rPr>
          <w:rFonts w:ascii="Times New Roman" w:hAnsi="Times New Roman" w:cs="Times New Roman"/>
        </w:rPr>
        <w:t xml:space="preserve">to </w:t>
      </w:r>
      <w:r w:rsidR="008851AE" w:rsidRPr="004A4A36">
        <w:rPr>
          <w:rFonts w:ascii="Times New Roman" w:hAnsi="Times New Roman" w:cs="Times New Roman"/>
        </w:rPr>
        <w:t>24 students</w:t>
      </w:r>
    </w:p>
    <w:p w14:paraId="3AC6E6CE" w14:textId="68900DD0" w:rsidR="00F016CE" w:rsidRPr="004A4A36" w:rsidRDefault="007A23AD" w:rsidP="00E655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Conducted</w:t>
      </w:r>
      <w:r w:rsidR="00F016CE" w:rsidRPr="004A4A36">
        <w:rPr>
          <w:rFonts w:ascii="Times New Roman" w:hAnsi="Times New Roman" w:cs="Times New Roman"/>
        </w:rPr>
        <w:t xml:space="preserve"> career workshop to promote high school students’ career decision through Holland’s career interest model</w:t>
      </w:r>
    </w:p>
    <w:p w14:paraId="18292DDB" w14:textId="05BFAE8F" w:rsidR="00B04D69" w:rsidRPr="004A4A36" w:rsidRDefault="00B4441E" w:rsidP="00E655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4-hour</w:t>
      </w:r>
      <w:r w:rsidR="007A23AD" w:rsidRPr="004A4A36">
        <w:rPr>
          <w:rFonts w:ascii="Times New Roman" w:hAnsi="Times New Roman" w:cs="Times New Roman"/>
        </w:rPr>
        <w:t xml:space="preserve"> individual supervision</w:t>
      </w:r>
      <w:r w:rsidR="007D732D" w:rsidRPr="004A4A36">
        <w:rPr>
          <w:rFonts w:ascii="Times New Roman" w:hAnsi="Times New Roman" w:cs="Times New Roman"/>
        </w:rPr>
        <w:t xml:space="preserve"> from Jung-</w:t>
      </w:r>
      <w:r w:rsidR="00F016CE" w:rsidRPr="004A4A36">
        <w:rPr>
          <w:rFonts w:ascii="Times New Roman" w:hAnsi="Times New Roman" w:cs="Times New Roman"/>
        </w:rPr>
        <w:t>Sook, Yoon, Ph.D., Lic</w:t>
      </w:r>
      <w:r w:rsidR="008851AE" w:rsidRPr="004A4A36">
        <w:rPr>
          <w:rFonts w:ascii="Times New Roman" w:hAnsi="Times New Roman" w:cs="Times New Roman"/>
        </w:rPr>
        <w:t>ensed Psychologist in Korea</w:t>
      </w:r>
    </w:p>
    <w:p w14:paraId="165E45C9" w14:textId="77777777" w:rsidR="00F20761" w:rsidRPr="004A4A36" w:rsidRDefault="00F20761" w:rsidP="00E655D1">
      <w:pPr>
        <w:pStyle w:val="ListParagraph"/>
        <w:rPr>
          <w:rFonts w:ascii="Times New Roman" w:hAnsi="Times New Roman" w:cs="Times New Roman"/>
        </w:rPr>
      </w:pPr>
    </w:p>
    <w:p w14:paraId="1E4B64DC" w14:textId="17DD32F5" w:rsidR="00102798" w:rsidRPr="004A4A36" w:rsidRDefault="00102798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SUPERVISION PROVIDED</w:t>
      </w:r>
    </w:p>
    <w:p w14:paraId="7C64478D" w14:textId="77777777" w:rsidR="00F20761" w:rsidRPr="00E95254" w:rsidRDefault="00F20761" w:rsidP="00E655D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D691F51" w14:textId="77777777" w:rsidR="00102798" w:rsidRPr="004A4A36" w:rsidRDefault="00102798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Clinical Supervisor</w:t>
      </w:r>
    </w:p>
    <w:p w14:paraId="24E860A3" w14:textId="77777777" w:rsidR="000B3262" w:rsidRPr="004A4A36" w:rsidRDefault="00102798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 xml:space="preserve">Career Center </w:t>
      </w:r>
    </w:p>
    <w:p w14:paraId="2E199762" w14:textId="3A0F6D54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</w:t>
      </w:r>
      <w:r w:rsidR="000B3262" w:rsidRPr="004A4A36">
        <w:rPr>
          <w:rFonts w:ascii="Times New Roman" w:hAnsi="Times New Roman" w:cs="Times New Roman"/>
          <w:szCs w:val="22"/>
        </w:rPr>
        <w:t xml:space="preserve">, </w:t>
      </w:r>
      <w:r w:rsidRPr="004A4A36">
        <w:rPr>
          <w:rFonts w:ascii="Times New Roman" w:hAnsi="Times New Roman" w:cs="Times New Roman"/>
          <w:szCs w:val="22"/>
        </w:rPr>
        <w:t>Columbia, M</w:t>
      </w:r>
      <w:r w:rsidR="00D3340A" w:rsidRPr="004A4A36">
        <w:rPr>
          <w:rFonts w:ascii="Times New Roman" w:hAnsi="Times New Roman" w:cs="Times New Roman"/>
          <w:szCs w:val="22"/>
        </w:rPr>
        <w:t>O</w:t>
      </w:r>
      <w:r w:rsidR="000448BE">
        <w:rPr>
          <w:rFonts w:ascii="Times New Roman" w:hAnsi="Times New Roman" w:cs="Times New Roman"/>
          <w:szCs w:val="22"/>
        </w:rPr>
        <w:t>, August 2015-December 2015</w:t>
      </w:r>
    </w:p>
    <w:p w14:paraId="26D15EF9" w14:textId="52DC220F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Total hours: </w:t>
      </w:r>
      <w:r w:rsidR="00FB0C1B" w:rsidRPr="004A4A36">
        <w:rPr>
          <w:rFonts w:ascii="Times New Roman" w:hAnsi="Times New Roman" w:cs="Times New Roman"/>
          <w:szCs w:val="22"/>
        </w:rPr>
        <w:t>10</w:t>
      </w:r>
      <w:r w:rsidRPr="004A4A36">
        <w:rPr>
          <w:rFonts w:ascii="Times New Roman" w:hAnsi="Times New Roman" w:cs="Times New Roman"/>
          <w:szCs w:val="22"/>
        </w:rPr>
        <w:t xml:space="preserve"> hours</w:t>
      </w:r>
      <w:r w:rsidR="00EA69F7" w:rsidRPr="004A4A36">
        <w:rPr>
          <w:rFonts w:ascii="Times New Roman" w:hAnsi="Times New Roman" w:cs="Times New Roman"/>
          <w:szCs w:val="22"/>
        </w:rPr>
        <w:t xml:space="preserve"> of</w:t>
      </w:r>
      <w:r w:rsidRPr="004A4A36">
        <w:rPr>
          <w:rFonts w:ascii="Times New Roman" w:hAnsi="Times New Roman" w:cs="Times New Roman"/>
          <w:szCs w:val="22"/>
        </w:rPr>
        <w:t xml:space="preserve"> ind</w:t>
      </w:r>
      <w:r w:rsidR="00FB0C1B" w:rsidRPr="004A4A36">
        <w:rPr>
          <w:rFonts w:ascii="Times New Roman" w:hAnsi="Times New Roman" w:cs="Times New Roman"/>
          <w:szCs w:val="22"/>
        </w:rPr>
        <w:t>ividual supervision provided, 20</w:t>
      </w:r>
      <w:r w:rsidRPr="004A4A36">
        <w:rPr>
          <w:rFonts w:ascii="Times New Roman" w:hAnsi="Times New Roman" w:cs="Times New Roman"/>
          <w:szCs w:val="22"/>
        </w:rPr>
        <w:t xml:space="preserve"> h</w:t>
      </w:r>
      <w:r w:rsidR="008851AE" w:rsidRPr="004A4A36">
        <w:rPr>
          <w:rFonts w:ascii="Times New Roman" w:hAnsi="Times New Roman" w:cs="Times New Roman"/>
          <w:szCs w:val="22"/>
        </w:rPr>
        <w:t>ours group supervision received</w:t>
      </w:r>
    </w:p>
    <w:p w14:paraId="49353E2A" w14:textId="2450DA2C" w:rsidR="00102798" w:rsidRPr="004A4A36" w:rsidRDefault="00102798" w:rsidP="00E655D1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Provide 1-hour/week videotaped individual supervision to beginning master’s level practicum counselor with ind</w:t>
      </w:r>
      <w:r w:rsidR="008851AE" w:rsidRPr="004A4A36">
        <w:rPr>
          <w:rFonts w:ascii="Times New Roman" w:eastAsia="Batang" w:hAnsi="Times New Roman" w:cs="Times New Roman"/>
          <w:szCs w:val="22"/>
        </w:rPr>
        <w:t>ividual/career counseling cases</w:t>
      </w:r>
      <w:r w:rsidR="009455A7" w:rsidRPr="004A4A36">
        <w:rPr>
          <w:rFonts w:ascii="Times New Roman" w:eastAsia="Batang" w:hAnsi="Times New Roman" w:cs="Times New Roman"/>
          <w:szCs w:val="22"/>
        </w:rPr>
        <w:t xml:space="preserve"> (e.g., career indecision, disability, perfectionism, adjustment issue in U.S.)</w:t>
      </w:r>
    </w:p>
    <w:p w14:paraId="2D981106" w14:textId="0F71802F" w:rsidR="009455A7" w:rsidRPr="004A4A36" w:rsidRDefault="00EE0EDA" w:rsidP="00E655D1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Review video</w:t>
      </w:r>
      <w:r w:rsidR="00102798" w:rsidRPr="004A4A36">
        <w:rPr>
          <w:rFonts w:ascii="Times New Roman" w:eastAsia="Batang" w:hAnsi="Times New Roman" w:cs="Times New Roman"/>
          <w:szCs w:val="22"/>
        </w:rPr>
        <w:t xml:space="preserve">s of </w:t>
      </w:r>
      <w:r w:rsidR="00C423C1" w:rsidRPr="004A4A36">
        <w:rPr>
          <w:rFonts w:ascii="Times New Roman" w:eastAsia="Batang" w:hAnsi="Times New Roman" w:cs="Times New Roman"/>
          <w:szCs w:val="22"/>
        </w:rPr>
        <w:t xml:space="preserve">supervisee’s intakes and therapy sessions, and review </w:t>
      </w:r>
      <w:r w:rsidR="00102798" w:rsidRPr="004A4A36">
        <w:rPr>
          <w:rFonts w:ascii="Times New Roman" w:eastAsia="Batang" w:hAnsi="Times New Roman" w:cs="Times New Roman"/>
          <w:szCs w:val="22"/>
        </w:rPr>
        <w:t>case not</w:t>
      </w:r>
      <w:r w:rsidR="009455A7" w:rsidRPr="004A4A36">
        <w:rPr>
          <w:rFonts w:ascii="Times New Roman" w:eastAsia="Batang" w:hAnsi="Times New Roman" w:cs="Times New Roman"/>
          <w:szCs w:val="22"/>
        </w:rPr>
        <w:t>es</w:t>
      </w:r>
    </w:p>
    <w:p w14:paraId="5854F5A9" w14:textId="6E38D093" w:rsidR="00621EC2" w:rsidRPr="004A4A36" w:rsidRDefault="00621EC2" w:rsidP="00E655D1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Review </w:t>
      </w:r>
      <w:r w:rsidR="00EE0EDA" w:rsidRPr="004A4A36">
        <w:rPr>
          <w:rFonts w:ascii="Times New Roman" w:eastAsia="Batang" w:hAnsi="Times New Roman" w:cs="Times New Roman"/>
          <w:szCs w:val="22"/>
        </w:rPr>
        <w:t>video</w:t>
      </w:r>
      <w:r w:rsidRPr="004A4A36">
        <w:rPr>
          <w:rFonts w:ascii="Times New Roman" w:eastAsia="Batang" w:hAnsi="Times New Roman" w:cs="Times New Roman"/>
          <w:szCs w:val="22"/>
        </w:rPr>
        <w:t xml:space="preserve">s of my supervision sessions </w:t>
      </w:r>
    </w:p>
    <w:p w14:paraId="1A9EA495" w14:textId="27BB5267" w:rsidR="00102798" w:rsidRPr="004A4A36" w:rsidRDefault="009455A7" w:rsidP="00E655D1">
      <w:pPr>
        <w:pStyle w:val="ListParagraph"/>
        <w:numPr>
          <w:ilvl w:val="0"/>
          <w:numId w:val="10"/>
        </w:numPr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>Help practicum counselor to conceptualize case</w:t>
      </w:r>
      <w:r w:rsidR="00621EC2" w:rsidRPr="004A4A36">
        <w:rPr>
          <w:rFonts w:ascii="Times New Roman" w:eastAsia="Batang" w:hAnsi="Times New Roman" w:cs="Times New Roman"/>
          <w:szCs w:val="22"/>
        </w:rPr>
        <w:t>s</w:t>
      </w:r>
    </w:p>
    <w:p w14:paraId="531C9B01" w14:textId="6E8DDD17" w:rsidR="00102798" w:rsidRPr="004A4A36" w:rsidRDefault="00592968" w:rsidP="00E655D1">
      <w:pPr>
        <w:pStyle w:val="ListParagraph"/>
        <w:numPr>
          <w:ilvl w:val="0"/>
          <w:numId w:val="10"/>
        </w:numPr>
        <w:ind w:left="709"/>
        <w:rPr>
          <w:rFonts w:ascii="Times New Roman" w:eastAsia="Batang" w:hAnsi="Times New Roman" w:cs="Times New Roman"/>
          <w:szCs w:val="22"/>
        </w:rPr>
      </w:pPr>
      <w:r w:rsidRPr="004A4A36">
        <w:rPr>
          <w:rFonts w:ascii="Times New Roman" w:eastAsia="Batang" w:hAnsi="Times New Roman" w:cs="Times New Roman"/>
          <w:szCs w:val="22"/>
        </w:rPr>
        <w:t xml:space="preserve">Receive 2-hour/week </w:t>
      </w:r>
      <w:r w:rsidR="00102798" w:rsidRPr="004A4A36">
        <w:rPr>
          <w:rFonts w:ascii="Times New Roman" w:eastAsia="Batang" w:hAnsi="Times New Roman" w:cs="Times New Roman"/>
          <w:szCs w:val="22"/>
        </w:rPr>
        <w:t>group supe</w:t>
      </w:r>
      <w:r w:rsidR="00EA69F7" w:rsidRPr="004A4A36">
        <w:rPr>
          <w:rFonts w:ascii="Times New Roman" w:eastAsia="Batang" w:hAnsi="Times New Roman" w:cs="Times New Roman"/>
          <w:szCs w:val="22"/>
        </w:rPr>
        <w:t>rvisi</w:t>
      </w:r>
      <w:r w:rsidRPr="004A4A36">
        <w:rPr>
          <w:rFonts w:ascii="Times New Roman" w:eastAsia="Batang" w:hAnsi="Times New Roman" w:cs="Times New Roman"/>
          <w:szCs w:val="22"/>
        </w:rPr>
        <w:t>on of supervision and 2.75-hour/week</w:t>
      </w:r>
      <w:r w:rsidR="00102798" w:rsidRPr="004A4A36">
        <w:rPr>
          <w:rFonts w:ascii="Times New Roman" w:eastAsia="Batang" w:hAnsi="Times New Roman" w:cs="Times New Roman"/>
          <w:szCs w:val="22"/>
        </w:rPr>
        <w:t xml:space="preserve"> didactic course regarding supervision theory and models from Kathleen Bogg</w:t>
      </w:r>
      <w:r w:rsidR="008851AE" w:rsidRPr="004A4A36">
        <w:rPr>
          <w:rFonts w:ascii="Times New Roman" w:eastAsia="Batang" w:hAnsi="Times New Roman" w:cs="Times New Roman"/>
          <w:szCs w:val="22"/>
        </w:rPr>
        <w:t>s, Ph.D., Licensed Psychologist</w:t>
      </w:r>
    </w:p>
    <w:p w14:paraId="0E476CEC" w14:textId="77777777" w:rsidR="00840897" w:rsidRPr="004A4A36" w:rsidRDefault="00840897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46705653" w14:textId="62D14C94" w:rsidR="004D7EDE" w:rsidRPr="004A4A36" w:rsidRDefault="00BE2561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F016CE" w:rsidRPr="004A4A36">
        <w:rPr>
          <w:rFonts w:ascii="Times New Roman" w:hAnsi="Times New Roman" w:cs="Times New Roman"/>
          <w:b/>
          <w:sz w:val="28"/>
          <w:szCs w:val="28"/>
        </w:rPr>
        <w:lastRenderedPageBreak/>
        <w:t>OUTREACH EXPERIENCE</w:t>
      </w:r>
    </w:p>
    <w:p w14:paraId="5FC77D37" w14:textId="77777777" w:rsidR="00F20761" w:rsidRPr="00E95254" w:rsidRDefault="00F20761" w:rsidP="00E655D1">
      <w:pPr>
        <w:rPr>
          <w:rFonts w:ascii="Times New Roman" w:hAnsi="Times New Roman" w:cs="Times New Roman"/>
          <w:b/>
          <w:sz w:val="18"/>
          <w:szCs w:val="18"/>
        </w:rPr>
      </w:pPr>
    </w:p>
    <w:p w14:paraId="76D88BBA" w14:textId="77777777" w:rsidR="00AC4BB6" w:rsidRPr="004A4A36" w:rsidRDefault="00AC4BB6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BASICS (Brief Alcohol Screening and Intervention for College Students) Coordinator (.25 FTE)</w:t>
      </w:r>
    </w:p>
    <w:p w14:paraId="6C754DE9" w14:textId="77777777" w:rsidR="00AC4BB6" w:rsidRPr="004A4A36" w:rsidRDefault="00AC4BB6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Wellness Resource Center</w:t>
      </w:r>
    </w:p>
    <w:p w14:paraId="6B3AE0D9" w14:textId="36343C30" w:rsidR="00AC4BB6" w:rsidRPr="004A4A36" w:rsidRDefault="00AC4BB6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University of Missouri, Columbia, MO, August 2014 – </w:t>
      </w:r>
      <w:r w:rsidR="004A4A36">
        <w:rPr>
          <w:rFonts w:ascii="Times New Roman" w:hAnsi="Times New Roman" w:cs="Times New Roman"/>
        </w:rPr>
        <w:t>May 2016</w:t>
      </w:r>
    </w:p>
    <w:p w14:paraId="0231FB93" w14:textId="794D5A8A" w:rsidR="00AC4BB6" w:rsidRPr="004A4A36" w:rsidRDefault="00AC4BB6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Promoted students’ awareness on alcohol intake through distributing flyers and t-shirts in an event, Alcohol Responsibility Month Walk</w:t>
      </w:r>
    </w:p>
    <w:p w14:paraId="0982D3A7" w14:textId="77777777" w:rsidR="00AC4BB6" w:rsidRPr="004A4A36" w:rsidRDefault="00AC4BB6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consultation on how to reduce harm during drinking</w:t>
      </w:r>
    </w:p>
    <w:p w14:paraId="16BB7B5E" w14:textId="0E401ED4" w:rsidR="00AC4BB6" w:rsidRPr="004A4A36" w:rsidRDefault="00AC4BB6" w:rsidP="00E655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Addressed student’s question on BAC, tolerance, and bi-phasic response</w:t>
      </w:r>
    </w:p>
    <w:p w14:paraId="745AF730" w14:textId="77777777" w:rsidR="00AC4BB6" w:rsidRPr="004A4A36" w:rsidRDefault="00AC4BB6" w:rsidP="00E655D1">
      <w:pPr>
        <w:rPr>
          <w:rFonts w:ascii="Times New Roman" w:hAnsi="Times New Roman" w:cs="Times New Roman"/>
          <w:b/>
          <w:szCs w:val="22"/>
        </w:rPr>
      </w:pPr>
    </w:p>
    <w:p w14:paraId="3CCEEDA4" w14:textId="37F2273F" w:rsidR="00F016CE" w:rsidRPr="004A4A36" w:rsidRDefault="00F016CE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Counseling Trainee</w:t>
      </w:r>
    </w:p>
    <w:p w14:paraId="7072B760" w14:textId="77777777" w:rsidR="000B3262" w:rsidRPr="004A4A36" w:rsidRDefault="00F016CE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MU Counseling Center</w:t>
      </w:r>
      <w:r w:rsidRPr="004A4A36">
        <w:rPr>
          <w:rFonts w:ascii="Times New Roman" w:hAnsi="Times New Roman" w:cs="Times New Roman"/>
          <w:szCs w:val="22"/>
        </w:rPr>
        <w:t xml:space="preserve"> </w:t>
      </w:r>
    </w:p>
    <w:p w14:paraId="5DEF960C" w14:textId="21A1D08A" w:rsidR="00F016CE" w:rsidRPr="004A4A36" w:rsidRDefault="00F016CE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</w:t>
      </w:r>
      <w:r w:rsidR="000B3262" w:rsidRPr="004A4A36">
        <w:rPr>
          <w:rFonts w:ascii="Times New Roman" w:hAnsi="Times New Roman" w:cs="Times New Roman"/>
          <w:szCs w:val="22"/>
        </w:rPr>
        <w:t xml:space="preserve">, </w:t>
      </w:r>
      <w:r w:rsidRPr="004A4A36">
        <w:rPr>
          <w:rFonts w:ascii="Times New Roman" w:hAnsi="Times New Roman" w:cs="Times New Roman"/>
          <w:szCs w:val="22"/>
        </w:rPr>
        <w:t>Columbia, M</w:t>
      </w:r>
      <w:r w:rsidR="00D3340A" w:rsidRPr="004A4A36">
        <w:rPr>
          <w:rFonts w:ascii="Times New Roman" w:hAnsi="Times New Roman" w:cs="Times New Roman"/>
          <w:szCs w:val="22"/>
        </w:rPr>
        <w:t>O</w:t>
      </w:r>
      <w:r w:rsidRPr="004A4A36">
        <w:rPr>
          <w:rFonts w:ascii="Times New Roman" w:hAnsi="Times New Roman" w:cs="Times New Roman"/>
          <w:szCs w:val="22"/>
        </w:rPr>
        <w:t>, August 2014-May 2015</w:t>
      </w:r>
    </w:p>
    <w:p w14:paraId="585BD37C" w14:textId="4FCEA701" w:rsidR="00495D24" w:rsidRPr="004A4A36" w:rsidRDefault="00F016CE" w:rsidP="00E65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Co-led </w:t>
      </w:r>
      <w:r w:rsidR="00AA1BA5" w:rsidRPr="004A4A36">
        <w:rPr>
          <w:rFonts w:ascii="Times New Roman" w:hAnsi="Times New Roman" w:cs="Times New Roman"/>
          <w:szCs w:val="22"/>
        </w:rPr>
        <w:t>2-hour</w:t>
      </w:r>
      <w:r w:rsidR="009F130C" w:rsidRPr="004A4A36">
        <w:rPr>
          <w:rFonts w:ascii="Times New Roman" w:hAnsi="Times New Roman" w:cs="Times New Roman"/>
          <w:szCs w:val="22"/>
        </w:rPr>
        <w:t xml:space="preserve"> </w:t>
      </w:r>
      <w:r w:rsidRPr="004A4A36">
        <w:rPr>
          <w:rFonts w:ascii="Times New Roman" w:hAnsi="Times New Roman" w:cs="Times New Roman"/>
          <w:szCs w:val="22"/>
        </w:rPr>
        <w:t>Suicide Prevention workshop to 40 Social Work major college students</w:t>
      </w:r>
      <w:r w:rsidR="00693452" w:rsidRPr="004A4A36">
        <w:rPr>
          <w:rFonts w:ascii="Times New Roman" w:hAnsi="Times New Roman" w:cs="Times New Roman"/>
          <w:szCs w:val="22"/>
        </w:rPr>
        <w:t xml:space="preserve"> </w:t>
      </w:r>
      <w:r w:rsidR="00495D24" w:rsidRPr="004A4A36">
        <w:rPr>
          <w:rFonts w:ascii="Times New Roman" w:hAnsi="Times New Roman" w:cs="Times New Roman"/>
          <w:szCs w:val="22"/>
        </w:rPr>
        <w:t>with</w:t>
      </w:r>
      <w:r w:rsidR="00EA69F7" w:rsidRPr="004A4A36">
        <w:rPr>
          <w:rFonts w:ascii="Times New Roman" w:hAnsi="Times New Roman" w:cs="Times New Roman"/>
          <w:szCs w:val="22"/>
        </w:rPr>
        <w:t xml:space="preserve"> </w:t>
      </w:r>
      <w:r w:rsidRPr="004A4A36">
        <w:rPr>
          <w:rFonts w:ascii="Times New Roman" w:hAnsi="Times New Roman" w:cs="Times New Roman"/>
          <w:szCs w:val="22"/>
        </w:rPr>
        <w:t>MU Counseling Center</w:t>
      </w:r>
      <w:r w:rsidR="00495D24" w:rsidRPr="004A4A36">
        <w:rPr>
          <w:rFonts w:ascii="Times New Roman" w:hAnsi="Times New Roman" w:cs="Times New Roman"/>
          <w:szCs w:val="22"/>
        </w:rPr>
        <w:t xml:space="preserve"> Director </w:t>
      </w:r>
    </w:p>
    <w:p w14:paraId="4B5C3C40" w14:textId="67EA9817" w:rsidR="00F016CE" w:rsidRPr="004A4A36" w:rsidRDefault="00495D24" w:rsidP="00E65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</w:t>
      </w:r>
      <w:r w:rsidR="00F016CE" w:rsidRPr="004A4A36">
        <w:rPr>
          <w:rFonts w:ascii="Times New Roman" w:hAnsi="Times New Roman" w:cs="Times New Roman"/>
          <w:szCs w:val="22"/>
        </w:rPr>
        <w:t>romote</w:t>
      </w:r>
      <w:r w:rsidR="009F130C" w:rsidRPr="004A4A36">
        <w:rPr>
          <w:rFonts w:ascii="Times New Roman" w:hAnsi="Times New Roman" w:cs="Times New Roman"/>
          <w:szCs w:val="22"/>
        </w:rPr>
        <w:t>d</w:t>
      </w:r>
      <w:r w:rsidR="00F016CE" w:rsidRPr="004A4A36">
        <w:rPr>
          <w:rFonts w:ascii="Times New Roman" w:hAnsi="Times New Roman" w:cs="Times New Roman"/>
          <w:szCs w:val="22"/>
        </w:rPr>
        <w:t xml:space="preserve"> students’ awareness on early engagement in peers’ crises</w:t>
      </w:r>
      <w:r w:rsidRPr="004A4A36">
        <w:rPr>
          <w:rFonts w:ascii="Times New Roman" w:hAnsi="Times New Roman" w:cs="Times New Roman"/>
          <w:szCs w:val="22"/>
        </w:rPr>
        <w:t xml:space="preserve"> through discussion</w:t>
      </w:r>
    </w:p>
    <w:p w14:paraId="09D3E77C" w14:textId="1595A38E" w:rsidR="00E0404A" w:rsidRPr="004A4A36" w:rsidRDefault="005C7742" w:rsidP="00E655D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3-hour</w:t>
      </w:r>
      <w:r w:rsidR="003912BC" w:rsidRPr="004A4A36">
        <w:rPr>
          <w:rFonts w:ascii="Times New Roman" w:hAnsi="Times New Roman" w:cs="Times New Roman"/>
          <w:szCs w:val="22"/>
        </w:rPr>
        <w:t xml:space="preserve"> Tunnel of Oppression w</w:t>
      </w:r>
      <w:r w:rsidR="00E0404A" w:rsidRPr="004A4A36">
        <w:rPr>
          <w:rFonts w:ascii="Times New Roman" w:hAnsi="Times New Roman" w:cs="Times New Roman"/>
          <w:szCs w:val="22"/>
        </w:rPr>
        <w:t>orkshop and facilitated discussion on cultural differences and issues related to cultural insensitivity in college setting</w:t>
      </w:r>
    </w:p>
    <w:p w14:paraId="2C8040B0" w14:textId="77777777" w:rsidR="00F016CE" w:rsidRPr="004A4A36" w:rsidRDefault="00F016CE" w:rsidP="00E655D1">
      <w:pPr>
        <w:rPr>
          <w:rFonts w:ascii="Times New Roman" w:hAnsi="Times New Roman" w:cs="Times New Roman"/>
          <w:szCs w:val="22"/>
        </w:rPr>
      </w:pPr>
    </w:p>
    <w:p w14:paraId="4F3E66D2" w14:textId="77777777" w:rsidR="00F016CE" w:rsidRPr="004A4A36" w:rsidRDefault="00F016CE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Clinical Graduate Assistant (.50 FTE)</w:t>
      </w:r>
    </w:p>
    <w:p w14:paraId="7C3ABD54" w14:textId="78C50D0A" w:rsidR="000B3262" w:rsidRPr="004A4A36" w:rsidRDefault="00F016CE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International Students’ Career Services</w:t>
      </w:r>
      <w:r w:rsidRPr="004A4A36">
        <w:rPr>
          <w:rFonts w:ascii="Times New Roman" w:hAnsi="Times New Roman" w:cs="Times New Roman"/>
          <w:szCs w:val="22"/>
        </w:rPr>
        <w:t xml:space="preserve"> </w:t>
      </w:r>
      <w:r w:rsidR="003147B4" w:rsidRPr="004A4A36">
        <w:rPr>
          <w:rFonts w:ascii="Times New Roman" w:hAnsi="Times New Roman" w:cs="Times New Roman"/>
          <w:szCs w:val="22"/>
        </w:rPr>
        <w:t>(ISCS)</w:t>
      </w:r>
    </w:p>
    <w:p w14:paraId="70AC6EC8" w14:textId="7D25952D" w:rsidR="00F016CE" w:rsidRPr="004A4A36" w:rsidRDefault="00F016CE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University of Missouri</w:t>
      </w:r>
      <w:r w:rsidR="000B3262" w:rsidRPr="004A4A36">
        <w:rPr>
          <w:rFonts w:ascii="Times New Roman" w:hAnsi="Times New Roman" w:cs="Times New Roman"/>
          <w:szCs w:val="22"/>
        </w:rPr>
        <w:t xml:space="preserve">, </w:t>
      </w:r>
      <w:r w:rsidRPr="004A4A36">
        <w:rPr>
          <w:rFonts w:ascii="Times New Roman" w:hAnsi="Times New Roman" w:cs="Times New Roman"/>
          <w:szCs w:val="22"/>
        </w:rPr>
        <w:t>Columbia, M</w:t>
      </w:r>
      <w:r w:rsidR="00D3340A" w:rsidRPr="004A4A36">
        <w:rPr>
          <w:rFonts w:ascii="Times New Roman" w:hAnsi="Times New Roman" w:cs="Times New Roman"/>
          <w:szCs w:val="22"/>
        </w:rPr>
        <w:t>O</w:t>
      </w:r>
      <w:r w:rsidRPr="004A4A36">
        <w:rPr>
          <w:rFonts w:ascii="Times New Roman" w:hAnsi="Times New Roman" w:cs="Times New Roman"/>
          <w:szCs w:val="22"/>
        </w:rPr>
        <w:t>, August 2013-May 2014</w:t>
      </w:r>
    </w:p>
    <w:p w14:paraId="4CEB6AEE" w14:textId="77777777" w:rsidR="00AC4BB6" w:rsidRPr="004A4A36" w:rsidRDefault="003147B4" w:rsidP="00E655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Organized </w:t>
      </w:r>
      <w:r w:rsidR="009F130C" w:rsidRPr="004A4A36">
        <w:rPr>
          <w:rFonts w:ascii="Times New Roman" w:hAnsi="Times New Roman" w:cs="Times New Roman"/>
          <w:szCs w:val="22"/>
        </w:rPr>
        <w:t>3-</w:t>
      </w:r>
      <w:r w:rsidRPr="004A4A36">
        <w:rPr>
          <w:rFonts w:ascii="Times New Roman" w:hAnsi="Times New Roman" w:cs="Times New Roman"/>
          <w:szCs w:val="22"/>
        </w:rPr>
        <w:t>hour</w:t>
      </w:r>
      <w:r w:rsidR="00F016CE" w:rsidRPr="004A4A36">
        <w:rPr>
          <w:rFonts w:ascii="Times New Roman" w:hAnsi="Times New Roman" w:cs="Times New Roman"/>
          <w:szCs w:val="22"/>
        </w:rPr>
        <w:t xml:space="preserve"> Graduate International students’ Job Search Alumni Panel. </w:t>
      </w:r>
    </w:p>
    <w:p w14:paraId="2222D130" w14:textId="2D328901" w:rsidR="00F016CE" w:rsidRPr="004A4A36" w:rsidRDefault="00F016CE" w:rsidP="00B438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Invited international alumni to present their</w:t>
      </w:r>
      <w:r w:rsidR="00B4387C" w:rsidRPr="004A4A36">
        <w:rPr>
          <w:rFonts w:ascii="Times New Roman" w:hAnsi="Times New Roman" w:cs="Times New Roman"/>
          <w:szCs w:val="22"/>
        </w:rPr>
        <w:t xml:space="preserve"> job search experiences in U.S., </w:t>
      </w:r>
      <w:r w:rsidR="003147B4" w:rsidRPr="004A4A36">
        <w:rPr>
          <w:rFonts w:ascii="Times New Roman" w:hAnsi="Times New Roman" w:cs="Times New Roman"/>
          <w:szCs w:val="22"/>
        </w:rPr>
        <w:t>marketed program on- and off-</w:t>
      </w:r>
      <w:r w:rsidRPr="004A4A36">
        <w:rPr>
          <w:rFonts w:ascii="Times New Roman" w:hAnsi="Times New Roman" w:cs="Times New Roman"/>
          <w:szCs w:val="22"/>
        </w:rPr>
        <w:t>c</w:t>
      </w:r>
      <w:r w:rsidR="008851AE" w:rsidRPr="004A4A36">
        <w:rPr>
          <w:rFonts w:ascii="Times New Roman" w:hAnsi="Times New Roman" w:cs="Times New Roman"/>
          <w:szCs w:val="22"/>
        </w:rPr>
        <w:t>ampus</w:t>
      </w:r>
      <w:r w:rsidR="00B4387C" w:rsidRPr="004A4A36">
        <w:rPr>
          <w:rFonts w:ascii="Times New Roman" w:hAnsi="Times New Roman" w:cs="Times New Roman"/>
          <w:szCs w:val="22"/>
        </w:rPr>
        <w:t>, and f</w:t>
      </w:r>
      <w:r w:rsidR="008851AE" w:rsidRPr="004A4A36">
        <w:rPr>
          <w:rFonts w:ascii="Times New Roman" w:hAnsi="Times New Roman" w:cs="Times New Roman"/>
          <w:szCs w:val="22"/>
        </w:rPr>
        <w:t>acilitated Q&amp;A session</w:t>
      </w:r>
      <w:r w:rsidR="009F130C" w:rsidRPr="004A4A36">
        <w:rPr>
          <w:rFonts w:ascii="Times New Roman" w:hAnsi="Times New Roman" w:cs="Times New Roman"/>
          <w:szCs w:val="22"/>
        </w:rPr>
        <w:t xml:space="preserve"> for Job Search Alumni Panel</w:t>
      </w:r>
    </w:p>
    <w:p w14:paraId="2CBFF2E2" w14:textId="5DE3E339" w:rsidR="00F016CE" w:rsidRPr="004A4A36" w:rsidRDefault="00F016CE" w:rsidP="00E655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Co-led Working Visa and Career Development workshop to increase international students’ awareness of utilizing work authori</w:t>
      </w:r>
      <w:r w:rsidR="008851AE" w:rsidRPr="004A4A36">
        <w:rPr>
          <w:rFonts w:ascii="Times New Roman" w:hAnsi="Times New Roman" w:cs="Times New Roman"/>
          <w:szCs w:val="22"/>
        </w:rPr>
        <w:t>zation to gain work experiences</w:t>
      </w:r>
    </w:p>
    <w:p w14:paraId="5AD596C6" w14:textId="7D11E240" w:rsidR="00F016CE" w:rsidRPr="004A4A36" w:rsidRDefault="00F016CE" w:rsidP="00E655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Delivered job preparation training for Korean </w:t>
      </w:r>
      <w:r w:rsidR="009F130C" w:rsidRPr="004A4A36">
        <w:rPr>
          <w:rFonts w:ascii="Times New Roman" w:hAnsi="Times New Roman" w:cs="Times New Roman"/>
          <w:szCs w:val="22"/>
        </w:rPr>
        <w:t xml:space="preserve">exchange students including </w:t>
      </w:r>
      <w:r w:rsidRPr="004A4A36">
        <w:rPr>
          <w:rFonts w:ascii="Times New Roman" w:hAnsi="Times New Roman" w:cs="Times New Roman"/>
          <w:szCs w:val="22"/>
        </w:rPr>
        <w:t xml:space="preserve">psychoeducational workshops on career exploration, resume </w:t>
      </w:r>
      <w:r w:rsidR="00AC4BB6" w:rsidRPr="004A4A36">
        <w:rPr>
          <w:rFonts w:ascii="Times New Roman" w:hAnsi="Times New Roman" w:cs="Times New Roman"/>
          <w:szCs w:val="22"/>
        </w:rPr>
        <w:t>writing</w:t>
      </w:r>
      <w:r w:rsidR="008851AE" w:rsidRPr="004A4A36">
        <w:rPr>
          <w:rFonts w:ascii="Times New Roman" w:hAnsi="Times New Roman" w:cs="Times New Roman"/>
          <w:szCs w:val="22"/>
        </w:rPr>
        <w:t xml:space="preserve"> in American culture</w:t>
      </w:r>
      <w:r w:rsidR="00AC4BB6" w:rsidRPr="004A4A36">
        <w:rPr>
          <w:rFonts w:ascii="Times New Roman" w:hAnsi="Times New Roman" w:cs="Times New Roman"/>
          <w:szCs w:val="22"/>
        </w:rPr>
        <w:t xml:space="preserve">, and </w:t>
      </w:r>
      <w:r w:rsidR="003E5798" w:rsidRPr="004A4A36">
        <w:rPr>
          <w:rFonts w:ascii="Times New Roman" w:hAnsi="Times New Roman" w:cs="Times New Roman"/>
          <w:szCs w:val="22"/>
        </w:rPr>
        <w:t>mock interview</w:t>
      </w:r>
    </w:p>
    <w:p w14:paraId="4F061F7E" w14:textId="77777777" w:rsidR="00F016CE" w:rsidRPr="004A4A36" w:rsidRDefault="00F016CE" w:rsidP="00E655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Marketed ISCS at campus events, including MU International Students’ Orientation, International Bazaar, and International Welcome Party</w:t>
      </w:r>
    </w:p>
    <w:p w14:paraId="0F0E3AA1" w14:textId="77777777" w:rsidR="00AC4BB6" w:rsidRPr="004A4A36" w:rsidRDefault="00AC4BB6" w:rsidP="00E655D1">
      <w:pPr>
        <w:rPr>
          <w:rFonts w:ascii="Times New Roman" w:hAnsi="Times New Roman" w:cs="Times New Roman"/>
          <w:b/>
        </w:rPr>
      </w:pPr>
    </w:p>
    <w:p w14:paraId="67137EEF" w14:textId="55253279" w:rsidR="00A26EBD" w:rsidRPr="004A4A36" w:rsidRDefault="00A26EBD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Admissions Officer</w:t>
      </w:r>
    </w:p>
    <w:p w14:paraId="25D8CEB1" w14:textId="79224342" w:rsidR="000B3262" w:rsidRPr="004A4A36" w:rsidRDefault="000B3262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0EB0BE64" w14:textId="55C11783" w:rsidR="00A26EBD" w:rsidRPr="004A4A36" w:rsidRDefault="00A26EBD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August 2010-May 2012</w:t>
      </w:r>
    </w:p>
    <w:p w14:paraId="534902AC" w14:textId="52338014" w:rsidR="00A26EBD" w:rsidRPr="004A4A36" w:rsidRDefault="00A26EBD" w:rsidP="00E655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Organized workshops on exploring/deciding major in college, career exploration, time management, relieving academic stress, and exploring one’s identity as Korean</w:t>
      </w:r>
    </w:p>
    <w:p w14:paraId="14AD2A11" w14:textId="09428344" w:rsidR="00A26EBD" w:rsidRPr="004A4A36" w:rsidRDefault="00A26EBD" w:rsidP="00E655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 xml:space="preserve">Facilitated mentor-mentee </w:t>
      </w:r>
      <w:r w:rsidR="004373A4" w:rsidRPr="004A4A36">
        <w:rPr>
          <w:rFonts w:ascii="Times New Roman" w:hAnsi="Times New Roman" w:cs="Times New Roman"/>
          <w:szCs w:val="22"/>
        </w:rPr>
        <w:t xml:space="preserve">discussion/interaction </w:t>
      </w:r>
      <w:r w:rsidRPr="004A4A36">
        <w:rPr>
          <w:rFonts w:ascii="Times New Roman" w:hAnsi="Times New Roman" w:cs="Times New Roman"/>
          <w:szCs w:val="22"/>
        </w:rPr>
        <w:t xml:space="preserve">by contacting graduates of SWU and connecting them to current students </w:t>
      </w:r>
      <w:r w:rsidR="004373A4" w:rsidRPr="004A4A36">
        <w:rPr>
          <w:rFonts w:ascii="Times New Roman" w:hAnsi="Times New Roman" w:cs="Times New Roman"/>
          <w:szCs w:val="22"/>
        </w:rPr>
        <w:t>at workshops</w:t>
      </w:r>
    </w:p>
    <w:p w14:paraId="232627DC" w14:textId="77777777" w:rsidR="00E0404A" w:rsidRPr="004A4A36" w:rsidRDefault="00E0404A" w:rsidP="00E655D1">
      <w:pPr>
        <w:rPr>
          <w:rFonts w:ascii="Times New Roman" w:hAnsi="Times New Roman" w:cs="Times New Roman"/>
          <w:szCs w:val="22"/>
        </w:rPr>
      </w:pPr>
    </w:p>
    <w:p w14:paraId="4856D5F0" w14:textId="5300D739" w:rsidR="009F130C" w:rsidRPr="004A4A36" w:rsidRDefault="009F130C" w:rsidP="00E655D1">
      <w:pPr>
        <w:widowControl w:val="0"/>
        <w:rPr>
          <w:rFonts w:ascii="Times New Roman" w:eastAsia="Batang" w:hAnsi="Times New Roman" w:cs="Times New Roman"/>
          <w:b/>
        </w:rPr>
      </w:pPr>
      <w:r w:rsidRPr="004A4A36">
        <w:rPr>
          <w:rFonts w:ascii="Times New Roman" w:eastAsia="Batang" w:hAnsi="Times New Roman" w:cs="Times New Roman"/>
          <w:b/>
        </w:rPr>
        <w:t>Volunteer Counselor</w:t>
      </w:r>
    </w:p>
    <w:p w14:paraId="6BAFE231" w14:textId="7C45DC62" w:rsidR="000B3262" w:rsidRPr="004A4A36" w:rsidRDefault="000B3262" w:rsidP="00E655D1">
      <w:pPr>
        <w:widowControl w:val="0"/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Counseling Center</w:t>
      </w:r>
    </w:p>
    <w:p w14:paraId="0B8EDB9E" w14:textId="1DD31F7A" w:rsidR="009F130C" w:rsidRPr="004A4A36" w:rsidRDefault="009F130C" w:rsidP="00E655D1">
      <w:pPr>
        <w:widowControl w:val="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Osan High school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August 2007-December 2008</w:t>
      </w:r>
    </w:p>
    <w:p w14:paraId="41B142A7" w14:textId="4DF77D02" w:rsidR="009F130C" w:rsidRPr="004A4A36" w:rsidRDefault="00546901" w:rsidP="00E655D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Provided 2-hour</w:t>
      </w:r>
      <w:r w:rsidR="009F130C" w:rsidRPr="004A4A36">
        <w:rPr>
          <w:rFonts w:ascii="Times New Roman" w:hAnsi="Times New Roman" w:cs="Times New Roman"/>
          <w:szCs w:val="22"/>
        </w:rPr>
        <w:t xml:space="preserve"> career exploration workshop using Holland’s career interest model</w:t>
      </w:r>
    </w:p>
    <w:p w14:paraId="5B89998F" w14:textId="654A3355" w:rsidR="009F130C" w:rsidRPr="004A4A36" w:rsidRDefault="009F130C" w:rsidP="00E655D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Offered individual consultation on career interest to high school students</w:t>
      </w:r>
      <w:r w:rsidR="001A5E49" w:rsidRPr="004A4A36">
        <w:rPr>
          <w:rFonts w:ascii="Times New Roman" w:hAnsi="Times New Roman" w:cs="Times New Roman"/>
          <w:szCs w:val="22"/>
        </w:rPr>
        <w:t xml:space="preserve"> after workshop</w:t>
      </w:r>
    </w:p>
    <w:p w14:paraId="3CB70D5F" w14:textId="77777777" w:rsidR="00102798" w:rsidRPr="004A4A36" w:rsidRDefault="00102798" w:rsidP="00E655D1">
      <w:pPr>
        <w:rPr>
          <w:rFonts w:ascii="Times New Roman" w:hAnsi="Times New Roman" w:cs="Times New Roman"/>
          <w:sz w:val="22"/>
          <w:szCs w:val="22"/>
        </w:rPr>
      </w:pPr>
    </w:p>
    <w:p w14:paraId="3F482F1F" w14:textId="77777777" w:rsidR="00DF4460" w:rsidRPr="004A4A36" w:rsidRDefault="00DF4460" w:rsidP="00E655D1">
      <w:pPr>
        <w:rPr>
          <w:rFonts w:ascii="Times New Roman" w:hAnsi="Times New Roman" w:cs="Times New Roman"/>
          <w:sz w:val="22"/>
          <w:szCs w:val="22"/>
        </w:rPr>
      </w:pPr>
    </w:p>
    <w:p w14:paraId="5588CB27" w14:textId="1273C241" w:rsidR="00102798" w:rsidRPr="004A4A36" w:rsidRDefault="00BE2561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102798" w:rsidRPr="004A4A36">
        <w:rPr>
          <w:rFonts w:ascii="Times New Roman" w:hAnsi="Times New Roman" w:cs="Times New Roman"/>
          <w:b/>
          <w:sz w:val="28"/>
          <w:szCs w:val="28"/>
        </w:rPr>
        <w:lastRenderedPageBreak/>
        <w:t>PROFESSIONAL CLINICAL TRAINING RECEIVED</w:t>
      </w:r>
    </w:p>
    <w:p w14:paraId="7522A209" w14:textId="77777777" w:rsidR="00F20761" w:rsidRPr="004A4A36" w:rsidRDefault="00F20761" w:rsidP="00E655D1">
      <w:pPr>
        <w:rPr>
          <w:rFonts w:ascii="Times New Roman" w:hAnsi="Times New Roman" w:cs="Times New Roman"/>
          <w:b/>
          <w:sz w:val="22"/>
          <w:szCs w:val="22"/>
        </w:rPr>
      </w:pPr>
    </w:p>
    <w:p w14:paraId="5613A2A9" w14:textId="302EF23B" w:rsidR="00102798" w:rsidRPr="004A4A36" w:rsidRDefault="00E548BA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 xml:space="preserve">BASICS </w:t>
      </w:r>
      <w:r w:rsidR="004F1AEB" w:rsidRPr="004A4A36">
        <w:rPr>
          <w:rFonts w:ascii="Times New Roman" w:hAnsi="Times New Roman" w:cs="Times New Roman"/>
          <w:b/>
          <w:szCs w:val="22"/>
        </w:rPr>
        <w:t>Co</w:t>
      </w:r>
      <w:r w:rsidR="00102798" w:rsidRPr="004A4A36">
        <w:rPr>
          <w:rFonts w:ascii="Times New Roman" w:hAnsi="Times New Roman" w:cs="Times New Roman"/>
          <w:b/>
          <w:szCs w:val="22"/>
        </w:rPr>
        <w:t>ordinator</w:t>
      </w:r>
    </w:p>
    <w:p w14:paraId="4A540D14" w14:textId="77777777" w:rsidR="00102798" w:rsidRPr="004A4A36" w:rsidRDefault="00102798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Missouri Substance Abuse Counselors Certification Board</w:t>
      </w:r>
    </w:p>
    <w:p w14:paraId="15869062" w14:textId="472180CC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Booneville, M</w:t>
      </w:r>
      <w:r w:rsidR="00D3340A" w:rsidRPr="004A4A36">
        <w:rPr>
          <w:rFonts w:ascii="Times New Roman" w:hAnsi="Times New Roman" w:cs="Times New Roman"/>
          <w:szCs w:val="22"/>
        </w:rPr>
        <w:t>O</w:t>
      </w:r>
      <w:r w:rsidRPr="004A4A36">
        <w:rPr>
          <w:rFonts w:ascii="Times New Roman" w:hAnsi="Times New Roman" w:cs="Times New Roman"/>
          <w:szCs w:val="22"/>
        </w:rPr>
        <w:t>, September 2014</w:t>
      </w:r>
    </w:p>
    <w:p w14:paraId="665DCA74" w14:textId="3C2B35EC" w:rsidR="00102798" w:rsidRPr="004A4A36" w:rsidRDefault="00E548BA" w:rsidP="00E655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1-</w:t>
      </w:r>
      <w:r w:rsidR="00102798" w:rsidRPr="004A4A36">
        <w:rPr>
          <w:rFonts w:ascii="Times New Roman" w:hAnsi="Times New Roman" w:cs="Times New Roman"/>
          <w:szCs w:val="22"/>
        </w:rPr>
        <w:t>day intensive training on Motivational Interviewing Intervention for clients with substance abuse issues</w:t>
      </w:r>
    </w:p>
    <w:p w14:paraId="372CAF97" w14:textId="3607B424" w:rsidR="00102798" w:rsidRPr="004A4A36" w:rsidRDefault="00102798" w:rsidP="00E655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Instruc</w:t>
      </w:r>
      <w:r w:rsidR="009075BA" w:rsidRPr="004A4A36">
        <w:rPr>
          <w:rFonts w:ascii="Times New Roman" w:hAnsi="Times New Roman" w:cs="Times New Roman"/>
          <w:szCs w:val="22"/>
        </w:rPr>
        <w:t>tor: Scott Breedlove, M.S., LPC</w:t>
      </w:r>
    </w:p>
    <w:p w14:paraId="4858F977" w14:textId="77777777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</w:p>
    <w:p w14:paraId="18671A42" w14:textId="5F2D32BC" w:rsidR="00102798" w:rsidRPr="004A4A36" w:rsidRDefault="00102798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Psychological Trainee</w:t>
      </w:r>
    </w:p>
    <w:p w14:paraId="0B2DF1C4" w14:textId="77777777" w:rsidR="000B3262" w:rsidRPr="004A4A36" w:rsidRDefault="00102798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MU Counseling Center</w:t>
      </w:r>
    </w:p>
    <w:p w14:paraId="79D6F954" w14:textId="4A9B6026" w:rsidR="00102798" w:rsidRPr="004A4A36" w:rsidRDefault="00102798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University of Missouri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Columbia, M</w:t>
      </w:r>
      <w:r w:rsidR="00D3340A" w:rsidRPr="004A4A36">
        <w:rPr>
          <w:rFonts w:ascii="Times New Roman" w:hAnsi="Times New Roman" w:cs="Times New Roman"/>
        </w:rPr>
        <w:t>O</w:t>
      </w:r>
      <w:r w:rsidRPr="004A4A36">
        <w:rPr>
          <w:rFonts w:ascii="Times New Roman" w:hAnsi="Times New Roman" w:cs="Times New Roman"/>
        </w:rPr>
        <w:t>, August 2014</w:t>
      </w:r>
    </w:p>
    <w:p w14:paraId="4727F564" w14:textId="17B3D67C" w:rsidR="00102798" w:rsidRPr="004A4A36" w:rsidRDefault="007B77D8" w:rsidP="00E655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Participated in 3-</w:t>
      </w:r>
      <w:r w:rsidR="00546901" w:rsidRPr="004A4A36">
        <w:rPr>
          <w:rFonts w:ascii="Times New Roman" w:hAnsi="Times New Roman" w:cs="Times New Roman"/>
        </w:rPr>
        <w:t>day</w:t>
      </w:r>
      <w:r w:rsidR="00102798" w:rsidRPr="004A4A36">
        <w:rPr>
          <w:rFonts w:ascii="Times New Roman" w:hAnsi="Times New Roman" w:cs="Times New Roman"/>
        </w:rPr>
        <w:t xml:space="preserve"> </w:t>
      </w:r>
      <w:r w:rsidR="00946884" w:rsidRPr="004A4A36">
        <w:rPr>
          <w:rFonts w:ascii="Times New Roman" w:hAnsi="Times New Roman" w:cs="Times New Roman"/>
        </w:rPr>
        <w:t xml:space="preserve">training on </w:t>
      </w:r>
      <w:r w:rsidR="00BA042F" w:rsidRPr="004A4A36">
        <w:rPr>
          <w:rFonts w:ascii="Times New Roman" w:hAnsi="Times New Roman" w:cs="Times New Roman"/>
        </w:rPr>
        <w:t>introduction to</w:t>
      </w:r>
      <w:r w:rsidR="00946884" w:rsidRPr="004A4A36">
        <w:rPr>
          <w:rFonts w:ascii="Times New Roman" w:hAnsi="Times New Roman" w:cs="Times New Roman"/>
        </w:rPr>
        <w:t xml:space="preserve"> DSM-V, </w:t>
      </w:r>
      <w:r w:rsidR="00BA042F" w:rsidRPr="004A4A36">
        <w:rPr>
          <w:rFonts w:ascii="Times New Roman" w:hAnsi="Times New Roman" w:cs="Times New Roman"/>
        </w:rPr>
        <w:t>how to use it for diagnosis</w:t>
      </w:r>
      <w:r w:rsidR="00946884" w:rsidRPr="004A4A36">
        <w:rPr>
          <w:rFonts w:ascii="Times New Roman" w:hAnsi="Times New Roman" w:cs="Times New Roman"/>
        </w:rPr>
        <w:t xml:space="preserve">, </w:t>
      </w:r>
      <w:r w:rsidR="00BA042F" w:rsidRPr="004A4A36">
        <w:rPr>
          <w:rFonts w:ascii="Times New Roman" w:hAnsi="Times New Roman" w:cs="Times New Roman"/>
        </w:rPr>
        <w:t>e</w:t>
      </w:r>
      <w:r w:rsidR="009075BA" w:rsidRPr="004A4A36">
        <w:rPr>
          <w:rFonts w:ascii="Times New Roman" w:hAnsi="Times New Roman" w:cs="Times New Roman"/>
        </w:rPr>
        <w:t>thics in therapy</w:t>
      </w:r>
      <w:r w:rsidR="00946884" w:rsidRPr="004A4A36">
        <w:rPr>
          <w:rFonts w:ascii="Times New Roman" w:hAnsi="Times New Roman" w:cs="Times New Roman"/>
        </w:rPr>
        <w:t>, and how to use Titanium program</w:t>
      </w:r>
    </w:p>
    <w:p w14:paraId="62FDCA21" w14:textId="44BFCBDE" w:rsidR="00102798" w:rsidRPr="004A4A36" w:rsidRDefault="00102798" w:rsidP="00E655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Instructors: Robert Culp, Psy.D., Licensed Psychologist, Jessica Semler, Ph.D., Licensed Psychologist, Anne Meyer, Ph.D. Licensed Psychologist, and Christy Hutto</w:t>
      </w:r>
      <w:r w:rsidR="009075BA" w:rsidRPr="004A4A36">
        <w:rPr>
          <w:rFonts w:ascii="Times New Roman" w:hAnsi="Times New Roman" w:cs="Times New Roman"/>
        </w:rPr>
        <w:t>n, Ph.D., Licensed Psychologist</w:t>
      </w:r>
    </w:p>
    <w:p w14:paraId="3D4034CC" w14:textId="77777777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</w:p>
    <w:p w14:paraId="633643A9" w14:textId="7DEFEE15" w:rsidR="00102798" w:rsidRPr="004A4A36" w:rsidRDefault="00C15E82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Practicum</w:t>
      </w:r>
      <w:r w:rsidR="004F1AEB" w:rsidRPr="004A4A36">
        <w:rPr>
          <w:rFonts w:ascii="Times New Roman" w:hAnsi="Times New Roman" w:cs="Times New Roman"/>
          <w:b/>
          <w:szCs w:val="22"/>
        </w:rPr>
        <w:t xml:space="preserve"> Co</w:t>
      </w:r>
      <w:r w:rsidR="00102798" w:rsidRPr="004A4A36">
        <w:rPr>
          <w:rFonts w:ascii="Times New Roman" w:hAnsi="Times New Roman" w:cs="Times New Roman"/>
          <w:b/>
          <w:szCs w:val="22"/>
        </w:rPr>
        <w:t>unselor</w:t>
      </w:r>
    </w:p>
    <w:p w14:paraId="50C2B9AA" w14:textId="77777777" w:rsidR="000B3262" w:rsidRPr="004A4A36" w:rsidRDefault="00102798" w:rsidP="00E655D1">
      <w:pPr>
        <w:rPr>
          <w:rFonts w:ascii="Times New Roman" w:hAnsi="Times New Roman" w:cs="Times New Roman"/>
          <w:b/>
          <w:szCs w:val="22"/>
        </w:rPr>
      </w:pPr>
      <w:r w:rsidRPr="004A4A36">
        <w:rPr>
          <w:rFonts w:ascii="Times New Roman" w:hAnsi="Times New Roman" w:cs="Times New Roman"/>
          <w:b/>
          <w:szCs w:val="22"/>
        </w:rPr>
        <w:t>Family Counseling Center</w:t>
      </w:r>
    </w:p>
    <w:p w14:paraId="14B0E39A" w14:textId="70541120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Compass Health</w:t>
      </w:r>
      <w:r w:rsidR="000B3262" w:rsidRPr="004A4A36">
        <w:rPr>
          <w:rFonts w:ascii="Times New Roman" w:hAnsi="Times New Roman" w:cs="Times New Roman"/>
          <w:szCs w:val="22"/>
        </w:rPr>
        <w:t xml:space="preserve">, </w:t>
      </w:r>
      <w:r w:rsidRPr="004A4A36">
        <w:rPr>
          <w:rFonts w:ascii="Times New Roman" w:hAnsi="Times New Roman" w:cs="Times New Roman"/>
          <w:szCs w:val="22"/>
        </w:rPr>
        <w:t>Columbia, M</w:t>
      </w:r>
      <w:r w:rsidR="00D3340A" w:rsidRPr="004A4A36">
        <w:rPr>
          <w:rFonts w:ascii="Times New Roman" w:hAnsi="Times New Roman" w:cs="Times New Roman"/>
          <w:szCs w:val="22"/>
        </w:rPr>
        <w:t>O</w:t>
      </w:r>
      <w:r w:rsidRPr="004A4A36">
        <w:rPr>
          <w:rFonts w:ascii="Times New Roman" w:hAnsi="Times New Roman" w:cs="Times New Roman"/>
          <w:szCs w:val="22"/>
        </w:rPr>
        <w:t>, August 2014</w:t>
      </w:r>
    </w:p>
    <w:p w14:paraId="61184217" w14:textId="259E5182" w:rsidR="00102798" w:rsidRPr="004A4A36" w:rsidRDefault="00546901" w:rsidP="00E655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Participated in 3-day</w:t>
      </w:r>
      <w:r w:rsidR="00102798" w:rsidRPr="004A4A36">
        <w:rPr>
          <w:rFonts w:ascii="Times New Roman" w:hAnsi="Times New Roman" w:cs="Times New Roman"/>
          <w:szCs w:val="22"/>
        </w:rPr>
        <w:t xml:space="preserve"> intensive training on how to use </w:t>
      </w:r>
      <w:r w:rsidR="00C15E82" w:rsidRPr="004A4A36">
        <w:rPr>
          <w:rFonts w:ascii="Times New Roman" w:hAnsi="Times New Roman" w:cs="Times New Roman"/>
          <w:szCs w:val="22"/>
        </w:rPr>
        <w:t>DLA-</w:t>
      </w:r>
      <w:r w:rsidR="00102798" w:rsidRPr="004A4A36">
        <w:rPr>
          <w:rFonts w:ascii="Times New Roman" w:hAnsi="Times New Roman" w:cs="Times New Roman"/>
          <w:szCs w:val="22"/>
        </w:rPr>
        <w:t>20, triage, initial as</w:t>
      </w:r>
      <w:r w:rsidR="00C15E82" w:rsidRPr="004A4A36">
        <w:rPr>
          <w:rFonts w:ascii="Times New Roman" w:hAnsi="Times New Roman" w:cs="Times New Roman"/>
          <w:szCs w:val="22"/>
        </w:rPr>
        <w:t xml:space="preserve">sessment, </w:t>
      </w:r>
      <w:r w:rsidR="009075BA" w:rsidRPr="004A4A36">
        <w:rPr>
          <w:rFonts w:ascii="Times New Roman" w:hAnsi="Times New Roman" w:cs="Times New Roman"/>
          <w:szCs w:val="22"/>
        </w:rPr>
        <w:t>crises management</w:t>
      </w:r>
      <w:r w:rsidR="00C15E82" w:rsidRPr="004A4A36">
        <w:rPr>
          <w:rFonts w:ascii="Times New Roman" w:hAnsi="Times New Roman" w:cs="Times New Roman"/>
          <w:szCs w:val="22"/>
        </w:rPr>
        <w:t>, and how to utilize Anasazi program</w:t>
      </w:r>
    </w:p>
    <w:p w14:paraId="7AAC6091" w14:textId="5BAFF73F" w:rsidR="00102798" w:rsidRPr="004A4A36" w:rsidRDefault="00102798" w:rsidP="00E655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4A4A36">
        <w:rPr>
          <w:rFonts w:ascii="Times New Roman" w:hAnsi="Times New Roman" w:cs="Times New Roman"/>
          <w:szCs w:val="22"/>
        </w:rPr>
        <w:t>Inst</w:t>
      </w:r>
      <w:r w:rsidR="009075BA" w:rsidRPr="004A4A36">
        <w:rPr>
          <w:rFonts w:ascii="Times New Roman" w:hAnsi="Times New Roman" w:cs="Times New Roman"/>
          <w:szCs w:val="22"/>
        </w:rPr>
        <w:t>ructor: Ted Solomon, M.A., LPC</w:t>
      </w:r>
    </w:p>
    <w:p w14:paraId="42019050" w14:textId="77777777" w:rsidR="00102798" w:rsidRPr="004A4A36" w:rsidRDefault="00102798" w:rsidP="00E655D1">
      <w:pPr>
        <w:rPr>
          <w:rFonts w:ascii="Times New Roman" w:hAnsi="Times New Roman" w:cs="Times New Roman"/>
          <w:szCs w:val="22"/>
        </w:rPr>
      </w:pPr>
    </w:p>
    <w:p w14:paraId="510A2DCB" w14:textId="77777777" w:rsidR="00102798" w:rsidRPr="004A4A36" w:rsidRDefault="00102798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Counselor Trainee</w:t>
      </w:r>
    </w:p>
    <w:p w14:paraId="49BFDDE7" w14:textId="77777777" w:rsidR="000B3262" w:rsidRPr="004A4A36" w:rsidRDefault="00102798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Ewha Student Counseling Center</w:t>
      </w:r>
    </w:p>
    <w:p w14:paraId="202CB130" w14:textId="71B2F307" w:rsidR="00102798" w:rsidRPr="004A4A36" w:rsidRDefault="00102798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Ewha Womans University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December 2008</w:t>
      </w:r>
    </w:p>
    <w:p w14:paraId="6D9648C4" w14:textId="71E4ECB4" w:rsidR="00102798" w:rsidRPr="004A4A36" w:rsidRDefault="00546901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Received 4-day</w:t>
      </w:r>
      <w:r w:rsidR="00102798" w:rsidRPr="004A4A36">
        <w:rPr>
          <w:rFonts w:ascii="Times New Roman" w:hAnsi="Times New Roman" w:cs="Times New Roman"/>
        </w:rPr>
        <w:t xml:space="preserve"> intensive training on Cognitive Behavioral Therapy, Person Centered Therapy, utilizing and interpreting assessments (e.g., MMPI, </w:t>
      </w:r>
      <w:r w:rsidRPr="004A4A36">
        <w:rPr>
          <w:rFonts w:ascii="Times New Roman" w:hAnsi="Times New Roman" w:cs="Times New Roman"/>
        </w:rPr>
        <w:t>SDS</w:t>
      </w:r>
      <w:r w:rsidR="009075BA" w:rsidRPr="004A4A36">
        <w:rPr>
          <w:rFonts w:ascii="Times New Roman" w:hAnsi="Times New Roman" w:cs="Times New Roman"/>
        </w:rPr>
        <w:t>, MBTI) and crises management</w:t>
      </w:r>
    </w:p>
    <w:p w14:paraId="3972683C" w14:textId="527A73B8" w:rsidR="00102798" w:rsidRPr="004A4A36" w:rsidRDefault="00102798" w:rsidP="00E655D1">
      <w:pPr>
        <w:pStyle w:val="ListParagraph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Instructor: Eun Kyung Seo, Ph.D.</w:t>
      </w:r>
      <w:r w:rsidR="009075BA" w:rsidRPr="004A4A36">
        <w:rPr>
          <w:rFonts w:ascii="Times New Roman" w:hAnsi="Times New Roman" w:cs="Times New Roman"/>
        </w:rPr>
        <w:t xml:space="preserve"> Licensed Psychologist in Korea</w:t>
      </w:r>
    </w:p>
    <w:p w14:paraId="185FBCED" w14:textId="77777777" w:rsidR="00D3629E" w:rsidRPr="004A4A36" w:rsidRDefault="00D3629E" w:rsidP="00E655D1">
      <w:pPr>
        <w:rPr>
          <w:rFonts w:ascii="Times New Roman" w:hAnsi="Times New Roman" w:cs="Times New Roman"/>
        </w:rPr>
      </w:pPr>
    </w:p>
    <w:p w14:paraId="00AAF753" w14:textId="2B84776D" w:rsidR="00102798" w:rsidRPr="004A4A36" w:rsidRDefault="00102798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64366730" w14:textId="77777777" w:rsidR="00F20761" w:rsidRPr="004A4A36" w:rsidRDefault="00F20761" w:rsidP="00E655D1">
      <w:pPr>
        <w:rPr>
          <w:rFonts w:ascii="Times New Roman" w:hAnsi="Times New Roman" w:cs="Times New Roman"/>
          <w:b/>
        </w:rPr>
      </w:pPr>
    </w:p>
    <w:p w14:paraId="39DEE73F" w14:textId="77777777" w:rsidR="00102798" w:rsidRPr="004A4A36" w:rsidRDefault="00102798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Admissions Officer</w:t>
      </w:r>
    </w:p>
    <w:p w14:paraId="327B3496" w14:textId="3B9D30D7" w:rsidR="000B3262" w:rsidRPr="004A4A36" w:rsidRDefault="000B3262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SWU Admissions Office</w:t>
      </w:r>
    </w:p>
    <w:p w14:paraId="18EED32D" w14:textId="53C62B8B" w:rsidR="00102798" w:rsidRPr="004A4A36" w:rsidRDefault="00102798" w:rsidP="00E655D1">
      <w:p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Seoul Women’s University (SWU)</w:t>
      </w:r>
      <w:r w:rsidR="000B3262" w:rsidRPr="004A4A36">
        <w:rPr>
          <w:rFonts w:ascii="Times New Roman" w:hAnsi="Times New Roman" w:cs="Times New Roman"/>
        </w:rPr>
        <w:t xml:space="preserve">, </w:t>
      </w:r>
      <w:r w:rsidRPr="004A4A36">
        <w:rPr>
          <w:rFonts w:ascii="Times New Roman" w:hAnsi="Times New Roman" w:cs="Times New Roman"/>
        </w:rPr>
        <w:t>Seoul, Korea, August 2010-May 2012</w:t>
      </w:r>
    </w:p>
    <w:p w14:paraId="1D283047" w14:textId="66A781B0" w:rsidR="00102798" w:rsidRPr="004A4A36" w:rsidRDefault="00102798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Made college admissions decision</w:t>
      </w:r>
      <w:r w:rsidR="00CB3326" w:rsidRPr="004A4A36">
        <w:rPr>
          <w:rFonts w:ascii="Times New Roman" w:hAnsi="Times New Roman" w:cs="Times New Roman"/>
        </w:rPr>
        <w:t>s</w:t>
      </w:r>
      <w:r w:rsidRPr="004A4A36">
        <w:rPr>
          <w:rFonts w:ascii="Times New Roman" w:hAnsi="Times New Roman" w:cs="Times New Roman"/>
        </w:rPr>
        <w:t xml:space="preserve"> by reviewing application documents and interviewing </w:t>
      </w:r>
      <w:r w:rsidR="009075BA" w:rsidRPr="004A4A36">
        <w:rPr>
          <w:rFonts w:ascii="Times New Roman" w:hAnsi="Times New Roman" w:cs="Times New Roman"/>
        </w:rPr>
        <w:t>400 applicants per year</w:t>
      </w:r>
    </w:p>
    <w:p w14:paraId="29D0DFD9" w14:textId="4A4CE485" w:rsidR="00102798" w:rsidRPr="004A4A36" w:rsidRDefault="00102798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Developed and provided support services to students, </w:t>
      </w:r>
      <w:r w:rsidR="00CB3326" w:rsidRPr="004A4A36">
        <w:rPr>
          <w:rFonts w:ascii="Times New Roman" w:hAnsi="Times New Roman" w:cs="Times New Roman"/>
        </w:rPr>
        <w:t>including</w:t>
      </w:r>
      <w:r w:rsidRPr="004A4A36">
        <w:rPr>
          <w:rFonts w:ascii="Times New Roman" w:hAnsi="Times New Roman" w:cs="Times New Roman"/>
        </w:rPr>
        <w:t xml:space="preserve"> academic support program </w:t>
      </w:r>
      <w:r w:rsidR="009075BA" w:rsidRPr="004A4A36">
        <w:rPr>
          <w:rFonts w:ascii="Times New Roman" w:hAnsi="Times New Roman" w:cs="Times New Roman"/>
        </w:rPr>
        <w:t>and career development program</w:t>
      </w:r>
    </w:p>
    <w:p w14:paraId="4D284952" w14:textId="58F5F552" w:rsidR="00102798" w:rsidRPr="004A4A36" w:rsidRDefault="00CB3326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 xml:space="preserve">Conducted </w:t>
      </w:r>
      <w:r w:rsidR="00102798" w:rsidRPr="004A4A36">
        <w:rPr>
          <w:rFonts w:ascii="Times New Roman" w:hAnsi="Times New Roman" w:cs="Times New Roman"/>
        </w:rPr>
        <w:t>scale</w:t>
      </w:r>
      <w:r w:rsidRPr="004A4A36">
        <w:rPr>
          <w:rFonts w:ascii="Times New Roman" w:hAnsi="Times New Roman" w:cs="Times New Roman"/>
        </w:rPr>
        <w:t xml:space="preserve"> (Self-Directed Learning Inventory</w:t>
      </w:r>
      <w:r w:rsidR="001B0DF5" w:rsidRPr="004A4A36">
        <w:rPr>
          <w:rFonts w:ascii="Times New Roman" w:hAnsi="Times New Roman" w:cs="Times New Roman"/>
        </w:rPr>
        <w:t>)</w:t>
      </w:r>
      <w:r w:rsidR="00102798" w:rsidRPr="004A4A36">
        <w:rPr>
          <w:rFonts w:ascii="Times New Roman" w:hAnsi="Times New Roman" w:cs="Times New Roman"/>
        </w:rPr>
        <w:t xml:space="preserve"> development research to assess</w:t>
      </w:r>
      <w:r w:rsidR="001B0DF5" w:rsidRPr="004A4A36">
        <w:rPr>
          <w:rFonts w:ascii="Times New Roman" w:hAnsi="Times New Roman" w:cs="Times New Roman"/>
        </w:rPr>
        <w:t xml:space="preserve"> and help</w:t>
      </w:r>
      <w:r w:rsidR="00102798" w:rsidRPr="004A4A36">
        <w:rPr>
          <w:rFonts w:ascii="Times New Roman" w:hAnsi="Times New Roman" w:cs="Times New Roman"/>
        </w:rPr>
        <w:t xml:space="preserve"> students’ </w:t>
      </w:r>
      <w:r w:rsidR="001B0DF5" w:rsidRPr="004A4A36">
        <w:rPr>
          <w:rFonts w:ascii="Times New Roman" w:hAnsi="Times New Roman" w:cs="Times New Roman"/>
        </w:rPr>
        <w:t xml:space="preserve">independent </w:t>
      </w:r>
      <w:r w:rsidR="00102798" w:rsidRPr="004A4A36">
        <w:rPr>
          <w:rFonts w:ascii="Times New Roman" w:hAnsi="Times New Roman" w:cs="Times New Roman"/>
        </w:rPr>
        <w:t>academic growth, career developm</w:t>
      </w:r>
      <w:r w:rsidR="009075BA" w:rsidRPr="004A4A36">
        <w:rPr>
          <w:rFonts w:ascii="Times New Roman" w:hAnsi="Times New Roman" w:cs="Times New Roman"/>
        </w:rPr>
        <w:t>ent, and adjustment in college</w:t>
      </w:r>
    </w:p>
    <w:p w14:paraId="1D919F31" w14:textId="22C36746" w:rsidR="00102798" w:rsidRPr="004A4A36" w:rsidRDefault="00102798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Conducted study to evaluate overall admission system and validate SWU admissions</w:t>
      </w:r>
      <w:r w:rsidR="009075BA" w:rsidRPr="004A4A36">
        <w:rPr>
          <w:rFonts w:ascii="Times New Roman" w:hAnsi="Times New Roman" w:cs="Times New Roman"/>
        </w:rPr>
        <w:t xml:space="preserve"> criteria</w:t>
      </w:r>
    </w:p>
    <w:p w14:paraId="038CCF00" w14:textId="4BEDDC0F" w:rsidR="001B0DF5" w:rsidRPr="004A4A36" w:rsidRDefault="001B0DF5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Provided workshops on career exploration, academic stress relief, and time management</w:t>
      </w:r>
    </w:p>
    <w:p w14:paraId="7694CA74" w14:textId="4FB670F7" w:rsidR="00102798" w:rsidRPr="004A4A36" w:rsidRDefault="00102798" w:rsidP="00E655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</w:rPr>
        <w:t>Visited high schools in Korea to adve</w:t>
      </w:r>
      <w:r w:rsidR="009075BA" w:rsidRPr="004A4A36">
        <w:rPr>
          <w:rFonts w:ascii="Times New Roman" w:hAnsi="Times New Roman" w:cs="Times New Roman"/>
        </w:rPr>
        <w:t>rtise SWU and recruit students</w:t>
      </w:r>
    </w:p>
    <w:p w14:paraId="1FC890AE" w14:textId="77777777" w:rsidR="00F20761" w:rsidRPr="004A4A36" w:rsidRDefault="00F20761" w:rsidP="00E655D1">
      <w:pPr>
        <w:rPr>
          <w:rFonts w:ascii="Times New Roman" w:hAnsi="Times New Roman" w:cs="Times New Roman"/>
          <w:b/>
          <w:sz w:val="28"/>
          <w:szCs w:val="28"/>
        </w:rPr>
      </w:pPr>
    </w:p>
    <w:p w14:paraId="770F8E28" w14:textId="4F4AA38A" w:rsidR="00861527" w:rsidRPr="004A4A36" w:rsidRDefault="00D9675A" w:rsidP="00E655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4A4A36">
        <w:rPr>
          <w:rFonts w:ascii="Times New Roman" w:hAnsi="Times New Roman" w:cs="Times New Roman"/>
          <w:b/>
          <w:sz w:val="28"/>
          <w:szCs w:val="28"/>
        </w:rPr>
        <w:lastRenderedPageBreak/>
        <w:t>PROFESSIONAL ORGANIZATIONS</w:t>
      </w:r>
    </w:p>
    <w:p w14:paraId="70265526" w14:textId="77777777" w:rsidR="004F1647" w:rsidRPr="004A4A36" w:rsidRDefault="004F1647" w:rsidP="00E655D1">
      <w:pPr>
        <w:rPr>
          <w:rFonts w:ascii="Times New Roman" w:hAnsi="Times New Roman" w:cs="Times New Roman"/>
          <w:sz w:val="22"/>
        </w:rPr>
      </w:pPr>
    </w:p>
    <w:p w14:paraId="4500B25B" w14:textId="77777777" w:rsidR="002F6375" w:rsidRPr="004A4A36" w:rsidRDefault="00673B20" w:rsidP="00E655D1">
      <w:pPr>
        <w:rPr>
          <w:rFonts w:ascii="Times New Roman" w:hAnsi="Times New Roman" w:cs="Times New Roman"/>
          <w:b/>
        </w:rPr>
      </w:pPr>
      <w:r w:rsidRPr="004A4A36">
        <w:rPr>
          <w:rFonts w:ascii="Times New Roman" w:hAnsi="Times New Roman" w:cs="Times New Roman"/>
          <w:b/>
        </w:rPr>
        <w:t>American Psychological Association</w:t>
      </w:r>
      <w:r w:rsidR="00DE0405" w:rsidRPr="004A4A36">
        <w:rPr>
          <w:rFonts w:ascii="Times New Roman" w:hAnsi="Times New Roman" w:cs="Times New Roman"/>
          <w:b/>
        </w:rPr>
        <w:t xml:space="preserve"> </w:t>
      </w:r>
    </w:p>
    <w:p w14:paraId="3FE1AA2F" w14:textId="46C71ECE" w:rsidR="00D9675A" w:rsidRPr="004A4A36" w:rsidRDefault="00DE0405" w:rsidP="00E655D1">
      <w:pPr>
        <w:ind w:firstLine="72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Graduate Students (APAGS)</w:t>
      </w:r>
      <w:r w:rsidR="00965C22" w:rsidRPr="004A4A36">
        <w:rPr>
          <w:rFonts w:ascii="Times New Roman" w:hAnsi="Times New Roman" w:cs="Times New Roman"/>
        </w:rPr>
        <w:t>, 2013-present</w:t>
      </w:r>
    </w:p>
    <w:p w14:paraId="7CE20D9F" w14:textId="0FE44C0F" w:rsidR="000448BE" w:rsidRPr="004A4A36" w:rsidRDefault="002F6375" w:rsidP="008924A1">
      <w:pPr>
        <w:ind w:firstLine="720"/>
        <w:rPr>
          <w:rFonts w:ascii="Times New Roman" w:hAnsi="Times New Roman" w:cs="Times New Roman"/>
        </w:rPr>
      </w:pPr>
      <w:r w:rsidRPr="004A4A36">
        <w:rPr>
          <w:rFonts w:ascii="Times New Roman" w:hAnsi="Times New Roman" w:cs="Times New Roman"/>
          <w:b/>
        </w:rPr>
        <w:t>Division 17</w:t>
      </w:r>
      <w:r w:rsidR="00F47906" w:rsidRPr="004A4A36">
        <w:rPr>
          <w:rFonts w:ascii="Times New Roman" w:hAnsi="Times New Roman" w:cs="Times New Roman"/>
          <w:b/>
        </w:rPr>
        <w:t xml:space="preserve"> </w:t>
      </w:r>
      <w:r w:rsidR="006D2617" w:rsidRPr="004A4A36">
        <w:rPr>
          <w:rFonts w:ascii="Times New Roman" w:hAnsi="Times New Roman" w:cs="Times New Roman"/>
          <w:b/>
        </w:rPr>
        <w:t>(</w:t>
      </w:r>
      <w:r w:rsidR="00F47906" w:rsidRPr="004A4A36">
        <w:rPr>
          <w:rFonts w:ascii="Times New Roman" w:hAnsi="Times New Roman" w:cs="Times New Roman"/>
          <w:b/>
        </w:rPr>
        <w:t>Student Affiliate</w:t>
      </w:r>
      <w:r w:rsidR="006D2617" w:rsidRPr="004A4A36">
        <w:rPr>
          <w:rFonts w:ascii="Times New Roman" w:hAnsi="Times New Roman" w:cs="Times New Roman"/>
          <w:b/>
        </w:rPr>
        <w:t>)</w:t>
      </w:r>
      <w:r w:rsidRPr="004A4A36">
        <w:rPr>
          <w:rFonts w:ascii="Times New Roman" w:hAnsi="Times New Roman" w:cs="Times New Roman"/>
          <w:b/>
        </w:rPr>
        <w:t xml:space="preserve">: </w:t>
      </w:r>
      <w:r w:rsidR="00A912E4" w:rsidRPr="004A4A36">
        <w:rPr>
          <w:rFonts w:ascii="Times New Roman" w:hAnsi="Times New Roman" w:cs="Times New Roman"/>
        </w:rPr>
        <w:t>Society</w:t>
      </w:r>
      <w:r w:rsidR="00865B17" w:rsidRPr="004A4A36">
        <w:rPr>
          <w:rFonts w:ascii="Times New Roman" w:hAnsi="Times New Roman" w:cs="Times New Roman"/>
        </w:rPr>
        <w:t xml:space="preserve"> of Counseling Psychology, 2014-present</w:t>
      </w:r>
      <w:r w:rsidR="008924A1">
        <w:rPr>
          <w:rFonts w:ascii="Times New Roman" w:hAnsi="Times New Roman" w:cs="Times New Roman"/>
        </w:rPr>
        <w:tab/>
      </w:r>
      <w:r w:rsidR="008924A1">
        <w:rPr>
          <w:rFonts w:ascii="Times New Roman" w:hAnsi="Times New Roman" w:cs="Times New Roman"/>
        </w:rPr>
        <w:tab/>
        <w:t xml:space="preserve"> </w:t>
      </w:r>
    </w:p>
    <w:p w14:paraId="7D3C0727" w14:textId="44468A0E" w:rsidR="00A3128B" w:rsidRPr="004A4A36" w:rsidRDefault="00A3128B" w:rsidP="000E678C">
      <w:pPr>
        <w:rPr>
          <w:rFonts w:ascii="Times New Roman" w:hAnsi="Times New Roman" w:cs="Times New Roman"/>
        </w:rPr>
      </w:pPr>
    </w:p>
    <w:p w14:paraId="32810DEE" w14:textId="41B18995" w:rsidR="0003347A" w:rsidRPr="004A4A36" w:rsidRDefault="0003347A" w:rsidP="000E678C">
      <w:pPr>
        <w:rPr>
          <w:rFonts w:ascii="Times New Roman" w:hAnsi="Times New Roman" w:cs="Times New Roman"/>
        </w:rPr>
      </w:pPr>
    </w:p>
    <w:sectPr w:rsidR="0003347A" w:rsidRPr="004A4A36" w:rsidSect="00B04D69">
      <w:headerReference w:type="even" r:id="rId7"/>
      <w:headerReference w:type="default" r:id="rId8"/>
      <w:pgSz w:w="12240" w:h="15840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33CE" w14:textId="77777777" w:rsidR="003D63A6" w:rsidRDefault="003D63A6" w:rsidP="00E3161E">
      <w:r>
        <w:separator/>
      </w:r>
    </w:p>
  </w:endnote>
  <w:endnote w:type="continuationSeparator" w:id="0">
    <w:p w14:paraId="2979825F" w14:textId="77777777" w:rsidR="003D63A6" w:rsidRDefault="003D63A6" w:rsidP="00E3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72BA" w14:textId="77777777" w:rsidR="003D63A6" w:rsidRDefault="003D63A6" w:rsidP="00E3161E">
      <w:r>
        <w:separator/>
      </w:r>
    </w:p>
  </w:footnote>
  <w:footnote w:type="continuationSeparator" w:id="0">
    <w:p w14:paraId="0A9D99C5" w14:textId="77777777" w:rsidR="003D63A6" w:rsidRDefault="003D63A6" w:rsidP="00E3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BC22" w14:textId="77777777" w:rsidR="008924A1" w:rsidRDefault="008924A1" w:rsidP="006934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E2DD0" w14:textId="77777777" w:rsidR="008924A1" w:rsidRDefault="008924A1" w:rsidP="009D0E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4635" w14:textId="77777777" w:rsidR="008924A1" w:rsidRDefault="008924A1" w:rsidP="004F1647">
    <w:pPr>
      <w:pStyle w:val="Header"/>
      <w:framePr w:h="267" w:hRule="exact" w:wrap="around" w:vAnchor="text" w:hAnchor="page" w:x="11215" w:y="-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806CE1" w14:textId="5F5E5C30" w:rsidR="008924A1" w:rsidRPr="001604A0" w:rsidRDefault="008924A1" w:rsidP="006A5EE6">
    <w:pPr>
      <w:pStyle w:val="Header"/>
      <w:tabs>
        <w:tab w:val="clear" w:pos="8306"/>
        <w:tab w:val="right" w:pos="9923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 xml:space="preserve"> SUH, HAN NA/ </w:t>
    </w:r>
  </w:p>
  <w:p w14:paraId="074BE7A1" w14:textId="77777777" w:rsidR="008924A1" w:rsidRPr="001604A0" w:rsidRDefault="008924A1" w:rsidP="00E3161E">
    <w:pPr>
      <w:pStyle w:val="Header"/>
      <w:jc w:val="right"/>
      <w:rPr>
        <w:rFonts w:ascii="Arial" w:hAnsi="Arial" w:cs="Arial"/>
        <w:i/>
        <w:sz w:val="20"/>
      </w:rPr>
    </w:pPr>
  </w:p>
  <w:p w14:paraId="663B2D76" w14:textId="77777777" w:rsidR="008924A1" w:rsidRPr="00E3161E" w:rsidRDefault="008924A1" w:rsidP="00E3161E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D07"/>
    <w:multiLevelType w:val="hybridMultilevel"/>
    <w:tmpl w:val="7D40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0D4A"/>
    <w:multiLevelType w:val="hybridMultilevel"/>
    <w:tmpl w:val="0750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5745"/>
    <w:multiLevelType w:val="hybridMultilevel"/>
    <w:tmpl w:val="584A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E0D"/>
    <w:multiLevelType w:val="hybridMultilevel"/>
    <w:tmpl w:val="7028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F32"/>
    <w:multiLevelType w:val="hybridMultilevel"/>
    <w:tmpl w:val="E7E4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4F94"/>
    <w:multiLevelType w:val="hybridMultilevel"/>
    <w:tmpl w:val="5D3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29C2"/>
    <w:multiLevelType w:val="hybridMultilevel"/>
    <w:tmpl w:val="8536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458E8"/>
    <w:multiLevelType w:val="hybridMultilevel"/>
    <w:tmpl w:val="F14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08E4"/>
    <w:multiLevelType w:val="hybridMultilevel"/>
    <w:tmpl w:val="712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2334C"/>
    <w:multiLevelType w:val="hybridMultilevel"/>
    <w:tmpl w:val="566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3C10"/>
    <w:multiLevelType w:val="hybridMultilevel"/>
    <w:tmpl w:val="E750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6A62"/>
    <w:multiLevelType w:val="hybridMultilevel"/>
    <w:tmpl w:val="E60E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624EE"/>
    <w:multiLevelType w:val="hybridMultilevel"/>
    <w:tmpl w:val="CB22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494"/>
    <w:multiLevelType w:val="hybridMultilevel"/>
    <w:tmpl w:val="51B4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056"/>
    <w:multiLevelType w:val="hybridMultilevel"/>
    <w:tmpl w:val="3378D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5C690A"/>
    <w:multiLevelType w:val="hybridMultilevel"/>
    <w:tmpl w:val="EE3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95977"/>
    <w:multiLevelType w:val="hybridMultilevel"/>
    <w:tmpl w:val="080C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39A5"/>
    <w:multiLevelType w:val="hybridMultilevel"/>
    <w:tmpl w:val="5E88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146EC"/>
    <w:multiLevelType w:val="hybridMultilevel"/>
    <w:tmpl w:val="223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07504"/>
    <w:multiLevelType w:val="hybridMultilevel"/>
    <w:tmpl w:val="F522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1FA"/>
    <w:multiLevelType w:val="hybridMultilevel"/>
    <w:tmpl w:val="F85E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00B28"/>
    <w:multiLevelType w:val="hybridMultilevel"/>
    <w:tmpl w:val="6E98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32DB7"/>
    <w:multiLevelType w:val="hybridMultilevel"/>
    <w:tmpl w:val="014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21D8"/>
    <w:multiLevelType w:val="hybridMultilevel"/>
    <w:tmpl w:val="24E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650"/>
    <w:multiLevelType w:val="hybridMultilevel"/>
    <w:tmpl w:val="7E86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477E5"/>
    <w:multiLevelType w:val="hybridMultilevel"/>
    <w:tmpl w:val="A29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6D1F"/>
    <w:multiLevelType w:val="multilevel"/>
    <w:tmpl w:val="8536C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B700F"/>
    <w:multiLevelType w:val="hybridMultilevel"/>
    <w:tmpl w:val="937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539C4"/>
    <w:multiLevelType w:val="hybridMultilevel"/>
    <w:tmpl w:val="8C7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C576C"/>
    <w:multiLevelType w:val="hybridMultilevel"/>
    <w:tmpl w:val="291C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91102"/>
    <w:multiLevelType w:val="hybridMultilevel"/>
    <w:tmpl w:val="7EB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24"/>
  </w:num>
  <w:num w:numId="8">
    <w:abstractNumId w:val="29"/>
  </w:num>
  <w:num w:numId="9">
    <w:abstractNumId w:val="20"/>
  </w:num>
  <w:num w:numId="10">
    <w:abstractNumId w:val="16"/>
  </w:num>
  <w:num w:numId="11">
    <w:abstractNumId w:val="10"/>
  </w:num>
  <w:num w:numId="12">
    <w:abstractNumId w:val="25"/>
  </w:num>
  <w:num w:numId="13">
    <w:abstractNumId w:val="27"/>
  </w:num>
  <w:num w:numId="14">
    <w:abstractNumId w:val="9"/>
  </w:num>
  <w:num w:numId="15">
    <w:abstractNumId w:val="18"/>
  </w:num>
  <w:num w:numId="16">
    <w:abstractNumId w:val="23"/>
  </w:num>
  <w:num w:numId="17">
    <w:abstractNumId w:val="8"/>
  </w:num>
  <w:num w:numId="18">
    <w:abstractNumId w:val="11"/>
  </w:num>
  <w:num w:numId="19">
    <w:abstractNumId w:val="5"/>
  </w:num>
  <w:num w:numId="20">
    <w:abstractNumId w:val="3"/>
  </w:num>
  <w:num w:numId="21">
    <w:abstractNumId w:val="4"/>
  </w:num>
  <w:num w:numId="22">
    <w:abstractNumId w:val="28"/>
  </w:num>
  <w:num w:numId="23">
    <w:abstractNumId w:val="1"/>
  </w:num>
  <w:num w:numId="24">
    <w:abstractNumId w:val="30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26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27"/>
    <w:rsid w:val="00000B19"/>
    <w:rsid w:val="00003838"/>
    <w:rsid w:val="0000429A"/>
    <w:rsid w:val="00007090"/>
    <w:rsid w:val="00007C03"/>
    <w:rsid w:val="00020FF9"/>
    <w:rsid w:val="00032635"/>
    <w:rsid w:val="000327E0"/>
    <w:rsid w:val="0003347A"/>
    <w:rsid w:val="00036EED"/>
    <w:rsid w:val="00040840"/>
    <w:rsid w:val="00041EDB"/>
    <w:rsid w:val="000448BE"/>
    <w:rsid w:val="00052D6C"/>
    <w:rsid w:val="000560DE"/>
    <w:rsid w:val="000564DB"/>
    <w:rsid w:val="00064662"/>
    <w:rsid w:val="00064FD5"/>
    <w:rsid w:val="00067655"/>
    <w:rsid w:val="00073253"/>
    <w:rsid w:val="00080832"/>
    <w:rsid w:val="00086215"/>
    <w:rsid w:val="000951EE"/>
    <w:rsid w:val="000A690B"/>
    <w:rsid w:val="000B2CEF"/>
    <w:rsid w:val="000B3262"/>
    <w:rsid w:val="000B7555"/>
    <w:rsid w:val="000C7BC7"/>
    <w:rsid w:val="000D2058"/>
    <w:rsid w:val="000D35D6"/>
    <w:rsid w:val="000D6F22"/>
    <w:rsid w:val="000E678C"/>
    <w:rsid w:val="000E703C"/>
    <w:rsid w:val="000F1A41"/>
    <w:rsid w:val="000F2FA0"/>
    <w:rsid w:val="000F3968"/>
    <w:rsid w:val="00102798"/>
    <w:rsid w:val="00102EAE"/>
    <w:rsid w:val="001153B9"/>
    <w:rsid w:val="0011792C"/>
    <w:rsid w:val="0012721E"/>
    <w:rsid w:val="001331F1"/>
    <w:rsid w:val="00137FDD"/>
    <w:rsid w:val="0014280D"/>
    <w:rsid w:val="00142DAB"/>
    <w:rsid w:val="001604A0"/>
    <w:rsid w:val="001667CF"/>
    <w:rsid w:val="00167199"/>
    <w:rsid w:val="00167975"/>
    <w:rsid w:val="0017033F"/>
    <w:rsid w:val="00175945"/>
    <w:rsid w:val="00177075"/>
    <w:rsid w:val="00186F06"/>
    <w:rsid w:val="0018794F"/>
    <w:rsid w:val="00192853"/>
    <w:rsid w:val="001A19C0"/>
    <w:rsid w:val="001A5E49"/>
    <w:rsid w:val="001A5E6A"/>
    <w:rsid w:val="001B0DF5"/>
    <w:rsid w:val="001B1161"/>
    <w:rsid w:val="001B7196"/>
    <w:rsid w:val="001C1C91"/>
    <w:rsid w:val="001C293A"/>
    <w:rsid w:val="001C36CC"/>
    <w:rsid w:val="001D089A"/>
    <w:rsid w:val="001D6A50"/>
    <w:rsid w:val="001E11BF"/>
    <w:rsid w:val="001E5781"/>
    <w:rsid w:val="001F0260"/>
    <w:rsid w:val="002012B5"/>
    <w:rsid w:val="00206A77"/>
    <w:rsid w:val="00210243"/>
    <w:rsid w:val="00210D40"/>
    <w:rsid w:val="00215095"/>
    <w:rsid w:val="00226F03"/>
    <w:rsid w:val="00231C89"/>
    <w:rsid w:val="00233A1B"/>
    <w:rsid w:val="00236333"/>
    <w:rsid w:val="002445A8"/>
    <w:rsid w:val="0024625A"/>
    <w:rsid w:val="00251630"/>
    <w:rsid w:val="002516E4"/>
    <w:rsid w:val="0025246D"/>
    <w:rsid w:val="00253894"/>
    <w:rsid w:val="0025614A"/>
    <w:rsid w:val="002609FF"/>
    <w:rsid w:val="00267D8E"/>
    <w:rsid w:val="0027744F"/>
    <w:rsid w:val="00287D5E"/>
    <w:rsid w:val="002908A1"/>
    <w:rsid w:val="00290BCA"/>
    <w:rsid w:val="0029209E"/>
    <w:rsid w:val="00292661"/>
    <w:rsid w:val="002958D8"/>
    <w:rsid w:val="002A168D"/>
    <w:rsid w:val="002A25E3"/>
    <w:rsid w:val="002A28AF"/>
    <w:rsid w:val="002A49DA"/>
    <w:rsid w:val="002A563D"/>
    <w:rsid w:val="002A76CA"/>
    <w:rsid w:val="002B5230"/>
    <w:rsid w:val="002C25C8"/>
    <w:rsid w:val="002C4703"/>
    <w:rsid w:val="002C7BBC"/>
    <w:rsid w:val="002D39CB"/>
    <w:rsid w:val="002E23F8"/>
    <w:rsid w:val="002E4BED"/>
    <w:rsid w:val="002F6375"/>
    <w:rsid w:val="002F71C9"/>
    <w:rsid w:val="0030245F"/>
    <w:rsid w:val="0030288D"/>
    <w:rsid w:val="0030400E"/>
    <w:rsid w:val="0030446F"/>
    <w:rsid w:val="00305025"/>
    <w:rsid w:val="003147B4"/>
    <w:rsid w:val="00317C38"/>
    <w:rsid w:val="0032338C"/>
    <w:rsid w:val="00336DC1"/>
    <w:rsid w:val="00340B69"/>
    <w:rsid w:val="00341E54"/>
    <w:rsid w:val="003426C2"/>
    <w:rsid w:val="00344532"/>
    <w:rsid w:val="00354F1B"/>
    <w:rsid w:val="00372FED"/>
    <w:rsid w:val="00373FBB"/>
    <w:rsid w:val="00374710"/>
    <w:rsid w:val="003912BC"/>
    <w:rsid w:val="0039186D"/>
    <w:rsid w:val="00393ECD"/>
    <w:rsid w:val="003979B6"/>
    <w:rsid w:val="003A0496"/>
    <w:rsid w:val="003A1071"/>
    <w:rsid w:val="003A2614"/>
    <w:rsid w:val="003B262B"/>
    <w:rsid w:val="003B491C"/>
    <w:rsid w:val="003C008F"/>
    <w:rsid w:val="003C2395"/>
    <w:rsid w:val="003C6E8E"/>
    <w:rsid w:val="003D09DF"/>
    <w:rsid w:val="003D362E"/>
    <w:rsid w:val="003D3B5F"/>
    <w:rsid w:val="003D62C2"/>
    <w:rsid w:val="003D63A6"/>
    <w:rsid w:val="003E5798"/>
    <w:rsid w:val="003F1C4D"/>
    <w:rsid w:val="004002ED"/>
    <w:rsid w:val="00405C25"/>
    <w:rsid w:val="00412D1A"/>
    <w:rsid w:val="00412D74"/>
    <w:rsid w:val="00413EED"/>
    <w:rsid w:val="00416E51"/>
    <w:rsid w:val="00421BA8"/>
    <w:rsid w:val="004221B5"/>
    <w:rsid w:val="00422C03"/>
    <w:rsid w:val="0042374A"/>
    <w:rsid w:val="00424DDD"/>
    <w:rsid w:val="004311E1"/>
    <w:rsid w:val="00434DCC"/>
    <w:rsid w:val="004352EB"/>
    <w:rsid w:val="004373A4"/>
    <w:rsid w:val="004430AD"/>
    <w:rsid w:val="004430B9"/>
    <w:rsid w:val="00447FA1"/>
    <w:rsid w:val="0045038D"/>
    <w:rsid w:val="00455568"/>
    <w:rsid w:val="00460746"/>
    <w:rsid w:val="0046464B"/>
    <w:rsid w:val="004739BF"/>
    <w:rsid w:val="004853C2"/>
    <w:rsid w:val="004861D4"/>
    <w:rsid w:val="004935B8"/>
    <w:rsid w:val="00495D24"/>
    <w:rsid w:val="00496004"/>
    <w:rsid w:val="0049630F"/>
    <w:rsid w:val="004972AB"/>
    <w:rsid w:val="0049774F"/>
    <w:rsid w:val="004A4A36"/>
    <w:rsid w:val="004A7731"/>
    <w:rsid w:val="004B2D26"/>
    <w:rsid w:val="004C2222"/>
    <w:rsid w:val="004C2B3E"/>
    <w:rsid w:val="004C3E7E"/>
    <w:rsid w:val="004D5F9D"/>
    <w:rsid w:val="004D7896"/>
    <w:rsid w:val="004D7EDE"/>
    <w:rsid w:val="004E0773"/>
    <w:rsid w:val="004E66CA"/>
    <w:rsid w:val="004F1647"/>
    <w:rsid w:val="004F1AEB"/>
    <w:rsid w:val="004F4CAE"/>
    <w:rsid w:val="00527716"/>
    <w:rsid w:val="005303E9"/>
    <w:rsid w:val="005317AB"/>
    <w:rsid w:val="00534EC0"/>
    <w:rsid w:val="00535ED3"/>
    <w:rsid w:val="00536804"/>
    <w:rsid w:val="00546646"/>
    <w:rsid w:val="00546901"/>
    <w:rsid w:val="00547A95"/>
    <w:rsid w:val="005518D5"/>
    <w:rsid w:val="005539A9"/>
    <w:rsid w:val="00553ABF"/>
    <w:rsid w:val="00556604"/>
    <w:rsid w:val="0056295A"/>
    <w:rsid w:val="00567DA1"/>
    <w:rsid w:val="0057000E"/>
    <w:rsid w:val="00572DED"/>
    <w:rsid w:val="00580C3E"/>
    <w:rsid w:val="00592968"/>
    <w:rsid w:val="005A0B52"/>
    <w:rsid w:val="005B1256"/>
    <w:rsid w:val="005B4B22"/>
    <w:rsid w:val="005B4C02"/>
    <w:rsid w:val="005B78D3"/>
    <w:rsid w:val="005C1F57"/>
    <w:rsid w:val="005C23CB"/>
    <w:rsid w:val="005C37A4"/>
    <w:rsid w:val="005C7742"/>
    <w:rsid w:val="005D17A9"/>
    <w:rsid w:val="005D42D9"/>
    <w:rsid w:val="005D5882"/>
    <w:rsid w:val="005E0472"/>
    <w:rsid w:val="005E0AEA"/>
    <w:rsid w:val="005F5B74"/>
    <w:rsid w:val="005F6531"/>
    <w:rsid w:val="00610BF0"/>
    <w:rsid w:val="00621EC2"/>
    <w:rsid w:val="00622A66"/>
    <w:rsid w:val="00622DAE"/>
    <w:rsid w:val="0063022B"/>
    <w:rsid w:val="00634808"/>
    <w:rsid w:val="00640F21"/>
    <w:rsid w:val="006469B5"/>
    <w:rsid w:val="006521A5"/>
    <w:rsid w:val="0065388F"/>
    <w:rsid w:val="00656A03"/>
    <w:rsid w:val="0066338D"/>
    <w:rsid w:val="00666685"/>
    <w:rsid w:val="00673085"/>
    <w:rsid w:val="00673B20"/>
    <w:rsid w:val="006748B9"/>
    <w:rsid w:val="00675151"/>
    <w:rsid w:val="006752BE"/>
    <w:rsid w:val="00681809"/>
    <w:rsid w:val="0068790A"/>
    <w:rsid w:val="00687D31"/>
    <w:rsid w:val="00693452"/>
    <w:rsid w:val="006A06FD"/>
    <w:rsid w:val="006A48BE"/>
    <w:rsid w:val="006A4A61"/>
    <w:rsid w:val="006A5EE6"/>
    <w:rsid w:val="006B38A2"/>
    <w:rsid w:val="006D0E54"/>
    <w:rsid w:val="006D2617"/>
    <w:rsid w:val="006D489A"/>
    <w:rsid w:val="006D74D9"/>
    <w:rsid w:val="006E619C"/>
    <w:rsid w:val="007005D8"/>
    <w:rsid w:val="00701C2A"/>
    <w:rsid w:val="0071675B"/>
    <w:rsid w:val="00722B88"/>
    <w:rsid w:val="0073158C"/>
    <w:rsid w:val="00734842"/>
    <w:rsid w:val="00736364"/>
    <w:rsid w:val="00743D4F"/>
    <w:rsid w:val="00747BFF"/>
    <w:rsid w:val="00763EB7"/>
    <w:rsid w:val="007651D8"/>
    <w:rsid w:val="007710DB"/>
    <w:rsid w:val="00775E46"/>
    <w:rsid w:val="007767E8"/>
    <w:rsid w:val="00780E8B"/>
    <w:rsid w:val="00783E68"/>
    <w:rsid w:val="007853D4"/>
    <w:rsid w:val="007870F9"/>
    <w:rsid w:val="007928B4"/>
    <w:rsid w:val="00797F9E"/>
    <w:rsid w:val="007A23AD"/>
    <w:rsid w:val="007B3953"/>
    <w:rsid w:val="007B77D8"/>
    <w:rsid w:val="007D4E94"/>
    <w:rsid w:val="007D6E8C"/>
    <w:rsid w:val="007D732D"/>
    <w:rsid w:val="007E2BC7"/>
    <w:rsid w:val="007E435E"/>
    <w:rsid w:val="007F16DC"/>
    <w:rsid w:val="007F3017"/>
    <w:rsid w:val="007F72CA"/>
    <w:rsid w:val="00804BE1"/>
    <w:rsid w:val="008052D8"/>
    <w:rsid w:val="00811753"/>
    <w:rsid w:val="0081298B"/>
    <w:rsid w:val="00822D55"/>
    <w:rsid w:val="0082398A"/>
    <w:rsid w:val="00837032"/>
    <w:rsid w:val="00840897"/>
    <w:rsid w:val="00843468"/>
    <w:rsid w:val="00844F0A"/>
    <w:rsid w:val="008464A8"/>
    <w:rsid w:val="00847C07"/>
    <w:rsid w:val="00856CC7"/>
    <w:rsid w:val="00861527"/>
    <w:rsid w:val="0086294C"/>
    <w:rsid w:val="00865B17"/>
    <w:rsid w:val="008757FD"/>
    <w:rsid w:val="0088511C"/>
    <w:rsid w:val="008851AE"/>
    <w:rsid w:val="00885B12"/>
    <w:rsid w:val="008860A4"/>
    <w:rsid w:val="00890388"/>
    <w:rsid w:val="008924A1"/>
    <w:rsid w:val="008924EA"/>
    <w:rsid w:val="00893560"/>
    <w:rsid w:val="00893E27"/>
    <w:rsid w:val="0089458B"/>
    <w:rsid w:val="008A213E"/>
    <w:rsid w:val="008A6CBB"/>
    <w:rsid w:val="008A728D"/>
    <w:rsid w:val="008B1473"/>
    <w:rsid w:val="008B4721"/>
    <w:rsid w:val="008C02D6"/>
    <w:rsid w:val="008C4C5E"/>
    <w:rsid w:val="008D6F79"/>
    <w:rsid w:val="008D77B6"/>
    <w:rsid w:val="008E5027"/>
    <w:rsid w:val="008E5D6A"/>
    <w:rsid w:val="008E7726"/>
    <w:rsid w:val="0090428D"/>
    <w:rsid w:val="009046BD"/>
    <w:rsid w:val="009075BA"/>
    <w:rsid w:val="0091534C"/>
    <w:rsid w:val="0093206C"/>
    <w:rsid w:val="009408FE"/>
    <w:rsid w:val="0094255A"/>
    <w:rsid w:val="00943B9D"/>
    <w:rsid w:val="00944336"/>
    <w:rsid w:val="009455A7"/>
    <w:rsid w:val="00946306"/>
    <w:rsid w:val="00946884"/>
    <w:rsid w:val="00951C10"/>
    <w:rsid w:val="009528A6"/>
    <w:rsid w:val="00955D68"/>
    <w:rsid w:val="00957558"/>
    <w:rsid w:val="0096400E"/>
    <w:rsid w:val="00965C22"/>
    <w:rsid w:val="00975D64"/>
    <w:rsid w:val="00980611"/>
    <w:rsid w:val="00982BA1"/>
    <w:rsid w:val="00986973"/>
    <w:rsid w:val="00990854"/>
    <w:rsid w:val="0099435B"/>
    <w:rsid w:val="009A1E6E"/>
    <w:rsid w:val="009B2B4D"/>
    <w:rsid w:val="009B7091"/>
    <w:rsid w:val="009C3262"/>
    <w:rsid w:val="009D0E0A"/>
    <w:rsid w:val="009D3510"/>
    <w:rsid w:val="009D4943"/>
    <w:rsid w:val="009D4ECA"/>
    <w:rsid w:val="009D502F"/>
    <w:rsid w:val="009D6CDE"/>
    <w:rsid w:val="009D7D16"/>
    <w:rsid w:val="009E1168"/>
    <w:rsid w:val="009E158B"/>
    <w:rsid w:val="009F130C"/>
    <w:rsid w:val="009F2B86"/>
    <w:rsid w:val="00A04F9F"/>
    <w:rsid w:val="00A10687"/>
    <w:rsid w:val="00A106BA"/>
    <w:rsid w:val="00A129D5"/>
    <w:rsid w:val="00A15D0E"/>
    <w:rsid w:val="00A2558C"/>
    <w:rsid w:val="00A26EBD"/>
    <w:rsid w:val="00A3128B"/>
    <w:rsid w:val="00A35225"/>
    <w:rsid w:val="00A462E6"/>
    <w:rsid w:val="00A46CE5"/>
    <w:rsid w:val="00A542A6"/>
    <w:rsid w:val="00A55AF9"/>
    <w:rsid w:val="00A73D14"/>
    <w:rsid w:val="00A84C79"/>
    <w:rsid w:val="00A859A9"/>
    <w:rsid w:val="00A912E4"/>
    <w:rsid w:val="00A9194B"/>
    <w:rsid w:val="00AA0500"/>
    <w:rsid w:val="00AA16E0"/>
    <w:rsid w:val="00AA1BA5"/>
    <w:rsid w:val="00AA2A31"/>
    <w:rsid w:val="00AA6286"/>
    <w:rsid w:val="00AB71F5"/>
    <w:rsid w:val="00AC00CB"/>
    <w:rsid w:val="00AC4BB6"/>
    <w:rsid w:val="00AE0889"/>
    <w:rsid w:val="00AE3535"/>
    <w:rsid w:val="00AE4917"/>
    <w:rsid w:val="00AE672C"/>
    <w:rsid w:val="00AF3473"/>
    <w:rsid w:val="00AF41AF"/>
    <w:rsid w:val="00AF67E6"/>
    <w:rsid w:val="00B02621"/>
    <w:rsid w:val="00B04D69"/>
    <w:rsid w:val="00B10446"/>
    <w:rsid w:val="00B136F8"/>
    <w:rsid w:val="00B14127"/>
    <w:rsid w:val="00B1553C"/>
    <w:rsid w:val="00B1766A"/>
    <w:rsid w:val="00B17A0D"/>
    <w:rsid w:val="00B255B1"/>
    <w:rsid w:val="00B2757A"/>
    <w:rsid w:val="00B35F7C"/>
    <w:rsid w:val="00B4387C"/>
    <w:rsid w:val="00B4441E"/>
    <w:rsid w:val="00B65800"/>
    <w:rsid w:val="00B7047D"/>
    <w:rsid w:val="00B71089"/>
    <w:rsid w:val="00B715DF"/>
    <w:rsid w:val="00B73102"/>
    <w:rsid w:val="00B73FAE"/>
    <w:rsid w:val="00B80E8B"/>
    <w:rsid w:val="00B8165B"/>
    <w:rsid w:val="00B82FAA"/>
    <w:rsid w:val="00B94E40"/>
    <w:rsid w:val="00B97AD8"/>
    <w:rsid w:val="00BA042F"/>
    <w:rsid w:val="00BB00EC"/>
    <w:rsid w:val="00BB3EB0"/>
    <w:rsid w:val="00BC78F4"/>
    <w:rsid w:val="00BD19F9"/>
    <w:rsid w:val="00BD41B1"/>
    <w:rsid w:val="00BE2064"/>
    <w:rsid w:val="00BE24DD"/>
    <w:rsid w:val="00BE2561"/>
    <w:rsid w:val="00BF08D4"/>
    <w:rsid w:val="00C01788"/>
    <w:rsid w:val="00C043F7"/>
    <w:rsid w:val="00C04977"/>
    <w:rsid w:val="00C05CEC"/>
    <w:rsid w:val="00C0675F"/>
    <w:rsid w:val="00C1277D"/>
    <w:rsid w:val="00C15E82"/>
    <w:rsid w:val="00C1648E"/>
    <w:rsid w:val="00C275F0"/>
    <w:rsid w:val="00C31361"/>
    <w:rsid w:val="00C3469B"/>
    <w:rsid w:val="00C4199E"/>
    <w:rsid w:val="00C423C1"/>
    <w:rsid w:val="00C543EC"/>
    <w:rsid w:val="00C61E90"/>
    <w:rsid w:val="00C63089"/>
    <w:rsid w:val="00C66D42"/>
    <w:rsid w:val="00C67827"/>
    <w:rsid w:val="00C76BEF"/>
    <w:rsid w:val="00C76E50"/>
    <w:rsid w:val="00C82A92"/>
    <w:rsid w:val="00C84042"/>
    <w:rsid w:val="00C93703"/>
    <w:rsid w:val="00CA0EF3"/>
    <w:rsid w:val="00CB1346"/>
    <w:rsid w:val="00CB3326"/>
    <w:rsid w:val="00CB5BEC"/>
    <w:rsid w:val="00CB6E42"/>
    <w:rsid w:val="00CC3716"/>
    <w:rsid w:val="00CC59C4"/>
    <w:rsid w:val="00CC5F53"/>
    <w:rsid w:val="00CD1B7F"/>
    <w:rsid w:val="00CE3994"/>
    <w:rsid w:val="00CE4ECE"/>
    <w:rsid w:val="00CF66C9"/>
    <w:rsid w:val="00D00624"/>
    <w:rsid w:val="00D056E4"/>
    <w:rsid w:val="00D11AEC"/>
    <w:rsid w:val="00D1343A"/>
    <w:rsid w:val="00D16253"/>
    <w:rsid w:val="00D17233"/>
    <w:rsid w:val="00D20B0C"/>
    <w:rsid w:val="00D275A1"/>
    <w:rsid w:val="00D3340A"/>
    <w:rsid w:val="00D33B26"/>
    <w:rsid w:val="00D3530D"/>
    <w:rsid w:val="00D3629E"/>
    <w:rsid w:val="00D36600"/>
    <w:rsid w:val="00D371F2"/>
    <w:rsid w:val="00D41C5A"/>
    <w:rsid w:val="00D41E92"/>
    <w:rsid w:val="00D4318E"/>
    <w:rsid w:val="00D53FE3"/>
    <w:rsid w:val="00D55A22"/>
    <w:rsid w:val="00D64A12"/>
    <w:rsid w:val="00D660B1"/>
    <w:rsid w:val="00D71772"/>
    <w:rsid w:val="00D73C0D"/>
    <w:rsid w:val="00D7592E"/>
    <w:rsid w:val="00D82E41"/>
    <w:rsid w:val="00D856D2"/>
    <w:rsid w:val="00D963F6"/>
    <w:rsid w:val="00D9675A"/>
    <w:rsid w:val="00DA021B"/>
    <w:rsid w:val="00DA051E"/>
    <w:rsid w:val="00DA1010"/>
    <w:rsid w:val="00DB3949"/>
    <w:rsid w:val="00DB5D88"/>
    <w:rsid w:val="00DD3933"/>
    <w:rsid w:val="00DD7AEC"/>
    <w:rsid w:val="00DE0405"/>
    <w:rsid w:val="00DE05E6"/>
    <w:rsid w:val="00DE144F"/>
    <w:rsid w:val="00DE1EF3"/>
    <w:rsid w:val="00DE7ACF"/>
    <w:rsid w:val="00DF1FD1"/>
    <w:rsid w:val="00DF32B4"/>
    <w:rsid w:val="00DF4460"/>
    <w:rsid w:val="00E00029"/>
    <w:rsid w:val="00E005B1"/>
    <w:rsid w:val="00E00AB8"/>
    <w:rsid w:val="00E00CA6"/>
    <w:rsid w:val="00E0404A"/>
    <w:rsid w:val="00E059EC"/>
    <w:rsid w:val="00E0632F"/>
    <w:rsid w:val="00E10748"/>
    <w:rsid w:val="00E142A7"/>
    <w:rsid w:val="00E16E2E"/>
    <w:rsid w:val="00E21704"/>
    <w:rsid w:val="00E254E4"/>
    <w:rsid w:val="00E260D0"/>
    <w:rsid w:val="00E2783D"/>
    <w:rsid w:val="00E300FD"/>
    <w:rsid w:val="00E3161E"/>
    <w:rsid w:val="00E349E7"/>
    <w:rsid w:val="00E35221"/>
    <w:rsid w:val="00E3778C"/>
    <w:rsid w:val="00E414E5"/>
    <w:rsid w:val="00E45184"/>
    <w:rsid w:val="00E548BA"/>
    <w:rsid w:val="00E655D1"/>
    <w:rsid w:val="00E702A7"/>
    <w:rsid w:val="00E7085C"/>
    <w:rsid w:val="00E95254"/>
    <w:rsid w:val="00E96988"/>
    <w:rsid w:val="00EA1724"/>
    <w:rsid w:val="00EA69F7"/>
    <w:rsid w:val="00EA6C51"/>
    <w:rsid w:val="00EB3BE4"/>
    <w:rsid w:val="00EB4729"/>
    <w:rsid w:val="00EC4210"/>
    <w:rsid w:val="00EC67C3"/>
    <w:rsid w:val="00ED213C"/>
    <w:rsid w:val="00ED7C1E"/>
    <w:rsid w:val="00ED7DBD"/>
    <w:rsid w:val="00EE03E3"/>
    <w:rsid w:val="00EE0A77"/>
    <w:rsid w:val="00EE0EDA"/>
    <w:rsid w:val="00EE1159"/>
    <w:rsid w:val="00EE497E"/>
    <w:rsid w:val="00EF02C4"/>
    <w:rsid w:val="00EF30CD"/>
    <w:rsid w:val="00EF7309"/>
    <w:rsid w:val="00F0149B"/>
    <w:rsid w:val="00F016CE"/>
    <w:rsid w:val="00F021EB"/>
    <w:rsid w:val="00F02436"/>
    <w:rsid w:val="00F0512F"/>
    <w:rsid w:val="00F05958"/>
    <w:rsid w:val="00F1324D"/>
    <w:rsid w:val="00F20761"/>
    <w:rsid w:val="00F267D0"/>
    <w:rsid w:val="00F30911"/>
    <w:rsid w:val="00F3498B"/>
    <w:rsid w:val="00F44B1B"/>
    <w:rsid w:val="00F465EB"/>
    <w:rsid w:val="00F4779C"/>
    <w:rsid w:val="00F47906"/>
    <w:rsid w:val="00F528BB"/>
    <w:rsid w:val="00F602CB"/>
    <w:rsid w:val="00F62165"/>
    <w:rsid w:val="00F64A89"/>
    <w:rsid w:val="00F662D0"/>
    <w:rsid w:val="00F7139B"/>
    <w:rsid w:val="00F71DD8"/>
    <w:rsid w:val="00F75EA8"/>
    <w:rsid w:val="00F7680A"/>
    <w:rsid w:val="00F82E42"/>
    <w:rsid w:val="00F84DE6"/>
    <w:rsid w:val="00F964F9"/>
    <w:rsid w:val="00F96A3D"/>
    <w:rsid w:val="00F96A41"/>
    <w:rsid w:val="00FA1316"/>
    <w:rsid w:val="00FA6F26"/>
    <w:rsid w:val="00FA7594"/>
    <w:rsid w:val="00FA7784"/>
    <w:rsid w:val="00FB0C1B"/>
    <w:rsid w:val="00FB6DFD"/>
    <w:rsid w:val="00FD4C57"/>
    <w:rsid w:val="00FE178B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33807"/>
  <w14:defaultImageDpi w14:val="300"/>
  <w15:docId w15:val="{AFAB325E-3D41-2A45-8904-ACBA0A6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8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1E"/>
  </w:style>
  <w:style w:type="paragraph" w:styleId="Footer">
    <w:name w:val="footer"/>
    <w:basedOn w:val="Normal"/>
    <w:link w:val="FooterChar"/>
    <w:uiPriority w:val="99"/>
    <w:unhideWhenUsed/>
    <w:rsid w:val="00E316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1E"/>
  </w:style>
  <w:style w:type="paragraph" w:styleId="BalloonText">
    <w:name w:val="Balloon Text"/>
    <w:basedOn w:val="Normal"/>
    <w:link w:val="BalloonTextChar"/>
    <w:uiPriority w:val="99"/>
    <w:semiHidden/>
    <w:unhideWhenUsed/>
    <w:rsid w:val="00EB4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7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7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D0E0A"/>
  </w:style>
  <w:style w:type="character" w:styleId="FollowedHyperlink">
    <w:name w:val="FollowedHyperlink"/>
    <w:basedOn w:val="DefaultParagraphFont"/>
    <w:uiPriority w:val="99"/>
    <w:semiHidden/>
    <w:unhideWhenUsed/>
    <w:rsid w:val="00A3128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poohho@naver.com</Company>
  <LinksUpToDate>false</LinksUpToDate>
  <CharactersWithSpaces>28188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한나 서</dc:creator>
  <cp:lastModifiedBy>Han Na Suh</cp:lastModifiedBy>
  <cp:revision>4</cp:revision>
  <cp:lastPrinted>2016-09-23T03:42:00Z</cp:lastPrinted>
  <dcterms:created xsi:type="dcterms:W3CDTF">2018-08-31T17:30:00Z</dcterms:created>
  <dcterms:modified xsi:type="dcterms:W3CDTF">2018-08-31T17:31:00Z</dcterms:modified>
</cp:coreProperties>
</file>