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D33E1" w14:textId="77777777" w:rsidR="00055C58" w:rsidRPr="00623085" w:rsidRDefault="00055C58" w:rsidP="00D17BDE">
      <w:pPr>
        <w:pStyle w:val="Title"/>
        <w:pBdr>
          <w:bottom w:val="single" w:sz="36" w:space="1" w:color="auto"/>
        </w:pBdr>
        <w:jc w:val="left"/>
        <w:rPr>
          <w:rFonts w:ascii="Times New Roman" w:hAnsi="Times New Roman" w:cs="Times New Roman"/>
          <w:sz w:val="16"/>
          <w:szCs w:val="16"/>
        </w:rPr>
      </w:pPr>
      <w:r w:rsidRPr="00623085">
        <w:rPr>
          <w:rFonts w:ascii="Times New Roman" w:hAnsi="Times New Roman" w:cs="Times New Roman"/>
          <w:b/>
          <w:sz w:val="40"/>
          <w:szCs w:val="40"/>
        </w:rPr>
        <w:t>Julie Christine Hill</w:t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4C47A3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4C47A3" w:rsidRPr="00623085">
        <w:rPr>
          <w:rFonts w:ascii="Times New Roman" w:hAnsi="Times New Roman" w:cs="Times New Roman"/>
          <w:b/>
          <w:sz w:val="40"/>
          <w:szCs w:val="40"/>
        </w:rPr>
        <w:tab/>
      </w:r>
    </w:p>
    <w:p w14:paraId="07CC0579" w14:textId="6B4EF0C1" w:rsidR="007B1F4D" w:rsidRPr="00623085" w:rsidRDefault="00094E0E" w:rsidP="006D3A92">
      <w:pPr>
        <w:rPr>
          <w:sz w:val="20"/>
          <w:szCs w:val="20"/>
        </w:rPr>
      </w:pPr>
      <w:r>
        <w:rPr>
          <w:sz w:val="20"/>
          <w:szCs w:val="20"/>
        </w:rPr>
        <w:t>634 Shelton Way Auburn, AL 36830</w:t>
      </w:r>
      <w:r w:rsidR="006D3A92" w:rsidRPr="00623085">
        <w:rPr>
          <w:sz w:val="20"/>
          <w:szCs w:val="20"/>
        </w:rPr>
        <w:tab/>
      </w:r>
      <w:r w:rsidR="006D3A92" w:rsidRPr="00623085">
        <w:rPr>
          <w:sz w:val="20"/>
          <w:szCs w:val="20"/>
        </w:rPr>
        <w:tab/>
      </w:r>
      <w:r w:rsidR="007B1F4D" w:rsidRPr="00623085">
        <w:rPr>
          <w:sz w:val="20"/>
          <w:szCs w:val="20"/>
        </w:rPr>
        <w:t>970</w:t>
      </w:r>
      <w:r w:rsidR="006D3A92" w:rsidRPr="00623085">
        <w:rPr>
          <w:sz w:val="20"/>
          <w:szCs w:val="20"/>
        </w:rPr>
        <w:t>-</w:t>
      </w:r>
      <w:r w:rsidR="007B1F4D" w:rsidRPr="00623085">
        <w:rPr>
          <w:sz w:val="20"/>
          <w:szCs w:val="20"/>
        </w:rPr>
        <w:t>691-1816</w:t>
      </w:r>
      <w:r w:rsidR="006D3A92" w:rsidRPr="00623085">
        <w:rPr>
          <w:sz w:val="20"/>
          <w:szCs w:val="20"/>
        </w:rPr>
        <w:tab/>
      </w:r>
      <w:r w:rsidR="006D3A92" w:rsidRPr="0062308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jch0153@auburn.edu</w:t>
      </w:r>
    </w:p>
    <w:p w14:paraId="38FAB86B" w14:textId="77777777" w:rsidR="00055C58" w:rsidRPr="00623085" w:rsidRDefault="007B1F4D" w:rsidP="006D3A92">
      <w:pPr>
        <w:jc w:val="center"/>
        <w:rPr>
          <w:sz w:val="22"/>
          <w:szCs w:val="22"/>
          <w:u w:val="single"/>
        </w:rPr>
      </w:pP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i/>
          <w:iCs/>
          <w:sz w:val="22"/>
          <w:szCs w:val="22"/>
        </w:rPr>
        <w:t xml:space="preserve"> </w:t>
      </w:r>
    </w:p>
    <w:p w14:paraId="0581A2F6" w14:textId="77777777" w:rsidR="00874F30" w:rsidRPr="00623085" w:rsidRDefault="00951CA1" w:rsidP="00951CA1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Education</w:t>
      </w:r>
    </w:p>
    <w:p w14:paraId="595572C9" w14:textId="1D1C6A5B" w:rsidR="003148FD" w:rsidRPr="00623085" w:rsidRDefault="004C3078" w:rsidP="00951CA1">
      <w:r w:rsidRPr="00623085">
        <w:t xml:space="preserve">Doctor of Philosophy in </w:t>
      </w:r>
      <w:r w:rsidR="003148FD" w:rsidRPr="00623085">
        <w:t>Counselor Education</w:t>
      </w:r>
      <w:r w:rsidR="00094E0E">
        <w:tab/>
      </w:r>
      <w:r w:rsidR="00094E0E">
        <w:tab/>
      </w:r>
      <w:r w:rsidR="00094E0E">
        <w:tab/>
        <w:t xml:space="preserve">     </w:t>
      </w:r>
      <w:r w:rsidR="009F4E84" w:rsidRPr="00623085">
        <w:tab/>
      </w:r>
      <w:r w:rsidR="009F4E84" w:rsidRPr="00623085">
        <w:tab/>
        <w:t xml:space="preserve">   </w:t>
      </w:r>
      <w:r w:rsidR="0038397C">
        <w:t xml:space="preserve">          </w:t>
      </w:r>
      <w:r w:rsidR="00006BD5">
        <w:t xml:space="preserve">          </w:t>
      </w:r>
      <w:r w:rsidR="00094E0E">
        <w:t xml:space="preserve">      </w:t>
      </w:r>
      <w:r w:rsidR="00006BD5">
        <w:t xml:space="preserve"> </w:t>
      </w:r>
      <w:r w:rsidR="00F40B90">
        <w:t xml:space="preserve"> </w:t>
      </w:r>
      <w:r w:rsidR="0038397C">
        <w:t>May 2019</w:t>
      </w:r>
    </w:p>
    <w:p w14:paraId="3E21646F" w14:textId="5A969029" w:rsidR="00ED3F0A" w:rsidRPr="00623085" w:rsidRDefault="00DB62F7" w:rsidP="00951CA1">
      <w:r>
        <w:t>Emphasis</w:t>
      </w:r>
      <w:r w:rsidR="003148FD" w:rsidRPr="00623085">
        <w:t xml:space="preserve"> in </w:t>
      </w:r>
      <w:r w:rsidR="004C3078" w:rsidRPr="00623085">
        <w:t>Rehabilitation</w:t>
      </w:r>
      <w:r w:rsidR="004C3078" w:rsidRPr="00623085">
        <w:tab/>
      </w:r>
      <w:r w:rsidR="004C3078" w:rsidRPr="00623085">
        <w:tab/>
        <w:t xml:space="preserve">   </w:t>
      </w:r>
    </w:p>
    <w:p w14:paraId="2216C0E1" w14:textId="77777777" w:rsidR="004C3078" w:rsidRPr="00623085" w:rsidRDefault="004C3078" w:rsidP="00951CA1">
      <w:r w:rsidRPr="00623085">
        <w:t>University of Arkansas (UARK) Fayetteville, Arkansas</w:t>
      </w:r>
    </w:p>
    <w:p w14:paraId="606ABAB4" w14:textId="72E05DD3" w:rsidR="00006BD5" w:rsidRPr="00006BD5" w:rsidRDefault="00006BD5" w:rsidP="00006BD5">
      <w:pPr>
        <w:rPr>
          <w:b/>
        </w:rPr>
      </w:pPr>
      <w:r>
        <w:rPr>
          <w:b/>
        </w:rPr>
        <w:t xml:space="preserve">Doctoral Dissertation: </w:t>
      </w:r>
      <w:r>
        <w:t>Career Transitions Caused by Chronic Illness: A Career Construction Perspective</w:t>
      </w:r>
      <w:r>
        <w:tab/>
        <w:t xml:space="preserve">        </w:t>
      </w:r>
    </w:p>
    <w:p w14:paraId="269E7E60" w14:textId="77777777" w:rsidR="00006BD5" w:rsidRPr="00623085" w:rsidRDefault="00006BD5" w:rsidP="00006BD5"/>
    <w:p w14:paraId="32A69E28" w14:textId="271EEA4C" w:rsidR="00ED3F0A" w:rsidRPr="00623085" w:rsidRDefault="00ED3F0A" w:rsidP="00ED3F0A">
      <w:pPr>
        <w:ind w:left="1440" w:hanging="1440"/>
      </w:pPr>
      <w:r w:rsidRPr="00623085">
        <w:t>M</w:t>
      </w:r>
      <w:r w:rsidR="006A3658" w:rsidRPr="00623085">
        <w:t xml:space="preserve">aster of </w:t>
      </w:r>
      <w:r w:rsidRPr="00623085">
        <w:t>Ed</w:t>
      </w:r>
      <w:r w:rsidR="006A3658" w:rsidRPr="00623085">
        <w:t xml:space="preserve">ucation in </w:t>
      </w:r>
      <w:r w:rsidRPr="00623085">
        <w:t xml:space="preserve">Education and Human Resource Studies, </w:t>
      </w:r>
      <w:r w:rsidR="00D203F0" w:rsidRPr="00623085">
        <w:tab/>
      </w:r>
      <w:r w:rsidR="00D203F0" w:rsidRPr="00623085">
        <w:tab/>
      </w:r>
      <w:r w:rsidR="00D203F0" w:rsidRPr="00623085">
        <w:tab/>
      </w:r>
      <w:r w:rsidR="00D203F0" w:rsidRPr="00623085">
        <w:tab/>
      </w:r>
      <w:r w:rsidR="0038397C">
        <w:t xml:space="preserve">         </w:t>
      </w:r>
      <w:r w:rsidR="00006BD5">
        <w:t xml:space="preserve">          </w:t>
      </w:r>
      <w:r w:rsidR="006A3658" w:rsidRPr="00623085">
        <w:t>May 2014</w:t>
      </w:r>
    </w:p>
    <w:p w14:paraId="3D0E330E" w14:textId="77777777" w:rsidR="00ED3F0A" w:rsidRPr="00623085" w:rsidRDefault="00ED3F0A" w:rsidP="006A3658">
      <w:r w:rsidRPr="00623085">
        <w:t>Counseling and Career Development</w:t>
      </w:r>
      <w:r w:rsidR="002E4F2B" w:rsidRPr="00623085">
        <w:t xml:space="preserve"> Specialization</w:t>
      </w:r>
    </w:p>
    <w:p w14:paraId="64C987B6" w14:textId="77777777" w:rsidR="00ED3F0A" w:rsidRDefault="00ED3F0A" w:rsidP="006A3658">
      <w:r w:rsidRPr="00623085">
        <w:t>Colorado State University</w:t>
      </w:r>
      <w:r w:rsidR="006A3658" w:rsidRPr="00623085">
        <w:t xml:space="preserve"> (CSU) Fort Collins, Colorado</w:t>
      </w:r>
    </w:p>
    <w:p w14:paraId="7A3323A4" w14:textId="5F7F2E0A" w:rsidR="00006BD5" w:rsidRPr="00623085" w:rsidRDefault="00006BD5" w:rsidP="00006BD5">
      <w:r>
        <w:rPr>
          <w:b/>
        </w:rPr>
        <w:t>Master’s</w:t>
      </w:r>
      <w:r w:rsidRPr="00623085">
        <w:rPr>
          <w:b/>
        </w:rPr>
        <w:t xml:space="preserve"> Thesis</w:t>
      </w:r>
      <w:r>
        <w:t xml:space="preserve">: </w:t>
      </w:r>
      <w:r w:rsidRPr="00623085">
        <w:t>Living with a Chronic Health Condition: The Academic, Social, and Emotional Experiences</w:t>
      </w:r>
      <w:r>
        <w:t xml:space="preserve"> </w:t>
      </w:r>
      <w:r w:rsidRPr="00623085">
        <w:t xml:space="preserve">of Adolescents </w:t>
      </w:r>
    </w:p>
    <w:p w14:paraId="3F1DB0EB" w14:textId="77777777" w:rsidR="00006BD5" w:rsidRDefault="00006BD5" w:rsidP="006A3658"/>
    <w:p w14:paraId="12785CD7" w14:textId="52BE501C" w:rsidR="006A3658" w:rsidRPr="00623085" w:rsidRDefault="00ED3F0A" w:rsidP="00ED3F0A">
      <w:r w:rsidRPr="00623085">
        <w:t>B</w:t>
      </w:r>
      <w:r w:rsidR="006A3658" w:rsidRPr="00623085">
        <w:t xml:space="preserve">achelor of Science in </w:t>
      </w:r>
      <w:r w:rsidRPr="00623085">
        <w:t>Early Childhood Education</w:t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38397C">
        <w:t xml:space="preserve">         </w:t>
      </w:r>
      <w:r w:rsidR="00006BD5">
        <w:t xml:space="preserve">        </w:t>
      </w:r>
      <w:r w:rsidR="0038397C">
        <w:t xml:space="preserve"> </w:t>
      </w:r>
      <w:r w:rsidR="006A3658" w:rsidRPr="00623085">
        <w:t>April 2007</w:t>
      </w:r>
    </w:p>
    <w:p w14:paraId="2E8E6A8A" w14:textId="77777777" w:rsidR="000022AB" w:rsidRPr="00623085" w:rsidRDefault="00ED3F0A" w:rsidP="003148FD">
      <w:r w:rsidRPr="00623085">
        <w:t>Brigham Young University</w:t>
      </w:r>
      <w:r w:rsidR="006A3658" w:rsidRPr="00623085">
        <w:t xml:space="preserve"> (BYU) Provo, Utah</w:t>
      </w:r>
    </w:p>
    <w:p w14:paraId="289A0015" w14:textId="77777777" w:rsidR="00D203F0" w:rsidRPr="00623085" w:rsidRDefault="00D203F0" w:rsidP="00ED3F0A"/>
    <w:p w14:paraId="3701F833" w14:textId="77777777" w:rsidR="00ED3F0A" w:rsidRPr="00623085" w:rsidRDefault="00ED3F0A" w:rsidP="00ED3F0A"/>
    <w:p w14:paraId="6DF6BB62" w14:textId="77777777" w:rsidR="006A526D" w:rsidRDefault="006A526D" w:rsidP="006A52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Certifications</w:t>
      </w:r>
    </w:p>
    <w:p w14:paraId="2D7F8D7F" w14:textId="02891503" w:rsidR="006A526D" w:rsidRDefault="006A526D" w:rsidP="006A526D">
      <w:r>
        <w:t>Nationally Certified Counselor (NCC) #349474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2014 – present</w:t>
      </w:r>
    </w:p>
    <w:p w14:paraId="476EC5DF" w14:textId="660D5E76" w:rsidR="006A526D" w:rsidRDefault="007C752F" w:rsidP="006A526D">
      <w:r>
        <w:t>Certified Rehabilitation Counselor (CRC) #365182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2019 – present</w:t>
      </w:r>
    </w:p>
    <w:p w14:paraId="47E88FA5" w14:textId="77777777" w:rsidR="007C752F" w:rsidRDefault="007C752F" w:rsidP="006A526D"/>
    <w:p w14:paraId="42A051D8" w14:textId="235DAD4C" w:rsidR="00F22EDE" w:rsidRPr="00623085" w:rsidRDefault="00F22EDE" w:rsidP="00F22E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Employment</w:t>
      </w:r>
    </w:p>
    <w:p w14:paraId="53DFAF0C" w14:textId="22920311" w:rsidR="00F22EDE" w:rsidRDefault="00F22EDE" w:rsidP="00F22EDE">
      <w:r>
        <w:rPr>
          <w:b/>
        </w:rPr>
        <w:t xml:space="preserve">Assistant Professor - </w:t>
      </w:r>
      <w:r>
        <w:t>Special Education, Rehabilitation, and Counseling</w:t>
      </w:r>
      <w:r w:rsidRPr="00F22EDE">
        <w:tab/>
      </w:r>
      <w:r w:rsidRPr="00F22EDE">
        <w:tab/>
      </w:r>
      <w:r w:rsidRPr="00F22EDE">
        <w:tab/>
      </w:r>
      <w:r w:rsidRPr="00F22EDE">
        <w:tab/>
      </w:r>
      <w:r>
        <w:t xml:space="preserve">       Fall</w:t>
      </w:r>
      <w:r w:rsidRPr="00F22EDE">
        <w:t xml:space="preserve"> 2019</w:t>
      </w:r>
    </w:p>
    <w:p w14:paraId="568C7765" w14:textId="450AAC9B" w:rsidR="00F22EDE" w:rsidRPr="00A43AD2" w:rsidRDefault="00F22EDE" w:rsidP="00F22EDE">
      <w:r w:rsidRPr="00A43AD2">
        <w:t>Auburn University</w:t>
      </w:r>
    </w:p>
    <w:p w14:paraId="2FCF1DCF" w14:textId="77777777" w:rsidR="00F22EDE" w:rsidRDefault="00F22EDE" w:rsidP="00F22EDE">
      <w:pPr>
        <w:rPr>
          <w:b/>
        </w:rPr>
      </w:pPr>
    </w:p>
    <w:p w14:paraId="0A4E052A" w14:textId="474B5380" w:rsidR="00F22EDE" w:rsidRDefault="00F22EDE" w:rsidP="00F22EDE">
      <w:r w:rsidRPr="00F22EDE">
        <w:rPr>
          <w:b/>
        </w:rPr>
        <w:t>Adjunct Instructor</w:t>
      </w:r>
      <w:r w:rsidRPr="00F22EDE">
        <w:t xml:space="preserve"> – </w:t>
      </w:r>
      <w:r>
        <w:t>Special Education, Rehabilitation, and Counseling</w:t>
      </w:r>
      <w:r w:rsidRPr="00F22EDE">
        <w:tab/>
      </w:r>
      <w:r w:rsidRPr="00F22EDE">
        <w:tab/>
      </w:r>
      <w:r w:rsidRPr="00F22EDE">
        <w:tab/>
      </w:r>
      <w:r w:rsidRPr="00F22EDE">
        <w:tab/>
        <w:t>Summer 2019</w:t>
      </w:r>
    </w:p>
    <w:p w14:paraId="77B67643" w14:textId="38015280" w:rsidR="00F22EDE" w:rsidRPr="00F22EDE" w:rsidRDefault="00F22EDE" w:rsidP="00F22EDE">
      <w:r>
        <w:t>Auburn University</w:t>
      </w:r>
    </w:p>
    <w:p w14:paraId="2DD8DAEE" w14:textId="77777777" w:rsidR="00F22EDE" w:rsidRDefault="00F22EDE" w:rsidP="00F22EDE">
      <w:pPr>
        <w:rPr>
          <w:b/>
        </w:rPr>
      </w:pPr>
    </w:p>
    <w:p w14:paraId="1B70B3D9" w14:textId="6E28C9F6" w:rsidR="00F22EDE" w:rsidRPr="00623085" w:rsidRDefault="00F22EDE" w:rsidP="00F22EDE">
      <w:r w:rsidRPr="00A276E4">
        <w:rPr>
          <w:b/>
        </w:rPr>
        <w:t>Academic Coach</w:t>
      </w:r>
      <w:r w:rsidRPr="00623085">
        <w:t xml:space="preserve"> – Autism Support Program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>
        <w:t xml:space="preserve">                    </w:t>
      </w:r>
      <w:r w:rsidRPr="00623085">
        <w:t xml:space="preserve">Fall 2015 – </w:t>
      </w:r>
      <w:r>
        <w:t>Spring 2019</w:t>
      </w:r>
    </w:p>
    <w:p w14:paraId="4DB04048" w14:textId="77777777" w:rsidR="00F22EDE" w:rsidRPr="00623085" w:rsidRDefault="00F22EDE" w:rsidP="00F22EDE">
      <w:r w:rsidRPr="00623085">
        <w:t>University of Arkansas</w:t>
      </w:r>
    </w:p>
    <w:p w14:paraId="7D9EE9B0" w14:textId="77777777" w:rsidR="00F22EDE" w:rsidRPr="00623085" w:rsidRDefault="00F22EDE" w:rsidP="00F22EDE"/>
    <w:p w14:paraId="5477F57B" w14:textId="77777777" w:rsidR="00F22EDE" w:rsidRPr="00623085" w:rsidRDefault="00F22EDE" w:rsidP="00F22EDE">
      <w:r w:rsidRPr="00A276E4">
        <w:rPr>
          <w:b/>
        </w:rPr>
        <w:t>Accommodations Counselor</w:t>
      </w:r>
      <w:r w:rsidRPr="00623085">
        <w:t xml:space="preserve"> – Center for Educational Access</w:t>
      </w:r>
      <w:r w:rsidRPr="00623085">
        <w:tab/>
      </w:r>
      <w:r w:rsidRPr="00623085">
        <w:tab/>
      </w:r>
      <w:r w:rsidRPr="00623085">
        <w:tab/>
        <w:t xml:space="preserve">    </w:t>
      </w:r>
      <w:r>
        <w:t xml:space="preserve">  </w:t>
      </w:r>
      <w:r w:rsidRPr="00623085">
        <w:t>Summer 2016 – Fall 2016</w:t>
      </w:r>
    </w:p>
    <w:p w14:paraId="191142EE" w14:textId="77777777" w:rsidR="00F22EDE" w:rsidRPr="00623085" w:rsidRDefault="00F22EDE" w:rsidP="00F22EDE">
      <w:r w:rsidRPr="00623085">
        <w:t>University of Arkansas</w:t>
      </w:r>
    </w:p>
    <w:p w14:paraId="464176BB" w14:textId="77777777" w:rsidR="00F22EDE" w:rsidRDefault="00F22EDE" w:rsidP="00F22EDE">
      <w:pPr>
        <w:rPr>
          <w:b/>
        </w:rPr>
      </w:pPr>
    </w:p>
    <w:p w14:paraId="5874CEB5" w14:textId="77777777" w:rsidR="00F22EDE" w:rsidRPr="00623085" w:rsidRDefault="00F22EDE" w:rsidP="00F22EDE">
      <w:r w:rsidRPr="00A276E4">
        <w:rPr>
          <w:b/>
        </w:rPr>
        <w:t>Test Center Assistant Manager</w:t>
      </w:r>
      <w:r w:rsidRPr="00623085">
        <w:t xml:space="preserve"> – Center for Educational Access</w:t>
      </w:r>
      <w:r w:rsidRPr="00623085">
        <w:tab/>
      </w:r>
      <w:r w:rsidRPr="00623085">
        <w:tab/>
      </w:r>
      <w:r w:rsidRPr="00623085">
        <w:tab/>
        <w:t xml:space="preserve">       </w:t>
      </w:r>
      <w:r>
        <w:t xml:space="preserve">  </w:t>
      </w:r>
      <w:r w:rsidRPr="00623085">
        <w:t>Fall 2015 – Spring 2016</w:t>
      </w:r>
    </w:p>
    <w:p w14:paraId="142AC960" w14:textId="77777777" w:rsidR="00F22EDE" w:rsidRDefault="00F22EDE" w:rsidP="00F22EDE">
      <w:r w:rsidRPr="00623085">
        <w:t>University of Arkansas</w:t>
      </w:r>
    </w:p>
    <w:p w14:paraId="487C36A0" w14:textId="77777777" w:rsidR="00F22EDE" w:rsidRDefault="00F22EDE" w:rsidP="00F22EDE"/>
    <w:p w14:paraId="60486E4A" w14:textId="77777777" w:rsidR="00F22EDE" w:rsidRDefault="00F22EDE" w:rsidP="00F22EDE">
      <w:r w:rsidRPr="00A276E4">
        <w:rPr>
          <w:b/>
        </w:rPr>
        <w:t>Academic Advisor</w:t>
      </w:r>
      <w:r>
        <w:t xml:space="preserve"> – Department of Human Development and Family Studies</w:t>
      </w:r>
      <w:r>
        <w:tab/>
      </w:r>
      <w:r>
        <w:tab/>
      </w:r>
      <w:r>
        <w:tab/>
        <w:t xml:space="preserve">    2013 – 2015</w:t>
      </w:r>
    </w:p>
    <w:p w14:paraId="55BC08BD" w14:textId="77777777" w:rsidR="00F22EDE" w:rsidRPr="00623085" w:rsidRDefault="00F22EDE" w:rsidP="00F22EDE">
      <w:r>
        <w:t>Colorado State University</w:t>
      </w:r>
    </w:p>
    <w:p w14:paraId="29A81E2B" w14:textId="77777777" w:rsidR="00F22EDE" w:rsidRDefault="00F22EDE" w:rsidP="00F22EDE">
      <w:pPr>
        <w:rPr>
          <w:b/>
        </w:rPr>
      </w:pPr>
    </w:p>
    <w:p w14:paraId="319A137D" w14:textId="77777777" w:rsidR="00F22EDE" w:rsidRDefault="00F22EDE" w:rsidP="00F22EDE">
      <w:r w:rsidRPr="00A276E4">
        <w:rPr>
          <w:b/>
        </w:rPr>
        <w:t>Graduate Retention Specialist</w:t>
      </w:r>
      <w:r>
        <w:t xml:space="preserve"> – Academic Advancement Center</w:t>
      </w:r>
      <w:r>
        <w:tab/>
      </w:r>
      <w:r>
        <w:tab/>
      </w:r>
      <w:r>
        <w:tab/>
      </w:r>
      <w:r>
        <w:tab/>
      </w:r>
      <w:r>
        <w:tab/>
        <w:t xml:space="preserve">    2014 – 2015</w:t>
      </w:r>
    </w:p>
    <w:p w14:paraId="7EEA8144" w14:textId="056E0C43" w:rsidR="00F22EDE" w:rsidRDefault="00F22EDE" w:rsidP="00F22EDE">
      <w:r>
        <w:t>Colorado State University</w:t>
      </w:r>
    </w:p>
    <w:p w14:paraId="69D911DF" w14:textId="77777777" w:rsidR="00F22EDE" w:rsidRPr="00623085" w:rsidRDefault="00F22EDE" w:rsidP="00F22EDE"/>
    <w:p w14:paraId="3A02D96D" w14:textId="3EF8A7ED" w:rsidR="00E562B9" w:rsidRPr="00623085" w:rsidRDefault="00E749D8" w:rsidP="00E562B9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 xml:space="preserve">Peer Reviewed Journal </w:t>
      </w:r>
      <w:r w:rsidR="00E562B9" w:rsidRPr="00623085">
        <w:rPr>
          <w:b/>
          <w:sz w:val="28"/>
          <w:szCs w:val="28"/>
          <w:u w:val="single"/>
        </w:rPr>
        <w:t>Publications</w:t>
      </w:r>
    </w:p>
    <w:p w14:paraId="3BA866FF" w14:textId="18B74956" w:rsidR="007A16F9" w:rsidRDefault="007A16F9" w:rsidP="00861D60">
      <w:pPr>
        <w:ind w:left="720" w:right="245" w:hanging="720"/>
      </w:pPr>
      <w:r>
        <w:t xml:space="preserve">Williams, B., Lo, W., </w:t>
      </w:r>
      <w:r w:rsidRPr="00EC2076">
        <w:rPr>
          <w:b/>
        </w:rPr>
        <w:t>Hill, J</w:t>
      </w:r>
      <w:r>
        <w:t xml:space="preserve">., </w:t>
      </w:r>
      <w:proofErr w:type="spellStart"/>
      <w:r>
        <w:t>Ezike</w:t>
      </w:r>
      <w:proofErr w:type="spellEnd"/>
      <w:r>
        <w:t xml:space="preserve">, N., &amp; Huddleston, J. (2019). Employment supports in early work experiences for transition-age youth with disabilities who receive Supplemental Security Income (SSI). </w:t>
      </w:r>
      <w:r w:rsidRPr="007A16F9">
        <w:rPr>
          <w:i/>
        </w:rPr>
        <w:t>Journal of Vocational Rehabilitation, 52</w:t>
      </w:r>
      <w:r>
        <w:t>(2), 159-166.</w:t>
      </w:r>
    </w:p>
    <w:p w14:paraId="4A852D2D" w14:textId="77777777" w:rsidR="007A16F9" w:rsidRDefault="007A16F9" w:rsidP="00861D60">
      <w:pPr>
        <w:ind w:left="720" w:right="245" w:hanging="720"/>
      </w:pPr>
    </w:p>
    <w:p w14:paraId="6569DD2A" w14:textId="626F51B5" w:rsidR="00861D60" w:rsidRDefault="00861D60" w:rsidP="00861D60">
      <w:pPr>
        <w:ind w:left="720" w:right="245" w:hanging="720"/>
        <w:rPr>
          <w:i/>
        </w:rPr>
      </w:pPr>
      <w:r>
        <w:lastRenderedPageBreak/>
        <w:t xml:space="preserve">Koch, L.C., </w:t>
      </w:r>
      <w:r w:rsidRPr="00861D60">
        <w:rPr>
          <w:b/>
        </w:rPr>
        <w:t>Hill, J</w:t>
      </w:r>
      <w:r>
        <w:t xml:space="preserve">., &amp; </w:t>
      </w:r>
      <w:proofErr w:type="spellStart"/>
      <w:r>
        <w:t>Rum</w:t>
      </w:r>
      <w:r w:rsidR="00D42918">
        <w:t>rill</w:t>
      </w:r>
      <w:proofErr w:type="spellEnd"/>
      <w:r w:rsidR="00D42918">
        <w:t>, P.D. (</w:t>
      </w:r>
      <w:r w:rsidR="00094E0E">
        <w:t>2019</w:t>
      </w:r>
      <w:r>
        <w:t xml:space="preserve">). </w:t>
      </w:r>
      <w:r w:rsidR="007A16F9">
        <w:t>Emerging disabilities that result from or are exacerbated by severe weather events: Implications for rehabilitation counselors</w:t>
      </w:r>
      <w:r>
        <w:t xml:space="preserve">. </w:t>
      </w:r>
      <w:r w:rsidR="00D42918">
        <w:rPr>
          <w:i/>
        </w:rPr>
        <w:t>Rehabilitation Research, Policy, and Education</w:t>
      </w:r>
      <w:r w:rsidR="007A16F9">
        <w:rPr>
          <w:i/>
        </w:rPr>
        <w:t>, 33</w:t>
      </w:r>
      <w:r w:rsidR="007A16F9" w:rsidRPr="007A16F9">
        <w:t>(1), 8-23.</w:t>
      </w:r>
    </w:p>
    <w:p w14:paraId="41255294" w14:textId="77777777" w:rsidR="00861D60" w:rsidRPr="00861D60" w:rsidRDefault="00861D60" w:rsidP="00861D60">
      <w:pPr>
        <w:ind w:left="720" w:right="245" w:hanging="720"/>
        <w:rPr>
          <w:i/>
        </w:rPr>
      </w:pPr>
    </w:p>
    <w:p w14:paraId="1B6D0175" w14:textId="1B77FE77" w:rsidR="00B37713" w:rsidRPr="00623085" w:rsidRDefault="009551B1" w:rsidP="00E749D8">
      <w:pPr>
        <w:ind w:right="245"/>
      </w:pPr>
      <w:r w:rsidRPr="00861D60">
        <w:rPr>
          <w:b/>
        </w:rPr>
        <w:t>Hill, J</w:t>
      </w:r>
      <w:r>
        <w:t>., Koch, L.C., &amp;</w:t>
      </w:r>
      <w:r w:rsidR="00F40B90">
        <w:t xml:space="preserve"> </w:t>
      </w:r>
      <w:proofErr w:type="spellStart"/>
      <w:r w:rsidR="00F40B90">
        <w:t>Rumrill</w:t>
      </w:r>
      <w:proofErr w:type="spellEnd"/>
      <w:r w:rsidR="00F40B90">
        <w:t>, P.D. (2018</w:t>
      </w:r>
      <w:r w:rsidR="00B37713" w:rsidRPr="00623085">
        <w:t>). Ethical considerations for providing</w:t>
      </w:r>
    </w:p>
    <w:p w14:paraId="3FDDA199" w14:textId="77777777" w:rsidR="00B37713" w:rsidRPr="00623085" w:rsidRDefault="00B37713" w:rsidP="00B37713">
      <w:pPr>
        <w:ind w:left="720" w:right="245"/>
        <w:rPr>
          <w:i/>
        </w:rPr>
      </w:pPr>
      <w:r w:rsidRPr="00623085">
        <w:t xml:space="preserve">rehabilitation services to individuals with chronic pain. </w:t>
      </w:r>
      <w:r w:rsidRPr="00623085">
        <w:rPr>
          <w:i/>
        </w:rPr>
        <w:t>Journal of Vocational</w:t>
      </w:r>
    </w:p>
    <w:p w14:paraId="60243983" w14:textId="5D72166F" w:rsidR="00B37713" w:rsidRPr="00F40B90" w:rsidRDefault="00F40B90" w:rsidP="00B37713">
      <w:pPr>
        <w:ind w:left="720" w:right="245"/>
      </w:pPr>
      <w:r>
        <w:rPr>
          <w:i/>
        </w:rPr>
        <w:t>Rehabilitation, 48</w:t>
      </w:r>
      <w:r>
        <w:t xml:space="preserve"> (3), 24-29.</w:t>
      </w:r>
    </w:p>
    <w:p w14:paraId="28A98A60" w14:textId="77777777" w:rsidR="00B37713" w:rsidRPr="00623085" w:rsidRDefault="00B37713" w:rsidP="00B37713">
      <w:pPr>
        <w:ind w:right="245"/>
      </w:pPr>
    </w:p>
    <w:p w14:paraId="286967F6" w14:textId="0A7D0778" w:rsidR="00623085" w:rsidRPr="00623085" w:rsidRDefault="00463ABF" w:rsidP="00623085">
      <w:pPr>
        <w:ind w:right="245"/>
      </w:pPr>
      <w:r w:rsidRPr="00861D60">
        <w:rPr>
          <w:b/>
        </w:rPr>
        <w:t>Hill, J.</w:t>
      </w:r>
      <w:r w:rsidR="00861D60" w:rsidRPr="00861D60">
        <w:rPr>
          <w:b/>
        </w:rPr>
        <w:t>C.</w:t>
      </w:r>
      <w:r w:rsidRPr="00623085">
        <w:t xml:space="preserve"> (</w:t>
      </w:r>
      <w:r w:rsidR="001E1E14">
        <w:t>2017</w:t>
      </w:r>
      <w:r w:rsidRPr="00623085">
        <w:t xml:space="preserve">). Zebras in the workplace: Vocational rehabilitation considerations for individuals </w:t>
      </w:r>
    </w:p>
    <w:p w14:paraId="005DCDB7" w14:textId="6B2694BA" w:rsidR="00463ABF" w:rsidRPr="00623085" w:rsidRDefault="00623085" w:rsidP="00623085">
      <w:pPr>
        <w:ind w:right="245"/>
      </w:pPr>
      <w:r w:rsidRPr="00623085">
        <w:tab/>
      </w:r>
      <w:r w:rsidR="00463ABF" w:rsidRPr="00623085">
        <w:t xml:space="preserve">with </w:t>
      </w:r>
      <w:proofErr w:type="spellStart"/>
      <w:r w:rsidR="00463ABF" w:rsidRPr="00623085">
        <w:t>ehlers-danlos</w:t>
      </w:r>
      <w:proofErr w:type="spellEnd"/>
      <w:r w:rsidR="00463ABF" w:rsidRPr="00623085">
        <w:t xml:space="preserve"> syndrome. </w:t>
      </w:r>
      <w:r w:rsidR="00463ABF" w:rsidRPr="00623085">
        <w:rPr>
          <w:i/>
        </w:rPr>
        <w:t>Journ</w:t>
      </w:r>
      <w:r w:rsidR="00F40B90">
        <w:rPr>
          <w:i/>
        </w:rPr>
        <w:t>al of Vocational Rehabilitation, 47</w:t>
      </w:r>
      <w:r w:rsidR="00F40B90">
        <w:t>(2), 197-206.</w:t>
      </w:r>
      <w:r w:rsidR="00463ABF" w:rsidRPr="00623085">
        <w:rPr>
          <w:i/>
        </w:rPr>
        <w:t xml:space="preserve"> </w:t>
      </w:r>
    </w:p>
    <w:p w14:paraId="5BAA14A0" w14:textId="77777777" w:rsidR="00463ABF" w:rsidRPr="00623085" w:rsidRDefault="00463ABF" w:rsidP="00E562B9">
      <w:pPr>
        <w:ind w:right="245"/>
        <w:rPr>
          <w:i/>
        </w:rPr>
      </w:pPr>
    </w:p>
    <w:p w14:paraId="7161B4CF" w14:textId="52782804" w:rsidR="00E749D8" w:rsidRPr="00F40B90" w:rsidRDefault="00E749D8" w:rsidP="00861D60">
      <w:pPr>
        <w:ind w:left="720" w:right="245" w:hanging="720"/>
      </w:pPr>
      <w:r w:rsidRPr="00623085">
        <w:t>Lo, W., Koch, L.C</w:t>
      </w:r>
      <w:r w:rsidR="00F40B90">
        <w:t xml:space="preserve">., </w:t>
      </w:r>
      <w:proofErr w:type="spellStart"/>
      <w:r w:rsidR="00861D60">
        <w:t>Mamiseishvili</w:t>
      </w:r>
      <w:proofErr w:type="spellEnd"/>
      <w:r w:rsidR="00861D60">
        <w:t xml:space="preserve">, K., </w:t>
      </w:r>
      <w:r w:rsidR="00F40B90">
        <w:t xml:space="preserve">Lee, D., &amp; </w:t>
      </w:r>
      <w:r w:rsidR="00F40B90" w:rsidRPr="00861D60">
        <w:rPr>
          <w:b/>
        </w:rPr>
        <w:t>Hill, J.</w:t>
      </w:r>
      <w:r w:rsidR="00F40B90">
        <w:t xml:space="preserve"> (2018</w:t>
      </w:r>
      <w:r w:rsidRPr="00623085">
        <w:t xml:space="preserve">). The effect of learning disabilities, attention deficit hyperactivity disorder and psychiatric disabilities on three-year persistence </w:t>
      </w:r>
      <w:r w:rsidR="00D42918">
        <w:t xml:space="preserve">outcomes at four-year </w:t>
      </w:r>
      <w:r w:rsidRPr="00623085">
        <w:t xml:space="preserve">higher education institutions. </w:t>
      </w:r>
      <w:r w:rsidRPr="00623085">
        <w:rPr>
          <w:i/>
        </w:rPr>
        <w:t>Journ</w:t>
      </w:r>
      <w:r w:rsidR="00F40B90">
        <w:rPr>
          <w:i/>
        </w:rPr>
        <w:t>al of Vocational Rehabilitation, 48</w:t>
      </w:r>
      <w:r w:rsidR="00F40B90">
        <w:t>(3), 30-36.</w:t>
      </w:r>
    </w:p>
    <w:p w14:paraId="575CBCB0" w14:textId="77777777" w:rsidR="00E749D8" w:rsidRPr="00623085" w:rsidRDefault="00E749D8" w:rsidP="00E749D8">
      <w:pPr>
        <w:ind w:right="245"/>
      </w:pPr>
    </w:p>
    <w:p w14:paraId="404A2802" w14:textId="77777777" w:rsidR="00B37713" w:rsidRPr="00623085" w:rsidRDefault="00E562B9" w:rsidP="00B37713">
      <w:pPr>
        <w:ind w:right="245"/>
      </w:pPr>
      <w:r w:rsidRPr="00623085">
        <w:t xml:space="preserve">Buxbaum, E. H., &amp; </w:t>
      </w:r>
      <w:r w:rsidRPr="00861D60">
        <w:rPr>
          <w:b/>
        </w:rPr>
        <w:t>Hill, J. C.</w:t>
      </w:r>
      <w:r w:rsidRPr="00623085">
        <w:t xml:space="preserve"> (2013). Inclusive career genogram activity: Working with clients facing</w:t>
      </w:r>
    </w:p>
    <w:p w14:paraId="743AA340" w14:textId="77777777" w:rsidR="00B37713" w:rsidRPr="00623085" w:rsidRDefault="00E562B9" w:rsidP="00B37713">
      <w:pPr>
        <w:ind w:right="245" w:firstLine="720"/>
        <w:rPr>
          <w:i/>
        </w:rPr>
      </w:pPr>
      <w:r w:rsidRPr="00623085">
        <w:t xml:space="preserve"> forced career transitions to broaden the mind and encourage possibilities. </w:t>
      </w:r>
      <w:r w:rsidRPr="00623085">
        <w:rPr>
          <w:i/>
        </w:rPr>
        <w:t>Career Planning and</w:t>
      </w:r>
    </w:p>
    <w:p w14:paraId="1A5BF95A" w14:textId="0895C491" w:rsidR="00E562B9" w:rsidRPr="00623085" w:rsidRDefault="00E562B9" w:rsidP="00B37713">
      <w:pPr>
        <w:ind w:right="245" w:firstLine="720"/>
      </w:pPr>
      <w:r w:rsidRPr="00623085">
        <w:rPr>
          <w:i/>
        </w:rPr>
        <w:t xml:space="preserve"> Adult Development Journal, 29</w:t>
      </w:r>
      <w:r w:rsidRPr="00623085">
        <w:t xml:space="preserve"> (4), 45-59.</w:t>
      </w:r>
    </w:p>
    <w:p w14:paraId="1C407B87" w14:textId="77777777" w:rsidR="00E562B9" w:rsidRPr="00623085" w:rsidRDefault="00E562B9" w:rsidP="00E562B9">
      <w:pPr>
        <w:ind w:left="101" w:right="245"/>
      </w:pPr>
    </w:p>
    <w:p w14:paraId="0B96FBFE" w14:textId="41CCEBB8" w:rsidR="00DB62F7" w:rsidRDefault="00DB62F7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Book Chapter Publications</w:t>
      </w:r>
    </w:p>
    <w:p w14:paraId="2139C610" w14:textId="4F74234B" w:rsidR="007C752F" w:rsidRPr="007C752F" w:rsidRDefault="007C752F" w:rsidP="007C752F">
      <w:pPr>
        <w:ind w:left="720" w:hanging="720"/>
      </w:pPr>
      <w:r w:rsidRPr="003B4984">
        <w:rPr>
          <w:b/>
          <w:color w:val="212121"/>
          <w:shd w:val="clear" w:color="auto" w:fill="FFFFFF"/>
        </w:rPr>
        <w:t>Hill, J.,</w:t>
      </w:r>
      <w:r w:rsidRPr="003B4984">
        <w:rPr>
          <w:color w:val="212121"/>
          <w:shd w:val="clear" w:color="auto" w:fill="FFFFFF"/>
        </w:rPr>
        <w:t xml:space="preserve"> &amp;</w:t>
      </w:r>
      <w:r>
        <w:rPr>
          <w:color w:val="212121"/>
          <w:shd w:val="clear" w:color="auto" w:fill="FFFFFF"/>
        </w:rPr>
        <w:t xml:space="preserve"> Glade, </w:t>
      </w:r>
      <w:r w:rsidRPr="003B4984">
        <w:rPr>
          <w:color w:val="212121"/>
          <w:shd w:val="clear" w:color="auto" w:fill="FFFFFF"/>
        </w:rPr>
        <w:t>R.</w:t>
      </w:r>
      <w:r w:rsidRPr="003B4984">
        <w:rPr>
          <w:b/>
          <w:b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(</w:t>
      </w:r>
      <w:r w:rsidRPr="003B4984">
        <w:rPr>
          <w:iCs/>
          <w:color w:val="212121"/>
          <w:shd w:val="clear" w:color="auto" w:fill="FFFFFF"/>
        </w:rPr>
        <w:t>2019</w:t>
      </w:r>
      <w:r w:rsidRPr="003B4984">
        <w:rPr>
          <w:color w:val="212121"/>
          <w:shd w:val="clear" w:color="auto" w:fill="FFFFFF"/>
        </w:rPr>
        <w:t>). Introduction to disability. In</w:t>
      </w:r>
      <w:r>
        <w:rPr>
          <w:color w:val="212121"/>
          <w:shd w:val="clear" w:color="auto" w:fill="FFFFFF"/>
        </w:rPr>
        <w:t xml:space="preserve"> Glade,</w:t>
      </w:r>
      <w:r w:rsidRPr="003B4984">
        <w:rPr>
          <w:color w:val="212121"/>
          <w:shd w:val="clear" w:color="auto" w:fill="FFFFFF"/>
        </w:rPr>
        <w:t xml:space="preserve"> R., &amp; Frazier, K. F., </w:t>
      </w:r>
      <w:r w:rsidRPr="003B4984">
        <w:rPr>
          <w:i/>
          <w:iCs/>
          <w:color w:val="212121"/>
          <w:shd w:val="clear" w:color="auto" w:fill="FFFFFF"/>
        </w:rPr>
        <w:t>Communication disorders: Foundations and clinical applications for educators and emerging clinicians</w:t>
      </w:r>
      <w:r>
        <w:rPr>
          <w:i/>
          <w:iCs/>
          <w:color w:val="212121"/>
          <w:shd w:val="clear" w:color="auto" w:fill="FFFFFF"/>
        </w:rPr>
        <w:t xml:space="preserve"> </w:t>
      </w:r>
      <w:r w:rsidRPr="007C752F">
        <w:rPr>
          <w:iCs/>
          <w:color w:val="212121"/>
          <w:shd w:val="clear" w:color="auto" w:fill="FFFFFF"/>
        </w:rPr>
        <w:t>(1</w:t>
      </w:r>
      <w:r w:rsidRPr="007C752F">
        <w:rPr>
          <w:iCs/>
          <w:color w:val="212121"/>
          <w:shd w:val="clear" w:color="auto" w:fill="FFFFFF"/>
          <w:vertAlign w:val="superscript"/>
        </w:rPr>
        <w:t>st</w:t>
      </w:r>
      <w:r w:rsidRPr="007C752F">
        <w:rPr>
          <w:iCs/>
          <w:color w:val="212121"/>
          <w:shd w:val="clear" w:color="auto" w:fill="FFFFFF"/>
        </w:rPr>
        <w:t xml:space="preserve"> ed)</w:t>
      </w:r>
      <w:r w:rsidRPr="003B4984">
        <w:rPr>
          <w:i/>
          <w:iCs/>
          <w:color w:val="212121"/>
          <w:shd w:val="clear" w:color="auto" w:fill="FFFFFF"/>
        </w:rPr>
        <w:t>. </w:t>
      </w:r>
      <w:r w:rsidRPr="003B4984">
        <w:rPr>
          <w:color w:val="212121"/>
          <w:shd w:val="clear" w:color="auto" w:fill="FFFFFF"/>
        </w:rPr>
        <w:t>Dubuque, IA:</w:t>
      </w:r>
      <w:r w:rsidRPr="003B4984">
        <w:rPr>
          <w:i/>
          <w:i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Kendall Hunt Publishing.</w:t>
      </w:r>
    </w:p>
    <w:p w14:paraId="6CEECFC5" w14:textId="77777777" w:rsidR="007C752F" w:rsidRDefault="007C752F" w:rsidP="00422484">
      <w:pPr>
        <w:ind w:left="720" w:hanging="720"/>
        <w:rPr>
          <w:b/>
          <w:color w:val="212121"/>
          <w:shd w:val="clear" w:color="auto" w:fill="FFFFFF"/>
        </w:rPr>
      </w:pPr>
    </w:p>
    <w:p w14:paraId="5E6E38BE" w14:textId="1E4402BE" w:rsidR="003B4984" w:rsidRPr="003B4984" w:rsidRDefault="003B4984" w:rsidP="00422484">
      <w:pPr>
        <w:ind w:left="720" w:hanging="720"/>
      </w:pPr>
      <w:r w:rsidRPr="003B4984">
        <w:rPr>
          <w:b/>
          <w:color w:val="212121"/>
          <w:shd w:val="clear" w:color="auto" w:fill="FFFFFF"/>
        </w:rPr>
        <w:t>Hill, J.,</w:t>
      </w:r>
      <w:r w:rsidRPr="003B4984">
        <w:rPr>
          <w:color w:val="212121"/>
          <w:shd w:val="clear" w:color="auto" w:fill="FFFFFF"/>
        </w:rPr>
        <w:t xml:space="preserve"> &amp;</w:t>
      </w:r>
      <w:r>
        <w:rPr>
          <w:color w:val="212121"/>
          <w:shd w:val="clear" w:color="auto" w:fill="FFFFFF"/>
        </w:rPr>
        <w:t xml:space="preserve"> Glade, </w:t>
      </w:r>
      <w:r w:rsidRPr="003B4984">
        <w:rPr>
          <w:color w:val="212121"/>
          <w:shd w:val="clear" w:color="auto" w:fill="FFFFFF"/>
        </w:rPr>
        <w:t>R.</w:t>
      </w:r>
      <w:r w:rsidRPr="003B4984">
        <w:rPr>
          <w:b/>
          <w:b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(</w:t>
      </w:r>
      <w:r w:rsidRPr="003B4984">
        <w:rPr>
          <w:iCs/>
          <w:color w:val="212121"/>
          <w:shd w:val="clear" w:color="auto" w:fill="FFFFFF"/>
        </w:rPr>
        <w:t>2019</w:t>
      </w:r>
      <w:r w:rsidRPr="003B4984">
        <w:rPr>
          <w:color w:val="212121"/>
          <w:shd w:val="clear" w:color="auto" w:fill="FFFFFF"/>
        </w:rPr>
        <w:t>). Introduction to disability. In</w:t>
      </w:r>
      <w:r>
        <w:rPr>
          <w:color w:val="212121"/>
          <w:shd w:val="clear" w:color="auto" w:fill="FFFFFF"/>
        </w:rPr>
        <w:t xml:space="preserve"> Glade,</w:t>
      </w:r>
      <w:r w:rsidRPr="003B4984">
        <w:rPr>
          <w:color w:val="212121"/>
          <w:shd w:val="clear" w:color="auto" w:fill="FFFFFF"/>
        </w:rPr>
        <w:t xml:space="preserve"> R., &amp; Frazier, K. F., </w:t>
      </w:r>
      <w:r w:rsidRPr="003B4984">
        <w:rPr>
          <w:i/>
          <w:iCs/>
          <w:color w:val="212121"/>
          <w:shd w:val="clear" w:color="auto" w:fill="FFFFFF"/>
        </w:rPr>
        <w:t>Communication disorders: Foundations and clinical applications for educators and emerging clinicians</w:t>
      </w:r>
      <w:r w:rsidR="007C752F">
        <w:rPr>
          <w:i/>
          <w:iCs/>
          <w:color w:val="212121"/>
          <w:shd w:val="clear" w:color="auto" w:fill="FFFFFF"/>
        </w:rPr>
        <w:t xml:space="preserve"> </w:t>
      </w:r>
      <w:r w:rsidR="007C752F">
        <w:rPr>
          <w:iCs/>
          <w:color w:val="212121"/>
          <w:shd w:val="clear" w:color="auto" w:fill="FFFFFF"/>
        </w:rPr>
        <w:t>(</w:t>
      </w:r>
      <w:r w:rsidR="007C752F" w:rsidRPr="007C752F">
        <w:rPr>
          <w:iCs/>
          <w:color w:val="212121"/>
          <w:shd w:val="clear" w:color="auto" w:fill="FFFFFF"/>
        </w:rPr>
        <w:t>Preliminary ed.)</w:t>
      </w:r>
      <w:r w:rsidRPr="007C752F">
        <w:rPr>
          <w:iCs/>
          <w:color w:val="212121"/>
          <w:shd w:val="clear" w:color="auto" w:fill="FFFFFF"/>
        </w:rPr>
        <w:t>.</w:t>
      </w:r>
      <w:r w:rsidRPr="003B4984">
        <w:rPr>
          <w:i/>
          <w:i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Dubuque, IA:</w:t>
      </w:r>
      <w:r w:rsidRPr="003B4984">
        <w:rPr>
          <w:i/>
          <w:i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Kendall Hunt Publishing.</w:t>
      </w:r>
    </w:p>
    <w:p w14:paraId="69389B32" w14:textId="77777777" w:rsidR="003B4984" w:rsidRDefault="003B4984" w:rsidP="00422484">
      <w:pPr>
        <w:ind w:left="720" w:hanging="720"/>
      </w:pPr>
    </w:p>
    <w:p w14:paraId="55B6F100" w14:textId="4583B80D" w:rsidR="00F40B90" w:rsidRDefault="00F40B90" w:rsidP="00422484">
      <w:pPr>
        <w:ind w:left="720" w:hanging="720"/>
      </w:pPr>
      <w:r>
        <w:t xml:space="preserve">Koch, L., &amp; </w:t>
      </w:r>
      <w:r w:rsidRPr="006A526D">
        <w:rPr>
          <w:b/>
        </w:rPr>
        <w:t>Hill, J</w:t>
      </w:r>
      <w:r>
        <w:t xml:space="preserve">. (2018). The intake </w:t>
      </w:r>
      <w:proofErr w:type="gramStart"/>
      <w:r>
        <w:t>interview</w:t>
      </w:r>
      <w:proofErr w:type="gramEnd"/>
      <w:r>
        <w:t>. In</w:t>
      </w:r>
      <w:r w:rsidR="00422484">
        <w:t xml:space="preserve"> </w:t>
      </w:r>
      <w:proofErr w:type="spellStart"/>
      <w:r w:rsidR="00422484">
        <w:t>K.</w:t>
      </w:r>
      <w:proofErr w:type="gramStart"/>
      <w:r w:rsidR="00422484">
        <w:t>B.Wilson</w:t>
      </w:r>
      <w:proofErr w:type="spellEnd"/>
      <w:proofErr w:type="gramEnd"/>
      <w:r w:rsidR="00422484">
        <w:t xml:space="preserve">, Carrie L. </w:t>
      </w:r>
      <w:proofErr w:type="spellStart"/>
      <w:r w:rsidR="00422484">
        <w:t>Acklin</w:t>
      </w:r>
      <w:proofErr w:type="spellEnd"/>
      <w:r w:rsidR="00422484">
        <w:t xml:space="preserve">, and Si-Ye Chao (Eds.). </w:t>
      </w:r>
      <w:r>
        <w:t xml:space="preserve"> Case </w:t>
      </w:r>
      <w:r w:rsidR="00422484">
        <w:t>management for the health, human, and vocational rehabilitation services. Linn Creek, MO: Aspen Professional Services.</w:t>
      </w:r>
    </w:p>
    <w:p w14:paraId="6D7BC8D5" w14:textId="5A359C38" w:rsidR="00DB62F7" w:rsidRPr="00F40B90" w:rsidRDefault="00F40B90" w:rsidP="00E562B9">
      <w:r>
        <w:t xml:space="preserve"> </w:t>
      </w:r>
    </w:p>
    <w:p w14:paraId="6D73153B" w14:textId="1C267D05" w:rsidR="00E562B9" w:rsidRPr="00623085" w:rsidRDefault="00B37713" w:rsidP="00E562B9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Conference</w:t>
      </w:r>
      <w:r w:rsidR="00E562B9" w:rsidRPr="00623085">
        <w:rPr>
          <w:b/>
          <w:sz w:val="28"/>
          <w:szCs w:val="28"/>
          <w:u w:val="single"/>
        </w:rPr>
        <w:t xml:space="preserve"> Presentations</w:t>
      </w:r>
    </w:p>
    <w:p w14:paraId="67CA43C6" w14:textId="2C1C4F75" w:rsidR="00EC2076" w:rsidRDefault="00EC2076" w:rsidP="003B4984">
      <w:pPr>
        <w:ind w:left="720" w:hanging="720"/>
      </w:pPr>
      <w:r>
        <w:t xml:space="preserve">Hill, J. (2019, November). </w:t>
      </w:r>
      <w:r w:rsidRPr="00EC2076">
        <w:rPr>
          <w:i/>
        </w:rPr>
        <w:t>Using the Career Construction Interview with People Facing a Forced Career Transition</w:t>
      </w:r>
      <w:r>
        <w:t>. National Conference on Rehabilitation Education Conference, Arlington, VA.</w:t>
      </w:r>
    </w:p>
    <w:p w14:paraId="18F373FB" w14:textId="77777777" w:rsidR="00EC2076" w:rsidRDefault="00EC2076" w:rsidP="003B4984">
      <w:pPr>
        <w:ind w:left="720" w:hanging="720"/>
      </w:pPr>
    </w:p>
    <w:p w14:paraId="1B1CF742" w14:textId="5596E59C" w:rsidR="003B4984" w:rsidRDefault="003B4984" w:rsidP="003B4984">
      <w:pPr>
        <w:ind w:left="720" w:hanging="720"/>
      </w:pPr>
      <w:r>
        <w:t xml:space="preserve">Hill, J. (2019, April). </w:t>
      </w:r>
      <w:r w:rsidRPr="003B4984">
        <w:rPr>
          <w:i/>
        </w:rPr>
        <w:t>Career Transitions Caused by Chronic Illness: A Career Construction Perspective</w:t>
      </w:r>
      <w:r>
        <w:rPr>
          <w:i/>
        </w:rPr>
        <w:t>.</w:t>
      </w:r>
      <w:r w:rsidRPr="003B4984">
        <w:t xml:space="preserve"> </w:t>
      </w:r>
      <w:r>
        <w:t>National Conference on Rehabilitation Education Conference, San Diego, CA.</w:t>
      </w:r>
    </w:p>
    <w:p w14:paraId="5F40824C" w14:textId="75EAECBA" w:rsidR="003B4984" w:rsidRPr="003B4984" w:rsidRDefault="003B4984" w:rsidP="00006BD5">
      <w:pPr>
        <w:ind w:left="720" w:hanging="720"/>
      </w:pPr>
      <w:r>
        <w:rPr>
          <w:i/>
        </w:rPr>
        <w:t xml:space="preserve"> </w:t>
      </w:r>
    </w:p>
    <w:p w14:paraId="6F37EDC8" w14:textId="5FC337CC" w:rsidR="00A07BD2" w:rsidRDefault="00A07BD2" w:rsidP="00006BD5">
      <w:pPr>
        <w:ind w:left="720" w:hanging="720"/>
      </w:pPr>
      <w:r>
        <w:t xml:space="preserve">Hill, J. (2018, October). </w:t>
      </w:r>
      <w:r>
        <w:rPr>
          <w:i/>
        </w:rPr>
        <w:t>Occupational</w:t>
      </w:r>
      <w:r w:rsidRPr="00A07BD2">
        <w:rPr>
          <w:i/>
        </w:rPr>
        <w:t xml:space="preserve"> Stress and Career Implications of Chronic Illness</w:t>
      </w:r>
      <w:r>
        <w:t>. National Conference on Rehabilitation Education Conference, Arlington, VA.</w:t>
      </w:r>
    </w:p>
    <w:p w14:paraId="50A186F5" w14:textId="77777777" w:rsidR="003B4984" w:rsidRDefault="003B4984" w:rsidP="00006BD5">
      <w:pPr>
        <w:ind w:left="720" w:hanging="720"/>
      </w:pPr>
    </w:p>
    <w:p w14:paraId="663326F0" w14:textId="7A99895F" w:rsidR="0038397C" w:rsidRPr="00623085" w:rsidRDefault="00F20B7B" w:rsidP="00006BD5">
      <w:pPr>
        <w:ind w:left="720" w:hanging="720"/>
      </w:pPr>
      <w:r w:rsidRPr="00F20B7B">
        <w:t>Hill, J. (2018, May)</w:t>
      </w:r>
      <w:r>
        <w:t xml:space="preserve">. </w:t>
      </w:r>
      <w:r w:rsidR="0038397C" w:rsidRPr="00F20B7B">
        <w:rPr>
          <w:i/>
        </w:rPr>
        <w:t>The Inclusive Career Genogram: A New Tool for Career Exploratio</w:t>
      </w:r>
      <w:r>
        <w:rPr>
          <w:i/>
        </w:rPr>
        <w:t xml:space="preserve">n. </w:t>
      </w:r>
      <w:r>
        <w:t xml:space="preserve">Arkansas Rehabilitation </w:t>
      </w:r>
      <w:r>
        <w:tab/>
        <w:t xml:space="preserve">Association Conference, </w:t>
      </w:r>
      <w:r w:rsidR="0038397C">
        <w:t>Hot Springs, AR</w:t>
      </w:r>
    </w:p>
    <w:p w14:paraId="3714F093" w14:textId="0A27FB0D" w:rsidR="0038397C" w:rsidRDefault="0038397C" w:rsidP="00006BD5">
      <w:pPr>
        <w:ind w:left="720" w:hanging="720"/>
        <w:rPr>
          <w:b/>
        </w:rPr>
      </w:pPr>
    </w:p>
    <w:p w14:paraId="1856A673" w14:textId="13EA47AE" w:rsidR="00F20B7B" w:rsidRPr="00623085" w:rsidRDefault="00F20B7B" w:rsidP="00006BD5">
      <w:pPr>
        <w:ind w:left="720" w:hanging="720"/>
      </w:pPr>
      <w:r w:rsidRPr="00F20B7B">
        <w:t>Hill, J. (2018, March).</w:t>
      </w:r>
      <w:r>
        <w:rPr>
          <w:b/>
        </w:rPr>
        <w:t xml:space="preserve"> </w:t>
      </w:r>
      <w:r w:rsidR="00F40B90" w:rsidRPr="00F20B7B">
        <w:rPr>
          <w:i/>
        </w:rPr>
        <w:t>The Inclusive Career Genogram: A New Tool for Career Exploration</w:t>
      </w:r>
      <w:r>
        <w:rPr>
          <w:i/>
        </w:rPr>
        <w:t xml:space="preserve">. </w:t>
      </w:r>
      <w:r w:rsidRPr="00623085">
        <w:t>National Council on Rehabilitation Ed</w:t>
      </w:r>
      <w:r>
        <w:t>ucation Conference, Anaheim, CA</w:t>
      </w:r>
    </w:p>
    <w:p w14:paraId="191CC0E3" w14:textId="1DCC93F0" w:rsidR="00F40B90" w:rsidRPr="00F20B7B" w:rsidRDefault="00F40B90" w:rsidP="00006BD5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="00F20B7B">
        <w:rPr>
          <w:b/>
        </w:rPr>
        <w:t xml:space="preserve"> </w:t>
      </w:r>
    </w:p>
    <w:p w14:paraId="6057EC35" w14:textId="2ECA1E6E" w:rsidR="00F20B7B" w:rsidRPr="00623085" w:rsidRDefault="00F20B7B" w:rsidP="00006BD5">
      <w:pPr>
        <w:ind w:left="720" w:hanging="720"/>
      </w:pPr>
      <w:r w:rsidRPr="00F20B7B">
        <w:t xml:space="preserve">Hill, J. (2017, October). </w:t>
      </w:r>
      <w:r w:rsidR="00B37713" w:rsidRPr="00F20B7B">
        <w:rPr>
          <w:i/>
        </w:rPr>
        <w:t>The Inclusive Career Genogram: A New Tool for Career Exploration</w:t>
      </w:r>
      <w:r>
        <w:t xml:space="preserve">. </w:t>
      </w:r>
      <w:r w:rsidRPr="00623085">
        <w:t>National Council on Rehab</w:t>
      </w:r>
      <w:r>
        <w:t>ilitation Education Conference,</w:t>
      </w:r>
      <w:r w:rsidRPr="00623085">
        <w:t xml:space="preserve"> Alexandria, VA</w:t>
      </w:r>
    </w:p>
    <w:p w14:paraId="42CA413D" w14:textId="3E2EA8AE" w:rsidR="00422484" w:rsidRPr="006A526D" w:rsidRDefault="00B37713" w:rsidP="006A526D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="00A276E4">
        <w:rPr>
          <w:b/>
        </w:rPr>
        <w:t xml:space="preserve">              </w:t>
      </w:r>
    </w:p>
    <w:p w14:paraId="48BC17FA" w14:textId="77CAB0B8" w:rsidR="00E562B9" w:rsidRDefault="00F20B7B" w:rsidP="00006BD5">
      <w:pPr>
        <w:ind w:left="720" w:hanging="720"/>
      </w:pPr>
      <w:r w:rsidRPr="002B37D3">
        <w:lastRenderedPageBreak/>
        <w:t>Koch, L. C. &amp; Hill, J. (</w:t>
      </w:r>
      <w:r w:rsidR="002B37D3">
        <w:t>2017</w:t>
      </w:r>
      <w:r w:rsidR="002B37D3" w:rsidRPr="002B37D3">
        <w:t xml:space="preserve">, April). </w:t>
      </w:r>
      <w:r w:rsidR="00E562B9" w:rsidRPr="002B37D3">
        <w:rPr>
          <w:i/>
        </w:rPr>
        <w:t>Ethical Considerations for Providing Rehabilitation Services to Individuals with Chronic Pain</w:t>
      </w:r>
      <w:r w:rsidR="002B37D3">
        <w:t xml:space="preserve">. </w:t>
      </w:r>
      <w:r w:rsidR="002B37D3" w:rsidRPr="00623085">
        <w:t>National Council on Rehabi</w:t>
      </w:r>
      <w:r w:rsidR="002B37D3">
        <w:t xml:space="preserve">litation Education Conference, </w:t>
      </w:r>
      <w:r w:rsidR="002B37D3" w:rsidRPr="00623085">
        <w:t>Anaheim, CA</w:t>
      </w:r>
    </w:p>
    <w:p w14:paraId="35EA7BDB" w14:textId="77777777" w:rsidR="002B37D3" w:rsidRPr="002B37D3" w:rsidRDefault="002B37D3" w:rsidP="00006BD5">
      <w:pPr>
        <w:ind w:left="720" w:hanging="720"/>
      </w:pPr>
    </w:p>
    <w:p w14:paraId="7928D496" w14:textId="2DA7D9C1" w:rsidR="002B37D3" w:rsidRPr="00623085" w:rsidRDefault="002B37D3" w:rsidP="00006BD5">
      <w:pPr>
        <w:ind w:left="720" w:hanging="720"/>
      </w:pPr>
      <w:r w:rsidRPr="002B37D3">
        <w:t xml:space="preserve">Hill, J. &amp; Glade, R. (2016, May). </w:t>
      </w:r>
      <w:r w:rsidR="00E562B9" w:rsidRPr="002B37D3">
        <w:rPr>
          <w:i/>
        </w:rPr>
        <w:t>Implications of Occupational Stress for Indiv</w:t>
      </w:r>
      <w:r w:rsidRPr="002B37D3">
        <w:rPr>
          <w:i/>
        </w:rPr>
        <w:t>iduals with Chronic Illness</w:t>
      </w:r>
      <w:r>
        <w:t xml:space="preserve">. </w:t>
      </w:r>
      <w:r w:rsidRPr="00623085">
        <w:t>Arkansas Rehabili</w:t>
      </w:r>
      <w:r>
        <w:t xml:space="preserve">tation Association Conference, </w:t>
      </w:r>
      <w:r w:rsidRPr="00623085">
        <w:t>Hot Springs, AR</w:t>
      </w:r>
    </w:p>
    <w:p w14:paraId="0D7BB06E" w14:textId="1B59854D" w:rsidR="00F40B90" w:rsidRPr="002B37D3" w:rsidRDefault="00E562B9" w:rsidP="00006BD5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="002B37D3">
        <w:rPr>
          <w:b/>
        </w:rPr>
        <w:t xml:space="preserve">  </w:t>
      </w:r>
    </w:p>
    <w:p w14:paraId="76F0D5CA" w14:textId="77777777" w:rsidR="002B37D3" w:rsidRDefault="002B37D3" w:rsidP="00006BD5">
      <w:pPr>
        <w:ind w:left="720" w:hanging="720"/>
      </w:pPr>
      <w:r w:rsidRPr="002B37D3">
        <w:t xml:space="preserve">Hill, J. (2016, May). </w:t>
      </w:r>
      <w:r w:rsidR="00E562B9" w:rsidRPr="002B37D3">
        <w:rPr>
          <w:i/>
        </w:rPr>
        <w:t>The Inclusive Career Genogra</w:t>
      </w:r>
      <w:r>
        <w:rPr>
          <w:i/>
        </w:rPr>
        <w:t xml:space="preserve">m. </w:t>
      </w:r>
      <w:r w:rsidRPr="00623085">
        <w:t>Arkansas Rehabil</w:t>
      </w:r>
      <w:r>
        <w:t xml:space="preserve">itation Association Conference, </w:t>
      </w:r>
    </w:p>
    <w:p w14:paraId="0254579C" w14:textId="1AA22440" w:rsidR="00E562B9" w:rsidRPr="00623085" w:rsidRDefault="002B37D3" w:rsidP="008F77C8">
      <w:pPr>
        <w:ind w:left="720"/>
      </w:pPr>
      <w:r w:rsidRPr="00623085">
        <w:t xml:space="preserve"> Hot Springs,</w:t>
      </w:r>
      <w:r>
        <w:t xml:space="preserve"> AR</w:t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</w:p>
    <w:p w14:paraId="78B1A8B3" w14:textId="77777777" w:rsidR="00E562B9" w:rsidRPr="00623085" w:rsidRDefault="00E562B9" w:rsidP="00006BD5">
      <w:pPr>
        <w:ind w:left="720" w:hanging="720"/>
      </w:pPr>
    </w:p>
    <w:p w14:paraId="09002D5F" w14:textId="5C639B2C" w:rsidR="00A276E4" w:rsidRPr="002B37D3" w:rsidRDefault="002B37D3" w:rsidP="00006BD5">
      <w:pPr>
        <w:ind w:left="720" w:hanging="720"/>
      </w:pPr>
      <w:r w:rsidRPr="002B37D3">
        <w:t xml:space="preserve">Hill, J. &amp; Glade, R. (2016, May). </w:t>
      </w:r>
      <w:r w:rsidR="00A276E4" w:rsidRPr="002B37D3">
        <w:rPr>
          <w:i/>
        </w:rPr>
        <w:t>Implications of Occupational Stress for I</w:t>
      </w:r>
      <w:r w:rsidRPr="002B37D3">
        <w:rPr>
          <w:i/>
        </w:rPr>
        <w:t>ndividuals with Chronic Illness</w:t>
      </w:r>
      <w:r>
        <w:t xml:space="preserve">. </w:t>
      </w:r>
      <w:r>
        <w:tab/>
      </w:r>
    </w:p>
    <w:p w14:paraId="66D93FD8" w14:textId="4C2D4882" w:rsidR="00A276E4" w:rsidRPr="00623085" w:rsidRDefault="00A276E4" w:rsidP="008F77C8">
      <w:pPr>
        <w:ind w:left="720"/>
      </w:pPr>
      <w:r>
        <w:t>Gradua</w:t>
      </w:r>
      <w:r w:rsidR="002B37D3">
        <w:t xml:space="preserve">te Student Research Symposium, </w:t>
      </w:r>
      <w:r>
        <w:t>Fayetteville</w:t>
      </w:r>
      <w:r w:rsidRPr="00623085">
        <w:t>, AR</w:t>
      </w:r>
    </w:p>
    <w:p w14:paraId="2E803F11" w14:textId="7A0E6A4C" w:rsidR="00A276E4" w:rsidRDefault="008F77C8" w:rsidP="00006BD5">
      <w:pPr>
        <w:ind w:left="720" w:hanging="720"/>
        <w:rPr>
          <w:b/>
        </w:rPr>
      </w:pPr>
      <w:r>
        <w:rPr>
          <w:b/>
        </w:rPr>
        <w:tab/>
      </w:r>
    </w:p>
    <w:p w14:paraId="7D22CC34" w14:textId="2CB6F527" w:rsidR="002B37D3" w:rsidRPr="00623085" w:rsidRDefault="002B37D3" w:rsidP="00006BD5">
      <w:pPr>
        <w:ind w:left="720" w:hanging="720"/>
      </w:pPr>
      <w:r w:rsidRPr="002B37D3">
        <w:t xml:space="preserve">Hill, J. (2015, March). </w:t>
      </w:r>
      <w:r w:rsidR="00E562B9" w:rsidRPr="002B37D3">
        <w:rPr>
          <w:i/>
        </w:rPr>
        <w:t>Helping Students with Chronic Health Conditions Succeed in College</w:t>
      </w:r>
      <w:r w:rsidRPr="002B37D3">
        <w:rPr>
          <w:i/>
        </w:rPr>
        <w:t>.</w:t>
      </w:r>
      <w:r>
        <w:rPr>
          <w:i/>
        </w:rPr>
        <w:t xml:space="preserve"> </w:t>
      </w:r>
      <w:r>
        <w:t xml:space="preserve">NACADA Region 10 Conference, </w:t>
      </w:r>
      <w:r w:rsidRPr="00623085">
        <w:t>Boulder, CO</w:t>
      </w:r>
    </w:p>
    <w:p w14:paraId="0E9FBE13" w14:textId="01E7B423" w:rsidR="00E562B9" w:rsidRPr="002B37D3" w:rsidRDefault="00E562B9" w:rsidP="00006BD5">
      <w:pPr>
        <w:ind w:left="720" w:hanging="720"/>
      </w:pPr>
      <w:r w:rsidRPr="002B37D3">
        <w:tab/>
      </w:r>
      <w:r w:rsidRPr="002B37D3">
        <w:tab/>
      </w:r>
      <w:r w:rsidRPr="002B37D3">
        <w:tab/>
      </w:r>
      <w:r w:rsidR="00623085" w:rsidRPr="002B37D3">
        <w:tab/>
      </w:r>
      <w:r w:rsidR="00A276E4" w:rsidRPr="002B37D3">
        <w:t xml:space="preserve">    </w:t>
      </w:r>
    </w:p>
    <w:p w14:paraId="3C3767CA" w14:textId="3495832E" w:rsidR="002B37D3" w:rsidRPr="00623085" w:rsidRDefault="002B37D3" w:rsidP="00006BD5">
      <w:pPr>
        <w:ind w:left="720" w:hanging="720"/>
      </w:pPr>
      <w:r w:rsidRPr="002B37D3">
        <w:t xml:space="preserve">Hill, J. (2015, January). </w:t>
      </w:r>
      <w:r w:rsidR="00E562B9" w:rsidRPr="002B37D3">
        <w:rPr>
          <w:i/>
        </w:rPr>
        <w:t>Helping Students with Chronic Health Conditions Succeed in College</w:t>
      </w:r>
      <w:r>
        <w:rPr>
          <w:i/>
        </w:rPr>
        <w:t xml:space="preserve">. </w:t>
      </w:r>
      <w:r w:rsidRPr="00623085">
        <w:t>Professional Development Institute – Colorado State University</w:t>
      </w:r>
      <w:r>
        <w:t>, Fort Collins, CO</w:t>
      </w:r>
    </w:p>
    <w:p w14:paraId="37A638EC" w14:textId="66D64A89" w:rsidR="00B37713" w:rsidRPr="002B37D3" w:rsidRDefault="002B37D3" w:rsidP="00006BD5">
      <w:pPr>
        <w:ind w:left="720" w:hanging="720"/>
      </w:pPr>
      <w:r>
        <w:rPr>
          <w:i/>
        </w:rPr>
        <w:t xml:space="preserve"> </w:t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623085" w:rsidRPr="002B37D3">
        <w:tab/>
      </w:r>
      <w:r w:rsidR="00A276E4" w:rsidRPr="002B37D3">
        <w:t xml:space="preserve">  </w:t>
      </w:r>
    </w:p>
    <w:p w14:paraId="7D9A9C4E" w14:textId="2F6B6947" w:rsidR="002B37D3" w:rsidRPr="00623085" w:rsidRDefault="002B37D3" w:rsidP="00006BD5">
      <w:pPr>
        <w:ind w:left="720" w:hanging="720"/>
        <w:rPr>
          <w:b/>
        </w:rPr>
      </w:pPr>
      <w:r w:rsidRPr="002B37D3">
        <w:t>Hill, J. &amp; Buxbaum, E.</w:t>
      </w:r>
      <w:r>
        <w:t xml:space="preserve"> (2014, July).</w:t>
      </w:r>
      <w:r w:rsidRPr="002B37D3">
        <w:t xml:space="preserve"> </w:t>
      </w:r>
      <w:r w:rsidR="00B37713" w:rsidRPr="002B37D3">
        <w:rPr>
          <w:i/>
        </w:rPr>
        <w:t>The Inclusive Career Genogram</w:t>
      </w:r>
      <w:r>
        <w:t xml:space="preserve">. </w:t>
      </w:r>
      <w:r w:rsidRPr="00623085">
        <w:t>Colorado Association of Career and Technical Education Summer Conference</w:t>
      </w:r>
      <w:r>
        <w:t>, Grand Junction, CO</w:t>
      </w:r>
    </w:p>
    <w:p w14:paraId="20AF06FB" w14:textId="004386A9" w:rsidR="00B37713" w:rsidRPr="002B37D3" w:rsidRDefault="00B37713" w:rsidP="00006BD5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</w:t>
      </w:r>
    </w:p>
    <w:p w14:paraId="0F10D847" w14:textId="1445D890" w:rsidR="002B37D3" w:rsidRPr="00623085" w:rsidRDefault="002B37D3" w:rsidP="00006BD5">
      <w:pPr>
        <w:ind w:left="720" w:hanging="720"/>
      </w:pPr>
      <w:r w:rsidRPr="002B37D3">
        <w:t xml:space="preserve">Hill, J. &amp; Buxbaum, E. (2014, April). </w:t>
      </w:r>
      <w:r w:rsidR="00B37713" w:rsidRPr="002B37D3">
        <w:rPr>
          <w:i/>
        </w:rPr>
        <w:t>The Inclus</w:t>
      </w:r>
      <w:r w:rsidRPr="002B37D3">
        <w:rPr>
          <w:i/>
        </w:rPr>
        <w:t>ive Career Genogram</w:t>
      </w:r>
      <w:r>
        <w:rPr>
          <w:i/>
        </w:rPr>
        <w:t xml:space="preserve">. </w:t>
      </w:r>
      <w:r w:rsidRPr="00623085">
        <w:t>Colorado Career Development Association Spring Conference</w:t>
      </w:r>
      <w:r>
        <w:t>, Denver, CO</w:t>
      </w:r>
    </w:p>
    <w:p w14:paraId="324BE53A" w14:textId="77777777" w:rsidR="00B37713" w:rsidRPr="00623085" w:rsidRDefault="00B37713" w:rsidP="00006BD5">
      <w:pPr>
        <w:ind w:left="720" w:hanging="720"/>
      </w:pPr>
    </w:p>
    <w:p w14:paraId="5DA1EC5B" w14:textId="27F54915" w:rsidR="002B37D3" w:rsidRPr="00623085" w:rsidRDefault="002B37D3" w:rsidP="00006BD5">
      <w:pPr>
        <w:ind w:left="720" w:hanging="720"/>
      </w:pPr>
      <w:r w:rsidRPr="002B37D3">
        <w:t xml:space="preserve">Hill, J. (2013, April). </w:t>
      </w:r>
      <w:r w:rsidR="00B37713" w:rsidRPr="002B37D3">
        <w:rPr>
          <w:i/>
        </w:rPr>
        <w:t>Living with a Chronic Health Condition: The Adolescent Experience</w:t>
      </w:r>
      <w:r>
        <w:rPr>
          <w:i/>
        </w:rPr>
        <w:t xml:space="preserve">. </w:t>
      </w:r>
      <w:r w:rsidRPr="00623085">
        <w:t>School of Education Diversity Dialogues Series – Colorado State University</w:t>
      </w:r>
      <w:r>
        <w:t>, Fort Collins, CO</w:t>
      </w:r>
    </w:p>
    <w:p w14:paraId="3AC49353" w14:textId="0801854C" w:rsidR="00E562B9" w:rsidRPr="002B37D3" w:rsidRDefault="00B37713" w:rsidP="00E562B9">
      <w:r w:rsidRPr="002B37D3">
        <w:tab/>
      </w:r>
      <w:r w:rsidRPr="002B37D3">
        <w:tab/>
      </w:r>
      <w:r w:rsidRPr="002B37D3">
        <w:tab/>
        <w:t xml:space="preserve">   </w:t>
      </w:r>
      <w:r w:rsidR="00623085" w:rsidRPr="002B37D3">
        <w:tab/>
        <w:t xml:space="preserve">    </w:t>
      </w:r>
    </w:p>
    <w:p w14:paraId="5592DB32" w14:textId="1F352D71" w:rsidR="00D76FC0" w:rsidRDefault="00D76FC0" w:rsidP="007C75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Grant Funding Activity</w:t>
      </w:r>
    </w:p>
    <w:p w14:paraId="561D1C32" w14:textId="05D0181C" w:rsidR="00D76FC0" w:rsidRDefault="00D76FC0" w:rsidP="007C752F">
      <w:pPr>
        <w:rPr>
          <w:b/>
        </w:rPr>
      </w:pPr>
      <w:r>
        <w:rPr>
          <w:b/>
        </w:rPr>
        <w:t xml:space="preserve">External </w:t>
      </w:r>
      <w:r w:rsidR="00830401">
        <w:rPr>
          <w:b/>
        </w:rPr>
        <w:t>Funding</w:t>
      </w:r>
    </w:p>
    <w:p w14:paraId="57AFE1B8" w14:textId="79DBDD59" w:rsidR="00D76FC0" w:rsidRDefault="00D76FC0" w:rsidP="00D76FC0">
      <w:pPr>
        <w:ind w:left="720" w:hanging="720"/>
      </w:pPr>
      <w:r>
        <w:t xml:space="preserve">Patten. B., &amp; Hill, J. (2019). </w:t>
      </w:r>
      <w:r w:rsidRPr="00D76FC0">
        <w:rPr>
          <w:i/>
        </w:rPr>
        <w:t>Meeting in the Middle to Employ People with Intellectual and Developmental Disabilities.</w:t>
      </w:r>
      <w:r>
        <w:t xml:space="preserve"> Alabama Council for Developmental Disabilities. A one-year project totaling $109,550. Role: Co-Investigator. Not funded. </w:t>
      </w:r>
    </w:p>
    <w:p w14:paraId="02C7A1C9" w14:textId="1DD8D4C7" w:rsidR="00D76FC0" w:rsidRDefault="00D76FC0" w:rsidP="007C752F"/>
    <w:p w14:paraId="279BCA4E" w14:textId="1271CCB2" w:rsidR="00D76FC0" w:rsidRPr="00D76FC0" w:rsidRDefault="00D76FC0" w:rsidP="00D76FC0">
      <w:pPr>
        <w:ind w:left="720" w:hanging="720"/>
      </w:pPr>
      <w:r>
        <w:t>Park</w:t>
      </w:r>
      <w:r w:rsidR="00830401">
        <w:t xml:space="preserve">, </w:t>
      </w:r>
      <w:r>
        <w:t>J. &amp; Hill, J</w:t>
      </w:r>
      <w:r>
        <w:t>. (201</w:t>
      </w:r>
      <w:r>
        <w:t>9</w:t>
      </w:r>
      <w:r>
        <w:t xml:space="preserve">). </w:t>
      </w:r>
      <w:r w:rsidR="00830401" w:rsidRPr="00830401">
        <w:rPr>
          <w:i/>
        </w:rPr>
        <w:t>Forging a New Future: Preparing Rehabilitation Counselors for the Changing Landscape of the Rehabilitation Profession</w:t>
      </w:r>
      <w:r w:rsidR="00830401" w:rsidRPr="00830401">
        <w:rPr>
          <w:i/>
        </w:rPr>
        <w:t>.</w:t>
      </w:r>
      <w:r w:rsidR="00830401">
        <w:t xml:space="preserve"> </w:t>
      </w:r>
      <w:r>
        <w:t xml:space="preserve">Rehabilitation Services Administration. A five-year project totaling $1,000,000.00. Role: </w:t>
      </w:r>
      <w:r>
        <w:t>Co-Project Director</w:t>
      </w:r>
      <w:r>
        <w:t>.</w:t>
      </w:r>
      <w:r>
        <w:t xml:space="preserve"> Not</w:t>
      </w:r>
      <w:r>
        <w:t xml:space="preserve"> </w:t>
      </w:r>
      <w:r>
        <w:t>f</w:t>
      </w:r>
      <w:r>
        <w:t>unded.</w:t>
      </w:r>
    </w:p>
    <w:p w14:paraId="22679FBA" w14:textId="77777777" w:rsidR="00D76FC0" w:rsidRDefault="00D76FC0" w:rsidP="007C752F"/>
    <w:p w14:paraId="05D33D09" w14:textId="77777777" w:rsidR="00D76FC0" w:rsidRPr="00D76FC0" w:rsidRDefault="00D76FC0" w:rsidP="007C752F"/>
    <w:p w14:paraId="35926EA8" w14:textId="1B39AE5C" w:rsidR="007C752F" w:rsidRDefault="007C752F" w:rsidP="007C75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Academic Service and Professional Activities</w:t>
      </w:r>
    </w:p>
    <w:p w14:paraId="118C7BE5" w14:textId="77777777" w:rsidR="003A3B16" w:rsidRDefault="00830401" w:rsidP="007C752F">
      <w:pPr>
        <w:rPr>
          <w:b/>
          <w:u w:val="single"/>
        </w:rPr>
      </w:pPr>
      <w:r w:rsidRPr="00830401">
        <w:rPr>
          <w:b/>
          <w:u w:val="single"/>
        </w:rPr>
        <w:t>National Service</w:t>
      </w:r>
    </w:p>
    <w:p w14:paraId="165EB56A" w14:textId="7611DF20" w:rsidR="00830401" w:rsidRDefault="00830401" w:rsidP="007C752F">
      <w:r w:rsidRPr="003A3B16">
        <w:rPr>
          <w:b/>
        </w:rPr>
        <w:t>Advocacy Team Member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3A3B16">
        <w:tab/>
      </w:r>
      <w:r w:rsidR="003A3B16">
        <w:tab/>
      </w:r>
      <w:r w:rsidR="003A3B16">
        <w:tab/>
      </w:r>
      <w:r w:rsidR="003A3B16">
        <w:tab/>
        <w:t xml:space="preserve">     </w:t>
      </w:r>
      <w:r>
        <w:t>July 2019-present</w:t>
      </w:r>
    </w:p>
    <w:p w14:paraId="7E7AE6F0" w14:textId="77777777" w:rsidR="003A3B16" w:rsidRDefault="003A3B16" w:rsidP="007C752F">
      <w:pPr>
        <w:rPr>
          <w:b/>
          <w:u w:val="single"/>
        </w:rPr>
      </w:pPr>
      <w:r>
        <w:t>Dysautonomia Support Network</w:t>
      </w:r>
    </w:p>
    <w:p w14:paraId="256D0D34" w14:textId="4BA41636" w:rsidR="00830401" w:rsidRDefault="003A3B16" w:rsidP="007C752F">
      <w:r w:rsidRPr="003A3B16">
        <w:rPr>
          <w:b/>
        </w:rPr>
        <w:t xml:space="preserve">College </w:t>
      </w:r>
      <w:r w:rsidR="00830401" w:rsidRPr="003A3B16">
        <w:rPr>
          <w:b/>
        </w:rPr>
        <w:t>Connections Team Leader</w:t>
      </w:r>
      <w:r w:rsidR="00830401">
        <w:tab/>
      </w:r>
      <w:r w:rsidR="00830401"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30401">
        <w:t>November 2019-present</w:t>
      </w:r>
    </w:p>
    <w:p w14:paraId="563392BC" w14:textId="139114EF" w:rsidR="003A3B16" w:rsidRPr="003A3B16" w:rsidRDefault="003A3B16" w:rsidP="007C752F">
      <w:pPr>
        <w:rPr>
          <w:b/>
          <w:u w:val="single"/>
        </w:rPr>
      </w:pPr>
      <w:r>
        <w:t>Dysautonomia Support Network</w:t>
      </w:r>
    </w:p>
    <w:p w14:paraId="4A5E97CA" w14:textId="77777777" w:rsidR="003A3B16" w:rsidRPr="00F76415" w:rsidRDefault="003A3B16" w:rsidP="003A3B16">
      <w:pPr>
        <w:rPr>
          <w:b/>
        </w:rPr>
      </w:pPr>
      <w:r w:rsidRPr="00F76415">
        <w:rPr>
          <w:b/>
        </w:rPr>
        <w:t>Doctoral Student Chair</w:t>
      </w:r>
    </w:p>
    <w:p w14:paraId="29F1EAF0" w14:textId="5BE9C243" w:rsidR="003A3B16" w:rsidRDefault="003A3B16" w:rsidP="003A3B16">
      <w:r>
        <w:t>National Council on Rehabilitation Education Council on Psychosocial Adaptation Research            2017-2019</w:t>
      </w:r>
    </w:p>
    <w:p w14:paraId="58E54F81" w14:textId="77777777" w:rsidR="003A3B16" w:rsidRPr="007047D5" w:rsidRDefault="003A3B16" w:rsidP="003A3B16">
      <w:pPr>
        <w:rPr>
          <w:b/>
        </w:rPr>
      </w:pPr>
      <w:r w:rsidRPr="007047D5">
        <w:rPr>
          <w:b/>
        </w:rPr>
        <w:t>Peer Reviewer</w:t>
      </w:r>
    </w:p>
    <w:p w14:paraId="7027FD0C" w14:textId="77777777" w:rsidR="003A3B16" w:rsidRDefault="003A3B16" w:rsidP="003A3B16">
      <w:r>
        <w:t xml:space="preserve">NIDILRR DRRP- Employment of Individuals with Disabilities </w:t>
      </w:r>
      <w:r>
        <w:tab/>
      </w:r>
      <w:r>
        <w:tab/>
      </w:r>
      <w:r>
        <w:tab/>
      </w:r>
      <w:r>
        <w:tab/>
      </w:r>
      <w:r>
        <w:tab/>
        <w:t xml:space="preserve">      June 2018</w:t>
      </w:r>
    </w:p>
    <w:p w14:paraId="4923B8DC" w14:textId="77777777" w:rsidR="003A3B16" w:rsidRDefault="003A3B16" w:rsidP="003A3B16">
      <w:r>
        <w:t>Research and Development Grant Competition</w:t>
      </w:r>
    </w:p>
    <w:p w14:paraId="31CE782E" w14:textId="77777777" w:rsidR="003A3B16" w:rsidRDefault="003A3B16" w:rsidP="003A3B16"/>
    <w:p w14:paraId="093827E1" w14:textId="77777777" w:rsidR="003A3B16" w:rsidRDefault="003A3B16" w:rsidP="007C752F"/>
    <w:p w14:paraId="6BE368A0" w14:textId="77777777" w:rsidR="00830401" w:rsidRPr="00830401" w:rsidRDefault="00830401" w:rsidP="007C752F"/>
    <w:p w14:paraId="644BCD81" w14:textId="6D3EA4C2" w:rsidR="00830401" w:rsidRPr="00830401" w:rsidRDefault="00830401" w:rsidP="007C752F">
      <w:pPr>
        <w:rPr>
          <w:b/>
          <w:u w:val="single"/>
        </w:rPr>
      </w:pPr>
      <w:r w:rsidRPr="00830401">
        <w:rPr>
          <w:b/>
          <w:u w:val="single"/>
        </w:rPr>
        <w:t>Auburn University Service</w:t>
      </w:r>
    </w:p>
    <w:p w14:paraId="596FCFED" w14:textId="1CC0CF80" w:rsidR="007C752F" w:rsidRDefault="00830401" w:rsidP="00E562B9">
      <w:r>
        <w:t>CED/CACREP Assessment Committee Member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Fall 2019-present</w:t>
      </w:r>
    </w:p>
    <w:p w14:paraId="2BE51787" w14:textId="1948BAF5" w:rsidR="00830401" w:rsidRDefault="00830401" w:rsidP="00E562B9">
      <w:r>
        <w:t>EAGLES Program Consultant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Fall 2019-present</w:t>
      </w:r>
    </w:p>
    <w:p w14:paraId="16391954" w14:textId="215FE8B9" w:rsidR="00830401" w:rsidRDefault="00EA349B" w:rsidP="00E562B9">
      <w:r>
        <w:t>EAGLES Program Interview Committee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Fall 2019-present</w:t>
      </w:r>
    </w:p>
    <w:p w14:paraId="776FD041" w14:textId="77777777" w:rsidR="00EA349B" w:rsidRDefault="00EA349B" w:rsidP="00E562B9"/>
    <w:p w14:paraId="191EA788" w14:textId="0B2B2CC3" w:rsidR="002D31AF" w:rsidRDefault="002D31AF" w:rsidP="002D31AF">
      <w:pPr>
        <w:rPr>
          <w:b/>
          <w:u w:val="single"/>
        </w:rPr>
      </w:pPr>
      <w:r w:rsidRPr="00830401">
        <w:rPr>
          <w:b/>
          <w:u w:val="single"/>
        </w:rPr>
        <w:t>University</w:t>
      </w:r>
      <w:r w:rsidR="003A3B16">
        <w:rPr>
          <w:b/>
          <w:u w:val="single"/>
        </w:rPr>
        <w:t xml:space="preserve"> of Arkansas</w:t>
      </w:r>
      <w:r w:rsidRPr="00830401">
        <w:rPr>
          <w:b/>
          <w:u w:val="single"/>
        </w:rPr>
        <w:t xml:space="preserve"> Service</w:t>
      </w:r>
    </w:p>
    <w:p w14:paraId="2BEB0F85" w14:textId="77777777" w:rsidR="003A3B16" w:rsidRPr="00F76415" w:rsidRDefault="003A3B16" w:rsidP="003A3B16">
      <w:pPr>
        <w:rPr>
          <w:b/>
        </w:rPr>
      </w:pPr>
      <w:r w:rsidRPr="00F76415">
        <w:rPr>
          <w:b/>
        </w:rPr>
        <w:t>President</w:t>
      </w:r>
    </w:p>
    <w:p w14:paraId="73BF2FFD" w14:textId="77777777" w:rsidR="003A3B16" w:rsidRDefault="003A3B16" w:rsidP="003A3B16">
      <w:r>
        <w:t>University of Arkansas Rehabilitation Counseling Student Association</w:t>
      </w:r>
      <w:r>
        <w:tab/>
      </w:r>
      <w:r>
        <w:tab/>
      </w:r>
      <w:r>
        <w:tab/>
      </w:r>
      <w:r>
        <w:tab/>
        <w:t xml:space="preserve">    2018-2019</w:t>
      </w:r>
    </w:p>
    <w:p w14:paraId="1260F030" w14:textId="77777777" w:rsidR="003A3B16" w:rsidRDefault="003A3B16" w:rsidP="002D31AF">
      <w:pPr>
        <w:rPr>
          <w:b/>
          <w:u w:val="single"/>
        </w:rPr>
      </w:pPr>
    </w:p>
    <w:p w14:paraId="6D9B91D9" w14:textId="79C784FF" w:rsidR="003A3B16" w:rsidRPr="00830401" w:rsidRDefault="003A3B16" w:rsidP="003A3B16">
      <w:pPr>
        <w:rPr>
          <w:b/>
          <w:u w:val="single"/>
        </w:rPr>
      </w:pPr>
      <w:r>
        <w:rPr>
          <w:b/>
          <w:u w:val="single"/>
        </w:rPr>
        <w:t>Colorado State</w:t>
      </w:r>
      <w:r w:rsidRPr="00830401">
        <w:rPr>
          <w:b/>
          <w:u w:val="single"/>
        </w:rPr>
        <w:t xml:space="preserve"> University Service</w:t>
      </w:r>
    </w:p>
    <w:p w14:paraId="0ECC7A61" w14:textId="77777777" w:rsidR="003A3B16" w:rsidRPr="00F76415" w:rsidRDefault="003A3B16" w:rsidP="003A3B16">
      <w:pPr>
        <w:rPr>
          <w:b/>
        </w:rPr>
      </w:pPr>
      <w:r w:rsidRPr="00F76415">
        <w:rPr>
          <w:b/>
        </w:rPr>
        <w:t>Faculty Advisor/Founder</w:t>
      </w:r>
    </w:p>
    <w:p w14:paraId="557F8D70" w14:textId="77777777" w:rsidR="003A3B16" w:rsidRDefault="003A3B16" w:rsidP="003A3B16">
      <w:r>
        <w:t xml:space="preserve">Colorado State University </w:t>
      </w:r>
      <w:proofErr w:type="spellStart"/>
      <w:r>
        <w:t>Spoonies</w:t>
      </w:r>
      <w:proofErr w:type="spellEnd"/>
      <w:r>
        <w:t xml:space="preserve"> Student Organization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2014-2015</w:t>
      </w:r>
    </w:p>
    <w:p w14:paraId="0E6C58E9" w14:textId="77777777" w:rsidR="003A3B16" w:rsidRPr="00830401" w:rsidRDefault="003A3B16" w:rsidP="002D31AF">
      <w:pPr>
        <w:rPr>
          <w:b/>
          <w:u w:val="single"/>
        </w:rPr>
      </w:pPr>
    </w:p>
    <w:p w14:paraId="51CF4F36" w14:textId="77777777" w:rsidR="002D31AF" w:rsidRPr="00830401" w:rsidRDefault="002D31AF" w:rsidP="00E562B9"/>
    <w:p w14:paraId="2A2ED3EA" w14:textId="4DABF8AC" w:rsidR="005740F0" w:rsidRDefault="00EC2076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Development</w:t>
      </w:r>
    </w:p>
    <w:p w14:paraId="5F32D899" w14:textId="1694989E" w:rsidR="007C752F" w:rsidRPr="007C752F" w:rsidRDefault="007C752F" w:rsidP="00E562B9">
      <w:r>
        <w:rPr>
          <w:b/>
        </w:rPr>
        <w:t>New Faculty Scholars Program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C752F">
        <w:t>August 2019 - present</w:t>
      </w:r>
    </w:p>
    <w:p w14:paraId="603F7DC0" w14:textId="4528A229" w:rsidR="007C752F" w:rsidRPr="007C752F" w:rsidRDefault="007C752F" w:rsidP="00E562B9">
      <w:r>
        <w:t>Auburn University</w:t>
      </w:r>
    </w:p>
    <w:p w14:paraId="3B7C30B2" w14:textId="77777777" w:rsidR="007C752F" w:rsidRDefault="007C752F" w:rsidP="00E562B9">
      <w:pPr>
        <w:rPr>
          <w:b/>
        </w:rPr>
      </w:pPr>
    </w:p>
    <w:p w14:paraId="3689B871" w14:textId="3CAC5D18" w:rsidR="0022046E" w:rsidRDefault="0022046E" w:rsidP="00E562B9">
      <w:pPr>
        <w:rPr>
          <w:b/>
        </w:rPr>
      </w:pPr>
      <w:r>
        <w:rPr>
          <w:b/>
        </w:rPr>
        <w:t>Dynamic Lecturing Workshop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Pr="0022046E">
        <w:t>October 2019</w:t>
      </w:r>
    </w:p>
    <w:p w14:paraId="2599344C" w14:textId="399ED3D2" w:rsidR="0022046E" w:rsidRDefault="0022046E" w:rsidP="00E562B9">
      <w:r w:rsidRPr="0022046E">
        <w:t xml:space="preserve">Auburn University </w:t>
      </w:r>
      <w:proofErr w:type="spellStart"/>
      <w:r w:rsidRPr="0022046E">
        <w:t>Biggio</w:t>
      </w:r>
      <w:proofErr w:type="spellEnd"/>
      <w:r w:rsidRPr="0022046E">
        <w:t xml:space="preserve"> Center</w:t>
      </w:r>
    </w:p>
    <w:p w14:paraId="1D30F289" w14:textId="77777777" w:rsidR="0022046E" w:rsidRDefault="0022046E" w:rsidP="00E562B9">
      <w:pPr>
        <w:rPr>
          <w:b/>
        </w:rPr>
      </w:pPr>
    </w:p>
    <w:p w14:paraId="1857FB15" w14:textId="62875E64" w:rsidR="00EC2076" w:rsidRDefault="00EC2076" w:rsidP="00E562B9">
      <w:pPr>
        <w:rPr>
          <w:b/>
        </w:rPr>
      </w:pPr>
      <w:proofErr w:type="spellStart"/>
      <w:r>
        <w:rPr>
          <w:b/>
        </w:rPr>
        <w:t>Gameful</w:t>
      </w:r>
      <w:proofErr w:type="spellEnd"/>
      <w:r>
        <w:rPr>
          <w:b/>
        </w:rPr>
        <w:t xml:space="preserve"> Learning Workshop</w:t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  <w:t xml:space="preserve">         </w:t>
      </w:r>
      <w:r w:rsidR="0022046E" w:rsidRPr="0022046E">
        <w:t>September 2019</w:t>
      </w:r>
    </w:p>
    <w:p w14:paraId="2040A76C" w14:textId="0E68DD07" w:rsidR="00EC2076" w:rsidRPr="0022046E" w:rsidRDefault="0022046E" w:rsidP="00E562B9">
      <w:r w:rsidRPr="0022046E">
        <w:t xml:space="preserve">Auburn University </w:t>
      </w:r>
      <w:proofErr w:type="spellStart"/>
      <w:r w:rsidRPr="0022046E">
        <w:t>Biggio</w:t>
      </w:r>
      <w:proofErr w:type="spellEnd"/>
      <w:r w:rsidRPr="0022046E">
        <w:t xml:space="preserve"> Center</w:t>
      </w:r>
    </w:p>
    <w:p w14:paraId="1A3E3D25" w14:textId="77777777" w:rsidR="0022046E" w:rsidRDefault="0022046E" w:rsidP="00E562B9">
      <w:pPr>
        <w:rPr>
          <w:b/>
        </w:rPr>
      </w:pPr>
    </w:p>
    <w:p w14:paraId="6F252672" w14:textId="7EB7F82A" w:rsidR="005740F0" w:rsidRDefault="005740F0" w:rsidP="00E562B9">
      <w:r w:rsidRPr="005740F0">
        <w:rPr>
          <w:b/>
        </w:rPr>
        <w:t>Women’s Academic Leadership Workshop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22046E">
        <w:rPr>
          <w:b/>
        </w:rPr>
        <w:t xml:space="preserve"> </w:t>
      </w:r>
      <w:r>
        <w:t>June 2018</w:t>
      </w:r>
    </w:p>
    <w:p w14:paraId="40DF5394" w14:textId="603ADA05" w:rsidR="005740F0" w:rsidRDefault="005740F0" w:rsidP="00E562B9">
      <w:r>
        <w:t>University of Arkansas</w:t>
      </w:r>
    </w:p>
    <w:p w14:paraId="4CCADD6A" w14:textId="1D9CFF0E" w:rsidR="005740F0" w:rsidRDefault="005740F0" w:rsidP="00E562B9"/>
    <w:p w14:paraId="2AF183DE" w14:textId="432D76C4" w:rsidR="005740F0" w:rsidRDefault="005740F0" w:rsidP="00E562B9">
      <w:r>
        <w:rPr>
          <w:b/>
        </w:rPr>
        <w:t>Career Construction Institute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5740F0">
        <w:t>July 2017</w:t>
      </w:r>
    </w:p>
    <w:p w14:paraId="423214DF" w14:textId="3201DA72" w:rsidR="005740F0" w:rsidRPr="005740F0" w:rsidRDefault="005740F0" w:rsidP="00E562B9">
      <w:pPr>
        <w:rPr>
          <w:b/>
        </w:rPr>
      </w:pPr>
      <w:r>
        <w:t>Kent State University</w:t>
      </w:r>
    </w:p>
    <w:p w14:paraId="5E89F62D" w14:textId="77777777" w:rsidR="0022046E" w:rsidRDefault="0022046E" w:rsidP="00E562B9">
      <w:pPr>
        <w:rPr>
          <w:b/>
          <w:sz w:val="28"/>
          <w:szCs w:val="28"/>
          <w:u w:val="single"/>
        </w:rPr>
      </w:pPr>
    </w:p>
    <w:p w14:paraId="77755B11" w14:textId="77777777" w:rsidR="00EA349B" w:rsidRPr="00F22EDE" w:rsidRDefault="00EA349B" w:rsidP="00EA349B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Higher Education Teaching Experience</w:t>
      </w:r>
    </w:p>
    <w:p w14:paraId="6C3395C2" w14:textId="77777777" w:rsidR="00EA349B" w:rsidRDefault="00EA349B" w:rsidP="00EA349B">
      <w:r>
        <w:rPr>
          <w:b/>
        </w:rPr>
        <w:t xml:space="preserve">Assistant Professor </w:t>
      </w:r>
      <w:r w:rsidRPr="0022046E">
        <w:t>at Auburn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Fall 2019 – present</w:t>
      </w:r>
    </w:p>
    <w:p w14:paraId="1205139D" w14:textId="437AFD1C" w:rsidR="00EA349B" w:rsidRDefault="00EA349B" w:rsidP="00EA349B">
      <w:r w:rsidRPr="0022046E">
        <w:t xml:space="preserve">Fall 2019 </w:t>
      </w:r>
    </w:p>
    <w:p w14:paraId="67CE234F" w14:textId="77777777" w:rsidR="00EA349B" w:rsidRPr="0022046E" w:rsidRDefault="00EA349B" w:rsidP="00EA349B">
      <w:r>
        <w:t>COUN 7320: Counseling Theory</w:t>
      </w:r>
    </w:p>
    <w:p w14:paraId="6A2D6D28" w14:textId="5FD85B40" w:rsidR="00EA349B" w:rsidRDefault="00EA349B" w:rsidP="00EA349B">
      <w:r w:rsidRPr="003A3B16">
        <w:t>Spring 20</w:t>
      </w:r>
      <w:r>
        <w:t>20</w:t>
      </w:r>
      <w:r w:rsidRPr="003A3B16">
        <w:t xml:space="preserve"> </w:t>
      </w:r>
    </w:p>
    <w:p w14:paraId="6BC1811A" w14:textId="77777777" w:rsidR="00EA349B" w:rsidRDefault="00EA349B" w:rsidP="00EA349B">
      <w:r>
        <w:t>COUN 7350: Introduction to Counseling Practice</w:t>
      </w:r>
    </w:p>
    <w:p w14:paraId="7982C006" w14:textId="77777777" w:rsidR="00EA349B" w:rsidRDefault="00EA349B" w:rsidP="00EA349B">
      <w:r>
        <w:t>COUN 7356: Introduction to Counseling Practice (Distance)</w:t>
      </w:r>
    </w:p>
    <w:p w14:paraId="280D9081" w14:textId="77777777" w:rsidR="00EA349B" w:rsidRPr="003A3B16" w:rsidRDefault="00EA349B" w:rsidP="00EA349B"/>
    <w:p w14:paraId="2B6D751D" w14:textId="77777777" w:rsidR="00EA349B" w:rsidRDefault="00EA349B" w:rsidP="00EA349B">
      <w:r>
        <w:rPr>
          <w:b/>
        </w:rPr>
        <w:t xml:space="preserve">Adjunct Instructor </w:t>
      </w:r>
      <w:r w:rsidRPr="00F22EDE">
        <w:t>at Auburn University</w:t>
      </w:r>
    </w:p>
    <w:p w14:paraId="2132A19E" w14:textId="77777777" w:rsidR="00EA349B" w:rsidRDefault="00EA349B" w:rsidP="00EA349B">
      <w:r w:rsidRPr="00F22EDE">
        <w:t>RSED 7940/7946</w:t>
      </w:r>
      <w:r>
        <w:t>:</w:t>
      </w:r>
      <w:r w:rsidRPr="00F22EDE">
        <w:t xml:space="preserve"> Advanced Theories in Rehabilitation</w:t>
      </w:r>
      <w:r>
        <w:tab/>
      </w:r>
      <w:r>
        <w:tab/>
      </w:r>
      <w:r>
        <w:tab/>
      </w:r>
      <w:r>
        <w:tab/>
      </w:r>
      <w:r>
        <w:tab/>
      </w:r>
      <w:r>
        <w:tab/>
        <w:t>Summer 2019</w:t>
      </w:r>
    </w:p>
    <w:p w14:paraId="2E6EFA33" w14:textId="77777777" w:rsidR="00EA349B" w:rsidRDefault="00EA349B" w:rsidP="00EA349B">
      <w:r>
        <w:t>RSED 5220: Placement Services in Rehabilitation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2019</w:t>
      </w:r>
    </w:p>
    <w:p w14:paraId="72813B29" w14:textId="77777777" w:rsidR="00EA349B" w:rsidRPr="00F22EDE" w:rsidRDefault="00EA349B" w:rsidP="00EA349B">
      <w:r>
        <w:t xml:space="preserve">RED 4910: Practicum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2019</w:t>
      </w:r>
    </w:p>
    <w:p w14:paraId="62C77C6B" w14:textId="77777777" w:rsidR="00EA349B" w:rsidRDefault="00EA349B" w:rsidP="00EA349B">
      <w:pPr>
        <w:rPr>
          <w:b/>
        </w:rPr>
      </w:pPr>
    </w:p>
    <w:p w14:paraId="19FCFDB3" w14:textId="77777777" w:rsidR="00EA349B" w:rsidRDefault="00EA349B" w:rsidP="00EA349B">
      <w:r>
        <w:rPr>
          <w:b/>
        </w:rPr>
        <w:t xml:space="preserve">Instructor </w:t>
      </w:r>
      <w:r>
        <w:t>at University of Arkansas</w:t>
      </w:r>
    </w:p>
    <w:p w14:paraId="199D73ED" w14:textId="77777777" w:rsidR="00EA349B" w:rsidRDefault="00EA349B" w:rsidP="00EA349B">
      <w:r>
        <w:t>CNED 3053: The Helping Relationship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Spring 2019</w:t>
      </w:r>
    </w:p>
    <w:p w14:paraId="487511E8" w14:textId="77777777" w:rsidR="00EA349B" w:rsidRDefault="00EA349B" w:rsidP="00EA349B">
      <w:r>
        <w:t>RHAB 5453: Psychological Aspects of Disability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Spring 2018</w:t>
      </w:r>
    </w:p>
    <w:p w14:paraId="4E3CBDB5" w14:textId="77777777" w:rsidR="00EA349B" w:rsidRPr="00861D60" w:rsidRDefault="00EA349B" w:rsidP="00EA349B"/>
    <w:p w14:paraId="0B46AD16" w14:textId="77777777" w:rsidR="00EA349B" w:rsidRPr="00623085" w:rsidRDefault="00EA349B" w:rsidP="00EA349B">
      <w:r w:rsidRPr="00623085">
        <w:rPr>
          <w:b/>
        </w:rPr>
        <w:t>Adjunct Instructor</w:t>
      </w:r>
      <w:r w:rsidRPr="00623085">
        <w:t xml:space="preserve"> at Colorado State University</w:t>
      </w:r>
    </w:p>
    <w:p w14:paraId="316AE0C9" w14:textId="77777777" w:rsidR="00EA349B" w:rsidRPr="00623085" w:rsidRDefault="00EA349B" w:rsidP="00EA349B">
      <w:r w:rsidRPr="00623085">
        <w:t xml:space="preserve">HDFS 217: Creative Experiences with Children 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Spring 2014 – Spring 2015</w:t>
      </w:r>
    </w:p>
    <w:p w14:paraId="3F5FFC74" w14:textId="0FF07654" w:rsidR="00EA349B" w:rsidRPr="00623085" w:rsidRDefault="00EA349B" w:rsidP="00EA349B">
      <w:r w:rsidRPr="00623085">
        <w:t xml:space="preserve">HDFS 277: Professional Skills Development I </w:t>
      </w:r>
      <w:r>
        <w:t>(</w:t>
      </w:r>
      <w:r w:rsidRPr="00623085">
        <w:t>Online</w:t>
      </w:r>
      <w:r>
        <w:t>)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Summer 2014 - 2015</w:t>
      </w:r>
    </w:p>
    <w:p w14:paraId="6064B2A0" w14:textId="4C4AC89B" w:rsidR="00EA349B" w:rsidRPr="00623085" w:rsidRDefault="00EA349B" w:rsidP="00EA349B">
      <w:r w:rsidRPr="00623085">
        <w:lastRenderedPageBreak/>
        <w:t xml:space="preserve">HDFS 317: Special Needs in Early Childhood </w:t>
      </w:r>
      <w:r>
        <w:t>(</w:t>
      </w:r>
      <w:r w:rsidRPr="00623085">
        <w:t>Online</w:t>
      </w:r>
      <w:r>
        <w:t>)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>Summer 2014</w:t>
      </w:r>
    </w:p>
    <w:p w14:paraId="12257EB7" w14:textId="77777777" w:rsidR="00EA349B" w:rsidRDefault="00EA349B" w:rsidP="00EA349B">
      <w:pPr>
        <w:rPr>
          <w:b/>
          <w:sz w:val="28"/>
          <w:szCs w:val="28"/>
          <w:u w:val="single"/>
        </w:rPr>
      </w:pPr>
    </w:p>
    <w:p w14:paraId="0D9A0DFD" w14:textId="0FCE2067" w:rsidR="00A276E4" w:rsidRPr="00A276E4" w:rsidRDefault="007C752F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Invited</w:t>
      </w:r>
      <w:r w:rsidR="00B37713" w:rsidRPr="00623085">
        <w:rPr>
          <w:b/>
          <w:sz w:val="28"/>
          <w:szCs w:val="28"/>
          <w:u w:val="single"/>
        </w:rPr>
        <w:t xml:space="preserve"> Lectures</w:t>
      </w:r>
    </w:p>
    <w:p w14:paraId="29679461" w14:textId="2C4EF6D3" w:rsidR="00EA349B" w:rsidRDefault="00EA349B" w:rsidP="00E562B9">
      <w:r>
        <w:rPr>
          <w:b/>
        </w:rPr>
        <w:t>Introduction to Disability and Transition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t>Fall 2019</w:t>
      </w:r>
    </w:p>
    <w:p w14:paraId="6C5FD2E4" w14:textId="44A60EC5" w:rsidR="00EA349B" w:rsidRDefault="00EA349B" w:rsidP="00E562B9">
      <w:r>
        <w:t>Introduction to Clinical Practice – University of Arkansas</w:t>
      </w:r>
    </w:p>
    <w:p w14:paraId="319182AB" w14:textId="77777777" w:rsidR="00EA349B" w:rsidRPr="00EA349B" w:rsidRDefault="00EA349B" w:rsidP="00E562B9"/>
    <w:p w14:paraId="7F96CAAD" w14:textId="0A318929" w:rsidR="00F40B90" w:rsidRDefault="00F40B90" w:rsidP="00E562B9">
      <w:r>
        <w:rPr>
          <w:b/>
        </w:rPr>
        <w:t>Career Construction Theory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F40B90">
        <w:t>Spring 2018</w:t>
      </w:r>
    </w:p>
    <w:p w14:paraId="0A6571FB" w14:textId="1AEED266" w:rsidR="00F40B90" w:rsidRDefault="00F40B90" w:rsidP="00E562B9">
      <w:r>
        <w:t>CNED 5213: Lifestyle and Career Development – University of Arkansas</w:t>
      </w:r>
    </w:p>
    <w:p w14:paraId="570A5EE2" w14:textId="77777777" w:rsidR="00F40B90" w:rsidRDefault="00F40B90" w:rsidP="00E562B9">
      <w:pPr>
        <w:rPr>
          <w:b/>
        </w:rPr>
      </w:pPr>
    </w:p>
    <w:p w14:paraId="6A989D2C" w14:textId="77777777" w:rsidR="007928E2" w:rsidRPr="00623085" w:rsidRDefault="007928E2" w:rsidP="007928E2">
      <w:pPr>
        <w:rPr>
          <w:b/>
        </w:rPr>
      </w:pPr>
      <w:r w:rsidRPr="00623085">
        <w:rPr>
          <w:b/>
        </w:rPr>
        <w:t>Ethical Considerations for Providing Rehabilitation Services to Individuals with Chronic Pain</w:t>
      </w:r>
    </w:p>
    <w:p w14:paraId="70D65C1C" w14:textId="0C260A2E" w:rsidR="007928E2" w:rsidRDefault="007928E2" w:rsidP="00E562B9">
      <w:r w:rsidRPr="007928E2">
        <w:t xml:space="preserve">Kent State University </w:t>
      </w:r>
      <w:r w:rsidR="005740F0">
        <w:t xml:space="preserve">Rehabilitation Counseling </w:t>
      </w:r>
      <w:r w:rsidRPr="007928E2">
        <w:t>Practicum Class</w:t>
      </w:r>
      <w:r w:rsidR="005740F0">
        <w:tab/>
      </w:r>
      <w:r w:rsidR="005740F0">
        <w:tab/>
      </w:r>
      <w:r w:rsidR="005740F0">
        <w:tab/>
      </w:r>
      <w:r w:rsidR="005740F0">
        <w:tab/>
      </w:r>
      <w:r w:rsidR="005740F0">
        <w:tab/>
        <w:t xml:space="preserve"> Summer 2017</w:t>
      </w:r>
    </w:p>
    <w:p w14:paraId="706201A9" w14:textId="77777777" w:rsidR="007928E2" w:rsidRPr="007928E2" w:rsidRDefault="007928E2" w:rsidP="00E562B9"/>
    <w:p w14:paraId="2254AD66" w14:textId="0712A1D0" w:rsidR="00E562B9" w:rsidRPr="00623085" w:rsidRDefault="00E562B9" w:rsidP="00E562B9">
      <w:r w:rsidRPr="00623085">
        <w:rPr>
          <w:b/>
        </w:rPr>
        <w:t>True Colors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 </w:t>
      </w:r>
      <w:r w:rsidRPr="00623085">
        <w:t>Fall 2014</w:t>
      </w:r>
    </w:p>
    <w:p w14:paraId="258CD828" w14:textId="77777777" w:rsidR="00E562B9" w:rsidRPr="00623085" w:rsidRDefault="00E562B9" w:rsidP="00E562B9">
      <w:r w:rsidRPr="00623085">
        <w:t>HDFS 277: Professional Skills Development I – Colorado State University</w:t>
      </w:r>
    </w:p>
    <w:p w14:paraId="5BF0E68F" w14:textId="77777777" w:rsidR="006A526D" w:rsidRDefault="006A526D" w:rsidP="00E562B9">
      <w:pPr>
        <w:rPr>
          <w:b/>
        </w:rPr>
      </w:pPr>
    </w:p>
    <w:p w14:paraId="572616D4" w14:textId="1F09F461" w:rsidR="00E562B9" w:rsidRPr="00623085" w:rsidRDefault="00E562B9" w:rsidP="00E562B9">
      <w:r w:rsidRPr="00623085">
        <w:rPr>
          <w:b/>
        </w:rPr>
        <w:t>Developmental Theories and Multiple Intelligences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 </w:t>
      </w:r>
      <w:r w:rsidRPr="00623085">
        <w:t>Fall 2014</w:t>
      </w:r>
    </w:p>
    <w:p w14:paraId="6B469E5A" w14:textId="77777777" w:rsidR="00E562B9" w:rsidRPr="00623085" w:rsidRDefault="00E562B9" w:rsidP="00E562B9">
      <w:r w:rsidRPr="00623085">
        <w:t>EDCO 650: Individual Counseling – Colorado State University</w:t>
      </w:r>
    </w:p>
    <w:p w14:paraId="0F35CCA6" w14:textId="77777777" w:rsidR="00E562B9" w:rsidRPr="00623085" w:rsidRDefault="00E562B9" w:rsidP="00E562B9">
      <w:pPr>
        <w:rPr>
          <w:b/>
        </w:rPr>
      </w:pPr>
    </w:p>
    <w:p w14:paraId="1DF8A9CA" w14:textId="4CBB2003" w:rsidR="00E562B9" w:rsidRPr="00623085" w:rsidRDefault="00E562B9" w:rsidP="00E562B9">
      <w:r w:rsidRPr="00623085">
        <w:rPr>
          <w:b/>
        </w:rPr>
        <w:t>The Experience of Adolescents Living with a Chronic Health Condition</w:t>
      </w:r>
      <w:r w:rsidRPr="00623085">
        <w:rPr>
          <w:b/>
        </w:rPr>
        <w:tab/>
        <w:t xml:space="preserve">         </w:t>
      </w:r>
      <w:r w:rsidR="00623085">
        <w:rPr>
          <w:b/>
        </w:rPr>
        <w:t xml:space="preserve">  </w:t>
      </w:r>
      <w:r w:rsidRPr="00623085">
        <w:t>Spring 2012/Fall 2014</w:t>
      </w:r>
    </w:p>
    <w:p w14:paraId="679667AC" w14:textId="77777777" w:rsidR="00E562B9" w:rsidRPr="00623085" w:rsidRDefault="00E562B9" w:rsidP="00E562B9">
      <w:r w:rsidRPr="00623085">
        <w:t>HDFS 311: Adolescent and Early Adult Development – Colorado State University</w:t>
      </w:r>
    </w:p>
    <w:p w14:paraId="1D62EA08" w14:textId="77777777" w:rsidR="00E562B9" w:rsidRPr="00623085" w:rsidRDefault="00E562B9" w:rsidP="00E562B9">
      <w:pPr>
        <w:rPr>
          <w:b/>
        </w:rPr>
      </w:pPr>
    </w:p>
    <w:p w14:paraId="76B901A1" w14:textId="77777777" w:rsidR="00E562B9" w:rsidRPr="00623085" w:rsidRDefault="00E562B9" w:rsidP="00E562B9">
      <w:r w:rsidRPr="00623085">
        <w:rPr>
          <w:b/>
        </w:rPr>
        <w:t>Adolescents with Chronic Health Conditions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 </w:t>
      </w:r>
      <w:r w:rsidRPr="00623085">
        <w:t>Fall 2012</w:t>
      </w:r>
    </w:p>
    <w:p w14:paraId="32807DB1" w14:textId="77777777" w:rsidR="00E562B9" w:rsidRPr="00623085" w:rsidRDefault="00E562B9" w:rsidP="00E562B9">
      <w:r w:rsidRPr="00623085">
        <w:t>EDCO 650: Individual Guidance and Counseling – Colorado State University</w:t>
      </w:r>
    </w:p>
    <w:p w14:paraId="0662C10D" w14:textId="77777777" w:rsidR="00E562B9" w:rsidRPr="00623085" w:rsidRDefault="00E562B9" w:rsidP="00E562B9"/>
    <w:p w14:paraId="1594C9B8" w14:textId="77777777" w:rsidR="00E562B9" w:rsidRPr="00623085" w:rsidRDefault="00E562B9" w:rsidP="00E562B9">
      <w:r w:rsidRPr="00623085">
        <w:rPr>
          <w:b/>
        </w:rPr>
        <w:t>Parenting Children with Developmental Disabilities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</w:t>
      </w:r>
      <w:r w:rsidRPr="00623085">
        <w:t>Spring 2012</w:t>
      </w:r>
    </w:p>
    <w:p w14:paraId="080B61F4" w14:textId="77777777" w:rsidR="00E562B9" w:rsidRPr="00623085" w:rsidRDefault="00E562B9" w:rsidP="00E562B9">
      <w:r w:rsidRPr="00623085">
        <w:t>HDFS 334: Parenting Across the Lifespan – Colorado State University</w:t>
      </w:r>
    </w:p>
    <w:p w14:paraId="176A455F" w14:textId="77777777" w:rsidR="00DE09CC" w:rsidRPr="00623085" w:rsidRDefault="00DE09CC" w:rsidP="00ED3F0A">
      <w:pPr>
        <w:rPr>
          <w:b/>
          <w:sz w:val="28"/>
          <w:szCs w:val="28"/>
          <w:u w:val="single"/>
        </w:rPr>
      </w:pPr>
    </w:p>
    <w:p w14:paraId="31187EA4" w14:textId="2AC98CF4" w:rsidR="00ED3F0A" w:rsidRPr="00623085" w:rsidRDefault="004662C6" w:rsidP="00ED3F0A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 xml:space="preserve">Graduate </w:t>
      </w:r>
      <w:r w:rsidR="00ED3F0A" w:rsidRPr="00623085">
        <w:rPr>
          <w:b/>
          <w:sz w:val="28"/>
          <w:szCs w:val="28"/>
          <w:u w:val="single"/>
        </w:rPr>
        <w:t xml:space="preserve">Teaching </w:t>
      </w:r>
      <w:r w:rsidR="00504CAA" w:rsidRPr="00623085">
        <w:rPr>
          <w:b/>
          <w:sz w:val="28"/>
          <w:szCs w:val="28"/>
          <w:u w:val="single"/>
        </w:rPr>
        <w:t xml:space="preserve">Assistant </w:t>
      </w:r>
      <w:r w:rsidR="00ED3F0A" w:rsidRPr="00623085">
        <w:rPr>
          <w:b/>
          <w:sz w:val="28"/>
          <w:szCs w:val="28"/>
          <w:u w:val="single"/>
        </w:rPr>
        <w:t>Experience</w:t>
      </w:r>
    </w:p>
    <w:p w14:paraId="7CE8BDDD" w14:textId="5DA1528D" w:rsidR="008F77C8" w:rsidRDefault="008F77C8" w:rsidP="00ED3F0A">
      <w:r>
        <w:t>CNED 5483: Counseling Research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Fall 2018</w:t>
      </w:r>
    </w:p>
    <w:p w14:paraId="10E8C6DD" w14:textId="1409C4AB" w:rsidR="008F77C8" w:rsidRDefault="008F77C8" w:rsidP="00ED3F0A">
      <w:r>
        <w:t>(Dr. Lynn Koch, University of Arkansas)</w:t>
      </w:r>
    </w:p>
    <w:p w14:paraId="7526E2CF" w14:textId="27AC4DEA" w:rsidR="008F77C8" w:rsidRDefault="008F77C8" w:rsidP="00ED3F0A"/>
    <w:p w14:paraId="7C4E2E2F" w14:textId="0BF59907" w:rsidR="006A526D" w:rsidRDefault="006A526D" w:rsidP="00ED3F0A">
      <w:r>
        <w:t xml:space="preserve">RHAB 599V: </w:t>
      </w:r>
      <w:proofErr w:type="spellStart"/>
      <w:r>
        <w:t>Microskills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2018</w:t>
      </w:r>
    </w:p>
    <w:p w14:paraId="67FC626E" w14:textId="184AE152" w:rsidR="006A526D" w:rsidRDefault="006A526D" w:rsidP="00ED3F0A">
      <w:r>
        <w:t>(Dr. Stephanie Lusk, University of Arkansas)</w:t>
      </w:r>
    </w:p>
    <w:p w14:paraId="0BB2C103" w14:textId="77777777" w:rsidR="006A526D" w:rsidRDefault="006A526D" w:rsidP="00ED3F0A"/>
    <w:p w14:paraId="0E41280D" w14:textId="4DB38DA7" w:rsidR="00B37713" w:rsidRPr="00623085" w:rsidRDefault="00B37713" w:rsidP="00ED3F0A">
      <w:r w:rsidRPr="00623085">
        <w:t>RHAB 5423: Foundations of Vocational Rehabilitation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       </w:t>
      </w:r>
      <w:r w:rsidRPr="00623085">
        <w:t>Fall 2017</w:t>
      </w:r>
    </w:p>
    <w:p w14:paraId="2752AC4B" w14:textId="416A9852" w:rsidR="00B37713" w:rsidRPr="00623085" w:rsidRDefault="00B37713" w:rsidP="00ED3F0A">
      <w:r w:rsidRPr="00623085">
        <w:t>(Dr. Stephanie Lusk, University of Arkansas)</w:t>
      </w:r>
    </w:p>
    <w:p w14:paraId="74AA2EDF" w14:textId="77777777" w:rsidR="00B37713" w:rsidRPr="00623085" w:rsidRDefault="00B37713" w:rsidP="00ED3F0A"/>
    <w:p w14:paraId="1914C8D9" w14:textId="5D78CCC4" w:rsidR="00B37713" w:rsidRPr="00623085" w:rsidRDefault="00B37713" w:rsidP="00ED3F0A">
      <w:r w:rsidRPr="00623085">
        <w:t>RHAB 5393: Psychiatric Rehabilitation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       </w:t>
      </w:r>
      <w:r w:rsidRPr="00623085">
        <w:t>Fall 2017</w:t>
      </w:r>
    </w:p>
    <w:p w14:paraId="122CED83" w14:textId="097CA7E1" w:rsidR="00B37713" w:rsidRPr="00623085" w:rsidRDefault="00B37713" w:rsidP="00ED3F0A">
      <w:r w:rsidRPr="00623085">
        <w:t>(Dr. Lynn Koch, University of Arkansas)</w:t>
      </w:r>
    </w:p>
    <w:p w14:paraId="4D69FEBA" w14:textId="77777777" w:rsidR="00B37713" w:rsidRPr="00623085" w:rsidRDefault="00B37713" w:rsidP="00ED3F0A"/>
    <w:p w14:paraId="5506C7EF" w14:textId="7E5474F5" w:rsidR="00B37713" w:rsidRPr="00623085" w:rsidRDefault="00B37713" w:rsidP="00ED3F0A">
      <w:r w:rsidRPr="00623085">
        <w:t>RHAB 5493: Vocational Evaluation and Adjustment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</w:t>
      </w:r>
      <w:r w:rsidRPr="00623085">
        <w:t>Summer 2017</w:t>
      </w:r>
    </w:p>
    <w:p w14:paraId="13976A4E" w14:textId="172C49B8" w:rsidR="00B37713" w:rsidRPr="00623085" w:rsidRDefault="00B37713" w:rsidP="00ED3F0A">
      <w:r w:rsidRPr="00623085">
        <w:t>(Dr. Brent Williams, University of Arkansas)</w:t>
      </w:r>
    </w:p>
    <w:p w14:paraId="51FDF852" w14:textId="77777777" w:rsidR="00B37713" w:rsidRPr="00623085" w:rsidRDefault="00B37713" w:rsidP="00ED3F0A"/>
    <w:p w14:paraId="60973C10" w14:textId="09ABA1D0" w:rsidR="006A526D" w:rsidRDefault="006A526D" w:rsidP="006A526D">
      <w:r>
        <w:t xml:space="preserve">RHAB 599V: </w:t>
      </w:r>
      <w:proofErr w:type="spellStart"/>
      <w:r>
        <w:t>Microskills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2017</w:t>
      </w:r>
    </w:p>
    <w:p w14:paraId="24E812FF" w14:textId="77777777" w:rsidR="006A526D" w:rsidRDefault="006A526D" w:rsidP="006A526D">
      <w:r>
        <w:t>(Dr. Stephanie Lusk, University of Arkansas)</w:t>
      </w:r>
    </w:p>
    <w:p w14:paraId="423E06CA" w14:textId="77777777" w:rsidR="006A526D" w:rsidRDefault="006A526D" w:rsidP="00ED3F0A"/>
    <w:p w14:paraId="3A662FE0" w14:textId="44C7DB8A" w:rsidR="00E562B9" w:rsidRPr="00623085" w:rsidRDefault="00E562B9" w:rsidP="00ED3F0A">
      <w:r w:rsidRPr="00623085">
        <w:t>RHAB 5453: Psychosocial Aspects of Disability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   </w:t>
      </w:r>
      <w:r w:rsidRPr="00623085">
        <w:t>Spring 2017</w:t>
      </w:r>
    </w:p>
    <w:p w14:paraId="5A27C27F" w14:textId="67BD5CA2" w:rsidR="00E562B9" w:rsidRPr="00623085" w:rsidRDefault="00E562B9" w:rsidP="00ED3F0A">
      <w:r w:rsidRPr="00623085">
        <w:t>(Dr. Lynn Koch, University of Arkansas)</w:t>
      </w:r>
    </w:p>
    <w:p w14:paraId="373B4BE6" w14:textId="77777777" w:rsidR="00E562B9" w:rsidRPr="00623085" w:rsidRDefault="00E562B9" w:rsidP="00ED3F0A"/>
    <w:p w14:paraId="13BF233C" w14:textId="7435A6EE" w:rsidR="004C3078" w:rsidRPr="00623085" w:rsidRDefault="004C3078" w:rsidP="00ED3F0A">
      <w:r w:rsidRPr="00623085">
        <w:t>RHAB 5373: Multicultural/Gender Issues in Rehabilitation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ab/>
        <w:t xml:space="preserve"> </w:t>
      </w:r>
      <w:r w:rsidRPr="00623085">
        <w:t>Summer 2016</w:t>
      </w:r>
    </w:p>
    <w:p w14:paraId="26B77D7B" w14:textId="61DFA5A0" w:rsidR="004C3078" w:rsidRPr="00623085" w:rsidRDefault="004C3078" w:rsidP="00ED3F0A">
      <w:r w:rsidRPr="00623085">
        <w:t>(Dr. Stephanie Lusk</w:t>
      </w:r>
      <w:r w:rsidR="00E562B9" w:rsidRPr="00623085">
        <w:t>, University of Arkansas</w:t>
      </w:r>
      <w:r w:rsidRPr="00623085">
        <w:t>)</w:t>
      </w:r>
    </w:p>
    <w:p w14:paraId="68559280" w14:textId="77777777" w:rsidR="004C3078" w:rsidRPr="00623085" w:rsidRDefault="004C3078" w:rsidP="00ED3F0A"/>
    <w:p w14:paraId="35E228E5" w14:textId="4951F331" w:rsidR="004C3078" w:rsidRPr="00623085" w:rsidRDefault="004C3078" w:rsidP="00ED3F0A">
      <w:r w:rsidRPr="00623085">
        <w:t>RHAB 5473: Placement of Persons with Disabilities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ab/>
      </w:r>
      <w:r w:rsidRPr="00623085">
        <w:t>Summer 2016</w:t>
      </w:r>
    </w:p>
    <w:p w14:paraId="40479E5A" w14:textId="33DD1027" w:rsidR="004C3078" w:rsidRPr="00623085" w:rsidRDefault="004C3078" w:rsidP="00ED3F0A">
      <w:r w:rsidRPr="00623085">
        <w:t>(Dr. Stephanie Lusk</w:t>
      </w:r>
      <w:r w:rsidR="00E562B9" w:rsidRPr="00623085">
        <w:t>, University of Arkansas</w:t>
      </w:r>
      <w:r w:rsidRPr="00623085">
        <w:t>)</w:t>
      </w:r>
    </w:p>
    <w:p w14:paraId="647D04EC" w14:textId="49F37E1D" w:rsidR="008B3D7E" w:rsidRDefault="008B3D7E" w:rsidP="00ED3F0A"/>
    <w:p w14:paraId="12F4BAE6" w14:textId="1BFD33F7" w:rsidR="006A526D" w:rsidRDefault="006A526D" w:rsidP="006A526D">
      <w:r>
        <w:t xml:space="preserve">RHAB 599V: </w:t>
      </w:r>
      <w:proofErr w:type="spellStart"/>
      <w:r>
        <w:t>Microskills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2016</w:t>
      </w:r>
    </w:p>
    <w:p w14:paraId="51B2B4F0" w14:textId="77777777" w:rsidR="006A526D" w:rsidRDefault="006A526D" w:rsidP="006A526D">
      <w:r>
        <w:t>(Dr. Stephanie Lusk, University of Arkansas)</w:t>
      </w:r>
    </w:p>
    <w:p w14:paraId="68AB6954" w14:textId="77777777" w:rsidR="006A526D" w:rsidRDefault="006A526D" w:rsidP="00ED3F0A"/>
    <w:p w14:paraId="145ADC56" w14:textId="186B5513" w:rsidR="00ED3F0A" w:rsidRPr="00623085" w:rsidRDefault="00651324" w:rsidP="00ED3F0A">
      <w:r w:rsidRPr="00623085">
        <w:t>HDFS 277: Pr</w:t>
      </w:r>
      <w:r w:rsidR="00AE11FB" w:rsidRPr="00623085">
        <w:t>ofessional Skills Development</w:t>
      </w:r>
      <w:r w:rsidR="00AE11FB" w:rsidRPr="00623085">
        <w:tab/>
      </w:r>
      <w:r w:rsidR="00AE11FB" w:rsidRPr="00623085">
        <w:tab/>
      </w:r>
      <w:r w:rsidR="00667D44" w:rsidRPr="00623085">
        <w:tab/>
      </w:r>
      <w:r w:rsidR="00667D44" w:rsidRPr="00623085">
        <w:tab/>
      </w:r>
      <w:r w:rsidR="00667D44" w:rsidRPr="00623085">
        <w:tab/>
      </w:r>
      <w:r w:rsidR="00DE09CC" w:rsidRPr="00623085">
        <w:t xml:space="preserve">         </w:t>
      </w:r>
      <w:r w:rsidR="00623085">
        <w:tab/>
        <w:t xml:space="preserve">           </w:t>
      </w:r>
      <w:r w:rsidRPr="00623085">
        <w:t>Fall 2013</w:t>
      </w:r>
      <w:r w:rsidR="00AE11FB" w:rsidRPr="00623085">
        <w:t>, Spring 2014</w:t>
      </w:r>
    </w:p>
    <w:p w14:paraId="7CC382CA" w14:textId="73D1ABB5" w:rsidR="00651324" w:rsidRPr="00623085" w:rsidRDefault="00651324" w:rsidP="00ED3F0A">
      <w:r w:rsidRPr="00623085">
        <w:t>(Christie Yeadon</w:t>
      </w:r>
      <w:r w:rsidR="00E562B9" w:rsidRPr="00623085">
        <w:t>, Colorado State University</w:t>
      </w:r>
      <w:r w:rsidRPr="00623085">
        <w:t>)</w:t>
      </w:r>
    </w:p>
    <w:p w14:paraId="737D7E62" w14:textId="77777777" w:rsidR="00DE09CC" w:rsidRPr="00623085" w:rsidRDefault="00DE09CC" w:rsidP="004662C6"/>
    <w:p w14:paraId="3066714F" w14:textId="528DDA13" w:rsidR="004662C6" w:rsidRPr="00623085" w:rsidRDefault="004662C6" w:rsidP="004662C6">
      <w:r w:rsidRPr="00623085">
        <w:t xml:space="preserve">EDCO 625: Foundations of Counseling and </w:t>
      </w:r>
      <w:r w:rsidRPr="00623085">
        <w:tab/>
      </w:r>
      <w:r w:rsidRPr="00623085">
        <w:tab/>
      </w:r>
      <w:r w:rsidR="00651324" w:rsidRPr="00623085">
        <w:tab/>
      </w:r>
      <w:r w:rsidR="00667D44" w:rsidRPr="00623085">
        <w:tab/>
      </w:r>
      <w:r w:rsidR="00667D44" w:rsidRPr="00623085">
        <w:tab/>
      </w:r>
      <w:r w:rsidR="00667D44" w:rsidRPr="00623085">
        <w:tab/>
      </w:r>
      <w:r w:rsidR="00DE09CC" w:rsidRPr="00623085">
        <w:tab/>
      </w:r>
      <w:r w:rsidR="00623085">
        <w:tab/>
        <w:t xml:space="preserve">   </w:t>
      </w:r>
      <w:r w:rsidRPr="00623085">
        <w:t>Fall 2012</w:t>
      </w:r>
      <w:r w:rsidR="00651324" w:rsidRPr="00623085">
        <w:t>/13</w:t>
      </w:r>
    </w:p>
    <w:p w14:paraId="6515B957" w14:textId="77777777" w:rsidR="00667D44" w:rsidRPr="00623085" w:rsidRDefault="004662C6" w:rsidP="004662C6">
      <w:r w:rsidRPr="00623085">
        <w:t xml:space="preserve">EDCO 650: Individual Guidance and Counseling  </w:t>
      </w:r>
    </w:p>
    <w:p w14:paraId="0D74300D" w14:textId="11F38DDE" w:rsidR="004662C6" w:rsidRPr="00623085" w:rsidRDefault="004662C6" w:rsidP="004662C6">
      <w:r w:rsidRPr="00623085">
        <w:t xml:space="preserve">(Dr. Nathalie </w:t>
      </w:r>
      <w:proofErr w:type="spellStart"/>
      <w:r w:rsidRPr="00623085">
        <w:t>Kees</w:t>
      </w:r>
      <w:proofErr w:type="spellEnd"/>
      <w:r w:rsidR="00E562B9" w:rsidRPr="00623085">
        <w:t>, Colorado State University</w:t>
      </w:r>
      <w:r w:rsidRPr="00623085">
        <w:t>)</w:t>
      </w:r>
    </w:p>
    <w:p w14:paraId="3D641659" w14:textId="77777777" w:rsidR="002E4F2B" w:rsidRPr="00623085" w:rsidRDefault="002E4F2B" w:rsidP="004662C6"/>
    <w:p w14:paraId="43BA33F1" w14:textId="77777777" w:rsidR="004662C6" w:rsidRPr="00623085" w:rsidRDefault="004662C6" w:rsidP="004662C6">
      <w:r w:rsidRPr="00623085">
        <w:t>HDFS 317 Online: Special Needs in Early Childhood</w:t>
      </w:r>
      <w:r w:rsidR="001867AC" w:rsidRPr="00623085">
        <w:tab/>
      </w:r>
      <w:r w:rsidR="00F14E64" w:rsidRPr="00623085">
        <w:tab/>
      </w:r>
      <w:r w:rsidR="00667D44" w:rsidRPr="00623085">
        <w:tab/>
      </w:r>
      <w:r w:rsidR="00667D44" w:rsidRPr="00623085">
        <w:tab/>
      </w:r>
      <w:r w:rsidR="00667D44" w:rsidRPr="00623085">
        <w:tab/>
      </w:r>
      <w:r w:rsidR="00DE09CC" w:rsidRPr="00623085">
        <w:t xml:space="preserve">      </w:t>
      </w:r>
      <w:r w:rsidR="001867AC" w:rsidRPr="00623085">
        <w:t>Summer 2012</w:t>
      </w:r>
      <w:r w:rsidR="00F14E64" w:rsidRPr="00623085">
        <w:t>/13</w:t>
      </w:r>
    </w:p>
    <w:p w14:paraId="596775B2" w14:textId="651FE51F" w:rsidR="001867AC" w:rsidRPr="00623085" w:rsidRDefault="001867AC" w:rsidP="004662C6">
      <w:r w:rsidRPr="00623085">
        <w:t xml:space="preserve">(Dr. Lisa </w:t>
      </w:r>
      <w:proofErr w:type="spellStart"/>
      <w:r w:rsidRPr="00623085">
        <w:t>Daunhauer</w:t>
      </w:r>
      <w:proofErr w:type="spellEnd"/>
      <w:r w:rsidR="00463ABF" w:rsidRPr="00623085">
        <w:t>, Colorado State University</w:t>
      </w:r>
      <w:r w:rsidRPr="00623085">
        <w:t>)</w:t>
      </w:r>
    </w:p>
    <w:p w14:paraId="0F122B76" w14:textId="77777777" w:rsidR="00623085" w:rsidRDefault="00623085" w:rsidP="001867AC">
      <w:pPr>
        <w:rPr>
          <w:b/>
          <w:sz w:val="28"/>
          <w:szCs w:val="28"/>
          <w:u w:val="single"/>
        </w:rPr>
      </w:pPr>
    </w:p>
    <w:p w14:paraId="721F3C11" w14:textId="77777777" w:rsidR="00636D71" w:rsidRPr="00623085" w:rsidRDefault="00636D71" w:rsidP="00636D71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Research Experience</w:t>
      </w:r>
    </w:p>
    <w:p w14:paraId="33503B3B" w14:textId="77777777" w:rsidR="00636D71" w:rsidRPr="00623085" w:rsidRDefault="00636D71" w:rsidP="00636D71">
      <w:pPr>
        <w:rPr>
          <w:b/>
        </w:rPr>
      </w:pPr>
      <w:r w:rsidRPr="00623085">
        <w:rPr>
          <w:b/>
        </w:rPr>
        <w:t>Gradu</w:t>
      </w:r>
      <w:r>
        <w:rPr>
          <w:b/>
        </w:rPr>
        <w:t>ate Research Assistant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623085">
        <w:t>2017</w:t>
      </w:r>
      <w:r>
        <w:t xml:space="preserve"> - 2019</w:t>
      </w:r>
    </w:p>
    <w:p w14:paraId="27FD255F" w14:textId="77777777" w:rsidR="00636D71" w:rsidRPr="00623085" w:rsidRDefault="00636D71" w:rsidP="00636D71">
      <w:r w:rsidRPr="00623085">
        <w:t>(University of Arkansas)</w:t>
      </w:r>
    </w:p>
    <w:p w14:paraId="358F664F" w14:textId="77777777" w:rsidR="00636D71" w:rsidRPr="00623085" w:rsidRDefault="00636D71" w:rsidP="00636D71"/>
    <w:p w14:paraId="5954B266" w14:textId="77777777" w:rsidR="00636D71" w:rsidRDefault="00636D71" w:rsidP="00636D71">
      <w:pPr>
        <w:rPr>
          <w:b/>
        </w:rPr>
      </w:pPr>
      <w:r>
        <w:rPr>
          <w:b/>
        </w:rPr>
        <w:t>Doctoral Dissertation</w:t>
      </w:r>
    </w:p>
    <w:p w14:paraId="214CDAC2" w14:textId="77777777" w:rsidR="00636D71" w:rsidRDefault="00636D71" w:rsidP="00636D71">
      <w:r>
        <w:t>Career Transitions Caused by Chronic Illness: A Career Construction Perspective</w:t>
      </w:r>
      <w:r>
        <w:tab/>
        <w:t xml:space="preserve">        </w:t>
      </w:r>
      <w:r>
        <w:tab/>
      </w:r>
      <w:r>
        <w:tab/>
        <w:t xml:space="preserve">   </w:t>
      </w:r>
      <w:proofErr w:type="gramStart"/>
      <w:r>
        <w:t>April  2019</w:t>
      </w:r>
      <w:proofErr w:type="gramEnd"/>
    </w:p>
    <w:p w14:paraId="1C7106F1" w14:textId="77777777" w:rsidR="00636D71" w:rsidRPr="008B3D7E" w:rsidRDefault="00636D71" w:rsidP="00636D71"/>
    <w:p w14:paraId="37240373" w14:textId="77777777" w:rsidR="00636D71" w:rsidRPr="00623085" w:rsidRDefault="00636D71" w:rsidP="00636D71">
      <w:r w:rsidRPr="00623085">
        <w:rPr>
          <w:b/>
        </w:rPr>
        <w:t xml:space="preserve">Graduate Thesis </w:t>
      </w:r>
    </w:p>
    <w:p w14:paraId="7BA51995" w14:textId="77777777" w:rsidR="00636D71" w:rsidRPr="00623085" w:rsidRDefault="00636D71" w:rsidP="00636D71">
      <w:r w:rsidRPr="00623085">
        <w:t>Living with a Chronic Health Condition: The Academic, Social, and Emotional Experiences</w:t>
      </w:r>
      <w:r>
        <w:t xml:space="preserve">      December </w:t>
      </w:r>
      <w:r w:rsidRPr="00623085">
        <w:t>2014</w:t>
      </w:r>
    </w:p>
    <w:p w14:paraId="07D35BEC" w14:textId="77777777" w:rsidR="00636D71" w:rsidRPr="00623085" w:rsidRDefault="00636D71" w:rsidP="00636D71">
      <w:r w:rsidRPr="00623085">
        <w:t xml:space="preserve"> of Adolescents </w:t>
      </w:r>
    </w:p>
    <w:p w14:paraId="527A2AB3" w14:textId="77777777" w:rsidR="00636D71" w:rsidRPr="00623085" w:rsidRDefault="00636D71" w:rsidP="00636D71">
      <w:pPr>
        <w:ind w:left="1440"/>
      </w:pPr>
    </w:p>
    <w:p w14:paraId="33C4F72F" w14:textId="77777777" w:rsidR="00636D71" w:rsidRDefault="00636D71" w:rsidP="00636D71">
      <w:pPr>
        <w:ind w:left="1440" w:right="-720" w:hanging="1440"/>
      </w:pPr>
      <w:r>
        <w:rPr>
          <w:b/>
        </w:rPr>
        <w:t>TILT Assessment Team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A276E4">
        <w:t xml:space="preserve">2013 </w:t>
      </w:r>
      <w:r>
        <w:t>–</w:t>
      </w:r>
      <w:r w:rsidRPr="00A276E4">
        <w:t xml:space="preserve"> 2014</w:t>
      </w:r>
    </w:p>
    <w:p w14:paraId="264B9DF8" w14:textId="77777777" w:rsidR="00636D71" w:rsidRDefault="00636D71" w:rsidP="00636D71">
      <w:pPr>
        <w:ind w:left="1440" w:right="-720" w:hanging="1440"/>
      </w:pPr>
      <w:r w:rsidRPr="00A276E4">
        <w:t>Colorado State University</w:t>
      </w:r>
    </w:p>
    <w:p w14:paraId="3DF7E90B" w14:textId="77777777" w:rsidR="00636D71" w:rsidRPr="00A276E4" w:rsidRDefault="00636D71" w:rsidP="00636D71">
      <w:pPr>
        <w:ind w:left="1440" w:right="-720" w:hanging="1440"/>
      </w:pPr>
    </w:p>
    <w:p w14:paraId="6AB41C71" w14:textId="77777777" w:rsidR="00636D71" w:rsidRPr="00623085" w:rsidRDefault="00636D71" w:rsidP="00636D71">
      <w:pPr>
        <w:ind w:left="1440" w:right="-720" w:hanging="1440"/>
      </w:pPr>
      <w:r w:rsidRPr="00623085">
        <w:rPr>
          <w:b/>
        </w:rPr>
        <w:t>Project Coordinator</w:t>
      </w:r>
      <w:r w:rsidRPr="00623085">
        <w:t xml:space="preserve"> 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 </w:t>
      </w:r>
      <w:r>
        <w:tab/>
        <w:t xml:space="preserve">     </w:t>
      </w:r>
      <w:r w:rsidRPr="00623085">
        <w:t>2011-2013</w:t>
      </w:r>
    </w:p>
    <w:p w14:paraId="1AB405E7" w14:textId="77777777" w:rsidR="00636D71" w:rsidRPr="00623085" w:rsidRDefault="00636D71" w:rsidP="00636D71">
      <w:pPr>
        <w:ind w:left="1440" w:right="-720" w:hanging="1440"/>
        <w:rPr>
          <w:bCs/>
        </w:rPr>
      </w:pPr>
      <w:r w:rsidRPr="00623085">
        <w:t xml:space="preserve">Executive Function and Academics in Children with </w:t>
      </w:r>
      <w:r w:rsidRPr="00623085">
        <w:rPr>
          <w:bCs/>
        </w:rPr>
        <w:t xml:space="preserve">and without Disabilities </w:t>
      </w:r>
      <w:r w:rsidRPr="00623085">
        <w:rPr>
          <w:bCs/>
        </w:rPr>
        <w:tab/>
      </w:r>
      <w:r w:rsidRPr="00623085">
        <w:rPr>
          <w:bCs/>
        </w:rPr>
        <w:tab/>
      </w:r>
      <w:r w:rsidRPr="00623085">
        <w:rPr>
          <w:bCs/>
        </w:rPr>
        <w:tab/>
      </w:r>
    </w:p>
    <w:p w14:paraId="07532326" w14:textId="5486E8EA" w:rsidR="00636D71" w:rsidRPr="00623085" w:rsidRDefault="00636D71" w:rsidP="00636D71">
      <w:pPr>
        <w:ind w:left="1440" w:right="-720" w:hanging="1440"/>
      </w:pPr>
      <w:r w:rsidRPr="00623085">
        <w:rPr>
          <w:bCs/>
        </w:rPr>
        <w:t xml:space="preserve">(Dr. Deborah </w:t>
      </w:r>
      <w:r w:rsidR="00EA349B" w:rsidRPr="00623085">
        <w:rPr>
          <w:bCs/>
        </w:rPr>
        <w:t>Fidler, Dr.</w:t>
      </w:r>
      <w:r w:rsidRPr="00623085">
        <w:rPr>
          <w:bCs/>
        </w:rPr>
        <w:t xml:space="preserve"> Lisa </w:t>
      </w:r>
      <w:proofErr w:type="spellStart"/>
      <w:r w:rsidRPr="00623085">
        <w:rPr>
          <w:bCs/>
        </w:rPr>
        <w:t>Daunhauer</w:t>
      </w:r>
      <w:proofErr w:type="spellEnd"/>
      <w:r w:rsidRPr="00623085">
        <w:rPr>
          <w:bCs/>
        </w:rPr>
        <w:t>, Dr. David Most, Dr. Susan Hepburn;</w:t>
      </w:r>
    </w:p>
    <w:p w14:paraId="1B780D13" w14:textId="77777777" w:rsidR="00636D71" w:rsidRPr="00623085" w:rsidRDefault="00636D71" w:rsidP="00636D71">
      <w:pPr>
        <w:ind w:right="-720"/>
      </w:pPr>
      <w:r w:rsidRPr="00623085">
        <w:rPr>
          <w:bCs/>
        </w:rPr>
        <w:t xml:space="preserve"> F</w:t>
      </w:r>
      <w:r w:rsidRPr="00623085">
        <w:t xml:space="preserve">unded by the U.S. Department of Education, Institute of Educational Science, </w:t>
      </w:r>
    </w:p>
    <w:p w14:paraId="679A4214" w14:textId="77777777" w:rsidR="00636D71" w:rsidRPr="00623085" w:rsidRDefault="00636D71" w:rsidP="00636D71">
      <w:pPr>
        <w:ind w:right="-720"/>
      </w:pPr>
      <w:r w:rsidRPr="00623085">
        <w:t>Special Education Research Grants,</w:t>
      </w:r>
      <w:r w:rsidRPr="00623085">
        <w:rPr>
          <w:caps/>
        </w:rPr>
        <w:t xml:space="preserve"> R324A110136</w:t>
      </w:r>
      <w:r w:rsidRPr="00623085">
        <w:rPr>
          <w:bCs/>
        </w:rPr>
        <w:t xml:space="preserve">). </w:t>
      </w:r>
    </w:p>
    <w:p w14:paraId="23E5F19A" w14:textId="77777777" w:rsidR="00636D71" w:rsidRPr="00623085" w:rsidRDefault="00636D71" w:rsidP="00636D71">
      <w:pPr>
        <w:ind w:right="-720"/>
      </w:pPr>
    </w:p>
    <w:p w14:paraId="47726FD8" w14:textId="77777777" w:rsidR="00636D71" w:rsidRPr="00623085" w:rsidRDefault="00636D71" w:rsidP="00636D71">
      <w:pPr>
        <w:ind w:left="1440" w:right="-720" w:hanging="1440"/>
      </w:pPr>
      <w:r w:rsidRPr="00623085">
        <w:rPr>
          <w:b/>
        </w:rPr>
        <w:t>Project Coordinator</w:t>
      </w:r>
      <w:r w:rsidRPr="00623085">
        <w:t xml:space="preserve"> 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 </w:t>
      </w:r>
      <w:r>
        <w:tab/>
        <w:t xml:space="preserve">     </w:t>
      </w:r>
      <w:r w:rsidRPr="00623085">
        <w:t>2011-2013</w:t>
      </w:r>
    </w:p>
    <w:p w14:paraId="0C399594" w14:textId="77777777" w:rsidR="00636D71" w:rsidRPr="00623085" w:rsidRDefault="00636D71" w:rsidP="00636D71">
      <w:pPr>
        <w:ind w:left="1440" w:right="-720" w:hanging="1440"/>
        <w:rPr>
          <w:bCs/>
        </w:rPr>
      </w:pPr>
      <w:r w:rsidRPr="00623085">
        <w:t xml:space="preserve">Executive Function and Participation in Daily Life in Children with </w:t>
      </w:r>
      <w:r w:rsidRPr="00623085">
        <w:rPr>
          <w:bCs/>
        </w:rPr>
        <w:t xml:space="preserve">Down syndrome </w:t>
      </w:r>
    </w:p>
    <w:p w14:paraId="182BF5A8" w14:textId="77777777" w:rsidR="00636D71" w:rsidRPr="00623085" w:rsidRDefault="00636D71" w:rsidP="00636D71">
      <w:pPr>
        <w:ind w:left="1440" w:right="-720" w:hanging="1440"/>
      </w:pPr>
      <w:r w:rsidRPr="00623085">
        <w:rPr>
          <w:bCs/>
        </w:rPr>
        <w:t xml:space="preserve">(Dr. Deborah Fidler, Dr. Lisa </w:t>
      </w:r>
      <w:proofErr w:type="spellStart"/>
      <w:r w:rsidRPr="00623085">
        <w:rPr>
          <w:bCs/>
        </w:rPr>
        <w:t>Daunhauer</w:t>
      </w:r>
      <w:proofErr w:type="spellEnd"/>
      <w:r w:rsidRPr="00623085">
        <w:rPr>
          <w:bCs/>
        </w:rPr>
        <w:t>, Dr. David Most, Dr. Susan Hepburn;</w:t>
      </w:r>
    </w:p>
    <w:p w14:paraId="697BEBEB" w14:textId="77777777" w:rsidR="00636D71" w:rsidRPr="00623085" w:rsidRDefault="00636D71" w:rsidP="00636D71">
      <w:pPr>
        <w:ind w:left="1440" w:right="-720" w:hanging="1440"/>
      </w:pPr>
      <w:r w:rsidRPr="00623085">
        <w:t>Funded by the National Institute on Disability and Rehabilitation</w:t>
      </w:r>
      <w:r>
        <w:t xml:space="preserve"> </w:t>
      </w:r>
      <w:r w:rsidRPr="00623085">
        <w:t>Research,</w:t>
      </w:r>
    </w:p>
    <w:p w14:paraId="521697EC" w14:textId="47CF14BF" w:rsidR="00636D71" w:rsidRDefault="00636D71" w:rsidP="00636D71">
      <w:pPr>
        <w:ind w:left="1440" w:right="-720" w:hanging="1440"/>
        <w:rPr>
          <w:bCs/>
        </w:rPr>
      </w:pPr>
      <w:r w:rsidRPr="00623085">
        <w:t xml:space="preserve"> U.S. Department of Education, H133G100197</w:t>
      </w:r>
      <w:r w:rsidRPr="00623085">
        <w:rPr>
          <w:bCs/>
        </w:rPr>
        <w:t>).</w:t>
      </w:r>
    </w:p>
    <w:p w14:paraId="6E5BBF52" w14:textId="77777777" w:rsidR="00636D71" w:rsidRPr="00623085" w:rsidRDefault="00636D71" w:rsidP="00636D71">
      <w:pPr>
        <w:ind w:left="1440" w:right="-720" w:hanging="1440"/>
      </w:pPr>
    </w:p>
    <w:p w14:paraId="501728F7" w14:textId="706901C0" w:rsidR="00F14E64" w:rsidRPr="00623085" w:rsidRDefault="00F14E64" w:rsidP="001867AC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Honors/Awards</w:t>
      </w:r>
    </w:p>
    <w:p w14:paraId="238B71DC" w14:textId="77777777" w:rsidR="00385344" w:rsidRPr="00623085" w:rsidRDefault="00385344" w:rsidP="001867AC">
      <w:r w:rsidRPr="00623085">
        <w:t>Savickas Scholarship for Outreach and Achievement in the Rehabilitation Counseling Field</w:t>
      </w:r>
      <w:r w:rsidRPr="00623085">
        <w:tab/>
      </w:r>
      <w:r w:rsidRPr="00623085">
        <w:tab/>
        <w:t xml:space="preserve">   2017</w:t>
      </w:r>
    </w:p>
    <w:p w14:paraId="379BCE81" w14:textId="77777777" w:rsidR="00385344" w:rsidRPr="00623085" w:rsidRDefault="00385344" w:rsidP="001867AC"/>
    <w:p w14:paraId="6F4DEC93" w14:textId="77777777" w:rsidR="00385344" w:rsidRPr="00623085" w:rsidRDefault="00385344" w:rsidP="001867AC">
      <w:r w:rsidRPr="00623085">
        <w:t>Outstanding PhD Student Award in Rehabilitation Education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2017</w:t>
      </w:r>
    </w:p>
    <w:p w14:paraId="1B79A8B5" w14:textId="77777777" w:rsidR="00385344" w:rsidRPr="00623085" w:rsidRDefault="00385344" w:rsidP="001867AC"/>
    <w:p w14:paraId="607A4AAC" w14:textId="4BA4F649" w:rsidR="00006BD5" w:rsidRDefault="00F14E64" w:rsidP="001867AC">
      <w:r w:rsidRPr="00623085">
        <w:t>CSU School of Education Research on Diversity Fellowship Award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1F3766" w:rsidRPr="00623085">
        <w:t xml:space="preserve">    </w:t>
      </w:r>
      <w:r w:rsidRPr="00623085">
        <w:t>2012 - 2013</w:t>
      </w:r>
    </w:p>
    <w:p w14:paraId="43B4746A" w14:textId="77777777" w:rsidR="00006BD5" w:rsidRPr="00006BD5" w:rsidRDefault="00006BD5" w:rsidP="00006BD5"/>
    <w:p w14:paraId="035DD3BD" w14:textId="77777777" w:rsidR="00EA349B" w:rsidRDefault="00EA349B" w:rsidP="00006BD5">
      <w:pPr>
        <w:rPr>
          <w:b/>
          <w:sz w:val="28"/>
          <w:szCs w:val="28"/>
          <w:u w:val="single"/>
        </w:rPr>
      </w:pPr>
      <w:bookmarkStart w:id="0" w:name="_GoBack"/>
      <w:bookmarkEnd w:id="0"/>
    </w:p>
    <w:p w14:paraId="2A7807D2" w14:textId="4E508DD4" w:rsidR="00006BD5" w:rsidRDefault="00006BD5" w:rsidP="00006BD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Membership in Professional Organizations</w:t>
      </w:r>
    </w:p>
    <w:p w14:paraId="39369566" w14:textId="40196C3F" w:rsidR="00006BD5" w:rsidRDefault="00006BD5" w:rsidP="00006BD5">
      <w:r>
        <w:t>National Council on Rehabilitation Education</w:t>
      </w:r>
    </w:p>
    <w:p w14:paraId="7DB974E5" w14:textId="4F3B7F68" w:rsidR="00006BD5" w:rsidRDefault="00006BD5" w:rsidP="00006BD5">
      <w:r>
        <w:t>American Counseling Association</w:t>
      </w:r>
    </w:p>
    <w:p w14:paraId="304481FC" w14:textId="1EAAC207" w:rsidR="00006BD5" w:rsidRDefault="00006BD5" w:rsidP="00006BD5">
      <w:r>
        <w:t>National Career Development Association</w:t>
      </w:r>
    </w:p>
    <w:p w14:paraId="17E2391F" w14:textId="448FBC49" w:rsidR="00F22EDE" w:rsidRPr="00006BD5" w:rsidRDefault="00F22EDE" w:rsidP="00006BD5">
      <w:r>
        <w:t>Association for Counselor Education and Supervision</w:t>
      </w:r>
    </w:p>
    <w:p w14:paraId="4E8F84CC" w14:textId="72BF9E46" w:rsidR="00006BD5" w:rsidRDefault="00006BD5" w:rsidP="001867AC"/>
    <w:p w14:paraId="3C27E308" w14:textId="613D90A2" w:rsidR="004D3A21" w:rsidRDefault="004D3A21" w:rsidP="001867AC"/>
    <w:p w14:paraId="11E271D1" w14:textId="37352609" w:rsidR="004D3A21" w:rsidRDefault="004D3A21" w:rsidP="001867AC"/>
    <w:p w14:paraId="0D00E936" w14:textId="76FF6A18" w:rsidR="004D3A21" w:rsidRDefault="004D3A21" w:rsidP="001867AC"/>
    <w:p w14:paraId="3F9624BD" w14:textId="7E0C309C" w:rsidR="004D3A21" w:rsidRDefault="004D3A21" w:rsidP="001867AC"/>
    <w:p w14:paraId="5D4F2D4B" w14:textId="5012F391" w:rsidR="004D3A21" w:rsidRPr="00623085" w:rsidRDefault="004D3A21" w:rsidP="001867AC"/>
    <w:sectPr w:rsidR="004D3A21" w:rsidRPr="00623085" w:rsidSect="00AE1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AE53E" w14:textId="77777777" w:rsidR="00006689" w:rsidRDefault="00006689" w:rsidP="00D17BDE">
      <w:r>
        <w:separator/>
      </w:r>
    </w:p>
  </w:endnote>
  <w:endnote w:type="continuationSeparator" w:id="0">
    <w:p w14:paraId="1F9B6963" w14:textId="77777777" w:rsidR="00006689" w:rsidRDefault="00006689" w:rsidP="00D1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11A46" w14:textId="77777777" w:rsidR="00006689" w:rsidRDefault="00006689" w:rsidP="00D17BDE">
      <w:r>
        <w:separator/>
      </w:r>
    </w:p>
  </w:footnote>
  <w:footnote w:type="continuationSeparator" w:id="0">
    <w:p w14:paraId="32CBBF00" w14:textId="77777777" w:rsidR="00006689" w:rsidRDefault="00006689" w:rsidP="00D1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7A49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84526"/>
    <w:multiLevelType w:val="hybridMultilevel"/>
    <w:tmpl w:val="049A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095B"/>
    <w:multiLevelType w:val="hybridMultilevel"/>
    <w:tmpl w:val="16CE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F5BC0"/>
    <w:multiLevelType w:val="hybridMultilevel"/>
    <w:tmpl w:val="3FA2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D6064"/>
    <w:multiLevelType w:val="hybridMultilevel"/>
    <w:tmpl w:val="5BD4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53945"/>
    <w:multiLevelType w:val="hybridMultilevel"/>
    <w:tmpl w:val="4530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E6149"/>
    <w:multiLevelType w:val="hybridMultilevel"/>
    <w:tmpl w:val="FCC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D1BBD"/>
    <w:multiLevelType w:val="hybridMultilevel"/>
    <w:tmpl w:val="A596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B60A8"/>
    <w:multiLevelType w:val="hybridMultilevel"/>
    <w:tmpl w:val="99B6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1597768-9B11-4154-BFDD-64FFC9778ECD}"/>
    <w:docVar w:name="dgnword-eventsink" w:val="2228234382464"/>
  </w:docVars>
  <w:rsids>
    <w:rsidRoot w:val="004C4E91"/>
    <w:rsid w:val="000022AB"/>
    <w:rsid w:val="00006689"/>
    <w:rsid w:val="00006BD5"/>
    <w:rsid w:val="00051881"/>
    <w:rsid w:val="00055C58"/>
    <w:rsid w:val="000711AF"/>
    <w:rsid w:val="00071E80"/>
    <w:rsid w:val="00084A7B"/>
    <w:rsid w:val="00094E0E"/>
    <w:rsid w:val="00110F4C"/>
    <w:rsid w:val="00126CA3"/>
    <w:rsid w:val="00157207"/>
    <w:rsid w:val="00176093"/>
    <w:rsid w:val="001867AC"/>
    <w:rsid w:val="001C1DA9"/>
    <w:rsid w:val="001D5295"/>
    <w:rsid w:val="001E1E14"/>
    <w:rsid w:val="001F3766"/>
    <w:rsid w:val="001F71B6"/>
    <w:rsid w:val="0022046E"/>
    <w:rsid w:val="002654F9"/>
    <w:rsid w:val="002A1B87"/>
    <w:rsid w:val="002B37D3"/>
    <w:rsid w:val="002D31AF"/>
    <w:rsid w:val="002E4F2B"/>
    <w:rsid w:val="002F0BEA"/>
    <w:rsid w:val="003148FD"/>
    <w:rsid w:val="003207C8"/>
    <w:rsid w:val="00331713"/>
    <w:rsid w:val="003452E4"/>
    <w:rsid w:val="00360D02"/>
    <w:rsid w:val="00362A0F"/>
    <w:rsid w:val="00362B19"/>
    <w:rsid w:val="0038397C"/>
    <w:rsid w:val="0038501F"/>
    <w:rsid w:val="00385344"/>
    <w:rsid w:val="00385D82"/>
    <w:rsid w:val="00386FB6"/>
    <w:rsid w:val="003A3B16"/>
    <w:rsid w:val="003A4369"/>
    <w:rsid w:val="003B3983"/>
    <w:rsid w:val="003B4984"/>
    <w:rsid w:val="003B5EFF"/>
    <w:rsid w:val="003F34CD"/>
    <w:rsid w:val="00417235"/>
    <w:rsid w:val="00422484"/>
    <w:rsid w:val="00463ABF"/>
    <w:rsid w:val="004662C6"/>
    <w:rsid w:val="0047675B"/>
    <w:rsid w:val="00490FC4"/>
    <w:rsid w:val="0049666C"/>
    <w:rsid w:val="004A1DDA"/>
    <w:rsid w:val="004B5DF5"/>
    <w:rsid w:val="004C3078"/>
    <w:rsid w:val="004C47A3"/>
    <w:rsid w:val="004C4E91"/>
    <w:rsid w:val="004C585A"/>
    <w:rsid w:val="004D3A21"/>
    <w:rsid w:val="004E01BE"/>
    <w:rsid w:val="00504CAA"/>
    <w:rsid w:val="005158EB"/>
    <w:rsid w:val="00516C8A"/>
    <w:rsid w:val="00534C77"/>
    <w:rsid w:val="00557470"/>
    <w:rsid w:val="005740F0"/>
    <w:rsid w:val="005812E0"/>
    <w:rsid w:val="005856D2"/>
    <w:rsid w:val="00591B05"/>
    <w:rsid w:val="00591DC3"/>
    <w:rsid w:val="005A35F6"/>
    <w:rsid w:val="005C140A"/>
    <w:rsid w:val="00601AB0"/>
    <w:rsid w:val="00601E7D"/>
    <w:rsid w:val="0060541E"/>
    <w:rsid w:val="006170DB"/>
    <w:rsid w:val="00622860"/>
    <w:rsid w:val="00623085"/>
    <w:rsid w:val="00636D71"/>
    <w:rsid w:val="00641AE9"/>
    <w:rsid w:val="00651324"/>
    <w:rsid w:val="00667D44"/>
    <w:rsid w:val="00671582"/>
    <w:rsid w:val="00695A02"/>
    <w:rsid w:val="006A3658"/>
    <w:rsid w:val="006A526D"/>
    <w:rsid w:val="006D3A92"/>
    <w:rsid w:val="007047D5"/>
    <w:rsid w:val="00732123"/>
    <w:rsid w:val="0074593B"/>
    <w:rsid w:val="007928E2"/>
    <w:rsid w:val="00795D9E"/>
    <w:rsid w:val="007A16F9"/>
    <w:rsid w:val="007A5782"/>
    <w:rsid w:val="007B1F4D"/>
    <w:rsid w:val="007C752F"/>
    <w:rsid w:val="007D226C"/>
    <w:rsid w:val="007F32E2"/>
    <w:rsid w:val="0080284D"/>
    <w:rsid w:val="00830401"/>
    <w:rsid w:val="00831F57"/>
    <w:rsid w:val="0085681B"/>
    <w:rsid w:val="00861D60"/>
    <w:rsid w:val="00872AF3"/>
    <w:rsid w:val="00874F30"/>
    <w:rsid w:val="0088541D"/>
    <w:rsid w:val="008B3D7E"/>
    <w:rsid w:val="008B3ED6"/>
    <w:rsid w:val="008B7A17"/>
    <w:rsid w:val="008B7EF1"/>
    <w:rsid w:val="008D222D"/>
    <w:rsid w:val="008D4741"/>
    <w:rsid w:val="008E492E"/>
    <w:rsid w:val="008F77C8"/>
    <w:rsid w:val="00951CA1"/>
    <w:rsid w:val="00954230"/>
    <w:rsid w:val="009551B1"/>
    <w:rsid w:val="0098325D"/>
    <w:rsid w:val="00996A71"/>
    <w:rsid w:val="009B138B"/>
    <w:rsid w:val="009C79F3"/>
    <w:rsid w:val="009F4E84"/>
    <w:rsid w:val="00A07BD2"/>
    <w:rsid w:val="00A252CF"/>
    <w:rsid w:val="00A276E4"/>
    <w:rsid w:val="00A27E51"/>
    <w:rsid w:val="00A37D5B"/>
    <w:rsid w:val="00A43AD2"/>
    <w:rsid w:val="00A753DE"/>
    <w:rsid w:val="00AE11FB"/>
    <w:rsid w:val="00B2183D"/>
    <w:rsid w:val="00B25ABC"/>
    <w:rsid w:val="00B37713"/>
    <w:rsid w:val="00B93613"/>
    <w:rsid w:val="00BA6D8B"/>
    <w:rsid w:val="00BC0173"/>
    <w:rsid w:val="00C73411"/>
    <w:rsid w:val="00C82EF4"/>
    <w:rsid w:val="00C87A06"/>
    <w:rsid w:val="00CA1FD8"/>
    <w:rsid w:val="00CB7EA9"/>
    <w:rsid w:val="00CC339F"/>
    <w:rsid w:val="00CE1C04"/>
    <w:rsid w:val="00D17BDE"/>
    <w:rsid w:val="00D203F0"/>
    <w:rsid w:val="00D32993"/>
    <w:rsid w:val="00D42918"/>
    <w:rsid w:val="00D464D0"/>
    <w:rsid w:val="00D76FC0"/>
    <w:rsid w:val="00DB59CE"/>
    <w:rsid w:val="00DB5D13"/>
    <w:rsid w:val="00DB62F7"/>
    <w:rsid w:val="00DE09CC"/>
    <w:rsid w:val="00E0191A"/>
    <w:rsid w:val="00E06C9A"/>
    <w:rsid w:val="00E4139A"/>
    <w:rsid w:val="00E562B9"/>
    <w:rsid w:val="00E749D8"/>
    <w:rsid w:val="00E923F1"/>
    <w:rsid w:val="00EA349B"/>
    <w:rsid w:val="00EB463D"/>
    <w:rsid w:val="00EC2076"/>
    <w:rsid w:val="00ED0ED5"/>
    <w:rsid w:val="00ED3F0A"/>
    <w:rsid w:val="00EE3297"/>
    <w:rsid w:val="00F14E64"/>
    <w:rsid w:val="00F20B7B"/>
    <w:rsid w:val="00F22EDE"/>
    <w:rsid w:val="00F40B90"/>
    <w:rsid w:val="00F5575E"/>
    <w:rsid w:val="00F63F62"/>
    <w:rsid w:val="00F72541"/>
    <w:rsid w:val="00F75977"/>
    <w:rsid w:val="00F76415"/>
    <w:rsid w:val="00FB1EF6"/>
    <w:rsid w:val="00FC736F"/>
    <w:rsid w:val="00F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25894"/>
  <w15:docId w15:val="{28012D40-BD8B-4500-81AE-8CBD39EA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i/>
      <w:iCs/>
      <w:sz w:val="20"/>
      <w:szCs w:val="19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 w:cs="Arial"/>
      <w:sz w:val="28"/>
      <w:szCs w:val="19"/>
    </w:rPr>
  </w:style>
  <w:style w:type="paragraph" w:styleId="Header">
    <w:name w:val="header"/>
    <w:basedOn w:val="Normal"/>
    <w:link w:val="HeaderChar"/>
    <w:uiPriority w:val="99"/>
    <w:unhideWhenUsed/>
    <w:rsid w:val="00D17BD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17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7BD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17BDE"/>
    <w:rPr>
      <w:sz w:val="24"/>
      <w:szCs w:val="24"/>
    </w:rPr>
  </w:style>
  <w:style w:type="character" w:customStyle="1" w:styleId="highlight">
    <w:name w:val="highlight"/>
    <w:basedOn w:val="DefaultParagraphFont"/>
    <w:rsid w:val="003B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6CA16-18B2-4E47-8A0B-B7294D99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Julie Hill</vt:lpstr>
    </vt:vector>
  </TitlesOfParts>
  <Company>Colorado State University</Company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Julie Hill</dc:title>
  <dc:subject/>
  <dc:creator>Julie Hill</dc:creator>
  <cp:keywords/>
  <cp:lastModifiedBy>Julie Hill</cp:lastModifiedBy>
  <cp:revision>4</cp:revision>
  <cp:lastPrinted>2013-09-27T17:20:00Z</cp:lastPrinted>
  <dcterms:created xsi:type="dcterms:W3CDTF">2020-01-10T16:54:00Z</dcterms:created>
  <dcterms:modified xsi:type="dcterms:W3CDTF">2020-01-10T19:27:00Z</dcterms:modified>
</cp:coreProperties>
</file>