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10"/>
        <w:gridCol w:w="1710"/>
        <w:gridCol w:w="3502"/>
        <w:gridCol w:w="638"/>
        <w:gridCol w:w="2060"/>
      </w:tblGrid>
      <w:tr w:rsidR="001E4E3D" w:rsidRPr="001E4E3D" w14:paraId="113B7939" w14:textId="77777777" w:rsidTr="00FD0AC4">
        <w:tc>
          <w:tcPr>
            <w:tcW w:w="10790" w:type="dxa"/>
            <w:gridSpan w:val="6"/>
            <w:shd w:val="clear" w:color="auto" w:fill="auto"/>
          </w:tcPr>
          <w:p w14:paraId="6E1E0890" w14:textId="7AB3E65A" w:rsidR="001E4E3D" w:rsidRPr="00FD0AC4" w:rsidRDefault="001E4E3D" w:rsidP="001E4E3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  <w:t>Jessica Harris Milton, Ph.D.</w:t>
            </w:r>
          </w:p>
        </w:tc>
      </w:tr>
      <w:tr w:rsidR="001E4E3D" w:rsidRPr="001E4E3D" w14:paraId="4DF35E12" w14:textId="77777777" w:rsidTr="00FD0AC4">
        <w:tc>
          <w:tcPr>
            <w:tcW w:w="10790" w:type="dxa"/>
            <w:gridSpan w:val="6"/>
            <w:shd w:val="clear" w:color="auto" w:fill="auto"/>
          </w:tcPr>
          <w:p w14:paraId="216289D0" w14:textId="0B4E9353" w:rsidR="004A531F" w:rsidRPr="004A531F" w:rsidRDefault="004A531F" w:rsidP="004A53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>215 S. Donahue Dr. Suite 1</w:t>
            </w: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 xml:space="preserve"> | Auburn University, Alabama | 36849</w:t>
            </w:r>
          </w:p>
          <w:p w14:paraId="0C8B100C" w14:textId="73AA2DB4" w:rsidR="001E4E3D" w:rsidRPr="004A531F" w:rsidRDefault="004A531F" w:rsidP="004A531F">
            <w:pPr>
              <w:pStyle w:val="NoSpacing"/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 xml:space="preserve">E-mail:  </w:t>
            </w:r>
            <w:hyperlink r:id="rId5" w:history="1">
              <w:r w:rsidRPr="004A53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jessicamilton@auburn.edu</w:t>
              </w:r>
            </w:hyperlink>
            <w:r w:rsidRPr="004A531F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>334-844-5941</w:t>
            </w:r>
          </w:p>
        </w:tc>
      </w:tr>
      <w:tr w:rsidR="00F5004E" w:rsidRPr="00FA1154" w14:paraId="01649EE7" w14:textId="77777777" w:rsidTr="00F331FF">
        <w:tc>
          <w:tcPr>
            <w:tcW w:w="10790" w:type="dxa"/>
            <w:gridSpan w:val="6"/>
            <w:shd w:val="clear" w:color="auto" w:fill="auto"/>
          </w:tcPr>
          <w:p w14:paraId="5181F36E" w14:textId="77777777" w:rsidR="00F5004E" w:rsidRPr="00FD0AC4" w:rsidRDefault="00F5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E3D" w:rsidRPr="00FA1154" w14:paraId="4EDB7132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A62B64" w14:textId="6A70F000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BACKGROUND </w:t>
            </w:r>
          </w:p>
        </w:tc>
      </w:tr>
      <w:tr w:rsidR="001E4E3D" w:rsidRPr="00FA1154" w14:paraId="33255E6E" w14:textId="77777777" w:rsidTr="00715ACD">
        <w:tc>
          <w:tcPr>
            <w:tcW w:w="2070" w:type="dxa"/>
            <w:tcBorders>
              <w:top w:val="single" w:sz="4" w:space="0" w:color="auto"/>
            </w:tcBorders>
          </w:tcPr>
          <w:p w14:paraId="193CEA01" w14:textId="715FA369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0E9F5EA" w14:textId="06AF2F78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3A8BEBC6" w14:textId="283C333A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14:paraId="53926B25" w14:textId="7A8254DF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1E4E3D" w:rsidRPr="00FA1154" w14:paraId="3136AD3F" w14:textId="77777777" w:rsidTr="00715ACD">
        <w:tc>
          <w:tcPr>
            <w:tcW w:w="2070" w:type="dxa"/>
          </w:tcPr>
          <w:p w14:paraId="306C8171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DAE92B5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D3F0E9C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BA482B2" w14:textId="70560E39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DCC8DE7" w14:textId="77777777" w:rsidTr="00715ACD">
        <w:tc>
          <w:tcPr>
            <w:tcW w:w="2070" w:type="dxa"/>
          </w:tcPr>
          <w:p w14:paraId="74C6ECA1" w14:textId="644DEB2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0E70CB50" w14:textId="1C4312E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Doctor of Philosophy</w:t>
            </w:r>
          </w:p>
        </w:tc>
        <w:tc>
          <w:tcPr>
            <w:tcW w:w="3502" w:type="dxa"/>
          </w:tcPr>
          <w:p w14:paraId="1834620E" w14:textId="5438282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Rehabilitation and Special Education, Disability Studies </w:t>
            </w:r>
          </w:p>
        </w:tc>
        <w:tc>
          <w:tcPr>
            <w:tcW w:w="2698" w:type="dxa"/>
            <w:gridSpan w:val="2"/>
          </w:tcPr>
          <w:p w14:paraId="2CA26A16" w14:textId="0969B8B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May 2020 </w:t>
            </w:r>
          </w:p>
        </w:tc>
      </w:tr>
      <w:tr w:rsidR="001E4E3D" w:rsidRPr="00FA1154" w14:paraId="6B53E900" w14:textId="77777777" w:rsidTr="00715ACD">
        <w:tc>
          <w:tcPr>
            <w:tcW w:w="2070" w:type="dxa"/>
          </w:tcPr>
          <w:p w14:paraId="1CA9135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1D569A6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1E6D95E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D1C2211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27CB20B1" w14:textId="77777777" w:rsidTr="00715ACD">
        <w:tc>
          <w:tcPr>
            <w:tcW w:w="2070" w:type="dxa"/>
          </w:tcPr>
          <w:p w14:paraId="1A7D7F53" w14:textId="6CB1FB2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5B8A4521" w14:textId="02FC428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502" w:type="dxa"/>
          </w:tcPr>
          <w:p w14:paraId="628AE2BF" w14:textId="43BB3180" w:rsidR="001E4E3D" w:rsidRPr="00715ACD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Educational Leadership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 Administration</w:t>
            </w:r>
          </w:p>
        </w:tc>
        <w:tc>
          <w:tcPr>
            <w:tcW w:w="2698" w:type="dxa"/>
            <w:gridSpan w:val="2"/>
          </w:tcPr>
          <w:p w14:paraId="0529987A" w14:textId="18DBE8C3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1E4E3D" w:rsidRPr="00FA1154" w14:paraId="09EB120F" w14:textId="77777777" w:rsidTr="00715ACD">
        <w:tc>
          <w:tcPr>
            <w:tcW w:w="2070" w:type="dxa"/>
          </w:tcPr>
          <w:p w14:paraId="515013B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8116FC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1FFA21C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9ED9146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161A59D8" w14:textId="77777777" w:rsidTr="00715ACD">
        <w:tc>
          <w:tcPr>
            <w:tcW w:w="2070" w:type="dxa"/>
          </w:tcPr>
          <w:p w14:paraId="1877ABAC" w14:textId="7B0E96D5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42019F67" w14:textId="79BD694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502" w:type="dxa"/>
          </w:tcPr>
          <w:p w14:paraId="534D1BEB" w14:textId="727CCB64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Transition Specialist </w:t>
            </w:r>
          </w:p>
        </w:tc>
        <w:tc>
          <w:tcPr>
            <w:tcW w:w="2698" w:type="dxa"/>
            <w:gridSpan w:val="2"/>
          </w:tcPr>
          <w:p w14:paraId="5034D69E" w14:textId="2C082FAC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1E4E3D" w:rsidRPr="00FA1154" w14:paraId="138CE213" w14:textId="77777777" w:rsidTr="00715ACD">
        <w:tc>
          <w:tcPr>
            <w:tcW w:w="2070" w:type="dxa"/>
          </w:tcPr>
          <w:p w14:paraId="70D6B9BF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8A0C5AD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4ACC704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FFBA24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F8018DB" w14:textId="77777777" w:rsidTr="00715ACD">
        <w:tc>
          <w:tcPr>
            <w:tcW w:w="2070" w:type="dxa"/>
          </w:tcPr>
          <w:p w14:paraId="3AECFDC7" w14:textId="6BA1553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30D084B9" w14:textId="274E473E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Master of Education</w:t>
            </w:r>
          </w:p>
        </w:tc>
        <w:tc>
          <w:tcPr>
            <w:tcW w:w="3502" w:type="dxa"/>
          </w:tcPr>
          <w:p w14:paraId="1BA0DDD3" w14:textId="77777777" w:rsidR="00715ACD" w:rsidRPr="009F3E11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4A808758" w14:textId="32D188CD" w:rsidR="001E4E3D" w:rsidRPr="00715ACD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Minor area of concentration: 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</w:t>
            </w:r>
          </w:p>
        </w:tc>
        <w:tc>
          <w:tcPr>
            <w:tcW w:w="2698" w:type="dxa"/>
            <w:gridSpan w:val="2"/>
          </w:tcPr>
          <w:p w14:paraId="3FD52884" w14:textId="15F77CE6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1E4E3D" w:rsidRPr="00FA1154" w14:paraId="6771C15A" w14:textId="77777777" w:rsidTr="00715ACD">
        <w:tc>
          <w:tcPr>
            <w:tcW w:w="2070" w:type="dxa"/>
          </w:tcPr>
          <w:p w14:paraId="3E66A91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3716A2B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102977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B7876C8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4991A6B5" w14:textId="77777777" w:rsidTr="00715ACD">
        <w:tc>
          <w:tcPr>
            <w:tcW w:w="2070" w:type="dxa"/>
          </w:tcPr>
          <w:p w14:paraId="766C6C87" w14:textId="037B6C6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388C650A" w14:textId="30FAD030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Bachelor of Science</w:t>
            </w:r>
          </w:p>
        </w:tc>
        <w:tc>
          <w:tcPr>
            <w:tcW w:w="3502" w:type="dxa"/>
          </w:tcPr>
          <w:p w14:paraId="7D0CFCFB" w14:textId="21118553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Collaborative Special Education </w:t>
            </w:r>
          </w:p>
        </w:tc>
        <w:tc>
          <w:tcPr>
            <w:tcW w:w="2698" w:type="dxa"/>
            <w:gridSpan w:val="2"/>
          </w:tcPr>
          <w:p w14:paraId="76522CE8" w14:textId="5BAF1AF1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May 2012</w:t>
            </w:r>
          </w:p>
        </w:tc>
      </w:tr>
      <w:tr w:rsidR="001E4E3D" w:rsidRPr="00FA1154" w14:paraId="47CAB627" w14:textId="77777777" w:rsidTr="00715ACD">
        <w:tc>
          <w:tcPr>
            <w:tcW w:w="2070" w:type="dxa"/>
          </w:tcPr>
          <w:p w14:paraId="4DC5B217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44E006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2F719C40" w14:textId="77777777" w:rsidR="001E4E3D" w:rsidRPr="00FD0AC4" w:rsidRDefault="001E4E3D" w:rsidP="001E4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484054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2EA9DD62" w14:textId="77777777" w:rsidTr="00715ACD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6E873A8" w14:textId="5B0449F5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EXPERIENCE IN EDUCATION </w:t>
            </w:r>
          </w:p>
        </w:tc>
      </w:tr>
      <w:tr w:rsidR="00715ACD" w:rsidRPr="00FA1154" w14:paraId="79EA9BDB" w14:textId="77777777" w:rsidTr="00715ACD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4E0A3D9D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501C0AC4" w14:textId="77777777" w:rsidTr="00715ACD">
        <w:tc>
          <w:tcPr>
            <w:tcW w:w="10790" w:type="dxa"/>
            <w:gridSpan w:val="6"/>
          </w:tcPr>
          <w:p w14:paraId="5266E2EA" w14:textId="4E961D09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The EAGLES Program at Auburn University, Auburn, AL </w:t>
            </w:r>
          </w:p>
        </w:tc>
      </w:tr>
      <w:tr w:rsidR="00715ACD" w:rsidRPr="00FA1154" w14:paraId="73553FDD" w14:textId="77777777" w:rsidTr="00715ACD">
        <w:tc>
          <w:tcPr>
            <w:tcW w:w="10790" w:type="dxa"/>
            <w:gridSpan w:val="6"/>
          </w:tcPr>
          <w:p w14:paraId="188CF9BB" w14:textId="6FE4C4B9" w:rsidR="00715ACD" w:rsidRPr="00715ACD" w:rsidRDefault="00715ACD" w:rsidP="00715AC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Academic Instruction Coordinator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, January 2020 – present </w:t>
            </w:r>
          </w:p>
        </w:tc>
      </w:tr>
      <w:tr w:rsidR="00715ACD" w:rsidRPr="00FA1154" w14:paraId="088AD23E" w14:textId="77777777" w:rsidTr="00715ACD">
        <w:tc>
          <w:tcPr>
            <w:tcW w:w="10790" w:type="dxa"/>
            <w:gridSpan w:val="6"/>
          </w:tcPr>
          <w:p w14:paraId="52F7D3F2" w14:textId="365BE0F9" w:rsidR="00715ACD" w:rsidRPr="00715ACD" w:rsidRDefault="00715ACD" w:rsidP="00715AC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WINGS Peer Mentor Coordinator,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 January 2020 – present </w:t>
            </w:r>
          </w:p>
        </w:tc>
      </w:tr>
      <w:tr w:rsidR="00715ACD" w:rsidRPr="00FA1154" w14:paraId="6C93DDE6" w14:textId="77777777" w:rsidTr="00715ACD">
        <w:tc>
          <w:tcPr>
            <w:tcW w:w="10790" w:type="dxa"/>
            <w:gridSpan w:val="6"/>
          </w:tcPr>
          <w:p w14:paraId="30D1681D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5B5286E9" w14:textId="77777777" w:rsidTr="00715ACD">
        <w:tc>
          <w:tcPr>
            <w:tcW w:w="10790" w:type="dxa"/>
            <w:gridSpan w:val="6"/>
          </w:tcPr>
          <w:p w14:paraId="3636471A" w14:textId="7DD27C5B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Lee County Schools, Smiths Station, AL </w:t>
            </w:r>
          </w:p>
        </w:tc>
      </w:tr>
      <w:tr w:rsidR="00715ACD" w:rsidRPr="00FA1154" w14:paraId="20894638" w14:textId="77777777" w:rsidTr="00715ACD">
        <w:tc>
          <w:tcPr>
            <w:tcW w:w="10790" w:type="dxa"/>
            <w:gridSpan w:val="6"/>
          </w:tcPr>
          <w:p w14:paraId="179093F8" w14:textId="0EF9AF57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Lead the Way: Summer Engineering Academy System Coordinator,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January 2019 – December 2019 </w:t>
            </w:r>
          </w:p>
        </w:tc>
      </w:tr>
      <w:tr w:rsidR="00715ACD" w:rsidRPr="00FA1154" w14:paraId="5E935C9E" w14:textId="77777777" w:rsidTr="00715ACD">
        <w:tc>
          <w:tcPr>
            <w:tcW w:w="10790" w:type="dxa"/>
            <w:gridSpan w:val="6"/>
          </w:tcPr>
          <w:p w14:paraId="1528F032" w14:textId="1BC84EE3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Building Test Coordinator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</w:tr>
      <w:tr w:rsidR="00715ACD" w:rsidRPr="00FA1154" w14:paraId="29E43DEE" w14:textId="77777777" w:rsidTr="00715ACD">
        <w:tc>
          <w:tcPr>
            <w:tcW w:w="10790" w:type="dxa"/>
            <w:gridSpan w:val="6"/>
          </w:tcPr>
          <w:p w14:paraId="49B7C3ED" w14:textId="6E87095E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Lead the Way: Summer Engineering Academy Lead Teacher,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2018 – 2019 </w:t>
            </w:r>
          </w:p>
        </w:tc>
      </w:tr>
      <w:tr w:rsidR="00715ACD" w:rsidRPr="00FA1154" w14:paraId="2267F728" w14:textId="77777777" w:rsidTr="00715ACD">
        <w:tc>
          <w:tcPr>
            <w:tcW w:w="10790" w:type="dxa"/>
            <w:gridSpan w:val="6"/>
          </w:tcPr>
          <w:p w14:paraId="09E146DB" w14:textId="4D7F501C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Education Department Chair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2015 – 2019 </w:t>
            </w:r>
          </w:p>
        </w:tc>
      </w:tr>
      <w:tr w:rsidR="00715ACD" w:rsidRPr="00FA1154" w14:paraId="6D5A7938" w14:textId="77777777" w:rsidTr="00715ACD">
        <w:tc>
          <w:tcPr>
            <w:tcW w:w="10790" w:type="dxa"/>
            <w:gridSpan w:val="6"/>
          </w:tcPr>
          <w:p w14:paraId="0BAFABB2" w14:textId="283130D8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Education Teacher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2012 – 2019</w:t>
            </w:r>
          </w:p>
        </w:tc>
      </w:tr>
      <w:tr w:rsidR="00715ACD" w:rsidRPr="00FA1154" w14:paraId="4AC23BE3" w14:textId="77777777" w:rsidTr="00715ACD">
        <w:tc>
          <w:tcPr>
            <w:tcW w:w="10790" w:type="dxa"/>
            <w:gridSpan w:val="6"/>
          </w:tcPr>
          <w:p w14:paraId="0F805ED1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43F3B2A2" w14:textId="77777777" w:rsidTr="00715ACD">
        <w:tc>
          <w:tcPr>
            <w:tcW w:w="10790" w:type="dxa"/>
            <w:gridSpan w:val="6"/>
          </w:tcPr>
          <w:p w14:paraId="77990221" w14:textId="022B8CD0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University, Auburn, AL</w:t>
            </w:r>
          </w:p>
        </w:tc>
      </w:tr>
      <w:tr w:rsidR="00715ACD" w:rsidRPr="00FA1154" w14:paraId="3E607081" w14:textId="77777777" w:rsidTr="00715ACD">
        <w:tc>
          <w:tcPr>
            <w:tcW w:w="10790" w:type="dxa"/>
            <w:gridSpan w:val="6"/>
          </w:tcPr>
          <w:p w14:paraId="58B54D39" w14:textId="5BC5BFD5" w:rsidR="00715ACD" w:rsidRPr="00715ACD" w:rsidRDefault="00715ACD" w:rsidP="00715A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Graduate Teaching Assistant,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2016 – 2020 </w:t>
            </w:r>
          </w:p>
        </w:tc>
      </w:tr>
      <w:tr w:rsidR="00715ACD" w:rsidRPr="00FA1154" w14:paraId="281E146E" w14:textId="77777777" w:rsidTr="00785EEB">
        <w:tc>
          <w:tcPr>
            <w:tcW w:w="10790" w:type="dxa"/>
            <w:gridSpan w:val="6"/>
          </w:tcPr>
          <w:p w14:paraId="6170313E" w14:textId="77777777" w:rsidR="00715ACD" w:rsidRPr="00715ACD" w:rsidRDefault="00715ACD" w:rsidP="00715ACD">
            <w:pPr>
              <w:pStyle w:val="ListParagrap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7D850DB4" w14:textId="77777777" w:rsidTr="00785EEB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4B9A6798" w14:textId="77886DEC" w:rsidR="00715ACD" w:rsidRPr="00715ACD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CERTIFICATION </w:t>
            </w:r>
          </w:p>
        </w:tc>
      </w:tr>
      <w:tr w:rsidR="00715ACD" w:rsidRPr="00FA1154" w14:paraId="2BAACFB8" w14:textId="77777777" w:rsidTr="00655863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5EEFAC1D" w14:textId="77777777" w:rsidR="00715ACD" w:rsidRPr="00715ACD" w:rsidRDefault="00715ACD" w:rsidP="00715ACD">
            <w:pPr>
              <w:pStyle w:val="ListParagrap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4CDC5CA4" w14:textId="77777777" w:rsidTr="00655863">
        <w:tc>
          <w:tcPr>
            <w:tcW w:w="2880" w:type="dxa"/>
            <w:gridSpan w:val="2"/>
          </w:tcPr>
          <w:p w14:paraId="4F3488D2" w14:textId="71C6CC8B" w:rsidR="00715ACD" w:rsidRPr="00715ACD" w:rsidRDefault="00715ACD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PEERS Certification       </w:t>
            </w:r>
          </w:p>
        </w:tc>
        <w:tc>
          <w:tcPr>
            <w:tcW w:w="5850" w:type="dxa"/>
            <w:gridSpan w:val="3"/>
          </w:tcPr>
          <w:p w14:paraId="2D71D0E8" w14:textId="6C3347E8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Certified PEERS Social Skills and Telehealth Provider             </w:t>
            </w:r>
          </w:p>
        </w:tc>
        <w:tc>
          <w:tcPr>
            <w:tcW w:w="2060" w:type="dxa"/>
          </w:tcPr>
          <w:p w14:paraId="4EC3E95C" w14:textId="761968FD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2020</w:t>
            </w:r>
            <w:r w:rsidR="006A7E4D">
              <w:rPr>
                <w:rFonts w:ascii="Times New Roman" w:hAnsi="Times New Roman" w:cs="Times New Roman"/>
                <w:sz w:val="24"/>
                <w:szCs w:val="24"/>
              </w:rPr>
              <w:t xml:space="preserve"> - p</w:t>
            </w:r>
            <w:r w:rsidR="00B32089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</w:p>
        </w:tc>
      </w:tr>
      <w:tr w:rsidR="00715ACD" w:rsidRPr="00FA1154" w14:paraId="4E7DD96F" w14:textId="77777777" w:rsidTr="00655863">
        <w:tc>
          <w:tcPr>
            <w:tcW w:w="2880" w:type="dxa"/>
            <w:gridSpan w:val="2"/>
          </w:tcPr>
          <w:p w14:paraId="4FF43B92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679E3D22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C9C2D2D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7D49A5B7" w14:textId="77777777" w:rsidTr="00655863">
        <w:tc>
          <w:tcPr>
            <w:tcW w:w="2880" w:type="dxa"/>
            <w:gridSpan w:val="2"/>
          </w:tcPr>
          <w:p w14:paraId="7C186BD6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6A05D6E9" w14:textId="4FEDE781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</w:p>
        </w:tc>
        <w:tc>
          <w:tcPr>
            <w:tcW w:w="5850" w:type="dxa"/>
            <w:gridSpan w:val="3"/>
          </w:tcPr>
          <w:p w14:paraId="7D12A519" w14:textId="386A35E5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K-6, 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060" w:type="dxa"/>
          </w:tcPr>
          <w:p w14:paraId="4F54A4F8" w14:textId="5D92412F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2017 – present </w:t>
            </w:r>
          </w:p>
        </w:tc>
      </w:tr>
      <w:tr w:rsidR="00715ACD" w:rsidRPr="00FA1154" w14:paraId="196D4BAE" w14:textId="77777777" w:rsidTr="00655863">
        <w:tc>
          <w:tcPr>
            <w:tcW w:w="2880" w:type="dxa"/>
            <w:gridSpan w:val="2"/>
          </w:tcPr>
          <w:p w14:paraId="03122180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699BD874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ACBD9C0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1D79934E" w14:textId="77777777" w:rsidTr="00655863">
        <w:tc>
          <w:tcPr>
            <w:tcW w:w="2880" w:type="dxa"/>
            <w:gridSpan w:val="2"/>
          </w:tcPr>
          <w:p w14:paraId="561860B3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24E9B20E" w14:textId="0042A200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</w:p>
        </w:tc>
        <w:tc>
          <w:tcPr>
            <w:tcW w:w="5850" w:type="dxa"/>
            <w:gridSpan w:val="3"/>
          </w:tcPr>
          <w:p w14:paraId="34608613" w14:textId="18A162DA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6-12, Class A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060" w:type="dxa"/>
          </w:tcPr>
          <w:p w14:paraId="76044936" w14:textId="1711B838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2017 – present</w:t>
            </w:r>
          </w:p>
        </w:tc>
      </w:tr>
      <w:tr w:rsidR="00715ACD" w:rsidRPr="00FA1154" w14:paraId="1A880F8D" w14:textId="77777777" w:rsidTr="00655863">
        <w:tc>
          <w:tcPr>
            <w:tcW w:w="2880" w:type="dxa"/>
            <w:gridSpan w:val="2"/>
          </w:tcPr>
          <w:p w14:paraId="082AFC49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741D2A4C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DECA524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05DEF98E" w14:textId="77777777" w:rsidTr="00655863">
        <w:tc>
          <w:tcPr>
            <w:tcW w:w="2880" w:type="dxa"/>
            <w:gridSpan w:val="2"/>
          </w:tcPr>
          <w:p w14:paraId="60426B17" w14:textId="11CD3D3A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Alabama Leadership</w:t>
            </w:r>
            <w:r w:rsidR="006A7E4D">
              <w:rPr>
                <w:rFonts w:ascii="Times New Roman" w:hAnsi="Times New Roman" w:cs="Times New Roman"/>
                <w:sz w:val="24"/>
                <w:szCs w:val="24"/>
              </w:rPr>
              <w:t xml:space="preserve"> Certification </w:t>
            </w:r>
          </w:p>
        </w:tc>
        <w:tc>
          <w:tcPr>
            <w:tcW w:w="5850" w:type="dxa"/>
            <w:gridSpan w:val="3"/>
          </w:tcPr>
          <w:p w14:paraId="7393F92B" w14:textId="77777777" w:rsidR="006A7E4D" w:rsidRDefault="006A7E4D" w:rsidP="006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Leadership and Administration</w:t>
            </w:r>
          </w:p>
          <w:p w14:paraId="6F1347BD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1B41D90" w14:textId="1DD506AD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2017 – present</w:t>
            </w:r>
          </w:p>
        </w:tc>
      </w:tr>
      <w:tr w:rsidR="00715ACD" w:rsidRPr="00FA1154" w14:paraId="53525E30" w14:textId="77777777" w:rsidTr="00655863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691B31CC" w14:textId="78CBC9DB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PUBLICATIONS </w:t>
            </w:r>
          </w:p>
        </w:tc>
      </w:tr>
      <w:tr w:rsidR="00715ACD" w:rsidRPr="00FA1154" w14:paraId="13C9B3D0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28E928A9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04D97AC0" w14:textId="77777777" w:rsidTr="00FD0AC4">
        <w:tc>
          <w:tcPr>
            <w:tcW w:w="10790" w:type="dxa"/>
            <w:gridSpan w:val="6"/>
          </w:tcPr>
          <w:p w14:paraId="79D93373" w14:textId="6E417EE4" w:rsidR="00715ACD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Journal Articles </w:t>
            </w:r>
          </w:p>
          <w:p w14:paraId="71F9525C" w14:textId="5AD6B48C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271AA2E6" w14:textId="77777777" w:rsidTr="00FD0AC4">
        <w:tc>
          <w:tcPr>
            <w:tcW w:w="10790" w:type="dxa"/>
            <w:gridSpan w:val="6"/>
          </w:tcPr>
          <w:p w14:paraId="68768D61" w14:textId="307550A7" w:rsidR="00715ACD" w:rsidRPr="00FD0AC4" w:rsidRDefault="00715ACD" w:rsidP="00715ACD">
            <w:pPr>
              <w:tabs>
                <w:tab w:val="left" w:pos="171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Flores, M. M. &amp;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(2020). Teaching the partial products algorithm using the concrete-representational-abstract sequence.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Exceptionality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(2), 142-160. </w:t>
            </w:r>
            <w:proofErr w:type="spellStart"/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proofErr w:type="spellEnd"/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FD0AC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https://doi.org/10.1080/09362835.2020.1772070</w:t>
              </w:r>
            </w:hyperlink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5ACD" w:rsidRPr="00FA1154" w14:paraId="243E6A72" w14:textId="77777777" w:rsidTr="00FD0AC4">
        <w:tc>
          <w:tcPr>
            <w:tcW w:w="10790" w:type="dxa"/>
            <w:gridSpan w:val="6"/>
          </w:tcPr>
          <w:p w14:paraId="38E780A1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6300D441" w14:textId="77777777" w:rsidTr="00FD0AC4">
        <w:tc>
          <w:tcPr>
            <w:tcW w:w="10790" w:type="dxa"/>
            <w:gridSpan w:val="6"/>
          </w:tcPr>
          <w:p w14:paraId="018EEC03" w14:textId="03800210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color w:val="336699"/>
                <w:sz w:val="24"/>
                <w:szCs w:val="24"/>
                <w:u w:val="single"/>
                <w:shd w:val="clear" w:color="auto" w:fill="FFFFFF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M., Moore, A., Taylor, J. &amp; Burton, M. E. (2018). Using the Concrete-representational-abstract sequence to teach conceptual understanding of multiplication and division.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Learning Disability Quarterly 42</w:t>
            </w:r>
            <w:r w:rsidRPr="00FD0AC4">
              <w:rPr>
                <w:rFonts w:ascii="Times New Roman" w:hAnsi="Times New Roman" w:cs="Times New Roman"/>
                <w:iCs/>
                <w:sz w:val="24"/>
                <w:szCs w:val="24"/>
              </w:rPr>
              <w:t>(1), 32-45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FD0AC4">
                <w:rPr>
                  <w:rStyle w:val="Hyperlink"/>
                  <w:rFonts w:ascii="Times New Roman" w:hAnsi="Times New Roman" w:cs="Times New Roman"/>
                  <w:color w:val="336699"/>
                  <w:sz w:val="24"/>
                  <w:szCs w:val="24"/>
                  <w:shd w:val="clear" w:color="auto" w:fill="FFFFFF"/>
                </w:rPr>
                <w:t>https://doi.org/10.1177/0731948718790089</w:t>
              </w:r>
            </w:hyperlink>
          </w:p>
        </w:tc>
      </w:tr>
      <w:tr w:rsidR="00715ACD" w:rsidRPr="00FA1154" w14:paraId="2041B43E" w14:textId="77777777" w:rsidTr="00FD0AC4">
        <w:tc>
          <w:tcPr>
            <w:tcW w:w="10790" w:type="dxa"/>
            <w:gridSpan w:val="6"/>
          </w:tcPr>
          <w:p w14:paraId="3F2597EA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10D50131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7CDE4F2" w14:textId="70C533BF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PRESENTATIONS </w:t>
            </w:r>
          </w:p>
        </w:tc>
      </w:tr>
      <w:tr w:rsidR="00715ACD" w:rsidRPr="00FA1154" w14:paraId="7CB04623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242A0FE3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4505F3C8" w14:textId="77777777" w:rsidTr="00FD0AC4">
        <w:tc>
          <w:tcPr>
            <w:tcW w:w="10790" w:type="dxa"/>
            <w:gridSpan w:val="6"/>
          </w:tcPr>
          <w:p w14:paraId="6881577B" w14:textId="1F656E56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Reviewed/Refereed National &amp; International Presentations</w:t>
            </w:r>
          </w:p>
        </w:tc>
      </w:tr>
      <w:tr w:rsidR="00715ACD" w:rsidRPr="00FA1154" w14:paraId="791CD34A" w14:textId="77777777" w:rsidTr="00FD0AC4">
        <w:tc>
          <w:tcPr>
            <w:tcW w:w="10790" w:type="dxa"/>
            <w:gridSpan w:val="6"/>
          </w:tcPr>
          <w:p w14:paraId="5E799382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5A5B1418" w14:textId="77777777" w:rsidTr="00FD0AC4">
        <w:tc>
          <w:tcPr>
            <w:tcW w:w="10790" w:type="dxa"/>
            <w:gridSpan w:val="6"/>
          </w:tcPr>
          <w:p w14:paraId="3F668076" w14:textId="401A4218" w:rsidR="00715ACD" w:rsidRPr="00FA2876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Holdren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L. &amp;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Milton, J. H.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(2020)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A guide for integrating students in a comprehensive transition program to sorority life.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Virtual. Association of Fraternity/Sorority Advisors Annual Meeting. </w:t>
            </w:r>
          </w:p>
        </w:tc>
      </w:tr>
      <w:tr w:rsidR="00715ACD" w:rsidRPr="00FA1154" w14:paraId="09290EB1" w14:textId="77777777" w:rsidTr="00FD0AC4">
        <w:tc>
          <w:tcPr>
            <w:tcW w:w="10790" w:type="dxa"/>
            <w:gridSpan w:val="6"/>
          </w:tcPr>
          <w:p w14:paraId="67B440DB" w14:textId="777777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73164EC9" w14:textId="77777777" w:rsidTr="00FD0AC4">
        <w:tc>
          <w:tcPr>
            <w:tcW w:w="10790" w:type="dxa"/>
            <w:gridSpan w:val="6"/>
          </w:tcPr>
          <w:p w14:paraId="532FFD54" w14:textId="39D97BF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Milton, J. H.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(2018). 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A Review of Place Value Interventions. 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Portland, OR: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3C16A9DB" w14:textId="77777777" w:rsidTr="00FD0AC4">
        <w:tc>
          <w:tcPr>
            <w:tcW w:w="10790" w:type="dxa"/>
            <w:gridSpan w:val="6"/>
          </w:tcPr>
          <w:p w14:paraId="2467C5A9" w14:textId="77777777" w:rsidR="00715ACD" w:rsidRPr="00FD0AC4" w:rsidRDefault="00715ACD" w:rsidP="00715AC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619C9B9E" w14:textId="77777777" w:rsidTr="00FD0AC4">
        <w:tc>
          <w:tcPr>
            <w:tcW w:w="10790" w:type="dxa"/>
            <w:gridSpan w:val="6"/>
          </w:tcPr>
          <w:p w14:paraId="3E15B3B9" w14:textId="500AED51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B. J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Flores, M. M.,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Implementing the Concrete-Representational-Abstract Teaching Sequence and Strategies to Improve Mathematics Achievement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. 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Portland, OR: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45DA913E" w14:textId="77777777" w:rsidTr="00FD0AC4">
        <w:tc>
          <w:tcPr>
            <w:tcW w:w="10790" w:type="dxa"/>
            <w:gridSpan w:val="6"/>
          </w:tcPr>
          <w:p w14:paraId="63BC3217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499BB3ED" w14:textId="77777777" w:rsidTr="00FD0AC4">
        <w:tc>
          <w:tcPr>
            <w:tcW w:w="10790" w:type="dxa"/>
            <w:gridSpan w:val="6"/>
          </w:tcPr>
          <w:p w14:paraId="223796AA" w14:textId="75525F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 &amp;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Milton, J. H.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 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to a new intervention for teaching multiplication with regrouping.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00B4B56F" w14:textId="77777777" w:rsidTr="00FD0AC4">
        <w:tc>
          <w:tcPr>
            <w:tcW w:w="10790" w:type="dxa"/>
            <w:gridSpan w:val="6"/>
          </w:tcPr>
          <w:p w14:paraId="5506CB5E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34944B7B" w14:textId="77777777" w:rsidTr="00FD0AC4">
        <w:tc>
          <w:tcPr>
            <w:tcW w:w="10790" w:type="dxa"/>
            <w:gridSpan w:val="6"/>
          </w:tcPr>
          <w:p w14:paraId="544D4D1E" w14:textId="38208C18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&amp; Flores, M. M.  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Increasing understanding and fluency in multiplication and division with CRA.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1D51AD97" w14:textId="77777777" w:rsidTr="00FD0AC4">
        <w:tc>
          <w:tcPr>
            <w:tcW w:w="10790" w:type="dxa"/>
            <w:gridSpan w:val="6"/>
          </w:tcPr>
          <w:p w14:paraId="6D2E1E6A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07F357A6" w14:textId="77777777" w:rsidTr="00FD0AC4">
        <w:tc>
          <w:tcPr>
            <w:tcW w:w="10790" w:type="dxa"/>
            <w:gridSpan w:val="6"/>
          </w:tcPr>
          <w:p w14:paraId="1A74A53A" w14:textId="1D7629EA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&amp; Flores, M.M. (2018).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Using CRA to develop conceptual understanding and fluency in multiplication and division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Tampa, FL: Council for Exceptional Children International Conference.</w:t>
            </w:r>
          </w:p>
        </w:tc>
      </w:tr>
      <w:tr w:rsidR="00715ACD" w:rsidRPr="00FA1154" w14:paraId="56800853" w14:textId="77777777" w:rsidTr="00FD0AC4">
        <w:tc>
          <w:tcPr>
            <w:tcW w:w="10790" w:type="dxa"/>
            <w:gridSpan w:val="6"/>
          </w:tcPr>
          <w:p w14:paraId="07800D04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00034FBE" w14:textId="77777777" w:rsidTr="00FD0AC4">
        <w:tc>
          <w:tcPr>
            <w:tcW w:w="10790" w:type="dxa"/>
            <w:gridSpan w:val="6"/>
          </w:tcPr>
          <w:p w14:paraId="2019273F" w14:textId="1A16D3D0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Flores, M.M., 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Milton, J. H.,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Moore, A. (2017). 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I</w:t>
            </w:r>
            <w:r w:rsidRPr="00FD0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ncreasing understanding and fluency in multiplication and division with CRA. 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Baltimore, MD: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6D4D11A5" w14:textId="77777777" w:rsidTr="00FD0AC4">
        <w:tc>
          <w:tcPr>
            <w:tcW w:w="10790" w:type="dxa"/>
            <w:gridSpan w:val="6"/>
          </w:tcPr>
          <w:p w14:paraId="42630F41" w14:textId="77777777" w:rsidR="00715ACD" w:rsidRPr="00FD0AC4" w:rsidRDefault="00715ACD" w:rsidP="00715AC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7318E312" w14:textId="77777777" w:rsidTr="00FD0AC4">
        <w:tc>
          <w:tcPr>
            <w:tcW w:w="10790" w:type="dxa"/>
            <w:gridSpan w:val="6"/>
          </w:tcPr>
          <w:p w14:paraId="72FD1B9A" w14:textId="1CCC1AC2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Flores, M. M.,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Milton, J. H.,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B. J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Vanderwarn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M. (2017). </w:t>
            </w:r>
            <w:r w:rsidRPr="00FD0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Implementing strategic math series to address current mathematics standards.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11083DA7" w14:textId="77777777" w:rsidTr="00FD0AC4">
        <w:tc>
          <w:tcPr>
            <w:tcW w:w="10790" w:type="dxa"/>
            <w:gridSpan w:val="6"/>
          </w:tcPr>
          <w:p w14:paraId="60B4BECA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15939FD1" w14:textId="77777777" w:rsidTr="00FD0AC4">
        <w:tc>
          <w:tcPr>
            <w:tcW w:w="10790" w:type="dxa"/>
            <w:gridSpan w:val="6"/>
          </w:tcPr>
          <w:p w14:paraId="5B66E386" w14:textId="777777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M., Hinton, V.M.,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B. J.,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Mancl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Milton, J. H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., Moore, A. (2017).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Teaching problem solving</w:t>
            </w:r>
            <w:r w:rsidRPr="00FD0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using strategic instruction, CRA, and schema-based instruction.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Boston, MA: Council for Exceptional Children International Conference.</w:t>
            </w:r>
          </w:p>
          <w:p w14:paraId="08E6B3FD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22FA0770" w14:textId="77777777" w:rsidTr="00FD0AC4">
        <w:tc>
          <w:tcPr>
            <w:tcW w:w="10790" w:type="dxa"/>
            <w:gridSpan w:val="6"/>
          </w:tcPr>
          <w:p w14:paraId="36C04667" w14:textId="77777777" w:rsidR="007E3CC0" w:rsidRDefault="007E3CC0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11AE10" w14:textId="77777777" w:rsidR="00AF626E" w:rsidRDefault="00AF626E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4D065E" w14:textId="0959B8C2" w:rsidR="00AF626E" w:rsidRPr="00FD0AC4" w:rsidRDefault="00AF626E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1F4A2C83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1C52606E" w14:textId="64AE6F39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INSTRUCTION </w:t>
            </w:r>
          </w:p>
        </w:tc>
      </w:tr>
      <w:tr w:rsidR="00715ACD" w:rsidRPr="00FA1154" w14:paraId="34A69AAE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47702775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6672827C" w14:textId="77777777" w:rsidTr="00FD0AC4">
        <w:tc>
          <w:tcPr>
            <w:tcW w:w="10790" w:type="dxa"/>
            <w:gridSpan w:val="6"/>
          </w:tcPr>
          <w:p w14:paraId="7C911F81" w14:textId="522D47AC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Auburn University</w:t>
            </w:r>
          </w:p>
        </w:tc>
      </w:tr>
      <w:tr w:rsidR="00715ACD" w:rsidRPr="00FA1154" w14:paraId="4BB741DD" w14:textId="77777777" w:rsidTr="00FD0AC4">
        <w:tc>
          <w:tcPr>
            <w:tcW w:w="10790" w:type="dxa"/>
            <w:gridSpan w:val="6"/>
          </w:tcPr>
          <w:p w14:paraId="22F27D22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7C96C955" w14:textId="77777777" w:rsidTr="00FD0AC4">
        <w:tc>
          <w:tcPr>
            <w:tcW w:w="10790" w:type="dxa"/>
            <w:gridSpan w:val="6"/>
          </w:tcPr>
          <w:p w14:paraId="31E0151D" w14:textId="52D4ED9D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1101, Transition to Postsecondary Education </w:t>
            </w:r>
          </w:p>
        </w:tc>
      </w:tr>
      <w:tr w:rsidR="00715ACD" w:rsidRPr="00FA1154" w14:paraId="316AF3D8" w14:textId="77777777" w:rsidTr="00FD0AC4">
        <w:tc>
          <w:tcPr>
            <w:tcW w:w="10790" w:type="dxa"/>
            <w:gridSpan w:val="6"/>
          </w:tcPr>
          <w:p w14:paraId="0D9893CE" w14:textId="6F223D25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EAGL 2102, Career Readiness</w:t>
            </w:r>
          </w:p>
        </w:tc>
      </w:tr>
      <w:tr w:rsidR="00715ACD" w:rsidRPr="00FA1154" w14:paraId="683159D9" w14:textId="77777777" w:rsidTr="00F2271D">
        <w:tc>
          <w:tcPr>
            <w:tcW w:w="10790" w:type="dxa"/>
            <w:gridSpan w:val="6"/>
          </w:tcPr>
          <w:p w14:paraId="2555D0A0" w14:textId="3B63C73A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3104, Living in the Modern World </w:t>
            </w:r>
          </w:p>
        </w:tc>
      </w:tr>
      <w:tr w:rsidR="00715ACD" w:rsidRPr="00FA1154" w14:paraId="37A6AB6D" w14:textId="77777777" w:rsidTr="00F2271D">
        <w:tc>
          <w:tcPr>
            <w:tcW w:w="10790" w:type="dxa"/>
            <w:gridSpan w:val="6"/>
          </w:tcPr>
          <w:p w14:paraId="1A8D3E95" w14:textId="60FBEEBB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RSED 3000/3003, Diversity and Exceptionality of Learners</w:t>
            </w:r>
          </w:p>
        </w:tc>
      </w:tr>
      <w:tr w:rsidR="00715ACD" w:rsidRPr="00FA1154" w14:paraId="18B7D456" w14:textId="77777777" w:rsidTr="00F2271D">
        <w:tc>
          <w:tcPr>
            <w:tcW w:w="10790" w:type="dxa"/>
            <w:gridSpan w:val="6"/>
          </w:tcPr>
          <w:p w14:paraId="250DAD23" w14:textId="56226972" w:rsidR="00715ACD" w:rsidRPr="00715AC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RSED 4910, Practicum </w:t>
            </w:r>
          </w:p>
        </w:tc>
      </w:tr>
      <w:tr w:rsidR="00715ACD" w:rsidRPr="00FA1154" w14:paraId="1C5C8836" w14:textId="77777777" w:rsidTr="00F2271D">
        <w:tc>
          <w:tcPr>
            <w:tcW w:w="10790" w:type="dxa"/>
            <w:gridSpan w:val="6"/>
          </w:tcPr>
          <w:p w14:paraId="1B014FBB" w14:textId="2A71E063" w:rsidR="00715ACD" w:rsidRPr="00FD0AC4" w:rsidRDefault="00715ACD" w:rsidP="00715A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5ACD" w:rsidRPr="00FA1154" w14:paraId="6E15D3C3" w14:textId="77777777" w:rsidTr="00F2271D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F557FD4" w14:textId="3A7C0798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HONORS, AWARDS, AND RECONGITIONS</w:t>
            </w:r>
          </w:p>
        </w:tc>
      </w:tr>
      <w:tr w:rsidR="00715ACD" w:rsidRPr="00FA1154" w14:paraId="23BE50C5" w14:textId="77777777" w:rsidTr="00F2271D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1D496542" w14:textId="77777777" w:rsidR="00715ACD" w:rsidRPr="00FD0AC4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1F20F178" w14:textId="77777777" w:rsidTr="00FD0AC4">
        <w:tc>
          <w:tcPr>
            <w:tcW w:w="10790" w:type="dxa"/>
            <w:gridSpan w:val="6"/>
          </w:tcPr>
          <w:p w14:paraId="53B34312" w14:textId="08D06090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West Smiths Station Elementary Teacher of the Year Nominee,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Lee County Schools 2018</w:t>
            </w:r>
          </w:p>
        </w:tc>
      </w:tr>
      <w:tr w:rsidR="00715ACD" w:rsidRPr="00FA1154" w14:paraId="04735A9E" w14:textId="77777777" w:rsidTr="00FD0AC4">
        <w:tc>
          <w:tcPr>
            <w:tcW w:w="10790" w:type="dxa"/>
            <w:gridSpan w:val="6"/>
          </w:tcPr>
          <w:p w14:paraId="149A747B" w14:textId="67C95958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Leadership Institute,</w:t>
            </w: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D0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Council for Learning Disabilities Conference; Baltimore, Maryland, 2017</w:t>
            </w:r>
          </w:p>
        </w:tc>
      </w:tr>
      <w:tr w:rsidR="00715ACD" w:rsidRPr="00FA1154" w14:paraId="3F6A29C2" w14:textId="77777777" w:rsidTr="00FD0AC4">
        <w:tc>
          <w:tcPr>
            <w:tcW w:w="10790" w:type="dxa"/>
            <w:gridSpan w:val="6"/>
          </w:tcPr>
          <w:p w14:paraId="2DD0D438" w14:textId="1D0820EF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30x30+ More Stories of Success, Hope, and Innovation (feature),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The University of Kansas Center for Research on Learning (KUCRL), 2017 </w:t>
            </w:r>
          </w:p>
        </w:tc>
      </w:tr>
      <w:tr w:rsidR="00715ACD" w:rsidRPr="00FA1154" w14:paraId="350C1C35" w14:textId="77777777" w:rsidTr="00FD0AC4">
        <w:tc>
          <w:tcPr>
            <w:tcW w:w="10790" w:type="dxa"/>
            <w:gridSpan w:val="6"/>
          </w:tcPr>
          <w:p w14:paraId="6EA46D90" w14:textId="081C0137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West Smiths Station Elementary Teacher of the Year,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Lee County Schools, 2015</w:t>
            </w:r>
          </w:p>
        </w:tc>
      </w:tr>
      <w:tr w:rsidR="00715ACD" w:rsidRPr="00FA1154" w14:paraId="1CE8E057" w14:textId="77777777" w:rsidTr="00FD0AC4">
        <w:tc>
          <w:tcPr>
            <w:tcW w:w="10790" w:type="dxa"/>
            <w:gridSpan w:val="6"/>
          </w:tcPr>
          <w:p w14:paraId="01F130C6" w14:textId="18EA4F15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Elaine “Lanie” </w:t>
            </w:r>
            <w:proofErr w:type="spellStart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Haigler</w:t>
            </w:r>
            <w:proofErr w:type="spellEnd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Scovell</w:t>
            </w:r>
            <w:proofErr w:type="spellEnd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Annual Scholarship Recipient,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Auburn University, 2013 </w:t>
            </w:r>
          </w:p>
        </w:tc>
      </w:tr>
      <w:tr w:rsidR="00715ACD" w:rsidRPr="00FA1154" w14:paraId="084BCEC2" w14:textId="77777777" w:rsidTr="00FD0AC4">
        <w:tc>
          <w:tcPr>
            <w:tcW w:w="10790" w:type="dxa"/>
            <w:gridSpan w:val="6"/>
          </w:tcPr>
          <w:p w14:paraId="0A80BFD4" w14:textId="068B2D08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Education Graduation Student Marshall,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Auburn University, 2012 </w:t>
            </w:r>
          </w:p>
        </w:tc>
      </w:tr>
      <w:tr w:rsidR="00715ACD" w:rsidRPr="00FA1154" w14:paraId="634FB297" w14:textId="77777777" w:rsidTr="00FD0AC4">
        <w:tc>
          <w:tcPr>
            <w:tcW w:w="10790" w:type="dxa"/>
            <w:gridSpan w:val="6"/>
          </w:tcPr>
          <w:p w14:paraId="58AF9764" w14:textId="329FBAB0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Outstanding Undergraduate Student,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University, Department of Special Education, Rehabilitation, and Counseling, 2012</w:t>
            </w:r>
          </w:p>
        </w:tc>
      </w:tr>
      <w:tr w:rsidR="00715ACD" w:rsidRPr="00FA1154" w14:paraId="00D8031F" w14:textId="77777777" w:rsidTr="00FD0AC4">
        <w:tc>
          <w:tcPr>
            <w:tcW w:w="10790" w:type="dxa"/>
            <w:gridSpan w:val="6"/>
          </w:tcPr>
          <w:p w14:paraId="1B8CBA69" w14:textId="77777777" w:rsidR="00715ACD" w:rsidRPr="00FD0AC4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27ACCB60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66C17B87" w14:textId="63F2F6F3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AFFLIATIONS </w:t>
            </w:r>
          </w:p>
        </w:tc>
      </w:tr>
      <w:tr w:rsidR="00715ACD" w:rsidRPr="00FA1154" w14:paraId="6951C70A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50410460" w14:textId="77777777" w:rsidR="00715ACD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6AAAF34A" w14:textId="77777777" w:rsidTr="00FD0AC4">
        <w:tc>
          <w:tcPr>
            <w:tcW w:w="10790" w:type="dxa"/>
            <w:gridSpan w:val="6"/>
          </w:tcPr>
          <w:p w14:paraId="2C379063" w14:textId="4E1A2C55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Alabama Postsecondary Alliance for Intellectual Disabilities (APAID), </w:t>
            </w:r>
            <w:r w:rsidRPr="00BA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 </w:t>
            </w:r>
          </w:p>
        </w:tc>
      </w:tr>
      <w:tr w:rsidR="00715ACD" w:rsidRPr="00FA1154" w14:paraId="53C2083F" w14:textId="77777777" w:rsidTr="00FD0AC4">
        <w:tc>
          <w:tcPr>
            <w:tcW w:w="10790" w:type="dxa"/>
            <w:gridSpan w:val="6"/>
          </w:tcPr>
          <w:p w14:paraId="28A16C3C" w14:textId="102D20B7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A0BC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Alabama Federation of the Council for Exceptional Children, </w:t>
            </w:r>
            <w:r w:rsidRPr="00BA0BC1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>Executive Committee, Membership Chair</w:t>
            </w:r>
            <w:r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2017 – 2019 </w:t>
            </w:r>
          </w:p>
        </w:tc>
      </w:tr>
      <w:tr w:rsidR="00715ACD" w:rsidRPr="00FA1154" w14:paraId="6F0B4335" w14:textId="77777777" w:rsidTr="00FD0AC4">
        <w:tc>
          <w:tcPr>
            <w:tcW w:w="10790" w:type="dxa"/>
            <w:gridSpan w:val="6"/>
          </w:tcPr>
          <w:p w14:paraId="3A692708" w14:textId="261BED7A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Council for Exceptional Children Auburn University Student Chapter, </w:t>
            </w:r>
            <w:r w:rsidRPr="00BA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President 2017 – 2019 </w:t>
            </w:r>
          </w:p>
        </w:tc>
      </w:tr>
      <w:tr w:rsidR="00715ACD" w:rsidRPr="00FA1154" w14:paraId="23FE593A" w14:textId="77777777" w:rsidTr="00FD0AC4">
        <w:tc>
          <w:tcPr>
            <w:tcW w:w="10790" w:type="dxa"/>
            <w:gridSpan w:val="6"/>
          </w:tcPr>
          <w:p w14:paraId="5D5C186D" w14:textId="2F4BB272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Council Learning Disabilities (CLD), </w:t>
            </w:r>
            <w:r w:rsidRPr="00BA0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Leadership Institute 2017, Research Committee, and Strategic Planning Special Committee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 – 2020 </w:t>
            </w:r>
          </w:p>
          <w:p w14:paraId="3122069C" w14:textId="04FA8C57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Graduate Student Council: </w:t>
            </w:r>
            <w:r w:rsidRPr="001D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Senator for College of Education</w:t>
            </w: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, Auburn University, 2017 </w:t>
            </w:r>
          </w:p>
          <w:p w14:paraId="08619E30" w14:textId="31418152" w:rsidR="00715ACD" w:rsidRPr="00BA0BC1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52403D4B" w14:textId="77777777" w:rsidTr="00FD0AC4">
        <w:tc>
          <w:tcPr>
            <w:tcW w:w="10790" w:type="dxa"/>
            <w:gridSpan w:val="6"/>
          </w:tcPr>
          <w:p w14:paraId="5A82428F" w14:textId="77777777" w:rsidR="00715ACD" w:rsidRPr="00FD0AC4" w:rsidRDefault="00715ACD" w:rsidP="00715ACD">
            <w:pPr>
              <w:tabs>
                <w:tab w:val="left" w:pos="2910"/>
              </w:tabs>
              <w:rPr>
                <w:i/>
                <w:iCs/>
              </w:rPr>
            </w:pPr>
          </w:p>
        </w:tc>
      </w:tr>
    </w:tbl>
    <w:p w14:paraId="46D87186" w14:textId="77777777" w:rsidR="00067F54" w:rsidRPr="00FA1154" w:rsidRDefault="00067F54">
      <w:pPr>
        <w:rPr>
          <w:rFonts w:ascii="Times New Roman" w:hAnsi="Times New Roman" w:cs="Times New Roman"/>
          <w:sz w:val="24"/>
          <w:szCs w:val="24"/>
        </w:rPr>
      </w:pPr>
    </w:p>
    <w:sectPr w:rsidR="00067F54" w:rsidRPr="00FA1154" w:rsidSect="001E4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1716"/>
    <w:multiLevelType w:val="hybridMultilevel"/>
    <w:tmpl w:val="CFC8E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14860"/>
    <w:multiLevelType w:val="hybridMultilevel"/>
    <w:tmpl w:val="7EEA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355"/>
    <w:multiLevelType w:val="hybridMultilevel"/>
    <w:tmpl w:val="B2D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265E"/>
    <w:multiLevelType w:val="hybridMultilevel"/>
    <w:tmpl w:val="6E98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A6AB0"/>
    <w:multiLevelType w:val="hybridMultilevel"/>
    <w:tmpl w:val="D6FC0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714DC"/>
    <w:multiLevelType w:val="hybridMultilevel"/>
    <w:tmpl w:val="11BA9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D659BC"/>
    <w:multiLevelType w:val="hybridMultilevel"/>
    <w:tmpl w:val="9938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20C2B"/>
    <w:multiLevelType w:val="hybridMultilevel"/>
    <w:tmpl w:val="E1260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BF238F"/>
    <w:multiLevelType w:val="hybridMultilevel"/>
    <w:tmpl w:val="98BCE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3D"/>
    <w:rsid w:val="00067F54"/>
    <w:rsid w:val="001D6C1F"/>
    <w:rsid w:val="001E4E3D"/>
    <w:rsid w:val="002D3078"/>
    <w:rsid w:val="004A531F"/>
    <w:rsid w:val="00655863"/>
    <w:rsid w:val="006A7E4D"/>
    <w:rsid w:val="00715ACD"/>
    <w:rsid w:val="00785EEB"/>
    <w:rsid w:val="007E3CC0"/>
    <w:rsid w:val="00AF626E"/>
    <w:rsid w:val="00B32089"/>
    <w:rsid w:val="00BA0BC1"/>
    <w:rsid w:val="00CE5600"/>
    <w:rsid w:val="00F2271D"/>
    <w:rsid w:val="00F331FF"/>
    <w:rsid w:val="00F5004E"/>
    <w:rsid w:val="00FA1154"/>
    <w:rsid w:val="00FA2876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5EE6"/>
  <w15:chartTrackingRefBased/>
  <w15:docId w15:val="{A47EFBD1-6F5D-4028-A93D-92C7288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E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30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11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AC4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AC4"/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F2271D"/>
  </w:style>
  <w:style w:type="paragraph" w:styleId="NoSpacing">
    <w:name w:val="No Spacing"/>
    <w:uiPriority w:val="1"/>
    <w:qFormat/>
    <w:rsid w:val="00715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%2F0731948718790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9362835.2020.1772070" TargetMode="External"/><Relationship Id="rId5" Type="http://schemas.openxmlformats.org/officeDocument/2006/relationships/hyperlink" Target="mailto:jessicamilton@aubur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10</cp:revision>
  <dcterms:created xsi:type="dcterms:W3CDTF">2020-12-10T18:38:00Z</dcterms:created>
  <dcterms:modified xsi:type="dcterms:W3CDTF">2020-12-10T18:43:00Z</dcterms:modified>
</cp:coreProperties>
</file>