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0"/>
        <w:gridCol w:w="1183"/>
        <w:gridCol w:w="1350"/>
        <w:gridCol w:w="2828"/>
        <w:gridCol w:w="419"/>
        <w:gridCol w:w="1778"/>
        <w:gridCol w:w="1874"/>
        <w:gridCol w:w="481"/>
        <w:gridCol w:w="1297"/>
        <w:gridCol w:w="1058"/>
      </w:tblGrid>
      <w:tr w:rsidR="001E4E3D" w:rsidRPr="001E4E3D" w14:paraId="113B7939" w14:textId="77777777" w:rsidTr="005707EA">
        <w:trPr>
          <w:gridAfter w:val="4"/>
          <w:wAfter w:w="4710" w:type="dxa"/>
        </w:trPr>
        <w:tc>
          <w:tcPr>
            <w:tcW w:w="11258" w:type="dxa"/>
            <w:gridSpan w:val="6"/>
            <w:shd w:val="clear" w:color="auto" w:fill="auto"/>
          </w:tcPr>
          <w:p w14:paraId="6E1E0890" w14:textId="10723C59" w:rsidR="001E4E3D" w:rsidRPr="00FD0AC4" w:rsidRDefault="00AE1E64" w:rsidP="001E4E3D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bCs/>
                <w:sz w:val="56"/>
                <w:szCs w:val="52"/>
              </w:rPr>
            </w:pPr>
            <w:r>
              <w:rPr>
                <w:rFonts w:ascii="Times New Roman" w:hAnsi="Times New Roman" w:cs="Times New Roman"/>
                <w:b/>
                <w:bCs/>
                <w:sz w:val="56"/>
                <w:szCs w:val="52"/>
              </w:rPr>
              <w:t>Lauren Ozment, M.Ed.</w:t>
            </w:r>
          </w:p>
        </w:tc>
      </w:tr>
      <w:tr w:rsidR="001E4E3D" w:rsidRPr="001E4E3D" w14:paraId="4DF35E12" w14:textId="77777777" w:rsidTr="005707EA">
        <w:trPr>
          <w:gridAfter w:val="4"/>
          <w:wAfter w:w="4710" w:type="dxa"/>
        </w:trPr>
        <w:tc>
          <w:tcPr>
            <w:tcW w:w="11258" w:type="dxa"/>
            <w:gridSpan w:val="6"/>
            <w:shd w:val="clear" w:color="auto" w:fill="auto"/>
          </w:tcPr>
          <w:p w14:paraId="216289D0" w14:textId="3F1287D5" w:rsidR="004A531F" w:rsidRPr="00AE1E64" w:rsidRDefault="00AE1E64" w:rsidP="004A531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64">
              <w:rPr>
                <w:rFonts w:ascii="Times New Roman" w:hAnsi="Times New Roman" w:cs="Times New Roman"/>
                <w:sz w:val="24"/>
                <w:szCs w:val="24"/>
              </w:rPr>
              <w:t>282 Thach Concourse Suite 136-C</w:t>
            </w:r>
            <w:r w:rsidR="004A531F" w:rsidRPr="00AE1E64">
              <w:rPr>
                <w:rFonts w:ascii="Times New Roman" w:hAnsi="Times New Roman" w:cs="Times New Roman"/>
                <w:sz w:val="24"/>
                <w:szCs w:val="24"/>
              </w:rPr>
              <w:t xml:space="preserve"> | Auburn University, Alabama | 36849</w:t>
            </w:r>
          </w:p>
          <w:p w14:paraId="0C8B100C" w14:textId="3A67052F" w:rsidR="001E4E3D" w:rsidRPr="00AE1E64" w:rsidRDefault="004A531F" w:rsidP="004A531F">
            <w:pPr>
              <w:pStyle w:val="NoSpacing"/>
              <w:jc w:val="center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AE1E64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="00AE1E64" w:rsidRPr="00AE1E64">
              <w:rPr>
                <w:rFonts w:ascii="Times New Roman" w:hAnsi="Times New Roman" w:cs="Times New Roman"/>
              </w:rPr>
              <w:t>lew0024@auburn.edu</w:t>
            </w:r>
            <w:r w:rsidRPr="00AE1E64">
              <w:rPr>
                <w:rFonts w:ascii="Times New Roman" w:hAnsi="Times New Roman" w:cs="Times New Roman"/>
                <w:sz w:val="24"/>
                <w:szCs w:val="24"/>
              </w:rPr>
              <w:t xml:space="preserve"> | Phone: 334-844-</w:t>
            </w:r>
            <w:r w:rsidR="00AE1E64" w:rsidRPr="00AE1E64">
              <w:rPr>
                <w:rFonts w:ascii="Times New Roman" w:hAnsi="Times New Roman" w:cs="Times New Roman"/>
                <w:sz w:val="24"/>
                <w:szCs w:val="24"/>
              </w:rPr>
              <w:t>7624</w:t>
            </w:r>
          </w:p>
        </w:tc>
      </w:tr>
      <w:tr w:rsidR="00F5004E" w:rsidRPr="00FA1154" w14:paraId="01649EE7" w14:textId="77777777" w:rsidTr="005707EA">
        <w:trPr>
          <w:gridAfter w:val="4"/>
          <w:wAfter w:w="4710" w:type="dxa"/>
        </w:trPr>
        <w:tc>
          <w:tcPr>
            <w:tcW w:w="11258" w:type="dxa"/>
            <w:gridSpan w:val="6"/>
            <w:shd w:val="clear" w:color="auto" w:fill="auto"/>
          </w:tcPr>
          <w:p w14:paraId="5181F36E" w14:textId="77777777" w:rsidR="00F5004E" w:rsidRPr="00FD0AC4" w:rsidRDefault="00F500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4E3D" w:rsidRPr="00FA1154" w14:paraId="4EDB7132" w14:textId="77777777" w:rsidTr="005707EA">
        <w:trPr>
          <w:gridAfter w:val="4"/>
          <w:wAfter w:w="4710" w:type="dxa"/>
        </w:trPr>
        <w:tc>
          <w:tcPr>
            <w:tcW w:w="1125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5D3D1D0" w14:textId="77777777" w:rsidR="005C4855" w:rsidRDefault="005C48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A62B64" w14:textId="4496BCBF" w:rsidR="001E4E3D" w:rsidRPr="00FD0AC4" w:rsidRDefault="001E4E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ACADEMIC BACKGROUND </w:t>
            </w:r>
          </w:p>
        </w:tc>
      </w:tr>
      <w:tr w:rsidR="001E4E3D" w:rsidRPr="00FA1154" w14:paraId="33255E6E" w14:textId="77777777" w:rsidTr="005707EA">
        <w:trPr>
          <w:gridAfter w:val="4"/>
          <w:wAfter w:w="4710" w:type="dxa"/>
        </w:trPr>
        <w:tc>
          <w:tcPr>
            <w:tcW w:w="3700" w:type="dxa"/>
            <w:tcBorders>
              <w:top w:val="single" w:sz="4" w:space="0" w:color="auto"/>
            </w:tcBorders>
          </w:tcPr>
          <w:p w14:paraId="193CEA01" w14:textId="715FA369" w:rsidR="001E4E3D" w:rsidRPr="00FD0AC4" w:rsidRDefault="001E4E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Institution 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</w:tcPr>
          <w:p w14:paraId="50E9F5EA" w14:textId="06AF2F78" w:rsidR="001E4E3D" w:rsidRPr="00FD0AC4" w:rsidRDefault="001E4E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2828" w:type="dxa"/>
            <w:tcBorders>
              <w:top w:val="single" w:sz="4" w:space="0" w:color="auto"/>
            </w:tcBorders>
          </w:tcPr>
          <w:p w14:paraId="3A8BEBC6" w14:textId="283C333A" w:rsidR="001E4E3D" w:rsidRPr="00FD0AC4" w:rsidRDefault="001E4E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Major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</w:tcBorders>
          </w:tcPr>
          <w:p w14:paraId="53926B25" w14:textId="7A8254DF" w:rsidR="001E4E3D" w:rsidRPr="00FD0AC4" w:rsidRDefault="001E4E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1E4E3D" w:rsidRPr="00FA1154" w14:paraId="3136AD3F" w14:textId="77777777" w:rsidTr="005707EA">
        <w:trPr>
          <w:gridAfter w:val="4"/>
          <w:wAfter w:w="4710" w:type="dxa"/>
        </w:trPr>
        <w:tc>
          <w:tcPr>
            <w:tcW w:w="3700" w:type="dxa"/>
          </w:tcPr>
          <w:p w14:paraId="306C8171" w14:textId="77777777" w:rsidR="001E4E3D" w:rsidRPr="00FD0AC4" w:rsidRDefault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2"/>
          </w:tcPr>
          <w:p w14:paraId="4DAE92B5" w14:textId="77777777" w:rsidR="001E4E3D" w:rsidRPr="00FD0AC4" w:rsidRDefault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3D3F0E9C" w14:textId="77777777" w:rsidR="001E4E3D" w:rsidRPr="00FD0AC4" w:rsidRDefault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14:paraId="3BA482B2" w14:textId="70560E39" w:rsidR="001E4E3D" w:rsidRPr="00FD0AC4" w:rsidRDefault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64" w:rsidRPr="00FA1154" w14:paraId="6DCC8DE7" w14:textId="77777777" w:rsidTr="005707EA">
        <w:trPr>
          <w:gridAfter w:val="4"/>
          <w:wAfter w:w="4710" w:type="dxa"/>
        </w:trPr>
        <w:tc>
          <w:tcPr>
            <w:tcW w:w="3700" w:type="dxa"/>
          </w:tcPr>
          <w:p w14:paraId="74C6ECA1" w14:textId="05A1AEBD" w:rsidR="00AE1E64" w:rsidRPr="00FD0AC4" w:rsidRDefault="00AE1E64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2"/>
          </w:tcPr>
          <w:p w14:paraId="0E70CB50" w14:textId="26B93C4A" w:rsidR="00AE1E64" w:rsidRPr="00FD0AC4" w:rsidRDefault="00AE1E64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1834620E" w14:textId="2B4A9C21" w:rsidR="00AE1E64" w:rsidRPr="00FD0AC4" w:rsidRDefault="00AE1E64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14:paraId="2CA26A16" w14:textId="68546F22" w:rsidR="00AE1E64" w:rsidRPr="00FD0AC4" w:rsidRDefault="00AE1E64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64" w:rsidRPr="00FA1154" w14:paraId="6B53E900" w14:textId="77777777" w:rsidTr="005707EA">
        <w:trPr>
          <w:gridAfter w:val="4"/>
          <w:wAfter w:w="4710" w:type="dxa"/>
        </w:trPr>
        <w:tc>
          <w:tcPr>
            <w:tcW w:w="3700" w:type="dxa"/>
          </w:tcPr>
          <w:p w14:paraId="1CA91350" w14:textId="0A3860B1" w:rsidR="00AE1E64" w:rsidRPr="00FD0AC4" w:rsidRDefault="00AE1E64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Auburn University</w:t>
            </w:r>
          </w:p>
        </w:tc>
        <w:tc>
          <w:tcPr>
            <w:tcW w:w="2533" w:type="dxa"/>
            <w:gridSpan w:val="2"/>
          </w:tcPr>
          <w:p w14:paraId="1D569A63" w14:textId="2FE22B03" w:rsidR="00AE1E64" w:rsidRPr="00FD0AC4" w:rsidRDefault="00AE1E64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Master of Education</w:t>
            </w:r>
          </w:p>
        </w:tc>
        <w:tc>
          <w:tcPr>
            <w:tcW w:w="2828" w:type="dxa"/>
          </w:tcPr>
          <w:p w14:paraId="1298DB39" w14:textId="777D5C0C" w:rsidR="00AE1E64" w:rsidRPr="009F3E11" w:rsidRDefault="00AE1E64" w:rsidP="00715ACD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E11">
              <w:rPr>
                <w:rFonts w:ascii="Times New Roman" w:hAnsi="Times New Roman" w:cs="Times New Roman"/>
                <w:i/>
                <w:sz w:val="24"/>
                <w:szCs w:val="24"/>
              </w:rPr>
              <w:t>Collaborative Special Education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K-12</w:t>
            </w:r>
          </w:p>
          <w:p w14:paraId="1E6D95E5" w14:textId="072B98F1" w:rsidR="00AE1E64" w:rsidRPr="00FD0AC4" w:rsidRDefault="00AE1E64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14:paraId="6D1C2211" w14:textId="7EA6C71F" w:rsidR="00AE1E64" w:rsidRPr="00FD0AC4" w:rsidRDefault="00AE1E64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August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E1E64" w:rsidRPr="00FA1154" w14:paraId="27CB20B1" w14:textId="77777777" w:rsidTr="005707EA">
        <w:trPr>
          <w:gridAfter w:val="4"/>
          <w:wAfter w:w="4710" w:type="dxa"/>
        </w:trPr>
        <w:tc>
          <w:tcPr>
            <w:tcW w:w="3700" w:type="dxa"/>
          </w:tcPr>
          <w:p w14:paraId="1A7D7F53" w14:textId="692BEA08" w:rsidR="00AE1E64" w:rsidRPr="00FD0AC4" w:rsidRDefault="00AE1E64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2"/>
          </w:tcPr>
          <w:p w14:paraId="5B8A4521" w14:textId="54BE12CA" w:rsidR="00AE1E64" w:rsidRPr="00FD0AC4" w:rsidRDefault="00AE1E64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628AE2BF" w14:textId="1AE3C014" w:rsidR="00AE1E64" w:rsidRPr="00715ACD" w:rsidRDefault="00AE1E64" w:rsidP="00715ACD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14:paraId="0529987A" w14:textId="2E4C79F0" w:rsidR="00AE1E64" w:rsidRPr="00FD0AC4" w:rsidRDefault="00AE1E64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64" w:rsidRPr="00FA1154" w14:paraId="09EB120F" w14:textId="77777777" w:rsidTr="005707EA">
        <w:trPr>
          <w:gridAfter w:val="4"/>
          <w:wAfter w:w="4710" w:type="dxa"/>
        </w:trPr>
        <w:tc>
          <w:tcPr>
            <w:tcW w:w="3700" w:type="dxa"/>
          </w:tcPr>
          <w:p w14:paraId="515013B9" w14:textId="46EEA848" w:rsidR="00AE1E64" w:rsidRPr="00FD0AC4" w:rsidRDefault="00AE1E64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Auburn University</w:t>
            </w:r>
          </w:p>
        </w:tc>
        <w:tc>
          <w:tcPr>
            <w:tcW w:w="2533" w:type="dxa"/>
            <w:gridSpan w:val="2"/>
          </w:tcPr>
          <w:p w14:paraId="08116FC9" w14:textId="4CBA9F8F" w:rsidR="00AE1E64" w:rsidRPr="00FD0AC4" w:rsidRDefault="00AE1E64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Bachelor of Science</w:t>
            </w:r>
          </w:p>
        </w:tc>
        <w:tc>
          <w:tcPr>
            <w:tcW w:w="2828" w:type="dxa"/>
          </w:tcPr>
          <w:p w14:paraId="1FFA21C0" w14:textId="4FFA405C" w:rsidR="00AE1E64" w:rsidRPr="00FD0AC4" w:rsidRDefault="00AE1E64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Collaborative Special Education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K-12</w:t>
            </w:r>
          </w:p>
        </w:tc>
        <w:tc>
          <w:tcPr>
            <w:tcW w:w="2197" w:type="dxa"/>
            <w:gridSpan w:val="2"/>
          </w:tcPr>
          <w:p w14:paraId="59ED9146" w14:textId="18C0841E" w:rsidR="00AE1E64" w:rsidRPr="00FD0AC4" w:rsidRDefault="00AE1E64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May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1E64" w:rsidRPr="00FA1154" w14:paraId="161A59D8" w14:textId="77777777" w:rsidTr="005707EA">
        <w:trPr>
          <w:gridAfter w:val="4"/>
          <w:wAfter w:w="4710" w:type="dxa"/>
        </w:trPr>
        <w:tc>
          <w:tcPr>
            <w:tcW w:w="3700" w:type="dxa"/>
          </w:tcPr>
          <w:p w14:paraId="1877ABAC" w14:textId="3FE2CDEC" w:rsidR="00AE1E64" w:rsidRPr="00FD0AC4" w:rsidRDefault="00AE1E64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2"/>
          </w:tcPr>
          <w:p w14:paraId="42019F67" w14:textId="7B02ABA0" w:rsidR="00AE1E64" w:rsidRPr="00FD0AC4" w:rsidRDefault="00AE1E64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534D1BEB" w14:textId="307F119C" w:rsidR="00AE1E64" w:rsidRPr="00FD0AC4" w:rsidRDefault="00AE1E64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14:paraId="5034D69E" w14:textId="15D36A83" w:rsidR="00AE1E64" w:rsidRPr="00FD0AC4" w:rsidRDefault="00AE1E64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64" w:rsidRPr="00FA1154" w14:paraId="138CE213" w14:textId="77777777" w:rsidTr="005707EA">
        <w:trPr>
          <w:gridAfter w:val="4"/>
          <w:wAfter w:w="4710" w:type="dxa"/>
        </w:trPr>
        <w:tc>
          <w:tcPr>
            <w:tcW w:w="3700" w:type="dxa"/>
            <w:tcBorders>
              <w:bottom w:val="single" w:sz="4" w:space="0" w:color="auto"/>
            </w:tcBorders>
          </w:tcPr>
          <w:p w14:paraId="4831B70B" w14:textId="77777777" w:rsidR="005C4855" w:rsidRDefault="005C4855" w:rsidP="001E4E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D6B9BF" w14:textId="0A24FE05" w:rsidR="00AE1E64" w:rsidRPr="00FD0AC4" w:rsidRDefault="00AE1E64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PROFESSIONAL EXPERIENCE IN EDUCATION </w:t>
            </w:r>
          </w:p>
        </w:tc>
        <w:tc>
          <w:tcPr>
            <w:tcW w:w="2533" w:type="dxa"/>
            <w:gridSpan w:val="2"/>
          </w:tcPr>
          <w:p w14:paraId="78A0C5AD" w14:textId="77777777" w:rsidR="00AE1E64" w:rsidRPr="00FD0AC4" w:rsidRDefault="00AE1E64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4ACC7043" w14:textId="77777777" w:rsidR="00AE1E64" w:rsidRPr="00FD0AC4" w:rsidRDefault="00AE1E64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14:paraId="1FFBA245" w14:textId="77777777" w:rsidR="00AE1E64" w:rsidRPr="00FD0AC4" w:rsidRDefault="00AE1E64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64" w:rsidRPr="00FA1154" w14:paraId="6F8018DB" w14:textId="77777777" w:rsidTr="005707EA">
        <w:trPr>
          <w:gridAfter w:val="4"/>
          <w:wAfter w:w="4710" w:type="dxa"/>
        </w:trPr>
        <w:tc>
          <w:tcPr>
            <w:tcW w:w="3700" w:type="dxa"/>
            <w:tcBorders>
              <w:bottom w:val="single" w:sz="4" w:space="0" w:color="auto"/>
            </w:tcBorders>
          </w:tcPr>
          <w:p w14:paraId="767BB9CA" w14:textId="77777777" w:rsidR="005C4855" w:rsidRPr="00BC4ED3" w:rsidRDefault="005C4855" w:rsidP="005C4855">
            <w:pPr>
              <w:pStyle w:val="NormalWeb"/>
              <w:rPr>
                <w:b/>
                <w:bCs/>
              </w:rPr>
            </w:pPr>
            <w:r w:rsidRPr="00BC4ED3">
              <w:rPr>
                <w:b/>
                <w:bCs/>
              </w:rPr>
              <w:t>Employment Coordinator, EAGLES Program, Auburn University| June 2020-Present</w:t>
            </w:r>
          </w:p>
          <w:p w14:paraId="3872D36C" w14:textId="76710527" w:rsidR="005707EA" w:rsidRPr="005707EA" w:rsidRDefault="005707EA" w:rsidP="005707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7EA">
              <w:rPr>
                <w:rFonts w:ascii="Times New Roman" w:eastAsia="Times New Roman" w:hAnsi="Times New Roman" w:cs="Times New Roman"/>
                <w:sz w:val="24"/>
                <w:szCs w:val="24"/>
              </w:rPr>
              <w:t>Create and implement Employment Guide for the EAGLES program</w:t>
            </w:r>
            <w:r w:rsidR="005C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70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Community </w:t>
            </w:r>
            <w:r w:rsidR="005C4855">
              <w:rPr>
                <w:rFonts w:ascii="Times New Roman" w:eastAsia="Times New Roman" w:hAnsi="Times New Roman" w:cs="Times New Roman"/>
                <w:sz w:val="24"/>
                <w:szCs w:val="24"/>
              </w:rPr>
              <w:t>Outreach</w:t>
            </w:r>
            <w:r w:rsidRPr="00570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job placement for students</w:t>
            </w:r>
            <w:r w:rsidR="005C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707EA">
              <w:rPr>
                <w:rFonts w:ascii="Times New Roman" w:eastAsia="Times New Roman" w:hAnsi="Times New Roman" w:cs="Times New Roman"/>
                <w:sz w:val="24"/>
                <w:szCs w:val="24"/>
              </w:rPr>
              <w:t>Train and support EAGLES students, Employment Partners, and Employment WINFS peer mentors</w:t>
            </w:r>
            <w:r w:rsidR="005C48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70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07EA">
              <w:rPr>
                <w:rFonts w:ascii="Times New Roman" w:eastAsia="Times New Roman" w:hAnsi="Times New Roman" w:cs="Times New Roman"/>
                <w:sz w:val="24"/>
                <w:szCs w:val="24"/>
              </w:rPr>
              <w:t>Create</w:t>
            </w:r>
            <w:proofErr w:type="gramEnd"/>
            <w:r w:rsidRPr="00570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content</w:t>
            </w:r>
            <w:r w:rsidR="005C48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70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teach EAGLES-specific classes</w:t>
            </w:r>
          </w:p>
          <w:p w14:paraId="46157344" w14:textId="17DAB9F4" w:rsidR="005707EA" w:rsidRPr="005C4855" w:rsidRDefault="005C4855" w:rsidP="005C4855">
            <w:pPr>
              <w:pStyle w:val="NormalWeb"/>
              <w:rPr>
                <w:b/>
                <w:bCs/>
              </w:rPr>
            </w:pPr>
            <w:r w:rsidRPr="00BC4ED3">
              <w:rPr>
                <w:b/>
                <w:bCs/>
              </w:rPr>
              <w:t>Special Education Teacher, Auburn High School| August 2016-May2020</w:t>
            </w:r>
          </w:p>
          <w:p w14:paraId="33406AC6" w14:textId="2068BE7D" w:rsidR="005707EA" w:rsidRPr="005707EA" w:rsidRDefault="005707EA" w:rsidP="005707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7EA">
              <w:rPr>
                <w:rFonts w:ascii="Times New Roman" w:eastAsia="Times New Roman" w:hAnsi="Times New Roman" w:cs="Times New Roman"/>
                <w:sz w:val="24"/>
                <w:szCs w:val="24"/>
              </w:rPr>
              <w:t>Auburn High School Special Education Department Chair — 2019, 2020</w:t>
            </w:r>
            <w:r w:rsidR="005C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707EA">
              <w:rPr>
                <w:rFonts w:ascii="Times New Roman" w:eastAsia="Times New Roman" w:hAnsi="Times New Roman" w:cs="Times New Roman"/>
                <w:sz w:val="24"/>
                <w:szCs w:val="24"/>
              </w:rPr>
              <w:t>F.A.C.E.S. Grant Recipient 2017, 2018</w:t>
            </w:r>
            <w:r w:rsidR="005C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70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LCE Curriculum Grant Recipient </w:t>
            </w:r>
            <w:proofErr w:type="gramStart"/>
            <w:r w:rsidRPr="005707E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5C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70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Tiger</w:t>
            </w:r>
            <w:proofErr w:type="gramEnd"/>
            <w:r w:rsidRPr="00570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T.R.A.I.L.S. Program Coordinator — 2019, 2020</w:t>
            </w:r>
            <w:r w:rsidR="005C48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70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Tiger Mochas Sponsor — 2016, 20217, 2018, 20219, 2020</w:t>
            </w:r>
          </w:p>
          <w:p w14:paraId="76A8275E" w14:textId="77777777" w:rsidR="00AE1E64" w:rsidRDefault="00AE1E64" w:rsidP="00AE1E64">
            <w:pPr>
              <w:pStyle w:val="NormalWeb"/>
              <w:rPr>
                <w:b/>
                <w:bCs/>
              </w:rPr>
            </w:pPr>
          </w:p>
          <w:p w14:paraId="6EDD8639" w14:textId="77777777" w:rsidR="00AE1E64" w:rsidRDefault="00AE1E64" w:rsidP="001E4E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E77977" w14:textId="77777777" w:rsidR="005C4855" w:rsidRDefault="005C4855" w:rsidP="001E4E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22229C" w14:textId="77777777" w:rsidR="005C4855" w:rsidRDefault="005C4855" w:rsidP="001E4E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ECFDC7" w14:textId="592BB095" w:rsidR="00AE1E64" w:rsidRPr="00FD0AC4" w:rsidRDefault="00AE1E64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CERTIFICATION </w:t>
            </w:r>
          </w:p>
        </w:tc>
        <w:tc>
          <w:tcPr>
            <w:tcW w:w="2533" w:type="dxa"/>
            <w:gridSpan w:val="2"/>
          </w:tcPr>
          <w:p w14:paraId="30D084B9" w14:textId="65122144" w:rsidR="00AE1E64" w:rsidRPr="00FD0AC4" w:rsidRDefault="00AE1E64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4A808758" w14:textId="03932C69" w:rsidR="00AE1E64" w:rsidRPr="00715ACD" w:rsidRDefault="00AE1E64" w:rsidP="00715ACD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14:paraId="3FD52884" w14:textId="401B718A" w:rsidR="00AE1E64" w:rsidRPr="00FD0AC4" w:rsidRDefault="00AE1E64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64" w:rsidRPr="00FA1154" w14:paraId="6771C15A" w14:textId="77777777" w:rsidTr="005707EA">
        <w:trPr>
          <w:gridAfter w:val="4"/>
          <w:wAfter w:w="4710" w:type="dxa"/>
        </w:trPr>
        <w:tc>
          <w:tcPr>
            <w:tcW w:w="3700" w:type="dxa"/>
            <w:tcBorders>
              <w:top w:val="single" w:sz="4" w:space="0" w:color="auto"/>
            </w:tcBorders>
          </w:tcPr>
          <w:p w14:paraId="3E66A915" w14:textId="16D59B75" w:rsidR="00AE1E64" w:rsidRPr="00FD0AC4" w:rsidRDefault="00AE1E64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2"/>
          </w:tcPr>
          <w:p w14:paraId="03716A2B" w14:textId="77777777" w:rsidR="00AE1E64" w:rsidRPr="00FD0AC4" w:rsidRDefault="00AE1E64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31029770" w14:textId="77777777" w:rsidR="00AE1E64" w:rsidRPr="00FD0AC4" w:rsidRDefault="00AE1E64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14:paraId="4B7876C8" w14:textId="77777777" w:rsidR="00AE1E64" w:rsidRPr="00FD0AC4" w:rsidRDefault="00AE1E64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64" w:rsidRPr="00FA1154" w14:paraId="4991A6B5" w14:textId="77777777" w:rsidTr="005707EA">
        <w:trPr>
          <w:gridAfter w:val="4"/>
          <w:wAfter w:w="4710" w:type="dxa"/>
        </w:trPr>
        <w:tc>
          <w:tcPr>
            <w:tcW w:w="3700" w:type="dxa"/>
          </w:tcPr>
          <w:p w14:paraId="766C6C87" w14:textId="58E77FC7" w:rsidR="00AE1E64" w:rsidRPr="00FD0AC4" w:rsidRDefault="005707EA" w:rsidP="001D4EFE">
            <w:pPr>
              <w:pStyle w:val="NormalWeb"/>
            </w:pPr>
            <w:r w:rsidRPr="00BC4ED3">
              <w:t xml:space="preserve">UCLA Program for the Education and Enrichment of Relational Skills (PEERS®) Certified Training Seminar for Educators and Certified Training as a Telehealth Service Provider 2020 </w:t>
            </w:r>
          </w:p>
        </w:tc>
        <w:tc>
          <w:tcPr>
            <w:tcW w:w="2533" w:type="dxa"/>
            <w:gridSpan w:val="2"/>
          </w:tcPr>
          <w:p w14:paraId="388C650A" w14:textId="36069AA8" w:rsidR="00AE1E64" w:rsidRPr="00FD0AC4" w:rsidRDefault="00AE1E64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7D0CFCFB" w14:textId="366800D0" w:rsidR="00AE1E64" w:rsidRPr="00FD0AC4" w:rsidRDefault="00AE1E64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14:paraId="76522CE8" w14:textId="4EF406F9" w:rsidR="00AE1E64" w:rsidRPr="00FD0AC4" w:rsidRDefault="00AE1E64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64" w:rsidRPr="00FA1154" w14:paraId="47CAB627" w14:textId="77777777" w:rsidTr="005707EA">
        <w:trPr>
          <w:gridAfter w:val="4"/>
          <w:wAfter w:w="4710" w:type="dxa"/>
        </w:trPr>
        <w:tc>
          <w:tcPr>
            <w:tcW w:w="3700" w:type="dxa"/>
          </w:tcPr>
          <w:p w14:paraId="4DC5B217" w14:textId="7AFDFF93" w:rsidR="00AE1E64" w:rsidRPr="00FD0AC4" w:rsidRDefault="00AE1E64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2"/>
          </w:tcPr>
          <w:p w14:paraId="344E0063" w14:textId="77777777" w:rsidR="00AE1E64" w:rsidRPr="00FD0AC4" w:rsidRDefault="00AE1E64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2F719C40" w14:textId="77777777" w:rsidR="00AE1E64" w:rsidRPr="00FD0AC4" w:rsidRDefault="00AE1E64" w:rsidP="001E4E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14:paraId="34840543" w14:textId="77777777" w:rsidR="00AE1E64" w:rsidRPr="00FD0AC4" w:rsidRDefault="00AE1E64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64" w:rsidRPr="00FA1154" w14:paraId="2EA9DD62" w14:textId="77777777" w:rsidTr="005707EA">
        <w:trPr>
          <w:gridAfter w:val="4"/>
          <w:wAfter w:w="4710" w:type="dxa"/>
        </w:trPr>
        <w:tc>
          <w:tcPr>
            <w:tcW w:w="11258" w:type="dxa"/>
            <w:gridSpan w:val="6"/>
          </w:tcPr>
          <w:p w14:paraId="7FF140FD" w14:textId="77777777" w:rsidR="00AE1E64" w:rsidRDefault="00AE1E64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Alabama Teacher </w:t>
            </w:r>
          </w:p>
          <w:p w14:paraId="77B3662B" w14:textId="77777777" w:rsidR="001D4EFE" w:rsidRDefault="00AE1E64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Certification </w:t>
            </w:r>
            <w:r w:rsidR="005C4855">
              <w:rPr>
                <w:rFonts w:ascii="Times New Roman" w:hAnsi="Times New Roman" w:cs="Times New Roman"/>
                <w:sz w:val="24"/>
                <w:szCs w:val="24"/>
              </w:rPr>
              <w:t xml:space="preserve">Class </w:t>
            </w:r>
          </w:p>
          <w:p w14:paraId="5862DF0E" w14:textId="77777777" w:rsidR="001D4EFE" w:rsidRDefault="00876B73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Collaborative Special Education K-6</w:t>
            </w:r>
            <w:r w:rsidR="00AE1E6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218D3E71" w14:textId="77777777" w:rsidR="00AE1E64" w:rsidRDefault="001D4EFE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2018-Present </w:t>
            </w:r>
            <w:r w:rsidR="00AE1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42F632" w14:textId="77777777" w:rsidR="001D4EFE" w:rsidRDefault="001D4EFE" w:rsidP="00715A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EBA811" w14:textId="77777777" w:rsidR="001D4EFE" w:rsidRDefault="001D4EFE" w:rsidP="001D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Alabama Teacher </w:t>
            </w:r>
          </w:p>
          <w:p w14:paraId="509B6E17" w14:textId="77777777" w:rsidR="001D4EFE" w:rsidRDefault="001D4EFE" w:rsidP="001D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Certification Class </w:t>
            </w:r>
          </w:p>
          <w:p w14:paraId="75DB40FE" w14:textId="6F411B98" w:rsidR="001D4EFE" w:rsidRDefault="001D4EFE" w:rsidP="001D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Collaborative Special Education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56E873A8" w14:textId="77594BE7" w:rsidR="001D4EFE" w:rsidRPr="00FD0AC4" w:rsidRDefault="001D4EFE" w:rsidP="001D4E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2018-Present  </w:t>
            </w:r>
          </w:p>
        </w:tc>
      </w:tr>
      <w:tr w:rsidR="00AE1E64" w:rsidRPr="00FA1154" w14:paraId="79EA9BDB" w14:textId="77777777" w:rsidTr="005707EA">
        <w:trPr>
          <w:gridAfter w:val="4"/>
          <w:wAfter w:w="4710" w:type="dxa"/>
        </w:trPr>
        <w:tc>
          <w:tcPr>
            <w:tcW w:w="11258" w:type="dxa"/>
            <w:gridSpan w:val="6"/>
          </w:tcPr>
          <w:p w14:paraId="4E0A3D9D" w14:textId="77777777" w:rsidR="00AE1E64" w:rsidRPr="00FD0AC4" w:rsidRDefault="00AE1E64" w:rsidP="00715A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1E64" w:rsidRPr="00FA1154" w14:paraId="501C0AC4" w14:textId="77777777" w:rsidTr="005707EA">
        <w:trPr>
          <w:gridAfter w:val="4"/>
          <w:wAfter w:w="4710" w:type="dxa"/>
        </w:trPr>
        <w:tc>
          <w:tcPr>
            <w:tcW w:w="11258" w:type="dxa"/>
            <w:gridSpan w:val="6"/>
          </w:tcPr>
          <w:p w14:paraId="5266E2EA" w14:textId="61C0554D" w:rsidR="00AE1E64" w:rsidRPr="00FD0AC4" w:rsidRDefault="005C4855" w:rsidP="00715A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1E64" w:rsidRPr="00FA1154" w14:paraId="6C93DDE6" w14:textId="77777777" w:rsidTr="005707EA">
        <w:trPr>
          <w:gridAfter w:val="4"/>
          <w:wAfter w:w="4710" w:type="dxa"/>
        </w:trPr>
        <w:tc>
          <w:tcPr>
            <w:tcW w:w="11258" w:type="dxa"/>
            <w:gridSpan w:val="6"/>
            <w:tcBorders>
              <w:top w:val="single" w:sz="4" w:space="0" w:color="auto"/>
            </w:tcBorders>
          </w:tcPr>
          <w:p w14:paraId="30D1681D" w14:textId="7BE8A7A9" w:rsidR="00AE1E64" w:rsidRPr="00FD0AC4" w:rsidRDefault="00AE1E64" w:rsidP="00715A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1E64" w:rsidRPr="00FA1154" w14:paraId="2267F728" w14:textId="77777777" w:rsidTr="005707EA">
        <w:trPr>
          <w:gridAfter w:val="4"/>
          <w:wAfter w:w="4710" w:type="dxa"/>
        </w:trPr>
        <w:tc>
          <w:tcPr>
            <w:tcW w:w="11258" w:type="dxa"/>
            <w:gridSpan w:val="6"/>
          </w:tcPr>
          <w:p w14:paraId="09E146DB" w14:textId="57E6E9CB" w:rsidR="00AE1E64" w:rsidRPr="00AE1E64" w:rsidRDefault="00AE1E64" w:rsidP="00AE1E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1E64" w:rsidRPr="00FA1154" w14:paraId="6D5A7938" w14:textId="77777777" w:rsidTr="005707EA">
        <w:trPr>
          <w:gridAfter w:val="4"/>
          <w:wAfter w:w="4710" w:type="dxa"/>
        </w:trPr>
        <w:tc>
          <w:tcPr>
            <w:tcW w:w="11258" w:type="dxa"/>
            <w:gridSpan w:val="6"/>
            <w:tcBorders>
              <w:bottom w:val="single" w:sz="4" w:space="0" w:color="auto"/>
            </w:tcBorders>
          </w:tcPr>
          <w:p w14:paraId="0BAFABB2" w14:textId="7D575B4D" w:rsidR="00AE1E64" w:rsidRPr="00AE1E64" w:rsidRDefault="00AE1E64" w:rsidP="00AE1E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PROFESSIONAL </w:t>
            </w:r>
          </w:p>
        </w:tc>
      </w:tr>
      <w:tr w:rsidR="00AE1E64" w:rsidRPr="00FA1154" w14:paraId="4AC23BE3" w14:textId="77777777" w:rsidTr="005707EA">
        <w:trPr>
          <w:gridAfter w:val="4"/>
          <w:wAfter w:w="4710" w:type="dxa"/>
        </w:trPr>
        <w:tc>
          <w:tcPr>
            <w:tcW w:w="11258" w:type="dxa"/>
            <w:gridSpan w:val="6"/>
            <w:tcBorders>
              <w:top w:val="single" w:sz="4" w:space="0" w:color="auto"/>
            </w:tcBorders>
          </w:tcPr>
          <w:p w14:paraId="5BFCF842" w14:textId="77777777" w:rsidR="005707EA" w:rsidRPr="00BC4ED3" w:rsidRDefault="005707EA" w:rsidP="005707EA">
            <w:pPr>
              <w:pStyle w:val="NormalWeb"/>
            </w:pPr>
            <w:r w:rsidRPr="00BC4ED3">
              <w:t xml:space="preserve">Presenter, Southeastern Postsecondary Education Alliance 2021 </w:t>
            </w:r>
          </w:p>
          <w:p w14:paraId="2CCA0645" w14:textId="557F3E19" w:rsidR="005707EA" w:rsidRDefault="005707EA" w:rsidP="005707EA">
            <w:pPr>
              <w:pStyle w:val="NormalWeb"/>
            </w:pPr>
            <w:r w:rsidRPr="00BC4ED3">
              <w:t xml:space="preserve">Virginia Commonwealth University: supported employment course 2021 Guest Lecturer - Council for Exceptional Children Chapter at Auburn University 2018, 2021 </w:t>
            </w:r>
          </w:p>
          <w:p w14:paraId="2F66D4D7" w14:textId="77777777" w:rsidR="005707EA" w:rsidRPr="00BC4ED3" w:rsidRDefault="005707EA" w:rsidP="005707EA">
            <w:pPr>
              <w:pStyle w:val="NormalWeb"/>
            </w:pPr>
            <w:r w:rsidRPr="00BC4ED3">
              <w:t xml:space="preserve">Secretary, Alpha Delta Kappa, an international honorary organization of women educators 2019 - present </w:t>
            </w:r>
          </w:p>
          <w:p w14:paraId="17001905" w14:textId="77777777" w:rsidR="005707EA" w:rsidRPr="00BC4ED3" w:rsidRDefault="005707EA" w:rsidP="005707EA">
            <w:pPr>
              <w:pStyle w:val="NormalWeb"/>
            </w:pPr>
            <w:r w:rsidRPr="00BC4ED3">
              <w:t xml:space="preserve">Speaker/Host - Auburn High School Collaborative Parent Transition Meeting 2016, 2017, 2018, 2019 </w:t>
            </w:r>
          </w:p>
          <w:p w14:paraId="79CC9148" w14:textId="77777777" w:rsidR="005707EA" w:rsidRPr="00BC4ED3" w:rsidRDefault="005707EA" w:rsidP="005707EA">
            <w:pPr>
              <w:pStyle w:val="NormalWeb"/>
            </w:pPr>
            <w:r w:rsidRPr="00BC4ED3">
              <w:t xml:space="preserve">Auburn High School Strategic Planning Team Member 2018 </w:t>
            </w:r>
          </w:p>
          <w:p w14:paraId="37EE6766" w14:textId="77777777" w:rsidR="005707EA" w:rsidRPr="00BC4ED3" w:rsidRDefault="005707EA" w:rsidP="005707EA">
            <w:pPr>
              <w:pStyle w:val="NormalWeb"/>
            </w:pPr>
            <w:r w:rsidRPr="00BC4ED3">
              <w:t>Guest Lecturer - Auburn University Special Education Undergraduate and Graduate Classes - Topics Covered: Alabama Alternate Assessment, Transition Program Overview, and Special Education Teacher Roles 2017, 2018, 2019</w:t>
            </w:r>
          </w:p>
          <w:p w14:paraId="0F805ED1" w14:textId="77777777" w:rsidR="00AE1E64" w:rsidRPr="00FD0AC4" w:rsidRDefault="00AE1E64" w:rsidP="00715A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1E64" w:rsidRPr="00FA1154" w14:paraId="3E607081" w14:textId="6F34B3DF" w:rsidTr="005707EA">
        <w:trPr>
          <w:gridAfter w:val="1"/>
          <w:wAfter w:w="1058" w:type="dxa"/>
        </w:trPr>
        <w:tc>
          <w:tcPr>
            <w:tcW w:w="11258" w:type="dxa"/>
            <w:gridSpan w:val="6"/>
            <w:tcBorders>
              <w:bottom w:val="single" w:sz="4" w:space="0" w:color="auto"/>
            </w:tcBorders>
          </w:tcPr>
          <w:p w14:paraId="58B54D39" w14:textId="009368AC" w:rsidR="00AE1E64" w:rsidRPr="00AE1E64" w:rsidRDefault="00AE1E64" w:rsidP="00AE1E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INSTRUCTION </w:t>
            </w:r>
          </w:p>
        </w:tc>
        <w:tc>
          <w:tcPr>
            <w:tcW w:w="1874" w:type="dxa"/>
          </w:tcPr>
          <w:p w14:paraId="53E556B7" w14:textId="77777777" w:rsidR="00AE1E64" w:rsidRPr="00FA1154" w:rsidRDefault="00AE1E64"/>
        </w:tc>
        <w:tc>
          <w:tcPr>
            <w:tcW w:w="1778" w:type="dxa"/>
            <w:gridSpan w:val="2"/>
          </w:tcPr>
          <w:p w14:paraId="203C891E" w14:textId="77777777" w:rsidR="00AE1E64" w:rsidRPr="00FA1154" w:rsidRDefault="00AE1E64"/>
        </w:tc>
      </w:tr>
      <w:tr w:rsidR="00AE1E64" w:rsidRPr="00FA1154" w14:paraId="7D49A5B7" w14:textId="77777777" w:rsidTr="005707EA">
        <w:trPr>
          <w:gridAfter w:val="4"/>
          <w:wAfter w:w="4710" w:type="dxa"/>
        </w:trPr>
        <w:tc>
          <w:tcPr>
            <w:tcW w:w="4883" w:type="dxa"/>
            <w:gridSpan w:val="2"/>
          </w:tcPr>
          <w:p w14:paraId="25357FA9" w14:textId="0026530B" w:rsidR="00730529" w:rsidRDefault="00AE1E64" w:rsidP="00715AC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227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EAGL </w:t>
            </w:r>
            <w:r w:rsidR="005707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0140</w:t>
            </w:r>
            <w:r w:rsidRPr="00F227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7305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Financial Literacy</w:t>
            </w:r>
          </w:p>
          <w:p w14:paraId="2092143C" w14:textId="50A53313" w:rsidR="00730529" w:rsidRDefault="00730529" w:rsidP="00715AC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EAGL</w:t>
            </w:r>
            <w:r w:rsidR="005707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Course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Community Engagement</w:t>
            </w:r>
          </w:p>
          <w:p w14:paraId="540F975D" w14:textId="3D99436D" w:rsidR="00730529" w:rsidRDefault="00730529" w:rsidP="00715AC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EAGL 0150, Employment Exploration</w:t>
            </w:r>
          </w:p>
          <w:p w14:paraId="6A05D6E9" w14:textId="5AA6B49D" w:rsidR="00AE1E64" w:rsidRPr="00715ACD" w:rsidRDefault="00730529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RSED 4910, Clinical Residency </w:t>
            </w:r>
            <w:r w:rsidR="00AE1E64" w:rsidRPr="00F227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97" w:type="dxa"/>
            <w:gridSpan w:val="3"/>
          </w:tcPr>
          <w:p w14:paraId="7D12A519" w14:textId="2C956D14" w:rsidR="00AE1E64" w:rsidRDefault="00AE1E64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4F54A4F8" w14:textId="7B866CEE" w:rsidR="00AE1E64" w:rsidRDefault="00AE1E64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A" w:rsidRPr="00FA1154" w14:paraId="196D4BAE" w14:textId="77777777" w:rsidTr="005707EA">
        <w:trPr>
          <w:gridAfter w:val="4"/>
          <w:wAfter w:w="4710" w:type="dxa"/>
        </w:trPr>
        <w:tc>
          <w:tcPr>
            <w:tcW w:w="4883" w:type="dxa"/>
            <w:gridSpan w:val="2"/>
          </w:tcPr>
          <w:p w14:paraId="0099E4BC" w14:textId="61AA0121" w:rsidR="005707EA" w:rsidRDefault="005707EA" w:rsidP="005707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ECFC65" w14:textId="77777777" w:rsidR="001D4EFE" w:rsidRDefault="001D4EFE" w:rsidP="005707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F139A8" w14:textId="77777777" w:rsidR="001D4EFE" w:rsidRDefault="001D4EFE" w:rsidP="005707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40987D" w14:textId="77777777" w:rsidR="001D4EFE" w:rsidRDefault="001D4EFE" w:rsidP="005707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721AE2" w14:textId="77777777" w:rsidR="001D4EFE" w:rsidRDefault="001D4EFE" w:rsidP="005707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122180" w14:textId="2D26BECA" w:rsidR="005707EA" w:rsidRPr="00715ACD" w:rsidRDefault="005707EA" w:rsidP="0057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REFERENCES</w:t>
            </w:r>
          </w:p>
        </w:tc>
        <w:tc>
          <w:tcPr>
            <w:tcW w:w="4597" w:type="dxa"/>
            <w:gridSpan w:val="3"/>
          </w:tcPr>
          <w:p w14:paraId="699BD874" w14:textId="51FA3989" w:rsidR="005707EA" w:rsidRDefault="00876B73" w:rsidP="0057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003DD8" wp14:editId="6D11A524">
                      <wp:simplePos x="0" y="0"/>
                      <wp:positionH relativeFrom="column">
                        <wp:posOffset>-3136885</wp:posOffset>
                      </wp:positionH>
                      <wp:positionV relativeFrom="paragraph">
                        <wp:posOffset>45195</wp:posOffset>
                      </wp:positionV>
                      <wp:extent cx="7135200" cy="21600"/>
                      <wp:effectExtent l="0" t="0" r="27940" b="3556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35200" cy="21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929EDF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7pt,3.55pt" to="314.8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78" w:type="dxa"/>
          </w:tcPr>
          <w:p w14:paraId="1ACBD9C0" w14:textId="77777777" w:rsidR="005707EA" w:rsidRDefault="005707EA" w:rsidP="00570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A" w:rsidRPr="00FA1154" w14:paraId="1D79934E" w14:textId="77777777" w:rsidTr="005707EA">
        <w:trPr>
          <w:gridAfter w:val="4"/>
          <w:wAfter w:w="4710" w:type="dxa"/>
        </w:trPr>
        <w:tc>
          <w:tcPr>
            <w:tcW w:w="4883" w:type="dxa"/>
            <w:gridSpan w:val="2"/>
          </w:tcPr>
          <w:p w14:paraId="40811ADD" w14:textId="162A81F4" w:rsidR="005707EA" w:rsidRDefault="005707EA" w:rsidP="005707EA">
            <w:pPr>
              <w:pStyle w:val="04xlpa"/>
              <w:spacing w:line="285" w:lineRule="atLeast"/>
              <w:rPr>
                <w:caps/>
                <w:color w:val="000000"/>
                <w:spacing w:val="5"/>
              </w:rPr>
            </w:pPr>
            <w:r>
              <w:rPr>
                <w:rStyle w:val="jsgrdq"/>
                <w:color w:val="000000"/>
                <w:spacing w:val="5"/>
              </w:rPr>
              <w:t>Dr. Betty Patten, Eagles Program Director and Assistant Clinical Professor,</w:t>
            </w:r>
            <w:r>
              <w:rPr>
                <w:rStyle w:val="jsgrdq"/>
              </w:rPr>
              <w:t xml:space="preserve"> </w:t>
            </w:r>
            <w:r>
              <w:rPr>
                <w:rStyle w:val="jsgrdq"/>
                <w:color w:val="000000"/>
                <w:spacing w:val="5"/>
              </w:rPr>
              <w:t>(334) 844-8426</w:t>
            </w:r>
          </w:p>
          <w:p w14:paraId="33F05D03" w14:textId="222E9EF5" w:rsidR="005707EA" w:rsidRDefault="005707EA" w:rsidP="005707EA">
            <w:pPr>
              <w:pStyle w:val="04xlpa"/>
              <w:spacing w:line="285" w:lineRule="atLeast"/>
              <w:rPr>
                <w:caps/>
                <w:color w:val="000000"/>
                <w:spacing w:val="5"/>
              </w:rPr>
            </w:pPr>
            <w:r>
              <w:rPr>
                <w:rStyle w:val="jsgrdq"/>
                <w:color w:val="000000"/>
                <w:spacing w:val="5"/>
              </w:rPr>
              <w:t>Bjs0017@Auburn.Edu</w:t>
            </w:r>
          </w:p>
          <w:p w14:paraId="07AF1D23" w14:textId="55D8F47B" w:rsidR="005707EA" w:rsidRDefault="005707EA" w:rsidP="005707EA">
            <w:pPr>
              <w:pStyle w:val="04xlpa"/>
              <w:spacing w:line="285" w:lineRule="atLeast"/>
              <w:rPr>
                <w:caps/>
                <w:color w:val="000000"/>
                <w:spacing w:val="5"/>
              </w:rPr>
            </w:pPr>
            <w:r>
              <w:rPr>
                <w:rStyle w:val="jsgrdq"/>
                <w:color w:val="000000"/>
                <w:spacing w:val="5"/>
              </w:rPr>
              <w:t xml:space="preserve">Dr. Kelly </w:t>
            </w:r>
            <w:proofErr w:type="spellStart"/>
            <w:r>
              <w:rPr>
                <w:rStyle w:val="jsgrdq"/>
                <w:color w:val="000000"/>
                <w:spacing w:val="5"/>
              </w:rPr>
              <w:t>Schweck</w:t>
            </w:r>
            <w:proofErr w:type="spellEnd"/>
            <w:r>
              <w:rPr>
                <w:rStyle w:val="jsgrdq"/>
                <w:color w:val="000000"/>
                <w:spacing w:val="5"/>
              </w:rPr>
              <w:t xml:space="preserve">, Auburn University Special Education Instructor and Project </w:t>
            </w:r>
            <w:proofErr w:type="gramStart"/>
            <w:r>
              <w:rPr>
                <w:rStyle w:val="jsgrdq"/>
                <w:color w:val="000000"/>
                <w:spacing w:val="5"/>
              </w:rPr>
              <w:t>Director,(</w:t>
            </w:r>
            <w:proofErr w:type="gramEnd"/>
            <w:r>
              <w:rPr>
                <w:rStyle w:val="jsgrdq"/>
                <w:color w:val="000000"/>
                <w:spacing w:val="5"/>
              </w:rPr>
              <w:t>334) 844-3588</w:t>
            </w:r>
          </w:p>
          <w:p w14:paraId="63FD7ABD" w14:textId="61176D1E" w:rsidR="005707EA" w:rsidRDefault="005707EA" w:rsidP="005707EA">
            <w:pPr>
              <w:pStyle w:val="04xlpa"/>
              <w:spacing w:line="285" w:lineRule="atLeast"/>
              <w:rPr>
                <w:caps/>
                <w:color w:val="000000"/>
                <w:spacing w:val="5"/>
              </w:rPr>
            </w:pPr>
            <w:r>
              <w:rPr>
                <w:rStyle w:val="jsgrdq"/>
                <w:color w:val="000000"/>
                <w:spacing w:val="5"/>
              </w:rPr>
              <w:t>Brumbka@Auburn.Edu</w:t>
            </w:r>
          </w:p>
          <w:p w14:paraId="13F80A58" w14:textId="2D9CEAE9" w:rsidR="005707EA" w:rsidRDefault="005707EA" w:rsidP="005707EA">
            <w:pPr>
              <w:pStyle w:val="04xlpa"/>
              <w:spacing w:line="285" w:lineRule="atLeast"/>
              <w:rPr>
                <w:caps/>
                <w:color w:val="000000"/>
                <w:spacing w:val="5"/>
              </w:rPr>
            </w:pPr>
            <w:r>
              <w:rPr>
                <w:rStyle w:val="jsgrdq"/>
                <w:color w:val="000000"/>
                <w:spacing w:val="5"/>
              </w:rPr>
              <w:t xml:space="preserve">Dr. Karen </w:t>
            </w:r>
            <w:proofErr w:type="spellStart"/>
            <w:r>
              <w:rPr>
                <w:rStyle w:val="jsgrdq"/>
                <w:color w:val="000000"/>
                <w:spacing w:val="5"/>
              </w:rPr>
              <w:t>Rabren</w:t>
            </w:r>
            <w:proofErr w:type="spellEnd"/>
            <w:r>
              <w:rPr>
                <w:rStyle w:val="jsgrdq"/>
                <w:color w:val="000000"/>
                <w:spacing w:val="5"/>
              </w:rPr>
              <w:t xml:space="preserve"> — Mildred Cheshire Farley Distinguished Professor, Auburn University Special </w:t>
            </w:r>
            <w:proofErr w:type="gramStart"/>
            <w:r>
              <w:rPr>
                <w:rStyle w:val="jsgrdq"/>
                <w:color w:val="000000"/>
                <w:spacing w:val="5"/>
              </w:rPr>
              <w:t>Education,(</w:t>
            </w:r>
            <w:proofErr w:type="gramEnd"/>
            <w:r>
              <w:rPr>
                <w:rStyle w:val="jsgrdq"/>
                <w:color w:val="000000"/>
                <w:spacing w:val="5"/>
              </w:rPr>
              <w:t>334) 844-2082</w:t>
            </w:r>
          </w:p>
          <w:p w14:paraId="2DB18C7D" w14:textId="503703D9" w:rsidR="005707EA" w:rsidRDefault="005707EA" w:rsidP="005707EA">
            <w:pPr>
              <w:pStyle w:val="04xlpa"/>
              <w:spacing w:line="285" w:lineRule="atLeast"/>
              <w:rPr>
                <w:caps/>
                <w:color w:val="000000"/>
                <w:spacing w:val="5"/>
              </w:rPr>
            </w:pPr>
            <w:r>
              <w:rPr>
                <w:rStyle w:val="jsgrdq"/>
                <w:color w:val="000000"/>
                <w:spacing w:val="5"/>
              </w:rPr>
              <w:t>Rabreks@Auburn.Ed</w:t>
            </w:r>
          </w:p>
          <w:p w14:paraId="24E9B20E" w14:textId="0D7FB5B1" w:rsidR="005707EA" w:rsidRPr="00715ACD" w:rsidRDefault="005707EA" w:rsidP="00570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  <w:gridSpan w:val="3"/>
          </w:tcPr>
          <w:p w14:paraId="34608613" w14:textId="35A4D015" w:rsidR="005707EA" w:rsidRDefault="005707EA" w:rsidP="00570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76044936" w14:textId="0ECF910B" w:rsidR="005707EA" w:rsidRDefault="005707EA" w:rsidP="00570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A" w:rsidRPr="00FA1154" w14:paraId="1A880F8D" w14:textId="77777777" w:rsidTr="005707EA">
        <w:trPr>
          <w:gridAfter w:val="4"/>
          <w:wAfter w:w="4710" w:type="dxa"/>
          <w:trHeight w:val="102"/>
        </w:trPr>
        <w:tc>
          <w:tcPr>
            <w:tcW w:w="4883" w:type="dxa"/>
            <w:gridSpan w:val="2"/>
          </w:tcPr>
          <w:p w14:paraId="082AFC49" w14:textId="7769F767" w:rsidR="005707EA" w:rsidRPr="00715ACD" w:rsidRDefault="005707EA" w:rsidP="00570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  <w:gridSpan w:val="3"/>
          </w:tcPr>
          <w:p w14:paraId="741D2A4C" w14:textId="77777777" w:rsidR="005707EA" w:rsidRDefault="005707EA" w:rsidP="00570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1DECA524" w14:textId="77777777" w:rsidR="005707EA" w:rsidRDefault="005707EA" w:rsidP="00570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A" w:rsidRPr="00FA1154" w14:paraId="3C16A9DB" w14:textId="233317A1" w:rsidTr="005707EA">
        <w:tc>
          <w:tcPr>
            <w:tcW w:w="11258" w:type="dxa"/>
            <w:gridSpan w:val="6"/>
          </w:tcPr>
          <w:p w14:paraId="2467C5A9" w14:textId="2AE6C90D" w:rsidR="005707EA" w:rsidRPr="00FD0AC4" w:rsidRDefault="005707EA" w:rsidP="005707EA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gridSpan w:val="2"/>
          </w:tcPr>
          <w:p w14:paraId="7A1E315C" w14:textId="77777777" w:rsidR="005707EA" w:rsidRPr="00FA1154" w:rsidRDefault="005707EA" w:rsidP="005707EA"/>
        </w:tc>
        <w:tc>
          <w:tcPr>
            <w:tcW w:w="2355" w:type="dxa"/>
            <w:gridSpan w:val="2"/>
          </w:tcPr>
          <w:p w14:paraId="73588743" w14:textId="77777777" w:rsidR="005707EA" w:rsidRPr="00FA1154" w:rsidRDefault="005707EA" w:rsidP="005707EA"/>
        </w:tc>
      </w:tr>
      <w:tr w:rsidR="005707EA" w:rsidRPr="00FA1154" w14:paraId="619C9B9E" w14:textId="77777777" w:rsidTr="005707EA">
        <w:trPr>
          <w:gridAfter w:val="4"/>
          <w:wAfter w:w="4710" w:type="dxa"/>
        </w:trPr>
        <w:tc>
          <w:tcPr>
            <w:tcW w:w="11258" w:type="dxa"/>
            <w:gridSpan w:val="6"/>
          </w:tcPr>
          <w:p w14:paraId="3E15B3B9" w14:textId="72BBCD83" w:rsidR="005707EA" w:rsidRPr="00FD0AC4" w:rsidRDefault="005707EA" w:rsidP="005707EA">
            <w:pPr>
              <w:ind w:left="72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5707EA" w:rsidRPr="00FA1154" w14:paraId="45DA913E" w14:textId="77777777" w:rsidTr="005707EA">
        <w:trPr>
          <w:gridAfter w:val="4"/>
          <w:wAfter w:w="4710" w:type="dxa"/>
        </w:trPr>
        <w:tc>
          <w:tcPr>
            <w:tcW w:w="11258" w:type="dxa"/>
            <w:gridSpan w:val="6"/>
          </w:tcPr>
          <w:p w14:paraId="63BC3217" w14:textId="29C819F8" w:rsidR="005707EA" w:rsidRPr="00FD0AC4" w:rsidRDefault="005707EA" w:rsidP="00570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A" w:rsidRPr="00FA1154" w14:paraId="499BB3ED" w14:textId="77777777" w:rsidTr="005707EA">
        <w:trPr>
          <w:gridAfter w:val="4"/>
          <w:wAfter w:w="4710" w:type="dxa"/>
        </w:trPr>
        <w:tc>
          <w:tcPr>
            <w:tcW w:w="11258" w:type="dxa"/>
            <w:gridSpan w:val="6"/>
          </w:tcPr>
          <w:p w14:paraId="223796AA" w14:textId="7C9910D6" w:rsidR="005707EA" w:rsidRPr="00FD0AC4" w:rsidRDefault="005707EA" w:rsidP="005707E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A" w:rsidRPr="00FA1154" w14:paraId="00B4B56F" w14:textId="77777777" w:rsidTr="005707EA">
        <w:trPr>
          <w:gridAfter w:val="4"/>
          <w:wAfter w:w="4710" w:type="dxa"/>
        </w:trPr>
        <w:tc>
          <w:tcPr>
            <w:tcW w:w="11258" w:type="dxa"/>
            <w:gridSpan w:val="6"/>
          </w:tcPr>
          <w:p w14:paraId="5506CB5E" w14:textId="09E7B986" w:rsidR="005707EA" w:rsidRPr="00FD0AC4" w:rsidRDefault="005707EA" w:rsidP="00570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A" w:rsidRPr="00FA1154" w14:paraId="34944B7B" w14:textId="77777777" w:rsidTr="005707EA">
        <w:trPr>
          <w:gridAfter w:val="4"/>
          <w:wAfter w:w="4710" w:type="dxa"/>
        </w:trPr>
        <w:tc>
          <w:tcPr>
            <w:tcW w:w="11258" w:type="dxa"/>
            <w:gridSpan w:val="6"/>
          </w:tcPr>
          <w:p w14:paraId="544D4D1E" w14:textId="1727E877" w:rsidR="005707EA" w:rsidRPr="00FD0AC4" w:rsidRDefault="005707EA" w:rsidP="005707E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A" w:rsidRPr="00FA1154" w14:paraId="1D51AD97" w14:textId="77777777" w:rsidTr="005707EA">
        <w:trPr>
          <w:gridAfter w:val="4"/>
          <w:wAfter w:w="4710" w:type="dxa"/>
        </w:trPr>
        <w:tc>
          <w:tcPr>
            <w:tcW w:w="11258" w:type="dxa"/>
            <w:gridSpan w:val="6"/>
          </w:tcPr>
          <w:p w14:paraId="6D2E1E6A" w14:textId="37FF58DF" w:rsidR="005707EA" w:rsidRPr="00FD0AC4" w:rsidRDefault="005707EA" w:rsidP="00570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7EA" w:rsidRPr="00FA1154" w14:paraId="07F357A6" w14:textId="77777777" w:rsidTr="005707EA">
        <w:trPr>
          <w:gridAfter w:val="4"/>
          <w:wAfter w:w="4710" w:type="dxa"/>
        </w:trPr>
        <w:tc>
          <w:tcPr>
            <w:tcW w:w="11258" w:type="dxa"/>
            <w:gridSpan w:val="6"/>
          </w:tcPr>
          <w:p w14:paraId="1A74A53A" w14:textId="710DE77B" w:rsidR="005707EA" w:rsidRPr="00FD0AC4" w:rsidRDefault="005707EA" w:rsidP="005707EA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7EA" w:rsidRPr="00FA1154" w14:paraId="56800853" w14:textId="77777777" w:rsidTr="005707EA">
        <w:trPr>
          <w:gridAfter w:val="4"/>
          <w:wAfter w:w="4710" w:type="dxa"/>
        </w:trPr>
        <w:tc>
          <w:tcPr>
            <w:tcW w:w="11258" w:type="dxa"/>
            <w:gridSpan w:val="6"/>
          </w:tcPr>
          <w:p w14:paraId="07800D04" w14:textId="3D765A1C" w:rsidR="005707EA" w:rsidRPr="00FD0AC4" w:rsidRDefault="005707EA" w:rsidP="005707EA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5707EA" w:rsidRPr="00FA1154" w14:paraId="00034FBE" w14:textId="77777777" w:rsidTr="005707EA">
        <w:trPr>
          <w:gridAfter w:val="4"/>
          <w:wAfter w:w="4710" w:type="dxa"/>
        </w:trPr>
        <w:tc>
          <w:tcPr>
            <w:tcW w:w="11258" w:type="dxa"/>
            <w:gridSpan w:val="6"/>
          </w:tcPr>
          <w:p w14:paraId="2019273F" w14:textId="006BCAE7" w:rsidR="005707EA" w:rsidRPr="00FD0AC4" w:rsidRDefault="005707EA" w:rsidP="005707EA">
            <w:pPr>
              <w:ind w:left="720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5707EA" w:rsidRPr="00FA1154" w14:paraId="23FE593A" w14:textId="77777777" w:rsidTr="005707EA">
        <w:trPr>
          <w:gridAfter w:val="4"/>
          <w:wAfter w:w="4710" w:type="dxa"/>
        </w:trPr>
        <w:tc>
          <w:tcPr>
            <w:tcW w:w="11258" w:type="dxa"/>
            <w:gridSpan w:val="6"/>
          </w:tcPr>
          <w:p w14:paraId="08619E30" w14:textId="31418152" w:rsidR="005707EA" w:rsidRPr="00BA0BC1" w:rsidRDefault="005707EA" w:rsidP="005707E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A" w:rsidRPr="00FA1154" w14:paraId="52403D4B" w14:textId="77777777" w:rsidTr="005707EA">
        <w:trPr>
          <w:gridAfter w:val="4"/>
          <w:wAfter w:w="4710" w:type="dxa"/>
        </w:trPr>
        <w:tc>
          <w:tcPr>
            <w:tcW w:w="11258" w:type="dxa"/>
            <w:gridSpan w:val="6"/>
          </w:tcPr>
          <w:p w14:paraId="5A82428F" w14:textId="77777777" w:rsidR="005707EA" w:rsidRPr="00FD0AC4" w:rsidRDefault="005707EA" w:rsidP="005707EA">
            <w:pPr>
              <w:tabs>
                <w:tab w:val="left" w:pos="2910"/>
              </w:tabs>
              <w:rPr>
                <w:i/>
                <w:iCs/>
              </w:rPr>
            </w:pPr>
          </w:p>
        </w:tc>
      </w:tr>
    </w:tbl>
    <w:p w14:paraId="46D87186" w14:textId="77777777" w:rsidR="00067F54" w:rsidRPr="00FA1154" w:rsidRDefault="00067F54">
      <w:pPr>
        <w:rPr>
          <w:rFonts w:ascii="Times New Roman" w:hAnsi="Times New Roman" w:cs="Times New Roman"/>
          <w:sz w:val="24"/>
          <w:szCs w:val="24"/>
        </w:rPr>
      </w:pPr>
    </w:p>
    <w:sectPr w:rsidR="00067F54" w:rsidRPr="00FA1154" w:rsidSect="001E4E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1716"/>
    <w:multiLevelType w:val="hybridMultilevel"/>
    <w:tmpl w:val="CFC8E9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114860"/>
    <w:multiLevelType w:val="hybridMultilevel"/>
    <w:tmpl w:val="7EEA7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14355"/>
    <w:multiLevelType w:val="hybridMultilevel"/>
    <w:tmpl w:val="B2DE7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942C8"/>
    <w:multiLevelType w:val="hybridMultilevel"/>
    <w:tmpl w:val="5CB87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5265E"/>
    <w:multiLevelType w:val="hybridMultilevel"/>
    <w:tmpl w:val="6E984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A6AB0"/>
    <w:multiLevelType w:val="hybridMultilevel"/>
    <w:tmpl w:val="D6FC0B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4714DC"/>
    <w:multiLevelType w:val="hybridMultilevel"/>
    <w:tmpl w:val="11BA90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D659BC"/>
    <w:multiLevelType w:val="hybridMultilevel"/>
    <w:tmpl w:val="99387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C7D8A"/>
    <w:multiLevelType w:val="hybridMultilevel"/>
    <w:tmpl w:val="A7469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D54DC1"/>
    <w:multiLevelType w:val="hybridMultilevel"/>
    <w:tmpl w:val="6678A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20C2B"/>
    <w:multiLevelType w:val="hybridMultilevel"/>
    <w:tmpl w:val="E12603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BF238F"/>
    <w:multiLevelType w:val="hybridMultilevel"/>
    <w:tmpl w:val="98BCEA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7"/>
  </w:num>
  <w:num w:numId="10">
    <w:abstractNumId w:val="8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3D"/>
    <w:rsid w:val="00067F54"/>
    <w:rsid w:val="001A512F"/>
    <w:rsid w:val="001D4EFE"/>
    <w:rsid w:val="001D6C1F"/>
    <w:rsid w:val="001E4E3D"/>
    <w:rsid w:val="002D3078"/>
    <w:rsid w:val="004A531F"/>
    <w:rsid w:val="005707EA"/>
    <w:rsid w:val="005C4855"/>
    <w:rsid w:val="00655863"/>
    <w:rsid w:val="006A7E4D"/>
    <w:rsid w:val="00715ACD"/>
    <w:rsid w:val="00730529"/>
    <w:rsid w:val="00785EEB"/>
    <w:rsid w:val="007E3CC0"/>
    <w:rsid w:val="00876B73"/>
    <w:rsid w:val="00AE1E64"/>
    <w:rsid w:val="00AF626E"/>
    <w:rsid w:val="00B32089"/>
    <w:rsid w:val="00BA0BC1"/>
    <w:rsid w:val="00CE5600"/>
    <w:rsid w:val="00F2271D"/>
    <w:rsid w:val="00F331FF"/>
    <w:rsid w:val="00F5004E"/>
    <w:rsid w:val="00FA1154"/>
    <w:rsid w:val="00FA2876"/>
    <w:rsid w:val="00FD0AC4"/>
    <w:rsid w:val="00FE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75EE6"/>
  <w15:chartTrackingRefBased/>
  <w15:docId w15:val="{A47EFBD1-6F5D-4028-A93D-92C72887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E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4E3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4E3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D307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A115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D0AC4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D0AC4"/>
    <w:rPr>
      <w:rFonts w:eastAsiaTheme="minorEastAsia"/>
      <w:sz w:val="24"/>
      <w:szCs w:val="24"/>
    </w:rPr>
  </w:style>
  <w:style w:type="character" w:customStyle="1" w:styleId="highlight">
    <w:name w:val="highlight"/>
    <w:basedOn w:val="DefaultParagraphFont"/>
    <w:rsid w:val="00F2271D"/>
  </w:style>
  <w:style w:type="paragraph" w:styleId="NoSpacing">
    <w:name w:val="No Spacing"/>
    <w:uiPriority w:val="1"/>
    <w:qFormat/>
    <w:rsid w:val="00715AC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E1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xlpa">
    <w:name w:val="_04xlpa"/>
    <w:basedOn w:val="Normal"/>
    <w:rsid w:val="00570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grdq">
    <w:name w:val="jsgrdq"/>
    <w:basedOn w:val="DefaultParagraphFont"/>
    <w:rsid w:val="00570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Milton</dc:creator>
  <cp:keywords/>
  <dc:description/>
  <cp:lastModifiedBy>Lauren Ozment</cp:lastModifiedBy>
  <cp:revision>3</cp:revision>
  <dcterms:created xsi:type="dcterms:W3CDTF">2022-02-03T18:33:00Z</dcterms:created>
  <dcterms:modified xsi:type="dcterms:W3CDTF">2022-02-03T18:36:00Z</dcterms:modified>
</cp:coreProperties>
</file>