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C178" w14:textId="77777777" w:rsidR="00A27E55" w:rsidRDefault="006D0318">
      <w:pPr>
        <w:spacing w:after="80" w:line="259" w:lineRule="auto"/>
        <w:ind w:left="0" w:firstLine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2481E09A" w14:textId="77777777" w:rsidR="00A27E55" w:rsidRDefault="006D0318" w:rsidP="00F41B88">
      <w:pPr>
        <w:spacing w:after="0" w:line="259" w:lineRule="auto"/>
        <w:ind w:left="0" w:right="1" w:firstLine="0"/>
        <w:jc w:val="center"/>
      </w:pPr>
      <w:r>
        <w:rPr>
          <w:b/>
          <w:sz w:val="24"/>
        </w:rPr>
        <w:t xml:space="preserve">Kelly Lloyd Cadden, MCD, CCC-SLP, ATP </w:t>
      </w:r>
    </w:p>
    <w:p w14:paraId="25923CC7" w14:textId="77777777" w:rsidR="00F41B88" w:rsidRDefault="00F41B88" w:rsidP="00F41B88">
      <w:pPr>
        <w:pStyle w:val="Heading1"/>
        <w:numPr>
          <w:ilvl w:val="0"/>
          <w:numId w:val="0"/>
        </w:numPr>
        <w:tabs>
          <w:tab w:val="left" w:pos="7920"/>
        </w:tabs>
        <w:ind w:left="-5"/>
      </w:pPr>
      <w:r>
        <w:t xml:space="preserve">1206 </w:t>
      </w:r>
      <w:r w:rsidR="006D0318">
        <w:t>Town Creek Dr.</w:t>
      </w:r>
      <w:r>
        <w:tab/>
      </w:r>
      <w:r w:rsidR="006D0318">
        <w:t xml:space="preserve"> 770-490-6025 </w:t>
      </w:r>
    </w:p>
    <w:p w14:paraId="7632670C" w14:textId="77777777" w:rsidR="00A27E55" w:rsidRDefault="006D0318" w:rsidP="00F41B88">
      <w:pPr>
        <w:pStyle w:val="Heading1"/>
        <w:numPr>
          <w:ilvl w:val="0"/>
          <w:numId w:val="0"/>
        </w:numPr>
        <w:tabs>
          <w:tab w:val="left" w:pos="7380"/>
        </w:tabs>
        <w:ind w:left="-5"/>
      </w:pPr>
      <w:r>
        <w:t>Auburn, AL 36832</w:t>
      </w:r>
      <w:r w:rsidR="00F41B88">
        <w:t xml:space="preserve"> </w:t>
      </w:r>
      <w:r w:rsidR="00F41B88">
        <w:tab/>
      </w:r>
      <w:r>
        <w:t>KellyLCadden@</w:t>
      </w:r>
      <w:r w:rsidR="00F41B88">
        <w:t>g</w:t>
      </w:r>
      <w:r>
        <w:t xml:space="preserve">mail.com </w:t>
      </w:r>
    </w:p>
    <w:p w14:paraId="06A81F83" w14:textId="77777777" w:rsidR="00A27E55" w:rsidRDefault="006D0318">
      <w:pPr>
        <w:spacing w:after="0" w:line="259" w:lineRule="auto"/>
        <w:ind w:left="0" w:right="-179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E1B6D6" wp14:editId="5B3017BE">
                <wp:extent cx="6515100" cy="1"/>
                <wp:effectExtent l="0" t="0" r="0" b="0"/>
                <wp:docPr id="2448" name="Group 24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"/>
                          <a:chOff x="0" y="0"/>
                          <a:chExt cx="6515100" cy="1"/>
                        </a:xfrm>
                      </wpg:grpSpPr>
                      <wps:wsp>
                        <wps:cNvPr id="384" name="Shape 384"/>
                        <wps:cNvSpPr/>
                        <wps:spPr>
                          <a:xfrm>
                            <a:off x="0" y="0"/>
                            <a:ext cx="65151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1">
                                <a:moveTo>
                                  <a:pt x="0" y="0"/>
                                </a:moveTo>
                                <a:lnTo>
                                  <a:pt x="6515100" y="1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C1E92" id="Group 2448" o:spid="_x0000_s1026" style="width:513pt;height:0;mso-position-horizontal-relative:char;mso-position-vertical-relative:line" coordsize="65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YeswIAAIUGAAAOAAAAZHJzL2Uyb0RvYy54bWycVdtu2zAMfR+wfxD8ntpO3NQ1khRN0/Zl&#10;2Iq1+wBFli+ALAmSGicY9u+j6EuCtBuKFqhNSyR1eA7FLG72jSA7bmyt5DKIL6KAcMlUXstyGfx6&#10;eZikAbGOypwKJfkyOHAb3Ky+flm0OuNTVSmRc0MgibRZq5dB5ZzOwtCyijfUXijNJWwWyjTUwacp&#10;w9zQFrI3IpxG0Txslcm1UYxbC6ubbjNYYf6i4Mz9KArLHRHLALA5fBp8bv0zXC1oVhqqq5r1MOgn&#10;UDS0lnDomGpDHSWvpn6TqqmZUVYV7oKpJlRFUTOONUA1cXRWzaNRrxprKbO21CNNQO0ZT59Oy77v&#10;ngyp82UwTRLQStIGVMKDCa74ovjefbOut7qyft/F6Wxz9TCfrJPrdJLM1rPJdZKuJ/HVNF1fTm9v&#10;5/fJH09JzlkG/8pQV+/4wDGsfKyIXm5Pz1V4zBOQHQVJYy9giAiHNyINW11mWJvvBDQfjX7WTwb8&#10;/ULZffma9oVp/BvEIHvsjMPYGVA5YbA4v4wv4wgaiMEeHkozVkFrvYlg1f0/YwBodxjCGyG0Gnrf&#10;HuW1H2PGd/57XfNcUc2xa2xHAco7S5NBXXQgfgHJQK+RGptZYOnzvIw1AkGv1j1yheTSHejSXbZ8&#10;sGg1WGwvB9PAlf3vZdXU+TiP0JukPVGn8uL4nUbt+ItCH3cmEQA87gp56jWqPIgMvp0HGP4w7LER&#10;ACyeliikxzJLuz6hMMwKQR3CgXssc6ge88HLK97RjJY7CO6xCvmTF6AWNFxXhjXl9k6Yrtcj/Osb&#10;Hl19TFELMUZFeNp7Ud6VCl3RPlefpndFZH0m78lxcp6nZT2abnzCEIL7MAxRqGwMQlhKujFewujH&#10;A0+q9eZW5Qe8kUgIXAGkBmcdIurnsh+mp9/odfz1WP0FAAD//wMAUEsDBBQABgAIAAAAIQAnd8FU&#10;2AAAAAMBAAAPAAAAZHJzL2Rvd25yZXYueG1sTI/BasJAEIbvhb7DMkJvdRNLRWI2ItL2JIWqUHob&#10;s2MSzM6G7JrEt+/Gi14GPv7hn2/S1WBq0VHrKssK4mkEgji3uuJCwWH/+boA4TyyxtoyKbiSg1X2&#10;/JRiom3PP9TtfCFCCbsEFZTeN4mULi/JoJvahjhkJ9sa9AHbQuoW+1BuajmLork0WHG4UGJDm5Ly&#10;8+5iFHz12K/f4o9uez5trn/79+/fbUxKvUyG9RKEp8Hfl2HUD+qQBaejvbB2olYQHvG3OWbRbB74&#10;OLLMUvnonv0DAAD//wMAUEsBAi0AFAAGAAgAAAAhALaDOJL+AAAA4QEAABMAAAAAAAAAAAAAAAAA&#10;AAAAAFtDb250ZW50X1R5cGVzXS54bWxQSwECLQAUAAYACAAAACEAOP0h/9YAAACUAQAACwAAAAAA&#10;AAAAAAAAAAAvAQAAX3JlbHMvLnJlbHNQSwECLQAUAAYACAAAACEAfgzGHrMCAACFBgAADgAAAAAA&#10;AAAAAAAAAAAuAgAAZHJzL2Uyb0RvYy54bWxQSwECLQAUAAYACAAAACEAJ3fBVNgAAAADAQAADwAA&#10;AAAAAAAAAAAAAAANBQAAZHJzL2Rvd25yZXYueG1sUEsFBgAAAAAEAAQA8wAAABIGAAAAAA==&#10;">
                <v:shape id="Shape 384" o:spid="_x0000_s1027" style="position:absolute;width:65151;height:0;visibility:visible;mso-wrap-style:square;v-text-anchor:top" coordsize="65151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YX9xAAAANwAAAAPAAAAZHJzL2Rvd25yZXYueG1sRI9Ba8JA&#10;FITvBf/D8oTemo0a2hBdRQtKLzk05gc8sq9JMPs27m41/fduodDjMDPfMJvdZAZxI+d7ywoWSQqC&#10;uLG651ZBfT6+5CB8QNY4WCYFP+Rht509bbDQ9s6fdKtCKyKEfYEKuhDGQkrfdGTQJ3Ykjt6XdQZD&#10;lK6V2uE9ws0gl2n6Kg32HBc6HOm9o+ZSfRsF6Vs+lS5bXt3hIJuTP19CVdZKPc+n/RpEoCn8h//a&#10;H1rBKs/g90w8AnL7AAAA//8DAFBLAQItABQABgAIAAAAIQDb4fbL7gAAAIUBAAATAAAAAAAAAAAA&#10;AAAAAAAAAABbQ29udGVudF9UeXBlc10ueG1sUEsBAi0AFAAGAAgAAAAhAFr0LFu/AAAAFQEAAAsA&#10;AAAAAAAAAAAAAAAAHwEAAF9yZWxzLy5yZWxzUEsBAi0AFAAGAAgAAAAhAABdhf3EAAAA3AAAAA8A&#10;AAAAAAAAAAAAAAAABwIAAGRycy9kb3ducmV2LnhtbFBLBQYAAAAAAwADALcAAAD4AgAAAAA=&#10;" path="m,l6515100,1e" filled="f" strokeweight="3pt">
                  <v:path arrowok="t" textboxrect="0,0,6515100,1"/>
                </v:shape>
                <w10:anchorlock/>
              </v:group>
            </w:pict>
          </mc:Fallback>
        </mc:AlternateContent>
      </w:r>
    </w:p>
    <w:p w14:paraId="7ACDAAA5" w14:textId="77777777" w:rsidR="00E67396" w:rsidRDefault="006D0318" w:rsidP="00E67396">
      <w:pPr>
        <w:spacing w:after="0" w:line="259" w:lineRule="auto"/>
        <w:ind w:left="-5"/>
        <w:rPr>
          <w:b/>
        </w:rPr>
      </w:pPr>
      <w:r>
        <w:rPr>
          <w:b/>
        </w:rPr>
        <w:t>EDUCATION</w:t>
      </w:r>
    </w:p>
    <w:p w14:paraId="3F1875C6" w14:textId="77777777" w:rsidR="00A27E55" w:rsidRDefault="006D0318" w:rsidP="00E67396">
      <w:pPr>
        <w:spacing w:after="0" w:line="259" w:lineRule="auto"/>
        <w:ind w:left="-5"/>
      </w:pPr>
      <w:r>
        <w:rPr>
          <w:b/>
        </w:rPr>
        <w:t xml:space="preserve"> </w:t>
      </w:r>
    </w:p>
    <w:p w14:paraId="286B1442" w14:textId="77777777" w:rsidR="00E67396" w:rsidRDefault="006D0318" w:rsidP="00E67396">
      <w:pPr>
        <w:tabs>
          <w:tab w:val="center" w:pos="6480"/>
          <w:tab w:val="right" w:pos="10081"/>
        </w:tabs>
        <w:spacing w:after="0" w:line="259" w:lineRule="auto"/>
        <w:ind w:left="-15" w:firstLine="0"/>
      </w:pPr>
      <w:r>
        <w:t xml:space="preserve">Fall 2010-Spring </w:t>
      </w:r>
      <w:r w:rsidR="000E3B7D">
        <w:t xml:space="preserve">2012 </w:t>
      </w:r>
      <w:r w:rsidR="000E3B7D" w:rsidRPr="000E3B7D">
        <w:rPr>
          <w:b/>
        </w:rPr>
        <w:t>Master</w:t>
      </w:r>
      <w:r>
        <w:rPr>
          <w:b/>
        </w:rPr>
        <w:t xml:space="preserve"> of Communication Disorders</w:t>
      </w:r>
      <w:r w:rsidR="00E67396">
        <w:rPr>
          <w:b/>
        </w:rPr>
        <w:t xml:space="preserve"> </w:t>
      </w:r>
      <w:r w:rsidR="00E67396">
        <w:rPr>
          <w:b/>
        </w:rPr>
        <w:tab/>
      </w:r>
      <w:r w:rsidR="00E67396">
        <w:rPr>
          <w:b/>
        </w:rPr>
        <w:tab/>
      </w:r>
      <w:r>
        <w:rPr>
          <w:b/>
        </w:rPr>
        <w:t xml:space="preserve">Graduation Date: </w:t>
      </w:r>
      <w:r>
        <w:t>Spring 2012</w:t>
      </w:r>
    </w:p>
    <w:p w14:paraId="2EF4EDF6" w14:textId="77777777" w:rsidR="00A27E55" w:rsidRDefault="00E67396" w:rsidP="00FB5CC8">
      <w:pPr>
        <w:tabs>
          <w:tab w:val="center" w:pos="720"/>
          <w:tab w:val="left" w:pos="1980"/>
          <w:tab w:val="center" w:pos="3778"/>
          <w:tab w:val="center" w:pos="5760"/>
          <w:tab w:val="left" w:pos="8280"/>
          <w:tab w:val="center" w:pos="10080"/>
        </w:tabs>
        <w:ind w:left="0" w:firstLine="0"/>
      </w:pPr>
      <w:r>
        <w:tab/>
      </w:r>
      <w:r w:rsidR="000E3B7D">
        <w:tab/>
      </w:r>
      <w:r w:rsidR="006D0318">
        <w:t>Auburn University, Auburn, Alabama</w:t>
      </w:r>
      <w:r w:rsidR="00FB5CC8">
        <w:t xml:space="preserve"> </w:t>
      </w:r>
      <w:r w:rsidR="00FB5CC8">
        <w:tab/>
      </w:r>
      <w:r w:rsidR="00FB5CC8">
        <w:tab/>
      </w:r>
      <w:r w:rsidR="006D0318">
        <w:rPr>
          <w:b/>
        </w:rPr>
        <w:t>Overall GPA:</w:t>
      </w:r>
      <w:r w:rsidR="006D0318">
        <w:t xml:space="preserve">  3.65 </w:t>
      </w:r>
    </w:p>
    <w:p w14:paraId="0559C2DF" w14:textId="77777777" w:rsidR="005447AE" w:rsidRDefault="006D0318" w:rsidP="005447AE">
      <w:pPr>
        <w:pStyle w:val="Heading1"/>
        <w:numPr>
          <w:ilvl w:val="0"/>
          <w:numId w:val="0"/>
        </w:numPr>
        <w:tabs>
          <w:tab w:val="left" w:pos="7290"/>
          <w:tab w:val="right" w:pos="10081"/>
        </w:tabs>
        <w:ind w:left="-15"/>
        <w:rPr>
          <w:b w:val="0"/>
          <w:i/>
        </w:rPr>
      </w:pPr>
      <w:r>
        <w:rPr>
          <w:b w:val="0"/>
        </w:rPr>
        <w:t xml:space="preserve">Fall 2004-Spring </w:t>
      </w:r>
      <w:r w:rsidR="00341E5A">
        <w:rPr>
          <w:b w:val="0"/>
        </w:rPr>
        <w:t xml:space="preserve">2008 </w:t>
      </w:r>
      <w:r w:rsidR="00341E5A" w:rsidRPr="00341E5A">
        <w:t>Bachelor</w:t>
      </w:r>
      <w:r w:rsidRPr="00341E5A">
        <w:t xml:space="preserve"> of </w:t>
      </w:r>
      <w:r>
        <w:t xml:space="preserve">Science, Communication Disorders </w:t>
      </w:r>
      <w:r w:rsidR="005447AE">
        <w:tab/>
        <w:t>Graduation</w:t>
      </w:r>
      <w:r>
        <w:t xml:space="preserve"> Date: </w:t>
      </w:r>
      <w:r>
        <w:rPr>
          <w:b w:val="0"/>
        </w:rPr>
        <w:t>Spring 2008</w:t>
      </w:r>
    </w:p>
    <w:p w14:paraId="5F95A9F2" w14:textId="77777777" w:rsidR="003D150B" w:rsidRDefault="005447AE" w:rsidP="006F63E4">
      <w:pPr>
        <w:tabs>
          <w:tab w:val="left" w:pos="1980"/>
          <w:tab w:val="left" w:pos="8280"/>
        </w:tabs>
      </w:pPr>
      <w:r>
        <w:rPr>
          <w:b/>
          <w:i/>
        </w:rPr>
        <w:tab/>
      </w:r>
      <w:r>
        <w:rPr>
          <w:b/>
          <w:i/>
        </w:rPr>
        <w:tab/>
      </w:r>
      <w:r w:rsidR="006D0318">
        <w:rPr>
          <w:b/>
          <w:i/>
        </w:rPr>
        <w:t>Minor in Special Education</w:t>
      </w:r>
      <w:r w:rsidR="006F63E4">
        <w:rPr>
          <w:b/>
          <w:i/>
        </w:rPr>
        <w:t xml:space="preserve"> </w:t>
      </w:r>
      <w:r w:rsidR="003D150B">
        <w:rPr>
          <w:b/>
          <w:i/>
        </w:rPr>
        <w:tab/>
      </w:r>
      <w:r w:rsidR="006D0318">
        <w:rPr>
          <w:b/>
        </w:rPr>
        <w:t>Overall GPA:</w:t>
      </w:r>
      <w:r w:rsidR="006D0318">
        <w:t xml:space="preserve">  3.51</w:t>
      </w:r>
    </w:p>
    <w:p w14:paraId="0BA586F4" w14:textId="77777777" w:rsidR="00A27E55" w:rsidRDefault="003D150B" w:rsidP="006F63E4">
      <w:pPr>
        <w:tabs>
          <w:tab w:val="left" w:pos="1980"/>
          <w:tab w:val="left" w:pos="8280"/>
        </w:tabs>
      </w:pPr>
      <w:r>
        <w:tab/>
      </w:r>
      <w:r>
        <w:tab/>
      </w:r>
      <w:r w:rsidR="006D0318">
        <w:t xml:space="preserve">Auburn University, Auburn, Alabama </w:t>
      </w:r>
    </w:p>
    <w:p w14:paraId="6836F08A" w14:textId="77777777" w:rsidR="00A27E55" w:rsidRDefault="006D0318">
      <w:pPr>
        <w:spacing w:after="0" w:line="259" w:lineRule="auto"/>
        <w:ind w:left="0" w:right="-179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0BB25B" wp14:editId="5EC64132">
                <wp:extent cx="6515100" cy="1"/>
                <wp:effectExtent l="0" t="0" r="0" b="0"/>
                <wp:docPr id="2449" name="Group 24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"/>
                          <a:chOff x="0" y="0"/>
                          <a:chExt cx="6515100" cy="1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65151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1">
                                <a:moveTo>
                                  <a:pt x="0" y="0"/>
                                </a:moveTo>
                                <a:lnTo>
                                  <a:pt x="6515100" y="1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5B656" id="Group 2449" o:spid="_x0000_s1026" style="width:513pt;height:0;mso-position-horizontal-relative:char;mso-position-vertical-relative:line" coordsize="65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qDuAIAAIUGAAAOAAAAZHJzL2Uyb0RvYy54bWycVdtu2zAMfR+wfxD8ntrO1TGaFE3T9mXY&#10;irX7AFWWL4AsCZISJxj276PoS7J0G4q2qE1TFHXOIcVe3xxqQfbc2ErJVRBfRQHhkqmsksUq+PHy&#10;MEoCYh2VGRVK8lVw5Da4WX/+dN3olI9VqUTGDYEk0qaNXgWlczoNQ8tKXlN7pTSXsJgrU1MHn6YI&#10;M0MbyF6LcBxF87BRJtNGMW4teLftYrDG/HnOmfuW55Y7IlYBYHP4NPh89c9wfU3TwlBdVqyDQT+A&#10;oqaVhEOHVFvqKNmZ6k2qumJGWZW7K6bqUOV5xThyADZxdMHm0aidRi5F2hR6kAmkvdDpw2nZ1/2T&#10;IVW2CsbT6TIgktZQJTyYoMeT4gf3xbrOamn9vIuTyXbxMB9tpstkNJ1sJqPlNNmM4sU42czGt7fz&#10;++kvL0nGWQp/ylBX7XmvMXjeR6Irt5dnEZ7yBGRPoaSxL2CICPs3Ig0bXaTIzXcCmo9GP+snA/He&#10;UbRfntMhN7V/QzHIATvjOHQGMCcMnPNZPIsjaCAGa3goTVkJrfVmByvv/7kHgLaHIbwBQqOh9+2p&#10;vPZ9yvjO/1vXPJdUc+wa20qA5Z0ks766GEC8A8XAqEEam1pQ6eO6DBxBoJ11j1yhuHQPdWkvW9Zb&#10;tOwtdpC9aeDK/veyaur8Po/Qm6Q5q07pi+NXarXnLwpj3EWJAOBpVcjzqKHKfZEhto0Awx+GPTYA&#10;AOc5RSE9lnEyW4DSjMIwywV1CAfuscyAPeaDl694KzNa7ii4xyrkd55DtaDhWhrWFK93wrS9nkT+&#10;t2t4DPV78kqIYVeEp/2xK8If9FOhS9rm6tN0oYisy+STcpycl2lZh6YdnzCE4D70QxSYDZsQlpJu&#10;2C9h9CPuM7befFXZEW8kCgJXAKXBWYeIurnsh+n5N0ad/nusfwMAAP//AwBQSwMEFAAGAAgAAAAh&#10;ACd3wVTYAAAAAwEAAA8AAABkcnMvZG93bnJldi54bWxMj8FqwkAQhu+FvsMyQm91E0tFYjYi0vYk&#10;hapQehuzYxLMzobsmsS378aLXgY+/uGfb9LVYGrRUesqywriaQSCOLe64kLBYf/5ugDhPLLG2jIp&#10;uJKDVfb8lGKibc8/1O18IUIJuwQVlN43iZQuL8mgm9qGOGQn2xr0AdtC6hb7UG5qOYuiuTRYcbhQ&#10;YkObkvLz7mIUfPXYr9/ij257Pm2uf/v3799tTEq9TIb1EoSnwd+XYdQP6pAFp6O9sHaiVhAe8bc5&#10;ZtFsHvg4ssxS+eie/QMAAP//AwBQSwECLQAUAAYACAAAACEAtoM4kv4AAADhAQAAEwAAAAAAAAAA&#10;AAAAAAAAAAAAW0NvbnRlbnRfVHlwZXNdLnhtbFBLAQItABQABgAIAAAAIQA4/SH/1gAAAJQBAAAL&#10;AAAAAAAAAAAAAAAAAC8BAABfcmVscy8ucmVsc1BLAQItABQABgAIAAAAIQAmMtqDuAIAAIUGAAAO&#10;AAAAAAAAAAAAAAAAAC4CAABkcnMvZTJvRG9jLnhtbFBLAQItABQABgAIAAAAIQAnd8FU2AAAAAMB&#10;AAAPAAAAAAAAAAAAAAAAABIFAABkcnMvZG93bnJldi54bWxQSwUGAAAAAAQABADzAAAAFwYAAAAA&#10;">
                <v:shape id="Shape 385" o:spid="_x0000_s1027" style="position:absolute;width:65151;height:0;visibility:visible;mso-wrap-style:square;v-text-anchor:top" coordsize="65151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cwxQAAANwAAAAPAAAAZHJzL2Rvd25yZXYueG1sRI9Pi8Iw&#10;FMTvwn6H8Bb2Ippa/yDVKMvCggdRrHp/NM+22Lx0m6xWP70RBI/DzPyGmS9bU4kLNa60rGDQj0AQ&#10;Z1aXnCs47H97UxDOI2usLJOCGzlYLj46c0y0vfKOLqnPRYCwS1BB4X2dSOmyggy6vq2Jg3eyjUEf&#10;ZJNL3eA1wE0l4yiaSIMlh4UCa/opKDun/0ZBPD5u8G/n79vz4FQdKV539ShT6uuz/Z6B8NT6d/jV&#10;XmkFw+kYnmfCEZCLBwAAAP//AwBQSwECLQAUAAYACAAAACEA2+H2y+4AAACFAQAAEwAAAAAAAAAA&#10;AAAAAAAAAAAAW0NvbnRlbnRfVHlwZXNdLnhtbFBLAQItABQABgAIAAAAIQBa9CxbvwAAABUBAAAL&#10;AAAAAAAAAAAAAAAAAB8BAABfcmVscy8ucmVsc1BLAQItABQABgAIAAAAIQCaDccwxQAAANwAAAAP&#10;AAAAAAAAAAAAAAAAAAcCAABkcnMvZG93bnJldi54bWxQSwUGAAAAAAMAAwC3AAAA+QIAAAAA&#10;" path="m,l6515100,1e" filled="f" strokecolor="gray" strokeweight="2.25pt">
                  <v:path arrowok="t" textboxrect="0,0,6515100,1"/>
                </v:shape>
                <w10:anchorlock/>
              </v:group>
            </w:pict>
          </mc:Fallback>
        </mc:AlternateContent>
      </w:r>
    </w:p>
    <w:p w14:paraId="1EB6DD4A" w14:textId="77777777" w:rsidR="00A27E55" w:rsidRDefault="006D0318">
      <w:pPr>
        <w:pStyle w:val="Heading1"/>
        <w:numPr>
          <w:ilvl w:val="0"/>
          <w:numId w:val="0"/>
        </w:numPr>
        <w:ind w:left="-5"/>
      </w:pPr>
      <w:r>
        <w:t xml:space="preserve">EXPERIENCE </w:t>
      </w:r>
    </w:p>
    <w:p w14:paraId="68541CB9" w14:textId="77777777" w:rsidR="00C84D3A" w:rsidRDefault="006D0318" w:rsidP="00C84D3A">
      <w:pPr>
        <w:tabs>
          <w:tab w:val="left" w:pos="1980"/>
          <w:tab w:val="left" w:pos="7380"/>
          <w:tab w:val="center" w:pos="10080"/>
        </w:tabs>
        <w:ind w:left="0" w:firstLine="0"/>
      </w:pPr>
      <w:r>
        <w:t>June 2012- Current</w:t>
      </w:r>
      <w:r w:rsidR="00E93521">
        <w:t xml:space="preserve"> </w:t>
      </w:r>
      <w:r w:rsidR="00E93521">
        <w:tab/>
      </w:r>
      <w:r>
        <w:rPr>
          <w:b/>
        </w:rPr>
        <w:t xml:space="preserve">All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Children, LLC</w:t>
      </w:r>
      <w:r w:rsidR="0092501B">
        <w:rPr>
          <w:b/>
        </w:rPr>
        <w:t xml:space="preserve"> </w:t>
      </w:r>
      <w:r w:rsidR="0092501B">
        <w:rPr>
          <w:b/>
        </w:rPr>
        <w:tab/>
      </w:r>
      <w:r>
        <w:t>Auburn, Alabama</w:t>
      </w:r>
    </w:p>
    <w:p w14:paraId="7DDED1ED" w14:textId="77777777" w:rsidR="00BC320C" w:rsidRDefault="00C84D3A" w:rsidP="00BC320C">
      <w:pPr>
        <w:tabs>
          <w:tab w:val="left" w:pos="1980"/>
          <w:tab w:val="left" w:pos="7380"/>
          <w:tab w:val="center" w:pos="10080"/>
        </w:tabs>
        <w:ind w:left="0" w:firstLine="0"/>
        <w:rPr>
          <w:i/>
        </w:rPr>
      </w:pPr>
      <w:r>
        <w:rPr>
          <w:i/>
        </w:rPr>
        <w:tab/>
      </w:r>
      <w:r w:rsidR="006D0318">
        <w:rPr>
          <w:i/>
        </w:rPr>
        <w:t>Speech-Language Pathologist</w:t>
      </w:r>
    </w:p>
    <w:p w14:paraId="68286070" w14:textId="77777777" w:rsidR="00A27E55" w:rsidRDefault="00BC320C" w:rsidP="00BC320C">
      <w:pPr>
        <w:tabs>
          <w:tab w:val="left" w:pos="1980"/>
          <w:tab w:val="left" w:pos="7380"/>
          <w:tab w:val="center" w:pos="10080"/>
        </w:tabs>
        <w:ind w:left="0" w:firstLine="0"/>
      </w:pPr>
      <w:r>
        <w:rPr>
          <w:i/>
        </w:rPr>
        <w:tab/>
      </w:r>
      <w:r w:rsidR="006D0318">
        <w:rPr>
          <w:i/>
        </w:rPr>
        <w:t xml:space="preserve">Co-Owner </w:t>
      </w:r>
    </w:p>
    <w:p w14:paraId="7008A5E4" w14:textId="77777777" w:rsidR="00A27E55" w:rsidRDefault="006D0318">
      <w:pPr>
        <w:numPr>
          <w:ilvl w:val="0"/>
          <w:numId w:val="1"/>
        </w:numPr>
        <w:ind w:hanging="360"/>
      </w:pPr>
      <w:r>
        <w:t xml:space="preserve">In a private clinic setting, completes evaluations and direct treatment to children under 21 years of age with a variety of communication deficits (language, articulation, fluency, literacy, alternative/ augmentative communication, and voice)  </w:t>
      </w:r>
    </w:p>
    <w:p w14:paraId="16D109AD" w14:textId="77777777" w:rsidR="00A27E55" w:rsidRDefault="006D0318">
      <w:pPr>
        <w:numPr>
          <w:ilvl w:val="0"/>
          <w:numId w:val="1"/>
        </w:numPr>
        <w:spacing w:after="25"/>
        <w:ind w:hanging="360"/>
      </w:pPr>
      <w:r>
        <w:t xml:space="preserve">In a local, residential school, collaborates with a variety of service providers to develop and implement direct therapy for students who require therapy and evaluation in the following areas: AAC, literacy, language, and articulation  </w:t>
      </w:r>
    </w:p>
    <w:p w14:paraId="6C6CF069" w14:textId="77777777" w:rsidR="00A27E55" w:rsidRDefault="006D0318">
      <w:pPr>
        <w:numPr>
          <w:ilvl w:val="0"/>
          <w:numId w:val="1"/>
        </w:numPr>
        <w:ind w:hanging="360"/>
      </w:pPr>
      <w:r>
        <w:t xml:space="preserve">Trains and observes Auburn University interns to assist them in evaluations, treatment, parent training, report writing, case history, and planning in a variety of settings and speech and language disorders  </w:t>
      </w:r>
    </w:p>
    <w:p w14:paraId="2A4FDFB0" w14:textId="77777777" w:rsidR="00A27E55" w:rsidRDefault="006D0318">
      <w:pPr>
        <w:numPr>
          <w:ilvl w:val="0"/>
          <w:numId w:val="1"/>
        </w:numPr>
        <w:ind w:hanging="360"/>
      </w:pPr>
      <w:r>
        <w:t xml:space="preserve">In local school systems, provides training, evaluation, and direct therapy for students who require aided Alternative/Augmentative communication needs from low to high technology methods, including students who require alternative access methods </w:t>
      </w:r>
    </w:p>
    <w:p w14:paraId="55451A02" w14:textId="77777777" w:rsidR="00A27E55" w:rsidRDefault="006D0318" w:rsidP="00D7767F">
      <w:pPr>
        <w:numPr>
          <w:ilvl w:val="0"/>
          <w:numId w:val="1"/>
        </w:numPr>
        <w:spacing w:after="240" w:line="250" w:lineRule="auto"/>
        <w:ind w:left="1786" w:hanging="360"/>
      </w:pPr>
      <w:r>
        <w:t xml:space="preserve">Documents client’s progress toward meeting established objectives in their individualized treatment plan while maintaining </w:t>
      </w:r>
      <w:r w:rsidR="00AF2426">
        <w:t>evidence-based</w:t>
      </w:r>
      <w:r>
        <w:t xml:space="preserve"> practices  </w:t>
      </w:r>
    </w:p>
    <w:p w14:paraId="5703ABF9" w14:textId="77777777" w:rsidR="00BA11D6" w:rsidRDefault="006D0318" w:rsidP="00BA11D6">
      <w:pPr>
        <w:tabs>
          <w:tab w:val="left" w:pos="7380"/>
          <w:tab w:val="center" w:pos="10080"/>
        </w:tabs>
        <w:ind w:left="0" w:firstLine="0"/>
        <w:rPr>
          <w:i/>
        </w:rPr>
      </w:pPr>
      <w:r>
        <w:t xml:space="preserve">August 2014- Current   </w:t>
      </w:r>
      <w:r>
        <w:rPr>
          <w:b/>
        </w:rPr>
        <w:t>Auburn City Schools</w:t>
      </w:r>
      <w:r w:rsidR="00A2712A">
        <w:rPr>
          <w:b/>
        </w:rPr>
        <w:t xml:space="preserve"> </w:t>
      </w:r>
      <w:r w:rsidR="00A2712A">
        <w:rPr>
          <w:b/>
        </w:rPr>
        <w:tab/>
      </w:r>
      <w:r>
        <w:t>Auburn, Alabama</w:t>
      </w:r>
    </w:p>
    <w:p w14:paraId="42E942DA" w14:textId="77777777" w:rsidR="00A27E55" w:rsidRDefault="005C7AE5" w:rsidP="005C7AE5">
      <w:pPr>
        <w:tabs>
          <w:tab w:val="left" w:pos="1980"/>
          <w:tab w:val="center" w:pos="3555"/>
        </w:tabs>
        <w:spacing w:after="21" w:line="259" w:lineRule="auto"/>
        <w:ind w:left="-15" w:firstLine="0"/>
      </w:pPr>
      <w:r>
        <w:rPr>
          <w:i/>
        </w:rPr>
        <w:tab/>
      </w:r>
      <w:r w:rsidR="006D0318">
        <w:rPr>
          <w:i/>
        </w:rPr>
        <w:t xml:space="preserve">Assistive Technology Specialist </w:t>
      </w:r>
    </w:p>
    <w:p w14:paraId="09B68568" w14:textId="77777777" w:rsidR="00046B39" w:rsidRDefault="006D0318" w:rsidP="00046B39">
      <w:pPr>
        <w:numPr>
          <w:ilvl w:val="0"/>
          <w:numId w:val="1"/>
        </w:numPr>
        <w:ind w:hanging="360"/>
      </w:pPr>
      <w:r>
        <w:t>Manage and provide carry over of AT needs of students in a public- school setting who may benefit from AT to meet their academic potential</w:t>
      </w:r>
    </w:p>
    <w:p w14:paraId="3A28A2F3" w14:textId="77777777" w:rsidR="00A27E55" w:rsidRDefault="006D0318" w:rsidP="00046B39">
      <w:pPr>
        <w:numPr>
          <w:ilvl w:val="0"/>
          <w:numId w:val="1"/>
        </w:numPr>
        <w:ind w:hanging="360"/>
      </w:pPr>
      <w:r>
        <w:t xml:space="preserve">Prepare AT evaluations and develop AT goals related to the IEP </w:t>
      </w:r>
    </w:p>
    <w:p w14:paraId="440018A6" w14:textId="77777777" w:rsidR="00A27E55" w:rsidRDefault="006D0318">
      <w:pPr>
        <w:numPr>
          <w:ilvl w:val="0"/>
          <w:numId w:val="1"/>
        </w:numPr>
        <w:ind w:hanging="360"/>
      </w:pPr>
      <w:r>
        <w:t xml:space="preserve">Research and offer purchasing recommendations to enhance student’s success  </w:t>
      </w:r>
    </w:p>
    <w:p w14:paraId="52BE6003" w14:textId="77777777" w:rsidR="00A27E55" w:rsidRDefault="006D0318" w:rsidP="001D7D96">
      <w:pPr>
        <w:numPr>
          <w:ilvl w:val="0"/>
          <w:numId w:val="1"/>
        </w:numPr>
        <w:spacing w:after="120" w:line="250" w:lineRule="auto"/>
        <w:ind w:left="1786" w:hanging="360"/>
      </w:pPr>
      <w:r>
        <w:t>Communicate with different service providers about available/ required technology and provide training as needed</w:t>
      </w:r>
    </w:p>
    <w:p w14:paraId="6C762668" w14:textId="77777777" w:rsidR="00A63861" w:rsidRDefault="006D0318" w:rsidP="00A63861">
      <w:pPr>
        <w:tabs>
          <w:tab w:val="left" w:pos="7380"/>
          <w:tab w:val="center" w:pos="10080"/>
        </w:tabs>
        <w:ind w:left="0" w:firstLine="0"/>
      </w:pPr>
      <w:r>
        <w:t xml:space="preserve">October 2018- Current   </w:t>
      </w:r>
      <w:r>
        <w:rPr>
          <w:b/>
        </w:rPr>
        <w:t>Auburn University</w:t>
      </w:r>
      <w:r w:rsidR="007821CE">
        <w:rPr>
          <w:b/>
        </w:rPr>
        <w:t xml:space="preserve"> </w:t>
      </w:r>
      <w:r w:rsidR="007821CE">
        <w:rPr>
          <w:b/>
        </w:rPr>
        <w:tab/>
      </w:r>
      <w:r>
        <w:t>Auburn, Alabama</w:t>
      </w:r>
    </w:p>
    <w:p w14:paraId="0BAC6363" w14:textId="77777777" w:rsidR="00A27E55" w:rsidRDefault="00A63861" w:rsidP="00A63861">
      <w:pPr>
        <w:tabs>
          <w:tab w:val="left" w:pos="1890"/>
          <w:tab w:val="left" w:pos="7380"/>
          <w:tab w:val="center" w:pos="10080"/>
        </w:tabs>
        <w:ind w:left="0" w:firstLine="0"/>
      </w:pPr>
      <w:r>
        <w:rPr>
          <w:i/>
        </w:rPr>
        <w:tab/>
      </w:r>
      <w:r w:rsidR="006D0318">
        <w:rPr>
          <w:i/>
        </w:rPr>
        <w:t xml:space="preserve">Adjunct Professor for the Department of Special Education/ Rehabilitation  </w:t>
      </w:r>
    </w:p>
    <w:p w14:paraId="6F6D8D53" w14:textId="77777777" w:rsidR="00A27E55" w:rsidRDefault="006D0318">
      <w:pPr>
        <w:numPr>
          <w:ilvl w:val="0"/>
          <w:numId w:val="1"/>
        </w:numPr>
        <w:ind w:hanging="360"/>
      </w:pPr>
      <w:r>
        <w:t xml:space="preserve">Teach a masters level class for the College of Education: Rehabilitation Assistive Technology  </w:t>
      </w:r>
    </w:p>
    <w:p w14:paraId="58D3AA7A" w14:textId="77777777" w:rsidR="00000EF0" w:rsidRDefault="006D0318" w:rsidP="00000EF0">
      <w:pPr>
        <w:numPr>
          <w:ilvl w:val="0"/>
          <w:numId w:val="1"/>
        </w:numPr>
        <w:spacing w:after="600" w:line="250" w:lineRule="auto"/>
        <w:ind w:left="1786" w:hanging="360"/>
        <w:rPr>
          <w:b/>
        </w:rPr>
      </w:pPr>
      <w:r>
        <w:t>The course if to provide educators and other professionals to use a wide variety of existing and emerging assistive technologies to enhance the learning of all students through the use of integrating technology into the curriculum and instruction.</w:t>
      </w:r>
    </w:p>
    <w:p w14:paraId="4B3FF7F1" w14:textId="77777777" w:rsidR="00A27E55" w:rsidRDefault="006D0318">
      <w:pPr>
        <w:spacing w:after="0" w:line="259" w:lineRule="auto"/>
        <w:ind w:left="0" w:right="-179" w:firstLine="0"/>
      </w:pPr>
      <w:r>
        <w:rPr>
          <w:b/>
        </w:rPr>
        <w:lastRenderedPageBreak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C009D5" wp14:editId="40461515">
                <wp:extent cx="6515100" cy="1"/>
                <wp:effectExtent l="0" t="0" r="0" b="0"/>
                <wp:docPr id="2450" name="Group 24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"/>
                          <a:chOff x="0" y="0"/>
                          <a:chExt cx="6515100" cy="1"/>
                        </a:xfrm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65151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1">
                                <a:moveTo>
                                  <a:pt x="0" y="0"/>
                                </a:moveTo>
                                <a:lnTo>
                                  <a:pt x="6515100" y="1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F8E7C" id="Group 2450" o:spid="_x0000_s1026" style="width:513pt;height:0;mso-position-horizontal-relative:char;mso-position-vertical-relative:line" coordsize="65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fHuAIAAIUGAAAOAAAAZHJzL2Uyb0RvYy54bWycVdtu2zAMfR+wfxD8ntrO1TWSFE3T9mXY&#10;irX7AFWWL4AsCZIaJxj276PoS7J0G4q0qE1TFHXOIcUub/a1IDtubKXkKoivooBwyVRWyWIV/Hh5&#10;GCUBsY7KjAol+So4cBvcrD9/WjY65WNVKpFxQyCJtGmjV0HpnE7D0LKS19ReKc0lLObK1NTBpynC&#10;zNAGstciHEfRPGyUybRRjFsL3m27GKwxf55z5r7lueWOiFUA2Bw+DT5f/TNcL2laGKrLinUw6AUo&#10;alpJOHRItaWOkjdTvUtVV8woq3J3xVQdqjyvGEcOwCaOztg8GvWmkUuRNoUeZAJpz3S6OC37unsy&#10;pMpWwXg6A4EkraFKeDBBjyfF9+6LdZ3V0vp5FyeT7eJhPtpMr5PRdLKZjK6nyWYUL8bJZja+vZ3f&#10;T395STLOUvhThrpqx3uNwfMxEl25vTyL8JgnIDsKJY19AUNE2L8RadjoIkVuvhPQfDT6WT8ZiPeO&#10;ov3ynPa5qf0bikH22BmHoTOAOWHgnM/iWRyBPgzW8FCashJa690OVt7/cw8AbQ9DeAOERkPv22N5&#10;7ceU8Z3/t655Lqnm2DW2lQDLO0nmfXUxgHgHioFRgzQ2taDS5boMHEGgN+seuUJx6Q7q0l62rLdo&#10;2VtsL3vTwJX972XV1Pl9HqE3SXNSndIXx6/UasdfFMa4sxIBwOOqkKdRQ5X7IkNsGwGGPwx7bAAA&#10;zlOKQnos42S2mEGfUBhmuaAO4cA9lhmwx3zw8hVvZUbLHQT3WIX8znOoFjRcS8Oa4vVOmLbXk8j/&#10;dg2PoX5PXgkx7IrwtD92RfiDfip0SdtcfZouFJF1mXxSjpPzPC3r0LTjE4YQ3Id+iAKzYRPCUtIN&#10;+yWMfsR9wtabryo74I1EQeAKoDQ46xBRN5f9MD39xqjjf4/1bwAAAP//AwBQSwMEFAAGAAgAAAAh&#10;ACd3wVTYAAAAAwEAAA8AAABkcnMvZG93bnJldi54bWxMj8FqwkAQhu+FvsMyQm91E0tFYjYi0vYk&#10;hapQehuzYxLMzobsmsS378aLXgY+/uGfb9LVYGrRUesqywriaQSCOLe64kLBYf/5ugDhPLLG2jIp&#10;uJKDVfb8lGKibc8/1O18IUIJuwQVlN43iZQuL8mgm9qGOGQn2xr0AdtC6hb7UG5qOYuiuTRYcbhQ&#10;YkObkvLz7mIUfPXYr9/ij257Pm2uf/v3799tTEq9TIb1EoSnwd+XYdQP6pAFp6O9sHaiVhAe8bc5&#10;ZtFsHvg4ssxS+eie/QMAAP//AwBQSwECLQAUAAYACAAAACEAtoM4kv4AAADhAQAAEwAAAAAAAAAA&#10;AAAAAAAAAAAAW0NvbnRlbnRfVHlwZXNdLnhtbFBLAQItABQABgAIAAAAIQA4/SH/1gAAAJQBAAAL&#10;AAAAAAAAAAAAAAAAAC8BAABfcmVscy8ucmVsc1BLAQItABQABgAIAAAAIQAlymfHuAIAAIUGAAAO&#10;AAAAAAAAAAAAAAAAAC4CAABkcnMvZTJvRG9jLnhtbFBLAQItABQABgAIAAAAIQAnd8FU2AAAAAMB&#10;AAAPAAAAAAAAAAAAAAAAABIFAABkcnMvZG93bnJldi54bWxQSwUGAAAAAAQABADzAAAAFwYAAAAA&#10;">
                <v:shape id="Shape 386" o:spid="_x0000_s1027" style="position:absolute;width:65151;height:0;visibility:visible;mso-wrap-style:square;v-text-anchor:top" coordsize="65151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1lHxAAAANwAAAAPAAAAZHJzL2Rvd25yZXYueG1sRI9Pi8Iw&#10;FMTvwn6H8AQvoqndVaQaRQTBgyj+uz+aZ1tsXrpN1Lqf3ggLHoeZ+Q0znTemFHeqXWFZwaAfgSBO&#10;rS44U3A6rnpjEM4jaywtk4InOZjPvlpTTLR98J7uB5+JAGGXoILc+yqR0qU5GXR9WxEH72Jrgz7I&#10;OpO6xkeAm1LGUTSSBgsOCzlWtMwpvR5uRkE8PG/xd+//dtfBpTxTvOnqn1SpTrtZTEB4avwn/N9e&#10;awXf4xG8z4QjIGcvAAAA//8DAFBLAQItABQABgAIAAAAIQDb4fbL7gAAAIUBAAATAAAAAAAAAAAA&#10;AAAAAAAAAABbQ29udGVudF9UeXBlc10ueG1sUEsBAi0AFAAGAAgAAAAhAFr0LFu/AAAAFQEAAAsA&#10;AAAAAAAAAAAAAAAAHwEAAF9yZWxzLy5yZWxzUEsBAi0AFAAGAAgAAAAhAGrfWUfEAAAA3AAAAA8A&#10;AAAAAAAAAAAAAAAABwIAAGRycy9kb3ducmV2LnhtbFBLBQYAAAAAAwADALcAAAD4AgAAAAA=&#10;" path="m,l6515100,1e" filled="f" strokecolor="gray" strokeweight="2.25pt">
                  <v:path arrowok="t" textboxrect="0,0,6515100,1"/>
                </v:shape>
                <w10:anchorlock/>
              </v:group>
            </w:pict>
          </mc:Fallback>
        </mc:AlternateContent>
      </w:r>
    </w:p>
    <w:p w14:paraId="7017A86C" w14:textId="77777777" w:rsidR="00A27E55" w:rsidRDefault="006D0318" w:rsidP="00DB7FC1">
      <w:pPr>
        <w:pStyle w:val="Heading1"/>
        <w:numPr>
          <w:ilvl w:val="0"/>
          <w:numId w:val="0"/>
        </w:numPr>
        <w:ind w:left="-5"/>
      </w:pPr>
      <w:r>
        <w:t xml:space="preserve">PROFESSIONAL LICENSE AND MEMBERSHIP </w:t>
      </w:r>
    </w:p>
    <w:p w14:paraId="56A52933" w14:textId="77777777" w:rsidR="00DB7FC1" w:rsidRPr="00DB7FC1" w:rsidRDefault="00DB7FC1" w:rsidP="00DB7FC1"/>
    <w:p w14:paraId="192A6E02" w14:textId="77777777" w:rsidR="00A27E55" w:rsidRDefault="006D0318">
      <w:pPr>
        <w:numPr>
          <w:ilvl w:val="0"/>
          <w:numId w:val="2"/>
        </w:numPr>
        <w:spacing w:after="25"/>
        <w:ind w:hanging="361"/>
      </w:pPr>
      <w:r>
        <w:rPr>
          <w:i/>
        </w:rPr>
        <w:t xml:space="preserve">Assistive Technology Professional, </w:t>
      </w:r>
      <w:r>
        <w:t>Certified through Rehabilitation Engineering and Assistive Technology Society of North America, November 2017</w:t>
      </w:r>
      <w:r w:rsidR="00DB7FC1">
        <w:t xml:space="preserve"> </w:t>
      </w:r>
      <w:r>
        <w:t xml:space="preserve">- Current </w:t>
      </w:r>
      <w:r>
        <w:rPr>
          <w:i/>
        </w:rPr>
        <w:t xml:space="preserve"> </w:t>
      </w:r>
    </w:p>
    <w:p w14:paraId="0BCB0C76" w14:textId="77777777" w:rsidR="00DB7FC1" w:rsidRDefault="006D0318" w:rsidP="00DB7FC1">
      <w:pPr>
        <w:numPr>
          <w:ilvl w:val="0"/>
          <w:numId w:val="2"/>
        </w:numPr>
        <w:ind w:hanging="361"/>
      </w:pPr>
      <w:r w:rsidRPr="00DB7FC1">
        <w:rPr>
          <w:i/>
        </w:rPr>
        <w:t xml:space="preserve">ASHA License </w:t>
      </w:r>
      <w:r>
        <w:t># 14036952, March 2013</w:t>
      </w:r>
      <w:r w:rsidR="00DB7FC1">
        <w:t xml:space="preserve"> </w:t>
      </w:r>
      <w:r>
        <w:t>- Current</w:t>
      </w:r>
    </w:p>
    <w:p w14:paraId="07A9B428" w14:textId="77777777" w:rsidR="00A27E55" w:rsidRDefault="006D0318" w:rsidP="00DB7FC1">
      <w:pPr>
        <w:numPr>
          <w:ilvl w:val="0"/>
          <w:numId w:val="2"/>
        </w:numPr>
        <w:ind w:hanging="361"/>
      </w:pPr>
      <w:r w:rsidRPr="00DB7FC1">
        <w:rPr>
          <w:i/>
        </w:rPr>
        <w:t xml:space="preserve">ABESPA License </w:t>
      </w:r>
      <w:r>
        <w:t>#3464, March 2013</w:t>
      </w:r>
      <w:r w:rsidR="00DB7FC1">
        <w:t xml:space="preserve"> </w:t>
      </w:r>
      <w:r>
        <w:t>- Current</w:t>
      </w:r>
      <w:r w:rsidRPr="00DB7FC1">
        <w:rPr>
          <w:i/>
        </w:rPr>
        <w:t xml:space="preserve"> </w:t>
      </w:r>
    </w:p>
    <w:p w14:paraId="1471193B" w14:textId="77777777" w:rsidR="00A27E55" w:rsidRDefault="006D0318">
      <w:pPr>
        <w:numPr>
          <w:ilvl w:val="0"/>
          <w:numId w:val="2"/>
        </w:numPr>
        <w:spacing w:after="21" w:line="259" w:lineRule="auto"/>
        <w:ind w:hanging="361"/>
      </w:pPr>
      <w:r>
        <w:rPr>
          <w:i/>
        </w:rPr>
        <w:t xml:space="preserve">SHAA AAC Committee Member, </w:t>
      </w:r>
      <w:r>
        <w:t>March 2013</w:t>
      </w:r>
      <w:r w:rsidR="00DB7FC1">
        <w:t xml:space="preserve"> </w:t>
      </w:r>
      <w:r>
        <w:t>- Current</w:t>
      </w:r>
      <w:r>
        <w:rPr>
          <w:i/>
        </w:rPr>
        <w:t xml:space="preserve">  </w:t>
      </w:r>
    </w:p>
    <w:sectPr w:rsidR="00A27E55">
      <w:pgSz w:w="12240" w:h="15840"/>
      <w:pgMar w:top="1440" w:right="1073" w:bottom="1440" w:left="10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071"/>
    <w:multiLevelType w:val="hybridMultilevel"/>
    <w:tmpl w:val="5638102C"/>
    <w:lvl w:ilvl="0" w:tplc="CFB63350">
      <w:start w:val="1"/>
      <w:numFmt w:val="bullet"/>
      <w:lvlText w:val="•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1052B6">
      <w:start w:val="1"/>
      <w:numFmt w:val="bullet"/>
      <w:lvlText w:val="o"/>
      <w:lvlJc w:val="left"/>
      <w:pPr>
        <w:ind w:left="2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8C4656">
      <w:start w:val="1"/>
      <w:numFmt w:val="bullet"/>
      <w:lvlText w:val="▪"/>
      <w:lvlJc w:val="left"/>
      <w:pPr>
        <w:ind w:left="3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9A854A">
      <w:start w:val="1"/>
      <w:numFmt w:val="bullet"/>
      <w:lvlText w:val="•"/>
      <w:lvlJc w:val="left"/>
      <w:pPr>
        <w:ind w:left="3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D6385A">
      <w:start w:val="1"/>
      <w:numFmt w:val="bullet"/>
      <w:lvlText w:val="o"/>
      <w:lvlJc w:val="left"/>
      <w:pPr>
        <w:ind w:left="4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6240D8">
      <w:start w:val="1"/>
      <w:numFmt w:val="bullet"/>
      <w:lvlText w:val="▪"/>
      <w:lvlJc w:val="left"/>
      <w:pPr>
        <w:ind w:left="5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DB60">
      <w:start w:val="1"/>
      <w:numFmt w:val="bullet"/>
      <w:lvlText w:val="•"/>
      <w:lvlJc w:val="left"/>
      <w:pPr>
        <w:ind w:left="6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06DF04">
      <w:start w:val="1"/>
      <w:numFmt w:val="bullet"/>
      <w:lvlText w:val="o"/>
      <w:lvlJc w:val="left"/>
      <w:pPr>
        <w:ind w:left="6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96DB84">
      <w:start w:val="1"/>
      <w:numFmt w:val="bullet"/>
      <w:lvlText w:val="▪"/>
      <w:lvlJc w:val="left"/>
      <w:pPr>
        <w:ind w:left="7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46DA2"/>
    <w:multiLevelType w:val="hybridMultilevel"/>
    <w:tmpl w:val="6FEE579A"/>
    <w:lvl w:ilvl="0" w:tplc="185CFFCA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A47EBA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D2052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0B9DA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98BF44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AAA782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0B00A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E2936C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4F6B4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4C104E"/>
    <w:multiLevelType w:val="hybridMultilevel"/>
    <w:tmpl w:val="445E5AD6"/>
    <w:lvl w:ilvl="0" w:tplc="3A88C5A8">
      <w:start w:val="1206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4F8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70F4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E6B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036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0CD8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6D6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DC51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32BC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2875713">
    <w:abstractNumId w:val="1"/>
  </w:num>
  <w:num w:numId="2" w16cid:durableId="14235691">
    <w:abstractNumId w:val="0"/>
  </w:num>
  <w:num w:numId="3" w16cid:durableId="124204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55"/>
    <w:rsid w:val="00000EF0"/>
    <w:rsid w:val="00046B39"/>
    <w:rsid w:val="000E3B7D"/>
    <w:rsid w:val="001D7D96"/>
    <w:rsid w:val="002C10BC"/>
    <w:rsid w:val="00341E5A"/>
    <w:rsid w:val="003D150B"/>
    <w:rsid w:val="00506E88"/>
    <w:rsid w:val="005447AE"/>
    <w:rsid w:val="005C7AE5"/>
    <w:rsid w:val="006D0318"/>
    <w:rsid w:val="006F63E4"/>
    <w:rsid w:val="007821CE"/>
    <w:rsid w:val="007F231D"/>
    <w:rsid w:val="0092501B"/>
    <w:rsid w:val="009B0D89"/>
    <w:rsid w:val="00A2712A"/>
    <w:rsid w:val="00A27E55"/>
    <w:rsid w:val="00A63861"/>
    <w:rsid w:val="00AF2426"/>
    <w:rsid w:val="00BA11D6"/>
    <w:rsid w:val="00BC320C"/>
    <w:rsid w:val="00C84D3A"/>
    <w:rsid w:val="00D7767F"/>
    <w:rsid w:val="00DB7FC1"/>
    <w:rsid w:val="00E67396"/>
    <w:rsid w:val="00E93521"/>
    <w:rsid w:val="00F41B88"/>
    <w:rsid w:val="00F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E4FD"/>
  <w15:docId w15:val="{C6EE1DF8-C905-4E09-A80E-F86ADC9A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Cadden Resume for AU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Cadden Resume for AU</dc:title>
  <dc:subject/>
  <dc:creator>Kelly Cadden</dc:creator>
  <cp:keywords/>
  <cp:lastModifiedBy>Kelli Howell</cp:lastModifiedBy>
  <cp:revision>2</cp:revision>
  <dcterms:created xsi:type="dcterms:W3CDTF">2022-08-24T17:03:00Z</dcterms:created>
  <dcterms:modified xsi:type="dcterms:W3CDTF">2022-08-24T17:03:00Z</dcterms:modified>
</cp:coreProperties>
</file>