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36005C08" w:rsidR="00D55D80" w:rsidRPr="00CC2515" w:rsidRDefault="00D55D80">
      <w:pPr>
        <w:spacing w:after="0" w:line="240" w:lineRule="auto"/>
        <w:jc w:val="center"/>
      </w:pPr>
      <w:r>
        <w:t>(Last updated: July 2019)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A50BF5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7D378C0" w14:textId="7CD23C1A" w:rsidR="00D90E59" w:rsidRPr="00CC2515" w:rsidRDefault="00E27FAF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1EEE320" w14:textId="4A093784" w:rsidR="009073BB" w:rsidRPr="00CC2515" w:rsidRDefault="009073B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Diambra, J. F. (in press).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Supervision.</w:t>
      </w:r>
      <w:r w:rsidRPr="00CC2515">
        <w:rPr>
          <w:sz w:val="23"/>
          <w:szCs w:val="23"/>
        </w:rPr>
        <w:t xml:space="preserve"> </w:t>
      </w:r>
    </w:p>
    <w:p w14:paraId="5EA38FE7" w14:textId="77777777" w:rsidR="0001211B" w:rsidRPr="00CC2515" w:rsidRDefault="0001211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5FBBE184" w14:textId="77777777" w:rsidR="000A1C4E" w:rsidRPr="00CC2515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19855D60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060B9D" w:rsidRPr="00CC2515">
        <w:rPr>
          <w:color w:val="000000"/>
          <w:sz w:val="23"/>
          <w:szCs w:val="23"/>
        </w:rPr>
        <w:t>in press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Counseling.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65CD7D35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A54D06" w:rsidRPr="00CC2515">
        <w:rPr>
          <w:sz w:val="23"/>
          <w:szCs w:val="23"/>
        </w:rPr>
        <w:t>in press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210C9988" w14:textId="4CD5D315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CA4B60A" w:rsidR="00BC0F91" w:rsidRPr="00CC2515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35F81AA3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Accepted for presentation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4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1AF4F73C" w14:textId="77777777" w:rsidR="00F91A1B" w:rsidRPr="00CC2515" w:rsidRDefault="00F91A1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6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lastRenderedPageBreak/>
        <w:t>TEACHIN</w:t>
      </w:r>
      <w:bookmarkStart w:id="6" w:name="_GoBack"/>
      <w:bookmarkEnd w:id="6"/>
      <w:r w:rsidRPr="005C3DE1">
        <w:rPr>
          <w:b/>
        </w:rPr>
        <w:t xml:space="preserve">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09A7514E" w14:textId="146986DA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09A7516E" w14:textId="70F6B154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3B65F426" w14:textId="7A7C83B7" w:rsidR="007C2841" w:rsidRPr="0011164B" w:rsidRDefault="00B57C6A" w:rsidP="007C28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</w:t>
      </w:r>
    </w:p>
    <w:p w14:paraId="7882EC72" w14:textId="0FE5E90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2FB786FB" w14:textId="1ECF7CE3" w:rsidR="0080020A" w:rsidRPr="00CC2515" w:rsidRDefault="0080020A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Association for Adult Development and Aging (AADA) 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32FF88F9" w14:textId="18F453BC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35C7" w14:textId="77777777" w:rsidR="0046791A" w:rsidRDefault="0046791A">
      <w:pPr>
        <w:spacing w:after="0" w:line="240" w:lineRule="auto"/>
      </w:pPr>
      <w:r>
        <w:separator/>
      </w:r>
    </w:p>
  </w:endnote>
  <w:endnote w:type="continuationSeparator" w:id="0">
    <w:p w14:paraId="7B354480" w14:textId="77777777" w:rsidR="0046791A" w:rsidRDefault="0046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646B" w14:textId="77777777" w:rsidR="0046791A" w:rsidRDefault="0046791A">
      <w:pPr>
        <w:spacing w:after="0" w:line="240" w:lineRule="auto"/>
      </w:pPr>
      <w:r>
        <w:separator/>
      </w:r>
    </w:p>
  </w:footnote>
  <w:footnote w:type="continuationSeparator" w:id="0">
    <w:p w14:paraId="3EDCE350" w14:textId="77777777" w:rsidR="0046791A" w:rsidRDefault="0046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E5EA2"/>
    <w:rsid w:val="000E60A2"/>
    <w:rsid w:val="000F75FF"/>
    <w:rsid w:val="0010346C"/>
    <w:rsid w:val="0011164B"/>
    <w:rsid w:val="0011422C"/>
    <w:rsid w:val="0011797C"/>
    <w:rsid w:val="00123B32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702"/>
    <w:rsid w:val="002578B8"/>
    <w:rsid w:val="00275C47"/>
    <w:rsid w:val="00276FD4"/>
    <w:rsid w:val="002E7102"/>
    <w:rsid w:val="002F1E88"/>
    <w:rsid w:val="002F2AFC"/>
    <w:rsid w:val="002F48B0"/>
    <w:rsid w:val="003006C3"/>
    <w:rsid w:val="00326F67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6FBA"/>
    <w:rsid w:val="00411E6F"/>
    <w:rsid w:val="00420FE5"/>
    <w:rsid w:val="0043372E"/>
    <w:rsid w:val="00433ED5"/>
    <w:rsid w:val="0043721F"/>
    <w:rsid w:val="0044686B"/>
    <w:rsid w:val="004505E8"/>
    <w:rsid w:val="00457BB8"/>
    <w:rsid w:val="0046010D"/>
    <w:rsid w:val="0046456A"/>
    <w:rsid w:val="00466106"/>
    <w:rsid w:val="0046791A"/>
    <w:rsid w:val="0047372B"/>
    <w:rsid w:val="004826E1"/>
    <w:rsid w:val="0049699A"/>
    <w:rsid w:val="004A1EBE"/>
    <w:rsid w:val="004A7D9E"/>
    <w:rsid w:val="004C12BA"/>
    <w:rsid w:val="004C68CE"/>
    <w:rsid w:val="004D43F8"/>
    <w:rsid w:val="004D6010"/>
    <w:rsid w:val="004E01E1"/>
    <w:rsid w:val="004E2E06"/>
    <w:rsid w:val="004F23AD"/>
    <w:rsid w:val="00507EF1"/>
    <w:rsid w:val="00526034"/>
    <w:rsid w:val="00533DEB"/>
    <w:rsid w:val="00534EBB"/>
    <w:rsid w:val="00545257"/>
    <w:rsid w:val="00553225"/>
    <w:rsid w:val="00572918"/>
    <w:rsid w:val="00572C83"/>
    <w:rsid w:val="00577367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D02"/>
    <w:rsid w:val="007A17C4"/>
    <w:rsid w:val="007A3A25"/>
    <w:rsid w:val="007B1E70"/>
    <w:rsid w:val="007B752F"/>
    <w:rsid w:val="007B760A"/>
    <w:rsid w:val="007C2841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78F3"/>
    <w:rsid w:val="00A70933"/>
    <w:rsid w:val="00A73633"/>
    <w:rsid w:val="00A73B4C"/>
    <w:rsid w:val="00A74A9D"/>
    <w:rsid w:val="00A75ED0"/>
    <w:rsid w:val="00A81D68"/>
    <w:rsid w:val="00A82D69"/>
    <w:rsid w:val="00A93D81"/>
    <w:rsid w:val="00AC0B1B"/>
    <w:rsid w:val="00AC5C64"/>
    <w:rsid w:val="00AF515B"/>
    <w:rsid w:val="00B048A2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A6A4B"/>
    <w:rsid w:val="00BB2D06"/>
    <w:rsid w:val="00BB3097"/>
    <w:rsid w:val="00BB3D22"/>
    <w:rsid w:val="00BB4D7D"/>
    <w:rsid w:val="00BC0F91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6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341</cp:revision>
  <dcterms:created xsi:type="dcterms:W3CDTF">2018-09-18T18:54:00Z</dcterms:created>
  <dcterms:modified xsi:type="dcterms:W3CDTF">2019-07-10T20:06:00Z</dcterms:modified>
</cp:coreProperties>
</file>