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 w:rsidP="00D26115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6A07B391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5A751A">
        <w:t>January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E66D0F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0FFE9F72" w:rsidR="0084334A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64DCAE1B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1C622F9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13318B87" w14:textId="56ECEEB0" w:rsidR="00487107" w:rsidRPr="00993136" w:rsidRDefault="00E27FAF" w:rsidP="00993136">
      <w:pPr>
        <w:pBdr>
          <w:bottom w:val="single" w:sz="12" w:space="1" w:color="000000"/>
        </w:pBdr>
        <w:spacing w:after="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1B671083" w14:textId="385ECB75" w:rsidR="00993136" w:rsidRDefault="0048710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r w:rsidR="005B66F7" w:rsidRPr="005B66F7">
        <w:rPr>
          <w:iCs/>
          <w:sz w:val="23"/>
          <w:szCs w:val="23"/>
        </w:rPr>
        <w:t>https://repository.wcsu.edu/jcps/vol12/iss3/6</w:t>
      </w:r>
    </w:p>
    <w:p w14:paraId="1412312A" w14:textId="77777777" w:rsidR="005B66F7" w:rsidRPr="005B66F7" w:rsidRDefault="005B66F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</w:p>
    <w:p w14:paraId="384BF1DE" w14:textId="076FC30B" w:rsidR="00993136" w:rsidRDefault="00993136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r w:rsidRPr="00993136">
        <w:rPr>
          <w:color w:val="000000"/>
          <w:sz w:val="23"/>
          <w:szCs w:val="23"/>
        </w:rPr>
        <w:t>https://doi.org/10.17744/mehc.41.4.02</w:t>
      </w:r>
    </w:p>
    <w:p w14:paraId="0B024230" w14:textId="4E6CA03C" w:rsidR="0001211B" w:rsidRPr="00993136" w:rsidRDefault="0001211B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993136">
        <w:rPr>
          <w:iCs/>
          <w:sz w:val="23"/>
          <w:szCs w:val="23"/>
        </w:rPr>
        <w:t>https://</w:t>
      </w:r>
      <w:r w:rsidR="00116956">
        <w:rPr>
          <w:iCs/>
          <w:sz w:val="23"/>
          <w:szCs w:val="23"/>
        </w:rPr>
        <w:t>doi</w:t>
      </w:r>
      <w:r w:rsidR="00993136">
        <w:rPr>
          <w:iCs/>
          <w:sz w:val="23"/>
          <w:szCs w:val="23"/>
        </w:rPr>
        <w:t>.org/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1FBED910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r w:rsidR="00993136">
        <w:rPr>
          <w:sz w:val="23"/>
          <w:szCs w:val="23"/>
        </w:rPr>
        <w:t>https://doi.org/</w:t>
      </w:r>
      <w:r w:rsidR="002F48B0" w:rsidRPr="00CC2515">
        <w:rPr>
          <w:sz w:val="23"/>
          <w:szCs w:val="23"/>
        </w:rPr>
        <w:t>10.15241/net.8.3.249</w:t>
      </w:r>
      <w:r w:rsidRPr="00CC2515">
        <w:rPr>
          <w:i/>
          <w:sz w:val="23"/>
          <w:szCs w:val="23"/>
        </w:rPr>
        <w:t xml:space="preserve"> </w:t>
      </w:r>
    </w:p>
    <w:p w14:paraId="2E51A4CC" w14:textId="77777777" w:rsidR="006430DE" w:rsidRPr="00CC2515" w:rsidRDefault="006430DE" w:rsidP="001E282C">
      <w:pPr>
        <w:pBdr>
          <w:bottom w:val="single" w:sz="12" w:space="1" w:color="000000"/>
        </w:pBdr>
        <w:spacing w:after="0"/>
        <w:rPr>
          <w:sz w:val="23"/>
          <w:szCs w:val="23"/>
          <w:u w:val="single"/>
        </w:rPr>
      </w:pPr>
    </w:p>
    <w:p w14:paraId="28DE225B" w14:textId="172D628B" w:rsidR="00392318" w:rsidRPr="00CC2515" w:rsidRDefault="00C62B45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Under Review</w:t>
      </w:r>
    </w:p>
    <w:p w14:paraId="40808500" w14:textId="14772057" w:rsidR="00FC1EB6" w:rsidRPr="00FC1EB6" w:rsidRDefault="00FC1EB6" w:rsidP="00FC1EB6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9869A1">
        <w:rPr>
          <w:sz w:val="23"/>
          <w:szCs w:val="23"/>
        </w:rPr>
        <w:t>under review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</w:p>
    <w:p w14:paraId="66576560" w14:textId="3C941B17" w:rsidR="00FC1EB6" w:rsidRDefault="00FC1EB6" w:rsidP="001E282C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66A5D42C" w14:textId="107D4B53" w:rsidR="00FC1EB6" w:rsidRPr="00FC1EB6" w:rsidRDefault="00FC1EB6" w:rsidP="00FC1EB6">
      <w:pPr>
        <w:pBdr>
          <w:bottom w:val="single" w:sz="12" w:space="1" w:color="000000"/>
        </w:pBdr>
        <w:spacing w:after="0" w:line="240" w:lineRule="auto"/>
        <w:ind w:left="720" w:hanging="720"/>
        <w:rPr>
          <w:i/>
          <w:iCs/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(under </w:t>
      </w:r>
      <w:r w:rsidRPr="009869A1">
        <w:rPr>
          <w:sz w:val="23"/>
          <w:szCs w:val="23"/>
        </w:rPr>
        <w:t xml:space="preserve">review). </w:t>
      </w:r>
      <w:r w:rsidR="009869A1" w:rsidRPr="009869A1">
        <w:rPr>
          <w:sz w:val="23"/>
          <w:szCs w:val="23"/>
        </w:rPr>
        <w:t xml:space="preserve">Musical </w:t>
      </w:r>
      <w:r w:rsidR="009869A1">
        <w:rPr>
          <w:sz w:val="23"/>
          <w:szCs w:val="23"/>
        </w:rPr>
        <w:t>m</w:t>
      </w:r>
      <w:r w:rsidR="009869A1" w:rsidRPr="009869A1">
        <w:rPr>
          <w:sz w:val="23"/>
          <w:szCs w:val="23"/>
        </w:rPr>
        <w:t xml:space="preserve">ourning in Manchester: Cultural </w:t>
      </w:r>
      <w:r w:rsidR="009869A1">
        <w:rPr>
          <w:sz w:val="23"/>
          <w:szCs w:val="23"/>
        </w:rPr>
        <w:t>n</w:t>
      </w:r>
      <w:r w:rsidR="009869A1" w:rsidRPr="009869A1">
        <w:rPr>
          <w:sz w:val="23"/>
          <w:szCs w:val="23"/>
        </w:rPr>
        <w:t xml:space="preserve">orms, </w:t>
      </w:r>
      <w:r w:rsidR="009869A1">
        <w:rPr>
          <w:sz w:val="23"/>
          <w:szCs w:val="23"/>
        </w:rPr>
        <w:t>e</w:t>
      </w:r>
      <w:r w:rsidR="009869A1" w:rsidRPr="009869A1">
        <w:rPr>
          <w:sz w:val="23"/>
          <w:szCs w:val="23"/>
        </w:rPr>
        <w:t xml:space="preserve">xpectations, and </w:t>
      </w:r>
      <w:r w:rsidR="009869A1">
        <w:rPr>
          <w:sz w:val="23"/>
          <w:szCs w:val="23"/>
        </w:rPr>
        <w:t>m</w:t>
      </w:r>
      <w:r w:rsidR="009869A1" w:rsidRPr="009869A1">
        <w:rPr>
          <w:sz w:val="23"/>
          <w:szCs w:val="23"/>
        </w:rPr>
        <w:t xml:space="preserve">eaning in </w:t>
      </w:r>
      <w:r w:rsidR="00B85D9C">
        <w:rPr>
          <w:sz w:val="23"/>
          <w:szCs w:val="23"/>
        </w:rPr>
        <w:t>g</w:t>
      </w:r>
      <w:r w:rsidR="009869A1" w:rsidRPr="009869A1">
        <w:rPr>
          <w:sz w:val="23"/>
          <w:szCs w:val="23"/>
        </w:rPr>
        <w:t>rief.</w:t>
      </w:r>
      <w:r w:rsidRPr="009869A1">
        <w:rPr>
          <w:sz w:val="23"/>
          <w:szCs w:val="23"/>
        </w:rPr>
        <w:t xml:space="preserve"> </w:t>
      </w:r>
    </w:p>
    <w:p w14:paraId="2D6F857F" w14:textId="77777777" w:rsidR="00632859" w:rsidRPr="00CC2515" w:rsidRDefault="00632859" w:rsidP="00FC7CFB">
      <w:pPr>
        <w:pBdr>
          <w:bottom w:val="single" w:sz="12" w:space="1" w:color="000000"/>
        </w:pBdr>
        <w:spacing w:after="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4B0B3FAA" w14:textId="7CF355B3" w:rsidR="001A12C2" w:rsidRPr="00E9070E" w:rsidRDefault="001A12C2" w:rsidP="001A12C2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r w:rsidR="00E9070E" w:rsidRPr="00E9070E">
        <w:rPr>
          <w:sz w:val="23"/>
          <w:szCs w:val="23"/>
        </w:rPr>
        <w:t>https://naraces.org/wp-content/uploads/2019/05/Spring-2019-Final-Newsletter-2.pdf</w:t>
      </w:r>
    </w:p>
    <w:p w14:paraId="18107954" w14:textId="77777777" w:rsidR="001A12C2" w:rsidRDefault="001A12C2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34C78C3F" w14:textId="6F580D6C" w:rsidR="00BD1CC3" w:rsidRPr="00E9070E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E9070E" w:rsidRPr="00E9070E">
        <w:rPr>
          <w:bCs/>
          <w:sz w:val="23"/>
          <w:szCs w:val="23"/>
        </w:rPr>
        <w:t>Retrieved from https://ct.counseling.org/2019/10/breaking-the-silence/</w:t>
      </w:r>
    </w:p>
    <w:p w14:paraId="17CD5066" w14:textId="77777777" w:rsidR="006255D5" w:rsidRDefault="006255D5" w:rsidP="001A12C2">
      <w:pPr>
        <w:pBdr>
          <w:bottom w:val="single" w:sz="12" w:space="1" w:color="000000"/>
        </w:pBdr>
        <w:spacing w:after="0"/>
        <w:rPr>
          <w:i/>
          <w:iCs/>
          <w:sz w:val="23"/>
          <w:szCs w:val="23"/>
        </w:rPr>
      </w:pPr>
    </w:p>
    <w:p w14:paraId="7B487949" w14:textId="7491C5D6" w:rsidR="006255D5" w:rsidRPr="006255D5" w:rsidRDefault="006255D5" w:rsidP="006255D5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Retrieved from </w:t>
      </w:r>
      <w:r w:rsidR="00F06A88" w:rsidRPr="00F06A88">
        <w:rPr>
          <w:bCs/>
          <w:sz w:val="23"/>
          <w:szCs w:val="23"/>
        </w:rPr>
        <w:t>https://cdn.ymaws.com/www.csinet.org/resource/resmgr/publications_exemplar/fall_2019_exemplar.pdf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B477BC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3B67F098" w14:textId="299C9F1E" w:rsidR="00F5623B" w:rsidRPr="002861F6" w:rsidRDefault="00F5623B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2861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A47CBC1" w:rsidR="00A80B44" w:rsidRPr="00A80B44" w:rsidRDefault="00A80B4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A80B44">
        <w:rPr>
          <w:color w:val="000000"/>
          <w:sz w:val="23"/>
          <w:szCs w:val="23"/>
          <w:u w:val="single"/>
        </w:rPr>
        <w:t>Unfunded</w:t>
      </w:r>
    </w:p>
    <w:p w14:paraId="191C6998" w14:textId="00F12EDC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4F607345" w14:textId="39205357" w:rsidR="00A80B44" w:rsidRPr="00FC7CFB" w:rsidRDefault="00A80B44" w:rsidP="00FC7CFB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35544B16" w14:textId="77777777" w:rsidR="00D26115" w:rsidRDefault="00D26115">
      <w:pPr>
        <w:pBdr>
          <w:bottom w:val="single" w:sz="12" w:space="1" w:color="000000"/>
        </w:pBdr>
        <w:jc w:val="center"/>
        <w:rPr>
          <w:b/>
        </w:rPr>
      </w:pPr>
    </w:p>
    <w:p w14:paraId="64B45572" w14:textId="77777777" w:rsidR="00D26115" w:rsidRDefault="00D26115">
      <w:pPr>
        <w:pBdr>
          <w:bottom w:val="single" w:sz="12" w:space="1" w:color="000000"/>
        </w:pBdr>
        <w:jc w:val="center"/>
        <w:rPr>
          <w:b/>
        </w:rPr>
      </w:pPr>
    </w:p>
    <w:p w14:paraId="73A041BE" w14:textId="785CE6B2" w:rsidR="00FC7CFB" w:rsidRPr="008439E3" w:rsidRDefault="00B57C6A" w:rsidP="008439E3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lastRenderedPageBreak/>
        <w:t>NATIONAL PROFESSIONAL PRESENTATIONS</w:t>
      </w:r>
    </w:p>
    <w:p w14:paraId="36AD9AAF" w14:textId="11F1BFC2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(2020,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</w:t>
      </w:r>
      <w:r w:rsidRPr="00FC7CFB">
        <w:rPr>
          <w:bCs/>
          <w:i/>
          <w:iCs/>
          <w:color w:val="000000"/>
          <w:sz w:val="23"/>
          <w:szCs w:val="23"/>
        </w:rPr>
        <w:t>:</w:t>
      </w:r>
      <w:r w:rsidRPr="00FC7CFB">
        <w:rPr>
          <w:bCs/>
          <w:i/>
          <w:iCs/>
          <w:color w:val="000000"/>
          <w:sz w:val="23"/>
          <w:szCs w:val="23"/>
        </w:rPr>
        <w:t xml:space="preserve"> </w:t>
      </w:r>
      <w:r w:rsidRPr="00FC7CFB">
        <w:rPr>
          <w:bCs/>
          <w:i/>
          <w:iCs/>
          <w:color w:val="000000"/>
          <w:sz w:val="23"/>
          <w:szCs w:val="23"/>
        </w:rPr>
        <w:t>P</w:t>
      </w:r>
      <w:r w:rsidRPr="00FC7CFB">
        <w:rPr>
          <w:bCs/>
          <w:i/>
          <w:iCs/>
          <w:color w:val="000000"/>
          <w:sz w:val="23"/>
          <w:szCs w:val="23"/>
        </w:rPr>
        <w:t xml:space="preserve">reparing </w:t>
      </w:r>
      <w:r w:rsidRPr="00FC7CFB">
        <w:rPr>
          <w:bCs/>
          <w:i/>
          <w:iCs/>
          <w:color w:val="000000"/>
          <w:sz w:val="23"/>
          <w:szCs w:val="23"/>
        </w:rPr>
        <w:t>f</w:t>
      </w:r>
      <w:r w:rsidRPr="00FC7CFB">
        <w:rPr>
          <w:bCs/>
          <w:i/>
          <w:iCs/>
          <w:color w:val="000000"/>
          <w:sz w:val="23"/>
          <w:szCs w:val="23"/>
        </w:rPr>
        <w:t xml:space="preserve">amilies for </w:t>
      </w:r>
      <w:r w:rsidRPr="00FC7CFB">
        <w:rPr>
          <w:bCs/>
          <w:i/>
          <w:iCs/>
          <w:color w:val="000000"/>
          <w:sz w:val="23"/>
          <w:szCs w:val="23"/>
        </w:rPr>
        <w:t>p</w:t>
      </w:r>
      <w:r w:rsidRPr="00FC7CFB">
        <w:rPr>
          <w:bCs/>
          <w:i/>
          <w:iCs/>
          <w:color w:val="000000"/>
          <w:sz w:val="23"/>
          <w:szCs w:val="23"/>
        </w:rPr>
        <w:t>hysician-</w:t>
      </w:r>
      <w:r w:rsidRPr="00FC7CFB">
        <w:rPr>
          <w:bCs/>
          <w:i/>
          <w:iCs/>
          <w:color w:val="000000"/>
          <w:sz w:val="23"/>
          <w:szCs w:val="23"/>
        </w:rPr>
        <w:t>a</w:t>
      </w:r>
      <w:r w:rsidRPr="00FC7CFB">
        <w:rPr>
          <w:bCs/>
          <w:i/>
          <w:iCs/>
          <w:color w:val="000000"/>
          <w:sz w:val="23"/>
          <w:szCs w:val="23"/>
        </w:rPr>
        <w:t xml:space="preserve">ssisted </w:t>
      </w:r>
      <w:r w:rsidRPr="00FC7CFB">
        <w:rPr>
          <w:bCs/>
          <w:i/>
          <w:iCs/>
          <w:color w:val="000000"/>
          <w:sz w:val="23"/>
          <w:szCs w:val="23"/>
        </w:rPr>
        <w:t>d</w:t>
      </w:r>
      <w:r w:rsidRPr="00FC7CFB">
        <w:rPr>
          <w:bCs/>
          <w:i/>
          <w:iCs/>
          <w:color w:val="000000"/>
          <w:sz w:val="23"/>
          <w:szCs w:val="23"/>
        </w:rPr>
        <w:t>eath</w:t>
      </w:r>
      <w:r w:rsidRPr="00FC7CFB">
        <w:rPr>
          <w:bCs/>
          <w:i/>
          <w:iCs/>
          <w:color w:val="000000"/>
          <w:sz w:val="23"/>
          <w:szCs w:val="23"/>
        </w:rPr>
        <w:t>.</w:t>
      </w:r>
      <w:r>
        <w:rPr>
          <w:bCs/>
          <w:color w:val="000000"/>
          <w:sz w:val="23"/>
          <w:szCs w:val="23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Accepted</w:t>
      </w:r>
      <w:proofErr w:type="spellEnd"/>
      <w:r>
        <w:rPr>
          <w:bCs/>
          <w:color w:val="000000"/>
          <w:sz w:val="23"/>
          <w:szCs w:val="23"/>
        </w:rPr>
        <w:t xml:space="preserve">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60F3E882" w14:textId="77777777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4FC69FEA" w:rsid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 xml:space="preserve">(2020, April). </w:t>
      </w:r>
      <w:r w:rsidRPr="00FC7CFB">
        <w:rPr>
          <w:bCs/>
          <w:i/>
          <w:iCs/>
          <w:color w:val="000000"/>
          <w:sz w:val="23"/>
          <w:szCs w:val="23"/>
        </w:rPr>
        <w:t xml:space="preserve">Musical </w:t>
      </w:r>
      <w:r w:rsidRPr="00FC7CFB">
        <w:rPr>
          <w:bCs/>
          <w:i/>
          <w:iCs/>
          <w:color w:val="000000"/>
          <w:sz w:val="23"/>
          <w:szCs w:val="23"/>
        </w:rPr>
        <w:t>m</w:t>
      </w:r>
      <w:r w:rsidRPr="00FC7CFB">
        <w:rPr>
          <w:bCs/>
          <w:i/>
          <w:iCs/>
          <w:color w:val="000000"/>
          <w:sz w:val="23"/>
          <w:szCs w:val="23"/>
        </w:rPr>
        <w:t xml:space="preserve">ourning: How </w:t>
      </w:r>
      <w:r w:rsidRPr="00FC7CFB">
        <w:rPr>
          <w:bCs/>
          <w:i/>
          <w:iCs/>
          <w:color w:val="000000"/>
          <w:sz w:val="23"/>
          <w:szCs w:val="23"/>
        </w:rPr>
        <w:t>c</w:t>
      </w:r>
      <w:r w:rsidRPr="00FC7CFB">
        <w:rPr>
          <w:bCs/>
          <w:i/>
          <w:iCs/>
          <w:color w:val="000000"/>
          <w:sz w:val="23"/>
          <w:szCs w:val="23"/>
        </w:rPr>
        <w:t xml:space="preserve">ultural </w:t>
      </w:r>
      <w:r w:rsidRPr="00FC7CFB">
        <w:rPr>
          <w:bCs/>
          <w:i/>
          <w:iCs/>
          <w:color w:val="000000"/>
          <w:sz w:val="23"/>
          <w:szCs w:val="23"/>
        </w:rPr>
        <w:t>p</w:t>
      </w:r>
      <w:r w:rsidRPr="00FC7CFB">
        <w:rPr>
          <w:bCs/>
          <w:i/>
          <w:iCs/>
          <w:color w:val="000000"/>
          <w:sz w:val="23"/>
          <w:szCs w:val="23"/>
        </w:rPr>
        <w:t xml:space="preserve">henomena </w:t>
      </w:r>
      <w:r w:rsidRPr="00FC7CFB">
        <w:rPr>
          <w:bCs/>
          <w:i/>
          <w:iCs/>
          <w:color w:val="000000"/>
          <w:sz w:val="23"/>
          <w:szCs w:val="23"/>
        </w:rPr>
        <w:t>s</w:t>
      </w:r>
      <w:r w:rsidRPr="00FC7CFB">
        <w:rPr>
          <w:bCs/>
          <w:i/>
          <w:iCs/>
          <w:color w:val="000000"/>
          <w:sz w:val="23"/>
          <w:szCs w:val="23"/>
        </w:rPr>
        <w:t xml:space="preserve">hape </w:t>
      </w:r>
      <w:r w:rsidRPr="00FC7CFB">
        <w:rPr>
          <w:bCs/>
          <w:i/>
          <w:iCs/>
          <w:color w:val="000000"/>
          <w:sz w:val="23"/>
          <w:szCs w:val="23"/>
        </w:rPr>
        <w:t>m</w:t>
      </w:r>
      <w:r w:rsidRPr="00FC7CFB">
        <w:rPr>
          <w:bCs/>
          <w:i/>
          <w:iCs/>
          <w:color w:val="000000"/>
          <w:sz w:val="23"/>
          <w:szCs w:val="23"/>
        </w:rPr>
        <w:t xml:space="preserve">eaning in </w:t>
      </w:r>
      <w:r w:rsidRPr="00FC7CFB">
        <w:rPr>
          <w:bCs/>
          <w:i/>
          <w:iCs/>
          <w:color w:val="000000"/>
          <w:sz w:val="23"/>
          <w:szCs w:val="23"/>
        </w:rPr>
        <w:t>g</w:t>
      </w:r>
      <w:r w:rsidRPr="00FC7CFB">
        <w:rPr>
          <w:bCs/>
          <w:i/>
          <w:iCs/>
          <w:color w:val="000000"/>
          <w:sz w:val="23"/>
          <w:szCs w:val="23"/>
        </w:rPr>
        <w:t>rief</w:t>
      </w:r>
      <w:r>
        <w:rPr>
          <w:bCs/>
          <w:color w:val="000000"/>
          <w:sz w:val="23"/>
          <w:szCs w:val="23"/>
        </w:rPr>
        <w:t xml:space="preserve">. </w:t>
      </w:r>
      <w:proofErr w:type="spellStart"/>
      <w:r>
        <w:rPr>
          <w:bCs/>
          <w:color w:val="000000"/>
          <w:sz w:val="23"/>
          <w:szCs w:val="23"/>
        </w:rPr>
        <w:t>Accepted</w:t>
      </w:r>
      <w:proofErr w:type="spellEnd"/>
      <w:r>
        <w:rPr>
          <w:bCs/>
          <w:color w:val="000000"/>
          <w:sz w:val="23"/>
          <w:szCs w:val="23"/>
        </w:rPr>
        <w:t xml:space="preserve">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388BC126" w14:textId="77777777" w:rsidR="00FC7CFB" w:rsidRP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A22B0AA" w14:textId="282A11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BB335D9" w14:textId="77777777" w:rsidR="008439E3" w:rsidRDefault="008439E3">
      <w:pPr>
        <w:pBdr>
          <w:bottom w:val="single" w:sz="12" w:space="1" w:color="000000"/>
        </w:pBdr>
        <w:jc w:val="center"/>
        <w:rPr>
          <w:b/>
        </w:rPr>
      </w:pPr>
    </w:p>
    <w:p w14:paraId="3BA2A6BD" w14:textId="77777777" w:rsidR="008439E3" w:rsidRDefault="008439E3">
      <w:pPr>
        <w:pBdr>
          <w:bottom w:val="single" w:sz="12" w:space="1" w:color="000000"/>
        </w:pBdr>
        <w:jc w:val="center"/>
        <w:rPr>
          <w:b/>
        </w:rPr>
      </w:pPr>
    </w:p>
    <w:p w14:paraId="09A7512A" w14:textId="7525866B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bookmarkStart w:id="5" w:name="_GoBack"/>
      <w:bookmarkEnd w:id="5"/>
      <w:r w:rsidRPr="00F827AE">
        <w:rPr>
          <w:b/>
        </w:rPr>
        <w:lastRenderedPageBreak/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 w:rsidP="009F30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3dy6vkm" w:colFirst="0" w:colLast="0"/>
      <w:bookmarkEnd w:id="6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DD31B9B" w14:textId="68CF90E3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Counseling &amp; Helping Relationships</w:t>
      </w:r>
      <w:r>
        <w:rPr>
          <w:sz w:val="23"/>
          <w:szCs w:val="23"/>
        </w:rPr>
        <w:tab/>
        <w:t xml:space="preserve">COUN 7350: Introduction to Counseling Practice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Spr</w:t>
      </w:r>
      <w:proofErr w:type="spellEnd"/>
      <w:r>
        <w:rPr>
          <w:sz w:val="23"/>
          <w:szCs w:val="23"/>
        </w:rPr>
        <w:t xml:space="preserve"> 2020</w:t>
      </w:r>
    </w:p>
    <w:p w14:paraId="7DF65138" w14:textId="77777777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63B5BAFB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1F784250" w14:textId="77777777" w:rsidR="00013D3C" w:rsidRDefault="00013D3C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lastRenderedPageBreak/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152087DC" w14:textId="7AAA4C1E" w:rsidR="006A5D6F" w:rsidRPr="006A5D6F" w:rsidRDefault="006A5D6F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>, California State University,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2304CB62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7" w:name="_1t3h5sf" w:colFirst="0" w:colLast="0"/>
      <w:bookmarkEnd w:id="7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1E275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5D8F7191" w14:textId="77777777" w:rsidR="00013D3C" w:rsidRDefault="00013D3C" w:rsidP="009F4119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1652655E" w:rsidR="00AE2466" w:rsidRPr="00AE2466" w:rsidRDefault="00AE2466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302355E9" w14:textId="57C93B25" w:rsidR="00C64F4E" w:rsidRPr="00AE2466" w:rsidRDefault="00C64F4E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BD98AFF" w14:textId="1832E6A1" w:rsidR="0044686B" w:rsidRPr="00AE2466" w:rsidRDefault="0044686B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78529D34" w14:textId="0CCCF7E4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AE2466">
        <w:rPr>
          <w:bCs/>
          <w:sz w:val="23"/>
          <w:szCs w:val="23"/>
        </w:rPr>
        <w:t>Association for Death Education and Counseling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2D9CA966" w:rsidR="00656B29" w:rsidRDefault="00B22E5F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 annual conference</w:t>
      </w:r>
    </w:p>
    <w:p w14:paraId="488C1C89" w14:textId="63523B87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172B5AC" w14:textId="48A5ED25" w:rsidR="00FB3D6A" w:rsidRPr="002861F6" w:rsidRDefault="00752185" w:rsidP="002861F6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7FAE5F2C" w14:textId="01772091" w:rsidR="00762276" w:rsidRPr="005C3DE1" w:rsidRDefault="00762276" w:rsidP="00762276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OUTREACH</w:t>
      </w:r>
    </w:p>
    <w:p w14:paraId="3800004F" w14:textId="77777777" w:rsidR="00762276" w:rsidRDefault="00762276" w:rsidP="00762276">
      <w:pPr>
        <w:spacing w:after="0" w:line="240" w:lineRule="auto"/>
        <w:rPr>
          <w:rFonts w:eastAsia="Times"/>
          <w:bCs/>
          <w:color w:val="000000"/>
        </w:rPr>
      </w:pPr>
      <w:r>
        <w:rPr>
          <w:rFonts w:eastAsia="Times"/>
          <w:bCs/>
          <w:color w:val="000000"/>
        </w:rPr>
        <w:t xml:space="preserve">Theory of Change Podcast, Episode 29: Venturing the Complexities of Grief </w:t>
      </w:r>
    </w:p>
    <w:p w14:paraId="5F86157E" w14:textId="3A27B2B1" w:rsidR="00762276" w:rsidRPr="00762276" w:rsidRDefault="00762276" w:rsidP="00762276">
      <w:pPr>
        <w:spacing w:after="0" w:line="240" w:lineRule="auto"/>
        <w:rPr>
          <w:bCs/>
          <w:sz w:val="23"/>
          <w:szCs w:val="23"/>
        </w:rPr>
      </w:pPr>
      <w:r w:rsidRPr="00762276">
        <w:rPr>
          <w:rFonts w:eastAsia="Times"/>
          <w:bCs/>
          <w:i/>
          <w:iCs/>
          <w:color w:val="000000"/>
        </w:rPr>
        <w:t>Co-Presenter</w:t>
      </w:r>
      <w:r>
        <w:rPr>
          <w:rFonts w:eastAsia="Times"/>
          <w:bCs/>
          <w:color w:val="000000"/>
        </w:rPr>
        <w:t xml:space="preserve">, Co-Presenters: Dr. Jillian </w:t>
      </w:r>
      <w:proofErr w:type="spellStart"/>
      <w:r>
        <w:rPr>
          <w:rFonts w:eastAsia="Times"/>
          <w:bCs/>
          <w:color w:val="000000"/>
        </w:rPr>
        <w:t>Blueford</w:t>
      </w:r>
      <w:proofErr w:type="spellEnd"/>
      <w:r>
        <w:rPr>
          <w:rFonts w:eastAsia="Times"/>
          <w:bCs/>
          <w:color w:val="000000"/>
        </w:rPr>
        <w:t xml:space="preserve"> (University of Denver) and Dr. Alfredo Palacios (Auburn University). Retrieved from </w:t>
      </w:r>
      <w:hyperlink r:id="rId8" w:history="1">
        <w:r w:rsidRPr="006A0392">
          <w:rPr>
            <w:rStyle w:val="Hyperlink"/>
            <w:rFonts w:eastAsia="Times"/>
            <w:bCs/>
          </w:rPr>
          <w:t>https://podcasts.apple.com/us/podcast/the-theory-of-change-podcast/id1447255328?i=1000458647825</w:t>
        </w:r>
      </w:hyperlink>
    </w:p>
    <w:p w14:paraId="0F37DD35" w14:textId="488D2E09" w:rsidR="00762276" w:rsidRDefault="00762276" w:rsidP="00762276">
      <w:pPr>
        <w:pBdr>
          <w:bottom w:val="single" w:sz="12" w:space="1" w:color="000000"/>
        </w:pBdr>
        <w:rPr>
          <w:b/>
        </w:rPr>
      </w:pPr>
    </w:p>
    <w:p w14:paraId="09A751A1" w14:textId="731F34C2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7F27EA78" w14:textId="71CFABA4" w:rsidR="00623716" w:rsidRPr="00CC2515" w:rsidRDefault="0008720D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2C18F2D6" w14:textId="77777777" w:rsidR="00533DEB" w:rsidRPr="00CC2515" w:rsidRDefault="00533DEB" w:rsidP="004C12BA">
      <w:pPr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21E030B7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3A813CF7" w:rsidR="00BC1033" w:rsidRDefault="00BC1033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>
        <w:rPr>
          <w:color w:val="000000"/>
          <w:sz w:val="23"/>
          <w:szCs w:val="23"/>
        </w:rPr>
        <w:tab/>
        <w:t>2019-2020</w:t>
      </w:r>
    </w:p>
    <w:p w14:paraId="32FF88F9" w14:textId="2D25CC0B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C6C23" w14:textId="77777777" w:rsidR="00E66D0F" w:rsidRDefault="00E66D0F">
      <w:pPr>
        <w:spacing w:after="0" w:line="240" w:lineRule="auto"/>
      </w:pPr>
      <w:r>
        <w:separator/>
      </w:r>
    </w:p>
  </w:endnote>
  <w:endnote w:type="continuationSeparator" w:id="0">
    <w:p w14:paraId="2A7051CF" w14:textId="77777777" w:rsidR="00E66D0F" w:rsidRDefault="00E6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38DE3" w14:textId="77777777" w:rsidR="00E66D0F" w:rsidRDefault="00E66D0F">
      <w:pPr>
        <w:spacing w:after="0" w:line="240" w:lineRule="auto"/>
      </w:pPr>
      <w:r>
        <w:separator/>
      </w:r>
    </w:p>
  </w:footnote>
  <w:footnote w:type="continuationSeparator" w:id="0">
    <w:p w14:paraId="5F89A6FB" w14:textId="77777777" w:rsidR="00E66D0F" w:rsidRDefault="00E6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EA2"/>
    <w:rsid w:val="000E60A2"/>
    <w:rsid w:val="000F71F1"/>
    <w:rsid w:val="000F75FF"/>
    <w:rsid w:val="0010346C"/>
    <w:rsid w:val="0011164B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184F"/>
    <w:rsid w:val="001804C3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1359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C2AEF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55CFA"/>
    <w:rsid w:val="00363389"/>
    <w:rsid w:val="00364E03"/>
    <w:rsid w:val="003714E2"/>
    <w:rsid w:val="0037410A"/>
    <w:rsid w:val="003765E2"/>
    <w:rsid w:val="00376A88"/>
    <w:rsid w:val="00377B18"/>
    <w:rsid w:val="003918A2"/>
    <w:rsid w:val="00392318"/>
    <w:rsid w:val="00392C54"/>
    <w:rsid w:val="003A7531"/>
    <w:rsid w:val="003B326C"/>
    <w:rsid w:val="003C3881"/>
    <w:rsid w:val="003D461F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699A"/>
    <w:rsid w:val="004A1EBE"/>
    <w:rsid w:val="004A61CA"/>
    <w:rsid w:val="004A7D9E"/>
    <w:rsid w:val="004C12BA"/>
    <w:rsid w:val="004C3150"/>
    <w:rsid w:val="004C68CE"/>
    <w:rsid w:val="004D43F8"/>
    <w:rsid w:val="004D6010"/>
    <w:rsid w:val="004D74AD"/>
    <w:rsid w:val="004E01E1"/>
    <w:rsid w:val="004E2E06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91926"/>
    <w:rsid w:val="00592F73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4776"/>
    <w:rsid w:val="005F7C53"/>
    <w:rsid w:val="00607411"/>
    <w:rsid w:val="00607DB2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70077"/>
    <w:rsid w:val="00670943"/>
    <w:rsid w:val="0068525E"/>
    <w:rsid w:val="006861F8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4334A"/>
    <w:rsid w:val="008439E3"/>
    <w:rsid w:val="00862ECB"/>
    <w:rsid w:val="00864C1D"/>
    <w:rsid w:val="008714B9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A621F"/>
    <w:rsid w:val="00AC0B1B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B6216"/>
    <w:rsid w:val="00DC39D5"/>
    <w:rsid w:val="00DC67C9"/>
    <w:rsid w:val="00DD0470"/>
    <w:rsid w:val="00DD5505"/>
    <w:rsid w:val="00DE310C"/>
    <w:rsid w:val="00DE6282"/>
    <w:rsid w:val="00DF4BD7"/>
    <w:rsid w:val="00E05668"/>
    <w:rsid w:val="00E13E71"/>
    <w:rsid w:val="00E25800"/>
    <w:rsid w:val="00E26400"/>
    <w:rsid w:val="00E266C3"/>
    <w:rsid w:val="00E27053"/>
    <w:rsid w:val="00E27FAF"/>
    <w:rsid w:val="00E31466"/>
    <w:rsid w:val="00E33136"/>
    <w:rsid w:val="00E53F32"/>
    <w:rsid w:val="00E61D42"/>
    <w:rsid w:val="00E63204"/>
    <w:rsid w:val="00E66D0F"/>
    <w:rsid w:val="00E74563"/>
    <w:rsid w:val="00E83CD4"/>
    <w:rsid w:val="00E9070E"/>
    <w:rsid w:val="00E93368"/>
    <w:rsid w:val="00E94B64"/>
    <w:rsid w:val="00EA05D5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5695"/>
    <w:rsid w:val="00F06A88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4B18"/>
    <w:rsid w:val="00FA519A"/>
    <w:rsid w:val="00FB3D6A"/>
    <w:rsid w:val="00FB5F34"/>
    <w:rsid w:val="00FB7160"/>
    <w:rsid w:val="00FC1EB6"/>
    <w:rsid w:val="00FC6516"/>
    <w:rsid w:val="00FC7CFB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us/podcast/the-theory-of-change-podcast/id1447255328?i=10004586478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7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420</cp:revision>
  <dcterms:created xsi:type="dcterms:W3CDTF">2018-09-18T18:54:00Z</dcterms:created>
  <dcterms:modified xsi:type="dcterms:W3CDTF">2020-01-14T22:52:00Z</dcterms:modified>
</cp:coreProperties>
</file>