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0E5" w14:textId="13E4DFD7" w:rsidR="009B5D5B" w:rsidRDefault="00B57C6A" w:rsidP="00D26115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6A07B391" w:rsidR="00D55D80" w:rsidRPr="00CC2515" w:rsidRDefault="00D55D80">
      <w:pPr>
        <w:spacing w:after="0" w:line="240" w:lineRule="auto"/>
        <w:jc w:val="center"/>
      </w:pPr>
      <w:r>
        <w:t xml:space="preserve">(Last updated: </w:t>
      </w:r>
      <w:r w:rsidR="005A751A">
        <w:t>January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09A750ED" w14:textId="2FFE2CA6" w:rsidR="009B5D5B" w:rsidRPr="00CC2515" w:rsidRDefault="00046B0D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5EA6D589" w:rsidR="00046B0D" w:rsidRPr="00CC2515" w:rsidRDefault="00BD53BC">
      <w:pPr>
        <w:spacing w:after="0" w:line="240" w:lineRule="auto"/>
        <w:jc w:val="center"/>
        <w:rPr>
          <w:rStyle w:val="Hyperlink"/>
          <w:sz w:val="23"/>
          <w:szCs w:val="23"/>
        </w:rPr>
      </w:pPr>
      <w:hyperlink r:id="rId7" w:history="1">
        <w:r w:rsidR="00046B0D" w:rsidRPr="00CC2515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>
      <w:pPr>
        <w:pBdr>
          <w:bottom w:val="single" w:sz="12" w:space="1" w:color="000000"/>
        </w:pBd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3251744D" w14:textId="4DDFA651" w:rsidR="00AC5C64" w:rsidRPr="00CC2515" w:rsidRDefault="00AC5C64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DCB45B4" w:rsidR="00B048A2" w:rsidRPr="00CC2515" w:rsidRDefault="0097795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 xml:space="preserve">of Tennessee, Knoxville </w:t>
      </w:r>
      <w:r w:rsidR="00755487" w:rsidRPr="00CC2515">
        <w:rPr>
          <w:sz w:val="23"/>
          <w:szCs w:val="23"/>
        </w:rPr>
        <w:tab/>
        <w:t>May 2019</w:t>
      </w:r>
    </w:p>
    <w:p w14:paraId="401BF874" w14:textId="0FFE9F72" w:rsidR="0084334A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</w:p>
    <w:p w14:paraId="5A3DE0B5" w14:textId="64DCAE1B" w:rsidR="00420FE5" w:rsidRPr="00CC2515" w:rsidRDefault="00420FE5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222A9333" w14:textId="77777777" w:rsidR="005A2E90" w:rsidRPr="00CC2515" w:rsidRDefault="00B048A2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  <w:t>University of Tennessee, Knoxville</w:t>
      </w:r>
      <w:r w:rsidR="005A2E90" w:rsidRPr="00CC2515">
        <w:rPr>
          <w:sz w:val="23"/>
          <w:szCs w:val="23"/>
        </w:rPr>
        <w:tab/>
        <w:t>May 2019</w:t>
      </w:r>
    </w:p>
    <w:p w14:paraId="5EB91E16" w14:textId="0C176272" w:rsidR="005A2E90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  <w:t>University of Tennessee, Knoxville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</w:p>
    <w:p w14:paraId="5041A3FF" w14:textId="03EE69EA" w:rsidR="00A81D68" w:rsidRPr="00CC2515" w:rsidRDefault="005A2E90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  <w:t xml:space="preserve">University of Tennessee, Knoxville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0AC70B36" w14:textId="6C08F2B8" w:rsidR="00977955" w:rsidRPr="00CC2515" w:rsidRDefault="00A81D68" w:rsidP="00B048A2">
      <w:pPr>
        <w:tabs>
          <w:tab w:val="left" w:pos="1440"/>
          <w:tab w:val="left" w:pos="5760"/>
          <w:tab w:val="left" w:pos="93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r w:rsidR="00977955" w:rsidRPr="00CC2515">
        <w:rPr>
          <w:sz w:val="23"/>
          <w:szCs w:val="23"/>
        </w:rPr>
        <w:tab/>
      </w:r>
    </w:p>
    <w:p w14:paraId="09A750F7" w14:textId="38D0AC53" w:rsidR="009B5D5B" w:rsidRPr="00CC2515" w:rsidRDefault="00977955" w:rsidP="00992060">
      <w:pPr>
        <w:tabs>
          <w:tab w:val="left" w:pos="216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ab/>
      </w:r>
      <w:r w:rsidR="00F81562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 </w:t>
      </w:r>
      <w:bookmarkStart w:id="2" w:name="_1fob9te" w:colFirst="0" w:colLast="0"/>
      <w:bookmarkEnd w:id="2"/>
    </w:p>
    <w:p w14:paraId="09A75105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0E60A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77777777" w:rsidR="007A0D02" w:rsidRPr="00CC2515" w:rsidRDefault="00027845" w:rsidP="007A0D02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49699A" w:rsidRPr="00CC2515">
        <w:rPr>
          <w:color w:val="000000"/>
          <w:sz w:val="23"/>
          <w:szCs w:val="23"/>
          <w:highlight w:val="white"/>
        </w:rPr>
        <w:t xml:space="preserve">Counseling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88B3DDB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62361E">
      <w:pPr>
        <w:pBdr>
          <w:bottom w:val="single" w:sz="12" w:space="1" w:color="000000"/>
        </w:pBdr>
        <w:tabs>
          <w:tab w:val="left" w:pos="3600"/>
          <w:tab w:val="left" w:pos="864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7D7E6C6D" w14:textId="77777777" w:rsidR="00534EBB" w:rsidRPr="00CC2515" w:rsidRDefault="00A73B4C" w:rsidP="00534EBB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534EBB" w:rsidRPr="00CC2515">
        <w:rPr>
          <w:color w:val="000000"/>
          <w:sz w:val="23"/>
          <w:szCs w:val="23"/>
          <w:highlight w:val="white"/>
        </w:rPr>
        <w:tab/>
        <w:t>2016-2019</w:t>
      </w:r>
    </w:p>
    <w:p w14:paraId="2DBF76F9" w14:textId="77777777" w:rsidR="00A50BF5" w:rsidRDefault="00534EBB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</w:p>
    <w:p w14:paraId="2925BEBD" w14:textId="254401DB" w:rsidR="00A73B4C" w:rsidRPr="00CC2515" w:rsidRDefault="00A50BF5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ab/>
        <w:t>University of Tennessee, Knoxville</w:t>
      </w:r>
    </w:p>
    <w:p w14:paraId="2134AD5B" w14:textId="1C622F97" w:rsidR="00EA4C88" w:rsidRPr="00CC2515" w:rsidRDefault="00EA4C88" w:rsidP="007B752F">
      <w:pPr>
        <w:pBdr>
          <w:bottom w:val="single" w:sz="12" w:space="1" w:color="000000"/>
        </w:pBdr>
        <w:tabs>
          <w:tab w:val="left" w:pos="3600"/>
          <w:tab w:val="left" w:pos="936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09A7510A" w14:textId="77777777" w:rsidR="009B5D5B" w:rsidRPr="00CC2515" w:rsidRDefault="00B57C6A">
      <w:pPr>
        <w:pBdr>
          <w:bottom w:val="single" w:sz="12" w:space="1" w:color="000000"/>
        </w:pBdr>
        <w:spacing w:after="0" w:line="240" w:lineRule="auto"/>
        <w:jc w:val="center"/>
        <w:rPr>
          <w:b/>
        </w:rPr>
      </w:pPr>
      <w:bookmarkStart w:id="4" w:name="_3znysh7" w:colFirst="0" w:colLast="0"/>
      <w:bookmarkEnd w:id="3"/>
      <w:bookmarkEnd w:id="4"/>
      <w:r w:rsidRPr="00CC2515">
        <w:rPr>
          <w:b/>
        </w:rPr>
        <w:t>PUBLICATIONS</w:t>
      </w:r>
    </w:p>
    <w:p w14:paraId="09A7510B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13318B87" w14:textId="56ECEEB0" w:rsidR="00487107" w:rsidRPr="00993136" w:rsidRDefault="00E27FAF" w:rsidP="00993136">
      <w:pPr>
        <w:pBdr>
          <w:bottom w:val="single" w:sz="12" w:space="1" w:color="000000"/>
        </w:pBdr>
        <w:spacing w:after="0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B671083" w14:textId="385ECB75" w:rsidR="00993136" w:rsidRDefault="0048710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r w:rsidR="005B66F7" w:rsidRPr="005B66F7">
        <w:rPr>
          <w:iCs/>
          <w:sz w:val="23"/>
          <w:szCs w:val="23"/>
        </w:rPr>
        <w:t>https://repository.wcsu.edu/jcps/vol12/iss3/6</w:t>
      </w:r>
    </w:p>
    <w:p w14:paraId="1412312A" w14:textId="77777777" w:rsidR="005B66F7" w:rsidRPr="005B66F7" w:rsidRDefault="005B66F7" w:rsidP="005B66F7">
      <w:pPr>
        <w:pBdr>
          <w:bottom w:val="single" w:sz="12" w:space="1" w:color="000000"/>
        </w:pBdr>
        <w:spacing w:after="0"/>
        <w:ind w:left="720" w:hanging="720"/>
        <w:rPr>
          <w:iCs/>
          <w:sz w:val="23"/>
          <w:szCs w:val="23"/>
        </w:rPr>
      </w:pPr>
    </w:p>
    <w:p w14:paraId="384BF1DE" w14:textId="076FC30B" w:rsidR="00993136" w:rsidRDefault="00993136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r w:rsidRPr="00993136">
        <w:rPr>
          <w:color w:val="000000"/>
          <w:sz w:val="23"/>
          <w:szCs w:val="23"/>
        </w:rPr>
        <w:t>https://doi.org/10.17744/mehc.41.4.02</w:t>
      </w:r>
    </w:p>
    <w:p w14:paraId="0B024230" w14:textId="4E6CA03C" w:rsidR="0001211B" w:rsidRPr="00993136" w:rsidRDefault="0001211B" w:rsidP="00993136">
      <w:pPr>
        <w:pBdr>
          <w:bottom w:val="single" w:sz="12" w:space="1" w:color="000000"/>
        </w:pBd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r w:rsidR="00993136">
        <w:rPr>
          <w:iCs/>
          <w:sz w:val="23"/>
          <w:szCs w:val="23"/>
        </w:rPr>
        <w:t>https://</w:t>
      </w:r>
      <w:r w:rsidR="00116956">
        <w:rPr>
          <w:iCs/>
          <w:sz w:val="23"/>
          <w:szCs w:val="23"/>
        </w:rPr>
        <w:t>doi</w:t>
      </w:r>
      <w:r w:rsidR="00993136">
        <w:rPr>
          <w:iCs/>
          <w:sz w:val="23"/>
          <w:szCs w:val="23"/>
        </w:rPr>
        <w:t>.org/</w:t>
      </w:r>
      <w:r w:rsidR="00116956" w:rsidRPr="00116956">
        <w:rPr>
          <w:iCs/>
          <w:sz w:val="23"/>
          <w:szCs w:val="23"/>
        </w:rPr>
        <w:t>10.1080/15538605.2019.1627973</w:t>
      </w:r>
    </w:p>
    <w:p w14:paraId="70BEC740" w14:textId="77777777" w:rsidR="009073BB" w:rsidRPr="00CC2515" w:rsidRDefault="009073BB">
      <w:pPr>
        <w:pBdr>
          <w:bottom w:val="single" w:sz="12" w:space="1" w:color="000000"/>
        </w:pBdr>
        <w:spacing w:after="0"/>
        <w:ind w:left="720" w:hanging="720"/>
        <w:rPr>
          <w:b/>
          <w:sz w:val="23"/>
          <w:szCs w:val="23"/>
        </w:rPr>
      </w:pPr>
    </w:p>
    <w:p w14:paraId="09A7510C" w14:textId="1FBED910" w:rsidR="009B5D5B" w:rsidRPr="00CC2515" w:rsidRDefault="00B57C6A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r w:rsidR="00993136">
        <w:rPr>
          <w:sz w:val="23"/>
          <w:szCs w:val="23"/>
        </w:rPr>
        <w:t>https://doi.org/</w:t>
      </w:r>
      <w:r w:rsidR="002F48B0" w:rsidRPr="00CC2515">
        <w:rPr>
          <w:sz w:val="23"/>
          <w:szCs w:val="23"/>
        </w:rPr>
        <w:t>10.15241/net.8.3.249</w:t>
      </w:r>
      <w:r w:rsidRPr="00CC2515">
        <w:rPr>
          <w:i/>
          <w:sz w:val="23"/>
          <w:szCs w:val="23"/>
        </w:rPr>
        <w:t xml:space="preserve"> </w:t>
      </w:r>
    </w:p>
    <w:p w14:paraId="2E51A4CC" w14:textId="77777777" w:rsidR="006430DE" w:rsidRPr="00CC2515" w:rsidRDefault="006430DE" w:rsidP="001E282C">
      <w:pPr>
        <w:pBdr>
          <w:bottom w:val="single" w:sz="12" w:space="1" w:color="000000"/>
        </w:pBdr>
        <w:spacing w:after="0"/>
        <w:rPr>
          <w:sz w:val="23"/>
          <w:szCs w:val="23"/>
          <w:u w:val="single"/>
        </w:rPr>
      </w:pPr>
    </w:p>
    <w:p w14:paraId="28DE225B" w14:textId="172D628B" w:rsidR="00392318" w:rsidRPr="00CC2515" w:rsidRDefault="00C62B45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Under Review</w:t>
      </w:r>
    </w:p>
    <w:p w14:paraId="40808500" w14:textId="14772057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9869A1">
        <w:rPr>
          <w:sz w:val="23"/>
          <w:szCs w:val="23"/>
        </w:rPr>
        <w:t>under review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</w:p>
    <w:p w14:paraId="66576560" w14:textId="3C941B17" w:rsidR="00FC1EB6" w:rsidRDefault="00FC1EB6" w:rsidP="001E282C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66A5D42C" w14:textId="107D4B53" w:rsidR="00FC1EB6" w:rsidRPr="00FC1EB6" w:rsidRDefault="00FC1EB6" w:rsidP="00FC1EB6">
      <w:pPr>
        <w:pBdr>
          <w:bottom w:val="single" w:sz="12" w:space="1" w:color="000000"/>
        </w:pBdr>
        <w:spacing w:after="0" w:line="240" w:lineRule="auto"/>
        <w:ind w:left="720" w:hanging="720"/>
        <w:rPr>
          <w:i/>
          <w:iCs/>
          <w:sz w:val="23"/>
          <w:szCs w:val="23"/>
        </w:rPr>
      </w:pP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(under </w:t>
      </w:r>
      <w:r w:rsidRPr="009869A1">
        <w:rPr>
          <w:sz w:val="23"/>
          <w:szCs w:val="23"/>
        </w:rPr>
        <w:t xml:space="preserve">review). </w:t>
      </w:r>
      <w:r w:rsidR="009869A1" w:rsidRPr="009869A1">
        <w:rPr>
          <w:sz w:val="23"/>
          <w:szCs w:val="23"/>
        </w:rPr>
        <w:t xml:space="preserve">Musical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ourning in Manchester: Cultural </w:t>
      </w:r>
      <w:r w:rsidR="009869A1">
        <w:rPr>
          <w:sz w:val="23"/>
          <w:szCs w:val="23"/>
        </w:rPr>
        <w:t>n</w:t>
      </w:r>
      <w:r w:rsidR="009869A1" w:rsidRPr="009869A1">
        <w:rPr>
          <w:sz w:val="23"/>
          <w:szCs w:val="23"/>
        </w:rPr>
        <w:t xml:space="preserve">orms, </w:t>
      </w:r>
      <w:r w:rsidR="009869A1">
        <w:rPr>
          <w:sz w:val="23"/>
          <w:szCs w:val="23"/>
        </w:rPr>
        <w:t>e</w:t>
      </w:r>
      <w:r w:rsidR="009869A1" w:rsidRPr="009869A1">
        <w:rPr>
          <w:sz w:val="23"/>
          <w:szCs w:val="23"/>
        </w:rPr>
        <w:t xml:space="preserve">xpectations, and </w:t>
      </w:r>
      <w:r w:rsidR="009869A1">
        <w:rPr>
          <w:sz w:val="23"/>
          <w:szCs w:val="23"/>
        </w:rPr>
        <w:t>m</w:t>
      </w:r>
      <w:r w:rsidR="009869A1" w:rsidRPr="009869A1">
        <w:rPr>
          <w:sz w:val="23"/>
          <w:szCs w:val="23"/>
        </w:rPr>
        <w:t xml:space="preserve">eaning in </w:t>
      </w:r>
      <w:r w:rsidR="00B85D9C">
        <w:rPr>
          <w:sz w:val="23"/>
          <w:szCs w:val="23"/>
        </w:rPr>
        <w:t>g</w:t>
      </w:r>
      <w:r w:rsidR="009869A1" w:rsidRPr="009869A1">
        <w:rPr>
          <w:sz w:val="23"/>
          <w:szCs w:val="23"/>
        </w:rPr>
        <w:t>rief.</w:t>
      </w:r>
      <w:r w:rsidRPr="009869A1">
        <w:rPr>
          <w:sz w:val="23"/>
          <w:szCs w:val="23"/>
        </w:rPr>
        <w:t xml:space="preserve"> </w:t>
      </w:r>
    </w:p>
    <w:p w14:paraId="2D6F857F" w14:textId="77777777" w:rsidR="00632859" w:rsidRPr="00CC2515" w:rsidRDefault="00632859" w:rsidP="00FC7CFB">
      <w:pPr>
        <w:pBdr>
          <w:bottom w:val="single" w:sz="12" w:space="1" w:color="000000"/>
        </w:pBdr>
        <w:spacing w:after="0"/>
        <w:rPr>
          <w:sz w:val="23"/>
          <w:szCs w:val="23"/>
        </w:rPr>
      </w:pPr>
    </w:p>
    <w:p w14:paraId="232620B6" w14:textId="72533B70" w:rsidR="009D72C2" w:rsidRPr="00CC2515" w:rsidRDefault="005C1018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4B0B3FAA" w14:textId="7CF355B3" w:rsidR="001A12C2" w:rsidRPr="00E9070E" w:rsidRDefault="001A12C2" w:rsidP="001A12C2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r w:rsidR="00E9070E" w:rsidRPr="00E9070E">
        <w:rPr>
          <w:sz w:val="23"/>
          <w:szCs w:val="23"/>
        </w:rPr>
        <w:t>https://naraces.org/wp-content/uploads/2019/05/Spring-2019-Final-Newsletter-2.pdf</w:t>
      </w:r>
    </w:p>
    <w:p w14:paraId="18107954" w14:textId="77777777" w:rsidR="001A12C2" w:rsidRDefault="001A12C2" w:rsidP="00205D78">
      <w:pPr>
        <w:pBdr>
          <w:bottom w:val="single" w:sz="12" w:space="1" w:color="000000"/>
        </w:pBdr>
        <w:spacing w:after="0"/>
        <w:ind w:left="720" w:hanging="720"/>
        <w:rPr>
          <w:sz w:val="23"/>
          <w:szCs w:val="23"/>
        </w:rPr>
      </w:pPr>
    </w:p>
    <w:p w14:paraId="34C78C3F" w14:textId="6F580D6C" w:rsidR="00BD1CC3" w:rsidRPr="00E9070E" w:rsidRDefault="00DD5505" w:rsidP="00205D78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r w:rsidR="00E9070E" w:rsidRPr="00E9070E">
        <w:rPr>
          <w:bCs/>
          <w:sz w:val="23"/>
          <w:szCs w:val="23"/>
        </w:rPr>
        <w:t>Retrieved from https://ct.counseling.org/2019/10/breaking-the-silence/</w:t>
      </w:r>
    </w:p>
    <w:p w14:paraId="17CD5066" w14:textId="77777777" w:rsidR="006255D5" w:rsidRDefault="006255D5" w:rsidP="001A12C2">
      <w:pPr>
        <w:pBdr>
          <w:bottom w:val="single" w:sz="12" w:space="1" w:color="000000"/>
        </w:pBdr>
        <w:spacing w:after="0"/>
        <w:rPr>
          <w:i/>
          <w:iCs/>
          <w:sz w:val="23"/>
          <w:szCs w:val="23"/>
        </w:rPr>
      </w:pPr>
    </w:p>
    <w:p w14:paraId="7B487949" w14:textId="7491C5D6" w:rsidR="006255D5" w:rsidRPr="006255D5" w:rsidRDefault="006255D5" w:rsidP="006255D5">
      <w:pPr>
        <w:pBdr>
          <w:bottom w:val="single" w:sz="12" w:space="1" w:color="000000"/>
        </w:pBd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Retrieved from </w:t>
      </w:r>
      <w:r w:rsidR="00F06A88" w:rsidRPr="00F06A88">
        <w:rPr>
          <w:bCs/>
          <w:sz w:val="23"/>
          <w:szCs w:val="23"/>
        </w:rPr>
        <w:t>https://cdn.ymaws.com/www.csinet.org/resource/resmgr/publications_exemplar/fall_2019_exemplar.pdf</w:t>
      </w:r>
    </w:p>
    <w:p w14:paraId="09A75116" w14:textId="77777777" w:rsidR="009B5D5B" w:rsidRPr="00CC2515" w:rsidRDefault="009B5D5B">
      <w:pPr>
        <w:pBdr>
          <w:bottom w:val="single" w:sz="12" w:space="1" w:color="000000"/>
        </w:pBd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B477BC">
      <w:pPr>
        <w:pBdr>
          <w:bottom w:val="single" w:sz="12" w:space="1" w:color="000000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F827A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6745D5F1" w14:textId="77777777" w:rsidR="00E54DE5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bookmarkStart w:id="5" w:name="_GoBack"/>
      <w:bookmarkEnd w:id="5"/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2861F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F5623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2861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191C6998" w14:textId="00F12EDC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A80B44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E54DE5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8439E3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lastRenderedPageBreak/>
        <w:t>NATIONAL PROFESSIONAL PRESENTATIONS</w:t>
      </w:r>
    </w:p>
    <w:p w14:paraId="36AD9AAF" w14:textId="11F1BFC2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(2020,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4FC69FEA" w:rsid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 xml:space="preserve">(2020,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42</w:t>
      </w:r>
      <w:r w:rsidRPr="00FC7CFB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388BC126" w14:textId="77777777" w:rsidR="00FC7CFB" w:rsidRPr="00FC7CFB" w:rsidRDefault="00FC7CFB" w:rsidP="00FC7CF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A22B0AA" w14:textId="282A111D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8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09A75129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BB335D9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3BA2A6BD" w14:textId="77777777" w:rsidR="008439E3" w:rsidRDefault="008439E3">
      <w:pPr>
        <w:pBdr>
          <w:bottom w:val="single" w:sz="12" w:space="1" w:color="000000"/>
        </w:pBdr>
        <w:jc w:val="center"/>
        <w:rPr>
          <w:b/>
        </w:rPr>
      </w:pPr>
    </w:p>
    <w:p w14:paraId="09A7512A" w14:textId="7525866B" w:rsidR="009B5D5B" w:rsidRPr="00F827AE" w:rsidRDefault="00B57C6A">
      <w:pPr>
        <w:pBdr>
          <w:bottom w:val="single" w:sz="12" w:space="1" w:color="000000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09A7512B" w14:textId="5F350081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5" w14:textId="2FD50A32" w:rsidR="009B5D5B" w:rsidRDefault="00B57C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</w:p>
    <w:p w14:paraId="09A75136" w14:textId="77777777" w:rsidR="009B5D5B" w:rsidRPr="00CC2515" w:rsidRDefault="009B5D5B" w:rsidP="009F309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40" w14:textId="73A42D4D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6" w:name="_3dy6vkm" w:colFirst="0" w:colLast="0"/>
      <w:bookmarkEnd w:id="6"/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711B32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DD31B9B" w14:textId="68CF90E3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Counseling &amp; Helping Relationships</w:t>
      </w:r>
      <w:r>
        <w:rPr>
          <w:sz w:val="23"/>
          <w:szCs w:val="23"/>
        </w:rPr>
        <w:tab/>
        <w:t xml:space="preserve">COUN 7350: Introduction to Counseling Practice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Spr</w:t>
      </w:r>
      <w:proofErr w:type="spellEnd"/>
      <w:r>
        <w:rPr>
          <w:sz w:val="23"/>
          <w:szCs w:val="23"/>
        </w:rPr>
        <w:t xml:space="preserve"> 2020</w:t>
      </w:r>
    </w:p>
    <w:p w14:paraId="7DF65138" w14:textId="77777777" w:rsidR="00646A1B" w:rsidRDefault="00646A1B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63B5BAFB" w:rsidR="00E61D42" w:rsidRPr="00CC2515" w:rsidRDefault="00EE75D6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 Professional Counseling</w:t>
      </w:r>
      <w:r w:rsidR="00E61D42" w:rsidRPr="00CC2515">
        <w:rPr>
          <w:sz w:val="23"/>
          <w:szCs w:val="23"/>
        </w:rPr>
        <w:t xml:space="preserve"> </w:t>
      </w:r>
      <w:r w:rsidR="00E94B64" w:rsidRPr="00CC2515">
        <w:rPr>
          <w:sz w:val="23"/>
          <w:szCs w:val="23"/>
        </w:rPr>
        <w:tab/>
        <w:t>Fall 2019</w:t>
      </w:r>
    </w:p>
    <w:p w14:paraId="36C9090C" w14:textId="77777777" w:rsidR="00E61D42" w:rsidRPr="00CC2515" w:rsidRDefault="00E61D4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30C5FEB4" w:rsidR="002F1E88" w:rsidRPr="00CC2515" w:rsidRDefault="000E5EA2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</w:p>
    <w:p w14:paraId="510B6F32" w14:textId="36921137" w:rsidR="00CB48F7" w:rsidRPr="00CC2515" w:rsidRDefault="0076117F" w:rsidP="00CD606B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5C0084EE" w14:textId="77777777" w:rsidR="00CB48F7" w:rsidRPr="00CC2515" w:rsidRDefault="00CB48F7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5BDB645B" w:rsidR="008A758E" w:rsidRPr="00CC2515" w:rsidRDefault="008A758E" w:rsidP="004826E1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C67C9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7E5324DC" w:rsidR="00E266C3" w:rsidRPr="00CC2515" w:rsidRDefault="00CD5390" w:rsidP="00660901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Professional Orientation &amp; Ethics 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E266C3" w:rsidRPr="00CC2515">
        <w:rPr>
          <w:sz w:val="23"/>
          <w:szCs w:val="23"/>
        </w:rPr>
        <w:tab/>
        <w:t>Fall 2017</w:t>
      </w:r>
    </w:p>
    <w:p w14:paraId="09A7514B" w14:textId="6B35B3CD" w:rsidR="009B5D5B" w:rsidRPr="00CC2515" w:rsidRDefault="00E266C3" w:rsidP="00E266C3">
      <w:pPr>
        <w:tabs>
          <w:tab w:val="left" w:pos="360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768C2">
      <w:pPr>
        <w:tabs>
          <w:tab w:val="left" w:pos="360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2866C134" w14:textId="090EB4D8" w:rsidR="00D768C2" w:rsidRPr="00CC2515" w:rsidRDefault="00D768C2" w:rsidP="00DD0470">
      <w:pPr>
        <w:tabs>
          <w:tab w:val="left" w:pos="3600"/>
        </w:tabs>
        <w:spacing w:after="0" w:line="240" w:lineRule="auto"/>
        <w:rPr>
          <w:sz w:val="23"/>
          <w:szCs w:val="23"/>
        </w:rPr>
      </w:pPr>
    </w:p>
    <w:p w14:paraId="1F784250" w14:textId="77777777" w:rsidR="00013D3C" w:rsidRDefault="00013D3C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lastRenderedPageBreak/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152087DC" w14:textId="7AAA4C1E" w:rsidR="006A5D6F" w:rsidRPr="006A5D6F" w:rsidRDefault="006A5D6F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>, California State University,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1C517A">
      <w:pPr>
        <w:tabs>
          <w:tab w:val="left" w:pos="864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2304CB62" w:rsidR="009B5D5B" w:rsidRPr="00CC2515" w:rsidRDefault="00B57C6A" w:rsidP="001C517A">
      <w:pPr>
        <w:tabs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bookmarkStart w:id="7" w:name="_1t3h5sf" w:colFirst="0" w:colLast="0"/>
      <w:bookmarkEnd w:id="7"/>
      <w:r w:rsidRPr="005C3DE1">
        <w:rPr>
          <w:b/>
        </w:rPr>
        <w:t>COUNSELING EXPERIENCE</w:t>
      </w:r>
    </w:p>
    <w:p w14:paraId="09A7515D" w14:textId="09C3830E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092731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2C876A3B" w:rsidR="009B5D5B" w:rsidRPr="00CC2515" w:rsidRDefault="00B57C6A" w:rsidP="00092731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F626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205D7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146AC8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761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A93D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1E2755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1E2755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09A75170" w14:textId="75A7872E" w:rsidR="009B5D5B" w:rsidRPr="00CC2515" w:rsidRDefault="00B57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6F9F289" w14:textId="77777777" w:rsidR="0061679B" w:rsidRPr="00CC2515" w:rsidRDefault="0061679B" w:rsidP="00616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LEADERSHIP EXPERIENCE</w:t>
      </w:r>
    </w:p>
    <w:p w14:paraId="09A75173" w14:textId="77777777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FB7160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0B1A0006" w14:textId="25F9A7E8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Provide 40 hours of service to SACES over two-year period </w:t>
      </w:r>
    </w:p>
    <w:p w14:paraId="75AB291F" w14:textId="3A8F7CF9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Engage in ongoing small group mentorship </w:t>
      </w:r>
    </w:p>
    <w:p w14:paraId="2DBA3027" w14:textId="46391BD6" w:rsidR="00B7041F" w:rsidRPr="00CC2515" w:rsidRDefault="00B7041F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Participate in a workshop and recognition activity at SACES 2018 conference</w:t>
      </w:r>
    </w:p>
    <w:p w14:paraId="764EBAC3" w14:textId="6CFEC52D" w:rsidR="00B7041F" w:rsidRPr="00CC2515" w:rsidRDefault="00B57C6A" w:rsidP="00833AA6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  <w:shd w:val="clear" w:color="auto" w:fill="FFFFFF"/>
        </w:rPr>
        <w:t>P</w:t>
      </w:r>
      <w:r w:rsidR="00B7041F" w:rsidRPr="00CC2515">
        <w:rPr>
          <w:sz w:val="23"/>
          <w:szCs w:val="23"/>
          <w:shd w:val="clear" w:color="auto" w:fill="FFFFFF"/>
        </w:rPr>
        <w:t>articipate in large group experiences held concurrent with ACES 2019 and SACES 2020 conferences</w:t>
      </w:r>
    </w:p>
    <w:p w14:paraId="09A75175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5F3814F8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165F2A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165F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7ED8D388" w14:textId="77777777" w:rsidR="00165F2A" w:rsidRPr="00CC2515" w:rsidRDefault="00165F2A">
      <w:pPr>
        <w:spacing w:after="0" w:line="240" w:lineRule="auto"/>
        <w:rPr>
          <w:b/>
          <w:sz w:val="23"/>
          <w:szCs w:val="23"/>
        </w:rPr>
      </w:pPr>
    </w:p>
    <w:p w14:paraId="5D8F7191" w14:textId="77777777" w:rsidR="00013D3C" w:rsidRDefault="00013D3C" w:rsidP="009F4119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9F4119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9F4119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77777777" w:rsidR="009B5D5B" w:rsidRPr="00CC2515" w:rsidRDefault="00B57C6A" w:rsidP="004C12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3136B5BC" w14:textId="77777777" w:rsidR="00D82E59" w:rsidRPr="00CC2515" w:rsidRDefault="00D82E59" w:rsidP="00D82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9B2FAB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136A4B9" w:rsidR="009B5D5B" w:rsidRPr="00CC2515" w:rsidRDefault="00B57C6A">
      <w:pPr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ab/>
        <w:t xml:space="preserve">   Nov. 2016-May 2017</w:t>
      </w:r>
    </w:p>
    <w:p w14:paraId="09A75181" w14:textId="77777777" w:rsidR="009B5D5B" w:rsidRPr="00CC2515" w:rsidRDefault="00B57C6A" w:rsidP="004C12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09A75182" w14:textId="1B75E14A" w:rsidR="009B5D5B" w:rsidRPr="00CC2515" w:rsidRDefault="00B5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14509FB7" w14:textId="77777777" w:rsidR="005B35C3" w:rsidRPr="00CC2515" w:rsidRDefault="005B35C3" w:rsidP="005B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>
      <w:pPr>
        <w:pBdr>
          <w:bottom w:val="single" w:sz="12" w:space="1" w:color="000000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1652655E" w:rsidR="00AE2466" w:rsidRPr="00AE2466" w:rsidRDefault="00AE2466" w:rsidP="00AE2466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FF1C35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6D6B99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FF1C35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302355E9" w14:textId="57C93B25" w:rsidR="00C64F4E" w:rsidRPr="00AE2466" w:rsidRDefault="00C64F4E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3E2CEAF4" w14:textId="77777777" w:rsidR="00392C54" w:rsidRPr="00CC2515" w:rsidRDefault="00392C54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5BD98AFF" w14:textId="1832E6A1" w:rsidR="0044686B" w:rsidRPr="00AE2466" w:rsidRDefault="0044686B" w:rsidP="00AE2466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="00737A5E" w:rsidRPr="00CC2515">
        <w:rPr>
          <w:sz w:val="23"/>
          <w:szCs w:val="23"/>
        </w:rPr>
        <w:t xml:space="preserve"> </w:t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42406DEE" w14:textId="77777777" w:rsidR="0044686B" w:rsidRPr="00CC2515" w:rsidRDefault="0044686B" w:rsidP="00FF1C35">
      <w:pPr>
        <w:spacing w:after="0" w:line="240" w:lineRule="auto"/>
        <w:rPr>
          <w:sz w:val="23"/>
          <w:szCs w:val="23"/>
        </w:rPr>
      </w:pPr>
    </w:p>
    <w:p w14:paraId="78529D34" w14:textId="0CCCF7E4" w:rsidR="00FF1C35" w:rsidRPr="00CC2515" w:rsidRDefault="00FF1C35" w:rsidP="00392C54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AE2466">
        <w:rPr>
          <w:bCs/>
          <w:sz w:val="23"/>
          <w:szCs w:val="23"/>
        </w:rPr>
        <w:t>Association for Death Education and Counseling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2D9CA966" w:rsidR="00656B29" w:rsidRDefault="00B22E5F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 annual conference</w:t>
      </w:r>
    </w:p>
    <w:p w14:paraId="488C1C89" w14:textId="63523B87" w:rsidR="00752185" w:rsidRPr="00CC2515" w:rsidRDefault="00D27DE6" w:rsidP="00FF1C35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172B5AC" w14:textId="48A5ED25" w:rsidR="00FB3D6A" w:rsidRPr="002861F6" w:rsidRDefault="00752185" w:rsidP="002861F6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09A7519C" w14:textId="77777777" w:rsidR="009B5D5B" w:rsidRPr="00CC2515" w:rsidRDefault="009B5D5B">
      <w:pPr>
        <w:spacing w:after="0" w:line="240" w:lineRule="auto"/>
        <w:rPr>
          <w:b/>
          <w:sz w:val="23"/>
          <w:szCs w:val="23"/>
        </w:rPr>
      </w:pPr>
    </w:p>
    <w:p w14:paraId="7FAE5F2C" w14:textId="01772091" w:rsidR="00762276" w:rsidRPr="005C3DE1" w:rsidRDefault="00762276" w:rsidP="00762276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OUTREACH</w:t>
      </w:r>
    </w:p>
    <w:p w14:paraId="0F37DD35" w14:textId="7344E965" w:rsidR="00762276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Thacker, N., </w:t>
      </w:r>
      <w:proofErr w:type="spellStart"/>
      <w:r w:rsidRPr="00240A9D">
        <w:rPr>
          <w:color w:val="000000"/>
          <w:sz w:val="23"/>
          <w:szCs w:val="23"/>
        </w:rPr>
        <w:t>Blueford</w:t>
      </w:r>
      <w:proofErr w:type="spellEnd"/>
      <w:r w:rsidRPr="00240A9D">
        <w:rPr>
          <w:color w:val="000000"/>
          <w:sz w:val="23"/>
          <w:szCs w:val="23"/>
        </w:rPr>
        <w:t xml:space="preserve">, J., Palacios, A. (Producer). (2019, December 4) Venturing the </w:t>
      </w:r>
      <w:r>
        <w:rPr>
          <w:color w:val="000000"/>
          <w:sz w:val="23"/>
          <w:szCs w:val="23"/>
        </w:rPr>
        <w:t>c</w:t>
      </w:r>
      <w:r w:rsidRPr="00240A9D">
        <w:rPr>
          <w:color w:val="000000"/>
          <w:sz w:val="23"/>
          <w:szCs w:val="23"/>
        </w:rPr>
        <w:t xml:space="preserve">omplexities of </w:t>
      </w:r>
      <w:r>
        <w:rPr>
          <w:color w:val="000000"/>
          <w:sz w:val="23"/>
          <w:szCs w:val="23"/>
        </w:rPr>
        <w:t>g</w:t>
      </w:r>
      <w:r w:rsidRPr="00240A9D">
        <w:rPr>
          <w:color w:val="000000"/>
          <w:sz w:val="23"/>
          <w:szCs w:val="23"/>
        </w:rPr>
        <w:t xml:space="preserve">rief. [Audio Podcast]. </w:t>
      </w:r>
      <w:r w:rsidRPr="00240A9D">
        <w:rPr>
          <w:i/>
          <w:iCs/>
          <w:color w:val="000000"/>
          <w:sz w:val="23"/>
          <w:szCs w:val="23"/>
        </w:rPr>
        <w:t>Theory of Change Podcast</w:t>
      </w:r>
      <w:r w:rsidRPr="00240A9D">
        <w:rPr>
          <w:color w:val="000000"/>
          <w:sz w:val="23"/>
          <w:szCs w:val="23"/>
        </w:rPr>
        <w:t>. Retrieved from</w:t>
      </w:r>
      <w:r w:rsidRPr="00240A9D">
        <w:rPr>
          <w:rStyle w:val="apple-converted-space"/>
          <w:color w:val="000000"/>
          <w:sz w:val="23"/>
          <w:szCs w:val="23"/>
        </w:rPr>
        <w:t> </w:t>
      </w:r>
      <w:hyperlink r:id="rId8" w:history="1">
        <w:r w:rsidRPr="00240A9D">
          <w:rPr>
            <w:rStyle w:val="Hyperlink"/>
            <w:color w:val="0563C1"/>
            <w:sz w:val="23"/>
            <w:szCs w:val="23"/>
          </w:rPr>
          <w:t>http://directory.libsyn.com/episode/index/id/12277118</w:t>
        </w:r>
      </w:hyperlink>
    </w:p>
    <w:p w14:paraId="35BAB65D" w14:textId="77777777" w:rsidR="00FA3608" w:rsidRPr="00FA3608" w:rsidRDefault="00FA3608" w:rsidP="00FA3608">
      <w:pPr>
        <w:spacing w:after="0" w:line="240" w:lineRule="auto"/>
        <w:ind w:left="720" w:hanging="720"/>
        <w:rPr>
          <w:sz w:val="23"/>
          <w:szCs w:val="23"/>
        </w:rPr>
      </w:pPr>
    </w:p>
    <w:p w14:paraId="09A751A1" w14:textId="731F34C2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80020A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192E84AB" w:rsidR="009B5D5B" w:rsidRPr="00CC2515" w:rsidRDefault="00B57C6A" w:rsidP="0069407E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 xml:space="preserve"> 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F72909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D78EC62" w:rsidR="009B5D5B" w:rsidRPr="00CC2515" w:rsidRDefault="00B57C6A" w:rsidP="00F72909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LGBT Issues in Counseling (ALGBTIC)</w:t>
      </w:r>
      <w:r w:rsidR="00F72909">
        <w:rPr>
          <w:sz w:val="23"/>
          <w:szCs w:val="23"/>
        </w:rPr>
        <w:t xml:space="preserve"> </w:t>
      </w:r>
      <w:r w:rsidR="00F72909"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09A751A7" w14:textId="2E698DC4" w:rsidR="009B5D5B" w:rsidRPr="00CC2515" w:rsidRDefault="00B57C6A" w:rsidP="003E6242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 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11797C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0F75FF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6F2CC33" w:rsidR="00533DEB" w:rsidRPr="00CC2515" w:rsidRDefault="0008720D" w:rsidP="00FA3608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09A751AC" w14:textId="3E1C8709" w:rsidR="009B5D5B" w:rsidRPr="00F72909" w:rsidRDefault="00CF139D">
      <w:pPr>
        <w:pBdr>
          <w:bottom w:val="single" w:sz="12" w:space="1" w:color="000000"/>
        </w:pBdr>
        <w:spacing w:after="0"/>
        <w:jc w:val="center"/>
        <w:rPr>
          <w:b/>
        </w:rPr>
      </w:pPr>
      <w:r w:rsidRPr="00F72909">
        <w:rPr>
          <w:b/>
        </w:rPr>
        <w:lastRenderedPageBreak/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764E4E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0E9B811D" w:rsidR="00725511" w:rsidRPr="00CC2515" w:rsidRDefault="00093313" w:rsidP="0009331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  <w:t xml:space="preserve"> </w:t>
      </w:r>
      <w:r w:rsidR="00D556FF" w:rsidRPr="00CC2515">
        <w:rPr>
          <w:sz w:val="23"/>
          <w:szCs w:val="23"/>
        </w:rPr>
        <w:t>June 2019-2024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21E030B7" w:rsidR="009B5D5B" w:rsidRPr="00CC2515" w:rsidRDefault="003B326C" w:rsidP="00725511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 Fall 2018</w:t>
      </w:r>
    </w:p>
    <w:p w14:paraId="09A751AE" w14:textId="0CE80119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AF" w14:textId="1BB7F842" w:rsidR="009B5D5B" w:rsidRPr="00CC2515" w:rsidRDefault="00B57C6A" w:rsidP="00764E4E">
      <w:pPr>
        <w:tabs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9A751B0" w14:textId="68261ED7" w:rsidR="009B5D5B" w:rsidRPr="00CC2515" w:rsidRDefault="00B57C6A" w:rsidP="00764E4E">
      <w:pPr>
        <w:tabs>
          <w:tab w:val="right" w:pos="10800"/>
        </w:tabs>
        <w:spacing w:after="0"/>
        <w:rPr>
          <w:sz w:val="23"/>
          <w:szCs w:val="23"/>
        </w:rPr>
      </w:pPr>
      <w:proofErr w:type="spellStart"/>
      <w:r w:rsidRPr="00CC2515">
        <w:rPr>
          <w:sz w:val="23"/>
          <w:szCs w:val="23"/>
        </w:rPr>
        <w:t>SafeZone</w:t>
      </w:r>
      <w:proofErr w:type="spellEnd"/>
      <w:r w:rsidRPr="00CC2515">
        <w:rPr>
          <w:sz w:val="23"/>
          <w:szCs w:val="23"/>
        </w:rPr>
        <w:t xml:space="preserve"> Training</w:t>
      </w:r>
      <w:r w:rsidR="003B326C" w:rsidRPr="00CC2515">
        <w:rPr>
          <w:sz w:val="23"/>
          <w:szCs w:val="23"/>
        </w:rPr>
        <w:t>, University of Tennessee</w:t>
      </w:r>
      <w:r w:rsidR="00764E4E" w:rsidRPr="00CC2515">
        <w:rPr>
          <w:sz w:val="23"/>
          <w:szCs w:val="23"/>
        </w:rPr>
        <w:tab/>
      </w:r>
      <w:r w:rsidR="0097584C" w:rsidRPr="00CC2515">
        <w:rPr>
          <w:sz w:val="23"/>
          <w:szCs w:val="23"/>
        </w:rPr>
        <w:t>April</w:t>
      </w:r>
      <w:r w:rsidRPr="00CC2515">
        <w:rPr>
          <w:sz w:val="23"/>
          <w:szCs w:val="23"/>
        </w:rPr>
        <w:t xml:space="preserve"> 2016 </w:t>
      </w:r>
    </w:p>
    <w:p w14:paraId="09A751B2" w14:textId="77777777" w:rsidR="009B5D5B" w:rsidRPr="00CC2515" w:rsidRDefault="009B5D5B">
      <w:pPr>
        <w:spacing w:after="0"/>
        <w:rPr>
          <w:sz w:val="23"/>
          <w:szCs w:val="23"/>
        </w:rPr>
      </w:pPr>
    </w:p>
    <w:p w14:paraId="09A751B3" w14:textId="77777777" w:rsidR="009B5D5B" w:rsidRPr="00F72909" w:rsidRDefault="00B57C6A">
      <w:pPr>
        <w:pBdr>
          <w:bottom w:val="single" w:sz="12" w:space="1" w:color="000000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3A813CF7" w:rsidR="00BC1033" w:rsidRDefault="00BC1033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>
        <w:rPr>
          <w:color w:val="000000"/>
          <w:sz w:val="23"/>
          <w:szCs w:val="23"/>
        </w:rPr>
        <w:tab/>
        <w:t>2019-2020</w:t>
      </w:r>
    </w:p>
    <w:p w14:paraId="32FF88F9" w14:textId="2D25CC0B" w:rsidR="007A3A25" w:rsidRPr="00CC2515" w:rsidRDefault="007A3A25" w:rsidP="007A3A2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 </w:t>
      </w:r>
      <w:r w:rsidRPr="00CC2515">
        <w:rPr>
          <w:color w:val="000000"/>
          <w:sz w:val="23"/>
          <w:szCs w:val="23"/>
        </w:rPr>
        <w:tab/>
        <w:t>2019</w:t>
      </w:r>
    </w:p>
    <w:p w14:paraId="71EBB812" w14:textId="5E6253C5" w:rsidR="00A15CEA" w:rsidRPr="00CC2515" w:rsidRDefault="00577367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Outstanding Service to the Chapter Award, Chi Sigma Iota—Upsilon Theta, University of Tennessee</w:t>
      </w:r>
      <w:r w:rsidRPr="00CC2515">
        <w:rPr>
          <w:color w:val="000000"/>
          <w:sz w:val="23"/>
          <w:szCs w:val="23"/>
        </w:rPr>
        <w:tab/>
        <w:t>2018-2019</w:t>
      </w:r>
    </w:p>
    <w:p w14:paraId="1C790A40" w14:textId="703D1216" w:rsidR="00A41CA3" w:rsidRPr="00CC2515" w:rsidRDefault="00A82D69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 xml:space="preserve">LGBTQ Student Leadership Award, University of Tennessee </w:t>
      </w:r>
      <w:r w:rsidR="00A41CA3" w:rsidRPr="00CC2515">
        <w:rPr>
          <w:color w:val="000000"/>
          <w:sz w:val="23"/>
          <w:szCs w:val="23"/>
        </w:rPr>
        <w:tab/>
        <w:t>2019</w:t>
      </w:r>
    </w:p>
    <w:p w14:paraId="09A751B4" w14:textId="1D305120" w:rsidR="009B5D5B" w:rsidRPr="00CC2515" w:rsidRDefault="00B57C6A" w:rsidP="008B15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8B155D" w:rsidRPr="00CC2515">
        <w:rPr>
          <w:color w:val="000000"/>
          <w:sz w:val="23"/>
          <w:szCs w:val="23"/>
        </w:rPr>
        <w:t xml:space="preserve"> </w:t>
      </w:r>
      <w:r w:rsidR="008B155D" w:rsidRPr="00CC2515">
        <w:rPr>
          <w:color w:val="000000"/>
          <w:sz w:val="23"/>
          <w:szCs w:val="23"/>
        </w:rPr>
        <w:tab/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7C2841">
      <w:pPr>
        <w:tabs>
          <w:tab w:val="right" w:pos="10800"/>
        </w:tabs>
        <w:spacing w:after="0"/>
        <w:rPr>
          <w:sz w:val="23"/>
          <w:szCs w:val="23"/>
        </w:rPr>
      </w:pPr>
      <w:bookmarkStart w:id="8" w:name="_4d34og8" w:colFirst="0" w:colLast="0"/>
      <w:bookmarkEnd w:id="8"/>
      <w:r w:rsidRPr="00CC2515">
        <w:rPr>
          <w:sz w:val="23"/>
          <w:szCs w:val="23"/>
        </w:rPr>
        <w:tab/>
      </w:r>
    </w:p>
    <w:sectPr w:rsidR="009B5D5B" w:rsidRPr="00CC2515" w:rsidSect="0069407E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6B8B" w14:textId="77777777" w:rsidR="00BD53BC" w:rsidRDefault="00BD53BC">
      <w:pPr>
        <w:spacing w:after="0" w:line="240" w:lineRule="auto"/>
      </w:pPr>
      <w:r>
        <w:separator/>
      </w:r>
    </w:p>
  </w:endnote>
  <w:endnote w:type="continuationSeparator" w:id="0">
    <w:p w14:paraId="4F009E14" w14:textId="77777777" w:rsidR="00BD53BC" w:rsidRDefault="00BD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40DC" w14:textId="77777777" w:rsidR="00BD53BC" w:rsidRDefault="00BD53BC">
      <w:pPr>
        <w:spacing w:after="0" w:line="240" w:lineRule="auto"/>
      </w:pPr>
      <w:r>
        <w:separator/>
      </w:r>
    </w:p>
  </w:footnote>
  <w:footnote w:type="continuationSeparator" w:id="0">
    <w:p w14:paraId="730576AD" w14:textId="77777777" w:rsidR="00BD53BC" w:rsidRDefault="00BD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60B9D"/>
    <w:rsid w:val="00064A6A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EA2"/>
    <w:rsid w:val="000E60A2"/>
    <w:rsid w:val="000F71F1"/>
    <w:rsid w:val="000F75FF"/>
    <w:rsid w:val="0010346C"/>
    <w:rsid w:val="0011164B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184F"/>
    <w:rsid w:val="001804C3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1359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C2AEF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55CFA"/>
    <w:rsid w:val="00363389"/>
    <w:rsid w:val="00364E03"/>
    <w:rsid w:val="003714E2"/>
    <w:rsid w:val="0037410A"/>
    <w:rsid w:val="003765E2"/>
    <w:rsid w:val="00376A88"/>
    <w:rsid w:val="00377B18"/>
    <w:rsid w:val="003918A2"/>
    <w:rsid w:val="00392318"/>
    <w:rsid w:val="00392C54"/>
    <w:rsid w:val="003A7531"/>
    <w:rsid w:val="003B326C"/>
    <w:rsid w:val="003C3881"/>
    <w:rsid w:val="003D461F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699A"/>
    <w:rsid w:val="004A1EBE"/>
    <w:rsid w:val="004A61CA"/>
    <w:rsid w:val="004A7D9E"/>
    <w:rsid w:val="004C12BA"/>
    <w:rsid w:val="004C3150"/>
    <w:rsid w:val="004C68CE"/>
    <w:rsid w:val="004D43F8"/>
    <w:rsid w:val="004D6010"/>
    <w:rsid w:val="004D74AD"/>
    <w:rsid w:val="004E01E1"/>
    <w:rsid w:val="004E2E06"/>
    <w:rsid w:val="004F23AD"/>
    <w:rsid w:val="00507EF1"/>
    <w:rsid w:val="005202E2"/>
    <w:rsid w:val="00526034"/>
    <w:rsid w:val="00533DEB"/>
    <w:rsid w:val="00534EBB"/>
    <w:rsid w:val="00545257"/>
    <w:rsid w:val="00553225"/>
    <w:rsid w:val="00572918"/>
    <w:rsid w:val="00572C83"/>
    <w:rsid w:val="00577367"/>
    <w:rsid w:val="00580B49"/>
    <w:rsid w:val="00591926"/>
    <w:rsid w:val="00592F73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4776"/>
    <w:rsid w:val="005F7C53"/>
    <w:rsid w:val="00607411"/>
    <w:rsid w:val="00607DB2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70077"/>
    <w:rsid w:val="00670943"/>
    <w:rsid w:val="0068525E"/>
    <w:rsid w:val="006861F8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A5E"/>
    <w:rsid w:val="00741803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4334A"/>
    <w:rsid w:val="008439E3"/>
    <w:rsid w:val="00862ECB"/>
    <w:rsid w:val="00864C1D"/>
    <w:rsid w:val="008714B9"/>
    <w:rsid w:val="00872592"/>
    <w:rsid w:val="008801BC"/>
    <w:rsid w:val="00880AB4"/>
    <w:rsid w:val="008944F2"/>
    <w:rsid w:val="008A1AC1"/>
    <w:rsid w:val="008A758E"/>
    <w:rsid w:val="008B155D"/>
    <w:rsid w:val="008D2F30"/>
    <w:rsid w:val="008D7643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621F"/>
    <w:rsid w:val="00AC0B1B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E3D4F"/>
    <w:rsid w:val="00CF139D"/>
    <w:rsid w:val="00CF2EC3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E1A"/>
    <w:rsid w:val="00DA2C62"/>
    <w:rsid w:val="00DB6216"/>
    <w:rsid w:val="00DC39D5"/>
    <w:rsid w:val="00DC67C9"/>
    <w:rsid w:val="00DD0470"/>
    <w:rsid w:val="00DD5505"/>
    <w:rsid w:val="00DE310C"/>
    <w:rsid w:val="00DE6282"/>
    <w:rsid w:val="00DF4BD7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53F32"/>
    <w:rsid w:val="00E54DE5"/>
    <w:rsid w:val="00E61D42"/>
    <w:rsid w:val="00E63204"/>
    <w:rsid w:val="00E66D0F"/>
    <w:rsid w:val="00E74563"/>
    <w:rsid w:val="00E83CD4"/>
    <w:rsid w:val="00E9070E"/>
    <w:rsid w:val="00E93368"/>
    <w:rsid w:val="00E94B64"/>
    <w:rsid w:val="00EA05D5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544F"/>
    <w:rsid w:val="00F05695"/>
    <w:rsid w:val="00F06A88"/>
    <w:rsid w:val="00F06D6A"/>
    <w:rsid w:val="00F13F73"/>
    <w:rsid w:val="00F35598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C1EB6"/>
    <w:rsid w:val="00FC6516"/>
    <w:rsid w:val="00FC7CFB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libsyn.com/episode/index/id/122771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0013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7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422</cp:revision>
  <dcterms:created xsi:type="dcterms:W3CDTF">2018-09-18T18:54:00Z</dcterms:created>
  <dcterms:modified xsi:type="dcterms:W3CDTF">2020-01-20T17:01:00Z</dcterms:modified>
</cp:coreProperties>
</file>