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86B52E2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CB2996">
        <w:t>December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8C74D6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7EE51CCB" w14:textId="5D523465" w:rsidR="000A0609" w:rsidRDefault="00991985" w:rsidP="00991985">
      <w:pPr>
        <w:spacing w:after="0" w:line="240" w:lineRule="auto"/>
        <w:ind w:left="720" w:hanging="720"/>
        <w:rPr>
          <w:rStyle w:val="Hyperlink"/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 w:rsidR="00861732" w:rsidRPr="00BF170D">
        <w:rPr>
          <w:sz w:val="23"/>
          <w:szCs w:val="23"/>
        </w:rPr>
        <w:t>Blueford</w:t>
      </w:r>
      <w:proofErr w:type="spellEnd"/>
      <w:r w:rsidR="00861732" w:rsidRPr="00BF170D">
        <w:rPr>
          <w:sz w:val="23"/>
          <w:szCs w:val="23"/>
        </w:rPr>
        <w:t xml:space="preserve">, J. M., </w:t>
      </w:r>
      <w:r w:rsidR="00861732" w:rsidRPr="00BF170D">
        <w:rPr>
          <w:b/>
          <w:sz w:val="23"/>
          <w:szCs w:val="23"/>
        </w:rPr>
        <w:t>Thacker, N. E.,</w:t>
      </w:r>
      <w:r w:rsidR="00861732" w:rsidRPr="00BF170D">
        <w:rPr>
          <w:sz w:val="23"/>
          <w:szCs w:val="23"/>
        </w:rPr>
        <w:t xml:space="preserve"> &amp; </w:t>
      </w:r>
      <w:proofErr w:type="spellStart"/>
      <w:r w:rsidR="00861732" w:rsidRPr="00BF170D">
        <w:rPr>
          <w:sz w:val="23"/>
          <w:szCs w:val="23"/>
        </w:rPr>
        <w:t>Brott</w:t>
      </w:r>
      <w:proofErr w:type="spellEnd"/>
      <w:r w:rsidR="00861732" w:rsidRPr="00BF170D">
        <w:rPr>
          <w:sz w:val="23"/>
          <w:szCs w:val="23"/>
        </w:rPr>
        <w:t>, P. E. (</w:t>
      </w:r>
      <w:r w:rsidR="00861732">
        <w:rPr>
          <w:sz w:val="23"/>
          <w:szCs w:val="23"/>
        </w:rPr>
        <w:t>2021</w:t>
      </w:r>
      <w:r w:rsidR="00861732" w:rsidRPr="00BF170D">
        <w:rPr>
          <w:sz w:val="23"/>
          <w:szCs w:val="23"/>
        </w:rPr>
        <w:t xml:space="preserve">). Creating a system of care for early adolescents grieving a death loss. </w:t>
      </w:r>
      <w:r w:rsidR="00861732" w:rsidRPr="00C118AC">
        <w:rPr>
          <w:i/>
          <w:iCs/>
          <w:sz w:val="23"/>
          <w:szCs w:val="23"/>
        </w:rPr>
        <w:t>Journal of Child and Adolescent Counseling</w:t>
      </w:r>
      <w:r w:rsidR="00861732">
        <w:rPr>
          <w:sz w:val="23"/>
          <w:szCs w:val="23"/>
        </w:rPr>
        <w:t>,</w:t>
      </w:r>
      <w:r w:rsidR="00861732" w:rsidRPr="002A1DE8">
        <w:rPr>
          <w:i/>
          <w:iCs/>
          <w:sz w:val="23"/>
          <w:szCs w:val="23"/>
        </w:rPr>
        <w:t xml:space="preserve"> 7</w:t>
      </w:r>
      <w:r w:rsidR="00861732">
        <w:rPr>
          <w:sz w:val="23"/>
          <w:szCs w:val="23"/>
        </w:rPr>
        <w:t xml:space="preserve">(3), 207-220. </w:t>
      </w:r>
      <w:hyperlink r:id="rId8" w:history="1">
        <w:r w:rsidR="00861732" w:rsidRPr="00022A33">
          <w:rPr>
            <w:rStyle w:val="Hyperlink"/>
            <w:sz w:val="23"/>
            <w:szCs w:val="23"/>
          </w:rPr>
          <w:t>https://doi.org/10.1080/23727810.2021.1973262</w:t>
        </w:r>
      </w:hyperlink>
    </w:p>
    <w:p w14:paraId="35B0E51A" w14:textId="77777777" w:rsidR="00861732" w:rsidRDefault="00861732" w:rsidP="00991985">
      <w:pPr>
        <w:spacing w:after="0" w:line="240" w:lineRule="auto"/>
        <w:ind w:left="720" w:hanging="720"/>
        <w:rPr>
          <w:sz w:val="23"/>
          <w:szCs w:val="23"/>
        </w:rPr>
      </w:pPr>
    </w:p>
    <w:p w14:paraId="414A7F88" w14:textId="092BB693" w:rsidR="00192C1F" w:rsidRDefault="00192C1F" w:rsidP="00991985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9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10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1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2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3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4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5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7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8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9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20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lastRenderedPageBreak/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1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2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3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4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5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5F7B482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102746CA" w14:textId="784611ED" w:rsidR="00203870" w:rsidRPr="00203870" w:rsidRDefault="00203870" w:rsidP="00203870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203870">
        <w:rPr>
          <w:i/>
          <w:sz w:val="23"/>
          <w:szCs w:val="23"/>
        </w:rPr>
        <w:t>Exploring Education for LGBTQ+ Affirming Mental Health Care in Alabama</w:t>
      </w:r>
    </w:p>
    <w:p w14:paraId="4DD3625D" w14:textId="77777777" w:rsidR="00203870" w:rsidRPr="00203870" w:rsidRDefault="00203870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203870">
        <w:rPr>
          <w:sz w:val="23"/>
          <w:szCs w:val="23"/>
        </w:rPr>
        <w:t>Spencer Foundation, Small Research Grant, 2022</w:t>
      </w:r>
    </w:p>
    <w:p w14:paraId="41715F5A" w14:textId="2EA65729" w:rsidR="00203870" w:rsidRDefault="00A06004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Award under consideration, Requested</w:t>
      </w:r>
      <w:r w:rsidR="00203870" w:rsidRPr="00203870">
        <w:rPr>
          <w:sz w:val="23"/>
          <w:szCs w:val="23"/>
        </w:rPr>
        <w:t xml:space="preserve"> $50,000, Co-PI (PI: Kamden Strunk) </w:t>
      </w:r>
    </w:p>
    <w:p w14:paraId="624013C7" w14:textId="4F43AD6E" w:rsidR="00CB2996" w:rsidRDefault="00CB2996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</w:p>
    <w:p w14:paraId="6C699B7F" w14:textId="77777777" w:rsidR="00CB2996" w:rsidRPr="00CB2996" w:rsidRDefault="00CB2996" w:rsidP="00CB2996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CB2996">
        <w:rPr>
          <w:i/>
          <w:iCs/>
          <w:sz w:val="23"/>
          <w:szCs w:val="23"/>
        </w:rPr>
        <w:t>Grieving Traumatic Loss: Exploring the Role and Impact of Cultural Resiliency</w:t>
      </w:r>
    </w:p>
    <w:p w14:paraId="2A7F3613" w14:textId="4657EE0A" w:rsidR="00CB2996" w:rsidRPr="00CB2996" w:rsidRDefault="00CB2996" w:rsidP="00CB2996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CB2996">
        <w:rPr>
          <w:sz w:val="23"/>
          <w:szCs w:val="23"/>
        </w:rPr>
        <w:t>Auburn University SERC Faculty Seed Grant, 2021</w:t>
      </w:r>
      <w:r>
        <w:rPr>
          <w:sz w:val="23"/>
          <w:szCs w:val="23"/>
        </w:rPr>
        <w:t>-2022</w:t>
      </w:r>
    </w:p>
    <w:p w14:paraId="726143A1" w14:textId="23148DA0" w:rsidR="00CB2996" w:rsidRPr="00203870" w:rsidRDefault="00CB2996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CB2996">
        <w:rPr>
          <w:sz w:val="23"/>
          <w:szCs w:val="23"/>
        </w:rPr>
        <w:t>Award</w:t>
      </w:r>
      <w:r w:rsidR="00A06004">
        <w:rPr>
          <w:sz w:val="23"/>
          <w:szCs w:val="23"/>
        </w:rPr>
        <w:t xml:space="preserve"> under consideration, Requested</w:t>
      </w:r>
      <w:r w:rsidRPr="00CB2996">
        <w:rPr>
          <w:sz w:val="23"/>
          <w:szCs w:val="23"/>
        </w:rPr>
        <w:t xml:space="preserve"> $</w:t>
      </w:r>
      <w:r w:rsidR="00A06004">
        <w:rPr>
          <w:sz w:val="23"/>
          <w:szCs w:val="23"/>
        </w:rPr>
        <w:t>2900</w:t>
      </w:r>
      <w:r w:rsidRPr="00CB2996">
        <w:rPr>
          <w:sz w:val="23"/>
          <w:szCs w:val="23"/>
        </w:rPr>
        <w:t xml:space="preserve">, Co-PI (Co-PI: Jessica Tyler) </w:t>
      </w:r>
    </w:p>
    <w:p w14:paraId="1D239FB5" w14:textId="77777777" w:rsidR="00203870" w:rsidRDefault="00203870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4BA9A233" w14:textId="637F13B3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0556E6A6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Auburn University Intramural Grants Program: Interdisciplinary Team Research Grant, 2020</w:t>
      </w:r>
      <w:r w:rsidR="00203870">
        <w:rPr>
          <w:iCs/>
          <w:sz w:val="23"/>
          <w:szCs w:val="23"/>
        </w:rPr>
        <w:t>-2021</w:t>
      </w:r>
      <w:r w:rsidRPr="003B2D15">
        <w:rPr>
          <w:iCs/>
          <w:sz w:val="23"/>
          <w:szCs w:val="23"/>
        </w:rPr>
        <w:t xml:space="preserve">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332A9BDF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04AA8DB6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1E0B2E79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lastRenderedPageBreak/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1C00D25" w14:textId="77777777" w:rsidR="007C463C" w:rsidRPr="0097034C" w:rsidRDefault="007C463C" w:rsidP="00705F81">
      <w:pPr>
        <w:spacing w:after="0" w:line="240" w:lineRule="auto"/>
        <w:rPr>
          <w:i/>
          <w:iCs/>
          <w:sz w:val="23"/>
          <w:szCs w:val="23"/>
        </w:rPr>
      </w:pPr>
      <w:r w:rsidRPr="0097034C">
        <w:rPr>
          <w:i/>
          <w:iCs/>
          <w:sz w:val="23"/>
          <w:szCs w:val="23"/>
        </w:rPr>
        <w:t xml:space="preserve">Grieving Traumatic Loss: Exploring the Role and Impact of Cultural Resiliency </w:t>
      </w:r>
    </w:p>
    <w:p w14:paraId="109BA1DA" w14:textId="79BB12C5" w:rsidR="00A2257A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sz w:val="23"/>
          <w:szCs w:val="23"/>
        </w:rPr>
        <w:t xml:space="preserve">National Alumni Council: Mini-Grants for Research and Outreach, </w:t>
      </w:r>
      <w:r w:rsidR="00A2257A" w:rsidRPr="0097034C">
        <w:rPr>
          <w:color w:val="000000"/>
          <w:sz w:val="23"/>
          <w:szCs w:val="23"/>
          <w:shd w:val="clear" w:color="auto" w:fill="FFFFFF"/>
        </w:rPr>
        <w:t>Auburn University</w:t>
      </w:r>
      <w:r w:rsidRPr="0097034C">
        <w:rPr>
          <w:color w:val="000000"/>
          <w:sz w:val="23"/>
          <w:szCs w:val="23"/>
          <w:shd w:val="clear" w:color="auto" w:fill="FFFFFF"/>
        </w:rPr>
        <w:t>, July 2021</w:t>
      </w:r>
    </w:p>
    <w:p w14:paraId="18CC0D39" w14:textId="372D77B7" w:rsidR="007C463C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color w:val="000000"/>
          <w:sz w:val="23"/>
          <w:szCs w:val="23"/>
          <w:shd w:val="clear" w:color="auto" w:fill="FFFFFF"/>
        </w:rPr>
        <w:t>Requested $2000, Co-Primary Investigator (CO-PI: Jessica Tyler)</w:t>
      </w:r>
    </w:p>
    <w:p w14:paraId="2E3B9A7E" w14:textId="77777777" w:rsidR="0033474E" w:rsidRDefault="0033474E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A634B02" w14:textId="6B3C02D8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4067DAA7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3A3939B6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A5F6F2E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637F74A7" w14:textId="1677E976" w:rsidR="00D06B8D" w:rsidRPr="00D06B8D" w:rsidRDefault="00D06B8D" w:rsidP="00D06B8D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Tyler, J., </w:t>
      </w:r>
      <w:r w:rsidRPr="00054014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., &amp; *Guffin, J. (2022, April). </w:t>
      </w:r>
      <w:r w:rsidRPr="00D06B8D">
        <w:rPr>
          <w:i/>
          <w:iCs/>
          <w:color w:val="000000"/>
          <w:sz w:val="23"/>
          <w:szCs w:val="23"/>
        </w:rPr>
        <w:t>Grieving traumatic loss: Exploring the role and impact of cultural resiliency</w:t>
      </w:r>
      <w:r>
        <w:rPr>
          <w:color w:val="000000"/>
          <w:sz w:val="23"/>
          <w:szCs w:val="23"/>
        </w:rPr>
        <w:t xml:space="preserve">. Accepted for presentation at the American Counseling Association 2022 Conference &amp; Expo, Atlanta, Georgia. </w:t>
      </w:r>
    </w:p>
    <w:p w14:paraId="75FDB286" w14:textId="0AD68A2C" w:rsidR="008C5D29" w:rsidRPr="008C5D29" w:rsidRDefault="008C5D29" w:rsidP="008C5D29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Thacker, N., </w:t>
      </w:r>
      <w:r>
        <w:rPr>
          <w:color w:val="000000"/>
          <w:sz w:val="23"/>
          <w:szCs w:val="23"/>
        </w:rPr>
        <w:t xml:space="preserve">Duran, A., &amp; *Weise, J. (2021, October). </w:t>
      </w:r>
      <w:r w:rsidRPr="00F76145">
        <w:rPr>
          <w:i/>
          <w:iCs/>
          <w:color w:val="000000"/>
          <w:sz w:val="23"/>
          <w:szCs w:val="23"/>
        </w:rPr>
        <w:t>"Existing shouldn't be that hard:" LGBQ+ youth experiences of ambiguous loss &amp; grief during sexual identity development</w:t>
      </w:r>
      <w:r w:rsidRPr="00F76145">
        <w:rPr>
          <w:color w:val="000000"/>
          <w:sz w:val="23"/>
          <w:szCs w:val="23"/>
        </w:rPr>
        <w:t xml:space="preserve">.” </w:t>
      </w:r>
      <w:r w:rsidR="00EC5F8F">
        <w:rPr>
          <w:color w:val="000000"/>
          <w:sz w:val="23"/>
          <w:szCs w:val="23"/>
        </w:rPr>
        <w:t xml:space="preserve">Presented </w:t>
      </w:r>
      <w:r w:rsidRPr="00F76145">
        <w:rPr>
          <w:color w:val="000000"/>
          <w:sz w:val="23"/>
          <w:szCs w:val="23"/>
        </w:rPr>
        <w:t xml:space="preserve">at the </w:t>
      </w:r>
      <w:r w:rsidRPr="00F76145">
        <w:rPr>
          <w:sz w:val="23"/>
          <w:szCs w:val="23"/>
        </w:rPr>
        <w:t xml:space="preserve">Society for Sexual, Affectional, Intersex, and Gender Expansive Identities (SAIGE) </w:t>
      </w:r>
      <w:r w:rsidRPr="00F76145">
        <w:rPr>
          <w:color w:val="000000"/>
          <w:sz w:val="23"/>
          <w:szCs w:val="23"/>
        </w:rPr>
        <w:t xml:space="preserve">2021 National Virtual Conference. </w:t>
      </w:r>
    </w:p>
    <w:p w14:paraId="16E4FB39" w14:textId="6096B8E4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lastRenderedPageBreak/>
        <w:t>Thacker, N.</w:t>
      </w:r>
      <w:r w:rsidR="008C5D29">
        <w:rPr>
          <w:color w:val="000000"/>
          <w:sz w:val="23"/>
          <w:szCs w:val="23"/>
        </w:rPr>
        <w:t xml:space="preserve">, &amp; *Guffin, J. P. </w:t>
      </w:r>
      <w:r>
        <w:rPr>
          <w:color w:val="000000"/>
          <w:sz w:val="23"/>
          <w:szCs w:val="23"/>
        </w:rPr>
        <w:t xml:space="preserve">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 w:rsidR="00EC5F8F" w:rsidRPr="00F7614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193F249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0A0609">
      <w:pPr>
        <w:tabs>
          <w:tab w:val="center" w:pos="4680"/>
          <w:tab w:val="right" w:pos="9360"/>
        </w:tabs>
        <w:spacing w:after="0" w:line="240" w:lineRule="auto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8F53CA7" w14:textId="10E7A70B" w:rsidR="00341371" w:rsidRDefault="00B57C6A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22000F1D" w14:textId="77777777" w:rsidR="000A0609" w:rsidRPr="00341371" w:rsidRDefault="000A0609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>Fall 2020 (Online)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60C5BAFC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2020, </w:t>
      </w:r>
      <w:r w:rsidRPr="006F6AB8">
        <w:rPr>
          <w:sz w:val="23"/>
          <w:szCs w:val="23"/>
        </w:rPr>
        <w:tab/>
      </w:r>
    </w:p>
    <w:p w14:paraId="20910EE3" w14:textId="77ECE69D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25B9DDA8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0C883AC0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D80B78F" w14:textId="21E93407" w:rsidR="00181904" w:rsidRDefault="006F6AB8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</w:p>
    <w:p w14:paraId="66C0B790" w14:textId="77777777" w:rsidR="000A0609" w:rsidRPr="000A0609" w:rsidRDefault="000A0609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06C08EBE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2021-present</w:t>
      </w:r>
    </w:p>
    <w:p w14:paraId="0D3CBFDE" w14:textId="7B75780D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-present</w:t>
      </w:r>
    </w:p>
    <w:p w14:paraId="206286D3" w14:textId="70935A0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lastRenderedPageBreak/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6"/>
      <w:footerReference w:type="default" r:id="rId27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6F4E" w14:textId="77777777" w:rsidR="008C74D6" w:rsidRDefault="008C74D6">
      <w:pPr>
        <w:spacing w:after="0" w:line="240" w:lineRule="auto"/>
      </w:pPr>
      <w:r>
        <w:separator/>
      </w:r>
    </w:p>
  </w:endnote>
  <w:endnote w:type="continuationSeparator" w:id="0">
    <w:p w14:paraId="4281E993" w14:textId="77777777" w:rsidR="008C74D6" w:rsidRDefault="008C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2736" w14:textId="77777777" w:rsidR="008C74D6" w:rsidRDefault="008C74D6">
      <w:pPr>
        <w:spacing w:after="0" w:line="240" w:lineRule="auto"/>
      </w:pPr>
      <w:r>
        <w:separator/>
      </w:r>
    </w:p>
  </w:footnote>
  <w:footnote w:type="continuationSeparator" w:id="0">
    <w:p w14:paraId="46F55976" w14:textId="77777777" w:rsidR="008C74D6" w:rsidRDefault="008C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230C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0609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3870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474E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16C2"/>
    <w:rsid w:val="0037410A"/>
    <w:rsid w:val="003765E2"/>
    <w:rsid w:val="00376A88"/>
    <w:rsid w:val="00377B18"/>
    <w:rsid w:val="00382B8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2C1F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5DBD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289D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63C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53E5D"/>
    <w:rsid w:val="00861732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C5D29"/>
    <w:rsid w:val="008C74D6"/>
    <w:rsid w:val="008D021A"/>
    <w:rsid w:val="008D2F30"/>
    <w:rsid w:val="008D7643"/>
    <w:rsid w:val="008D76F5"/>
    <w:rsid w:val="008E44A0"/>
    <w:rsid w:val="008E5078"/>
    <w:rsid w:val="008E7D96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034C"/>
    <w:rsid w:val="009718FE"/>
    <w:rsid w:val="00974E68"/>
    <w:rsid w:val="0097538C"/>
    <w:rsid w:val="0097584C"/>
    <w:rsid w:val="00977955"/>
    <w:rsid w:val="009869A1"/>
    <w:rsid w:val="0098736D"/>
    <w:rsid w:val="00991985"/>
    <w:rsid w:val="00992060"/>
    <w:rsid w:val="00993136"/>
    <w:rsid w:val="00993D8E"/>
    <w:rsid w:val="009951E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6004"/>
    <w:rsid w:val="00A07239"/>
    <w:rsid w:val="00A10C9B"/>
    <w:rsid w:val="00A12A1E"/>
    <w:rsid w:val="00A15611"/>
    <w:rsid w:val="00A15CEA"/>
    <w:rsid w:val="00A2257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034C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42E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2996"/>
    <w:rsid w:val="00CB48F7"/>
    <w:rsid w:val="00CB5068"/>
    <w:rsid w:val="00CC2515"/>
    <w:rsid w:val="00CC72AF"/>
    <w:rsid w:val="00CC7B20"/>
    <w:rsid w:val="00CD5390"/>
    <w:rsid w:val="00CD606B"/>
    <w:rsid w:val="00CD7EA2"/>
    <w:rsid w:val="00CE3D4F"/>
    <w:rsid w:val="00CF139D"/>
    <w:rsid w:val="00CF2EC3"/>
    <w:rsid w:val="00CF4FE8"/>
    <w:rsid w:val="00D06B8D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4258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C5F8F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05FA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23727810.2021.1973262" TargetMode="External"/><Relationship Id="rId13" Type="http://schemas.openxmlformats.org/officeDocument/2006/relationships/hyperlink" Target="http://dx.doi.org/10.1080/07481187.2020.1795749" TargetMode="External"/><Relationship Id="rId18" Type="http://schemas.openxmlformats.org/officeDocument/2006/relationships/hyperlink" Target="https://aub.ie/advocacy-semina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irectory.libsyn.com/episode/index/id/12277118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8401/2020.10.2.4" TargetMode="External"/><Relationship Id="rId17" Type="http://schemas.openxmlformats.org/officeDocument/2006/relationships/hyperlink" Target="https://doi.org/10.15241/net.8.3.249" TargetMode="External"/><Relationship Id="rId25" Type="http://schemas.openxmlformats.org/officeDocument/2006/relationships/hyperlink" Target="https://trace.tennessee.edu/utk_graddiss/5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5538605.2019.1627973" TargetMode="External"/><Relationship Id="rId20" Type="http://schemas.openxmlformats.org/officeDocument/2006/relationships/hyperlink" Target="https://theoryofchange.libsyn.com/stepping-into-a-new-paradigm-enhancing-conversations-on-rac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7481187.2020.1833109" TargetMode="External"/><Relationship Id="rId24" Type="http://schemas.openxmlformats.org/officeDocument/2006/relationships/hyperlink" Target="https://cdn.ymaws.com/www.csi-net.org/resource/resmgr/publications_exemplar/Updated_Fall_2019_Exempla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7744/mehc.41.4.02" TargetMode="External"/><Relationship Id="rId23" Type="http://schemas.openxmlformats.org/officeDocument/2006/relationships/hyperlink" Target="https://ct.counseling.org/2019/10/breaking-the-silenc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02/ceas.12195" TargetMode="External"/><Relationship Id="rId19" Type="http://schemas.openxmlformats.org/officeDocument/2006/relationships/hyperlink" Target="https://theoryofchange.libsyn.com/stepping-into-a-new-paradigm-enhancing-dialogue-on-race-and-injustice-part-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8" TargetMode="External"/><Relationship Id="rId14" Type="http://schemas.openxmlformats.org/officeDocument/2006/relationships/hyperlink" Target="https://repository.wcsu.edu/jcps/vol12/iss3/6" TargetMode="External"/><Relationship Id="rId22" Type="http://schemas.openxmlformats.org/officeDocument/2006/relationships/hyperlink" Target="https://naraces.org/wp-content/uploads/2019/05/Spring-2019-Final-Newsletter-2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2992</TotalTime>
  <Pages>9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525</cp:revision>
  <dcterms:created xsi:type="dcterms:W3CDTF">2018-09-18T18:54:00Z</dcterms:created>
  <dcterms:modified xsi:type="dcterms:W3CDTF">2021-12-10T19:26:00Z</dcterms:modified>
</cp:coreProperties>
</file>