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5C5F1E61" w14:textId="77777777" w:rsidR="008C4F53" w:rsidRDefault="00D67DF4" w:rsidP="00D67DF4">
      <w:pPr>
        <w:pStyle w:val="Address"/>
        <w:ind w:left="720" w:hanging="720"/>
      </w:pPr>
      <w:r>
        <w:tab/>
      </w:r>
    </w:p>
    <w:p w14:paraId="2B35D825" w14:textId="20179A68" w:rsidR="008E0452" w:rsidRDefault="008C4F53" w:rsidP="006631A0">
      <w:pPr>
        <w:pStyle w:val="Address"/>
        <w:ind w:left="720" w:hanging="720"/>
        <w:rPr>
          <w:b/>
        </w:rPr>
      </w:pPr>
      <w:r>
        <w:tab/>
      </w:r>
      <w:r w:rsidR="008E0452">
        <w:t>2020 – Present</w:t>
      </w:r>
      <w:r w:rsidR="008E0452">
        <w:tab/>
      </w:r>
      <w:r w:rsidR="008E0452">
        <w:tab/>
      </w:r>
      <w:r w:rsidR="008E0452"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77777777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799453CC" w14:textId="77777777" w:rsidR="008E0452" w:rsidRDefault="008E0452" w:rsidP="00D67DF4">
      <w:pPr>
        <w:pStyle w:val="Address"/>
        <w:ind w:left="720" w:hanging="720"/>
      </w:pP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lastRenderedPageBreak/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bookmarkStart w:id="0" w:name="_GoBack"/>
      <w:bookmarkEnd w:id="0"/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77777777" w:rsidR="00A0661F" w:rsidRDefault="00A0661F" w:rsidP="00EC50A8">
      <w:pPr>
        <w:tabs>
          <w:tab w:val="left" w:pos="360"/>
        </w:tabs>
        <w:rPr>
          <w:b/>
        </w:rPr>
      </w:pP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2C766ED6" w14:textId="7FFE4C8C" w:rsidR="005507DD" w:rsidRDefault="005507DD" w:rsidP="006B3B6F">
      <w:pPr>
        <w:tabs>
          <w:tab w:val="left" w:pos="720"/>
        </w:tabs>
        <w:ind w:left="1440" w:hanging="720"/>
      </w:pPr>
    </w:p>
    <w:p w14:paraId="69221807" w14:textId="4DC1B268" w:rsidR="004A6B2B" w:rsidRPr="004A6B2B" w:rsidRDefault="004A6B2B" w:rsidP="004A6B2B">
      <w:pPr>
        <w:tabs>
          <w:tab w:val="left" w:pos="1170"/>
        </w:tabs>
        <w:ind w:left="1440" w:hanging="720"/>
        <w:rPr>
          <w:iCs/>
        </w:rPr>
      </w:pPr>
      <w:r>
        <w:t>56.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 xml:space="preserve">, S. (in press).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Process.</w:t>
      </w:r>
      <w:r w:rsidRPr="004A6B2B">
        <w:rPr>
          <w:iCs/>
        </w:rPr>
        <w:t xml:space="preserve"> </w:t>
      </w:r>
    </w:p>
    <w:p w14:paraId="53F1D828" w14:textId="77777777" w:rsidR="004A6B2B" w:rsidRPr="004A6B2B" w:rsidRDefault="004A6B2B" w:rsidP="00615740">
      <w:pPr>
        <w:tabs>
          <w:tab w:val="left" w:pos="1170"/>
        </w:tabs>
        <w:ind w:left="1440" w:hanging="720"/>
        <w:rPr>
          <w:iCs/>
        </w:rPr>
      </w:pPr>
    </w:p>
    <w:p w14:paraId="686B4D53" w14:textId="7432FAB0" w:rsidR="00026F4F" w:rsidRDefault="00026F4F" w:rsidP="00615740">
      <w:pPr>
        <w:tabs>
          <w:tab w:val="left" w:pos="1170"/>
        </w:tabs>
        <w:ind w:left="1440" w:hanging="720"/>
      </w:pPr>
      <w:r>
        <w:t>5</w:t>
      </w:r>
      <w:r w:rsidR="00B63286">
        <w:t>5</w:t>
      </w:r>
      <w:r>
        <w:t xml:space="preserve">. </w:t>
      </w:r>
      <w:r w:rsidR="00615740">
        <w:tab/>
      </w:r>
      <w:r w:rsidR="00D1070C">
        <w:t xml:space="preserve">Toland, M. D., Li, C.*, </w:t>
      </w:r>
      <w:proofErr w:type="spellStart"/>
      <w:r w:rsidR="00D1070C">
        <w:t>Kodet</w:t>
      </w:r>
      <w:proofErr w:type="spellEnd"/>
      <w:r w:rsidR="00D1070C">
        <w:t>, J.*, &amp; Reese, R. J. (in press). Psychometric properties of the Outcome Rating Scale</w:t>
      </w:r>
      <w:r w:rsidR="00D1070C">
        <w:rPr>
          <w:bCs/>
        </w:rPr>
        <w:t xml:space="preserve">: An item response theory analysis. </w:t>
      </w:r>
      <w:r w:rsidR="00D1070C">
        <w:rPr>
          <w:bCs/>
          <w:i/>
        </w:rPr>
        <w:t>Measurement and Evaluation in Counseling and Development</w:t>
      </w:r>
      <w:r w:rsidR="00D1070C">
        <w:rPr>
          <w:bCs/>
        </w:rPr>
        <w:t>.</w:t>
      </w:r>
      <w:r>
        <w:t xml:space="preserve"> </w:t>
      </w:r>
    </w:p>
    <w:p w14:paraId="654104BA" w14:textId="77777777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lastRenderedPageBreak/>
        <w:t xml:space="preserve">54. </w:t>
      </w:r>
      <w:r>
        <w:tab/>
        <w:t xml:space="preserve">Brown, H. M.*, Rostosky, S. S., Reese, R. J., Gunderson, C. J.*, Kwok, C.*, &amp; Ryser-Oatman, T.* (2019). </w:t>
      </w:r>
      <w:r w:rsidRPr="00BE6955">
        <w:rPr>
          <w:iCs/>
          <w:szCs w:val="24"/>
        </w:rPr>
        <w:t xml:space="preserve">Blessing or BS? Examining the therapy experiences of </w:t>
      </w:r>
    </w:p>
    <w:p w14:paraId="732BB9C8" w14:textId="4EAAFFE5" w:rsidR="00102D0C" w:rsidRDefault="00102D0C" w:rsidP="00B63286">
      <w:pPr>
        <w:tabs>
          <w:tab w:val="left" w:pos="1170"/>
        </w:tabs>
        <w:ind w:left="1440" w:hanging="720"/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transgender and gender nonconforming clients obtaining referral letters for gender 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Practice.</w:t>
      </w:r>
      <w:r>
        <w:rPr>
          <w:i/>
          <w:szCs w:val="24"/>
        </w:rPr>
        <w:t xml:space="preserve"> </w:t>
      </w:r>
      <w:r w:rsidRPr="00102D0C">
        <w:t>http://dx.doi.org/10.1037/pro0000274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7F39596A" w:rsidR="000E6692" w:rsidRDefault="000E6692" w:rsidP="00982552">
      <w:pPr>
        <w:tabs>
          <w:tab w:val="left" w:pos="1170"/>
        </w:tabs>
        <w:ind w:left="1440" w:hanging="720"/>
      </w:pPr>
      <w:r>
        <w:t>53.</w:t>
      </w:r>
      <w:r>
        <w:tab/>
      </w:r>
      <w:proofErr w:type="spellStart"/>
      <w:r w:rsidR="00D1070C" w:rsidRPr="00114552">
        <w:t>Kodet</w:t>
      </w:r>
      <w:proofErr w:type="spellEnd"/>
      <w:r w:rsidR="00D1070C" w:rsidRPr="00114552">
        <w:t>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0F66AE49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9530D1">
        <w:t>2</w:t>
      </w:r>
      <w:r>
        <w:t xml:space="preserve">. </w:t>
      </w:r>
      <w:r>
        <w:tab/>
      </w:r>
      <w:r w:rsidR="00B20198" w:rsidRPr="0045471E">
        <w:t xml:space="preserve">Reese, R. J., Duncan, B. L., </w:t>
      </w:r>
      <w:proofErr w:type="spellStart"/>
      <w:r w:rsidR="00B20198" w:rsidRPr="0045471E">
        <w:t>Kodet</w:t>
      </w:r>
      <w:proofErr w:type="spellEnd"/>
      <w:r w:rsidR="00B20198" w:rsidRPr="0045471E">
        <w:t>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>, Vasilj,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353E1E43" w14:textId="2B1BC276" w:rsidR="00B20198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unit: An investigation of outcome and readmission rates. </w:t>
      </w:r>
      <w:r w:rsidRPr="0045471E">
        <w:rPr>
          <w:i/>
        </w:rPr>
        <w:t>Psychological Services</w:t>
      </w:r>
      <w:r>
        <w:t xml:space="preserve">, </w:t>
      </w:r>
      <w:r>
        <w:rPr>
          <w:i/>
        </w:rPr>
        <w:t>15</w:t>
      </w:r>
      <w:r>
        <w:t>, 470-476</w:t>
      </w:r>
      <w:r w:rsidRPr="0045471E">
        <w:t xml:space="preserve">.  </w:t>
      </w:r>
    </w:p>
    <w:p w14:paraId="3795CF05" w14:textId="77777777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5D931133" w14:textId="225BD6D5" w:rsidR="009530D1" w:rsidRDefault="00B20198" w:rsidP="009530D1">
      <w:pPr>
        <w:tabs>
          <w:tab w:val="left" w:pos="720"/>
          <w:tab w:val="left" w:pos="1170"/>
        </w:tabs>
        <w:ind w:left="1440" w:hanging="720"/>
      </w:pPr>
      <w:r>
        <w:t xml:space="preserve">51. </w:t>
      </w:r>
      <w:r>
        <w:tab/>
      </w:r>
      <w:r w:rsidR="009530D1">
        <w:t>Reese, R. J., Gismero-Gonzalez, E., Clements-Hickman, A. L.*, Clemons, J. M.*, Farook, M. W.*, &amp; Conoley, C. W. (201</w:t>
      </w:r>
      <w:r>
        <w:t>8</w:t>
      </w:r>
      <w:r w:rsidR="009530D1">
        <w:t xml:space="preserve">). The psychotherapy researcher – </w:t>
      </w:r>
    </w:p>
    <w:p w14:paraId="6E07B421" w14:textId="76D96FA3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  <w:t xml:space="preserve">practice relationship: Through a clinical supervision lens. In J. D. Paquin (Ed.) </w:t>
      </w:r>
      <w:r>
        <w:rPr>
          <w:i/>
        </w:rPr>
        <w:t>Clinician-Researchers in Psychotherapy</w:t>
      </w:r>
      <w:r w:rsidR="00B20198">
        <w:rPr>
          <w:i/>
        </w:rPr>
        <w:t>: Careers engaged in both practice and research</w:t>
      </w:r>
      <w:r w:rsidR="008D6B96">
        <w:rPr>
          <w:i/>
        </w:rPr>
        <w:t xml:space="preserve"> </w:t>
      </w:r>
      <w:r w:rsidR="008D6B96">
        <w:t>(pp. 66-83)</w:t>
      </w:r>
      <w:r>
        <w:rPr>
          <w:i/>
        </w:rPr>
        <w:t xml:space="preserve">. </w:t>
      </w:r>
      <w:r>
        <w:t>New York: Routledge.</w:t>
      </w:r>
    </w:p>
    <w:p w14:paraId="23A6960D" w14:textId="77777777" w:rsidR="000E6692" w:rsidRDefault="000E6692" w:rsidP="009530D1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9530D1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  <w:t xml:space="preserve">Graybeal,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77777777" w:rsidR="0045471E" w:rsidRDefault="00751B13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66DAB3AE" w14:textId="77777777" w:rsidR="0045471E" w:rsidRDefault="0045471E" w:rsidP="000C23C8">
      <w:pPr>
        <w:tabs>
          <w:tab w:val="left" w:pos="720"/>
          <w:tab w:val="left" w:pos="1170"/>
        </w:tabs>
        <w:ind w:left="1440" w:hanging="720"/>
      </w:pPr>
    </w:p>
    <w:p w14:paraId="6F2C1158" w14:textId="77777777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>47.</w:t>
      </w:r>
      <w:r>
        <w:tab/>
        <w:t>Reese, R. J., Gismero-Gonzalez,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>, &amp; Conoley, C. W. (</w:t>
      </w:r>
      <w:r w:rsidR="00BD1719">
        <w:t>2017</w:t>
      </w:r>
      <w:r>
        <w:t xml:space="preserve">). The psychotherapy researcher – practice relationship: Through a clinical supervision lens. </w:t>
      </w:r>
      <w:r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>
        <w:rPr>
          <w:i/>
        </w:rPr>
        <w:t xml:space="preserve">. </w:t>
      </w:r>
    </w:p>
    <w:p w14:paraId="08A255D5" w14:textId="77777777" w:rsidR="00D542E8" w:rsidRPr="00D542E8" w:rsidRDefault="00D542E8" w:rsidP="000C23C8">
      <w:pPr>
        <w:tabs>
          <w:tab w:val="left" w:pos="720"/>
          <w:tab w:val="left" w:pos="1170"/>
        </w:tabs>
        <w:ind w:left="1440" w:hanging="720"/>
      </w:pPr>
    </w:p>
    <w:p w14:paraId="56C37F67" w14:textId="77777777" w:rsidR="00F07FF1" w:rsidRPr="00F07FF1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Outcome Rating Scale. </w:t>
      </w:r>
      <w:r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>
        <w:rPr>
          <w:i/>
        </w:rPr>
        <w:t>.</w:t>
      </w:r>
      <w:r>
        <w:t xml:space="preserve"> </w:t>
      </w:r>
    </w:p>
    <w:p w14:paraId="24FB8702" w14:textId="7373829C" w:rsidR="00940262" w:rsidRDefault="00940262" w:rsidP="00290C0C">
      <w:pPr>
        <w:tabs>
          <w:tab w:val="left" w:pos="720"/>
          <w:tab w:val="left" w:pos="1170"/>
        </w:tabs>
        <w:ind w:left="1440" w:hanging="720"/>
      </w:pPr>
    </w:p>
    <w:p w14:paraId="31668DB0" w14:textId="46566BE2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7C7599DC" w14:textId="77777777" w:rsidR="008E0452" w:rsidRDefault="008E0452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lastRenderedPageBreak/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77777777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77777777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1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1"/>
    <w:p w14:paraId="2059041D" w14:textId="77777777" w:rsidR="00BE6955" w:rsidRDefault="00BE695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324A3E5A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77777777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New York: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Vasilj,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77777777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7777777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 xml:space="preserve">Owen, J. J., Budge, S. L., </w:t>
      </w:r>
      <w:proofErr w:type="spellStart"/>
      <w:r w:rsidR="005B48FD">
        <w:t>Kopta</w:t>
      </w:r>
      <w:proofErr w:type="spellEnd"/>
      <w:r w:rsidR="005B48FD">
        <w:t>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689A7FEE" w14:textId="77777777" w:rsidR="00B23804" w:rsidRDefault="00B23804" w:rsidP="00707617">
      <w:pPr>
        <w:tabs>
          <w:tab w:val="left" w:pos="720"/>
          <w:tab w:val="left" w:pos="1170"/>
        </w:tabs>
        <w:ind w:left="1440" w:hanging="720"/>
      </w:pPr>
    </w:p>
    <w:p w14:paraId="0A2AA954" w14:textId="77777777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77777777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Alexandria, VA: American Counseling Association.  </w:t>
      </w:r>
    </w:p>
    <w:p w14:paraId="43B5EC61" w14:textId="77777777" w:rsidR="006A77E1" w:rsidRDefault="006A77E1" w:rsidP="001A6460">
      <w:pPr>
        <w:tabs>
          <w:tab w:val="left" w:pos="720"/>
        </w:tabs>
        <w:ind w:left="1440" w:hanging="72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7777777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83064" w14:textId="77777777" w:rsidR="00751B13" w:rsidRDefault="00751B13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854E1D" w14:textId="77777777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>, Reese, R. J., Miserocchi,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77777777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3BCA37AC" w14:textId="77777777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lastRenderedPageBreak/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495835E4" w14:textId="77777777" w:rsidR="00BE6955" w:rsidRDefault="00BE6955" w:rsidP="000C23C8">
      <w:pPr>
        <w:tabs>
          <w:tab w:val="left" w:pos="1170"/>
        </w:tabs>
        <w:ind w:left="720"/>
      </w:pPr>
    </w:p>
    <w:p w14:paraId="7A97A16E" w14:textId="77777777" w:rsidR="0044017C" w:rsidRDefault="0044017C" w:rsidP="000C23C8">
      <w:pPr>
        <w:tabs>
          <w:tab w:val="left" w:pos="1170"/>
        </w:tabs>
        <w:ind w:left="720"/>
      </w:pPr>
      <w:r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</w:t>
      </w:r>
      <w:proofErr w:type="spellStart"/>
      <w:r>
        <w:t>Kodet</w:t>
      </w:r>
      <w:proofErr w:type="spellEnd"/>
      <w:r>
        <w:t xml:space="preserve">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</w:t>
      </w:r>
      <w:proofErr w:type="gramStart"/>
      <w:r w:rsidR="000C23C8" w:rsidRPr="00D86E71">
        <w:rPr>
          <w:szCs w:val="24"/>
        </w:rPr>
        <w:t>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proofErr w:type="gram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292FF5BC" w14:textId="77777777" w:rsidR="000C23C8" w:rsidRDefault="000C23C8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 xml:space="preserve">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7A533342" w14:textId="77777777" w:rsidR="00615740" w:rsidRDefault="00615740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3C509439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A729234" w:rsidR="000E4766" w:rsidRDefault="00A0385D" w:rsidP="00BD333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63DCB5" w14:textId="77777777" w:rsidR="00404280" w:rsidRDefault="006A3F97" w:rsidP="008742F0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  <w:r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 731-742</w:t>
      </w:r>
      <w:r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07FF1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>, &amp; Miserocchi,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6F3BC51F" w14:textId="77777777" w:rsidR="0044017C" w:rsidRDefault="003F3087" w:rsidP="000C23C8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77777777" w:rsidR="00D93144" w:rsidRPr="00D86E71" w:rsidRDefault="0044017C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77777777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</w:t>
      </w:r>
      <w:proofErr w:type="gram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evidence based</w:t>
      </w:r>
      <w:proofErr w:type="gram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Hoboken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NJ: 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lastRenderedPageBreak/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6546C4B5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78372559" w14:textId="77777777" w:rsidR="00A0385D" w:rsidRPr="00D86E71" w:rsidRDefault="00A0385D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76A0BCBE" w14:textId="6C9A3C57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77777777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77777777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Washington, DC: American Psychological Association.</w:t>
      </w:r>
    </w:p>
    <w:p w14:paraId="6E98E980" w14:textId="7777777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7777777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71CC12DF" w14:textId="77777777" w:rsidR="00751B13" w:rsidRDefault="00751B13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77777777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77777777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r w:rsidR="00A0661F" w:rsidRPr="00D86E71">
        <w:t xml:space="preserve">Conoley, C. W., Conoley,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7777777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3097F586" w14:textId="77777777" w:rsidR="00ED02AA" w:rsidRDefault="00ED02AA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rFonts w:cs="Arial"/>
          <w:szCs w:val="22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lastRenderedPageBreak/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3720062C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New York: Nova Science Publishers. </w:t>
      </w:r>
    </w:p>
    <w:p w14:paraId="28AA589F" w14:textId="022A83EF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Conoley,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40FD5436" w14:textId="77777777" w:rsidR="00865281" w:rsidRDefault="00865281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142FC10C" w14:textId="328E865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r w:rsidR="00900C7B" w:rsidRPr="00D86E71">
        <w:t>Conoley,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77777777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Conoley,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proofErr w:type="gramStart"/>
      <w:r w:rsidR="00900C7B" w:rsidRPr="00D86E71">
        <w:t>field based</w:t>
      </w:r>
      <w:proofErr w:type="gramEnd"/>
      <w:r w:rsidR="00900C7B" w:rsidRPr="00D86E71">
        <w:t xml:space="preserve">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1C940634" w14:textId="77777777" w:rsidR="00751B13" w:rsidRDefault="00751B13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2EB965E4" w14:textId="77777777" w:rsidR="00BD1719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77777777" w:rsidR="000A1C8D" w:rsidRDefault="00BD171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42854331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Skilled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Boston</w:t>
      </w:r>
      <w:r>
        <w:t xml:space="preserve">: </w:t>
      </w:r>
      <w:r w:rsidR="006402B7">
        <w:t>Cengage</w:t>
      </w:r>
      <w:r>
        <w:t>.</w:t>
      </w:r>
    </w:p>
    <w:p w14:paraId="6849E9B1" w14:textId="3E3F5DD9" w:rsidR="00B93CAA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B93CAA">
        <w:rPr>
          <w:i/>
        </w:rPr>
        <w:t>Skilled Helper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B</w:t>
      </w:r>
      <w:r w:rsidR="006402B7">
        <w:t>oston</w:t>
      </w:r>
      <w:r w:rsidR="00B93CAA">
        <w:t xml:space="preserve">: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77777777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Belmont, CA: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77777777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</w:t>
      </w:r>
      <w:smartTag w:uri="urn:schemas-microsoft-com:office:smarttags" w:element="place">
        <w:smartTag w:uri="urn:schemas-microsoft-com:office:smarttags" w:element="City">
          <w:r w:rsidRPr="005849BE">
            <w:t>Boston</w:t>
          </w:r>
        </w:smartTag>
      </w:smartTag>
      <w:r w:rsidRPr="005849BE">
        <w:t>: Pearson Custom Publishing.</w:t>
      </w:r>
    </w:p>
    <w:p w14:paraId="6A7705F6" w14:textId="77777777" w:rsidR="001506AD" w:rsidRDefault="009C6EB0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32C8D73" w14:textId="44F9F1CC" w:rsidR="000A1C8D" w:rsidRPr="00B50FA9" w:rsidRDefault="001506AD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77777777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849BE">
            <w:rPr>
              <w:color w:val="000000"/>
            </w:rPr>
            <w:t>Hoboken</w:t>
          </w:r>
        </w:smartTag>
        <w:r w:rsidRPr="005849BE">
          <w:rPr>
            <w:color w:val="000000"/>
          </w:rPr>
          <w:t xml:space="preserve">, </w:t>
        </w:r>
        <w:smartTag w:uri="urn:schemas-microsoft-com:office:smarttags" w:element="State">
          <w:r w:rsidRPr="005849BE">
            <w:rPr>
              <w:color w:val="000000"/>
            </w:rPr>
            <w:t>NJ</w:t>
          </w:r>
        </w:smartTag>
      </w:smartTag>
      <w:r w:rsidRPr="005849BE">
        <w:rPr>
          <w:color w:val="000000"/>
        </w:rPr>
        <w:t xml:space="preserve">: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7B97B8F2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 w:rsidRPr="005849BE">
        <w:t>Conoley,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place">
        <w:smartTag w:uri="urn:schemas-microsoft-com:office:smarttags" w:element="State">
          <w:r w:rsidRPr="005849BE">
            <w:t>Michigan</w:t>
          </w:r>
        </w:smartTag>
      </w:smartTag>
      <w:r w:rsidRPr="005849BE">
        <w:t xml:space="preserve"> Alcoholism Screening Test (MAST). In J.</w:t>
      </w:r>
      <w:r>
        <w:t xml:space="preserve"> </w:t>
      </w:r>
      <w:r w:rsidRPr="005849BE">
        <w:t xml:space="preserve">C. </w:t>
      </w:r>
      <w:proofErr w:type="spellStart"/>
      <w:r w:rsidRPr="005849BE">
        <w:t>Impara</w:t>
      </w:r>
      <w:proofErr w:type="spellEnd"/>
      <w:r w:rsidRPr="005849BE">
        <w:t xml:space="preserve"> &amp; B.</w:t>
      </w:r>
      <w:r>
        <w:t xml:space="preserve"> </w:t>
      </w:r>
      <w:r w:rsidRPr="005849BE">
        <w:t xml:space="preserve">S. </w:t>
      </w:r>
      <w:proofErr w:type="spellStart"/>
      <w:r w:rsidRPr="005849BE">
        <w:t>Plake</w:t>
      </w:r>
      <w:proofErr w:type="spellEnd"/>
      <w:r w:rsidRPr="005849BE">
        <w:t xml:space="preserve"> (Eds.), </w:t>
      </w:r>
      <w:r w:rsidRPr="005849BE">
        <w:rPr>
          <w:i/>
        </w:rPr>
        <w:t xml:space="preserve">Fourteenth </w:t>
      </w:r>
      <w:r>
        <w:rPr>
          <w:i/>
        </w:rPr>
        <w:t>e</w:t>
      </w:r>
      <w:r w:rsidRPr="005849BE">
        <w:rPr>
          <w:i/>
        </w:rPr>
        <w:t xml:space="preserve">dition of </w:t>
      </w:r>
      <w:r>
        <w:rPr>
          <w:i/>
        </w:rPr>
        <w:t>t</w:t>
      </w:r>
      <w:r w:rsidRPr="005849BE">
        <w:rPr>
          <w:i/>
        </w:rPr>
        <w:t xml:space="preserve">he </w:t>
      </w:r>
      <w:r>
        <w:rPr>
          <w:i/>
        </w:rPr>
        <w:t>m</w:t>
      </w:r>
      <w:r w:rsidRPr="005849BE">
        <w:rPr>
          <w:i/>
        </w:rPr>
        <w:t xml:space="preserve">ental </w:t>
      </w:r>
      <w:proofErr w:type="gramStart"/>
      <w:r>
        <w:rPr>
          <w:i/>
        </w:rPr>
        <w:t>m</w:t>
      </w:r>
      <w:r w:rsidRPr="005849BE">
        <w:rPr>
          <w:i/>
        </w:rPr>
        <w:t>easurements</w:t>
      </w:r>
      <w:proofErr w:type="gramEnd"/>
      <w:r w:rsidRPr="005849BE">
        <w:rPr>
          <w:i/>
        </w:rPr>
        <w:t xml:space="preserve"> </w:t>
      </w:r>
      <w:r>
        <w:rPr>
          <w:i/>
        </w:rPr>
        <w:t>y</w:t>
      </w:r>
      <w:r w:rsidRPr="005849BE">
        <w:rPr>
          <w:i/>
        </w:rPr>
        <w:t>earbook</w:t>
      </w:r>
      <w:r w:rsidRPr="005849BE">
        <w:t xml:space="preserve"> (pp. 751-753). </w:t>
      </w:r>
      <w:smartTag w:uri="urn:schemas-microsoft-com:office:smarttags" w:element="place">
        <w:smartTag w:uri="urn:schemas-microsoft-com:office:smarttags" w:element="City">
          <w:r w:rsidRPr="005849BE">
            <w:t>Lincoln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NE</w:t>
          </w:r>
        </w:smartTag>
      </w:smartTag>
      <w:r w:rsidRPr="005849BE">
        <w:t xml:space="preserve">: </w:t>
      </w:r>
      <w:proofErr w:type="spellStart"/>
      <w:r w:rsidRPr="005849BE">
        <w:t>Buros</w:t>
      </w:r>
      <w:proofErr w:type="spellEnd"/>
      <w:r w:rsidRPr="005849BE">
        <w:t xml:space="preserve"> Institute of Mental Measurements.</w:t>
      </w:r>
    </w:p>
    <w:p w14:paraId="003C3DA2" w14:textId="77777777" w:rsidR="00026F4F" w:rsidRDefault="00ED02AA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46A6A7C7" w:rsidR="00E656EE" w:rsidRPr="00071FF5" w:rsidRDefault="00026F4F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7777777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3C18B632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(12/19)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58AFBEA9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2F0DB38" w14:textId="77777777" w:rsidR="004844D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77777777" w:rsidR="001D0B5E" w:rsidRDefault="004844D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18DFB3DF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</w:p>
    <w:p w14:paraId="59042988" w14:textId="77777777" w:rsidR="00F5247D" w:rsidRPr="005849BE" w:rsidRDefault="00454046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0FBA371A" w14:textId="77777777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03D9A2D4" w14:textId="18DCB36B" w:rsidR="00B23804" w:rsidRDefault="00B23804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61322B93" w14:textId="77777777" w:rsidR="00102D0C" w:rsidRDefault="00102D0C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4F48526A" w14:textId="001282D7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lastRenderedPageBreak/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248E9D94" w14:textId="77777777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599D2484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4BAF8232" w14:textId="77777777" w:rsidR="00076151" w:rsidRPr="005849BE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u w:val="single"/>
        </w:rPr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68EA9B06" w:rsidR="00161A51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754AB665" w14:textId="77777777" w:rsidR="001D0B5E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6A05084E" w14:textId="77777777" w:rsidR="0072467B" w:rsidRDefault="0072467B" w:rsidP="001D0B5E">
      <w:pPr>
        <w:ind w:firstLine="720"/>
        <w:rPr>
          <w:szCs w:val="24"/>
        </w:rPr>
      </w:pPr>
    </w:p>
    <w:p w14:paraId="03F0F873" w14:textId="096E5D7C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77777777" w:rsidR="00B70348" w:rsidRDefault="00B70348" w:rsidP="00B70348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351D17CC" w14:textId="5B7D6358" w:rsidR="006557A5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77777777" w:rsidR="00161A51" w:rsidRDefault="0065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6303F34" w14:textId="75F93B47" w:rsidR="0057635F" w:rsidRDefault="00D06D0E" w:rsidP="00B7034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57635F" w:rsidRPr="00B50FA9">
        <w:t xml:space="preserve">MANUSCRIPTS </w:t>
      </w:r>
      <w:r w:rsidR="00B70348">
        <w:t>SUBMITTED</w:t>
      </w:r>
    </w:p>
    <w:p w14:paraId="63F59C42" w14:textId="77777777" w:rsidR="00FA752F" w:rsidRDefault="009C6EB0" w:rsidP="000518C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rPr>
          <w:szCs w:val="24"/>
        </w:rPr>
        <w:tab/>
      </w:r>
      <w:r w:rsidR="006B3846">
        <w:rPr>
          <w:szCs w:val="24"/>
        </w:rPr>
        <w:tab/>
      </w:r>
    </w:p>
    <w:p w14:paraId="3DA4104D" w14:textId="42EE8BBE" w:rsidR="0034450F" w:rsidRDefault="0034450F" w:rsidP="0034450F">
      <w:pPr>
        <w:ind w:left="1440" w:hanging="720"/>
      </w:pPr>
      <w:r>
        <w:t>Goodwin, R., Cormier, M.</w:t>
      </w:r>
      <w:r w:rsidR="00B63286">
        <w:t>, &amp; Reese, R. J.</w:t>
      </w:r>
      <w:r>
        <w:t xml:space="preserve"> (revise and resubmit</w:t>
      </w:r>
      <w:r w:rsidRPr="0034450F">
        <w:rPr>
          <w:i/>
        </w:rPr>
        <w:t xml:space="preserve">). </w:t>
      </w:r>
      <w:r w:rsidRPr="0034450F">
        <w:rPr>
          <w:i/>
          <w:color w:val="000000"/>
          <w:szCs w:val="24"/>
        </w:rPr>
        <w:t>Student-</w:t>
      </w:r>
      <w:r>
        <w:rPr>
          <w:i/>
          <w:color w:val="000000"/>
          <w:szCs w:val="24"/>
        </w:rPr>
        <w:t>a</w:t>
      </w:r>
      <w:r w:rsidRPr="0034450F">
        <w:rPr>
          <w:i/>
          <w:color w:val="000000"/>
          <w:szCs w:val="24"/>
        </w:rPr>
        <w:t xml:space="preserve">thlete </w:t>
      </w:r>
      <w:r>
        <w:rPr>
          <w:i/>
          <w:color w:val="000000"/>
          <w:szCs w:val="24"/>
        </w:rPr>
        <w:t>a</w:t>
      </w:r>
      <w:r w:rsidRPr="0034450F">
        <w:rPr>
          <w:i/>
          <w:color w:val="000000"/>
          <w:szCs w:val="24"/>
        </w:rPr>
        <w:t xml:space="preserve">ttitudes about </w:t>
      </w:r>
      <w:r>
        <w:rPr>
          <w:i/>
          <w:color w:val="000000"/>
          <w:szCs w:val="24"/>
        </w:rPr>
        <w:t>m</w:t>
      </w:r>
      <w:r w:rsidRPr="0034450F">
        <w:rPr>
          <w:i/>
          <w:color w:val="000000"/>
          <w:szCs w:val="24"/>
        </w:rPr>
        <w:t xml:space="preserve">ental </w:t>
      </w:r>
      <w:r>
        <w:rPr>
          <w:i/>
          <w:color w:val="000000"/>
          <w:szCs w:val="24"/>
        </w:rPr>
        <w:t>h</w:t>
      </w:r>
      <w:r w:rsidRPr="0034450F">
        <w:rPr>
          <w:i/>
          <w:color w:val="000000"/>
          <w:szCs w:val="24"/>
        </w:rPr>
        <w:t xml:space="preserve">ealth and </w:t>
      </w:r>
      <w:r>
        <w:rPr>
          <w:i/>
          <w:color w:val="000000"/>
          <w:szCs w:val="24"/>
        </w:rPr>
        <w:t>s</w:t>
      </w:r>
      <w:r w:rsidRPr="0034450F">
        <w:rPr>
          <w:i/>
          <w:color w:val="000000"/>
          <w:szCs w:val="24"/>
        </w:rPr>
        <w:t xml:space="preserve">port </w:t>
      </w:r>
      <w:r>
        <w:rPr>
          <w:i/>
          <w:color w:val="000000"/>
          <w:szCs w:val="24"/>
        </w:rPr>
        <w:t>p</w:t>
      </w:r>
      <w:r w:rsidRPr="0034450F">
        <w:rPr>
          <w:i/>
          <w:color w:val="000000"/>
          <w:szCs w:val="24"/>
        </w:rPr>
        <w:t xml:space="preserve">sychology </w:t>
      </w:r>
      <w:r>
        <w:rPr>
          <w:i/>
          <w:color w:val="000000"/>
          <w:szCs w:val="24"/>
        </w:rPr>
        <w:t>s</w:t>
      </w:r>
      <w:r w:rsidRPr="0034450F">
        <w:rPr>
          <w:i/>
          <w:color w:val="000000"/>
          <w:szCs w:val="24"/>
        </w:rPr>
        <w:t>ervices</w:t>
      </w:r>
      <w:r>
        <w:rPr>
          <w:color w:val="000000"/>
          <w:szCs w:val="24"/>
        </w:rPr>
        <w:t>.</w:t>
      </w:r>
      <w:r>
        <w:t xml:space="preserve"> </w:t>
      </w:r>
    </w:p>
    <w:p w14:paraId="2F4CC24A" w14:textId="77777777" w:rsidR="0034450F" w:rsidRDefault="0034450F" w:rsidP="000E6692">
      <w:pPr>
        <w:pStyle w:val="NormalWeb"/>
        <w:spacing w:before="0" w:beforeAutospacing="0" w:after="0" w:afterAutospacing="0"/>
        <w:ind w:left="1440" w:hanging="720"/>
      </w:pPr>
    </w:p>
    <w:p w14:paraId="004FFA67" w14:textId="0E1DFBAD" w:rsidR="000E6692" w:rsidRDefault="000E6692" w:rsidP="000E6692">
      <w:pPr>
        <w:pStyle w:val="NormalWeb"/>
        <w:spacing w:before="0" w:beforeAutospacing="0" w:after="0" w:afterAutospacing="0"/>
        <w:ind w:left="1440" w:hanging="720"/>
      </w:pPr>
      <w:r>
        <w:t xml:space="preserve">Li, M., Reese, R.J., Ma, X., &amp; Love, K. (revise and resubmit). </w:t>
      </w:r>
      <w:r w:rsidRPr="00B0609B">
        <w:rPr>
          <w:i/>
        </w:rPr>
        <w:t xml:space="preserve">The </w:t>
      </w:r>
      <w:r w:rsidR="006328CE">
        <w:rPr>
          <w:i/>
        </w:rPr>
        <w:t>r</w:t>
      </w:r>
      <w:r w:rsidRPr="00B0609B">
        <w:rPr>
          <w:i/>
        </w:rPr>
        <w:t xml:space="preserve">ole of </w:t>
      </w:r>
      <w:r w:rsidR="006328CE">
        <w:rPr>
          <w:i/>
        </w:rPr>
        <w:t>a</w:t>
      </w:r>
      <w:r w:rsidRPr="00B0609B">
        <w:rPr>
          <w:i/>
        </w:rPr>
        <w:t xml:space="preserve">dult </w:t>
      </w:r>
      <w:r w:rsidR="006328CE">
        <w:rPr>
          <w:i/>
        </w:rPr>
        <w:t>a</w:t>
      </w:r>
      <w:r w:rsidRPr="00B0609B">
        <w:rPr>
          <w:i/>
        </w:rPr>
        <w:t>ttachment in</w:t>
      </w:r>
      <w:r>
        <w:rPr>
          <w:i/>
        </w:rPr>
        <w:t xml:space="preserve"> </w:t>
      </w:r>
      <w:r w:rsidR="006328CE">
        <w:rPr>
          <w:i/>
        </w:rPr>
        <w:t>i</w:t>
      </w:r>
      <w:r w:rsidRPr="00B0609B">
        <w:rPr>
          <w:i/>
        </w:rPr>
        <w:t xml:space="preserve">nternational </w:t>
      </w:r>
      <w:r w:rsidR="006328CE">
        <w:rPr>
          <w:i/>
        </w:rPr>
        <w:t>s</w:t>
      </w:r>
      <w:r w:rsidRPr="00B0609B">
        <w:rPr>
          <w:i/>
        </w:rPr>
        <w:t xml:space="preserve">tudents’ </w:t>
      </w:r>
      <w:r w:rsidR="006328CE">
        <w:rPr>
          <w:i/>
        </w:rPr>
        <w:t>a</w:t>
      </w:r>
      <w:r w:rsidRPr="00B0609B">
        <w:rPr>
          <w:i/>
        </w:rPr>
        <w:t xml:space="preserve">cculturation </w:t>
      </w:r>
      <w:r w:rsidR="006328CE">
        <w:rPr>
          <w:i/>
        </w:rPr>
        <w:t>p</w:t>
      </w:r>
      <w:r w:rsidRPr="00B0609B">
        <w:rPr>
          <w:i/>
        </w:rPr>
        <w:t>rocess</w:t>
      </w:r>
      <w:r w:rsidR="006328CE">
        <w:rPr>
          <w:i/>
        </w:rPr>
        <w:t>.</w:t>
      </w:r>
      <w:r>
        <w:t xml:space="preserve"> </w:t>
      </w:r>
    </w:p>
    <w:p w14:paraId="6F1EE5E6" w14:textId="77777777" w:rsidR="000E6692" w:rsidRDefault="000E6692" w:rsidP="00845B54">
      <w:pPr>
        <w:ind w:left="1440" w:hanging="720"/>
      </w:pPr>
    </w:p>
    <w:p w14:paraId="70E58D7D" w14:textId="208376EF" w:rsidR="005507DD" w:rsidRDefault="005D1D8C" w:rsidP="00845B54">
      <w:pPr>
        <w:ind w:left="1440" w:hanging="720"/>
      </w:pPr>
      <w:r>
        <w:t>Clements-Hickman, A., &amp; Re</w:t>
      </w:r>
      <w:r w:rsidR="00A344F0">
        <w:t>ese, R. J.</w:t>
      </w:r>
      <w:r>
        <w:t xml:space="preserve"> </w:t>
      </w:r>
      <w:r w:rsidR="00A344F0">
        <w:t>(</w:t>
      </w:r>
      <w:r w:rsidR="008E0452">
        <w:t>revise and resubmit</w:t>
      </w:r>
      <w:r w:rsidR="00BE6955">
        <w:t xml:space="preserve">). </w:t>
      </w:r>
      <w:r w:rsidR="00BE6955">
        <w:rPr>
          <w:i/>
          <w:iCs/>
        </w:rPr>
        <w:t>Considerations and concerns of deliberate practice for psychotherapy training</w:t>
      </w:r>
      <w:r w:rsidR="00BE6955">
        <w:t xml:space="preserve">.  </w:t>
      </w:r>
      <w:r w:rsidR="002B1AB1" w:rsidRPr="002B1AB1">
        <w:t xml:space="preserve"> </w:t>
      </w:r>
    </w:p>
    <w:p w14:paraId="7CA76FAF" w14:textId="3E748AD4" w:rsidR="004A6B2B" w:rsidRDefault="004A6B2B" w:rsidP="00845B54">
      <w:pPr>
        <w:ind w:left="1440" w:hanging="720"/>
      </w:pPr>
    </w:p>
    <w:p w14:paraId="34D965B1" w14:textId="77777777" w:rsidR="00102D0C" w:rsidRDefault="008C4F53" w:rsidP="006D557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793E19BF" w14:textId="6ACEB7AB" w:rsidR="00900C7B" w:rsidRDefault="00102D0C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496110F3" w14:textId="2B44DBF4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r w:rsidRPr="00515A65">
        <w:rPr>
          <w:szCs w:val="24"/>
        </w:rPr>
        <w:t>Berney, E. C., Reese, R. J., Toland, M. D., Dueber, D. M., Qiu, C., Clements, T., Blevins, J., &amp; Kehrwald,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6F8A43FA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Reflections of two graduate students’ career aspirations in counseling and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5108213D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r w:rsidR="00940301">
        <w:rPr>
          <w:szCs w:val="24"/>
        </w:rPr>
        <w:t xml:space="preserve">Conoley,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</w:t>
      </w:r>
      <w:proofErr w:type="spellStart"/>
      <w:r>
        <w:rPr>
          <w:szCs w:val="24"/>
        </w:rPr>
        <w:t>DeBell</w:t>
      </w:r>
      <w:proofErr w:type="spellEnd"/>
      <w:r>
        <w:rPr>
          <w:szCs w:val="24"/>
        </w:rPr>
        <w:t xml:space="preserve">, C., Clements-Hickman, A., Hollan, J., Redmayne, K., Murphy, E., Hopkins, N., Aldarondo, F., &amp; Kieffer, K. M. </w:t>
      </w:r>
      <w:bookmarkStart w:id="2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2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3A770C99" w:rsidR="00FD6354" w:rsidRDefault="00FD6354" w:rsidP="00FD6354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3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3"/>
      <w:r>
        <w:rPr>
          <w:szCs w:val="24"/>
        </w:rPr>
        <w:t xml:space="preserve"> Poster presented at the annual National Multicultural Summit and Conference, Denver, CO.</w:t>
      </w:r>
    </w:p>
    <w:p w14:paraId="129A496D" w14:textId="77777777" w:rsidR="00102D0C" w:rsidRDefault="00102D0C" w:rsidP="00EF3891">
      <w:pPr>
        <w:spacing w:before="100" w:beforeAutospacing="1" w:after="100" w:afterAutospacing="1"/>
        <w:ind w:left="1530" w:hanging="810"/>
        <w:rPr>
          <w:szCs w:val="24"/>
        </w:rPr>
      </w:pP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lastRenderedPageBreak/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303E35CD" w:rsidR="00EF3891" w:rsidRPr="00EF3891" w:rsidRDefault="00EF3891" w:rsidP="00CF7855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>Farook, M. W., Brown, H. M., Hong, S., Clemons, J. M., Lengerich, A. J., Meiller, C. E., Vasilj,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r>
        <w:t>Vasilj,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>
        <w:rPr>
          <w:bCs/>
          <w:lang w:val="es-PE"/>
        </w:rPr>
        <w:t xml:space="preserve">Brown, H. M., Reese, R. J., &amp; Hopkins, N. B. (2016, August). </w:t>
      </w:r>
      <w:r w:rsidRPr="002B1AB1">
        <w:rPr>
          <w:bCs/>
          <w:i/>
          <w:lang w:val="es-PE"/>
        </w:rPr>
        <w:t xml:space="preserve">Client </w:t>
      </w:r>
      <w:proofErr w:type="spellStart"/>
      <w:r w:rsidRPr="002B1AB1">
        <w:rPr>
          <w:bCs/>
          <w:i/>
          <w:lang w:val="es-PE"/>
        </w:rPr>
        <w:t>outcome</w:t>
      </w:r>
      <w:r w:rsidR="006528CC">
        <w:rPr>
          <w:bCs/>
          <w:i/>
          <w:lang w:val="es-PE"/>
        </w:rPr>
        <w:t>s</w:t>
      </w:r>
      <w:proofErr w:type="spellEnd"/>
      <w:r w:rsidRPr="002B1AB1">
        <w:rPr>
          <w:bCs/>
          <w:i/>
          <w:lang w:val="es-PE"/>
        </w:rPr>
        <w:t xml:space="preserve"> and </w:t>
      </w:r>
      <w:proofErr w:type="spellStart"/>
      <w:r w:rsidRPr="002B1AB1">
        <w:rPr>
          <w:bCs/>
          <w:i/>
          <w:lang w:val="es-PE"/>
        </w:rPr>
        <w:t>alliance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with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feminist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therapy</w:t>
      </w:r>
      <w:proofErr w:type="spellEnd"/>
      <w:r>
        <w:rPr>
          <w:bCs/>
          <w:lang w:val="es-PE"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89191C" w:rsidRDefault="0089191C" w:rsidP="00AA3A34">
      <w:pPr>
        <w:spacing w:before="100" w:beforeAutospacing="1" w:after="100" w:afterAutospacing="1"/>
        <w:ind w:left="1440" w:hanging="720"/>
        <w:rPr>
          <w:bCs/>
          <w:lang w:val="es-PE"/>
        </w:rPr>
      </w:pPr>
      <w:r w:rsidRPr="002B1AB1">
        <w:rPr>
          <w:bCs/>
          <w:lang w:val="es-PE"/>
        </w:rPr>
        <w:t>Farook,</w:t>
      </w:r>
      <w:r>
        <w:rPr>
          <w:bCs/>
          <w:lang w:val="es-PE"/>
        </w:rPr>
        <w:t xml:space="preserve"> M. W.,</w:t>
      </w:r>
      <w:r w:rsidRPr="002B1AB1">
        <w:rPr>
          <w:bCs/>
          <w:lang w:val="es-PE"/>
        </w:rPr>
        <w:t xml:space="preserve"> Brown,</w:t>
      </w:r>
      <w:r>
        <w:rPr>
          <w:bCs/>
          <w:lang w:val="es-PE"/>
        </w:rPr>
        <w:t xml:space="preserve"> H. M., </w:t>
      </w:r>
      <w:r w:rsidRPr="002B1AB1">
        <w:rPr>
          <w:bCs/>
          <w:lang w:val="es-PE"/>
        </w:rPr>
        <w:t>Hong,</w:t>
      </w:r>
      <w:r>
        <w:rPr>
          <w:bCs/>
          <w:lang w:val="es-PE"/>
        </w:rPr>
        <w:t xml:space="preserve"> S., Clemons, J. M., </w:t>
      </w:r>
      <w:r w:rsidRPr="002B1AB1">
        <w:rPr>
          <w:bCs/>
          <w:lang w:val="es-PE"/>
        </w:rPr>
        <w:t>Lengerich,</w:t>
      </w:r>
      <w:r>
        <w:rPr>
          <w:bCs/>
          <w:lang w:val="es-PE"/>
        </w:rPr>
        <w:t xml:space="preserve"> A. J.,</w:t>
      </w:r>
      <w:r w:rsidRPr="002B1AB1">
        <w:rPr>
          <w:bCs/>
          <w:lang w:val="es-PE"/>
        </w:rPr>
        <w:t xml:space="preserve"> Meiller,</w:t>
      </w:r>
      <w:r>
        <w:rPr>
          <w:bCs/>
          <w:lang w:val="es-PE"/>
        </w:rPr>
        <w:t xml:space="preserve"> C. E.,</w:t>
      </w:r>
      <w:r w:rsidRPr="002B1AB1">
        <w:rPr>
          <w:bCs/>
          <w:lang w:val="es-PE"/>
        </w:rPr>
        <w:t xml:space="preserve"> </w:t>
      </w:r>
      <w:r>
        <w:rPr>
          <w:bCs/>
          <w:lang w:val="es-PE"/>
        </w:rPr>
        <w:t xml:space="preserve">  Vasilj, I., &amp;</w:t>
      </w:r>
      <w:r w:rsidRPr="002B1AB1">
        <w:rPr>
          <w:bCs/>
          <w:lang w:val="es-PE"/>
        </w:rPr>
        <w:t xml:space="preserve"> Reese</w:t>
      </w:r>
      <w:r>
        <w:rPr>
          <w:bCs/>
          <w:lang w:val="es-PE"/>
        </w:rPr>
        <w:t xml:space="preserve">, R. J. (2016, August). </w:t>
      </w:r>
      <w:proofErr w:type="spellStart"/>
      <w:r>
        <w:rPr>
          <w:bCs/>
          <w:i/>
          <w:lang w:val="es-PE"/>
        </w:rPr>
        <w:t>Clients</w:t>
      </w:r>
      <w:proofErr w:type="spellEnd"/>
      <w:r>
        <w:rPr>
          <w:bCs/>
          <w:i/>
          <w:lang w:val="es-PE"/>
        </w:rPr>
        <w:t xml:space="preserve">’ </w:t>
      </w:r>
      <w:proofErr w:type="spellStart"/>
      <w:r>
        <w:rPr>
          <w:bCs/>
          <w:i/>
          <w:lang w:val="es-PE"/>
        </w:rPr>
        <w:t>experiences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of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providing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treatment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outcome</w:t>
      </w:r>
      <w:proofErr w:type="spellEnd"/>
      <w:r>
        <w:rPr>
          <w:bCs/>
          <w:i/>
          <w:lang w:val="es-PE"/>
        </w:rPr>
        <w:t xml:space="preserve"> and </w:t>
      </w:r>
      <w:proofErr w:type="spellStart"/>
      <w:r>
        <w:rPr>
          <w:bCs/>
          <w:i/>
          <w:lang w:val="es-PE"/>
        </w:rPr>
        <w:t>alliance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feedback</w:t>
      </w:r>
      <w:proofErr w:type="spellEnd"/>
      <w:r>
        <w:rPr>
          <w:bCs/>
          <w:i/>
          <w:lang w:val="es-PE"/>
        </w:rPr>
        <w:t xml:space="preserve"> in </w:t>
      </w:r>
      <w:proofErr w:type="spellStart"/>
      <w:r>
        <w:rPr>
          <w:bCs/>
          <w:i/>
          <w:lang w:val="es-PE"/>
        </w:rPr>
        <w:t>therapy</w:t>
      </w:r>
      <w:proofErr w:type="spellEnd"/>
      <w:r>
        <w:rPr>
          <w:bCs/>
          <w:i/>
          <w:lang w:val="es-PE"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77777777" w:rsidR="002B1AB1" w:rsidRPr="002B1AB1" w:rsidRDefault="002B1AB1" w:rsidP="0089191C">
      <w:pPr>
        <w:spacing w:before="100" w:beforeAutospacing="1" w:after="100" w:afterAutospacing="1"/>
        <w:ind w:left="1440" w:hanging="720"/>
        <w:rPr>
          <w:bCs/>
          <w:lang w:val="es-PE"/>
        </w:rPr>
      </w:pPr>
      <w:r>
        <w:rPr>
          <w:bCs/>
          <w:lang w:val="es-PE"/>
        </w:rPr>
        <w:t xml:space="preserve">Kieffer, K. M., Reese, R. J., &amp; </w:t>
      </w:r>
      <w:proofErr w:type="spellStart"/>
      <w:r>
        <w:rPr>
          <w:bCs/>
          <w:lang w:val="es-PE"/>
        </w:rPr>
        <w:t>MacDonald</w:t>
      </w:r>
      <w:proofErr w:type="spellEnd"/>
      <w:r>
        <w:rPr>
          <w:bCs/>
          <w:lang w:val="es-PE"/>
        </w:rPr>
        <w:t xml:space="preserve">, G. (2016, August). </w:t>
      </w:r>
      <w:proofErr w:type="spellStart"/>
      <w:r>
        <w:rPr>
          <w:bCs/>
          <w:i/>
          <w:lang w:val="es-PE"/>
        </w:rPr>
        <w:t>Evaluation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of</w:t>
      </w:r>
      <w:proofErr w:type="spellEnd"/>
      <w:r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the</w:t>
      </w:r>
      <w:proofErr w:type="spellEnd"/>
      <w:r w:rsidR="0089191C">
        <w:rPr>
          <w:bCs/>
          <w:i/>
          <w:lang w:val="es-PE"/>
        </w:rPr>
        <w:t xml:space="preserve"> </w:t>
      </w:r>
      <w:proofErr w:type="spellStart"/>
      <w:r>
        <w:rPr>
          <w:bCs/>
          <w:i/>
          <w:lang w:val="es-PE"/>
        </w:rPr>
        <w:t>miscroskills</w:t>
      </w:r>
      <w:proofErr w:type="spellEnd"/>
      <w:r>
        <w:rPr>
          <w:bCs/>
          <w:i/>
          <w:lang w:val="es-PE"/>
        </w:rPr>
        <w:t xml:space="preserve"> training </w:t>
      </w:r>
      <w:proofErr w:type="spellStart"/>
      <w:r>
        <w:rPr>
          <w:bCs/>
          <w:i/>
          <w:lang w:val="es-PE"/>
        </w:rPr>
        <w:t>model</w:t>
      </w:r>
      <w:proofErr w:type="spellEnd"/>
      <w:r>
        <w:rPr>
          <w:bCs/>
          <w:i/>
          <w:lang w:val="es-PE"/>
        </w:rPr>
        <w:t xml:space="preserve">: Expert versus </w:t>
      </w:r>
      <w:proofErr w:type="spellStart"/>
      <w:r>
        <w:rPr>
          <w:bCs/>
          <w:i/>
          <w:lang w:val="es-PE"/>
        </w:rPr>
        <w:t>student</w:t>
      </w:r>
      <w:proofErr w:type="spellEnd"/>
      <w:r>
        <w:rPr>
          <w:bCs/>
          <w:i/>
          <w:lang w:val="es-PE"/>
        </w:rPr>
        <w:t xml:space="preserve"> ratings</w:t>
      </w:r>
      <w:r>
        <w:rPr>
          <w:bCs/>
          <w:lang w:val="es-PE"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6A6DE94" w14:textId="77777777" w:rsidR="00102D0C" w:rsidRDefault="00102D0C" w:rsidP="00D86974">
      <w:pPr>
        <w:spacing w:before="100" w:beforeAutospacing="1" w:after="100" w:afterAutospacing="1"/>
        <w:ind w:left="1440" w:hanging="720"/>
        <w:rPr>
          <w:bCs/>
          <w:lang w:val="es-PE"/>
        </w:rPr>
      </w:pPr>
    </w:p>
    <w:p w14:paraId="4D572E5C" w14:textId="40E1848D" w:rsidR="002B1AB1" w:rsidRDefault="002B1AB1" w:rsidP="00D86974">
      <w:pPr>
        <w:spacing w:before="100" w:beforeAutospacing="1" w:after="100" w:afterAutospacing="1"/>
        <w:ind w:left="1440" w:hanging="720"/>
        <w:rPr>
          <w:bCs/>
          <w:lang w:val="es-PE"/>
        </w:rPr>
      </w:pPr>
      <w:r>
        <w:rPr>
          <w:bCs/>
          <w:lang w:val="es-PE"/>
        </w:rPr>
        <w:lastRenderedPageBreak/>
        <w:t>Lengerich, A. J., Kirkpatrick, B., Brow</w:t>
      </w:r>
      <w:r w:rsidR="00210995">
        <w:rPr>
          <w:bCs/>
          <w:lang w:val="es-PE"/>
        </w:rPr>
        <w:t>n</w:t>
      </w:r>
      <w:r>
        <w:rPr>
          <w:bCs/>
          <w:lang w:val="es-PE"/>
        </w:rPr>
        <w:t>, H. M., Hopkins, N. B., Sobel, D., Kieffer, K. M., &amp; Reese, R. J.</w:t>
      </w:r>
      <w:r w:rsidR="000746DD">
        <w:rPr>
          <w:bCs/>
          <w:lang w:val="es-PE"/>
        </w:rPr>
        <w:t xml:space="preserve"> (2016, August).</w:t>
      </w:r>
      <w:r>
        <w:rPr>
          <w:bCs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Evaluating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the</w:t>
      </w:r>
      <w:proofErr w:type="spellEnd"/>
      <w:r w:rsidRPr="002B1AB1">
        <w:rPr>
          <w:bCs/>
          <w:i/>
          <w:lang w:val="es-PE"/>
        </w:rPr>
        <w:t xml:space="preserve"> use </w:t>
      </w:r>
      <w:proofErr w:type="spellStart"/>
      <w:r w:rsidRPr="002B1AB1">
        <w:rPr>
          <w:bCs/>
          <w:i/>
          <w:lang w:val="es-PE"/>
        </w:rPr>
        <w:t>of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the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problem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management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framework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across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theoretical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orientation</w:t>
      </w:r>
      <w:r w:rsidR="008742F0">
        <w:rPr>
          <w:bCs/>
          <w:i/>
          <w:lang w:val="es-PE"/>
        </w:rPr>
        <w:t>s</w:t>
      </w:r>
      <w:proofErr w:type="spellEnd"/>
      <w:r>
        <w:rPr>
          <w:bCs/>
          <w:lang w:val="es-PE"/>
        </w:rPr>
        <w:t xml:space="preserve">. </w:t>
      </w:r>
      <w:r w:rsidRPr="002B1AB1">
        <w:rPr>
          <w:bCs/>
          <w:lang w:val="es-PE"/>
        </w:rPr>
        <w:t xml:space="preserve">Poster </w:t>
      </w:r>
      <w:proofErr w:type="spellStart"/>
      <w:r w:rsidRPr="002B1AB1">
        <w:rPr>
          <w:bCs/>
          <w:lang w:val="es-PE"/>
        </w:rPr>
        <w:t>presented</w:t>
      </w:r>
      <w:proofErr w:type="spellEnd"/>
      <w:r w:rsidRPr="002B1AB1">
        <w:rPr>
          <w:bCs/>
          <w:lang w:val="es-PE"/>
        </w:rPr>
        <w:t xml:space="preserve"> at </w:t>
      </w:r>
      <w:proofErr w:type="spellStart"/>
      <w:r w:rsidRPr="002B1AB1">
        <w:rPr>
          <w:bCs/>
          <w:lang w:val="es-PE"/>
        </w:rPr>
        <w:t>the</w:t>
      </w:r>
      <w:proofErr w:type="spellEnd"/>
      <w:r w:rsidRPr="002B1AB1">
        <w:rPr>
          <w:bCs/>
          <w:lang w:val="es-PE"/>
        </w:rPr>
        <w:t xml:space="preserve"> </w:t>
      </w:r>
      <w:proofErr w:type="spellStart"/>
      <w:r w:rsidRPr="002B1AB1">
        <w:rPr>
          <w:bCs/>
          <w:lang w:val="es-PE"/>
        </w:rPr>
        <w:t>annual</w:t>
      </w:r>
      <w:proofErr w:type="spellEnd"/>
      <w:r w:rsidRPr="002B1AB1">
        <w:rPr>
          <w:bCs/>
          <w:lang w:val="es-PE"/>
        </w:rPr>
        <w:t xml:space="preserve"> </w:t>
      </w:r>
      <w:proofErr w:type="gramStart"/>
      <w:r w:rsidRPr="002B1AB1">
        <w:rPr>
          <w:bCs/>
          <w:lang w:val="es-PE"/>
        </w:rPr>
        <w:t>meeting</w:t>
      </w:r>
      <w:proofErr w:type="gramEnd"/>
      <w:r w:rsidRPr="002B1AB1">
        <w:rPr>
          <w:bCs/>
          <w:lang w:val="es-PE"/>
        </w:rPr>
        <w:t xml:space="preserve"> </w:t>
      </w:r>
      <w:proofErr w:type="spellStart"/>
      <w:r w:rsidRPr="002B1AB1">
        <w:rPr>
          <w:bCs/>
          <w:lang w:val="es-PE"/>
        </w:rPr>
        <w:t>of</w:t>
      </w:r>
      <w:proofErr w:type="spellEnd"/>
      <w:r w:rsidRPr="002B1AB1">
        <w:rPr>
          <w:bCs/>
          <w:lang w:val="es-PE"/>
        </w:rPr>
        <w:t xml:space="preserve"> </w:t>
      </w:r>
      <w:proofErr w:type="spellStart"/>
      <w:r w:rsidRPr="002B1AB1">
        <w:rPr>
          <w:bCs/>
          <w:lang w:val="es-PE"/>
        </w:rPr>
        <w:t>the</w:t>
      </w:r>
      <w:proofErr w:type="spellEnd"/>
      <w:r w:rsidRPr="002B1AB1">
        <w:rPr>
          <w:bCs/>
          <w:lang w:val="es-PE"/>
        </w:rPr>
        <w:t xml:space="preserve"> American </w:t>
      </w:r>
      <w:proofErr w:type="spellStart"/>
      <w:r w:rsidRPr="002B1AB1">
        <w:rPr>
          <w:bCs/>
          <w:lang w:val="es-PE"/>
        </w:rPr>
        <w:t>Psychological</w:t>
      </w:r>
      <w:proofErr w:type="spellEnd"/>
      <w:r w:rsidRPr="002B1AB1">
        <w:rPr>
          <w:bCs/>
          <w:lang w:val="es-PE"/>
        </w:rPr>
        <w:t xml:space="preserve"> </w:t>
      </w:r>
      <w:proofErr w:type="spellStart"/>
      <w:r w:rsidRPr="002B1AB1">
        <w:rPr>
          <w:bCs/>
          <w:lang w:val="es-PE"/>
        </w:rPr>
        <w:t>Association</w:t>
      </w:r>
      <w:proofErr w:type="spellEnd"/>
      <w:r w:rsidRPr="002B1AB1">
        <w:rPr>
          <w:bCs/>
          <w:lang w:val="es-PE"/>
        </w:rPr>
        <w:t>, Denver, CO.</w:t>
      </w:r>
    </w:p>
    <w:p w14:paraId="249A4CFA" w14:textId="77777777" w:rsidR="0089191C" w:rsidRPr="002B1AB1" w:rsidRDefault="0089191C" w:rsidP="0089191C">
      <w:pPr>
        <w:spacing w:before="100" w:beforeAutospacing="1" w:after="100" w:afterAutospacing="1"/>
        <w:ind w:left="1440" w:hanging="720"/>
        <w:rPr>
          <w:bCs/>
          <w:lang w:val="es-PE"/>
        </w:rPr>
      </w:pPr>
      <w:r>
        <w:rPr>
          <w:bCs/>
          <w:lang w:val="es-PE"/>
        </w:rPr>
        <w:t>Meiller, C. E.,</w:t>
      </w:r>
      <w:r w:rsidRPr="002B1AB1">
        <w:rPr>
          <w:bCs/>
          <w:lang w:val="es-PE"/>
        </w:rPr>
        <w:t xml:space="preserve"> Brown,</w:t>
      </w:r>
      <w:r>
        <w:rPr>
          <w:bCs/>
          <w:lang w:val="es-PE"/>
        </w:rPr>
        <w:t xml:space="preserve"> H. M., Vasilj, I., </w:t>
      </w:r>
      <w:r w:rsidRPr="002B1AB1">
        <w:rPr>
          <w:bCs/>
          <w:lang w:val="es-PE"/>
        </w:rPr>
        <w:t>Lengerich,</w:t>
      </w:r>
      <w:r>
        <w:rPr>
          <w:bCs/>
          <w:lang w:val="es-PE"/>
        </w:rPr>
        <w:t xml:space="preserve"> A. J.,</w:t>
      </w:r>
      <w:r w:rsidRPr="0089191C">
        <w:rPr>
          <w:bCs/>
          <w:lang w:val="es-PE"/>
        </w:rPr>
        <w:t xml:space="preserve"> </w:t>
      </w:r>
      <w:r w:rsidRPr="002B1AB1">
        <w:rPr>
          <w:bCs/>
          <w:lang w:val="es-PE"/>
        </w:rPr>
        <w:t>Hong,</w:t>
      </w:r>
      <w:r>
        <w:rPr>
          <w:bCs/>
          <w:lang w:val="es-PE"/>
        </w:rPr>
        <w:t xml:space="preserve"> S., Clemons, J. M., F</w:t>
      </w:r>
      <w:r w:rsidRPr="002B1AB1">
        <w:rPr>
          <w:bCs/>
          <w:lang w:val="es-PE"/>
        </w:rPr>
        <w:t>arook,</w:t>
      </w:r>
      <w:r>
        <w:rPr>
          <w:bCs/>
          <w:lang w:val="es-PE"/>
        </w:rPr>
        <w:t xml:space="preserve"> M. W., Clemons, J. M., Hatfield, D. R., &amp;</w:t>
      </w:r>
      <w:r w:rsidRPr="002B1AB1">
        <w:rPr>
          <w:bCs/>
          <w:lang w:val="es-PE"/>
        </w:rPr>
        <w:t xml:space="preserve"> Reese</w:t>
      </w:r>
      <w:r>
        <w:rPr>
          <w:bCs/>
          <w:lang w:val="es-PE"/>
        </w:rPr>
        <w:t xml:space="preserve">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r>
        <w:rPr>
          <w:bCs/>
          <w:lang w:val="es-PE"/>
        </w:rPr>
        <w:t xml:space="preserve">Vasilj, I., </w:t>
      </w:r>
      <w:r w:rsidRPr="002B1AB1">
        <w:rPr>
          <w:bCs/>
          <w:lang w:val="es-PE"/>
        </w:rPr>
        <w:t>Farook,</w:t>
      </w:r>
      <w:r>
        <w:rPr>
          <w:bCs/>
          <w:lang w:val="es-PE"/>
        </w:rPr>
        <w:t xml:space="preserve"> M. W.,</w:t>
      </w:r>
      <w:r w:rsidRPr="002B1AB1">
        <w:rPr>
          <w:bCs/>
          <w:lang w:val="es-PE"/>
        </w:rPr>
        <w:t xml:space="preserve"> Hong,</w:t>
      </w:r>
      <w:r>
        <w:rPr>
          <w:bCs/>
          <w:lang w:val="es-PE"/>
        </w:rPr>
        <w:t xml:space="preserve"> S., </w:t>
      </w:r>
      <w:r w:rsidRPr="002B1AB1">
        <w:rPr>
          <w:bCs/>
          <w:lang w:val="es-PE"/>
        </w:rPr>
        <w:t>Brown,</w:t>
      </w:r>
      <w:r>
        <w:rPr>
          <w:bCs/>
          <w:lang w:val="es-PE"/>
        </w:rPr>
        <w:t xml:space="preserve"> H. M., </w:t>
      </w:r>
      <w:r w:rsidRPr="002B1AB1">
        <w:rPr>
          <w:bCs/>
          <w:lang w:val="es-PE"/>
        </w:rPr>
        <w:t>Lengerich,</w:t>
      </w:r>
      <w:r>
        <w:rPr>
          <w:bCs/>
          <w:lang w:val="es-PE"/>
        </w:rPr>
        <w:t xml:space="preserve"> A. J.,</w:t>
      </w:r>
      <w:r w:rsidRPr="002B1AB1">
        <w:rPr>
          <w:bCs/>
          <w:lang w:val="es-PE"/>
        </w:rPr>
        <w:t xml:space="preserve"> Meiller,</w:t>
      </w:r>
      <w:r>
        <w:rPr>
          <w:bCs/>
          <w:lang w:val="es-PE"/>
        </w:rPr>
        <w:t xml:space="preserve"> C. E.,</w:t>
      </w:r>
      <w:r w:rsidRPr="002B1AB1">
        <w:rPr>
          <w:bCs/>
          <w:lang w:val="es-PE"/>
        </w:rPr>
        <w:t xml:space="preserve"> Bohanske,</w:t>
      </w:r>
      <w:r>
        <w:rPr>
          <w:bCs/>
          <w:lang w:val="es-PE"/>
        </w:rPr>
        <w:t xml:space="preserve"> R. T.,</w:t>
      </w:r>
      <w:r w:rsidRPr="002B1AB1">
        <w:rPr>
          <w:bCs/>
          <w:lang w:val="es-PE"/>
        </w:rPr>
        <w:t xml:space="preserve"> Duncan,</w:t>
      </w:r>
      <w:r>
        <w:rPr>
          <w:bCs/>
          <w:lang w:val="es-PE"/>
        </w:rPr>
        <w:t xml:space="preserve"> B. L., &amp;</w:t>
      </w:r>
      <w:r w:rsidRPr="002B1AB1">
        <w:rPr>
          <w:bCs/>
          <w:lang w:val="es-PE"/>
        </w:rPr>
        <w:t xml:space="preserve"> Reese</w:t>
      </w:r>
      <w:r>
        <w:rPr>
          <w:bCs/>
          <w:lang w:val="es-PE"/>
        </w:rPr>
        <w:t xml:space="preserve">, R. J. (2016, August). </w:t>
      </w:r>
      <w:r w:rsidRPr="002B1AB1">
        <w:rPr>
          <w:bCs/>
          <w:i/>
          <w:lang w:val="es-PE"/>
        </w:rPr>
        <w:t xml:space="preserve">Client </w:t>
      </w:r>
      <w:proofErr w:type="spellStart"/>
      <w:r w:rsidRPr="002B1AB1">
        <w:rPr>
          <w:bCs/>
          <w:i/>
          <w:lang w:val="es-PE"/>
        </w:rPr>
        <w:t>feedback</w:t>
      </w:r>
      <w:proofErr w:type="spellEnd"/>
      <w:r w:rsidRPr="002B1AB1">
        <w:rPr>
          <w:bCs/>
          <w:i/>
          <w:lang w:val="es-PE"/>
        </w:rPr>
        <w:t xml:space="preserve"> in</w:t>
      </w:r>
      <w:r w:rsidR="0045471E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an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inpatient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setting</w:t>
      </w:r>
      <w:proofErr w:type="spellEnd"/>
      <w:r>
        <w:rPr>
          <w:bCs/>
          <w:i/>
          <w:lang w:val="es-PE"/>
        </w:rPr>
        <w:t>:</w:t>
      </w:r>
      <w:r w:rsidRPr="002B1AB1">
        <w:rPr>
          <w:bCs/>
          <w:i/>
          <w:lang w:val="es-PE"/>
        </w:rPr>
        <w:t xml:space="preserve"> Fidelity, </w:t>
      </w:r>
      <w:proofErr w:type="spellStart"/>
      <w:r w:rsidRPr="002B1AB1">
        <w:rPr>
          <w:bCs/>
          <w:i/>
          <w:lang w:val="es-PE"/>
        </w:rPr>
        <w:t>outcome</w:t>
      </w:r>
      <w:proofErr w:type="spellEnd"/>
      <w:r w:rsidRPr="002B1AB1">
        <w:rPr>
          <w:bCs/>
          <w:i/>
          <w:lang w:val="es-PE"/>
        </w:rPr>
        <w:t xml:space="preserve">, and </w:t>
      </w:r>
      <w:proofErr w:type="spellStart"/>
      <w:r w:rsidRPr="002B1AB1">
        <w:rPr>
          <w:bCs/>
          <w:i/>
          <w:lang w:val="es-PE"/>
        </w:rPr>
        <w:t>readmission</w:t>
      </w:r>
      <w:proofErr w:type="spellEnd"/>
      <w:r w:rsidRPr="002B1AB1">
        <w:rPr>
          <w:bCs/>
          <w:i/>
          <w:lang w:val="es-PE"/>
        </w:rPr>
        <w:t xml:space="preserve"> </w:t>
      </w:r>
      <w:proofErr w:type="spellStart"/>
      <w:r w:rsidRPr="002B1AB1">
        <w:rPr>
          <w:bCs/>
          <w:i/>
          <w:lang w:val="es-PE"/>
        </w:rPr>
        <w:t>rates</w:t>
      </w:r>
      <w:proofErr w:type="spellEnd"/>
      <w:r>
        <w:rPr>
          <w:bCs/>
          <w:lang w:val="es-PE"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3D427B">
        <w:rPr>
          <w:bCs/>
          <w:lang w:val="es-PE"/>
        </w:rPr>
        <w:t>Mejia, M. G.</w:t>
      </w:r>
      <w:r w:rsidRPr="003D427B">
        <w:rPr>
          <w:lang w:val="es-PE"/>
        </w:rPr>
        <w:t>, Reese, R. J., &amp; Studts, J. L., (2016</w:t>
      </w:r>
      <w:r w:rsidR="002B1AB1">
        <w:rPr>
          <w:lang w:val="es-PE"/>
        </w:rPr>
        <w:t>, April</w:t>
      </w:r>
      <w:r w:rsidRPr="003D427B">
        <w:rPr>
          <w:lang w:val="es-PE"/>
        </w:rPr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proofErr w:type="spellStart"/>
      <w:r w:rsidRPr="00114552">
        <w:t>Kodet</w:t>
      </w:r>
      <w:proofErr w:type="spellEnd"/>
      <w:r w:rsidRPr="00114552">
        <w:t>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</w:t>
      </w:r>
      <w:proofErr w:type="spellStart"/>
      <w:r w:rsidR="00101D2F">
        <w:t>Kodet</w:t>
      </w:r>
      <w:proofErr w:type="spellEnd"/>
      <w:r w:rsidR="00101D2F">
        <w:t xml:space="preserve">, J. K., Brown, H. B., Meiller, C., Vasilj,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lastRenderedPageBreak/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r w:rsidRPr="00101D2F">
        <w:t xml:space="preserve">Vasilj,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Studts,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4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62DD7091" w:rsidR="00384112" w:rsidRDefault="00F667BC" w:rsidP="0072467B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r w:rsidRPr="00516CB7">
        <w:t>Vasilj,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EBB92FE" w14:textId="77777777" w:rsidR="005F4D12" w:rsidRDefault="005F4D12" w:rsidP="009C646B">
      <w:pPr>
        <w:pStyle w:val="NormalWeb"/>
        <w:spacing w:before="0" w:beforeAutospacing="0" w:after="0" w:afterAutospacing="0"/>
        <w:ind w:left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r w:rsidR="00EB42BF">
        <w:t xml:space="preserve">Reflections on positive psychology: Discussant. 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</w:t>
      </w:r>
      <w:proofErr w:type="spellStart"/>
      <w:r>
        <w:t>Kodet</w:t>
      </w:r>
      <w:proofErr w:type="spellEnd"/>
      <w:r>
        <w:t xml:space="preserve">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Vasilj,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lastRenderedPageBreak/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r w:rsidRPr="008766A8">
        <w:rPr>
          <w:bCs/>
        </w:rPr>
        <w:t>Miserocchi,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AA39440" w14:textId="744F62A7" w:rsidR="008766A8" w:rsidRPr="008766A8" w:rsidRDefault="003E586A" w:rsidP="00102D0C">
      <w:pPr>
        <w:ind w:left="1440" w:hanging="720"/>
      </w:pPr>
      <w:r>
        <w:rPr>
          <w:bCs/>
          <w:i/>
        </w:rPr>
        <w:tab/>
      </w:r>
      <w:r w:rsidR="008766A8" w:rsidRPr="00DB6B74">
        <w:rPr>
          <w:bCs/>
          <w:i/>
        </w:rPr>
        <w:t>between evidence-based and social justice practice</w:t>
      </w:r>
      <w:r w:rsidR="008766A8" w:rsidRPr="008766A8">
        <w:rPr>
          <w:bCs/>
        </w:rPr>
        <w:t xml:space="preserve">. </w:t>
      </w:r>
      <w:r w:rsidR="008766A8" w:rsidRPr="008766A8">
        <w:t xml:space="preserve">Poster </w:t>
      </w:r>
      <w:r w:rsidR="007101AA">
        <w:t xml:space="preserve">presented </w:t>
      </w:r>
      <w:r w:rsidR="008766A8" w:rsidRPr="008766A8">
        <w:t>at the annual meeting of the American Psychological Association, Orlando, FL.</w:t>
      </w:r>
      <w:r w:rsidR="008766A8"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621F7863" w14:textId="77777777" w:rsidR="00982552" w:rsidRDefault="00982552" w:rsidP="008766A8">
      <w:pPr>
        <w:ind w:left="1440" w:hanging="720"/>
      </w:pPr>
    </w:p>
    <w:p w14:paraId="43C9A579" w14:textId="6517EE57" w:rsidR="008766A8" w:rsidRPr="008766A8" w:rsidRDefault="008766A8" w:rsidP="008766A8">
      <w:pPr>
        <w:ind w:left="1440" w:hanging="720"/>
      </w:pPr>
      <w:r>
        <w:t xml:space="preserve">Reese, R. J., Toland, M. D., &amp; </w:t>
      </w:r>
      <w:proofErr w:type="spellStart"/>
      <w:r>
        <w:t>Kodet</w:t>
      </w:r>
      <w:proofErr w:type="spellEnd"/>
      <w:r>
        <w:t xml:space="preserve">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proofErr w:type="spellStart"/>
      <w:r w:rsidR="00042119">
        <w:rPr>
          <w:shd w:val="clear" w:color="auto" w:fill="FFFFFF"/>
        </w:rPr>
        <w:t>Kodet</w:t>
      </w:r>
      <w:proofErr w:type="spellEnd"/>
      <w:r w:rsidR="00042119">
        <w:rPr>
          <w:shd w:val="clear" w:color="auto" w:fill="FFFFFF"/>
        </w:rPr>
        <w:t>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A.,…</w:t>
      </w:r>
      <w:proofErr w:type="gramEnd"/>
      <w:r>
        <w:rPr>
          <w:color w:val="000000"/>
        </w:rPr>
        <w:t xml:space="preserve">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77777777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r>
        <w:t xml:space="preserve">Miserocchi,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r>
        <w:t xml:space="preserve">Miserocchi,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619D79BA" w14:textId="7BE5F8C8" w:rsidR="006D1099" w:rsidRDefault="007848C0" w:rsidP="007848C0">
      <w:pPr>
        <w:ind w:left="1440" w:hanging="720"/>
        <w:rPr>
          <w:i/>
        </w:rPr>
      </w:pPr>
      <w:r>
        <w:lastRenderedPageBreak/>
        <w:t xml:space="preserve">Reese, R. J., McKelvain, W. R., Flora, K. L., Glover, R. C., Cunningham, L. E., Fitzgerald, </w:t>
      </w:r>
      <w:proofErr w:type="gramStart"/>
      <w:r>
        <w:t>K.,…</w:t>
      </w:r>
      <w:proofErr w:type="gramEnd"/>
      <w:r>
        <w:t>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7153B753" w14:textId="396E2B4E" w:rsidR="007848C0" w:rsidRDefault="006D1099" w:rsidP="007848C0">
      <w:pPr>
        <w:ind w:left="1440" w:hanging="720"/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the annual meeting of the American Psychological Association, Washington, DC.</w:t>
      </w:r>
      <w:r w:rsidR="007848C0" w:rsidRPr="004E3655">
        <w:t xml:space="preserve"> </w:t>
      </w:r>
    </w:p>
    <w:p w14:paraId="33679AC0" w14:textId="77777777" w:rsidR="00102D0C" w:rsidRDefault="00102D0C" w:rsidP="007848C0">
      <w:pPr>
        <w:ind w:left="1440" w:hanging="720"/>
      </w:pPr>
    </w:p>
    <w:p w14:paraId="085E3B62" w14:textId="7B8EE156" w:rsidR="00863646" w:rsidRDefault="007848C0" w:rsidP="007848C0">
      <w:pPr>
        <w:ind w:left="1440" w:hanging="720"/>
        <w:rPr>
          <w:szCs w:val="24"/>
        </w:rPr>
      </w:pPr>
      <w:r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2D7C7839" w14:textId="77777777" w:rsidR="00B5287C" w:rsidRDefault="00B5287C" w:rsidP="00DE521E">
      <w:pPr>
        <w:ind w:firstLine="720"/>
      </w:pPr>
    </w:p>
    <w:p w14:paraId="1B1CF249" w14:textId="74E1031E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Miserocchi,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</w:t>
      </w:r>
      <w:proofErr w:type="gramStart"/>
      <w:r w:rsidR="00FC6743">
        <w:rPr>
          <w:snapToGrid/>
          <w:szCs w:val="24"/>
        </w:rPr>
        <w:t>B.,…</w:t>
      </w:r>
      <w:proofErr w:type="gramEnd"/>
      <w:r w:rsidR="00FC6743">
        <w:rPr>
          <w:snapToGrid/>
          <w:szCs w:val="24"/>
        </w:rPr>
        <w:t xml:space="preserve">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Miserocchi,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place">
        <w:smartTag w:uri="urn:schemas-microsoft-com:office:smarttags" w:element="Stat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Miserocchi,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lastRenderedPageBreak/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 xml:space="preserve">Using client feedback in </w:t>
      </w:r>
      <w:proofErr w:type="gramStart"/>
      <w:r w:rsidRPr="00E944CD">
        <w:rPr>
          <w:i/>
        </w:rPr>
        <w:t>couples</w:t>
      </w:r>
      <w:proofErr w:type="gramEnd"/>
      <w:r w:rsidRPr="00E944CD">
        <w:rPr>
          <w:i/>
        </w:rPr>
        <w:t xml:space="preserve">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42C54E15" w14:textId="77777777" w:rsidR="000F06B8" w:rsidRDefault="000F06B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2651486F" w14:textId="77AFABF8" w:rsidR="00EE1E85" w:rsidRPr="00E944CD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i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 xml:space="preserve">Does a client feedback </w:t>
      </w:r>
    </w:p>
    <w:p w14:paraId="175484C5" w14:textId="47C5B5F0" w:rsidR="00FE05B6" w:rsidRDefault="006D557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ab/>
      </w:r>
      <w:r w:rsidR="00FE05B6" w:rsidRPr="00E944CD">
        <w:rPr>
          <w:rFonts w:eastAsia="Times" w:cs="Arial"/>
          <w:i/>
          <w:szCs w:val="24"/>
        </w:rPr>
        <w:t xml:space="preserve">model enhance the supervisory </w:t>
      </w:r>
      <w:proofErr w:type="gramStart"/>
      <w:r w:rsidR="00FE05B6" w:rsidRPr="00E944CD">
        <w:rPr>
          <w:rFonts w:eastAsia="Times" w:cs="Arial"/>
          <w:i/>
          <w:szCs w:val="24"/>
        </w:rPr>
        <w:t>process?</w:t>
      </w:r>
      <w:proofErr w:type="gramEnd"/>
      <w:r w:rsidR="00FE05B6"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="00FE05B6"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="00FE05B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2C46EB1E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&amp;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2831A627" w14:textId="77777777" w:rsidR="00CF7855" w:rsidRDefault="00CF7855" w:rsidP="006D557F">
      <w:pPr>
        <w:tabs>
          <w:tab w:val="left" w:pos="810"/>
          <w:tab w:val="left" w:pos="1440"/>
        </w:tabs>
        <w:ind w:left="1440" w:hanging="720"/>
      </w:pPr>
    </w:p>
    <w:p w14:paraId="5E7625F5" w14:textId="3D42011E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69408804" w14:textId="77777777" w:rsidR="004D74FF" w:rsidRDefault="004D74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DC3595" w14:textId="77777777" w:rsidR="00102D0C" w:rsidRDefault="00102D0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9AA24AA" w14:textId="77777777" w:rsidR="00102D0C" w:rsidRDefault="00102D0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1293582B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CEBC71C" w14:textId="77777777" w:rsidR="003B5299" w:rsidRDefault="003B529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0F43D3B" w14:textId="517BFED3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17E84ADC" w14:textId="77777777" w:rsidR="003E586A" w:rsidRDefault="003E586A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0BECD65C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38A1DDAA" w14:textId="77777777" w:rsidR="008F0629" w:rsidRDefault="008F0629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8ACFE24" w14:textId="77777777" w:rsidR="0072467B" w:rsidRDefault="0072467B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4346253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Conoley,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>, &amp; Studts,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>Mejia, M. G., Reese, R. J., &amp; Studts,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02DDED22" w14:textId="77777777" w:rsidR="003B5299" w:rsidRDefault="00AC62B6" w:rsidP="004F5AE8">
      <w:pPr>
        <w:ind w:left="360" w:firstLine="360"/>
      </w:pPr>
      <w:r w:rsidRPr="00B068A5">
        <w:t>Mejia, M. G., Reese, R. J., &amp; Studts,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</w:p>
    <w:p w14:paraId="587FA284" w14:textId="30489A8B" w:rsidR="00AC62B6" w:rsidRPr="00B068A5" w:rsidRDefault="00AC62B6" w:rsidP="003B5299">
      <w:pPr>
        <w:ind w:left="720" w:firstLine="720"/>
      </w:pPr>
      <w:r w:rsidRPr="00B068A5">
        <w:lastRenderedPageBreak/>
        <w:t xml:space="preserve">10th Annual Center for Clinical and Translational Science Spring Conference, </w:t>
      </w:r>
      <w:r>
        <w:tab/>
      </w:r>
      <w:r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 xml:space="preserve">Using a </w:t>
      </w:r>
      <w:proofErr w:type="gramStart"/>
      <w:r w:rsidRPr="00DD3B2F">
        <w:rPr>
          <w:rFonts w:cs="Arial"/>
          <w:bCs/>
          <w:i/>
          <w:snapToGrid/>
          <w:szCs w:val="24"/>
        </w:rPr>
        <w:t>computer based</w:t>
      </w:r>
      <w:proofErr w:type="gramEnd"/>
      <w:r w:rsidRPr="00DD3B2F">
        <w:rPr>
          <w:rFonts w:cs="Arial"/>
          <w:bCs/>
          <w:i/>
          <w:snapToGrid/>
          <w:szCs w:val="24"/>
        </w:rPr>
        <w:t xml:space="preserve">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55D023B0" w14:textId="77777777" w:rsidR="004A6B2B" w:rsidRDefault="004A6B2B" w:rsidP="006D557F">
      <w:pPr>
        <w:ind w:left="1440" w:hanging="720"/>
        <w:rPr>
          <w:rFonts w:cs="Arial"/>
        </w:rPr>
      </w:pPr>
    </w:p>
    <w:p w14:paraId="00AF9D50" w14:textId="356098BC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3ED6B42C" w14:textId="77777777" w:rsidR="003E586A" w:rsidRDefault="003E586A" w:rsidP="006D557F">
      <w:pPr>
        <w:widowControl/>
        <w:ind w:left="1440" w:hanging="720"/>
        <w:rPr>
          <w:rFonts w:cs="Arial"/>
        </w:rPr>
      </w:pPr>
    </w:p>
    <w:p w14:paraId="71BCAC87" w14:textId="458C9FAE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5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6ADA2CCF" w14:textId="77777777" w:rsidR="00321BF5" w:rsidRDefault="00321BF5" w:rsidP="006D557F">
      <w:pPr>
        <w:pStyle w:val="BodyTextIndent2"/>
        <w:ind w:left="1440"/>
      </w:pPr>
    </w:p>
    <w:p w14:paraId="4DAB646E" w14:textId="7EC1C61C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65D860C4" w14:textId="77777777" w:rsidR="00A06E70" w:rsidRDefault="00A06E70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3549A8AA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03BD9988" w14:textId="77777777" w:rsidR="00057B56" w:rsidRDefault="00057B56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7777777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41037CF" w14:textId="77777777" w:rsidR="006528CC" w:rsidRDefault="006528C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2D2A1948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FEB520D" w14:textId="77777777" w:rsidR="00940262" w:rsidRDefault="00940262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77777777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0D60D0FC" w14:textId="2CF5F26D" w:rsidR="004F5AE8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7262111E" w14:textId="77777777" w:rsidR="004A6B2B" w:rsidRDefault="004A6B2B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CB01D78" w14:textId="08A5E475" w:rsidR="00301C54" w:rsidRPr="00B50FA9" w:rsidRDefault="004F5AE8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ab/>
      </w:r>
      <w:r w:rsidR="00301C54"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FCDF402" w14:textId="77777777" w:rsid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4C08F0C2" w14:textId="77777777" w:rsidR="003E586A" w:rsidRPr="00A059CB" w:rsidRDefault="003E586A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3ECD8780" w14:textId="77777777" w:rsidR="00DA2665" w:rsidRDefault="00DA2665" w:rsidP="006D557F">
      <w:pPr>
        <w:ind w:left="1440" w:hanging="720"/>
        <w:outlineLvl w:val="0"/>
      </w:pPr>
    </w:p>
    <w:p w14:paraId="6DD3FEF5" w14:textId="21BE6EB9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287B2632" w:rsidR="00A945F3" w:rsidRDefault="00A945F3" w:rsidP="006D557F">
      <w:pPr>
        <w:ind w:left="1440" w:hanging="720"/>
        <w:outlineLvl w:val="0"/>
      </w:pPr>
      <w:r>
        <w:t xml:space="preserve">Reese, R. J., &amp; </w:t>
      </w:r>
      <w:proofErr w:type="spellStart"/>
      <w:r>
        <w:t>Kodet</w:t>
      </w:r>
      <w:proofErr w:type="spellEnd"/>
      <w:r>
        <w:t>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177514D9" w14:textId="77777777" w:rsidR="00A06E70" w:rsidRPr="00A945F3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439821EF" w14:textId="77777777" w:rsidR="00A06E70" w:rsidRDefault="00A06E70" w:rsidP="006D557F">
      <w:pPr>
        <w:ind w:left="1440" w:hanging="720"/>
        <w:outlineLvl w:val="0"/>
      </w:pPr>
    </w:p>
    <w:p w14:paraId="0ED6F059" w14:textId="3254010E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57E5CACD" w14:textId="77777777" w:rsidR="001C39B8" w:rsidRDefault="001C39B8" w:rsidP="006D557F">
      <w:pPr>
        <w:ind w:left="1440" w:hanging="720"/>
        <w:outlineLvl w:val="0"/>
      </w:pPr>
    </w:p>
    <w:p w14:paraId="38DDB55E" w14:textId="05137E6D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77777777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77777777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78D12C5B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13A2607A" w14:textId="79113855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149DA17F" w14:textId="77777777" w:rsidR="00102D0C" w:rsidRDefault="00102D0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6BAA4C05" w14:textId="77777777" w:rsidR="004A6B2B" w:rsidRDefault="004A6B2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37379DB7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B1D89AD" w14:textId="77777777" w:rsidR="003E586A" w:rsidRDefault="003E586A" w:rsidP="008A6624">
      <w:pPr>
        <w:rPr>
          <w:b/>
        </w:rPr>
      </w:pPr>
    </w:p>
    <w:p w14:paraId="5DE003CD" w14:textId="36050F02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A47DBD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1823A2E8" w14:textId="77777777" w:rsidR="005B48FD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2A2D5A00" w14:textId="1CDC7E72" w:rsidR="008A6624" w:rsidRPr="005849BE" w:rsidRDefault="005B48FD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692 </w:t>
      </w:r>
      <w:r w:rsidR="008A6624">
        <w:tab/>
        <w:t>Practicum II</w:t>
      </w:r>
    </w:p>
    <w:p w14:paraId="6DE8579F" w14:textId="31F6A863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69</w:t>
      </w:r>
      <w:r w:rsidR="009F7B0E">
        <w:t>4</w:t>
      </w:r>
      <w:r>
        <w:t xml:space="preserve"> </w:t>
      </w:r>
      <w:r>
        <w:tab/>
        <w:t>Practicum III</w:t>
      </w:r>
      <w:r w:rsidRPr="005849BE">
        <w:t xml:space="preserve"> </w:t>
      </w:r>
    </w:p>
    <w:p w14:paraId="0576574A" w14:textId="77777777" w:rsidR="00A6223C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>
        <w:tab/>
      </w:r>
    </w:p>
    <w:p w14:paraId="27FF7459" w14:textId="5EA6B568" w:rsidR="008A6624" w:rsidRDefault="00A6223C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32B76C18" w14:textId="77777777" w:rsidR="004C5C48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2D82ED11" w14:textId="77777777" w:rsidR="00102D0C" w:rsidRDefault="004C5C48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4D83AD26" w14:textId="77777777" w:rsidR="00102D0C" w:rsidRDefault="00102D0C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</w:p>
    <w:p w14:paraId="39AD31AF" w14:textId="32F26B82" w:rsidR="008A6624" w:rsidRPr="00B50FA9" w:rsidRDefault="00102D0C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lastRenderedPageBreak/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47D5BE03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CF7855">
        <w:rPr>
          <w:rFonts w:cs="Arial"/>
        </w:rPr>
        <w:t>2</w:t>
      </w:r>
      <w:r w:rsidR="00ED1637">
        <w:rPr>
          <w:rFonts w:cs="Arial"/>
        </w:rPr>
        <w:t xml:space="preserve"> completed</w:t>
      </w:r>
    </w:p>
    <w:p w14:paraId="5753C7FE" w14:textId="7DE1A66E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45471E">
        <w:rPr>
          <w:rFonts w:cs="Arial"/>
        </w:rPr>
        <w:t>3</w:t>
      </w:r>
      <w:r w:rsidR="00CF7855">
        <w:rPr>
          <w:rFonts w:cs="Arial"/>
        </w:rPr>
        <w:t>8</w:t>
      </w:r>
      <w:r w:rsidR="009679A7">
        <w:rPr>
          <w:rFonts w:cs="Arial"/>
        </w:rPr>
        <w:t xml:space="preserve"> students</w:t>
      </w:r>
      <w:r w:rsidR="00ED1637">
        <w:rPr>
          <w:rFonts w:cs="Arial"/>
        </w:rPr>
        <w:t xml:space="preserve"> (</w:t>
      </w:r>
      <w:r w:rsidR="001F1508">
        <w:rPr>
          <w:rFonts w:cs="Arial"/>
        </w:rPr>
        <w:t>2</w:t>
      </w:r>
      <w:r w:rsidR="00CF7855">
        <w:rPr>
          <w:rFonts w:cs="Arial"/>
        </w:rPr>
        <w:t>4</w:t>
      </w:r>
      <w:r w:rsidR="00ED1637">
        <w:rPr>
          <w:rFonts w:cs="Arial"/>
        </w:rPr>
        <w:t xml:space="preserve"> completed)</w:t>
      </w:r>
      <w:r w:rsidR="00AD7824">
        <w:rPr>
          <w:rFonts w:cs="Arial"/>
        </w:rPr>
        <w:t xml:space="preserve">  </w:t>
      </w:r>
    </w:p>
    <w:p w14:paraId="442C4EE3" w14:textId="32F9EC3B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1</w:t>
      </w:r>
      <w:r w:rsidR="00916747">
        <w:rPr>
          <w:rFonts w:cs="Arial"/>
        </w:rPr>
        <w:t xml:space="preserve"> student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33A859BD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0576E1C5" w14:textId="45FC811D" w:rsidR="0009571D" w:rsidRPr="005849BE" w:rsidRDefault="009F2784" w:rsidP="009F2784">
      <w:pPr>
        <w:rPr>
          <w:i/>
        </w:rPr>
      </w:pPr>
      <w:r>
        <w:tab/>
      </w:r>
      <w:r w:rsidR="0009571D"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5286A64F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377A08A3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14E29B09" w14:textId="77777777" w:rsidR="005D1D8C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546254C7" w14:textId="61D2DC19" w:rsidR="0009571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4742AC07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3CE5C76" w14:textId="54F2B0D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3E9D2181" w14:textId="77777777" w:rsidR="003B5299" w:rsidRDefault="00360A2A" w:rsidP="009F0528">
      <w:r w:rsidRPr="00377902">
        <w:tab/>
      </w:r>
    </w:p>
    <w:p w14:paraId="19472FE8" w14:textId="41FDBF35" w:rsidR="006A3F97" w:rsidRDefault="00360A2A" w:rsidP="003B5299">
      <w:pPr>
        <w:ind w:firstLine="720"/>
      </w:pPr>
      <w:r w:rsidRPr="00377902">
        <w:lastRenderedPageBreak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39960B6A" w14:textId="77777777" w:rsidR="000E6692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tab/>
      </w:r>
    </w:p>
    <w:p w14:paraId="740CEFD7" w14:textId="4C40AD56" w:rsidR="00360A2A" w:rsidRDefault="000E6692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0698C492" w:rsidR="00360A2A" w:rsidRPr="00B50FA9" w:rsidRDefault="00982552" w:rsidP="003E586A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2681135F" w14:textId="77777777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D7FD66" w14:textId="6467A639" w:rsidR="00A47DBD" w:rsidRPr="00B23804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2A4D86DC" w14:textId="15866AFD" w:rsidR="003307FC" w:rsidRPr="003307FC" w:rsidRDefault="003307FC" w:rsidP="008D6F03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Psychotherapy Research</w:t>
      </w:r>
    </w:p>
    <w:p w14:paraId="7B3B67EE" w14:textId="2886EABE" w:rsidR="00A0661F" w:rsidRPr="00A0661F" w:rsidRDefault="006D16A9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A0661F">
        <w:rPr>
          <w:rFonts w:ascii="Times New Roman" w:hAnsi="Times New Roman"/>
          <w:i/>
        </w:rPr>
        <w:t>Training and Education in Professional Psychology</w:t>
      </w:r>
    </w:p>
    <w:p w14:paraId="310F16A3" w14:textId="44E74CF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2AE44AC0" w14:textId="269A0B32" w:rsidR="00D93144" w:rsidRPr="00D93144" w:rsidRDefault="00D93144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131471EF" w14:textId="14A52BE1" w:rsidR="00A344F0" w:rsidRDefault="00A344F0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FFF9733" w14:textId="2398DE7E" w:rsidR="00AC1E9E" w:rsidRDefault="00AC1E9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 w:rsidR="00F92DD6">
        <w:rPr>
          <w:rFonts w:ascii="Times New Roman" w:hAnsi="Times New Roman"/>
          <w:i/>
        </w:rPr>
        <w:tab/>
      </w:r>
    </w:p>
    <w:p w14:paraId="12638A8F" w14:textId="29A5FD9F" w:rsidR="00CE668E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3487B10D" w14:textId="74E4152C" w:rsidR="00F92DD6" w:rsidRDefault="00CE668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 xml:space="preserve">APA </w:t>
      </w:r>
      <w:proofErr w:type="spellStart"/>
      <w:r w:rsidR="00F92DD6">
        <w:rPr>
          <w:rFonts w:ascii="Times New Roman" w:hAnsi="Times New Roman"/>
        </w:rPr>
        <w:t>Div</w:t>
      </w:r>
      <w:proofErr w:type="spellEnd"/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1997A24D" w14:textId="1B8A9F05" w:rsidR="00360A2A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5FF09301" w:rsidR="00FC6743" w:rsidRPr="005B11FA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Project Leader, Heart and Soul of Change Project (2009-current)</w:t>
      </w:r>
    </w:p>
    <w:p w14:paraId="4F8D36A6" w14:textId="77777777" w:rsidR="004F5AE8" w:rsidRDefault="00AC62B6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EC9EBD6" w14:textId="77766507" w:rsidR="00360A2A" w:rsidRPr="00B50FA9" w:rsidRDefault="004F5AE8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360A2A" w:rsidRPr="00B50FA9">
        <w:t>PROFESSIONAL AFFILIATIONS</w:t>
      </w:r>
    </w:p>
    <w:p w14:paraId="63693839" w14:textId="77777777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69EC77C" w14:textId="55361E82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 xml:space="preserve">American Psychological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360A2A">
        <w:rPr>
          <w:rFonts w:cs="Courier New"/>
          <w:snapToGrid/>
          <w:szCs w:val="24"/>
        </w:rPr>
        <w:t xml:space="preserve">Division </w:t>
      </w:r>
      <w:r>
        <w:rPr>
          <w:rFonts w:cs="Courier New"/>
          <w:snapToGrid/>
          <w:szCs w:val="24"/>
        </w:rPr>
        <w:t>47</w:t>
      </w:r>
      <w:r w:rsidR="00360A2A">
        <w:rPr>
          <w:rFonts w:cs="Courier New"/>
          <w:snapToGrid/>
          <w:szCs w:val="24"/>
        </w:rPr>
        <w:t xml:space="preserve"> (Exercise and Sport Psychology)</w:t>
      </w:r>
    </w:p>
    <w:p w14:paraId="73232706" w14:textId="435F9E38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rPr>
          <w:rFonts w:cs="Courier New"/>
          <w:snapToGrid/>
          <w:szCs w:val="24"/>
        </w:rPr>
        <w:lastRenderedPageBreak/>
        <w:tab/>
      </w:r>
      <w:r>
        <w:rPr>
          <w:rFonts w:cs="Courier New"/>
          <w:snapToGrid/>
          <w:szCs w:val="24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7125BE4C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04978F17" w14:textId="2F4CC88F" w:rsidR="0097743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542E8">
        <w:t>University of Kentucky Alumni Association Great Teacher Award (2017)</w:t>
      </w:r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place">
        <w:smartTag w:uri="urn:schemas-microsoft-com:office:smarttags" w:element="City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50D3048E" w14:textId="77777777" w:rsidR="00A06E70" w:rsidRDefault="00A06E70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1D408FA2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037EC87E" w14:textId="63ACFF3A" w:rsidR="00D06D0E" w:rsidRDefault="00D06D0E" w:rsidP="004F5A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>C. W., 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</w:p>
    <w:p w14:paraId="527A0BD8" w14:textId="77777777" w:rsidR="0072467B" w:rsidRDefault="0072467B" w:rsidP="004D4B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sectPr w:rsidR="0072467B" w:rsidSect="006B3B6F">
      <w:headerReference w:type="default" r:id="rId16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14DD" w14:textId="77777777" w:rsidR="008B2300" w:rsidRDefault="008B2300">
      <w:r>
        <w:separator/>
      </w:r>
    </w:p>
  </w:endnote>
  <w:endnote w:type="continuationSeparator" w:id="0">
    <w:p w14:paraId="1832A25F" w14:textId="77777777" w:rsidR="008B2300" w:rsidRDefault="008B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881A" w14:textId="77777777" w:rsidR="008E0452" w:rsidRDefault="008E0452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8E0452" w:rsidRDefault="008E0452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1E07" w14:textId="77777777" w:rsidR="008E0452" w:rsidRPr="00496043" w:rsidRDefault="008E0452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8E0452" w:rsidRDefault="008E0452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688BDD63" w:rsidR="008E0452" w:rsidRPr="00EC50A8" w:rsidRDefault="008E0452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F77D8A">
      <w:t>February</w:t>
    </w:r>
    <w:r>
      <w:t xml:space="preserve"> 2020                                                                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FE6C" w14:textId="77777777" w:rsidR="00F77D8A" w:rsidRDefault="00F7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456F" w14:textId="77777777" w:rsidR="008B2300" w:rsidRDefault="008B2300">
      <w:r>
        <w:separator/>
      </w:r>
    </w:p>
  </w:footnote>
  <w:footnote w:type="continuationSeparator" w:id="0">
    <w:p w14:paraId="550F7D30" w14:textId="77777777" w:rsidR="008B2300" w:rsidRDefault="008B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2BB2" w14:textId="77777777" w:rsidR="00F77D8A" w:rsidRDefault="00F77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6652" w14:textId="77777777" w:rsidR="008E0452" w:rsidRPr="00A511C6" w:rsidRDefault="008E0452" w:rsidP="00A511C6">
    <w:pPr>
      <w:jc w:val="center"/>
      <w:rPr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89AC0" w14:textId="77777777" w:rsidR="00F77D8A" w:rsidRDefault="00F77D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8CB3" w14:textId="77777777" w:rsidR="008E0452" w:rsidRPr="00496043" w:rsidRDefault="008E0452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10EAD"/>
    <w:rsid w:val="00011A95"/>
    <w:rsid w:val="00026F4F"/>
    <w:rsid w:val="00027087"/>
    <w:rsid w:val="00030F1B"/>
    <w:rsid w:val="00037C41"/>
    <w:rsid w:val="00042119"/>
    <w:rsid w:val="00043178"/>
    <w:rsid w:val="0005186F"/>
    <w:rsid w:val="000518CF"/>
    <w:rsid w:val="000544C3"/>
    <w:rsid w:val="00057B56"/>
    <w:rsid w:val="00061024"/>
    <w:rsid w:val="0006256D"/>
    <w:rsid w:val="00063D2F"/>
    <w:rsid w:val="00065EF9"/>
    <w:rsid w:val="00067333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D583A"/>
    <w:rsid w:val="000D70C7"/>
    <w:rsid w:val="000E0C27"/>
    <w:rsid w:val="000E270A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184F"/>
    <w:rsid w:val="001A3B15"/>
    <w:rsid w:val="001A6460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9064A"/>
    <w:rsid w:val="003966BC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D0FC8"/>
    <w:rsid w:val="003D3380"/>
    <w:rsid w:val="003D427B"/>
    <w:rsid w:val="003D63D4"/>
    <w:rsid w:val="003D6AB3"/>
    <w:rsid w:val="003D7262"/>
    <w:rsid w:val="003D7CA4"/>
    <w:rsid w:val="003E1ADC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737"/>
    <w:rsid w:val="00420040"/>
    <w:rsid w:val="00421A1C"/>
    <w:rsid w:val="00426DFC"/>
    <w:rsid w:val="0043056A"/>
    <w:rsid w:val="0043398D"/>
    <w:rsid w:val="00435FE6"/>
    <w:rsid w:val="0044010D"/>
    <w:rsid w:val="0044017C"/>
    <w:rsid w:val="00442632"/>
    <w:rsid w:val="004519DD"/>
    <w:rsid w:val="00454046"/>
    <w:rsid w:val="0045471E"/>
    <w:rsid w:val="00456876"/>
    <w:rsid w:val="0046414F"/>
    <w:rsid w:val="00473AF3"/>
    <w:rsid w:val="00473D54"/>
    <w:rsid w:val="00477DBC"/>
    <w:rsid w:val="004844D6"/>
    <w:rsid w:val="0049154C"/>
    <w:rsid w:val="0049334C"/>
    <w:rsid w:val="00496043"/>
    <w:rsid w:val="004A055D"/>
    <w:rsid w:val="004A18BA"/>
    <w:rsid w:val="004A61BC"/>
    <w:rsid w:val="004A6A5A"/>
    <w:rsid w:val="004A6B2B"/>
    <w:rsid w:val="004C0B09"/>
    <w:rsid w:val="004C5C48"/>
    <w:rsid w:val="004C6F65"/>
    <w:rsid w:val="004D0BF9"/>
    <w:rsid w:val="004D1352"/>
    <w:rsid w:val="004D4306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507DD"/>
    <w:rsid w:val="00555054"/>
    <w:rsid w:val="00555CFD"/>
    <w:rsid w:val="005564C2"/>
    <w:rsid w:val="00560B31"/>
    <w:rsid w:val="005630D2"/>
    <w:rsid w:val="00564DCB"/>
    <w:rsid w:val="00567EAF"/>
    <w:rsid w:val="00573870"/>
    <w:rsid w:val="005739A5"/>
    <w:rsid w:val="00573C8D"/>
    <w:rsid w:val="005761EA"/>
    <w:rsid w:val="0057635F"/>
    <w:rsid w:val="00582E6F"/>
    <w:rsid w:val="005832EB"/>
    <w:rsid w:val="005849BE"/>
    <w:rsid w:val="00584D6C"/>
    <w:rsid w:val="00587D62"/>
    <w:rsid w:val="0059332A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E27D5"/>
    <w:rsid w:val="005E3C32"/>
    <w:rsid w:val="005E5489"/>
    <w:rsid w:val="005E6BCE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42DB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83F"/>
    <w:rsid w:val="00682EBD"/>
    <w:rsid w:val="0068489B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D1099"/>
    <w:rsid w:val="006D16A9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61F55"/>
    <w:rsid w:val="0077242A"/>
    <w:rsid w:val="00772FAE"/>
    <w:rsid w:val="00775FDD"/>
    <w:rsid w:val="007801E3"/>
    <w:rsid w:val="007846BF"/>
    <w:rsid w:val="007848C0"/>
    <w:rsid w:val="0078722F"/>
    <w:rsid w:val="00792A26"/>
    <w:rsid w:val="0079367D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C09"/>
    <w:rsid w:val="007D1D45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39EE"/>
    <w:rsid w:val="008742F0"/>
    <w:rsid w:val="008766A8"/>
    <w:rsid w:val="008816E9"/>
    <w:rsid w:val="00881AF3"/>
    <w:rsid w:val="0089191C"/>
    <w:rsid w:val="00892D54"/>
    <w:rsid w:val="0089403A"/>
    <w:rsid w:val="008979C2"/>
    <w:rsid w:val="008A01D8"/>
    <w:rsid w:val="008A6624"/>
    <w:rsid w:val="008A7474"/>
    <w:rsid w:val="008B2300"/>
    <w:rsid w:val="008B6CB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E0452"/>
    <w:rsid w:val="008E7EA1"/>
    <w:rsid w:val="008F0629"/>
    <w:rsid w:val="008F18C3"/>
    <w:rsid w:val="008F4B34"/>
    <w:rsid w:val="008F6B02"/>
    <w:rsid w:val="00900C7B"/>
    <w:rsid w:val="009075A1"/>
    <w:rsid w:val="0091038E"/>
    <w:rsid w:val="0091199F"/>
    <w:rsid w:val="00912152"/>
    <w:rsid w:val="009155D7"/>
    <w:rsid w:val="00916747"/>
    <w:rsid w:val="00922BA1"/>
    <w:rsid w:val="00926B7C"/>
    <w:rsid w:val="00936B23"/>
    <w:rsid w:val="00940262"/>
    <w:rsid w:val="00940301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B2141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2784"/>
    <w:rsid w:val="009F3855"/>
    <w:rsid w:val="009F4A0C"/>
    <w:rsid w:val="009F7B0E"/>
    <w:rsid w:val="00A01EEC"/>
    <w:rsid w:val="00A032A8"/>
    <w:rsid w:val="00A0385D"/>
    <w:rsid w:val="00A0501B"/>
    <w:rsid w:val="00A059CB"/>
    <w:rsid w:val="00A0661F"/>
    <w:rsid w:val="00A06E70"/>
    <w:rsid w:val="00A13824"/>
    <w:rsid w:val="00A15B92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B28A2"/>
    <w:rsid w:val="00AB3AD8"/>
    <w:rsid w:val="00AC1E9E"/>
    <w:rsid w:val="00AC5189"/>
    <w:rsid w:val="00AC62B6"/>
    <w:rsid w:val="00AC6E6B"/>
    <w:rsid w:val="00AD1EE3"/>
    <w:rsid w:val="00AD3CF1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3F22"/>
    <w:rsid w:val="00B758A1"/>
    <w:rsid w:val="00B8594B"/>
    <w:rsid w:val="00B90C2E"/>
    <w:rsid w:val="00B92AA2"/>
    <w:rsid w:val="00B93CAA"/>
    <w:rsid w:val="00B97206"/>
    <w:rsid w:val="00BA0299"/>
    <w:rsid w:val="00BA51E4"/>
    <w:rsid w:val="00BB0764"/>
    <w:rsid w:val="00BB3A6F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334F7"/>
    <w:rsid w:val="00C36886"/>
    <w:rsid w:val="00C4154F"/>
    <w:rsid w:val="00C51FC5"/>
    <w:rsid w:val="00C55F2C"/>
    <w:rsid w:val="00C567DE"/>
    <w:rsid w:val="00C60915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5D1B"/>
    <w:rsid w:val="00CB1967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70D8"/>
    <w:rsid w:val="00D67DF4"/>
    <w:rsid w:val="00D720B4"/>
    <w:rsid w:val="00D734B6"/>
    <w:rsid w:val="00D73F5F"/>
    <w:rsid w:val="00D820F2"/>
    <w:rsid w:val="00D85165"/>
    <w:rsid w:val="00D86309"/>
    <w:rsid w:val="00D864AB"/>
    <w:rsid w:val="00D86974"/>
    <w:rsid w:val="00D86BA8"/>
    <w:rsid w:val="00D86E71"/>
    <w:rsid w:val="00D9090E"/>
    <w:rsid w:val="00D93144"/>
    <w:rsid w:val="00D94AEE"/>
    <w:rsid w:val="00D972E2"/>
    <w:rsid w:val="00DA006E"/>
    <w:rsid w:val="00DA2665"/>
    <w:rsid w:val="00DA326B"/>
    <w:rsid w:val="00DB1069"/>
    <w:rsid w:val="00DB6B74"/>
    <w:rsid w:val="00DC6749"/>
    <w:rsid w:val="00DD3B2F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4600A"/>
    <w:rsid w:val="00E51043"/>
    <w:rsid w:val="00E51C8E"/>
    <w:rsid w:val="00E53892"/>
    <w:rsid w:val="00E54068"/>
    <w:rsid w:val="00E55E0C"/>
    <w:rsid w:val="00E63CA7"/>
    <w:rsid w:val="00E656EE"/>
    <w:rsid w:val="00E71770"/>
    <w:rsid w:val="00E75E6F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7097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20FB"/>
    <w:rsid w:val="00F213E2"/>
    <w:rsid w:val="00F236AF"/>
    <w:rsid w:val="00F24281"/>
    <w:rsid w:val="00F24C2F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67BC"/>
    <w:rsid w:val="00F7110D"/>
    <w:rsid w:val="00F73903"/>
    <w:rsid w:val="00F762BA"/>
    <w:rsid w:val="00F76604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wpsych.org/programs.heitml?&amp;card=heises.44794091ae770338957d21f8765b2b6a&amp;ref=1512&amp;year=200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forms.apa.org/convention/viewabstract.cfm?id=14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FDF9-D46A-428E-A2A0-A46817F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7937</Words>
  <Characters>45242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53073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4</cp:revision>
  <cp:lastPrinted>2020-02-20T04:56:00Z</cp:lastPrinted>
  <dcterms:created xsi:type="dcterms:W3CDTF">2020-02-20T04:55:00Z</dcterms:created>
  <dcterms:modified xsi:type="dcterms:W3CDTF">2020-02-20T04:56:00Z</dcterms:modified>
</cp:coreProperties>
</file>