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5C5F1E61" w14:textId="77777777" w:rsidR="008C4F53" w:rsidRDefault="00D67DF4" w:rsidP="00D67DF4">
      <w:pPr>
        <w:pStyle w:val="Address"/>
        <w:ind w:left="720" w:hanging="720"/>
      </w:pPr>
      <w:r>
        <w:tab/>
      </w:r>
    </w:p>
    <w:p w14:paraId="2B35D825" w14:textId="20179A68" w:rsidR="008E0452" w:rsidRDefault="008C4F53" w:rsidP="006631A0">
      <w:pPr>
        <w:pStyle w:val="Address"/>
        <w:ind w:left="720" w:hanging="720"/>
        <w:rPr>
          <w:b/>
        </w:rPr>
      </w:pPr>
      <w:r>
        <w:tab/>
      </w:r>
      <w:r w:rsidR="008E0452">
        <w:t>2020 – Present</w:t>
      </w:r>
      <w:r w:rsidR="008E0452">
        <w:tab/>
      </w:r>
      <w:r w:rsidR="008E0452">
        <w:tab/>
      </w:r>
      <w:r w:rsidR="008E0452"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77777777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799453CC" w14:textId="77777777" w:rsidR="008E0452" w:rsidRDefault="008E0452" w:rsidP="00D67DF4">
      <w:pPr>
        <w:pStyle w:val="Address"/>
        <w:ind w:left="720" w:hanging="720"/>
      </w:pP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lastRenderedPageBreak/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77777777" w:rsidR="00A0661F" w:rsidRDefault="00A0661F" w:rsidP="00EC50A8">
      <w:pPr>
        <w:tabs>
          <w:tab w:val="left" w:pos="360"/>
        </w:tabs>
        <w:rPr>
          <w:b/>
        </w:rPr>
      </w:pP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2C766ED6" w14:textId="7FFE4C8C" w:rsidR="005507DD" w:rsidRDefault="005507DD" w:rsidP="006B3B6F">
      <w:pPr>
        <w:tabs>
          <w:tab w:val="left" w:pos="720"/>
        </w:tabs>
        <w:ind w:left="1440" w:hanging="720"/>
      </w:pPr>
    </w:p>
    <w:p w14:paraId="09A1C2C1" w14:textId="65C6F197" w:rsidR="00440B30" w:rsidRDefault="00440B30" w:rsidP="00AA4FCB">
      <w:pPr>
        <w:tabs>
          <w:tab w:val="left" w:pos="1440"/>
        </w:tabs>
        <w:ind w:left="1260" w:hanging="540"/>
      </w:pPr>
      <w:r>
        <w:t xml:space="preserve">59. </w:t>
      </w:r>
      <w:r>
        <w:tab/>
      </w:r>
      <w:r w:rsidRPr="00440B30">
        <w:t>Li, M., Reese, R. J., Lov</w:t>
      </w:r>
      <w:r>
        <w:t>e, K., &amp; Ma, X. (in press). The role of adult attachment</w:t>
      </w:r>
    </w:p>
    <w:p w14:paraId="665B5A9C" w14:textId="30AAE762" w:rsidR="00440B30" w:rsidRPr="00440B30" w:rsidRDefault="00440B30" w:rsidP="00440B30">
      <w:pPr>
        <w:tabs>
          <w:tab w:val="left" w:pos="1440"/>
        </w:tabs>
        <w:ind w:left="1440" w:hanging="540"/>
        <w:rPr>
          <w:i/>
          <w:iCs/>
        </w:rPr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75BD57C6" w14:textId="1410DF83" w:rsidR="00AA4FCB" w:rsidRPr="00AA4FCB" w:rsidRDefault="00AA4FCB" w:rsidP="00AA4FCB">
      <w:pPr>
        <w:tabs>
          <w:tab w:val="left" w:pos="1440"/>
        </w:tabs>
        <w:ind w:left="1260" w:hanging="540"/>
        <w:rPr>
          <w:iCs/>
        </w:rPr>
      </w:pPr>
      <w:r>
        <w:t xml:space="preserve">58. </w:t>
      </w:r>
      <w:r>
        <w:tab/>
        <w:t>Goodwin, R., Cormier, M., &amp; Reese, R. J. (in press</w:t>
      </w:r>
      <w:r w:rsidRPr="0034450F">
        <w:rPr>
          <w:i/>
        </w:rPr>
        <w:t xml:space="preserve">). </w:t>
      </w:r>
      <w:r w:rsidRPr="00AA4FCB">
        <w:rPr>
          <w:iCs/>
          <w:color w:val="000000"/>
          <w:szCs w:val="24"/>
        </w:rPr>
        <w:t xml:space="preserve">Student-athlete </w:t>
      </w:r>
      <w:r w:rsidRPr="00AA4FCB">
        <w:rPr>
          <w:iCs/>
          <w:color w:val="000000"/>
          <w:szCs w:val="24"/>
        </w:rPr>
        <w:tab/>
        <w:t xml:space="preserve">attitudes about </w:t>
      </w:r>
      <w:r w:rsidR="00A131FF">
        <w:rPr>
          <w:iCs/>
          <w:color w:val="000000"/>
          <w:szCs w:val="24"/>
        </w:rPr>
        <w:tab/>
      </w:r>
      <w:r w:rsidRPr="00AA4FCB">
        <w:rPr>
          <w:iCs/>
          <w:color w:val="000000"/>
          <w:szCs w:val="24"/>
        </w:rPr>
        <w:t>mental health and sport psychology services.</w:t>
      </w:r>
      <w:r>
        <w:rPr>
          <w:iCs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>Educational Development and Success</w:t>
      </w:r>
      <w:r>
        <w:rPr>
          <w:iCs/>
          <w:color w:val="000000"/>
          <w:szCs w:val="24"/>
        </w:rPr>
        <w:t>.</w:t>
      </w:r>
      <w:r w:rsidRPr="00AA4FCB">
        <w:rPr>
          <w:iCs/>
        </w:rPr>
        <w:t xml:space="preserve"> </w:t>
      </w:r>
    </w:p>
    <w:p w14:paraId="23A62890" w14:textId="7BF37341" w:rsidR="00580A6F" w:rsidRDefault="0051322A" w:rsidP="004A6B2B">
      <w:pPr>
        <w:tabs>
          <w:tab w:val="left" w:pos="1170"/>
        </w:tabs>
        <w:ind w:left="1440" w:hanging="720"/>
      </w:pPr>
      <w:r>
        <w:lastRenderedPageBreak/>
        <w:t xml:space="preserve">57.   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5D7A9F">
        <w:t>.</w:t>
      </w:r>
      <w:r w:rsidR="00580A6F">
        <w:t xml:space="preserve"> http://dx.doi.org/10.1037/pro0000318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9221807" w14:textId="277B6741" w:rsidR="004A6B2B" w:rsidRPr="004A6B2B" w:rsidRDefault="004A6B2B" w:rsidP="004A6B2B">
      <w:pPr>
        <w:tabs>
          <w:tab w:val="left" w:pos="1170"/>
        </w:tabs>
        <w:ind w:left="1440" w:hanging="720"/>
        <w:rPr>
          <w:iCs/>
        </w:rPr>
      </w:pPr>
      <w:r>
        <w:t>56.</w:t>
      </w:r>
      <w:r>
        <w:tab/>
        <w:t xml:space="preserve">Quirk, K., Owen, J., Reese, R. J., Babins-Wagner, R., </w:t>
      </w:r>
      <w:r w:rsidR="00FA7D79">
        <w:t xml:space="preserve">&amp; </w:t>
      </w:r>
      <w:r>
        <w:t>Berzins,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Process.</w:t>
      </w:r>
      <w:r w:rsidRPr="004A6B2B">
        <w:rPr>
          <w:iCs/>
        </w:rPr>
        <w:t xml:space="preserve"> </w:t>
      </w:r>
      <w:r w:rsidR="00580A6F">
        <w:t>doi:</w:t>
      </w:r>
      <w:r w:rsidR="00580A6F" w:rsidRPr="00580A6F">
        <w:t>10.1111/famp.12513</w:t>
      </w:r>
    </w:p>
    <w:p w14:paraId="68DFD427" w14:textId="77777777" w:rsidR="00AA4FCB" w:rsidRDefault="00AA4FCB" w:rsidP="00615740">
      <w:pPr>
        <w:tabs>
          <w:tab w:val="left" w:pos="1170"/>
        </w:tabs>
        <w:ind w:left="1440" w:hanging="720"/>
      </w:pPr>
    </w:p>
    <w:p w14:paraId="686B4D53" w14:textId="186E6A7D" w:rsidR="00026F4F" w:rsidRDefault="00026F4F" w:rsidP="00615740">
      <w:pPr>
        <w:tabs>
          <w:tab w:val="left" w:pos="1170"/>
        </w:tabs>
        <w:ind w:left="1440" w:hanging="720"/>
      </w:pPr>
      <w:r>
        <w:t>5</w:t>
      </w:r>
      <w:r w:rsidR="00B63286">
        <w:t>5</w:t>
      </w:r>
      <w:r>
        <w:t xml:space="preserve">. </w:t>
      </w:r>
      <w:r w:rsidR="00615740">
        <w:tab/>
      </w:r>
      <w:r w:rsidR="00D1070C">
        <w:t>Toland, M. D., Li, C.*, Kodet, J.*, &amp; Reese, R. J. (</w:t>
      </w:r>
      <w:r w:rsidR="00580A6F">
        <w:t>2020</w:t>
      </w:r>
      <w:r w:rsidR="00D1070C">
        <w:t>). Psychometric properties of the Outcome Rating Scale</w:t>
      </w:r>
      <w:r w:rsidR="00D1070C">
        <w:rPr>
          <w:bCs/>
        </w:rPr>
        <w:t xml:space="preserve">: An item response theory analysis. </w:t>
      </w:r>
      <w:r w:rsidR="00D1070C">
        <w:rPr>
          <w:bCs/>
          <w:i/>
        </w:rPr>
        <w:t>Measurement and Evaluation in Counseling and Development</w:t>
      </w:r>
      <w:r w:rsidR="00D1070C">
        <w:rPr>
          <w:bCs/>
        </w:rPr>
        <w:t>.</w:t>
      </w:r>
      <w:r w:rsidR="00580A6F">
        <w:rPr>
          <w:bCs/>
        </w:rPr>
        <w:t xml:space="preserve"> doi</w:t>
      </w:r>
      <w:r w:rsidR="00580A6F">
        <w:rPr>
          <w:rStyle w:val="doilink"/>
        </w:rPr>
        <w:t>:</w:t>
      </w:r>
      <w:r w:rsidR="00580A6F" w:rsidRPr="00580A6F">
        <w:rPr>
          <w:rStyle w:val="doilink"/>
        </w:rPr>
        <w:t>10.1080/07481756.2020.1745647</w:t>
      </w:r>
      <w:r>
        <w:t xml:space="preserve"> </w:t>
      </w:r>
    </w:p>
    <w:p w14:paraId="417EB802" w14:textId="77777777" w:rsidR="001B2041" w:rsidRDefault="001B2041" w:rsidP="00615740">
      <w:pPr>
        <w:tabs>
          <w:tab w:val="left" w:pos="1170"/>
        </w:tabs>
        <w:ind w:left="1440" w:hanging="720"/>
      </w:pPr>
    </w:p>
    <w:p w14:paraId="654104BA" w14:textId="77777777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t xml:space="preserve">54. </w:t>
      </w:r>
      <w:r>
        <w:tab/>
        <w:t xml:space="preserve">Brown, H. M.*, Rostosky, S. S., Reese, R. J., Gunderson, C. J.*, Kwok, C.*, &amp; Ryser-Oatman, T.* (2019). </w:t>
      </w:r>
      <w:r w:rsidRPr="00BE6955">
        <w:rPr>
          <w:iCs/>
          <w:szCs w:val="24"/>
        </w:rPr>
        <w:t xml:space="preserve">Blessing or BS? Examining the therapy experiences of </w:t>
      </w:r>
    </w:p>
    <w:p w14:paraId="732BB9C8" w14:textId="4EAAFFE5" w:rsidR="00102D0C" w:rsidRDefault="00102D0C" w:rsidP="00B63286">
      <w:pPr>
        <w:tabs>
          <w:tab w:val="left" w:pos="1170"/>
        </w:tabs>
        <w:ind w:left="1440" w:hanging="720"/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transgender and gender nonconforming clients obtaining referral letters for gender 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Practice.</w:t>
      </w:r>
      <w:r>
        <w:rPr>
          <w:i/>
          <w:szCs w:val="24"/>
        </w:rPr>
        <w:t xml:space="preserve"> </w:t>
      </w:r>
      <w:r w:rsidRPr="00102D0C">
        <w:t>http://dx.doi.org/10.1037/pro0000274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7F39596A" w:rsidR="000E6692" w:rsidRDefault="000E6692" w:rsidP="00982552">
      <w:pPr>
        <w:tabs>
          <w:tab w:val="left" w:pos="1170"/>
        </w:tabs>
        <w:ind w:left="1440" w:hanging="720"/>
      </w:pPr>
      <w:r>
        <w:t>53.</w:t>
      </w:r>
      <w:r>
        <w:tab/>
      </w:r>
      <w:r w:rsidR="00D1070C" w:rsidRPr="00114552">
        <w:t>Kodet,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0F66AE49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9530D1">
        <w:t>2</w:t>
      </w:r>
      <w:r>
        <w:t xml:space="preserve">. </w:t>
      </w:r>
      <w:r>
        <w:tab/>
      </w:r>
      <w:r w:rsidR="00B20198" w:rsidRPr="0045471E">
        <w:t>Reese, R. J., Duncan, B. L., Kodet,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>, Lengerich, A. J.</w:t>
      </w:r>
      <w:r w:rsidR="00B20198">
        <w:t>*</w:t>
      </w:r>
      <w:r w:rsidR="00B20198" w:rsidRPr="0045471E">
        <w:t>, Vasilj,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353E1E43" w14:textId="2B1BC276" w:rsidR="00B20198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unit: An investigation of outcome and readmission rates. </w:t>
      </w:r>
      <w:r w:rsidRPr="0045471E">
        <w:rPr>
          <w:i/>
        </w:rPr>
        <w:t>Psychological Services</w:t>
      </w:r>
      <w:r>
        <w:t xml:space="preserve">, </w:t>
      </w:r>
      <w:r>
        <w:rPr>
          <w:i/>
        </w:rPr>
        <w:t>15</w:t>
      </w:r>
      <w:r>
        <w:t>, 470-476</w:t>
      </w:r>
      <w:r w:rsidRPr="0045471E">
        <w:t xml:space="preserve">.  </w:t>
      </w:r>
    </w:p>
    <w:p w14:paraId="3795CF05" w14:textId="77777777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5D931133" w14:textId="225BD6D5" w:rsidR="009530D1" w:rsidRDefault="00B20198" w:rsidP="009530D1">
      <w:pPr>
        <w:tabs>
          <w:tab w:val="left" w:pos="720"/>
          <w:tab w:val="left" w:pos="1170"/>
        </w:tabs>
        <w:ind w:left="1440" w:hanging="720"/>
      </w:pPr>
      <w:r>
        <w:t xml:space="preserve">51. </w:t>
      </w:r>
      <w:r>
        <w:tab/>
      </w:r>
      <w:r w:rsidR="009530D1">
        <w:t>Reese, R. J., Gismero-Gonzalez, E., Clements-Hickman, A. L.*, Clemons, J. M.*, Farook, M. W.*, &amp; Conoley, C. W. (201</w:t>
      </w:r>
      <w:r>
        <w:t>8</w:t>
      </w:r>
      <w:r w:rsidR="009530D1">
        <w:t xml:space="preserve">). The psychotherapy researcher – </w:t>
      </w:r>
    </w:p>
    <w:p w14:paraId="6E07B421" w14:textId="76D96FA3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  <w:t xml:space="preserve">practice relationship: Through a clinical supervision lens. In J. D. Paquin (Ed.) </w:t>
      </w:r>
      <w:r>
        <w:rPr>
          <w:i/>
        </w:rPr>
        <w:t>Clinician-Researchers in Psychotherapy</w:t>
      </w:r>
      <w:r w:rsidR="00B20198">
        <w:rPr>
          <w:i/>
        </w:rPr>
        <w:t>: Careers engaged in both practice and research</w:t>
      </w:r>
      <w:r w:rsidR="008D6B96">
        <w:rPr>
          <w:i/>
        </w:rPr>
        <w:t xml:space="preserve"> </w:t>
      </w:r>
      <w:r w:rsidR="008D6B96">
        <w:t>(pp. 66-83)</w:t>
      </w:r>
      <w:r>
        <w:rPr>
          <w:i/>
        </w:rPr>
        <w:t xml:space="preserve">. </w:t>
      </w:r>
      <w:r>
        <w:t>New York: Routledge.</w:t>
      </w:r>
    </w:p>
    <w:p w14:paraId="23A6960D" w14:textId="77777777" w:rsidR="000E6692" w:rsidRDefault="000E6692" w:rsidP="009530D1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  <w:t xml:space="preserve">Graybeal, C., DeSantis, B., Duncan, B. L., Reese, R. J., Brandt, K., &amp; Bohanske, R. T. (2018). Health related quality of life and the physician-patient alliance: A preliminary investigation of ultra brief,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r w:rsidR="0075462A">
        <w:t>Kuravackel,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77777777" w:rsidR="0045471E" w:rsidRDefault="00751B13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lastRenderedPageBreak/>
        <w:t>47.</w:t>
      </w:r>
      <w:r>
        <w:tab/>
        <w:t>Reese, R. J., Gismero-Gonzalez,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>, &amp; Conoley,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6F2C1158" w14:textId="222F1E42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rPr>
          <w:i/>
        </w:rPr>
        <w:t xml:space="preserve"> </w:t>
      </w:r>
    </w:p>
    <w:p w14:paraId="6A01F1C7" w14:textId="77777777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7C7599DC" w14:textId="77777777" w:rsidR="008E0452" w:rsidRDefault="008E0452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77777777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77777777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0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0"/>
    <w:p w14:paraId="2059041D" w14:textId="77777777" w:rsidR="00BE6955" w:rsidRDefault="00BE695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324A3E5A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Maheu, K. P. Drude, &amp; S. Wright (Eds.), </w:t>
      </w:r>
      <w:r w:rsidRPr="00C810AB">
        <w:rPr>
          <w:i/>
        </w:rPr>
        <w:t xml:space="preserve">Field </w:t>
      </w:r>
    </w:p>
    <w:p w14:paraId="110386A1" w14:textId="77777777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New York: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Vasilj, I.*, Lengerich,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r>
        <w:rPr>
          <w:rFonts w:eastAsiaTheme="minorHAnsi"/>
          <w:snapToGrid/>
          <w:szCs w:val="24"/>
        </w:rPr>
        <w:t>A</w:t>
      </w:r>
      <w:r w:rsidRPr="00B70101">
        <w:t>hn</w:t>
      </w:r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r w:rsidRPr="00B70101">
        <w:t>Macquoid</w:t>
      </w:r>
      <w:r>
        <w:t xml:space="preserve">, A.*, </w:t>
      </w:r>
      <w:r w:rsidRPr="00B70101">
        <w:t>Davis</w:t>
      </w:r>
      <w:r>
        <w:t xml:space="preserve">*, M. C., &amp; </w:t>
      </w:r>
      <w:r w:rsidRPr="00B70101">
        <w:t>Prout</w:t>
      </w:r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77777777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7777777" w:rsidR="00FD27F9" w:rsidRDefault="00FD27F9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689A7FEE" w14:textId="77777777" w:rsidR="00B23804" w:rsidRDefault="00B23804" w:rsidP="00707617">
      <w:pPr>
        <w:tabs>
          <w:tab w:val="left" w:pos="720"/>
          <w:tab w:val="left" w:pos="1170"/>
        </w:tabs>
        <w:ind w:left="1440" w:hanging="720"/>
      </w:pPr>
    </w:p>
    <w:p w14:paraId="0A2AA954" w14:textId="77777777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>outcomes and accelerate counselor development. In T. G. Rousmanieri &amp; E. L.</w:t>
      </w:r>
    </w:p>
    <w:p w14:paraId="21AEA328" w14:textId="77777777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Alexandria, VA: American Counseling Association.  </w:t>
      </w:r>
    </w:p>
    <w:p w14:paraId="43B5EC61" w14:textId="77777777" w:rsidR="006A77E1" w:rsidRDefault="006A77E1" w:rsidP="001A6460">
      <w:pPr>
        <w:tabs>
          <w:tab w:val="left" w:pos="720"/>
        </w:tabs>
        <w:ind w:left="1440" w:hanging="72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0F3AA620" w14:textId="77777777" w:rsidR="00440B30" w:rsidRDefault="00440B30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r w:rsidR="00850F6A">
        <w:t>Minieri, A. M.</w:t>
      </w:r>
      <w:r>
        <w:t>*</w:t>
      </w:r>
      <w:r w:rsidR="00850F6A">
        <w:t>, Reese, R. J., Miserocchi,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7B21FF92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495835E4" w14:textId="77777777" w:rsidR="00BE6955" w:rsidRDefault="00BE6955" w:rsidP="000C23C8">
      <w:pPr>
        <w:tabs>
          <w:tab w:val="left" w:pos="1170"/>
        </w:tabs>
        <w:ind w:left="720"/>
      </w:pPr>
    </w:p>
    <w:p w14:paraId="7A97A16E" w14:textId="77777777" w:rsidR="0044017C" w:rsidRDefault="0044017C" w:rsidP="000C23C8">
      <w:pPr>
        <w:tabs>
          <w:tab w:val="left" w:pos="1170"/>
        </w:tabs>
        <w:ind w:left="720"/>
      </w:pPr>
      <w:r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Kodet,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r w:rsidR="000C23C8" w:rsidRPr="00D86E71">
        <w:rPr>
          <w:szCs w:val="24"/>
        </w:rPr>
        <w:t>Norsworthy, L.A., Dellaria,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292FF5BC" w14:textId="77777777" w:rsidR="000C23C8" w:rsidRDefault="000C23C8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r w:rsidR="003D7CA4" w:rsidRPr="00D86E71">
        <w:t>Grossl, A. B.*, Reese, R. J., Norsworthy,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7A533342" w14:textId="77777777" w:rsidR="00615740" w:rsidRDefault="00615740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3C509439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A729234" w:rsidR="000E4766" w:rsidRDefault="00A0385D" w:rsidP="00BD333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63DCB5" w14:textId="77777777" w:rsidR="00404280" w:rsidRDefault="006A3F97" w:rsidP="008742F0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  <w:r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 731-742</w:t>
      </w:r>
      <w:r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07FF1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>, &amp; Miserocchi,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6F3BC51F" w14:textId="77777777" w:rsidR="0044017C" w:rsidRDefault="003F3087" w:rsidP="000C23C8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6B8B735" w14:textId="77777777" w:rsidR="00440B30" w:rsidRDefault="0044017C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</w:p>
    <w:p w14:paraId="1A07B42F" w14:textId="77777777" w:rsidR="00440B30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lastRenderedPageBreak/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>., Reese, R. J., Quirk, K., &amp; Rodolfa,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>Reese, R. J., Gillaspy,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77777777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Widiger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Hoboken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NJ: 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6546C4B5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78372559" w14:textId="77777777" w:rsidR="00A0385D" w:rsidRPr="00D86E71" w:rsidRDefault="00A0385D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6A0BCBE" w14:textId="6C9A3C57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77777777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Vacha-Haase,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Subotnik &amp; B. Thompson </w:t>
      </w:r>
    </w:p>
    <w:p w14:paraId="387B55D7" w14:textId="77777777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Washington, DC: American Psychological Association.</w:t>
      </w:r>
    </w:p>
    <w:p w14:paraId="6E98E980" w14:textId="7777777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>Reese, R. J., Prout, H. T., Zirkelback,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7777777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Norsworthy,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71CC12DF" w14:textId="77777777" w:rsidR="00751B13" w:rsidRDefault="00751B13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77777777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r w:rsidR="00D01217" w:rsidRPr="00D86E71">
        <w:t>Zirkelback,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36A4A707" w14:textId="77777777" w:rsidR="00440B30" w:rsidRDefault="00440B30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lastRenderedPageBreak/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r w:rsidR="00A0661F" w:rsidRPr="00D86E71">
        <w:t xml:space="preserve">Conoley, C. W., Conoley,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2FA885E1" w14:textId="77777777" w:rsidR="00A131FF" w:rsidRDefault="00A131F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>Reese, R. J., Aldarondo,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Norsworthy,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>, Norsworthy,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>Miller, T. W., Reese, R. J., &amp; Frieson,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3720062C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New York: Nova Science Publishers. </w:t>
      </w:r>
    </w:p>
    <w:p w14:paraId="28AA589F" w14:textId="022A83EF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Conoley, C. W., &amp; Brossart,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40FD5436" w14:textId="77777777" w:rsidR="00865281" w:rsidRDefault="00865281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142FC10C" w14:textId="328E865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r w:rsidR="00900C7B" w:rsidRPr="00D86E71">
        <w:t>Conoley,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lastRenderedPageBreak/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77777777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Conoley, C.</w:t>
      </w:r>
      <w:r w:rsidR="00E944CD" w:rsidRPr="00D86E71">
        <w:t xml:space="preserve"> </w:t>
      </w:r>
      <w:r w:rsidR="00900C7B" w:rsidRPr="00D86E71">
        <w:t>W., &amp; Brossart,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759393BF" w14:textId="77777777" w:rsidR="00A131FF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3997EA6B" w:rsidR="000A1C8D" w:rsidRDefault="00A131FF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42854331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Skilled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Boston</w:t>
      </w:r>
      <w:r>
        <w:t xml:space="preserve">: </w:t>
      </w:r>
      <w:r w:rsidR="006402B7">
        <w:t>Cengage</w:t>
      </w:r>
      <w:r>
        <w:t>.</w:t>
      </w:r>
    </w:p>
    <w:p w14:paraId="11C61AC5" w14:textId="77777777" w:rsidR="00AA4FCB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5BC53D94" w:rsidR="00B93CAA" w:rsidRDefault="00AA4FCB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B93CAA">
        <w:rPr>
          <w:i/>
        </w:rPr>
        <w:t>Skilled Helper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B</w:t>
      </w:r>
      <w:r w:rsidR="006402B7">
        <w:t>oston</w:t>
      </w:r>
      <w:r w:rsidR="00B93CAA">
        <w:t xml:space="preserve">: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77777777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Belmont, CA: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77777777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</w:t>
      </w:r>
      <w:smartTag w:uri="urn:schemas-microsoft-com:office:smarttags" w:element="place">
        <w:smartTag w:uri="urn:schemas-microsoft-com:office:smarttags" w:element="City">
          <w:r w:rsidRPr="005849BE">
            <w:t>Boston</w:t>
          </w:r>
        </w:smartTag>
      </w:smartTag>
      <w:r w:rsidRPr="005849BE">
        <w:t>: Pearson Custom Publishing.</w:t>
      </w:r>
    </w:p>
    <w:p w14:paraId="6A7705F6" w14:textId="77777777" w:rsidR="001506AD" w:rsidRDefault="009C6EB0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732C8D73" w14:textId="44F9F1CC" w:rsidR="000A1C8D" w:rsidRPr="00B50FA9" w:rsidRDefault="001506AD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77777777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r w:rsidRPr="005849BE">
        <w:rPr>
          <w:rStyle w:val="grame"/>
          <w:i/>
          <w:iCs/>
          <w:color w:val="000000"/>
        </w:rPr>
        <w:t xml:space="preserve">Corsini’s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849BE">
            <w:rPr>
              <w:color w:val="000000"/>
            </w:rPr>
            <w:t>Hoboken</w:t>
          </w:r>
        </w:smartTag>
        <w:r w:rsidRPr="005849BE">
          <w:rPr>
            <w:color w:val="000000"/>
          </w:rPr>
          <w:t xml:space="preserve">, </w:t>
        </w:r>
        <w:smartTag w:uri="urn:schemas-microsoft-com:office:smarttags" w:element="State">
          <w:r w:rsidRPr="005849BE">
            <w:rPr>
              <w:color w:val="000000"/>
            </w:rPr>
            <w:t>NJ</w:t>
          </w:r>
        </w:smartTag>
      </w:smartTag>
      <w:r w:rsidRPr="005849BE">
        <w:rPr>
          <w:color w:val="000000"/>
        </w:rPr>
        <w:t xml:space="preserve">: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7B97B8F2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 w:rsidRPr="005849BE">
        <w:t>Conoley,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place">
        <w:smartTag w:uri="urn:schemas-microsoft-com:office:smarttags" w:element="State">
          <w:r w:rsidRPr="005849BE">
            <w:t>Michigan</w:t>
          </w:r>
        </w:smartTag>
      </w:smartTag>
      <w:r w:rsidRPr="005849BE">
        <w:t xml:space="preserve"> Alcoholism Screening Test (MAST). In J.</w:t>
      </w:r>
      <w:r>
        <w:t xml:space="preserve"> </w:t>
      </w:r>
      <w:r w:rsidRPr="005849BE">
        <w:t>C. Impara &amp; B.</w:t>
      </w:r>
      <w:r>
        <w:t xml:space="preserve"> </w:t>
      </w:r>
      <w:r w:rsidRPr="005849BE">
        <w:t xml:space="preserve">S. Plake (Eds.), </w:t>
      </w:r>
      <w:r w:rsidRPr="005849BE">
        <w:rPr>
          <w:i/>
        </w:rPr>
        <w:t xml:space="preserve">Fourteenth </w:t>
      </w:r>
      <w:r>
        <w:rPr>
          <w:i/>
        </w:rPr>
        <w:t>e</w:t>
      </w:r>
      <w:r w:rsidRPr="005849BE">
        <w:rPr>
          <w:i/>
        </w:rPr>
        <w:t xml:space="preserve">dition of </w:t>
      </w:r>
      <w:r>
        <w:rPr>
          <w:i/>
        </w:rPr>
        <w:t>t</w:t>
      </w:r>
      <w:r w:rsidRPr="005849BE">
        <w:rPr>
          <w:i/>
        </w:rPr>
        <w:t xml:space="preserve">he </w:t>
      </w:r>
      <w:r>
        <w:rPr>
          <w:i/>
        </w:rPr>
        <w:t>m</w:t>
      </w:r>
      <w:r w:rsidRPr="005849BE">
        <w:rPr>
          <w:i/>
        </w:rPr>
        <w:t xml:space="preserve">ental </w:t>
      </w:r>
      <w:r>
        <w:rPr>
          <w:i/>
        </w:rPr>
        <w:t>m</w:t>
      </w:r>
      <w:r w:rsidRPr="005849BE">
        <w:rPr>
          <w:i/>
        </w:rPr>
        <w:t xml:space="preserve">easurements </w:t>
      </w:r>
      <w:r>
        <w:rPr>
          <w:i/>
        </w:rPr>
        <w:t>y</w:t>
      </w:r>
      <w:r w:rsidRPr="005849BE">
        <w:rPr>
          <w:i/>
        </w:rPr>
        <w:t>earbook</w:t>
      </w:r>
      <w:r w:rsidRPr="005849BE">
        <w:t xml:space="preserve"> (pp. 751-753). </w:t>
      </w:r>
      <w:smartTag w:uri="urn:schemas-microsoft-com:office:smarttags" w:element="place">
        <w:smartTag w:uri="urn:schemas-microsoft-com:office:smarttags" w:element="City">
          <w:r w:rsidRPr="005849BE">
            <w:t>Lincoln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NE</w:t>
          </w:r>
        </w:smartTag>
      </w:smartTag>
      <w:r w:rsidRPr="005849BE">
        <w:t>: Buros Institute of Mental Measurements.</w:t>
      </w:r>
    </w:p>
    <w:p w14:paraId="003C3DA2" w14:textId="77777777" w:rsidR="00026F4F" w:rsidRDefault="00ED02AA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46A6A7C7" w:rsidR="00E656EE" w:rsidRPr="00071FF5" w:rsidRDefault="00026F4F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7777777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2A161C54" w14:textId="58AFBEA9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Kalea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7D16CDEE" w14:textId="64857A8F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lastRenderedPageBreak/>
        <w:tab/>
      </w:r>
      <w:r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74533474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0FBA371A" w14:textId="77777777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03D9A2D4" w14:textId="18DCB36B" w:rsidR="00B23804" w:rsidRDefault="00B23804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4F48526A" w14:textId="001282D7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248E9D94" w14:textId="77777777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4596F7DC" w14:textId="599D2484" w:rsidR="00FE05B6" w:rsidRPr="005849BE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4BAF8232" w14:textId="77777777" w:rsidR="00076151" w:rsidRPr="005849BE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/>
          <w:u w:val="single"/>
        </w:rPr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68EA9B06" w:rsidR="00161A51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5A7958A9" w14:textId="5AC72AB7" w:rsidR="00440B30" w:rsidRPr="00440B30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0B3889DC" w14:textId="7C4B2A66" w:rsidR="00440B30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Co-Investigator (2020)</w:t>
      </w:r>
    </w:p>
    <w:p w14:paraId="557C40A0" w14:textId="66476575" w:rsidR="00440B30" w:rsidRDefault="00440B30" w:rsidP="00440B30">
      <w:pPr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1220580" w14:textId="07A7686F" w:rsidR="00440B30" w:rsidRPr="00440B30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</w:p>
    <w:p w14:paraId="754AB665" w14:textId="130D76B2" w:rsidR="001D0B5E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6A05084E" w14:textId="77777777" w:rsidR="0072467B" w:rsidRDefault="0072467B" w:rsidP="001D0B5E">
      <w:pPr>
        <w:ind w:firstLine="720"/>
        <w:rPr>
          <w:szCs w:val="24"/>
        </w:rPr>
      </w:pPr>
    </w:p>
    <w:p w14:paraId="03F0F873" w14:textId="096E5D7C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77777777" w:rsidR="00B70348" w:rsidRDefault="00B70348" w:rsidP="00B70348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351D17CC" w14:textId="5B7D6358" w:rsidR="006557A5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3826CCB8" w14:textId="77777777" w:rsidR="00161A51" w:rsidRDefault="0065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lastRenderedPageBreak/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>Principal Investigator – Neelkamal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496110F3" w14:textId="2B44DBF4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r w:rsidRPr="00515A65">
        <w:rPr>
          <w:szCs w:val="24"/>
        </w:rPr>
        <w:t>Berney, E. C., Reese, R. J., Toland, M. D., Dueber, D. M., Qiu, C., Clements, T., Blevins, J., &amp; Kehrwald,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6F8A43FA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Reflections of two graduate students’ career aspirations in counseling and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Talkspace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5108213D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r w:rsidR="00940301">
        <w:rPr>
          <w:szCs w:val="24"/>
        </w:rPr>
        <w:t xml:space="preserve">Conoley,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DeBell, C., Clements-Hickman, A., Hollan, J., Redmayne, K., Murphy, E., Hopkins, N., Aldarondo, F., &amp; Kieffer, K. M. </w:t>
      </w:r>
      <w:bookmarkStart w:id="1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1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3A770C99" w:rsidR="00FD6354" w:rsidRDefault="00FD6354" w:rsidP="00FD6354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2" w:name="_Hlk19281207"/>
      <w:r w:rsidRPr="00FD6354">
        <w:rPr>
          <w:i/>
          <w:szCs w:val="24"/>
        </w:rPr>
        <w:t xml:space="preserve">Blessing or BS? Examining the therapy experiences of </w:t>
      </w:r>
      <w:r w:rsidRPr="00FD6354">
        <w:rPr>
          <w:i/>
          <w:szCs w:val="24"/>
        </w:rPr>
        <w:lastRenderedPageBreak/>
        <w:t>transgender and gender nonconforming clients obtaining referral letters for gender affirming medical treatment</w:t>
      </w:r>
      <w:r>
        <w:rPr>
          <w:szCs w:val="24"/>
        </w:rPr>
        <w:t>.</w:t>
      </w:r>
      <w:bookmarkEnd w:id="2"/>
      <w:r>
        <w:rPr>
          <w:szCs w:val="24"/>
        </w:rPr>
        <w:t xml:space="preserve"> Poster presented at the annual National 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303E35CD" w:rsidR="00EF3891" w:rsidRPr="00EF3891" w:rsidRDefault="00EF3891" w:rsidP="00CF7855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>Farook, M. W., Brown, H. M., Hong, S., Clemons, J. M., Lengerich, A. J., Meiller, C. E., Vasilj,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r>
        <w:t>Vasilj,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440B30" w:rsidRDefault="0089191C" w:rsidP="00AA3A3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Farook, M. W., Brown, H. M., Hong, S., Clemons, J. M., Lengerich, A. J., Meiller, C. E.,   Vasilj,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71A97811" w14:textId="77777777" w:rsidR="00440B30" w:rsidRDefault="00440B30" w:rsidP="0089191C">
      <w:pPr>
        <w:spacing w:before="100" w:beforeAutospacing="1" w:after="100" w:afterAutospacing="1"/>
        <w:ind w:left="1440" w:hanging="720"/>
        <w:rPr>
          <w:bCs/>
        </w:rPr>
      </w:pPr>
    </w:p>
    <w:p w14:paraId="25FBF0F2" w14:textId="29CE7D4B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lastRenderedPageBreak/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r w:rsidRPr="00440B30">
        <w:rPr>
          <w:bCs/>
          <w:i/>
        </w:rPr>
        <w:t>miscroskills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40E1848D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>Lengerich,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Meiller, C. E., Brown, H. M., Vasilj, I., Lengerich,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Vasilj, I., Farook, M. W., Hong, S., Brown, H. M., Lengerich,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>, Reese, R. J., &amp; Studts,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Klesges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Kuravackel,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r w:rsidRPr="00114552">
        <w:t>Kodet,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r w:rsidR="00101D2F">
        <w:t xml:space="preserve">Lengerich, A. L., Kodet, J. K., Brown, H. B., Meiller, C., Vasilj,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lastRenderedPageBreak/>
        <w:tab/>
      </w:r>
      <w:r w:rsidR="00114552">
        <w:t xml:space="preserve">Slone, N. C., Reese, R. J., Mitchell, N., Bach, N. B., Bass, J., Schager, J., &amp; Alvey.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r w:rsidRPr="00101D2F">
        <w:t xml:space="preserve">Vasilj,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Studts,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Kuravackel,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Zalaquett, C. (2014, August). </w:t>
      </w:r>
      <w:hyperlink r:id="rId11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icroskills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62DD7091" w:rsidR="00384112" w:rsidRDefault="00F667BC" w:rsidP="0072467B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r w:rsidRPr="00516CB7">
        <w:t>Vasilj,</w:t>
      </w:r>
      <w:r>
        <w:t xml:space="preserve"> I.,</w:t>
      </w:r>
      <w:r w:rsidRPr="00516CB7">
        <w:t xml:space="preserve"> Simpson,</w:t>
      </w:r>
      <w:r>
        <w:t xml:space="preserve"> N. B., Lengerich,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EBB92FE" w14:textId="77777777" w:rsidR="005F4D12" w:rsidRDefault="005F4D12" w:rsidP="009C646B">
      <w:pPr>
        <w:pStyle w:val="NormalWeb"/>
        <w:spacing w:before="0" w:beforeAutospacing="0" w:after="0" w:afterAutospacing="0"/>
        <w:ind w:left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r w:rsidR="00EB42BF" w:rsidRPr="00440B30">
        <w:rPr>
          <w:lang w:val="fr-FR"/>
        </w:rPr>
        <w:t xml:space="preserve">Reflections on positive psychology: Discussant.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Kodet,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lastRenderedPageBreak/>
        <w:t xml:space="preserve">Newsome, B. D., Simpson, N. B., Mecham, M. M., Vasilj, I., Lengerich,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r w:rsidRPr="008766A8">
        <w:rPr>
          <w:bCs/>
        </w:rPr>
        <w:t>Miserocchi,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Minieri,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AA39440" w14:textId="744F62A7" w:rsidR="008766A8" w:rsidRPr="008766A8" w:rsidRDefault="003E586A" w:rsidP="00102D0C">
      <w:pPr>
        <w:ind w:left="1440" w:hanging="720"/>
      </w:pPr>
      <w:r>
        <w:rPr>
          <w:bCs/>
          <w:i/>
        </w:rPr>
        <w:tab/>
      </w:r>
      <w:r w:rsidR="008766A8" w:rsidRPr="00DB6B74">
        <w:rPr>
          <w:bCs/>
          <w:i/>
        </w:rPr>
        <w:t>between evidence-based and social justice practice</w:t>
      </w:r>
      <w:r w:rsidR="008766A8" w:rsidRPr="008766A8">
        <w:rPr>
          <w:bCs/>
        </w:rPr>
        <w:t xml:space="preserve">. </w:t>
      </w:r>
      <w:r w:rsidR="008766A8" w:rsidRPr="008766A8">
        <w:t xml:space="preserve">Poster </w:t>
      </w:r>
      <w:r w:rsidR="007101AA">
        <w:t xml:space="preserve">presented </w:t>
      </w:r>
      <w:r w:rsidR="008766A8" w:rsidRPr="008766A8">
        <w:t>at the annual meeting of the American Psychological Association, Orlando, FL.</w:t>
      </w:r>
      <w:r w:rsidR="008766A8"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1E7619EC" w14:textId="77777777" w:rsidR="00440B30" w:rsidRDefault="00440B30" w:rsidP="008766A8">
      <w:pPr>
        <w:ind w:left="1440" w:hanging="720"/>
      </w:pPr>
    </w:p>
    <w:p w14:paraId="43C9A579" w14:textId="0D700B81" w:rsidR="008766A8" w:rsidRPr="008766A8" w:rsidRDefault="008766A8" w:rsidP="008766A8">
      <w:pPr>
        <w:ind w:left="1440" w:hanging="720"/>
      </w:pPr>
      <w:r>
        <w:t xml:space="preserve">Reese, R. J., Toland, M. D., &amp; Kodet,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Grossl, A. B., Schulz, B., Newsome, B., Buschar, C., Perkins, A., Reese, R. J., &amp; Prout,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r w:rsidR="00042119">
        <w:rPr>
          <w:shd w:val="clear" w:color="auto" w:fill="FFFFFF"/>
        </w:rPr>
        <w:t>Kodet,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Pahl,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r>
        <w:rPr>
          <w:color w:val="000000"/>
        </w:rPr>
        <w:t xml:space="preserve">Gillaspy,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77777777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r>
        <w:t xml:space="preserve">Miserocchi, K. M., Minieri,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r>
        <w:t xml:space="preserve">Miserocchi, K. M., Minieri,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lastRenderedPageBreak/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314F8D6A" w14:textId="77777777" w:rsidR="00A131FF" w:rsidRDefault="00A131FF" w:rsidP="007848C0">
      <w:pPr>
        <w:ind w:left="1440" w:hanging="720"/>
      </w:pPr>
    </w:p>
    <w:p w14:paraId="619D79BA" w14:textId="1408D13B" w:rsidR="006D1099" w:rsidRDefault="007848C0" w:rsidP="007848C0">
      <w:pPr>
        <w:ind w:left="1440" w:hanging="720"/>
        <w:rPr>
          <w:i/>
        </w:rPr>
      </w:pPr>
      <w:r>
        <w:t>Reese, R. J., McKelvain, W. R., Flora, K. L., Glover, R. C., Cunningham, L. E., Fitzgerald, K.,…Lloyd,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7153B753" w14:textId="396E2B4E" w:rsidR="007848C0" w:rsidRDefault="006D1099" w:rsidP="007848C0">
      <w:pPr>
        <w:ind w:left="1440" w:hanging="720"/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the annual meeting of the American Psychological Association, Washington, DC.</w:t>
      </w:r>
      <w:r w:rsidR="007848C0" w:rsidRPr="004E3655">
        <w:t xml:space="preserve"> </w:t>
      </w:r>
    </w:p>
    <w:p w14:paraId="33679AC0" w14:textId="77777777" w:rsidR="00102D0C" w:rsidRDefault="00102D0C" w:rsidP="007848C0">
      <w:pPr>
        <w:ind w:left="1440" w:hanging="720"/>
      </w:pPr>
    </w:p>
    <w:p w14:paraId="085E3B62" w14:textId="7B8EE156" w:rsidR="00863646" w:rsidRDefault="007848C0" w:rsidP="007848C0">
      <w:pPr>
        <w:ind w:left="1440" w:hanging="720"/>
        <w:rPr>
          <w:szCs w:val="24"/>
        </w:rPr>
      </w:pPr>
      <w:r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5D886E6F" w14:textId="77777777" w:rsidR="00A131FF" w:rsidRDefault="00A131FF" w:rsidP="00DE521E">
      <w:pPr>
        <w:ind w:firstLine="720"/>
      </w:pPr>
    </w:p>
    <w:p w14:paraId="1B1CF249" w14:textId="53F0F233" w:rsidR="00011A95" w:rsidRPr="00011A95" w:rsidRDefault="00011A95" w:rsidP="00DE521E">
      <w:pPr>
        <w:ind w:firstLine="720"/>
      </w:pPr>
      <w:r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Miserocchi,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Grossl,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Norsworthy,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Miserocchi,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place">
        <w:smartTag w:uri="urn:schemas-microsoft-com:office:smarttags" w:element="Stat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Miserocchi,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 xml:space="preserve">A reliability </w:t>
      </w:r>
      <w:r w:rsidRPr="00E944CD">
        <w:rPr>
          <w:rFonts w:eastAsia="Times" w:cs="Arial"/>
          <w:i/>
          <w:szCs w:val="24"/>
        </w:rPr>
        <w:lastRenderedPageBreak/>
        <w:t>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Prout,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J., Aldarondo,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42C54E15" w14:textId="77777777" w:rsidR="000F06B8" w:rsidRDefault="000F06B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2651486F" w14:textId="77AFABF8" w:rsidR="00EE1E85" w:rsidRPr="00E944CD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i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>, Norsworthy,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 xml:space="preserve">Does a client feedback </w:t>
      </w:r>
    </w:p>
    <w:p w14:paraId="175484C5" w14:textId="47C5B5F0" w:rsidR="00FE05B6" w:rsidRDefault="006D557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ab/>
      </w:r>
      <w:r w:rsidR="00FE05B6" w:rsidRPr="00E944CD">
        <w:rPr>
          <w:rFonts w:eastAsia="Times" w:cs="Arial"/>
          <w:i/>
          <w:szCs w:val="24"/>
        </w:rPr>
        <w:t>model enhance the supervisory process?</w:t>
      </w:r>
      <w:r w:rsidR="00FE05B6"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="00FE05B6"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="00FE05B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49323A9" w14:textId="2C46EB1E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>, &amp; Norsworthy,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2831A627" w14:textId="77777777" w:rsidR="00CF7855" w:rsidRDefault="00CF7855" w:rsidP="006D557F">
      <w:pPr>
        <w:tabs>
          <w:tab w:val="left" w:pos="810"/>
          <w:tab w:val="left" w:pos="1440"/>
        </w:tabs>
        <w:ind w:left="1440" w:hanging="720"/>
      </w:pPr>
    </w:p>
    <w:p w14:paraId="5E7625F5" w14:textId="3D42011E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158B62DF" w14:textId="1293582B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CEBC71C" w14:textId="77777777" w:rsidR="003B5299" w:rsidRDefault="003B529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0F43D3B" w14:textId="517BFED3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>M., &amp; Rohlack,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6BA075EA" w14:textId="77777777" w:rsidR="00D925D4" w:rsidRDefault="00D925D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7537756B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Brossart,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38A1DDAA" w14:textId="77777777" w:rsidR="008F0629" w:rsidRDefault="008F062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48ACFE24" w14:textId="77777777" w:rsidR="0072467B" w:rsidRDefault="0072467B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4346253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Conoley,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>M., &amp; Howze,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>, &amp; Studts,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>Mejia, M. G., Reese, R. J., &amp; Studts,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02DDED22" w14:textId="77777777" w:rsidR="003B5299" w:rsidRDefault="00AC62B6" w:rsidP="004F5AE8">
      <w:pPr>
        <w:ind w:left="360" w:firstLine="360"/>
      </w:pPr>
      <w:r w:rsidRPr="00B068A5">
        <w:t>Mejia, M. G., Reese, R. J., &amp; Studts,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</w:p>
    <w:p w14:paraId="587FA284" w14:textId="30489A8B" w:rsidR="00AC62B6" w:rsidRPr="00B068A5" w:rsidRDefault="00AC62B6" w:rsidP="003B5299">
      <w:pPr>
        <w:ind w:left="720" w:firstLine="720"/>
      </w:pPr>
      <w:r w:rsidRPr="00B068A5">
        <w:lastRenderedPageBreak/>
        <w:t xml:space="preserve">10th Annual Center for Clinical and Translational Science Spring Conference, </w:t>
      </w:r>
      <w:r>
        <w:tab/>
      </w:r>
      <w:r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Grossl,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 w:rsidRPr="00CE668E">
        <w:rPr>
          <w:rFonts w:cs="Arial"/>
          <w:bCs/>
        </w:rPr>
        <w:t xml:space="preserve">Norsworthy,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55D023B0" w14:textId="77777777" w:rsidR="004A6B2B" w:rsidRDefault="004A6B2B" w:rsidP="006D557F">
      <w:pPr>
        <w:ind w:left="1440" w:hanging="720"/>
        <w:rPr>
          <w:rFonts w:cs="Arial"/>
        </w:rPr>
      </w:pPr>
    </w:p>
    <w:p w14:paraId="00AF9D50" w14:textId="3B9CCE5F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3ED6B42C" w14:textId="77777777" w:rsidR="003E586A" w:rsidRDefault="003E586A" w:rsidP="006D557F">
      <w:pPr>
        <w:widowControl/>
        <w:ind w:left="1440" w:hanging="720"/>
        <w:rPr>
          <w:rFonts w:cs="Arial"/>
        </w:rPr>
      </w:pPr>
    </w:p>
    <w:p w14:paraId="71BCAC87" w14:textId="458C9FAE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2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6ADA2CCF" w14:textId="77777777" w:rsidR="00321BF5" w:rsidRDefault="00321BF5" w:rsidP="006D557F">
      <w:pPr>
        <w:pStyle w:val="BodyTextIndent2"/>
        <w:ind w:left="1440"/>
      </w:pPr>
    </w:p>
    <w:p w14:paraId="4DAB646E" w14:textId="7EC1C61C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65D860C4" w14:textId="77777777" w:rsidR="00A06E70" w:rsidRDefault="00A06E70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3549A8AA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03BD9988" w14:textId="77777777" w:rsidR="00057B56" w:rsidRDefault="00057B56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77777777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41037CF" w14:textId="77777777" w:rsidR="006528CC" w:rsidRDefault="006528C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2D2A1948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7FEB520D" w14:textId="77777777" w:rsidR="00940262" w:rsidRDefault="00940262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B7B6EF" w14:textId="77777777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0D60D0FC" w14:textId="05D88F84" w:rsidR="004F5AE8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60067805" w14:textId="77777777" w:rsidR="00D925D4" w:rsidRDefault="00D925D4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CB01D78" w14:textId="08A5E475" w:rsidR="00301C54" w:rsidRPr="00B50FA9" w:rsidRDefault="004F5AE8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ab/>
      </w:r>
      <w:r w:rsidR="00301C54"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FCDF402" w14:textId="77777777" w:rsid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4C08F0C2" w14:textId="77777777" w:rsidR="003E586A" w:rsidRPr="00A059CB" w:rsidRDefault="003E586A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3ECD8780" w14:textId="77777777" w:rsidR="00DA2665" w:rsidRDefault="00DA2665" w:rsidP="006D557F">
      <w:pPr>
        <w:ind w:left="1440" w:hanging="720"/>
        <w:outlineLvl w:val="0"/>
      </w:pPr>
    </w:p>
    <w:p w14:paraId="6DD3FEF5" w14:textId="0AFA82C8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287B2632" w:rsidR="00A945F3" w:rsidRDefault="00A945F3" w:rsidP="006D557F">
      <w:pPr>
        <w:ind w:left="1440" w:hanging="720"/>
        <w:outlineLvl w:val="0"/>
      </w:pPr>
      <w:r>
        <w:t>Reese, R. J., &amp; Kodet,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>eedback in the UK R</w:t>
      </w:r>
      <w:r>
        <w:rPr>
          <w:i/>
        </w:rPr>
        <w:t>EESE</w:t>
      </w:r>
      <w:r w:rsidRPr="00A945F3">
        <w:rPr>
          <w:i/>
        </w:rPr>
        <w:t>arch Lab and Counseling Psychology Program</w:t>
      </w:r>
      <w:r>
        <w:t>. Talk presented to Bluegrass.org, Lexington, KY.</w:t>
      </w:r>
    </w:p>
    <w:p w14:paraId="177514D9" w14:textId="77777777" w:rsidR="00A06E70" w:rsidRPr="00A945F3" w:rsidRDefault="00A06E70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439821EF" w14:textId="77777777" w:rsidR="00A06E70" w:rsidRDefault="00A06E70" w:rsidP="006D557F">
      <w:pPr>
        <w:ind w:left="1440" w:hanging="720"/>
        <w:outlineLvl w:val="0"/>
      </w:pPr>
    </w:p>
    <w:p w14:paraId="0ED6F059" w14:textId="3254010E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57E5CACD" w14:textId="77777777" w:rsidR="001C39B8" w:rsidRDefault="001C39B8" w:rsidP="006D557F">
      <w:pPr>
        <w:ind w:left="1440" w:hanging="720"/>
        <w:outlineLvl w:val="0"/>
      </w:pPr>
    </w:p>
    <w:p w14:paraId="38DDB55E" w14:textId="05137E6D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48DBF75D" w14:textId="77777777" w:rsidR="00B90C2E" w:rsidRPr="00B90C2E" w:rsidRDefault="00B90C2E" w:rsidP="006D557F">
      <w:pPr>
        <w:ind w:left="1440" w:hanging="720"/>
        <w:outlineLvl w:val="0"/>
        <w:rPr>
          <w:i/>
        </w:rPr>
      </w:pPr>
      <w:r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77777777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78D12C5B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>, Norsworthy,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13A2607A" w14:textId="5C90E5DC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149DA17F" w14:textId="77777777" w:rsidR="00102D0C" w:rsidRDefault="00102D0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27AF693F" w14:textId="77777777" w:rsidR="00D925D4" w:rsidRDefault="00D925D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73373314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B1D89AD" w14:textId="77777777" w:rsidR="003E586A" w:rsidRDefault="003E586A" w:rsidP="008A6624">
      <w:pPr>
        <w:rPr>
          <w:b/>
        </w:rPr>
      </w:pPr>
    </w:p>
    <w:p w14:paraId="5DE003CD" w14:textId="36050F02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1823A2E8" w14:textId="77777777" w:rsidR="005B48FD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2A2D5A00" w14:textId="1CDC7E72" w:rsidR="008A6624" w:rsidRPr="005849BE" w:rsidRDefault="005B48FD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  <w:t>Practicum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  <w:t xml:space="preserve">Practicum III </w:t>
      </w:r>
    </w:p>
    <w:p w14:paraId="0576574A" w14:textId="77777777" w:rsidR="00A6223C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</w:p>
    <w:p w14:paraId="27FF7459" w14:textId="5EA6B568" w:rsidR="008A6624" w:rsidRDefault="00A6223C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 w:rsidRPr="00440B30">
        <w:rPr>
          <w:lang w:val="fr-FR"/>
        </w:rPr>
        <w:tab/>
      </w:r>
      <w:r w:rsidR="008A6624" w:rsidRPr="007F0EE1">
        <w:rPr>
          <w:u w:val="single"/>
        </w:rPr>
        <w:t xml:space="preserve">Undergraduate </w:t>
      </w:r>
      <w:r w:rsidR="008A6624">
        <w:rPr>
          <w:u w:val="single"/>
        </w:rPr>
        <w:t>C</w:t>
      </w:r>
      <w:r w:rsidR="008A6624" w:rsidRPr="007F0EE1">
        <w:rPr>
          <w:u w:val="single"/>
        </w:rPr>
        <w:t>ourses</w:t>
      </w:r>
      <w:r w:rsidR="008A6624"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32B76C18" w14:textId="77777777" w:rsidR="004C5C48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4131479B" w14:textId="77777777" w:rsidR="00D925D4" w:rsidRDefault="004C5C48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5AFF94F6" w14:textId="77777777" w:rsidR="00D925D4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lastRenderedPageBreak/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03BECF0B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580A6F">
        <w:rPr>
          <w:rFonts w:cs="Arial"/>
        </w:rPr>
        <w:t>3</w:t>
      </w:r>
      <w:r w:rsidR="00ED1637">
        <w:rPr>
          <w:rFonts w:cs="Arial"/>
        </w:rPr>
        <w:t xml:space="preserve"> completed</w:t>
      </w:r>
    </w:p>
    <w:p w14:paraId="5753C7FE" w14:textId="50F55237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45471E">
        <w:rPr>
          <w:rFonts w:cs="Arial"/>
        </w:rPr>
        <w:t>3</w:t>
      </w:r>
      <w:r w:rsidR="00CF7855">
        <w:rPr>
          <w:rFonts w:cs="Arial"/>
        </w:rPr>
        <w:t>8</w:t>
      </w:r>
      <w:r w:rsidR="009679A7">
        <w:rPr>
          <w:rFonts w:cs="Arial"/>
        </w:rPr>
        <w:t xml:space="preserve"> students</w:t>
      </w:r>
      <w:r w:rsidR="00ED1637">
        <w:rPr>
          <w:rFonts w:cs="Arial"/>
        </w:rPr>
        <w:t xml:space="preserve"> (</w:t>
      </w:r>
      <w:r w:rsidR="001F1508">
        <w:rPr>
          <w:rFonts w:cs="Arial"/>
        </w:rPr>
        <w:t>2</w:t>
      </w:r>
      <w:r w:rsidR="00580A6F">
        <w:rPr>
          <w:rFonts w:cs="Arial"/>
        </w:rPr>
        <w:t>6</w:t>
      </w:r>
      <w:r w:rsidR="00ED1637">
        <w:rPr>
          <w:rFonts w:cs="Arial"/>
        </w:rPr>
        <w:t xml:space="preserve"> completed)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5A8B4D6A" w14:textId="4781D11D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0576E1C5" w14:textId="45FC811D" w:rsidR="0009571D" w:rsidRPr="005849BE" w:rsidRDefault="009F2784" w:rsidP="009F2784">
      <w:pPr>
        <w:rPr>
          <w:i/>
        </w:rPr>
      </w:pPr>
      <w:r>
        <w:tab/>
      </w:r>
      <w:r w:rsidR="0009571D"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5286A64F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377A08A3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14E29B09" w14:textId="77777777" w:rsidR="005D1D8C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546254C7" w14:textId="61D2DC19" w:rsidR="0009571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4742AC07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3CE5C76" w14:textId="54F2B0D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3E9D2181" w14:textId="77777777" w:rsidR="003B5299" w:rsidRDefault="00360A2A" w:rsidP="009F0528">
      <w:r w:rsidRPr="00377902">
        <w:tab/>
      </w:r>
    </w:p>
    <w:p w14:paraId="19472FE8" w14:textId="41FDBF35" w:rsidR="006A3F97" w:rsidRDefault="00360A2A" w:rsidP="003B5299">
      <w:pPr>
        <w:ind w:firstLine="720"/>
      </w:pPr>
      <w:r w:rsidRPr="00377902">
        <w:lastRenderedPageBreak/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39960B6A" w14:textId="77777777" w:rsidR="000E6692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tab/>
      </w:r>
    </w:p>
    <w:p w14:paraId="740CEFD7" w14:textId="4C40AD56" w:rsidR="00360A2A" w:rsidRDefault="000E6692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25E03C96" w14:textId="0698C492" w:rsidR="00360A2A" w:rsidRPr="00B50FA9" w:rsidRDefault="00982552" w:rsidP="003E586A">
      <w:pPr>
        <w:tabs>
          <w:tab w:val="left" w:pos="360"/>
        </w:tabs>
      </w:pPr>
      <w:r>
        <w:tab/>
      </w:r>
      <w:r w:rsidR="00360A2A" w:rsidRPr="00B50FA9">
        <w:t>NATIONAL RESEARCH-BASED SERVICE</w:t>
      </w:r>
    </w:p>
    <w:p w14:paraId="2681135F" w14:textId="77777777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9D7FD66" w14:textId="6467A639" w:rsidR="00A47DBD" w:rsidRPr="00B23804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2A4D86DC" w14:textId="15866AFD" w:rsidR="003307FC" w:rsidRPr="003307FC" w:rsidRDefault="003307FC" w:rsidP="008D6F03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Psychotherapy Research</w:t>
      </w:r>
    </w:p>
    <w:p w14:paraId="7B3B67EE" w14:textId="2886EABE" w:rsidR="00A0661F" w:rsidRPr="00A0661F" w:rsidRDefault="006D16A9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A0661F">
        <w:rPr>
          <w:rFonts w:ascii="Times New Roman" w:hAnsi="Times New Roman"/>
          <w:i/>
        </w:rPr>
        <w:t>Training and Education in Professional Psychology</w:t>
      </w:r>
    </w:p>
    <w:p w14:paraId="310F16A3" w14:textId="44E74CF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2AE44AC0" w14:textId="269A0B32" w:rsidR="00D93144" w:rsidRPr="00D93144" w:rsidRDefault="00D93144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131471EF" w14:textId="14A52BE1" w:rsidR="00A344F0" w:rsidRDefault="00A344F0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FFF9733" w14:textId="2398DE7E" w:rsidR="00AC1E9E" w:rsidRDefault="00AC1E9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 w:rsidR="00F92DD6">
        <w:rPr>
          <w:rFonts w:ascii="Times New Roman" w:hAnsi="Times New Roman"/>
          <w:i/>
        </w:rPr>
        <w:tab/>
      </w:r>
    </w:p>
    <w:p w14:paraId="12638A8F" w14:textId="29A5FD9F" w:rsidR="00CE668E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3487B10D" w14:textId="74E4152C" w:rsidR="00F92DD6" w:rsidRDefault="00CE668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>APA Div 17</w:t>
      </w:r>
      <w:r w:rsidR="00285DC6">
        <w:rPr>
          <w:rFonts w:ascii="Times New Roman" w:hAnsi="Times New Roman"/>
        </w:rPr>
        <w:t xml:space="preserve"> </w:t>
      </w:r>
    </w:p>
    <w:p w14:paraId="1997A24D" w14:textId="1B8A9F05" w:rsidR="00360A2A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5FF09301" w:rsidR="00FC6743" w:rsidRPr="005B11FA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Leader, Heart and Soul of Change Project (2009-current)</w:t>
      </w:r>
    </w:p>
    <w:p w14:paraId="4F8D36A6" w14:textId="77777777" w:rsidR="004F5AE8" w:rsidRDefault="00AC62B6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EC9EBD6" w14:textId="77766507" w:rsidR="00360A2A" w:rsidRPr="00440B30" w:rsidRDefault="004F5AE8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>
        <w:tab/>
      </w:r>
      <w:r w:rsidR="00360A2A" w:rsidRPr="00440B30">
        <w:rPr>
          <w:lang w:val="fr-FR"/>
        </w:rPr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Psychological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5056B68" w:rsidR="00360A2A" w:rsidRPr="00440B30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440B30">
        <w:rPr>
          <w:rFonts w:cs="Courier New"/>
          <w:snapToGrid/>
          <w:szCs w:val="24"/>
          <w:lang w:val="fr-FR"/>
        </w:rPr>
        <w:t xml:space="preserve">Division </w:t>
      </w:r>
      <w:r w:rsidRPr="00440B30">
        <w:rPr>
          <w:rFonts w:cs="Courier New"/>
          <w:snapToGrid/>
          <w:szCs w:val="24"/>
          <w:lang w:val="fr-FR"/>
        </w:rPr>
        <w:t>47</w:t>
      </w:r>
      <w:r w:rsidR="00360A2A" w:rsidRPr="00440B30">
        <w:rPr>
          <w:rFonts w:cs="Courier New"/>
          <w:snapToGrid/>
          <w:szCs w:val="24"/>
          <w:lang w:val="fr-FR"/>
        </w:rPr>
        <w:t xml:space="preserve"> (Exercise and Sport Psychology)</w:t>
      </w:r>
    </w:p>
    <w:p w14:paraId="73232706" w14:textId="435F9E38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lastRenderedPageBreak/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383C537E" w14:textId="129D987F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04978F17" w14:textId="2F4CC88F" w:rsidR="0097743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542E8">
        <w:t>University of Kentucky Alumni Association Great Teacher Award (2017)</w:t>
      </w:r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place">
        <w:smartTag w:uri="urn:schemas-microsoft-com:office:smarttags" w:element="City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50D3048E" w14:textId="77777777" w:rsidR="00A06E70" w:rsidRDefault="00A06E70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1D408FA2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037EC87E" w14:textId="63ACFF3A" w:rsidR="00D06D0E" w:rsidRDefault="00D06D0E" w:rsidP="004F5AE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>C. W., 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</w:p>
    <w:p w14:paraId="527A0BD8" w14:textId="77777777" w:rsidR="0072467B" w:rsidRDefault="0072467B" w:rsidP="004D4B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sectPr w:rsidR="0072467B" w:rsidSect="006B3B6F">
      <w:headerReference w:type="default" r:id="rId13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0544A" w14:textId="77777777" w:rsidR="006D4AD6" w:rsidRDefault="006D4AD6">
      <w:r>
        <w:separator/>
      </w:r>
    </w:p>
  </w:endnote>
  <w:endnote w:type="continuationSeparator" w:id="0">
    <w:p w14:paraId="4453FA93" w14:textId="77777777" w:rsidR="006D4AD6" w:rsidRDefault="006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881A" w14:textId="77777777" w:rsidR="00440B30" w:rsidRDefault="00440B30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440B30" w:rsidRDefault="00440B30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1E07" w14:textId="77777777" w:rsidR="00440B30" w:rsidRPr="00496043" w:rsidRDefault="00440B30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440B30" w:rsidRDefault="00440B30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4CD706EB" w:rsidR="00440B30" w:rsidRPr="00EC50A8" w:rsidRDefault="00440B30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May 2020                                                                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41023" w14:textId="77777777" w:rsidR="006D4AD6" w:rsidRDefault="006D4AD6">
      <w:r>
        <w:separator/>
      </w:r>
    </w:p>
  </w:footnote>
  <w:footnote w:type="continuationSeparator" w:id="0">
    <w:p w14:paraId="496F6133" w14:textId="77777777" w:rsidR="006D4AD6" w:rsidRDefault="006D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D6652" w14:textId="77777777" w:rsidR="00440B30" w:rsidRPr="00A511C6" w:rsidRDefault="00440B30" w:rsidP="00A511C6">
    <w:pPr>
      <w:jc w:val="center"/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8CB3" w14:textId="77777777" w:rsidR="00440B30" w:rsidRPr="00496043" w:rsidRDefault="00440B30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10EAD"/>
    <w:rsid w:val="00011A95"/>
    <w:rsid w:val="00021890"/>
    <w:rsid w:val="00026F4F"/>
    <w:rsid w:val="00027087"/>
    <w:rsid w:val="00030F1B"/>
    <w:rsid w:val="00037C41"/>
    <w:rsid w:val="00042119"/>
    <w:rsid w:val="00043178"/>
    <w:rsid w:val="0005186F"/>
    <w:rsid w:val="000518CF"/>
    <w:rsid w:val="000544C3"/>
    <w:rsid w:val="00057B56"/>
    <w:rsid w:val="00061024"/>
    <w:rsid w:val="0006256D"/>
    <w:rsid w:val="00063D2F"/>
    <w:rsid w:val="00065EF9"/>
    <w:rsid w:val="00067333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D583A"/>
    <w:rsid w:val="000D70C7"/>
    <w:rsid w:val="000E0C27"/>
    <w:rsid w:val="000E270A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184F"/>
    <w:rsid w:val="001A3B15"/>
    <w:rsid w:val="001A6460"/>
    <w:rsid w:val="001B2041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9064A"/>
    <w:rsid w:val="003966BC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D0FC8"/>
    <w:rsid w:val="003D3380"/>
    <w:rsid w:val="003D427B"/>
    <w:rsid w:val="003D63D4"/>
    <w:rsid w:val="003D6AB3"/>
    <w:rsid w:val="003D7262"/>
    <w:rsid w:val="003D7CA4"/>
    <w:rsid w:val="003E1ADC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737"/>
    <w:rsid w:val="00420040"/>
    <w:rsid w:val="00421A1C"/>
    <w:rsid w:val="00426DFC"/>
    <w:rsid w:val="0043056A"/>
    <w:rsid w:val="0043398D"/>
    <w:rsid w:val="00435FE6"/>
    <w:rsid w:val="0044010D"/>
    <w:rsid w:val="0044017C"/>
    <w:rsid w:val="00440B30"/>
    <w:rsid w:val="00442632"/>
    <w:rsid w:val="004519DD"/>
    <w:rsid w:val="00454046"/>
    <w:rsid w:val="0045471E"/>
    <w:rsid w:val="00456876"/>
    <w:rsid w:val="0046414F"/>
    <w:rsid w:val="00473AF3"/>
    <w:rsid w:val="00473D54"/>
    <w:rsid w:val="00477DBC"/>
    <w:rsid w:val="004844D6"/>
    <w:rsid w:val="0049154C"/>
    <w:rsid w:val="0049334C"/>
    <w:rsid w:val="00496043"/>
    <w:rsid w:val="004A055D"/>
    <w:rsid w:val="004A18BA"/>
    <w:rsid w:val="004A61BC"/>
    <w:rsid w:val="004A6A5A"/>
    <w:rsid w:val="004A6B2B"/>
    <w:rsid w:val="004C0B09"/>
    <w:rsid w:val="004C5C48"/>
    <w:rsid w:val="004C6F65"/>
    <w:rsid w:val="004D0BF9"/>
    <w:rsid w:val="004D1352"/>
    <w:rsid w:val="004D4306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507DD"/>
    <w:rsid w:val="00555054"/>
    <w:rsid w:val="00555CFD"/>
    <w:rsid w:val="005564C2"/>
    <w:rsid w:val="00560B31"/>
    <w:rsid w:val="005630D2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D7A9F"/>
    <w:rsid w:val="005E27D5"/>
    <w:rsid w:val="005E3C32"/>
    <w:rsid w:val="005E5489"/>
    <w:rsid w:val="005E6BCE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42DB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83F"/>
    <w:rsid w:val="00682EBD"/>
    <w:rsid w:val="0068489B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D1099"/>
    <w:rsid w:val="006D16A9"/>
    <w:rsid w:val="006D4AD6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61F55"/>
    <w:rsid w:val="0077242A"/>
    <w:rsid w:val="00772FAE"/>
    <w:rsid w:val="00775FDD"/>
    <w:rsid w:val="007801E3"/>
    <w:rsid w:val="007846BF"/>
    <w:rsid w:val="007848C0"/>
    <w:rsid w:val="0078722F"/>
    <w:rsid w:val="00792A26"/>
    <w:rsid w:val="0079367D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C09"/>
    <w:rsid w:val="007D1D45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39EE"/>
    <w:rsid w:val="008742F0"/>
    <w:rsid w:val="008766A8"/>
    <w:rsid w:val="008816E9"/>
    <w:rsid w:val="00881AF3"/>
    <w:rsid w:val="00883557"/>
    <w:rsid w:val="0089191C"/>
    <w:rsid w:val="00892D54"/>
    <w:rsid w:val="0089403A"/>
    <w:rsid w:val="008979C2"/>
    <w:rsid w:val="008A01D8"/>
    <w:rsid w:val="008A6624"/>
    <w:rsid w:val="008A7474"/>
    <w:rsid w:val="008B2300"/>
    <w:rsid w:val="008B6CB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E0452"/>
    <w:rsid w:val="008E7EA1"/>
    <w:rsid w:val="008F0629"/>
    <w:rsid w:val="008F18C3"/>
    <w:rsid w:val="008F4B34"/>
    <w:rsid w:val="008F6B02"/>
    <w:rsid w:val="00900C7B"/>
    <w:rsid w:val="009075A1"/>
    <w:rsid w:val="0091038E"/>
    <w:rsid w:val="0091199F"/>
    <w:rsid w:val="00912152"/>
    <w:rsid w:val="009155D7"/>
    <w:rsid w:val="00916747"/>
    <w:rsid w:val="00922BA1"/>
    <w:rsid w:val="00926B7C"/>
    <w:rsid w:val="00936B23"/>
    <w:rsid w:val="00940262"/>
    <w:rsid w:val="00940301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B2141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2784"/>
    <w:rsid w:val="009F3855"/>
    <w:rsid w:val="009F4A0C"/>
    <w:rsid w:val="009F7B0E"/>
    <w:rsid w:val="00A01EEC"/>
    <w:rsid w:val="00A032A8"/>
    <w:rsid w:val="00A0385D"/>
    <w:rsid w:val="00A0501B"/>
    <w:rsid w:val="00A059CB"/>
    <w:rsid w:val="00A0661F"/>
    <w:rsid w:val="00A06E70"/>
    <w:rsid w:val="00A131FF"/>
    <w:rsid w:val="00A13824"/>
    <w:rsid w:val="00A15B92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28A2"/>
    <w:rsid w:val="00AB3AD8"/>
    <w:rsid w:val="00AC1E9E"/>
    <w:rsid w:val="00AC5189"/>
    <w:rsid w:val="00AC62B6"/>
    <w:rsid w:val="00AC6E6B"/>
    <w:rsid w:val="00AD1EE3"/>
    <w:rsid w:val="00AD3CF1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3F22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334F7"/>
    <w:rsid w:val="00C36886"/>
    <w:rsid w:val="00C4154F"/>
    <w:rsid w:val="00C51FC5"/>
    <w:rsid w:val="00C55F2C"/>
    <w:rsid w:val="00C567DE"/>
    <w:rsid w:val="00C60915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5D1B"/>
    <w:rsid w:val="00CB1967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70D8"/>
    <w:rsid w:val="00D67DF4"/>
    <w:rsid w:val="00D720B4"/>
    <w:rsid w:val="00D734B6"/>
    <w:rsid w:val="00D73F5F"/>
    <w:rsid w:val="00D820F2"/>
    <w:rsid w:val="00D85165"/>
    <w:rsid w:val="00D86309"/>
    <w:rsid w:val="00D864AB"/>
    <w:rsid w:val="00D86974"/>
    <w:rsid w:val="00D86BA8"/>
    <w:rsid w:val="00D86E71"/>
    <w:rsid w:val="00D9090E"/>
    <w:rsid w:val="00D925D4"/>
    <w:rsid w:val="00D93144"/>
    <w:rsid w:val="00D94AEE"/>
    <w:rsid w:val="00D972E2"/>
    <w:rsid w:val="00DA006E"/>
    <w:rsid w:val="00DA2665"/>
    <w:rsid w:val="00DA326B"/>
    <w:rsid w:val="00DB1069"/>
    <w:rsid w:val="00DB6B74"/>
    <w:rsid w:val="00DC6749"/>
    <w:rsid w:val="00DD3B2F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4600A"/>
    <w:rsid w:val="00E51043"/>
    <w:rsid w:val="00E51C8E"/>
    <w:rsid w:val="00E53892"/>
    <w:rsid w:val="00E54068"/>
    <w:rsid w:val="00E55E0C"/>
    <w:rsid w:val="00E63CA7"/>
    <w:rsid w:val="00E656EE"/>
    <w:rsid w:val="00E71770"/>
    <w:rsid w:val="00E75E6F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2FBD"/>
    <w:rsid w:val="00ED7097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20FB"/>
    <w:rsid w:val="00F213E2"/>
    <w:rsid w:val="00F236AF"/>
    <w:rsid w:val="00F24281"/>
    <w:rsid w:val="00F24C2F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psych.org/programs.heitml?&amp;card=heises.44794091ae770338957d21f8765b2b6a&amp;ref=1512&amp;year=2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apa.org/convention/viewabstract.cfm?id=1430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7858-32FB-40C0-9800-2505CD05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23</Pages>
  <Words>7997</Words>
  <Characters>45583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53474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9</cp:revision>
  <cp:lastPrinted>2020-02-20T04:56:00Z</cp:lastPrinted>
  <dcterms:created xsi:type="dcterms:W3CDTF">2020-02-20T04:55:00Z</dcterms:created>
  <dcterms:modified xsi:type="dcterms:W3CDTF">2020-10-28T21:07:00Z</dcterms:modified>
</cp:coreProperties>
</file>