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7332" w14:textId="77777777" w:rsidR="00900C7B" w:rsidRPr="00496043" w:rsidRDefault="00B30E88" w:rsidP="00BD6C6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Robert </w:t>
      </w:r>
      <w:r w:rsidR="00DE4450">
        <w:rPr>
          <w:b/>
          <w:sz w:val="44"/>
          <w:szCs w:val="44"/>
        </w:rPr>
        <w:t>“Jeff”</w:t>
      </w:r>
      <w:r w:rsidR="00900C7B" w:rsidRPr="00496043">
        <w:rPr>
          <w:b/>
          <w:sz w:val="44"/>
          <w:szCs w:val="44"/>
        </w:rPr>
        <w:t xml:space="preserve"> Reese</w:t>
      </w:r>
      <w:r w:rsidR="00C60915" w:rsidRPr="00496043">
        <w:rPr>
          <w:b/>
          <w:sz w:val="44"/>
          <w:szCs w:val="44"/>
        </w:rPr>
        <w:t>, PhD</w:t>
      </w:r>
    </w:p>
    <w:p w14:paraId="164D1843" w14:textId="77777777" w:rsidR="005849BE" w:rsidRDefault="005849BE" w:rsidP="0044010D">
      <w:pPr>
        <w:rPr>
          <w:sz w:val="26"/>
          <w:u w:val="single"/>
        </w:rPr>
      </w:pPr>
    </w:p>
    <w:p w14:paraId="26A886AD" w14:textId="77777777" w:rsidR="006017FE" w:rsidRPr="00496043" w:rsidRDefault="006017FE" w:rsidP="006017FE">
      <w:pPr>
        <w:tabs>
          <w:tab w:val="left" w:pos="720"/>
          <w:tab w:val="left" w:pos="1440"/>
          <w:tab w:val="left" w:pos="2160"/>
        </w:tabs>
        <w:ind w:left="2160" w:hanging="2160"/>
        <w:rPr>
          <w:b/>
        </w:rPr>
      </w:pPr>
      <w:r w:rsidRPr="00496043">
        <w:rPr>
          <w:b/>
        </w:rPr>
        <w:t>PROFESSIONAL ADDRESS</w:t>
      </w:r>
    </w:p>
    <w:p w14:paraId="2A436780" w14:textId="77777777" w:rsidR="005507DD" w:rsidRDefault="00D67DF4" w:rsidP="006017FE">
      <w:r>
        <w:tab/>
      </w:r>
    </w:p>
    <w:p w14:paraId="76E66C5E" w14:textId="2AEF5167" w:rsidR="006017FE" w:rsidRDefault="005507DD" w:rsidP="006017FE">
      <w:r>
        <w:tab/>
      </w:r>
      <w:r w:rsidR="004519DD">
        <w:t>Auburn University</w:t>
      </w:r>
      <w:r w:rsidR="006017FE">
        <w:tab/>
      </w:r>
      <w:r w:rsidR="006017FE">
        <w:tab/>
      </w:r>
      <w:r w:rsidR="006017FE">
        <w:tab/>
      </w:r>
      <w:r w:rsidR="006017FE">
        <w:tab/>
      </w:r>
    </w:p>
    <w:p w14:paraId="00D84E4F" w14:textId="5C17821C" w:rsidR="0044010D" w:rsidRPr="005849BE" w:rsidRDefault="00D67DF4" w:rsidP="006017FE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4519DD">
        <w:t xml:space="preserve">Department of Special Education, Rehabilitation, &amp; </w:t>
      </w:r>
      <w:r w:rsidR="0044010D" w:rsidRPr="005849BE">
        <w:t>Counseling</w:t>
      </w:r>
    </w:p>
    <w:p w14:paraId="0540DF6E" w14:textId="2D8DA2A7" w:rsidR="006017FE" w:rsidRDefault="00D67DF4" w:rsidP="006017FE">
      <w:r>
        <w:tab/>
      </w:r>
      <w:r w:rsidR="0044010D" w:rsidRPr="005849BE">
        <w:t>2</w:t>
      </w:r>
      <w:r w:rsidR="004519DD">
        <w:t>084C Haley Center</w:t>
      </w:r>
      <w:r w:rsidR="0044010D">
        <w:t xml:space="preserve"> </w:t>
      </w:r>
    </w:p>
    <w:p w14:paraId="24C83151" w14:textId="6D1BF9E9" w:rsidR="006017FE" w:rsidRPr="005849BE" w:rsidRDefault="00D67DF4" w:rsidP="006017FE">
      <w:r>
        <w:tab/>
      </w:r>
      <w:r w:rsidR="004519DD">
        <w:t>Auburn</w:t>
      </w:r>
      <w:r w:rsidR="006017FE" w:rsidRPr="005849BE">
        <w:t xml:space="preserve">, </w:t>
      </w:r>
      <w:r w:rsidR="004519DD">
        <w:t>AL 36849</w:t>
      </w:r>
    </w:p>
    <w:p w14:paraId="2F18B1CC" w14:textId="70E7D372" w:rsidR="006017FE" w:rsidRDefault="00D67DF4" w:rsidP="006017FE">
      <w:r>
        <w:tab/>
      </w:r>
      <w:r w:rsidR="004519DD">
        <w:t>(334) 844-7656</w:t>
      </w:r>
    </w:p>
    <w:p w14:paraId="6169B098" w14:textId="3CDB5D3F" w:rsidR="006017FE" w:rsidRDefault="00D67DF4" w:rsidP="006017FE">
      <w:r>
        <w:tab/>
      </w:r>
      <w:r w:rsidR="004519DD">
        <w:t>rjr0028</w:t>
      </w:r>
      <w:r w:rsidR="006017FE">
        <w:t>@</w:t>
      </w:r>
      <w:r w:rsidR="004519DD">
        <w:t>auburn</w:t>
      </w:r>
      <w:r w:rsidR="006017FE">
        <w:t>.edu</w:t>
      </w:r>
    </w:p>
    <w:p w14:paraId="2EA8925F" w14:textId="77777777" w:rsidR="00900C7B" w:rsidRPr="005849BE" w:rsidRDefault="00900C7B">
      <w:pPr>
        <w:rPr>
          <w:sz w:val="26"/>
        </w:rPr>
      </w:pPr>
      <w:r w:rsidRPr="005849BE">
        <w:rPr>
          <w:b/>
          <w:sz w:val="28"/>
          <w:u w:val="single"/>
        </w:rPr>
        <w:t xml:space="preserve">                                                                                                                           </w:t>
      </w:r>
    </w:p>
    <w:p w14:paraId="14040BE6" w14:textId="77777777" w:rsidR="00900C7B" w:rsidRPr="00496043" w:rsidRDefault="00900C7B">
      <w:r w:rsidRPr="00496043">
        <w:rPr>
          <w:b/>
        </w:rPr>
        <w:t>EDUCATION</w:t>
      </w:r>
    </w:p>
    <w:p w14:paraId="7A4931AB" w14:textId="77777777" w:rsidR="005507DD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</w:p>
    <w:p w14:paraId="65037963" w14:textId="77777777" w:rsidR="00D67DF4" w:rsidRDefault="005507DD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121F89">
        <w:t xml:space="preserve">PhD </w:t>
      </w:r>
      <w:r w:rsidR="00121F89">
        <w:tab/>
      </w:r>
      <w:smartTag w:uri="urn:schemas-microsoft-com:office:smarttags" w:element="place">
        <w:smartTag w:uri="urn:schemas-microsoft-com:office:smarttags" w:element="PlaceName">
          <w:r w:rsidR="00900C7B" w:rsidRPr="005849BE">
            <w:t>Texas</w:t>
          </w:r>
        </w:smartTag>
        <w:r w:rsidR="00900C7B" w:rsidRPr="005849BE">
          <w:t xml:space="preserve"> </w:t>
        </w:r>
        <w:smartTag w:uri="urn:schemas-microsoft-com:office:smarttags" w:element="PlaceName">
          <w:r w:rsidR="00900C7B" w:rsidRPr="005849BE">
            <w:t>A&amp;M</w:t>
          </w:r>
        </w:smartTag>
        <w:r w:rsidR="00900C7B" w:rsidRPr="005849BE">
          <w:t xml:space="preserve"> </w:t>
        </w:r>
        <w:smartTag w:uri="urn:schemas-microsoft-com:office:smarttags" w:element="PlaceType">
          <w:r w:rsidR="00900C7B" w:rsidRPr="005849BE">
            <w:t>University</w:t>
          </w:r>
        </w:smartTag>
      </w:smartTag>
      <w:r w:rsidR="00121F89">
        <w:t>,</w:t>
      </w:r>
      <w:r w:rsidR="00D67DF4">
        <w:t xml:space="preserve"> 2000</w:t>
      </w:r>
      <w:r w:rsidR="00121F89">
        <w:t xml:space="preserve"> </w:t>
      </w:r>
    </w:p>
    <w:p w14:paraId="5154A601" w14:textId="77777777" w:rsidR="00900C7B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  <w:t xml:space="preserve">Major Area: </w:t>
      </w:r>
      <w:r w:rsidRPr="00D67DF4">
        <w:rPr>
          <w:i/>
        </w:rPr>
        <w:t>Counseling Psychology</w:t>
      </w:r>
      <w:r>
        <w:rPr>
          <w:i/>
        </w:rPr>
        <w:t xml:space="preserve"> </w:t>
      </w:r>
      <w:r>
        <w:t>(</w:t>
      </w:r>
      <w:r w:rsidR="00900C7B" w:rsidRPr="005849BE">
        <w:t>APA Accredited Program</w:t>
      </w:r>
      <w:r>
        <w:t>)</w:t>
      </w:r>
    </w:p>
    <w:p w14:paraId="37714270" w14:textId="77777777" w:rsidR="00496043" w:rsidRPr="005849BE" w:rsidRDefault="00496043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</w:r>
    </w:p>
    <w:p w14:paraId="0F0EA6DF" w14:textId="77777777" w:rsidR="00900C7B" w:rsidRDefault="00900C7B" w:rsidP="00121F89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 w:rsidR="00121F89">
        <w:t xml:space="preserve">MS </w:t>
      </w:r>
      <w:r w:rsidRPr="005849BE">
        <w:rPr>
          <w:b/>
        </w:rPr>
        <w:t xml:space="preserve"> </w:t>
      </w:r>
      <w:r w:rsidRPr="005849BE">
        <w:t xml:space="preserve"> </w:t>
      </w:r>
      <w:r w:rsidRPr="005849BE">
        <w:rPr>
          <w:i/>
        </w:rPr>
        <w:tab/>
      </w:r>
      <w:smartTag w:uri="urn:schemas-microsoft-com:office:smarttags" w:element="place">
        <w:smartTag w:uri="urn:schemas-microsoft-com:office:smarttags" w:element="PlaceName">
          <w:r w:rsidRPr="005849BE">
            <w:t>Abilene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Christian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University</w:t>
          </w:r>
        </w:smartTag>
      </w:smartTag>
      <w:r w:rsidR="00D67DF4">
        <w:t>, 1995</w:t>
      </w:r>
    </w:p>
    <w:p w14:paraId="402466DE" w14:textId="77777777" w:rsidR="00D67DF4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>
        <w:tab/>
      </w:r>
      <w:r>
        <w:tab/>
        <w:t xml:space="preserve">Major Area: </w:t>
      </w:r>
      <w:r>
        <w:rPr>
          <w:i/>
        </w:rPr>
        <w:t>Clinical Psychology</w:t>
      </w:r>
    </w:p>
    <w:p w14:paraId="4F8B32C8" w14:textId="77777777" w:rsidR="00D67DF4" w:rsidRPr="00D67DF4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</w:p>
    <w:p w14:paraId="2A27FE38" w14:textId="77777777" w:rsidR="00900C7B" w:rsidRPr="005849BE" w:rsidRDefault="00900C7B" w:rsidP="00121F89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rPr>
          <w:b/>
        </w:rPr>
        <w:tab/>
      </w:r>
      <w:r w:rsidR="00121F89">
        <w:t>BS</w:t>
      </w:r>
      <w:r w:rsidRPr="005849BE"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Pr="005849BE">
            <w:t>Abilene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Christian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University</w:t>
          </w:r>
        </w:smartTag>
      </w:smartTag>
      <w:r w:rsidR="00D67DF4">
        <w:t>, 1993</w:t>
      </w:r>
    </w:p>
    <w:p w14:paraId="5B5082D5" w14:textId="77777777" w:rsidR="00D67DF4" w:rsidRDefault="00D67DF4">
      <w:r>
        <w:rPr>
          <w:i/>
        </w:rPr>
        <w:tab/>
      </w:r>
      <w:r>
        <w:rPr>
          <w:i/>
        </w:rPr>
        <w:tab/>
      </w:r>
      <w:r>
        <w:t xml:space="preserve">Major Area: </w:t>
      </w:r>
      <w:r w:rsidRPr="005849BE">
        <w:rPr>
          <w:i/>
        </w:rPr>
        <w:t>Psychology</w:t>
      </w:r>
    </w:p>
    <w:p w14:paraId="3AB81313" w14:textId="77777777" w:rsidR="00900C7B" w:rsidRPr="005849BE" w:rsidRDefault="00900C7B">
      <w:r w:rsidRPr="005849BE">
        <w:tab/>
      </w:r>
      <w:r w:rsidRPr="005849BE">
        <w:tab/>
      </w:r>
      <w:r w:rsidRPr="005849BE">
        <w:tab/>
      </w:r>
    </w:p>
    <w:p w14:paraId="42C096BF" w14:textId="77777777" w:rsidR="00121F89" w:rsidRPr="00496043" w:rsidRDefault="00121F89" w:rsidP="00121F89">
      <w:pPr>
        <w:rPr>
          <w:b/>
        </w:rPr>
      </w:pPr>
      <w:r w:rsidRPr="00496043">
        <w:rPr>
          <w:b/>
        </w:rPr>
        <w:t>LICENSES</w:t>
      </w:r>
    </w:p>
    <w:p w14:paraId="7163E4DE" w14:textId="77777777" w:rsidR="005507DD" w:rsidRDefault="00D67DF4" w:rsidP="00121F89">
      <w:r>
        <w:tab/>
      </w:r>
      <w:r w:rsidR="005507DD">
        <w:tab/>
      </w:r>
    </w:p>
    <w:p w14:paraId="204FFD6E" w14:textId="0DFE64F3" w:rsidR="00121F89" w:rsidRPr="005849BE" w:rsidRDefault="00304318" w:rsidP="00304318">
      <w:pPr>
        <w:tabs>
          <w:tab w:val="left" w:pos="720"/>
          <w:tab w:val="left" w:pos="2430"/>
        </w:tabs>
        <w:rPr>
          <w:b/>
          <w:u w:val="single"/>
        </w:rPr>
      </w:pPr>
      <w:r>
        <w:tab/>
        <w:t xml:space="preserve">2009 </w:t>
      </w:r>
      <w:r w:rsidR="008E0452">
        <w:t>–</w:t>
      </w:r>
      <w:r>
        <w:t xml:space="preserve"> </w:t>
      </w:r>
      <w:r w:rsidR="008E0452">
        <w:t xml:space="preserve">Present </w:t>
      </w:r>
      <w:r>
        <w:tab/>
      </w:r>
      <w:r w:rsidR="00121F89" w:rsidRPr="005849BE">
        <w:t>Licensed Psychologist</w:t>
      </w:r>
      <w:r w:rsidR="009A3B6A">
        <w:t xml:space="preserve"> and Health Service Provider</w:t>
      </w:r>
      <w:r w:rsidR="00121F89" w:rsidRPr="005849BE">
        <w:t>, Kentucky #1</w:t>
      </w:r>
      <w:r w:rsidR="002E66F4">
        <w:t>28997</w:t>
      </w:r>
      <w:r w:rsidR="00121F89" w:rsidRPr="005849BE">
        <w:t xml:space="preserve">  </w:t>
      </w:r>
      <w:r w:rsidR="00121F89" w:rsidRPr="005849BE">
        <w:rPr>
          <w:b/>
        </w:rPr>
        <w:t xml:space="preserve"> </w:t>
      </w:r>
    </w:p>
    <w:p w14:paraId="37BA2447" w14:textId="77777777" w:rsidR="00304318" w:rsidRDefault="00304318" w:rsidP="00304318">
      <w:pPr>
        <w:tabs>
          <w:tab w:val="left" w:pos="720"/>
          <w:tab w:val="left" w:pos="2430"/>
        </w:tabs>
      </w:pPr>
      <w:r>
        <w:tab/>
      </w:r>
    </w:p>
    <w:p w14:paraId="7B0E7DEC" w14:textId="4B69148C" w:rsidR="00900C7B" w:rsidRPr="005849BE" w:rsidRDefault="00304318" w:rsidP="00304318">
      <w:pPr>
        <w:tabs>
          <w:tab w:val="left" w:pos="720"/>
          <w:tab w:val="left" w:pos="2430"/>
        </w:tabs>
      </w:pPr>
      <w:r>
        <w:tab/>
        <w:t xml:space="preserve">2001 </w:t>
      </w:r>
      <w:r w:rsidR="008E0452">
        <w:t xml:space="preserve">– 2009 </w:t>
      </w:r>
      <w:r>
        <w:tab/>
        <w:t>Licensed Psychologist, Texas #31767</w:t>
      </w:r>
    </w:p>
    <w:p w14:paraId="7601C788" w14:textId="77777777" w:rsidR="00304318" w:rsidRDefault="00304318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</w:p>
    <w:p w14:paraId="3D50B5E6" w14:textId="77777777" w:rsidR="00121F89" w:rsidRPr="00496043" w:rsidRDefault="00121F89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  <w:r w:rsidRPr="00496043">
        <w:rPr>
          <w:b/>
        </w:rPr>
        <w:t xml:space="preserve">ACADEMIC APPOINTMENTS </w:t>
      </w:r>
    </w:p>
    <w:p w14:paraId="3B99E8A2" w14:textId="5A962B32" w:rsidR="00BE3CDD" w:rsidRDefault="00D67DF4" w:rsidP="00BE3CDD">
      <w:pPr>
        <w:pStyle w:val="Address"/>
        <w:ind w:left="720" w:hanging="720"/>
      </w:pPr>
      <w:r>
        <w:tab/>
      </w:r>
    </w:p>
    <w:p w14:paraId="4E040F34" w14:textId="627B15FF" w:rsidR="007D17F7" w:rsidRDefault="007D17F7" w:rsidP="00BE3CDD">
      <w:pPr>
        <w:pStyle w:val="Address"/>
        <w:ind w:left="720" w:hanging="720"/>
        <w:rPr>
          <w:b/>
          <w:bCs/>
        </w:rPr>
      </w:pPr>
      <w:r>
        <w:tab/>
        <w:t>2022 – Present</w:t>
      </w:r>
      <w:r>
        <w:tab/>
      </w:r>
      <w:r>
        <w:tab/>
      </w:r>
      <w:r>
        <w:rPr>
          <w:b/>
          <w:bCs/>
        </w:rPr>
        <w:t>Acting Co-Department Head</w:t>
      </w:r>
    </w:p>
    <w:p w14:paraId="2707BB5E" w14:textId="34FF947A" w:rsidR="007D17F7" w:rsidRDefault="007D17F7" w:rsidP="00BE3CDD">
      <w:pPr>
        <w:pStyle w:val="Address"/>
        <w:ind w:left="720" w:hanging="72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Educational Foundations, Leadership, and Technology</w:t>
      </w:r>
    </w:p>
    <w:p w14:paraId="4BEFE915" w14:textId="472A2D7F" w:rsidR="007D17F7" w:rsidRDefault="007D17F7" w:rsidP="00BE3CDD">
      <w:pPr>
        <w:pStyle w:val="Address"/>
        <w:ind w:left="720" w:hanging="720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Auburn University</w:t>
      </w:r>
      <w:r>
        <w:t xml:space="preserve"> </w:t>
      </w:r>
    </w:p>
    <w:p w14:paraId="307DEDA9" w14:textId="44140872" w:rsidR="007D17F7" w:rsidRPr="007D17F7" w:rsidRDefault="007D17F7" w:rsidP="00BE3CDD">
      <w:pPr>
        <w:pStyle w:val="Address"/>
        <w:ind w:left="720" w:hanging="720"/>
        <w:rPr>
          <w:b/>
          <w:bCs/>
        </w:rPr>
      </w:pPr>
      <w:r>
        <w:tab/>
      </w:r>
      <w:r>
        <w:tab/>
      </w:r>
      <w:r>
        <w:tab/>
      </w:r>
      <w:r>
        <w:tab/>
      </w:r>
    </w:p>
    <w:p w14:paraId="2B35D825" w14:textId="05C6EDB5" w:rsidR="008E0452" w:rsidRDefault="008E0452" w:rsidP="00BE3CDD">
      <w:pPr>
        <w:pStyle w:val="Address"/>
        <w:ind w:left="720"/>
        <w:rPr>
          <w:b/>
        </w:rPr>
      </w:pPr>
      <w:r>
        <w:t>2020 – Present</w:t>
      </w:r>
      <w:r>
        <w:tab/>
      </w:r>
      <w:r>
        <w:tab/>
      </w:r>
      <w:r>
        <w:rPr>
          <w:b/>
        </w:rPr>
        <w:t>Professor and Department Head</w:t>
      </w:r>
    </w:p>
    <w:p w14:paraId="1200C237" w14:textId="7C65072D" w:rsidR="008E0452" w:rsidRDefault="008E0452" w:rsidP="006631A0">
      <w:pPr>
        <w:pStyle w:val="Address"/>
        <w:ind w:left="720"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Special Education, Rehabilitation</w:t>
      </w:r>
      <w:r w:rsidR="0083236E">
        <w:t xml:space="preserve">, and </w:t>
      </w:r>
      <w:r>
        <w:t>Counseling</w:t>
      </w:r>
    </w:p>
    <w:p w14:paraId="448B48EE" w14:textId="57197455" w:rsidR="008E0452" w:rsidRPr="008E0452" w:rsidRDefault="008E0452" w:rsidP="006631A0">
      <w:pPr>
        <w:pStyle w:val="Address"/>
        <w:ind w:left="720" w:hanging="720"/>
      </w:pPr>
      <w:r>
        <w:tab/>
      </w:r>
      <w:r>
        <w:tab/>
      </w:r>
      <w:r>
        <w:tab/>
      </w:r>
      <w:r>
        <w:tab/>
      </w:r>
      <w:r>
        <w:rPr>
          <w:i/>
        </w:rPr>
        <w:t>Auburn University</w:t>
      </w:r>
      <w:r>
        <w:t xml:space="preserve"> </w:t>
      </w:r>
    </w:p>
    <w:p w14:paraId="2ABD403F" w14:textId="74F9B8DC" w:rsidR="008E0452" w:rsidRDefault="008E0452" w:rsidP="006631A0">
      <w:pPr>
        <w:pStyle w:val="Address"/>
        <w:ind w:left="720" w:hanging="720"/>
      </w:pPr>
      <w:r>
        <w:t xml:space="preserve"> </w:t>
      </w:r>
    </w:p>
    <w:p w14:paraId="481D69AC" w14:textId="39568329" w:rsidR="008C4F53" w:rsidRDefault="008E0452" w:rsidP="006631A0">
      <w:pPr>
        <w:pStyle w:val="Address"/>
        <w:ind w:left="720" w:hanging="720"/>
        <w:rPr>
          <w:b/>
        </w:rPr>
      </w:pPr>
      <w:r>
        <w:tab/>
      </w:r>
      <w:r w:rsidR="008C4F53">
        <w:t xml:space="preserve">2015 – </w:t>
      </w:r>
      <w:r>
        <w:t>2019</w:t>
      </w:r>
      <w:r w:rsidR="008C4F53">
        <w:tab/>
      </w:r>
      <w:r w:rsidR="008C4F53">
        <w:tab/>
      </w:r>
      <w:r w:rsidR="008C4F53">
        <w:rPr>
          <w:b/>
        </w:rPr>
        <w:t>Professor of Counseling Psychology</w:t>
      </w:r>
    </w:p>
    <w:p w14:paraId="2B6BBDAF" w14:textId="77777777" w:rsidR="008C4F53" w:rsidRDefault="008C4F53" w:rsidP="00D67DF4">
      <w:pPr>
        <w:pStyle w:val="Address"/>
        <w:ind w:left="720"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Educational, School, and Counseling Psychology</w:t>
      </w:r>
    </w:p>
    <w:p w14:paraId="5F58A004" w14:textId="77777777" w:rsidR="008C4F53" w:rsidRPr="008C4F53" w:rsidRDefault="008C4F53" w:rsidP="00D67DF4">
      <w:pPr>
        <w:pStyle w:val="Address"/>
        <w:ind w:left="720" w:hanging="720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University of Kentucky</w:t>
      </w:r>
    </w:p>
    <w:p w14:paraId="65FF9131" w14:textId="77777777" w:rsidR="006631A0" w:rsidRDefault="006631A0" w:rsidP="00D67DF4">
      <w:pPr>
        <w:pStyle w:val="Address"/>
        <w:ind w:left="720" w:hanging="720"/>
      </w:pPr>
      <w:r>
        <w:tab/>
      </w:r>
    </w:p>
    <w:p w14:paraId="1871F98B" w14:textId="77777777" w:rsidR="006631A0" w:rsidRDefault="006631A0" w:rsidP="006631A0">
      <w:pPr>
        <w:pStyle w:val="Address"/>
        <w:ind w:left="720"/>
        <w:rPr>
          <w:b/>
        </w:rPr>
      </w:pPr>
      <w:r>
        <w:t>2014 – 2018</w:t>
      </w:r>
      <w:r>
        <w:tab/>
      </w:r>
      <w:r>
        <w:tab/>
      </w:r>
      <w:r>
        <w:rPr>
          <w:b/>
        </w:rPr>
        <w:t>Department Chair</w:t>
      </w:r>
    </w:p>
    <w:p w14:paraId="677EFCD2" w14:textId="77777777" w:rsidR="006631A0" w:rsidRDefault="006631A0" w:rsidP="006631A0">
      <w:pPr>
        <w:pStyle w:val="Address"/>
        <w:ind w:left="720" w:hanging="720"/>
      </w:pPr>
      <w:r>
        <w:tab/>
      </w:r>
      <w:r>
        <w:tab/>
      </w:r>
      <w:r>
        <w:tab/>
      </w:r>
      <w:r>
        <w:tab/>
        <w:t>Educational, School, and Counseling Psychology</w:t>
      </w:r>
    </w:p>
    <w:p w14:paraId="0DB5EE64" w14:textId="77777777" w:rsidR="006631A0" w:rsidRPr="008C4F53" w:rsidRDefault="006631A0" w:rsidP="006631A0">
      <w:pPr>
        <w:pStyle w:val="Address"/>
        <w:ind w:left="720" w:hanging="720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University of Kentucky</w:t>
      </w:r>
    </w:p>
    <w:p w14:paraId="17872D99" w14:textId="4F94D0A9" w:rsidR="006631A0" w:rsidRDefault="006631A0" w:rsidP="006631A0">
      <w:pPr>
        <w:pStyle w:val="Address"/>
        <w:ind w:left="720"/>
      </w:pPr>
      <w:r>
        <w:tab/>
      </w:r>
      <w:r>
        <w:tab/>
      </w:r>
      <w:r>
        <w:tab/>
      </w:r>
    </w:p>
    <w:p w14:paraId="1B15B5AB" w14:textId="77777777" w:rsidR="007D17F7" w:rsidRDefault="007D17F7" w:rsidP="006631A0">
      <w:pPr>
        <w:pStyle w:val="Address"/>
        <w:ind w:left="720"/>
      </w:pPr>
    </w:p>
    <w:p w14:paraId="37ED140F" w14:textId="77777777" w:rsidR="00295C6F" w:rsidRDefault="008C4F53" w:rsidP="00D67DF4">
      <w:pPr>
        <w:pStyle w:val="Address"/>
        <w:ind w:left="720" w:hanging="720"/>
        <w:rPr>
          <w:b/>
        </w:rPr>
      </w:pPr>
      <w:r>
        <w:lastRenderedPageBreak/>
        <w:tab/>
      </w:r>
      <w:r w:rsidR="00295C6F">
        <w:t xml:space="preserve">2010 – </w:t>
      </w:r>
      <w:r w:rsidR="00F07991">
        <w:t>2015</w:t>
      </w:r>
      <w:r w:rsidR="00295C6F">
        <w:tab/>
      </w:r>
      <w:r w:rsidR="00295C6F">
        <w:tab/>
      </w:r>
      <w:r w:rsidR="00295C6F">
        <w:rPr>
          <w:b/>
        </w:rPr>
        <w:t>Associate Professor of Counseling Psychology</w:t>
      </w:r>
    </w:p>
    <w:p w14:paraId="1D27563F" w14:textId="77777777" w:rsidR="00295C6F" w:rsidRPr="00496043" w:rsidRDefault="00295C6F" w:rsidP="00295C6F">
      <w:pPr>
        <w:pStyle w:val="Address"/>
        <w:ind w:left="2160" w:hanging="2160"/>
      </w:pPr>
      <w:r>
        <w:rPr>
          <w:b/>
        </w:rPr>
        <w:tab/>
      </w:r>
      <w:r>
        <w:rPr>
          <w:b/>
        </w:rPr>
        <w:tab/>
      </w:r>
      <w:r w:rsidRPr="00496043">
        <w:t xml:space="preserve">Educational, School, and Counseling Psychology </w:t>
      </w:r>
      <w:r w:rsidRPr="00496043">
        <w:tab/>
      </w:r>
    </w:p>
    <w:p w14:paraId="09247DB7" w14:textId="77777777" w:rsidR="00295C6F" w:rsidRDefault="00295C6F" w:rsidP="00BD333C">
      <w:pPr>
        <w:pStyle w:val="Address"/>
        <w:ind w:left="2160" w:hanging="2160"/>
      </w:pP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PlaceType">
          <w:r w:rsidRPr="005849BE">
            <w:rPr>
              <w:i/>
            </w:rPr>
            <w:t>University</w:t>
          </w:r>
        </w:smartTag>
        <w:r w:rsidRPr="005849BE">
          <w:rPr>
            <w:i/>
          </w:rPr>
          <w:t xml:space="preserve"> of </w:t>
        </w:r>
        <w:smartTag w:uri="urn:schemas-microsoft-com:office:smarttags" w:element="PlaceName">
          <w:r w:rsidRPr="005849BE">
            <w:rPr>
              <w:i/>
            </w:rPr>
            <w:t>Kentucky</w:t>
          </w:r>
        </w:smartTag>
      </w:smartTag>
      <w:r>
        <w:t xml:space="preserve"> </w:t>
      </w:r>
      <w:r>
        <w:tab/>
      </w:r>
    </w:p>
    <w:p w14:paraId="57F78C40" w14:textId="0690BC4C" w:rsidR="006E251F" w:rsidRDefault="00295C6F" w:rsidP="00D67DF4">
      <w:pPr>
        <w:pStyle w:val="Address"/>
        <w:ind w:left="720" w:hanging="720"/>
      </w:pPr>
      <w:r>
        <w:tab/>
      </w:r>
    </w:p>
    <w:p w14:paraId="4ECC6AFC" w14:textId="77777777" w:rsidR="00121F89" w:rsidRPr="005849BE" w:rsidRDefault="00121F89" w:rsidP="006E251F">
      <w:pPr>
        <w:pStyle w:val="Address"/>
        <w:ind w:left="720"/>
        <w:rPr>
          <w:b/>
        </w:rPr>
      </w:pPr>
      <w:r>
        <w:t xml:space="preserve">2007 </w:t>
      </w:r>
      <w:r w:rsidR="00295C6F">
        <w:t>–</w:t>
      </w:r>
      <w:r>
        <w:t xml:space="preserve"> </w:t>
      </w:r>
      <w:r w:rsidR="00295C6F">
        <w:t>2010</w:t>
      </w:r>
      <w:r w:rsidR="00295C6F">
        <w:tab/>
      </w:r>
      <w:r w:rsidRPr="00121F89">
        <w:rPr>
          <w:b/>
        </w:rPr>
        <w:t xml:space="preserve"> </w:t>
      </w:r>
      <w:r>
        <w:rPr>
          <w:b/>
        </w:rPr>
        <w:tab/>
      </w:r>
      <w:r w:rsidRPr="005849BE">
        <w:rPr>
          <w:b/>
        </w:rPr>
        <w:t>Assistant Professor of Counseling Psychology</w:t>
      </w:r>
    </w:p>
    <w:p w14:paraId="1331296E" w14:textId="77777777" w:rsidR="00496043" w:rsidRPr="00496043" w:rsidRDefault="00121F89" w:rsidP="00121F89">
      <w:pPr>
        <w:pStyle w:val="Address"/>
        <w:ind w:left="2160" w:hanging="2160"/>
      </w:pPr>
      <w:r w:rsidRPr="005849BE">
        <w:rPr>
          <w:b/>
        </w:rPr>
        <w:tab/>
      </w:r>
      <w:r>
        <w:rPr>
          <w:b/>
        </w:rPr>
        <w:tab/>
      </w:r>
      <w:r w:rsidR="00D67DF4" w:rsidRPr="00496043">
        <w:t xml:space="preserve">Educational, School, and Counseling Psychology </w:t>
      </w:r>
      <w:r w:rsidR="00D67DF4" w:rsidRPr="00496043">
        <w:tab/>
      </w:r>
    </w:p>
    <w:p w14:paraId="600F194E" w14:textId="77777777" w:rsidR="00121F89" w:rsidRDefault="00496043" w:rsidP="00121F89">
      <w:pPr>
        <w:pStyle w:val="Address"/>
        <w:ind w:left="2160" w:hanging="2160"/>
      </w:pP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PlaceType">
          <w:r w:rsidR="00121F89" w:rsidRPr="005849BE">
            <w:rPr>
              <w:i/>
            </w:rPr>
            <w:t>University</w:t>
          </w:r>
        </w:smartTag>
        <w:r w:rsidR="00121F89" w:rsidRPr="005849BE">
          <w:rPr>
            <w:i/>
          </w:rPr>
          <w:t xml:space="preserve"> of </w:t>
        </w:r>
        <w:smartTag w:uri="urn:schemas-microsoft-com:office:smarttags" w:element="PlaceName">
          <w:r w:rsidR="00121F89" w:rsidRPr="005849BE">
            <w:rPr>
              <w:i/>
            </w:rPr>
            <w:t>Kentucky</w:t>
          </w:r>
        </w:smartTag>
      </w:smartTag>
      <w:r w:rsidR="00D67DF4">
        <w:t xml:space="preserve"> </w:t>
      </w:r>
      <w:r w:rsidR="00D67DF4">
        <w:tab/>
      </w:r>
    </w:p>
    <w:p w14:paraId="3E4AB5F4" w14:textId="77777777" w:rsidR="00BD333C" w:rsidRPr="00D67DF4" w:rsidRDefault="00BD333C" w:rsidP="00121F89">
      <w:pPr>
        <w:pStyle w:val="Address"/>
        <w:ind w:left="2160" w:hanging="2160"/>
      </w:pPr>
    </w:p>
    <w:p w14:paraId="6D207EF7" w14:textId="77777777" w:rsidR="006631A0" w:rsidRPr="005849BE" w:rsidRDefault="006631A0" w:rsidP="006631A0">
      <w:pPr>
        <w:pStyle w:val="Address"/>
        <w:tabs>
          <w:tab w:val="left" w:pos="720"/>
        </w:tabs>
        <w:ind w:left="2160" w:hanging="2160"/>
        <w:rPr>
          <w:b/>
        </w:rPr>
      </w:pPr>
      <w:r>
        <w:tab/>
      </w:r>
      <w:r w:rsidRPr="005849BE">
        <w:t>2006 - 2007</w:t>
      </w:r>
      <w:r w:rsidRPr="005849BE">
        <w:tab/>
      </w:r>
      <w:r>
        <w:tab/>
      </w:r>
      <w:r w:rsidRPr="005849BE">
        <w:rPr>
          <w:b/>
        </w:rPr>
        <w:t>Director of Graduate Studies and Clinical Training</w:t>
      </w:r>
    </w:p>
    <w:p w14:paraId="36A2ADAE" w14:textId="6E635B8C" w:rsidR="00D25A64" w:rsidRDefault="006631A0" w:rsidP="006631A0">
      <w:pPr>
        <w:pStyle w:val="Address"/>
        <w:ind w:left="2160" w:hanging="2160"/>
        <w:rPr>
          <w:b/>
        </w:rPr>
      </w:pPr>
      <w:r w:rsidRPr="005849BE">
        <w:rPr>
          <w:b/>
        </w:rPr>
        <w:tab/>
      </w:r>
      <w:r>
        <w:rPr>
          <w:b/>
        </w:rPr>
        <w:tab/>
      </w:r>
      <w:r w:rsidR="00D25A64" w:rsidRPr="00496043">
        <w:t>Department of Psychology</w:t>
      </w:r>
    </w:p>
    <w:p w14:paraId="12B3BD20" w14:textId="6155E0EC" w:rsidR="006631A0" w:rsidRPr="005849BE" w:rsidRDefault="006631A0" w:rsidP="00D25A64">
      <w:pPr>
        <w:pStyle w:val="Address"/>
        <w:ind w:left="2160" w:firstLine="720"/>
        <w:rPr>
          <w:i/>
        </w:rPr>
      </w:pPr>
      <w:r w:rsidRPr="005849BE">
        <w:rPr>
          <w:i/>
        </w:rPr>
        <w:t>Abilene Christian University</w:t>
      </w:r>
    </w:p>
    <w:p w14:paraId="146B1D9D" w14:textId="77777777" w:rsidR="006631A0" w:rsidRDefault="006631A0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 w14:paraId="6C5BD138" w14:textId="77777777" w:rsidR="00121F89" w:rsidRDefault="006631A0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  <w:r>
        <w:tab/>
      </w:r>
      <w:r w:rsidR="00121F89">
        <w:t>2000 – 2007</w:t>
      </w:r>
      <w:r w:rsidR="00121F89">
        <w:tab/>
      </w:r>
      <w:r w:rsidR="00D67DF4">
        <w:tab/>
      </w:r>
      <w:r w:rsidR="00121F89">
        <w:rPr>
          <w:b/>
        </w:rPr>
        <w:t>Assistant Professor of Psychology</w:t>
      </w:r>
    </w:p>
    <w:p w14:paraId="19765299" w14:textId="77777777" w:rsidR="00D67DF4" w:rsidRPr="00496043" w:rsidRDefault="00121F89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7DF4" w:rsidRPr="00496043">
        <w:t>Department of Psychology</w:t>
      </w:r>
    </w:p>
    <w:p w14:paraId="6B4B77CB" w14:textId="77777777" w:rsidR="00121F89" w:rsidRPr="00496043" w:rsidRDefault="00D67DF4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121F89" w:rsidRPr="00496043">
        <w:rPr>
          <w:i/>
        </w:rPr>
        <w:t>Abilene Christian University</w:t>
      </w:r>
    </w:p>
    <w:p w14:paraId="493F9A23" w14:textId="77777777" w:rsidR="00372A28" w:rsidRDefault="007F0EE1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u w:val="single"/>
        </w:rPr>
      </w:pPr>
      <w:r w:rsidRPr="00496043">
        <w:tab/>
      </w:r>
      <w:r w:rsidRPr="00496043">
        <w:tab/>
      </w:r>
      <w:r w:rsidRPr="00496043">
        <w:tab/>
      </w:r>
      <w:r w:rsidRPr="00496043">
        <w:tab/>
      </w:r>
    </w:p>
    <w:p w14:paraId="28090011" w14:textId="77777777" w:rsidR="00900C7B" w:rsidRPr="00496043" w:rsidRDefault="00900C7B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2"/>
        </w:rPr>
      </w:pPr>
      <w:r w:rsidRPr="00496043">
        <w:rPr>
          <w:b/>
        </w:rPr>
        <w:t>PROFESSIONAL EXPERIENCE</w:t>
      </w:r>
    </w:p>
    <w:p w14:paraId="7C544D5C" w14:textId="77777777" w:rsidR="005507DD" w:rsidRDefault="00D67DF4" w:rsidP="00D67DF4">
      <w:pPr>
        <w:pStyle w:val="Address"/>
        <w:tabs>
          <w:tab w:val="left" w:pos="720"/>
        </w:tabs>
        <w:ind w:left="2160" w:hanging="2160"/>
      </w:pPr>
      <w:r>
        <w:tab/>
      </w:r>
    </w:p>
    <w:p w14:paraId="4928C3AC" w14:textId="77777777" w:rsidR="00DF08DB" w:rsidRPr="005849BE" w:rsidRDefault="005507DD" w:rsidP="00D67DF4">
      <w:pPr>
        <w:pStyle w:val="Address"/>
        <w:tabs>
          <w:tab w:val="left" w:pos="720"/>
        </w:tabs>
        <w:ind w:left="2160" w:hanging="2160"/>
        <w:rPr>
          <w:b/>
        </w:rPr>
      </w:pPr>
      <w:r>
        <w:tab/>
      </w:r>
      <w:r w:rsidR="00DF08DB" w:rsidRPr="005849BE">
        <w:t xml:space="preserve">2006 </w:t>
      </w:r>
      <w:r w:rsidR="00121F89">
        <w:t xml:space="preserve">– </w:t>
      </w:r>
      <w:r w:rsidR="00D67DF4">
        <w:t>2</w:t>
      </w:r>
      <w:r w:rsidR="00121F89">
        <w:t>007</w:t>
      </w:r>
      <w:r w:rsidR="00121F89">
        <w:tab/>
      </w:r>
      <w:r w:rsidR="00D67DF4">
        <w:tab/>
      </w:r>
      <w:r w:rsidR="00DF08DB" w:rsidRPr="005849BE">
        <w:rPr>
          <w:b/>
        </w:rPr>
        <w:t>Private Practice</w:t>
      </w:r>
    </w:p>
    <w:p w14:paraId="3BE78410" w14:textId="77777777" w:rsidR="00DF08DB" w:rsidRDefault="00DF08DB" w:rsidP="00DF08DB">
      <w:pPr>
        <w:pStyle w:val="Address"/>
        <w:ind w:left="2160" w:hanging="2160"/>
        <w:rPr>
          <w:i/>
        </w:rPr>
      </w:pPr>
      <w:r w:rsidRPr="005849BE">
        <w:tab/>
      </w:r>
      <w:r w:rsidR="00121F89">
        <w:tab/>
      </w:r>
      <w:r w:rsidRPr="005849BE">
        <w:rPr>
          <w:i/>
        </w:rPr>
        <w:t>Big Country Family Therapy Associates</w:t>
      </w:r>
    </w:p>
    <w:p w14:paraId="3BC226D7" w14:textId="77777777" w:rsidR="00D67DF4" w:rsidRPr="005849BE" w:rsidRDefault="00D67DF4" w:rsidP="00DF08DB">
      <w:pPr>
        <w:pStyle w:val="Address"/>
        <w:ind w:left="2160" w:hanging="2160"/>
        <w:rPr>
          <w:i/>
        </w:rPr>
      </w:pP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Abilene</w:t>
          </w:r>
        </w:smartTag>
        <w:r>
          <w:rPr>
            <w:i/>
          </w:rPr>
          <w:t xml:space="preserve">, </w:t>
        </w:r>
        <w:smartTag w:uri="urn:schemas-microsoft-com:office:smarttags" w:element="State">
          <w:r>
            <w:rPr>
              <w:i/>
            </w:rPr>
            <w:t>TX</w:t>
          </w:r>
        </w:smartTag>
      </w:smartTag>
    </w:p>
    <w:p w14:paraId="2258D575" w14:textId="77777777" w:rsidR="00304318" w:rsidRDefault="00D67DF4" w:rsidP="00D67DF4">
      <w:pPr>
        <w:pStyle w:val="Address"/>
        <w:tabs>
          <w:tab w:val="left" w:pos="720"/>
        </w:tabs>
        <w:ind w:left="2160" w:hanging="2160"/>
      </w:pPr>
      <w:r>
        <w:tab/>
      </w:r>
    </w:p>
    <w:p w14:paraId="4501AAB1" w14:textId="77777777" w:rsidR="00900C7B" w:rsidRPr="005849BE" w:rsidRDefault="00304318" w:rsidP="00D67DF4">
      <w:pPr>
        <w:pStyle w:val="Address"/>
        <w:tabs>
          <w:tab w:val="left" w:pos="720"/>
        </w:tabs>
        <w:ind w:left="2160" w:hanging="2160"/>
        <w:rPr>
          <w:b/>
        </w:rPr>
      </w:pPr>
      <w:r>
        <w:tab/>
      </w:r>
      <w:r w:rsidR="00900C7B" w:rsidRPr="005849BE">
        <w:t xml:space="preserve">2004 </w:t>
      </w:r>
      <w:r w:rsidR="00121F89">
        <w:t>– 2006</w:t>
      </w:r>
      <w:r w:rsidR="00D67DF4">
        <w:tab/>
      </w:r>
      <w:r w:rsidR="00900C7B" w:rsidRPr="005849BE">
        <w:tab/>
      </w:r>
      <w:r w:rsidR="00900C7B" w:rsidRPr="005849BE">
        <w:rPr>
          <w:b/>
        </w:rPr>
        <w:t>Executive Director, Office of Career and Academic</w:t>
      </w:r>
    </w:p>
    <w:p w14:paraId="6BFE2330" w14:textId="77777777" w:rsidR="00A511C6" w:rsidRDefault="00A511C6">
      <w:pPr>
        <w:pStyle w:val="Address"/>
        <w:ind w:left="2160" w:hanging="2160"/>
        <w:rPr>
          <w:b/>
        </w:rPr>
        <w:sectPr w:rsidR="00A511C6" w:rsidSect="006B3B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endnotePr>
            <w:numFmt w:val="decimal"/>
          </w:endnotePr>
          <w:type w:val="continuous"/>
          <w:pgSz w:w="12240" w:h="15840"/>
          <w:pgMar w:top="1170" w:right="1440" w:bottom="1080" w:left="1440" w:header="720" w:footer="720" w:gutter="0"/>
          <w:cols w:space="720"/>
        </w:sectPr>
      </w:pPr>
    </w:p>
    <w:p w14:paraId="0F98CEF1" w14:textId="77777777" w:rsidR="00900C7B" w:rsidRPr="005849BE" w:rsidRDefault="00900C7B">
      <w:pPr>
        <w:pStyle w:val="Address"/>
        <w:ind w:left="2160" w:hanging="2160"/>
      </w:pPr>
      <w:r w:rsidRPr="005849BE">
        <w:rPr>
          <w:b/>
        </w:rPr>
        <w:t xml:space="preserve"> </w:t>
      </w:r>
      <w:r w:rsidR="00A511C6">
        <w:rPr>
          <w:b/>
        </w:rPr>
        <w:tab/>
      </w:r>
      <w:r w:rsidR="00A511C6">
        <w:rPr>
          <w:b/>
        </w:rPr>
        <w:tab/>
      </w:r>
      <w:r w:rsidRPr="005849BE">
        <w:rPr>
          <w:b/>
        </w:rPr>
        <w:t xml:space="preserve">Development &amp; University Testing Center </w:t>
      </w:r>
      <w:r w:rsidRPr="005849BE">
        <w:t xml:space="preserve"> </w:t>
      </w:r>
    </w:p>
    <w:p w14:paraId="7447B99B" w14:textId="77777777" w:rsidR="00900C7B" w:rsidRPr="005849BE" w:rsidRDefault="00900C7B">
      <w:pPr>
        <w:pStyle w:val="Address"/>
        <w:rPr>
          <w:i/>
        </w:rPr>
      </w:pPr>
      <w:r w:rsidRPr="005849BE">
        <w:tab/>
      </w:r>
      <w:r w:rsidRPr="005849BE">
        <w:tab/>
      </w:r>
      <w:r w:rsidRPr="005849BE">
        <w:tab/>
      </w:r>
      <w:r w:rsidR="00121F89">
        <w:tab/>
      </w:r>
      <w:smartTag w:uri="urn:schemas-microsoft-com:office:smarttags" w:element="place">
        <w:smartTag w:uri="urn:schemas-microsoft-com:office:smarttags" w:element="PlaceName">
          <w:r w:rsidRPr="005849BE">
            <w:rPr>
              <w:i/>
            </w:rPr>
            <w:t>Abilene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Christian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University</w:t>
          </w:r>
        </w:smartTag>
      </w:smartTag>
    </w:p>
    <w:p w14:paraId="7EA86923" w14:textId="77777777" w:rsidR="00D67DF4" w:rsidRDefault="00D67DF4">
      <w:pPr>
        <w:tabs>
          <w:tab w:val="left" w:pos="720"/>
          <w:tab w:val="left" w:pos="1440"/>
          <w:tab w:val="left" w:pos="2160"/>
        </w:tabs>
        <w:ind w:left="2160" w:hanging="2160"/>
      </w:pPr>
    </w:p>
    <w:p w14:paraId="1DD67168" w14:textId="77777777" w:rsidR="00900C7B" w:rsidRPr="005849BE" w:rsidRDefault="00A511C6">
      <w:pPr>
        <w:tabs>
          <w:tab w:val="left" w:pos="720"/>
          <w:tab w:val="left" w:pos="1440"/>
          <w:tab w:val="left" w:pos="2160"/>
        </w:tabs>
        <w:ind w:left="2160" w:hanging="2160"/>
        <w:rPr>
          <w:b/>
        </w:rPr>
      </w:pPr>
      <w:r>
        <w:tab/>
      </w:r>
      <w:r w:rsidR="00900C7B" w:rsidRPr="005849BE">
        <w:t>2001 -</w:t>
      </w:r>
      <w:r w:rsidR="007F0EE1" w:rsidRPr="007F0EE1">
        <w:t xml:space="preserve"> </w:t>
      </w:r>
      <w:r w:rsidR="007F0EE1" w:rsidRPr="005849BE">
        <w:t>2004</w:t>
      </w:r>
      <w:r w:rsidR="00900C7B" w:rsidRPr="005849BE">
        <w:tab/>
      </w:r>
      <w:r w:rsidR="00B7130E">
        <w:tab/>
      </w:r>
      <w:r w:rsidR="00900C7B" w:rsidRPr="005849BE">
        <w:rPr>
          <w:b/>
        </w:rPr>
        <w:t>Director, Office of Career and Academic Development &amp;</w:t>
      </w:r>
    </w:p>
    <w:p w14:paraId="46C968D7" w14:textId="77777777" w:rsidR="00900C7B" w:rsidRPr="005849BE" w:rsidRDefault="00900C7B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 w:rsidRPr="005849BE">
        <w:tab/>
      </w:r>
      <w:r w:rsidR="00121F89">
        <w:tab/>
      </w:r>
      <w:r w:rsidR="007F0EE1">
        <w:tab/>
      </w:r>
      <w:r w:rsidRPr="005849BE">
        <w:rPr>
          <w:b/>
        </w:rPr>
        <w:t>University</w:t>
      </w:r>
      <w:r w:rsidRPr="005849BE">
        <w:t xml:space="preserve"> </w:t>
      </w:r>
      <w:r w:rsidRPr="005849BE">
        <w:rPr>
          <w:b/>
        </w:rPr>
        <w:t xml:space="preserve">Testing Center </w:t>
      </w:r>
      <w:r w:rsidRPr="005849BE">
        <w:t xml:space="preserve"> </w:t>
      </w:r>
    </w:p>
    <w:p w14:paraId="37C7D394" w14:textId="77777777" w:rsidR="00900C7B" w:rsidRPr="00121F89" w:rsidRDefault="00900C7B" w:rsidP="00121F89">
      <w:pPr>
        <w:pStyle w:val="Heading1"/>
        <w:rPr>
          <w:b w:val="0"/>
          <w:i/>
        </w:rPr>
      </w:pPr>
      <w:r w:rsidRPr="005849BE">
        <w:tab/>
      </w:r>
      <w:r w:rsidRPr="005849BE">
        <w:tab/>
      </w:r>
      <w:smartTag w:uri="urn:schemas-microsoft-com:office:smarttags" w:element="place">
        <w:smartTag w:uri="urn:schemas-microsoft-com:office:smarttags" w:element="PlaceName">
          <w:r w:rsidRPr="00121F89">
            <w:rPr>
              <w:b w:val="0"/>
              <w:i/>
            </w:rPr>
            <w:t>Abilene</w:t>
          </w:r>
        </w:smartTag>
        <w:r w:rsidRPr="00121F89">
          <w:rPr>
            <w:b w:val="0"/>
            <w:i/>
          </w:rPr>
          <w:t xml:space="preserve"> </w:t>
        </w:r>
        <w:smartTag w:uri="urn:schemas-microsoft-com:office:smarttags" w:element="PlaceName">
          <w:r w:rsidRPr="00121F89">
            <w:rPr>
              <w:b w:val="0"/>
              <w:i/>
            </w:rPr>
            <w:t>Christian</w:t>
          </w:r>
        </w:smartTag>
        <w:r w:rsidRPr="00121F89">
          <w:rPr>
            <w:b w:val="0"/>
            <w:i/>
          </w:rPr>
          <w:t xml:space="preserve"> </w:t>
        </w:r>
        <w:smartTag w:uri="urn:schemas-microsoft-com:office:smarttags" w:element="PlaceName">
          <w:r w:rsidRPr="00121F89">
            <w:rPr>
              <w:b w:val="0"/>
              <w:i/>
            </w:rPr>
            <w:t>University</w:t>
          </w:r>
        </w:smartTag>
      </w:smartTag>
    </w:p>
    <w:p w14:paraId="080C9595" w14:textId="77777777" w:rsidR="00D720B4" w:rsidRPr="005849BE" w:rsidRDefault="00900C7B" w:rsidP="0005186F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</w:pPr>
      <w:r w:rsidRPr="005849BE">
        <w:rPr>
          <w:i/>
        </w:rPr>
        <w:tab/>
      </w:r>
      <w:r w:rsidRPr="005849BE">
        <w:rPr>
          <w:i/>
        </w:rPr>
        <w:tab/>
      </w:r>
      <w:r w:rsidRPr="005849BE">
        <w:tab/>
      </w:r>
    </w:p>
    <w:p w14:paraId="65D32D2C" w14:textId="77777777" w:rsidR="00900C7B" w:rsidRPr="005849BE" w:rsidRDefault="00B7130E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900C7B" w:rsidRPr="005849BE">
        <w:t>2000 -</w:t>
      </w:r>
      <w:r w:rsidR="007F0EE1" w:rsidRPr="007F0EE1">
        <w:t xml:space="preserve"> </w:t>
      </w:r>
      <w:r w:rsidR="007F0EE1" w:rsidRPr="005849BE">
        <w:t>2001</w:t>
      </w:r>
      <w:r w:rsidR="007F0EE1">
        <w:tab/>
      </w:r>
      <w:r>
        <w:tab/>
      </w:r>
      <w:r w:rsidR="00900C7B" w:rsidRPr="005849BE">
        <w:rPr>
          <w:b/>
        </w:rPr>
        <w:t>Associate Director, Career Counseling and Testing</w:t>
      </w:r>
      <w:r w:rsidR="00900C7B" w:rsidRPr="005849BE">
        <w:t xml:space="preserve"> </w:t>
      </w:r>
    </w:p>
    <w:p w14:paraId="7178EC17" w14:textId="77777777" w:rsidR="00900C7B" w:rsidRPr="005849BE" w:rsidRDefault="00900C7B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 w:rsidRPr="005849BE">
        <w:tab/>
      </w:r>
      <w:r w:rsidRPr="005849BE">
        <w:tab/>
      </w:r>
      <w:r w:rsidR="007F0EE1">
        <w:tab/>
      </w:r>
      <w:r w:rsidR="007F0EE1">
        <w:tab/>
      </w:r>
      <w:smartTag w:uri="urn:schemas-microsoft-com:office:smarttags" w:element="place">
        <w:smartTag w:uri="urn:schemas-microsoft-com:office:smarttags" w:element="PlaceName">
          <w:r w:rsidRPr="005849BE">
            <w:rPr>
              <w:i/>
            </w:rPr>
            <w:t>Abilene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Christian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University</w:t>
          </w:r>
        </w:smartTag>
      </w:smartTag>
    </w:p>
    <w:p w14:paraId="470618E7" w14:textId="77777777" w:rsidR="00900C7B" w:rsidRPr="005849BE" w:rsidRDefault="00900C7B" w:rsidP="0005186F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</w:pPr>
      <w:r w:rsidRPr="005849BE">
        <w:rPr>
          <w:i/>
        </w:rPr>
        <w:tab/>
      </w:r>
      <w:r w:rsidRPr="005849BE">
        <w:rPr>
          <w:i/>
        </w:rPr>
        <w:tab/>
      </w:r>
      <w:r w:rsidRPr="005849BE">
        <w:rPr>
          <w:i/>
        </w:rPr>
        <w:tab/>
      </w:r>
      <w:r w:rsidR="00254D5A" w:rsidRPr="005849BE">
        <w:tab/>
      </w:r>
      <w:r w:rsidR="00254D5A" w:rsidRPr="005849BE">
        <w:tab/>
      </w:r>
      <w:r w:rsidR="00254D5A" w:rsidRPr="005849BE">
        <w:tab/>
      </w:r>
    </w:p>
    <w:p w14:paraId="4FF63B25" w14:textId="77777777" w:rsidR="00900C7B" w:rsidRPr="005849BE" w:rsidRDefault="00B7130E">
      <w:pPr>
        <w:tabs>
          <w:tab w:val="left" w:pos="720"/>
          <w:tab w:val="left" w:pos="1440"/>
          <w:tab w:val="left" w:pos="2160"/>
        </w:tabs>
        <w:ind w:left="2160" w:hanging="2160"/>
        <w:rPr>
          <w:sz w:val="22"/>
        </w:rPr>
      </w:pPr>
      <w:r>
        <w:tab/>
      </w:r>
      <w:r w:rsidR="00900C7B" w:rsidRPr="005849BE">
        <w:t>1999</w:t>
      </w:r>
      <w:r w:rsidR="00900C7B" w:rsidRPr="005849BE">
        <w:softHyphen/>
        <w:t xml:space="preserve"> -</w:t>
      </w:r>
      <w:r w:rsidR="007F0EE1" w:rsidRPr="007F0EE1">
        <w:t xml:space="preserve"> </w:t>
      </w:r>
      <w:r w:rsidR="007F0EE1" w:rsidRPr="005849BE">
        <w:t>2000</w:t>
      </w:r>
      <w:r w:rsidR="00900C7B" w:rsidRPr="005849BE">
        <w:tab/>
      </w:r>
      <w:r>
        <w:tab/>
      </w:r>
      <w:r w:rsidR="00900C7B" w:rsidRPr="005849BE">
        <w:rPr>
          <w:b/>
        </w:rPr>
        <w:t>Psychology Intern</w:t>
      </w:r>
    </w:p>
    <w:p w14:paraId="3447E37E" w14:textId="77777777" w:rsidR="00900C7B" w:rsidRPr="005849BE" w:rsidRDefault="00900C7B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 w:rsidRPr="005849BE">
        <w:rPr>
          <w:i/>
        </w:rPr>
        <w:tab/>
      </w:r>
      <w:r w:rsidR="007F0EE1">
        <w:rPr>
          <w:i/>
        </w:rPr>
        <w:tab/>
      </w:r>
      <w:r w:rsidR="007F0EE1">
        <w:rPr>
          <w:i/>
        </w:rPr>
        <w:tab/>
      </w:r>
      <w:smartTag w:uri="urn:schemas-microsoft-com:office:smarttags" w:element="place">
        <w:smartTag w:uri="urn:schemas-microsoft-com:office:smarttags" w:element="PlaceName">
          <w:r w:rsidRPr="005849BE">
            <w:rPr>
              <w:i/>
            </w:rPr>
            <w:t>Texas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Tech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Type">
          <w:r w:rsidRPr="005849BE">
            <w:rPr>
              <w:i/>
            </w:rPr>
            <w:t>University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Counseling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Type">
          <w:r w:rsidRPr="005849BE">
            <w:rPr>
              <w:i/>
            </w:rPr>
            <w:t>Center</w:t>
          </w:r>
        </w:smartTag>
      </w:smartTag>
      <w:r w:rsidRPr="005849BE">
        <w:rPr>
          <w:i/>
        </w:rPr>
        <w:t xml:space="preserve"> </w:t>
      </w:r>
    </w:p>
    <w:p w14:paraId="44EF2593" w14:textId="77777777" w:rsidR="00D720B4" w:rsidRPr="00B7130E" w:rsidRDefault="00B7130E" w:rsidP="005C1D11">
      <w:pPr>
        <w:rPr>
          <w:i/>
        </w:rPr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Lubbock</w:t>
          </w:r>
        </w:smartTag>
        <w:r>
          <w:rPr>
            <w:i/>
          </w:rPr>
          <w:t xml:space="preserve">, </w:t>
        </w:r>
        <w:smartTag w:uri="urn:schemas-microsoft-com:office:smarttags" w:element="State">
          <w:r>
            <w:rPr>
              <w:i/>
            </w:rPr>
            <w:t>TX</w:t>
          </w:r>
        </w:smartTag>
      </w:smartTag>
    </w:p>
    <w:p w14:paraId="25815936" w14:textId="77777777" w:rsidR="00B7130E" w:rsidRPr="005849BE" w:rsidRDefault="00B7130E" w:rsidP="005C1D11"/>
    <w:p w14:paraId="6E483A2A" w14:textId="77777777" w:rsidR="00900C7B" w:rsidRPr="005849BE" w:rsidRDefault="00B7130E" w:rsidP="005C1D11">
      <w:r>
        <w:tab/>
      </w:r>
      <w:r w:rsidR="00900C7B" w:rsidRPr="005849BE">
        <w:t>1995 -</w:t>
      </w:r>
      <w:r w:rsidR="007F0EE1" w:rsidRPr="007F0EE1">
        <w:t xml:space="preserve"> </w:t>
      </w:r>
      <w:r w:rsidR="007F0EE1" w:rsidRPr="005849BE">
        <w:t>1996</w:t>
      </w:r>
      <w:r w:rsidR="00900C7B" w:rsidRPr="005849BE">
        <w:tab/>
      </w:r>
      <w:r w:rsidR="007F0EE1">
        <w:rPr>
          <w:b/>
        </w:rPr>
        <w:tab/>
      </w:r>
      <w:r w:rsidR="00900C7B" w:rsidRPr="005849BE">
        <w:rPr>
          <w:b/>
        </w:rPr>
        <w:t>Employee Assistance Program Counselor</w:t>
      </w:r>
    </w:p>
    <w:p w14:paraId="63EC5D62" w14:textId="77777777" w:rsidR="00B7130E" w:rsidRDefault="00900C7B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 w:rsidRPr="005849BE">
        <w:rPr>
          <w:i/>
        </w:rPr>
        <w:tab/>
      </w:r>
      <w:r w:rsidRPr="005849BE">
        <w:rPr>
          <w:i/>
        </w:rPr>
        <w:tab/>
      </w:r>
      <w:r w:rsidR="007F0EE1">
        <w:rPr>
          <w:i/>
        </w:rPr>
        <w:tab/>
      </w:r>
      <w:r w:rsidR="007F0EE1">
        <w:rPr>
          <w:i/>
        </w:rPr>
        <w:tab/>
      </w:r>
      <w:r w:rsidRPr="005849BE">
        <w:rPr>
          <w:i/>
        </w:rPr>
        <w:t xml:space="preserve">Resources for Living </w:t>
      </w:r>
    </w:p>
    <w:p w14:paraId="7DC769D1" w14:textId="77777777" w:rsidR="00900C7B" w:rsidRPr="005849BE" w:rsidRDefault="00B7130E">
      <w:pPr>
        <w:tabs>
          <w:tab w:val="left" w:pos="720"/>
          <w:tab w:val="left" w:pos="1440"/>
          <w:tab w:val="left" w:pos="2160"/>
        </w:tabs>
        <w:ind w:left="2160" w:hanging="216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City">
          <w:r w:rsidR="00900C7B" w:rsidRPr="005849BE">
            <w:rPr>
              <w:i/>
            </w:rPr>
            <w:t>Abilene</w:t>
          </w:r>
        </w:smartTag>
        <w:r w:rsidR="00900C7B" w:rsidRPr="005849BE">
          <w:rPr>
            <w:i/>
          </w:rPr>
          <w:t xml:space="preserve">, </w:t>
        </w:r>
        <w:smartTag w:uri="urn:schemas-microsoft-com:office:smarttags" w:element="State">
          <w:r w:rsidR="00900C7B" w:rsidRPr="005849BE">
            <w:rPr>
              <w:i/>
            </w:rPr>
            <w:t>Texas</w:t>
          </w:r>
        </w:smartTag>
      </w:smartTag>
      <w:r w:rsidR="00900C7B" w:rsidRPr="005849BE">
        <w:rPr>
          <w:i/>
        </w:rPr>
        <w:t xml:space="preserve"> </w:t>
      </w:r>
    </w:p>
    <w:p w14:paraId="6633625F" w14:textId="77777777" w:rsidR="00900C7B" w:rsidRPr="005849BE" w:rsidRDefault="00900C7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</w:pPr>
    </w:p>
    <w:p w14:paraId="5C51C2A2" w14:textId="77777777" w:rsidR="00900C7B" w:rsidRPr="006B3B6F" w:rsidRDefault="00B7130E" w:rsidP="00B7130E">
      <w:pPr>
        <w:tabs>
          <w:tab w:val="left" w:pos="720"/>
          <w:tab w:val="left" w:pos="1440"/>
          <w:tab w:val="left" w:pos="2160"/>
        </w:tabs>
        <w:ind w:left="2160" w:hanging="2160"/>
      </w:pPr>
      <w:r w:rsidRPr="006B3B6F">
        <w:rPr>
          <w:b/>
        </w:rPr>
        <w:t>RESEARCH ACTIVITIES</w:t>
      </w:r>
      <w:r w:rsidR="00900C7B" w:rsidRPr="006B3B6F">
        <w:t xml:space="preserve"> </w:t>
      </w:r>
    </w:p>
    <w:p w14:paraId="47A49ED0" w14:textId="638305FC" w:rsidR="00A0661F" w:rsidRDefault="00BC0D13" w:rsidP="00EC50A8">
      <w:pPr>
        <w:tabs>
          <w:tab w:val="left" w:pos="360"/>
        </w:tabs>
        <w:rPr>
          <w:b/>
        </w:rPr>
      </w:pPr>
      <w:r>
        <w:rPr>
          <w:b/>
        </w:rPr>
        <w:tab/>
      </w:r>
    </w:p>
    <w:p w14:paraId="116D62DD" w14:textId="77777777" w:rsidR="00900C7B" w:rsidRPr="006B3B6F" w:rsidRDefault="00EC50A8" w:rsidP="00EC50A8">
      <w:pPr>
        <w:tabs>
          <w:tab w:val="left" w:pos="360"/>
        </w:tabs>
      </w:pPr>
      <w:r>
        <w:rPr>
          <w:b/>
        </w:rPr>
        <w:tab/>
      </w:r>
      <w:r w:rsidR="00900C7B" w:rsidRPr="006B3B6F">
        <w:t>JOURNAL PUBLICATIONS</w:t>
      </w:r>
      <w:r w:rsidR="00322451">
        <w:t xml:space="preserve"> &amp; BOOK CHAPTERS</w:t>
      </w:r>
      <w:r w:rsidR="00C940D9">
        <w:t xml:space="preserve"> (</w:t>
      </w:r>
      <w:r w:rsidR="00850C79">
        <w:t>* Denotes student</w:t>
      </w:r>
      <w:r w:rsidR="00C940D9">
        <w:t>)</w:t>
      </w:r>
    </w:p>
    <w:p w14:paraId="43B73DD0" w14:textId="7F132DDC" w:rsidR="00BC0D13" w:rsidRPr="00BC0D13" w:rsidRDefault="00BC0D13" w:rsidP="00BC0D13">
      <w:pPr>
        <w:pStyle w:val="NormalWeb"/>
        <w:tabs>
          <w:tab w:val="left" w:pos="720"/>
          <w:tab w:val="left" w:pos="1170"/>
        </w:tabs>
        <w:rPr>
          <w:sz w:val="22"/>
        </w:rPr>
      </w:pPr>
      <w:r>
        <w:tab/>
        <w:t>6</w:t>
      </w:r>
      <w:r w:rsidR="0062498E">
        <w:t>5</w:t>
      </w:r>
      <w:r>
        <w:t xml:space="preserve">. </w:t>
      </w:r>
      <w:r>
        <w:tab/>
        <w:t xml:space="preserve">Clements-Hickman, A. L., &amp; Reese, R. J. (in press). The person of the therapist: </w:t>
      </w:r>
      <w:r>
        <w:tab/>
      </w:r>
      <w:r>
        <w:tab/>
      </w:r>
      <w:r>
        <w:tab/>
      </w:r>
      <w:r>
        <w:tab/>
        <w:t xml:space="preserve">Therapists’ personal characteristics as predictors of alliance and treatment </w:t>
      </w:r>
      <w:r>
        <w:tab/>
      </w:r>
      <w:r>
        <w:tab/>
      </w:r>
      <w:r>
        <w:tab/>
      </w:r>
      <w:r>
        <w:tab/>
      </w:r>
      <w:r>
        <w:tab/>
        <w:t xml:space="preserve">outcomes. </w:t>
      </w:r>
      <w:r>
        <w:rPr>
          <w:i/>
          <w:iCs/>
        </w:rPr>
        <w:t>Psychotherapy Research</w:t>
      </w:r>
      <w:r>
        <w:t xml:space="preserve">.  </w:t>
      </w:r>
    </w:p>
    <w:p w14:paraId="35E62632" w14:textId="07E05BC7" w:rsidR="004604A2" w:rsidRDefault="000D2975" w:rsidP="000D2975">
      <w:pPr>
        <w:tabs>
          <w:tab w:val="left" w:pos="720"/>
          <w:tab w:val="left" w:pos="1170"/>
        </w:tabs>
        <w:ind w:left="1440" w:hanging="720"/>
      </w:pPr>
      <w:r>
        <w:lastRenderedPageBreak/>
        <w:t>6</w:t>
      </w:r>
      <w:r w:rsidR="0062498E">
        <w:t>4</w:t>
      </w:r>
      <w:r>
        <w:t>.</w:t>
      </w:r>
      <w:r>
        <w:tab/>
        <w:t xml:space="preserve">Reese, R. J., Duncan, B. L., &amp; Clements-Hickman, A. L. (in press). Does practice-generated data improve psychotherapy effectiveness (routine outcome </w:t>
      </w:r>
    </w:p>
    <w:p w14:paraId="58176104" w14:textId="720B95DB" w:rsidR="000D2975" w:rsidRDefault="004604A2" w:rsidP="000D2975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="000D2975">
        <w:t>monitoring)? In F. Leong</w:t>
      </w:r>
      <w:r w:rsidR="00E63225">
        <w:t xml:space="preserve">, M. Constantino, </w:t>
      </w:r>
      <w:r w:rsidR="000D2975">
        <w:t>&amp;</w:t>
      </w:r>
      <w:r w:rsidR="00E63225">
        <w:t xml:space="preserve"> C. Eubanks (</w:t>
      </w:r>
      <w:r w:rsidR="000D2975">
        <w:t xml:space="preserve">Eds.) </w:t>
      </w:r>
      <w:r w:rsidR="00E63225">
        <w:rPr>
          <w:i/>
          <w:iCs/>
        </w:rPr>
        <w:t>APA handbook of psychotherapy</w:t>
      </w:r>
      <w:r w:rsidR="000D2975">
        <w:rPr>
          <w:i/>
        </w:rPr>
        <w:t xml:space="preserve">. </w:t>
      </w:r>
      <w:r w:rsidR="00E63225">
        <w:rPr>
          <w:iCs/>
        </w:rPr>
        <w:t>American Psychological Association.</w:t>
      </w:r>
    </w:p>
    <w:p w14:paraId="508E4DB9" w14:textId="0B6CABF7" w:rsidR="000D2975" w:rsidRDefault="000D2975" w:rsidP="00071B62">
      <w:pPr>
        <w:tabs>
          <w:tab w:val="left" w:pos="1170"/>
          <w:tab w:val="left" w:pos="1440"/>
        </w:tabs>
        <w:ind w:left="1440" w:hanging="720"/>
      </w:pPr>
    </w:p>
    <w:p w14:paraId="10C08BC0" w14:textId="63F3E6CA" w:rsidR="000339B4" w:rsidRPr="00563363" w:rsidRDefault="000339B4" w:rsidP="00071B62">
      <w:pPr>
        <w:tabs>
          <w:tab w:val="left" w:pos="1170"/>
          <w:tab w:val="left" w:pos="1440"/>
        </w:tabs>
        <w:ind w:left="1440" w:hanging="720"/>
        <w:rPr>
          <w:szCs w:val="24"/>
        </w:rPr>
      </w:pPr>
      <w:r>
        <w:t>6</w:t>
      </w:r>
      <w:r w:rsidR="0062498E">
        <w:t>3</w:t>
      </w:r>
      <w:r>
        <w:t xml:space="preserve">. </w:t>
      </w:r>
      <w:r>
        <w:tab/>
        <w:t>Curvey, R.</w:t>
      </w:r>
      <w:r w:rsidR="000305C9">
        <w:t xml:space="preserve"> M.</w:t>
      </w:r>
      <w:r>
        <w:t>*, Redmayne, K.</w:t>
      </w:r>
      <w:r w:rsidR="000305C9">
        <w:t xml:space="preserve"> A.</w:t>
      </w:r>
      <w:r>
        <w:t>*, &amp; Reese, R. J.</w:t>
      </w:r>
      <w:r w:rsidR="00A14BEF">
        <w:t>, Tierney, T. N.*</w:t>
      </w:r>
      <w:r>
        <w:t xml:space="preserve"> (</w:t>
      </w:r>
      <w:r w:rsidR="00563363">
        <w:t>2022</w:t>
      </w:r>
      <w:r>
        <w:t xml:space="preserve">). The use of outcome measures and feedback systems in sport psychology: A pilot study. </w:t>
      </w:r>
      <w:r>
        <w:rPr>
          <w:i/>
          <w:iCs/>
        </w:rPr>
        <w:t>Professional Psychology: Research and Practice</w:t>
      </w:r>
      <w:r w:rsidR="00491F91">
        <w:t xml:space="preserve">, </w:t>
      </w:r>
      <w:r w:rsidR="00491F91">
        <w:rPr>
          <w:i/>
          <w:iCs/>
        </w:rPr>
        <w:t>53</w:t>
      </w:r>
      <w:r w:rsidR="00491F91">
        <w:t xml:space="preserve"> (2), 127-132</w:t>
      </w:r>
      <w:r w:rsidR="00563363" w:rsidRPr="00563363">
        <w:rPr>
          <w:color w:val="333333"/>
          <w:szCs w:val="24"/>
          <w:shd w:val="clear" w:color="auto" w:fill="FFFFFF"/>
        </w:rPr>
        <w:t>.</w:t>
      </w:r>
      <w:r w:rsidR="00563363" w:rsidRPr="00563363">
        <w:rPr>
          <w:rStyle w:val="apple-converted-space"/>
          <w:color w:val="333333"/>
          <w:szCs w:val="24"/>
          <w:shd w:val="clear" w:color="auto" w:fill="FFFFFF"/>
        </w:rPr>
        <w:t> </w:t>
      </w:r>
      <w:r w:rsidR="00491F91" w:rsidRPr="00563363">
        <w:rPr>
          <w:szCs w:val="24"/>
        </w:rPr>
        <w:t xml:space="preserve"> </w:t>
      </w:r>
    </w:p>
    <w:p w14:paraId="277ABD1F" w14:textId="77777777" w:rsidR="000339B4" w:rsidRDefault="000339B4" w:rsidP="00071B62">
      <w:pPr>
        <w:tabs>
          <w:tab w:val="left" w:pos="1170"/>
          <w:tab w:val="left" w:pos="1440"/>
        </w:tabs>
        <w:ind w:left="1440" w:hanging="720"/>
      </w:pPr>
    </w:p>
    <w:p w14:paraId="61A95A9E" w14:textId="245BBA2D" w:rsidR="00916844" w:rsidRPr="00916844" w:rsidRDefault="00916844" w:rsidP="00071B62">
      <w:pPr>
        <w:tabs>
          <w:tab w:val="left" w:pos="1170"/>
          <w:tab w:val="left" w:pos="1440"/>
        </w:tabs>
        <w:ind w:left="1440" w:hanging="720"/>
      </w:pPr>
      <w:r>
        <w:t>6</w:t>
      </w:r>
      <w:r w:rsidR="0062498E">
        <w:t>2</w:t>
      </w:r>
      <w:r>
        <w:t>.</w:t>
      </w:r>
      <w:r>
        <w:tab/>
        <w:t>Duncan, B. L., Reese, R. J., Lengerich, A. J.</w:t>
      </w:r>
      <w:r w:rsidR="00C35ADF">
        <w:t>*</w:t>
      </w:r>
      <w:r>
        <w:t>, DeSantis, B., Comeau, C. V., &amp; Johnson-</w:t>
      </w:r>
      <w:proofErr w:type="spellStart"/>
      <w:r>
        <w:t>Esperaza</w:t>
      </w:r>
      <w:proofErr w:type="spellEnd"/>
      <w:r>
        <w:t>, Y. (</w:t>
      </w:r>
      <w:r w:rsidR="00071B62">
        <w:t>2021</w:t>
      </w:r>
      <w:r>
        <w:t xml:space="preserve">).  </w:t>
      </w:r>
      <w:r w:rsidRPr="00916844">
        <w:t>Measurement-</w:t>
      </w:r>
      <w:r>
        <w:t>b</w:t>
      </w:r>
      <w:r w:rsidRPr="00916844">
        <w:t xml:space="preserve">ased </w:t>
      </w:r>
      <w:r>
        <w:t>c</w:t>
      </w:r>
      <w:r w:rsidRPr="00916844">
        <w:t xml:space="preserve">are in </w:t>
      </w:r>
      <w:r>
        <w:t>i</w:t>
      </w:r>
      <w:r w:rsidRPr="00916844">
        <w:t xml:space="preserve">ntegrated </w:t>
      </w:r>
      <w:r>
        <w:t>h</w:t>
      </w:r>
      <w:r w:rsidRPr="00916844">
        <w:t>ealthcare</w:t>
      </w:r>
      <w:r>
        <w:t>:</w:t>
      </w:r>
      <w:r w:rsidRPr="00916844">
        <w:t xml:space="preserve"> A </w:t>
      </w:r>
      <w:r>
        <w:t>r</w:t>
      </w:r>
      <w:r w:rsidRPr="00916844">
        <w:t xml:space="preserve">andomized </w:t>
      </w:r>
      <w:r>
        <w:t>c</w:t>
      </w:r>
      <w:r w:rsidRPr="00916844">
        <w:t xml:space="preserve">linical </w:t>
      </w:r>
      <w:r>
        <w:t>t</w:t>
      </w:r>
      <w:r w:rsidRPr="00916844">
        <w:t>rial</w:t>
      </w:r>
      <w:r>
        <w:t xml:space="preserve">. </w:t>
      </w:r>
      <w:r>
        <w:rPr>
          <w:i/>
          <w:iCs/>
        </w:rPr>
        <w:t>Family, Systems, &amp; Health</w:t>
      </w:r>
      <w:r w:rsidR="00071B62">
        <w:t xml:space="preserve">, </w:t>
      </w:r>
      <w:r w:rsidR="00071B62">
        <w:rPr>
          <w:i/>
          <w:iCs/>
        </w:rPr>
        <w:t>39</w:t>
      </w:r>
      <w:r w:rsidR="00071B62">
        <w:t>(2), 259-268.</w:t>
      </w:r>
      <w:r>
        <w:t xml:space="preserve"> </w:t>
      </w:r>
    </w:p>
    <w:p w14:paraId="0FD8941B" w14:textId="77777777" w:rsidR="00E63225" w:rsidRDefault="00E63225" w:rsidP="00AC3E72">
      <w:pPr>
        <w:tabs>
          <w:tab w:val="left" w:pos="1170"/>
          <w:tab w:val="left" w:pos="1440"/>
        </w:tabs>
        <w:ind w:left="1260" w:hanging="540"/>
      </w:pPr>
    </w:p>
    <w:p w14:paraId="43272A61" w14:textId="715DFB1C" w:rsidR="00AC3E72" w:rsidRDefault="00AC3E72" w:rsidP="00AC3E72">
      <w:pPr>
        <w:tabs>
          <w:tab w:val="left" w:pos="1170"/>
          <w:tab w:val="left" w:pos="1440"/>
        </w:tabs>
        <w:ind w:left="1260" w:hanging="540"/>
      </w:pPr>
      <w:r>
        <w:t>6</w:t>
      </w:r>
      <w:r w:rsidR="0062498E">
        <w:t>1</w:t>
      </w:r>
      <w:r>
        <w:t xml:space="preserve">. </w:t>
      </w:r>
      <w:r>
        <w:tab/>
        <w:t>Hollan, J. M.*, Bowling, W.*, Reese, R. J., Redmayne, K.*, Clements-Hickman,</w:t>
      </w:r>
    </w:p>
    <w:p w14:paraId="59715D9F" w14:textId="66B0E499" w:rsidR="00AC3E72" w:rsidRDefault="00AC3E72" w:rsidP="00AC3E72">
      <w:pPr>
        <w:tabs>
          <w:tab w:val="left" w:pos="1170"/>
          <w:tab w:val="left" w:pos="1440"/>
        </w:tabs>
        <w:ind w:left="1260" w:hanging="540"/>
      </w:pPr>
      <w:r>
        <w:t xml:space="preserve"> </w:t>
      </w:r>
      <w:r>
        <w:tab/>
      </w:r>
      <w:r>
        <w:tab/>
      </w:r>
      <w:r>
        <w:tab/>
        <w:t>A.*, Leibowitz, N., &amp; Hull, T. D. (</w:t>
      </w:r>
      <w:r w:rsidR="00A04EB3">
        <w:t>2021</w:t>
      </w:r>
      <w:r>
        <w:t>). Two-way messaging for rural users:</w:t>
      </w:r>
    </w:p>
    <w:p w14:paraId="5A55A4F1" w14:textId="0C8037E6" w:rsidR="00AC3E72" w:rsidRDefault="00AC3E72" w:rsidP="00AC3E72">
      <w:pPr>
        <w:tabs>
          <w:tab w:val="left" w:pos="1170"/>
          <w:tab w:val="left" w:pos="1440"/>
        </w:tabs>
        <w:ind w:left="1260" w:hanging="540"/>
      </w:pPr>
      <w:r>
        <w:tab/>
      </w:r>
      <w:r>
        <w:tab/>
      </w:r>
      <w:r>
        <w:tab/>
        <w:t xml:space="preserve">A cohort comparison study. </w:t>
      </w:r>
      <w:r>
        <w:rPr>
          <w:i/>
          <w:iCs/>
        </w:rPr>
        <w:t>Journal of Rural Mental Health</w:t>
      </w:r>
      <w:r w:rsidR="00A04EB3">
        <w:t xml:space="preserve">, </w:t>
      </w:r>
      <w:r w:rsidR="00A04EB3">
        <w:rPr>
          <w:i/>
          <w:iCs/>
        </w:rPr>
        <w:t>45</w:t>
      </w:r>
      <w:r w:rsidR="00A04EB3">
        <w:t>(2), 63-71</w:t>
      </w:r>
      <w:r>
        <w:t xml:space="preserve">. </w:t>
      </w:r>
    </w:p>
    <w:p w14:paraId="2DED317F" w14:textId="77777777" w:rsidR="000339B4" w:rsidRPr="00AC3E72" w:rsidRDefault="000339B4" w:rsidP="00AC3E72">
      <w:pPr>
        <w:tabs>
          <w:tab w:val="left" w:pos="1170"/>
          <w:tab w:val="left" w:pos="1440"/>
        </w:tabs>
        <w:ind w:left="1260" w:hanging="540"/>
      </w:pPr>
    </w:p>
    <w:p w14:paraId="40098B70" w14:textId="7F0225FD" w:rsidR="00E766AB" w:rsidRDefault="00E766AB" w:rsidP="00757FB7">
      <w:pPr>
        <w:tabs>
          <w:tab w:val="left" w:pos="1170"/>
          <w:tab w:val="left" w:pos="1440"/>
        </w:tabs>
        <w:ind w:left="1260" w:hanging="540"/>
      </w:pPr>
      <w:r>
        <w:t>6</w:t>
      </w:r>
      <w:r w:rsidR="0062498E">
        <w:t>0</w:t>
      </w:r>
      <w:r>
        <w:t xml:space="preserve">. </w:t>
      </w:r>
      <w:r>
        <w:tab/>
      </w:r>
      <w:proofErr w:type="spellStart"/>
      <w:r>
        <w:t>Schiedler</w:t>
      </w:r>
      <w:proofErr w:type="spellEnd"/>
      <w:r>
        <w:t>, T.R</w:t>
      </w:r>
      <w:r w:rsidR="00AC3E72">
        <w:t>.*</w:t>
      </w:r>
      <w:r>
        <w:t>, Reese, R. J., &amp; Cormier, M. L. (</w:t>
      </w:r>
      <w:r w:rsidR="00C267C2">
        <w:t>2021</w:t>
      </w:r>
      <w:r>
        <w:t>). Relationships between</w:t>
      </w:r>
    </w:p>
    <w:p w14:paraId="49372D71" w14:textId="77777777" w:rsidR="00E766AB" w:rsidRDefault="00E766AB" w:rsidP="00E766AB">
      <w:pPr>
        <w:tabs>
          <w:tab w:val="left" w:pos="1440"/>
        </w:tabs>
        <w:ind w:left="1260" w:hanging="540"/>
        <w:rPr>
          <w:i/>
          <w:iCs/>
        </w:rPr>
      </w:pPr>
      <w:r>
        <w:tab/>
      </w:r>
      <w:r>
        <w:tab/>
        <w:t xml:space="preserve">athlete activist identities and resilience in college athletes. </w:t>
      </w:r>
      <w:r w:rsidRPr="00E766AB">
        <w:rPr>
          <w:i/>
          <w:iCs/>
        </w:rPr>
        <w:t>Journal of Athlete</w:t>
      </w:r>
    </w:p>
    <w:p w14:paraId="21C85CA8" w14:textId="707C22A5" w:rsidR="00916844" w:rsidRDefault="00E766AB" w:rsidP="00D85B63">
      <w:pPr>
        <w:tabs>
          <w:tab w:val="left" w:pos="1440"/>
        </w:tabs>
        <w:ind w:left="1440" w:hanging="540"/>
      </w:pPr>
      <w:r w:rsidRPr="00E766AB">
        <w:rPr>
          <w:i/>
          <w:iCs/>
        </w:rPr>
        <w:t xml:space="preserve"> </w:t>
      </w:r>
      <w:r>
        <w:rPr>
          <w:i/>
          <w:iCs/>
        </w:rPr>
        <w:tab/>
      </w:r>
      <w:r w:rsidRPr="00E766AB">
        <w:rPr>
          <w:i/>
          <w:iCs/>
        </w:rPr>
        <w:t>Development and Experience</w:t>
      </w:r>
      <w:r w:rsidR="00C267C2">
        <w:rPr>
          <w:i/>
          <w:iCs/>
        </w:rPr>
        <w:t>, 3</w:t>
      </w:r>
      <w:r w:rsidR="00C267C2">
        <w:t>(1)</w:t>
      </w:r>
      <w:r w:rsidR="00C267C2">
        <w:rPr>
          <w:i/>
          <w:iCs/>
        </w:rPr>
        <w:t xml:space="preserve">, </w:t>
      </w:r>
      <w:r w:rsidR="00C267C2">
        <w:t xml:space="preserve">43-57. </w:t>
      </w:r>
    </w:p>
    <w:p w14:paraId="654A0322" w14:textId="77777777" w:rsidR="00D85B63" w:rsidRDefault="00D85B63" w:rsidP="00D85B63">
      <w:pPr>
        <w:tabs>
          <w:tab w:val="left" w:pos="1440"/>
        </w:tabs>
        <w:ind w:left="1440" w:hanging="540"/>
      </w:pPr>
    </w:p>
    <w:p w14:paraId="4EE7DD13" w14:textId="45887439" w:rsidR="00F76A0C" w:rsidRDefault="0062498E" w:rsidP="009B2528">
      <w:pPr>
        <w:tabs>
          <w:tab w:val="left" w:pos="1170"/>
          <w:tab w:val="left" w:pos="1440"/>
        </w:tabs>
        <w:ind w:left="1260" w:hanging="540"/>
      </w:pPr>
      <w:r>
        <w:t>59</w:t>
      </w:r>
      <w:r w:rsidR="00E766AB">
        <w:t>.</w:t>
      </w:r>
      <w:r w:rsidR="00E766AB">
        <w:tab/>
        <w:t>Clements-Hickman, A.</w:t>
      </w:r>
      <w:r w:rsidR="00FC0286">
        <w:t xml:space="preserve"> L.</w:t>
      </w:r>
      <w:r w:rsidR="00AC3E72">
        <w:t>*</w:t>
      </w:r>
      <w:r w:rsidR="00E766AB">
        <w:t>, Hollan, J.</w:t>
      </w:r>
      <w:r w:rsidR="00AC3E72">
        <w:t>*</w:t>
      </w:r>
      <w:r w:rsidR="00E766AB">
        <w:t>, Drew, C.</w:t>
      </w:r>
      <w:r w:rsidR="00FC0286">
        <w:t xml:space="preserve"> M.</w:t>
      </w:r>
      <w:r w:rsidR="00E766AB">
        <w:t xml:space="preserve">, Hinton, V., </w:t>
      </w:r>
      <w:r w:rsidR="00FC0286">
        <w:t xml:space="preserve">&amp; </w:t>
      </w:r>
      <w:r w:rsidR="00E766AB">
        <w:t>Reese, R. J.</w:t>
      </w:r>
    </w:p>
    <w:p w14:paraId="1F7710B0" w14:textId="58927B00" w:rsidR="00FC0286" w:rsidRDefault="00E766AB" w:rsidP="009B2528">
      <w:pPr>
        <w:tabs>
          <w:tab w:val="left" w:pos="1170"/>
          <w:tab w:val="left" w:pos="1440"/>
        </w:tabs>
        <w:ind w:left="1260" w:hanging="540"/>
      </w:pPr>
      <w:r>
        <w:t xml:space="preserve"> </w:t>
      </w:r>
      <w:r w:rsidR="00F76A0C">
        <w:t xml:space="preserve"> </w:t>
      </w:r>
      <w:r w:rsidR="00F76A0C">
        <w:tab/>
      </w:r>
      <w:r w:rsidR="00F76A0C">
        <w:tab/>
      </w:r>
      <w:r w:rsidR="00F76A0C">
        <w:tab/>
      </w:r>
      <w:r>
        <w:t>(</w:t>
      </w:r>
      <w:r w:rsidR="009B2528">
        <w:t>2021</w:t>
      </w:r>
      <w:r>
        <w:t>). The</w:t>
      </w:r>
      <w:r w:rsidR="00FC0286">
        <w:t xml:space="preserve"> </w:t>
      </w:r>
      <w:r>
        <w:t xml:space="preserve">use of telehealth in behavioral health and educational contexts during </w:t>
      </w:r>
    </w:p>
    <w:p w14:paraId="2084D255" w14:textId="390CE271" w:rsidR="00E766AB" w:rsidRDefault="00FC0286" w:rsidP="00FC0286">
      <w:pPr>
        <w:tabs>
          <w:tab w:val="left" w:pos="1440"/>
        </w:tabs>
        <w:ind w:left="1440" w:hanging="540"/>
      </w:pPr>
      <w:r>
        <w:tab/>
      </w:r>
      <w:r w:rsidR="00E766AB">
        <w:t>COVID-19</w:t>
      </w:r>
      <w:r>
        <w:t xml:space="preserve"> </w:t>
      </w:r>
      <w:r w:rsidR="00E766AB">
        <w:t xml:space="preserve">and beyond. In H. D. O’Hair and M. J. O’Hair (Eds.), </w:t>
      </w:r>
      <w:r w:rsidR="00E766AB" w:rsidRPr="00E766AB">
        <w:rPr>
          <w:i/>
          <w:iCs/>
        </w:rPr>
        <w:t xml:space="preserve">Communicating </w:t>
      </w:r>
      <w:r w:rsidR="00E766AB">
        <w:rPr>
          <w:i/>
          <w:iCs/>
        </w:rPr>
        <w:t>s</w:t>
      </w:r>
      <w:r w:rsidR="00E766AB" w:rsidRPr="00E766AB">
        <w:rPr>
          <w:i/>
          <w:iCs/>
        </w:rPr>
        <w:t xml:space="preserve">cience in </w:t>
      </w:r>
      <w:r w:rsidR="00E766AB">
        <w:rPr>
          <w:i/>
          <w:iCs/>
        </w:rPr>
        <w:t>t</w:t>
      </w:r>
      <w:r w:rsidR="00E766AB" w:rsidRPr="00E766AB">
        <w:rPr>
          <w:i/>
          <w:iCs/>
        </w:rPr>
        <w:t xml:space="preserve">imes of </w:t>
      </w:r>
      <w:r w:rsidR="00E766AB">
        <w:rPr>
          <w:i/>
          <w:iCs/>
        </w:rPr>
        <w:t>c</w:t>
      </w:r>
      <w:r w:rsidR="00E766AB" w:rsidRPr="00E766AB">
        <w:rPr>
          <w:i/>
          <w:iCs/>
        </w:rPr>
        <w:t>risis: Coronavirus</w:t>
      </w:r>
      <w:r>
        <w:t>.</w:t>
      </w:r>
      <w:r w:rsidR="009B2528">
        <w:t xml:space="preserve"> (pp.189-</w:t>
      </w:r>
      <w:r w:rsidR="00F76A0C">
        <w:t>214).</w:t>
      </w:r>
      <w:r>
        <w:t xml:space="preserve"> Wiley</w:t>
      </w:r>
      <w:r w:rsidR="00F76A0C">
        <w:t>.</w:t>
      </w:r>
      <w:r w:rsidR="009B2528">
        <w:t xml:space="preserve"> </w:t>
      </w:r>
      <w:r w:rsidR="00E766AB">
        <w:rPr>
          <w:rFonts w:ascii="Source Sans Pro" w:hAnsi="Source Sans Pro"/>
          <w:b/>
          <w:bCs/>
        </w:rPr>
        <w:t xml:space="preserve"> </w:t>
      </w:r>
      <w:r w:rsidR="00E766AB">
        <w:t xml:space="preserve"> </w:t>
      </w:r>
    </w:p>
    <w:p w14:paraId="64508258" w14:textId="0B308FB8" w:rsidR="00E766AB" w:rsidRPr="00E766AB" w:rsidRDefault="00E766AB" w:rsidP="00AA4FCB">
      <w:pPr>
        <w:tabs>
          <w:tab w:val="left" w:pos="1440"/>
        </w:tabs>
        <w:ind w:left="1260" w:hanging="540"/>
        <w:rPr>
          <w:i/>
          <w:iCs/>
        </w:rPr>
      </w:pPr>
      <w:r>
        <w:t xml:space="preserve"> </w:t>
      </w:r>
      <w:r w:rsidRPr="00E766AB">
        <w:rPr>
          <w:i/>
          <w:iCs/>
        </w:rPr>
        <w:t xml:space="preserve"> </w:t>
      </w:r>
    </w:p>
    <w:p w14:paraId="09A1C2C1" w14:textId="7810080D" w:rsidR="00440B30" w:rsidRDefault="00440B30" w:rsidP="00757FB7">
      <w:pPr>
        <w:tabs>
          <w:tab w:val="left" w:pos="1170"/>
          <w:tab w:val="left" w:pos="1440"/>
        </w:tabs>
        <w:ind w:left="1260" w:hanging="540"/>
      </w:pPr>
      <w:r w:rsidRPr="00546CD1">
        <w:t>5</w:t>
      </w:r>
      <w:r w:rsidR="0062498E">
        <w:t>8</w:t>
      </w:r>
      <w:r w:rsidRPr="00546CD1">
        <w:t>.</w:t>
      </w:r>
      <w:r w:rsidR="00FC0286" w:rsidRPr="00546CD1">
        <w:tab/>
      </w:r>
      <w:r w:rsidRPr="00546CD1">
        <w:t>Li, M.</w:t>
      </w:r>
      <w:r w:rsidR="00AC3E72" w:rsidRPr="00546CD1">
        <w:t>*</w:t>
      </w:r>
      <w:r w:rsidRPr="00546CD1">
        <w:t>, Reese, R. J., Ma, X</w:t>
      </w:r>
      <w:r w:rsidR="00546CD1" w:rsidRPr="00546CD1">
        <w:t>, &amp; Love, K</w:t>
      </w:r>
      <w:r w:rsidRPr="00546CD1">
        <w:t>. (</w:t>
      </w:r>
      <w:r w:rsidR="00546CD1" w:rsidRPr="00546CD1">
        <w:t>2021</w:t>
      </w:r>
      <w:r w:rsidRPr="00546CD1">
        <w:t xml:space="preserve">). </w:t>
      </w:r>
      <w:r>
        <w:t>The role of adult attachment</w:t>
      </w:r>
    </w:p>
    <w:p w14:paraId="665B5A9C" w14:textId="5FF94D20" w:rsidR="00440B30" w:rsidRPr="00546CD1" w:rsidRDefault="00440B30" w:rsidP="00440B30">
      <w:pPr>
        <w:tabs>
          <w:tab w:val="left" w:pos="1440"/>
        </w:tabs>
        <w:ind w:left="1440" w:hanging="540"/>
      </w:pPr>
      <w:r>
        <w:tab/>
        <w:t xml:space="preserve">in international students’ acculturation process. </w:t>
      </w:r>
      <w:r>
        <w:rPr>
          <w:i/>
          <w:iCs/>
        </w:rPr>
        <w:t>International Journal of Intercultural Relations</w:t>
      </w:r>
      <w:r w:rsidR="00546CD1">
        <w:t xml:space="preserve">, </w:t>
      </w:r>
      <w:r w:rsidR="00546CD1">
        <w:rPr>
          <w:i/>
          <w:iCs/>
        </w:rPr>
        <w:t>81</w:t>
      </w:r>
      <w:r w:rsidR="00546CD1">
        <w:t>, 29-41.</w:t>
      </w:r>
    </w:p>
    <w:p w14:paraId="529A4F81" w14:textId="77777777" w:rsidR="00440B30" w:rsidRPr="00440B30" w:rsidRDefault="00440B30" w:rsidP="00AA4FCB">
      <w:pPr>
        <w:tabs>
          <w:tab w:val="left" w:pos="1440"/>
        </w:tabs>
        <w:ind w:left="1260" w:hanging="540"/>
      </w:pPr>
    </w:p>
    <w:p w14:paraId="103FACCD" w14:textId="4A56E121" w:rsidR="00D85B63" w:rsidRDefault="00AA4FCB" w:rsidP="00D85B63">
      <w:pPr>
        <w:tabs>
          <w:tab w:val="left" w:pos="1170"/>
        </w:tabs>
        <w:ind w:left="1440" w:hanging="720"/>
      </w:pPr>
      <w:r>
        <w:t>5</w:t>
      </w:r>
      <w:r w:rsidR="0062498E">
        <w:t>7</w:t>
      </w:r>
      <w:r>
        <w:t>.</w:t>
      </w:r>
      <w:r w:rsidR="00D85B63">
        <w:tab/>
        <w:t>Toland, M. D., Li, C.*, Kodet, J.*, &amp; Reese, R. J. (2021). Psychometric properties of the Outcome Rating Scale</w:t>
      </w:r>
      <w:r w:rsidR="00D85B63">
        <w:rPr>
          <w:bCs/>
        </w:rPr>
        <w:t xml:space="preserve">: An item response theory analysis. </w:t>
      </w:r>
      <w:r w:rsidR="00D85B63">
        <w:rPr>
          <w:bCs/>
          <w:i/>
        </w:rPr>
        <w:t>Measurement and Evaluation in Counseling and Development</w:t>
      </w:r>
      <w:r w:rsidR="00D85B63">
        <w:rPr>
          <w:bCs/>
          <w:iCs/>
        </w:rPr>
        <w:t xml:space="preserve">, </w:t>
      </w:r>
      <w:r w:rsidR="00D85B63">
        <w:rPr>
          <w:bCs/>
          <w:i/>
        </w:rPr>
        <w:t>54</w:t>
      </w:r>
      <w:r w:rsidR="00D85B63">
        <w:rPr>
          <w:bCs/>
          <w:iCs/>
        </w:rPr>
        <w:t>(2), 90-105</w:t>
      </w:r>
      <w:r w:rsidR="00D85B63">
        <w:rPr>
          <w:bCs/>
        </w:rPr>
        <w:t xml:space="preserve">. </w:t>
      </w:r>
    </w:p>
    <w:p w14:paraId="0608C9BF" w14:textId="75D4EA0B" w:rsidR="00D85B63" w:rsidRDefault="00FC0286" w:rsidP="00FC0286">
      <w:pPr>
        <w:tabs>
          <w:tab w:val="left" w:pos="1170"/>
          <w:tab w:val="left" w:pos="1440"/>
        </w:tabs>
        <w:ind w:left="1260" w:hanging="540"/>
      </w:pPr>
      <w:r>
        <w:tab/>
      </w:r>
    </w:p>
    <w:p w14:paraId="75BD57C6" w14:textId="76E03744" w:rsidR="00AA4FCB" w:rsidRDefault="00D85B63" w:rsidP="00FC0286">
      <w:pPr>
        <w:tabs>
          <w:tab w:val="left" w:pos="1170"/>
          <w:tab w:val="left" w:pos="1440"/>
        </w:tabs>
        <w:ind w:left="1260" w:hanging="540"/>
        <w:rPr>
          <w:iCs/>
        </w:rPr>
      </w:pPr>
      <w:r>
        <w:t>5</w:t>
      </w:r>
      <w:r w:rsidR="0062498E">
        <w:t>6</w:t>
      </w:r>
      <w:r>
        <w:t>.</w:t>
      </w:r>
      <w:r>
        <w:tab/>
      </w:r>
      <w:r w:rsidR="00FC0286">
        <w:t>G</w:t>
      </w:r>
      <w:r w:rsidR="00AA4FCB">
        <w:t>oodwin, R.</w:t>
      </w:r>
      <w:r w:rsidR="00AC3E72">
        <w:t>*</w:t>
      </w:r>
      <w:r w:rsidR="00AA4FCB">
        <w:t>, Cormier, M., &amp; Reese, R. J. (</w:t>
      </w:r>
      <w:r w:rsidR="00546CD1">
        <w:t>2020</w:t>
      </w:r>
      <w:r w:rsidR="00AA4FCB" w:rsidRPr="0034450F">
        <w:rPr>
          <w:i/>
        </w:rPr>
        <w:t xml:space="preserve">). </w:t>
      </w:r>
      <w:r w:rsidR="00AA4FCB" w:rsidRPr="00AA4FCB">
        <w:rPr>
          <w:iCs/>
          <w:color w:val="000000"/>
          <w:szCs w:val="24"/>
        </w:rPr>
        <w:t>Student-athlete</w:t>
      </w:r>
      <w:r w:rsidR="00FC0286">
        <w:rPr>
          <w:iCs/>
          <w:color w:val="000000"/>
          <w:szCs w:val="24"/>
        </w:rPr>
        <w:t xml:space="preserve"> </w:t>
      </w:r>
      <w:r w:rsidR="00AA4FCB" w:rsidRPr="00AA4FCB">
        <w:rPr>
          <w:iCs/>
          <w:color w:val="000000"/>
          <w:szCs w:val="24"/>
        </w:rPr>
        <w:t xml:space="preserve">attitudes about </w:t>
      </w:r>
      <w:r w:rsidR="00A131FF">
        <w:rPr>
          <w:iCs/>
          <w:color w:val="000000"/>
          <w:szCs w:val="24"/>
        </w:rPr>
        <w:tab/>
      </w:r>
      <w:r w:rsidR="00AA4FCB" w:rsidRPr="00AA4FCB">
        <w:rPr>
          <w:iCs/>
          <w:color w:val="000000"/>
          <w:szCs w:val="24"/>
        </w:rPr>
        <w:t>mental health and sport psychology services.</w:t>
      </w:r>
      <w:r w:rsidR="00AA4FCB">
        <w:rPr>
          <w:iCs/>
          <w:color w:val="000000"/>
          <w:szCs w:val="24"/>
        </w:rPr>
        <w:t xml:space="preserve"> </w:t>
      </w:r>
      <w:r w:rsidR="00AA4FCB">
        <w:rPr>
          <w:i/>
          <w:color w:val="000000"/>
          <w:szCs w:val="24"/>
        </w:rPr>
        <w:t xml:space="preserve">Journal of Student-Athlete </w:t>
      </w:r>
      <w:r w:rsidR="00A131FF">
        <w:rPr>
          <w:i/>
          <w:color w:val="000000"/>
          <w:szCs w:val="24"/>
        </w:rPr>
        <w:tab/>
      </w:r>
      <w:r w:rsidR="00AA4FCB">
        <w:rPr>
          <w:i/>
          <w:color w:val="000000"/>
          <w:szCs w:val="24"/>
        </w:rPr>
        <w:t>Educational Development and Success</w:t>
      </w:r>
      <w:r w:rsidR="00546CD1">
        <w:rPr>
          <w:iCs/>
          <w:color w:val="000000"/>
          <w:szCs w:val="24"/>
        </w:rPr>
        <w:t xml:space="preserve">, </w:t>
      </w:r>
      <w:r w:rsidR="00546CD1">
        <w:rPr>
          <w:i/>
          <w:color w:val="000000"/>
          <w:szCs w:val="24"/>
        </w:rPr>
        <w:t>2</w:t>
      </w:r>
      <w:r w:rsidR="00546CD1">
        <w:rPr>
          <w:iCs/>
          <w:color w:val="000000"/>
          <w:szCs w:val="24"/>
        </w:rPr>
        <w:t>, 28-46.</w:t>
      </w:r>
      <w:r w:rsidR="00AA4FCB" w:rsidRPr="00AA4FCB">
        <w:rPr>
          <w:iCs/>
        </w:rPr>
        <w:t xml:space="preserve"> </w:t>
      </w:r>
    </w:p>
    <w:p w14:paraId="3D308B76" w14:textId="77777777" w:rsidR="00E766AB" w:rsidRPr="00AA4FCB" w:rsidRDefault="00E766AB" w:rsidP="00AA4FCB">
      <w:pPr>
        <w:tabs>
          <w:tab w:val="left" w:pos="1440"/>
        </w:tabs>
        <w:ind w:left="1260" w:hanging="540"/>
        <w:rPr>
          <w:iCs/>
        </w:rPr>
      </w:pPr>
    </w:p>
    <w:p w14:paraId="23A62890" w14:textId="18F6E860" w:rsidR="00580A6F" w:rsidRDefault="0051322A" w:rsidP="00757FB7">
      <w:pPr>
        <w:tabs>
          <w:tab w:val="left" w:pos="1170"/>
        </w:tabs>
        <w:ind w:left="1440" w:hanging="720"/>
      </w:pPr>
      <w:r>
        <w:t>5</w:t>
      </w:r>
      <w:r w:rsidR="0062498E">
        <w:t>5</w:t>
      </w:r>
      <w:r>
        <w:t xml:space="preserve">. </w:t>
      </w:r>
      <w:r w:rsidR="00FC0286">
        <w:tab/>
      </w:r>
      <w:r>
        <w:t xml:space="preserve">Clements-Hickman, A.*, </w:t>
      </w:r>
      <w:r w:rsidR="005D7A9F">
        <w:t xml:space="preserve">&amp; </w:t>
      </w:r>
      <w:r>
        <w:t>Reese, R. J.</w:t>
      </w:r>
      <w:r w:rsidR="005D7A9F">
        <w:t xml:space="preserve"> (</w:t>
      </w:r>
      <w:r w:rsidR="00580A6F">
        <w:t>2020</w:t>
      </w:r>
      <w:r w:rsidR="005D7A9F">
        <w:t>).</w:t>
      </w:r>
      <w:r w:rsidR="005D7A9F" w:rsidRPr="005D7A9F">
        <w:t xml:space="preserve"> </w:t>
      </w:r>
      <w:r w:rsidR="005D7A9F">
        <w:t>Improving therapists</w:t>
      </w:r>
      <w:r w:rsidR="00AA4FCB">
        <w:t>’</w:t>
      </w:r>
      <w:r w:rsidR="005D7A9F">
        <w:t xml:space="preserve"> effectiveness: Can deliberate practice help? </w:t>
      </w:r>
      <w:r w:rsidR="005D7A9F">
        <w:rPr>
          <w:i/>
          <w:iCs/>
        </w:rPr>
        <w:t>Professional Psychology: Research and Practice</w:t>
      </w:r>
      <w:r w:rsidR="00772F4D">
        <w:t xml:space="preserve">, </w:t>
      </w:r>
      <w:r w:rsidR="00772F4D" w:rsidRPr="00772F4D">
        <w:rPr>
          <w:i/>
          <w:iCs/>
        </w:rPr>
        <w:t>51</w:t>
      </w:r>
      <w:r w:rsidR="00772F4D" w:rsidRPr="00772F4D">
        <w:t>, 606–612</w:t>
      </w:r>
      <w:r w:rsidR="00772F4D">
        <w:t>.</w:t>
      </w:r>
      <w:r w:rsidR="00580A6F">
        <w:t xml:space="preserve"> </w:t>
      </w:r>
    </w:p>
    <w:p w14:paraId="4434FB7C" w14:textId="77777777" w:rsidR="00440B30" w:rsidRDefault="00440B30" w:rsidP="004A6B2B">
      <w:pPr>
        <w:tabs>
          <w:tab w:val="left" w:pos="1170"/>
        </w:tabs>
        <w:ind w:left="1440" w:hanging="720"/>
      </w:pPr>
    </w:p>
    <w:p w14:paraId="68DFD427" w14:textId="1F424E89" w:rsidR="00AA4FCB" w:rsidRDefault="004A6B2B" w:rsidP="00615740">
      <w:pPr>
        <w:tabs>
          <w:tab w:val="left" w:pos="1170"/>
        </w:tabs>
        <w:ind w:left="1440" w:hanging="720"/>
        <w:rPr>
          <w:iCs/>
        </w:rPr>
      </w:pPr>
      <w:r>
        <w:t>5</w:t>
      </w:r>
      <w:r w:rsidR="0062498E">
        <w:t>4</w:t>
      </w:r>
      <w:r>
        <w:t>.</w:t>
      </w:r>
      <w:r>
        <w:tab/>
        <w:t xml:space="preserve">Quirk, K., Owen, J., Reese, R. J., </w:t>
      </w:r>
      <w:proofErr w:type="spellStart"/>
      <w:r>
        <w:t>Babins</w:t>
      </w:r>
      <w:proofErr w:type="spellEnd"/>
      <w:r>
        <w:t xml:space="preserve">-Wagner, R., </w:t>
      </w:r>
      <w:r w:rsidR="00FA7D79">
        <w:t xml:space="preserve">&amp; </w:t>
      </w:r>
      <w:proofErr w:type="spellStart"/>
      <w:r>
        <w:t>Berzins</w:t>
      </w:r>
      <w:proofErr w:type="spellEnd"/>
      <w:r>
        <w:t>, S. (</w:t>
      </w:r>
      <w:r w:rsidR="00580A6F">
        <w:t>2020</w:t>
      </w:r>
      <w:r>
        <w:t xml:space="preserve">). </w:t>
      </w:r>
      <w:r w:rsidRPr="004A6B2B">
        <w:rPr>
          <w:iCs/>
        </w:rPr>
        <w:t>Benchmarking community-based couple therapy: Considering measurement reactivity.</w:t>
      </w:r>
      <w:r>
        <w:rPr>
          <w:iCs/>
        </w:rPr>
        <w:t xml:space="preserve"> </w:t>
      </w:r>
      <w:r>
        <w:rPr>
          <w:i/>
        </w:rPr>
        <w:t>Family Process</w:t>
      </w:r>
      <w:r w:rsidR="00A04EB3">
        <w:rPr>
          <w:iCs/>
        </w:rPr>
        <w:t xml:space="preserve">, </w:t>
      </w:r>
      <w:r w:rsidR="00A04EB3">
        <w:rPr>
          <w:i/>
        </w:rPr>
        <w:t>59</w:t>
      </w:r>
      <w:r w:rsidR="00A04EB3">
        <w:rPr>
          <w:iCs/>
        </w:rPr>
        <w:t>(4), 1423-1433.</w:t>
      </w:r>
    </w:p>
    <w:p w14:paraId="63C952C9" w14:textId="2AE72588" w:rsidR="00A04EB3" w:rsidRDefault="00A04EB3" w:rsidP="00615740">
      <w:pPr>
        <w:tabs>
          <w:tab w:val="left" w:pos="1170"/>
        </w:tabs>
        <w:ind w:left="1440" w:hanging="720"/>
        <w:rPr>
          <w:iCs/>
        </w:rPr>
      </w:pPr>
    </w:p>
    <w:p w14:paraId="0097A608" w14:textId="54C9294B" w:rsidR="007D17F7" w:rsidRDefault="007D17F7" w:rsidP="00615740">
      <w:pPr>
        <w:tabs>
          <w:tab w:val="left" w:pos="1170"/>
        </w:tabs>
        <w:ind w:left="1440" w:hanging="720"/>
        <w:rPr>
          <w:iCs/>
        </w:rPr>
      </w:pPr>
    </w:p>
    <w:p w14:paraId="4441F86A" w14:textId="77777777" w:rsidR="007D17F7" w:rsidRPr="00A04EB3" w:rsidRDefault="007D17F7" w:rsidP="00615740">
      <w:pPr>
        <w:tabs>
          <w:tab w:val="left" w:pos="1170"/>
        </w:tabs>
        <w:ind w:left="1440" w:hanging="720"/>
        <w:rPr>
          <w:iCs/>
        </w:rPr>
      </w:pPr>
    </w:p>
    <w:p w14:paraId="654104BA" w14:textId="48927DF0" w:rsidR="00102D0C" w:rsidRDefault="00B63286" w:rsidP="00B63286">
      <w:pPr>
        <w:tabs>
          <w:tab w:val="left" w:pos="1170"/>
        </w:tabs>
        <w:ind w:left="1440" w:hanging="720"/>
        <w:rPr>
          <w:iCs/>
          <w:szCs w:val="24"/>
        </w:rPr>
      </w:pPr>
      <w:r>
        <w:lastRenderedPageBreak/>
        <w:t>5</w:t>
      </w:r>
      <w:r w:rsidR="0062498E">
        <w:t>3</w:t>
      </w:r>
      <w:r>
        <w:t xml:space="preserve">. </w:t>
      </w:r>
      <w:r>
        <w:tab/>
        <w:t>Brown, H. M.*, Rostosky, S. S., Reese, R. J., Gunderson, C. J.*, Kwok, C.*, &amp; Ryser-Oatman, T.* (20</w:t>
      </w:r>
      <w:r w:rsidR="00A04EB3">
        <w:t>20</w:t>
      </w:r>
      <w:r>
        <w:t xml:space="preserve">). </w:t>
      </w:r>
      <w:r w:rsidRPr="00BE6955">
        <w:rPr>
          <w:iCs/>
          <w:szCs w:val="24"/>
        </w:rPr>
        <w:t xml:space="preserve">Blessing or BS? Examining the therapy experiences of </w:t>
      </w:r>
    </w:p>
    <w:p w14:paraId="1F2768A1" w14:textId="77777777" w:rsidR="00491F91" w:rsidRDefault="00102D0C" w:rsidP="00B63286">
      <w:pPr>
        <w:tabs>
          <w:tab w:val="left" w:pos="1170"/>
        </w:tabs>
        <w:ind w:left="1440" w:hanging="720"/>
        <w:rPr>
          <w:iCs/>
          <w:szCs w:val="24"/>
        </w:rPr>
      </w:pPr>
      <w:r>
        <w:rPr>
          <w:iCs/>
          <w:szCs w:val="24"/>
        </w:rPr>
        <w:tab/>
      </w:r>
      <w:r>
        <w:rPr>
          <w:iCs/>
          <w:szCs w:val="24"/>
        </w:rPr>
        <w:tab/>
      </w:r>
      <w:r w:rsidR="00B63286" w:rsidRPr="00BE6955">
        <w:rPr>
          <w:iCs/>
          <w:szCs w:val="24"/>
        </w:rPr>
        <w:t xml:space="preserve">transgender and gender nonconforming clients obtaining referral letters for gender </w:t>
      </w:r>
    </w:p>
    <w:p w14:paraId="732BB9C8" w14:textId="452927F6" w:rsidR="00102D0C" w:rsidRPr="00A04EB3" w:rsidRDefault="00491F91" w:rsidP="00B63286">
      <w:pPr>
        <w:tabs>
          <w:tab w:val="left" w:pos="1170"/>
        </w:tabs>
        <w:ind w:left="1440" w:hanging="720"/>
        <w:rPr>
          <w:iCs/>
        </w:rPr>
      </w:pPr>
      <w:r>
        <w:rPr>
          <w:iCs/>
          <w:szCs w:val="24"/>
        </w:rPr>
        <w:tab/>
      </w:r>
      <w:r>
        <w:rPr>
          <w:iCs/>
          <w:szCs w:val="24"/>
        </w:rPr>
        <w:tab/>
      </w:r>
      <w:r w:rsidR="00B63286" w:rsidRPr="00BE6955">
        <w:rPr>
          <w:iCs/>
          <w:szCs w:val="24"/>
        </w:rPr>
        <w:t>affirming medical treatment.</w:t>
      </w:r>
      <w:r w:rsidR="00B63286">
        <w:rPr>
          <w:iCs/>
          <w:szCs w:val="24"/>
        </w:rPr>
        <w:t xml:space="preserve"> </w:t>
      </w:r>
      <w:r w:rsidR="00B63286">
        <w:rPr>
          <w:i/>
          <w:szCs w:val="24"/>
        </w:rPr>
        <w:t>Professional Psychology: Research and Practice</w:t>
      </w:r>
      <w:r w:rsidR="00A04EB3">
        <w:rPr>
          <w:iCs/>
          <w:szCs w:val="24"/>
        </w:rPr>
        <w:t xml:space="preserve">, </w:t>
      </w:r>
      <w:r w:rsidR="00A04EB3">
        <w:rPr>
          <w:i/>
          <w:szCs w:val="24"/>
        </w:rPr>
        <w:t>51</w:t>
      </w:r>
      <w:r w:rsidR="00A04EB3">
        <w:rPr>
          <w:iCs/>
          <w:szCs w:val="24"/>
        </w:rPr>
        <w:t>(6), 571-579.</w:t>
      </w:r>
    </w:p>
    <w:p w14:paraId="649E4140" w14:textId="7A80FC68" w:rsidR="00B63286" w:rsidRDefault="00B63286" w:rsidP="000E6692">
      <w:pPr>
        <w:tabs>
          <w:tab w:val="left" w:pos="1170"/>
        </w:tabs>
        <w:ind w:left="1440" w:hanging="720"/>
      </w:pPr>
    </w:p>
    <w:p w14:paraId="221ACF21" w14:textId="42F68628" w:rsidR="000E6692" w:rsidRDefault="000E6692" w:rsidP="00982552">
      <w:pPr>
        <w:tabs>
          <w:tab w:val="left" w:pos="1170"/>
        </w:tabs>
        <w:ind w:left="1440" w:hanging="720"/>
      </w:pPr>
      <w:r>
        <w:t>5</w:t>
      </w:r>
      <w:r w:rsidR="0062498E">
        <w:t>2</w:t>
      </w:r>
      <w:r>
        <w:t>.</w:t>
      </w:r>
      <w:r>
        <w:tab/>
      </w:r>
      <w:r w:rsidR="00D1070C" w:rsidRPr="00114552">
        <w:t>Kodet, J.</w:t>
      </w:r>
      <w:r w:rsidR="00D1070C">
        <w:t>*</w:t>
      </w:r>
      <w:r w:rsidR="00D1070C" w:rsidRPr="00114552">
        <w:t>, Reese, R. J., Duncan, B. L., &amp; Bohanske, R. T</w:t>
      </w:r>
      <w:r w:rsidR="00D1070C">
        <w:t>.</w:t>
      </w:r>
      <w:r w:rsidR="00D1070C" w:rsidRPr="00114552">
        <w:t xml:space="preserve"> (</w:t>
      </w:r>
      <w:r w:rsidR="00D1070C">
        <w:t>2019</w:t>
      </w:r>
      <w:r w:rsidR="00D1070C" w:rsidRPr="00114552">
        <w:t>)</w:t>
      </w:r>
      <w:r w:rsidR="00D1070C">
        <w:t>.</w:t>
      </w:r>
      <w:r w:rsidR="00D1070C" w:rsidRPr="00026F4F">
        <w:rPr>
          <w:szCs w:val="24"/>
        </w:rPr>
        <w:t xml:space="preserve"> </w:t>
      </w:r>
      <w:r w:rsidR="00D1070C" w:rsidRPr="00BB07F5">
        <w:rPr>
          <w:szCs w:val="24"/>
        </w:rPr>
        <w:t>Psychotherapy for</w:t>
      </w:r>
      <w:r w:rsidR="00D1070C">
        <w:rPr>
          <w:szCs w:val="24"/>
        </w:rPr>
        <w:t xml:space="preserve"> depressed</w:t>
      </w:r>
      <w:r w:rsidR="00D1070C" w:rsidRPr="00BB07F5">
        <w:rPr>
          <w:szCs w:val="24"/>
        </w:rPr>
        <w:t xml:space="preserve"> </w:t>
      </w:r>
      <w:r w:rsidR="00D1070C">
        <w:rPr>
          <w:szCs w:val="24"/>
        </w:rPr>
        <w:t>y</w:t>
      </w:r>
      <w:r w:rsidR="00D1070C" w:rsidRPr="00BB07F5">
        <w:rPr>
          <w:szCs w:val="24"/>
        </w:rPr>
        <w:t xml:space="preserve">outh in </w:t>
      </w:r>
      <w:r w:rsidR="00D1070C">
        <w:rPr>
          <w:szCs w:val="24"/>
        </w:rPr>
        <w:t>p</w:t>
      </w:r>
      <w:r w:rsidR="00D1070C" w:rsidRPr="00BB07F5">
        <w:rPr>
          <w:szCs w:val="24"/>
        </w:rPr>
        <w:t xml:space="preserve">overty: </w:t>
      </w:r>
      <w:r w:rsidR="00D1070C">
        <w:rPr>
          <w:szCs w:val="24"/>
        </w:rPr>
        <w:t>Benchmarking outcomes in a public behavioral setting</w:t>
      </w:r>
      <w:r w:rsidR="00D1070C" w:rsidRPr="00114552">
        <w:t>.</w:t>
      </w:r>
      <w:r w:rsidR="00D1070C">
        <w:t xml:space="preserve"> </w:t>
      </w:r>
      <w:r w:rsidR="00D1070C">
        <w:rPr>
          <w:i/>
        </w:rPr>
        <w:t>Psychotherapy</w:t>
      </w:r>
      <w:r w:rsidR="00D1070C">
        <w:rPr>
          <w:iCs/>
        </w:rPr>
        <w:t xml:space="preserve">, </w:t>
      </w:r>
      <w:r w:rsidR="00D1070C">
        <w:rPr>
          <w:i/>
        </w:rPr>
        <w:t>56</w:t>
      </w:r>
      <w:r w:rsidR="00D1070C">
        <w:rPr>
          <w:iCs/>
        </w:rPr>
        <w:t>, 254-259.</w:t>
      </w:r>
      <w:r w:rsidR="00D1070C">
        <w:t xml:space="preserve"> </w:t>
      </w:r>
      <w:r>
        <w:rPr>
          <w:bCs/>
        </w:rPr>
        <w:t xml:space="preserve">   </w:t>
      </w:r>
    </w:p>
    <w:p w14:paraId="7138EAA0" w14:textId="564EA4F3" w:rsidR="000E6692" w:rsidRDefault="000E6692" w:rsidP="00B20198">
      <w:pPr>
        <w:tabs>
          <w:tab w:val="left" w:pos="720"/>
          <w:tab w:val="left" w:pos="1170"/>
        </w:tabs>
        <w:ind w:left="1440" w:hanging="720"/>
      </w:pPr>
    </w:p>
    <w:p w14:paraId="131F5CF7" w14:textId="5BE30375" w:rsidR="00B20198" w:rsidRDefault="00C75928" w:rsidP="00B20198">
      <w:pPr>
        <w:tabs>
          <w:tab w:val="left" w:pos="720"/>
          <w:tab w:val="left" w:pos="1170"/>
        </w:tabs>
        <w:ind w:left="1440" w:hanging="720"/>
      </w:pPr>
      <w:r>
        <w:t>5</w:t>
      </w:r>
      <w:r w:rsidR="0062498E">
        <w:t>1</w:t>
      </w:r>
      <w:r>
        <w:t xml:space="preserve">. </w:t>
      </w:r>
      <w:r>
        <w:tab/>
      </w:r>
      <w:r w:rsidR="00B20198" w:rsidRPr="0045471E">
        <w:t>Reese, R. J., Duncan, B. L., Kodet, J. D.</w:t>
      </w:r>
      <w:r w:rsidR="00B20198">
        <w:t>*</w:t>
      </w:r>
      <w:r w:rsidR="00B20198" w:rsidRPr="0045471E">
        <w:t>, Brown, H. M.</w:t>
      </w:r>
      <w:r w:rsidR="00B20198">
        <w:t>*</w:t>
      </w:r>
      <w:r w:rsidR="00B20198" w:rsidRPr="0045471E">
        <w:t>, Meiller, C.</w:t>
      </w:r>
      <w:r w:rsidR="00B20198">
        <w:t>*</w:t>
      </w:r>
      <w:r w:rsidR="00B20198" w:rsidRPr="0045471E">
        <w:t>, Farook, M.</w:t>
      </w:r>
      <w:r w:rsidR="00B20198">
        <w:t>*</w:t>
      </w:r>
      <w:r w:rsidR="00B20198" w:rsidRPr="0045471E">
        <w:t>, Lengerich, A. J.</w:t>
      </w:r>
      <w:r w:rsidR="00B20198">
        <w:t>*</w:t>
      </w:r>
      <w:r w:rsidR="00B20198" w:rsidRPr="0045471E">
        <w:t xml:space="preserve">, </w:t>
      </w:r>
      <w:proofErr w:type="spellStart"/>
      <w:r w:rsidR="00B20198" w:rsidRPr="0045471E">
        <w:t>Vasilj</w:t>
      </w:r>
      <w:proofErr w:type="spellEnd"/>
      <w:r w:rsidR="00B20198" w:rsidRPr="0045471E">
        <w:t>,</w:t>
      </w:r>
      <w:r w:rsidR="00B20198">
        <w:t xml:space="preserve"> </w:t>
      </w:r>
      <w:r w:rsidR="00B20198" w:rsidRPr="0045471E">
        <w:t>I.</w:t>
      </w:r>
      <w:r w:rsidR="00B20198">
        <w:t>*</w:t>
      </w:r>
      <w:r w:rsidR="00B20198" w:rsidRPr="0045471E">
        <w:t>, Hong, S.</w:t>
      </w:r>
      <w:r w:rsidR="00B20198">
        <w:t>*</w:t>
      </w:r>
      <w:r w:rsidR="00B20198" w:rsidRPr="0045471E">
        <w:t>, &amp; Bohanske, R. T. (</w:t>
      </w:r>
      <w:r w:rsidR="00B20198">
        <w:t>2018</w:t>
      </w:r>
      <w:r w:rsidR="00B20198" w:rsidRPr="0045471E">
        <w:t xml:space="preserve">). </w:t>
      </w:r>
    </w:p>
    <w:p w14:paraId="04640A6E" w14:textId="77777777" w:rsidR="000339B4" w:rsidRDefault="00B20198" w:rsidP="00B2019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Pr="0045471E">
        <w:t xml:space="preserve">Patient feedback as a quality improvement strategy in an acute care, inpatient </w:t>
      </w:r>
    </w:p>
    <w:p w14:paraId="353E1E43" w14:textId="3511811F" w:rsidR="00B20198" w:rsidRDefault="000339B4" w:rsidP="00B2019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="00B20198" w:rsidRPr="0045471E">
        <w:t xml:space="preserve">unit: An investigation of outcome and readmission rates. </w:t>
      </w:r>
      <w:r w:rsidR="00B20198" w:rsidRPr="0045471E">
        <w:rPr>
          <w:i/>
        </w:rPr>
        <w:t>Psychological Services</w:t>
      </w:r>
      <w:r w:rsidR="00B20198">
        <w:t xml:space="preserve">, </w:t>
      </w:r>
      <w:r w:rsidR="00B20198">
        <w:rPr>
          <w:i/>
        </w:rPr>
        <w:t>15</w:t>
      </w:r>
      <w:r w:rsidR="00B20198">
        <w:t>, 470-476</w:t>
      </w:r>
      <w:r w:rsidR="00B20198" w:rsidRPr="0045471E">
        <w:t xml:space="preserve">.  </w:t>
      </w:r>
    </w:p>
    <w:p w14:paraId="7B934325" w14:textId="77777777" w:rsidR="00DD1697" w:rsidRDefault="00DD1697" w:rsidP="00B20198">
      <w:pPr>
        <w:tabs>
          <w:tab w:val="left" w:pos="720"/>
          <w:tab w:val="left" w:pos="1170"/>
        </w:tabs>
        <w:ind w:left="1440" w:hanging="720"/>
      </w:pPr>
    </w:p>
    <w:p w14:paraId="30E0CDC5" w14:textId="0933CF5B" w:rsidR="009530D1" w:rsidRDefault="009530D1" w:rsidP="00757FB7">
      <w:pPr>
        <w:tabs>
          <w:tab w:val="left" w:pos="720"/>
          <w:tab w:val="left" w:pos="1170"/>
        </w:tabs>
        <w:ind w:left="1440" w:hanging="720"/>
      </w:pPr>
      <w:r>
        <w:t xml:space="preserve">50. </w:t>
      </w:r>
      <w:r>
        <w:tab/>
      </w:r>
      <w:proofErr w:type="spellStart"/>
      <w:r>
        <w:t>Graybeal</w:t>
      </w:r>
      <w:proofErr w:type="spellEnd"/>
      <w:r>
        <w:t xml:space="preserve">, C., DeSantis, B., Duncan, B. L., Reese, R. J., Brandt, K., &amp; Bohanske, R. T. (2018). Health related quality of life and the physician-patient alliance: A preliminary investigation of ultra brief, real time measures for primary care. </w:t>
      </w:r>
      <w:r>
        <w:rPr>
          <w:i/>
        </w:rPr>
        <w:t>Quality of Life Research</w:t>
      </w:r>
      <w:r>
        <w:t xml:space="preserve">, </w:t>
      </w:r>
      <w:r>
        <w:rPr>
          <w:i/>
        </w:rPr>
        <w:t>27</w:t>
      </w:r>
      <w:r>
        <w:t>, 3275-3279</w:t>
      </w:r>
      <w:r>
        <w:rPr>
          <w:i/>
        </w:rPr>
        <w:t xml:space="preserve">. </w:t>
      </w:r>
    </w:p>
    <w:p w14:paraId="4A1CDFC6" w14:textId="77777777" w:rsidR="00C75928" w:rsidRDefault="00C75928" w:rsidP="00C75928">
      <w:pPr>
        <w:tabs>
          <w:tab w:val="left" w:pos="720"/>
          <w:tab w:val="left" w:pos="1170"/>
        </w:tabs>
        <w:ind w:left="1440" w:hanging="720"/>
      </w:pPr>
    </w:p>
    <w:p w14:paraId="50C17A62" w14:textId="5C4873DB" w:rsidR="00C75928" w:rsidRPr="00C75928" w:rsidRDefault="00C75928" w:rsidP="00C75928">
      <w:pPr>
        <w:tabs>
          <w:tab w:val="left" w:pos="720"/>
          <w:tab w:val="left" w:pos="1170"/>
        </w:tabs>
        <w:ind w:left="1440" w:hanging="720"/>
      </w:pPr>
      <w:r>
        <w:t>49.</w:t>
      </w:r>
      <w:r>
        <w:tab/>
      </w:r>
      <w:r w:rsidR="00751B13">
        <w:t>S</w:t>
      </w:r>
      <w:r>
        <w:t>he, Z</w:t>
      </w:r>
      <w:r w:rsidR="00751B13">
        <w:t xml:space="preserve">., Duncan, B. L., Reese, </w:t>
      </w:r>
      <w:r w:rsidR="00986E25">
        <w:t xml:space="preserve">R. J., </w:t>
      </w:r>
      <w:r w:rsidR="00751B13">
        <w:t>Sun, Q., Shi, Y., Jiang, G., Wu, C., &amp; Clements-Hickman, A. L.</w:t>
      </w:r>
      <w:r w:rsidR="00BC3360">
        <w:t>*</w:t>
      </w:r>
      <w:r w:rsidR="00751B13">
        <w:t xml:space="preserve"> (</w:t>
      </w:r>
      <w:r>
        <w:t>2018</w:t>
      </w:r>
      <w:r w:rsidR="00751B13">
        <w:t xml:space="preserve">). </w:t>
      </w:r>
      <w:r w:rsidR="00751B13" w:rsidRPr="00751B13">
        <w:t>Client feedback in China: A randomized clinical trial in a college counseling center</w:t>
      </w:r>
      <w:r w:rsidR="00751B13">
        <w:rPr>
          <w:i/>
        </w:rPr>
        <w:t>.</w:t>
      </w:r>
      <w:r w:rsidR="00751B13">
        <w:t xml:space="preserve"> </w:t>
      </w:r>
      <w:r w:rsidR="00751B13">
        <w:rPr>
          <w:i/>
        </w:rPr>
        <w:t>Journal of Counseling Psychology</w:t>
      </w:r>
      <w:r w:rsidR="006528CC">
        <w:t xml:space="preserve">, </w:t>
      </w:r>
      <w:r w:rsidR="006528CC">
        <w:rPr>
          <w:i/>
        </w:rPr>
        <w:t>65</w:t>
      </w:r>
      <w:r w:rsidR="006528CC">
        <w:t>, 727-737.</w:t>
      </w:r>
      <w:r>
        <w:t xml:space="preserve"> </w:t>
      </w:r>
    </w:p>
    <w:p w14:paraId="2980D812" w14:textId="77777777" w:rsidR="00C75928" w:rsidRDefault="00C75928" w:rsidP="000C23C8">
      <w:pPr>
        <w:tabs>
          <w:tab w:val="left" w:pos="720"/>
          <w:tab w:val="left" w:pos="1170"/>
        </w:tabs>
        <w:ind w:left="1440" w:hanging="720"/>
      </w:pPr>
    </w:p>
    <w:p w14:paraId="4EEDF58B" w14:textId="08789321" w:rsidR="00751B13" w:rsidRDefault="0045471E" w:rsidP="0043056A">
      <w:pPr>
        <w:tabs>
          <w:tab w:val="left" w:pos="720"/>
          <w:tab w:val="left" w:pos="1170"/>
        </w:tabs>
        <w:ind w:left="1440" w:hanging="720"/>
      </w:pPr>
      <w:r>
        <w:t xml:space="preserve">48. </w:t>
      </w:r>
      <w:r>
        <w:tab/>
      </w:r>
      <w:proofErr w:type="spellStart"/>
      <w:r w:rsidR="0075462A">
        <w:t>Kuravackel</w:t>
      </w:r>
      <w:proofErr w:type="spellEnd"/>
      <w:r w:rsidR="0075462A">
        <w:t>, G. M., Ruble, L. A., Reese, R. J., Ables, A. P., Rogers, A. D.</w:t>
      </w:r>
      <w:r w:rsidR="00BC3360">
        <w:t>*</w:t>
      </w:r>
      <w:r w:rsidR="0075462A">
        <w:t xml:space="preserve">, &amp; Toland, M. D. (2018). COMPASS for Hope: Evaluating the effectiveness of a </w:t>
      </w:r>
    </w:p>
    <w:p w14:paraId="19F1A885" w14:textId="0A62F7FA" w:rsidR="0045471E" w:rsidRDefault="00751B13" w:rsidP="000C23C8">
      <w:pPr>
        <w:tabs>
          <w:tab w:val="left" w:pos="720"/>
          <w:tab w:val="left" w:pos="1170"/>
        </w:tabs>
        <w:ind w:left="1440" w:hanging="720"/>
        <w:rPr>
          <w:i/>
        </w:rPr>
      </w:pPr>
      <w:r>
        <w:tab/>
      </w:r>
      <w:r>
        <w:tab/>
      </w:r>
      <w:r w:rsidR="0075462A">
        <w:t xml:space="preserve">parent training and support program for children with ASD. </w:t>
      </w:r>
      <w:r w:rsidR="0075462A">
        <w:rPr>
          <w:i/>
        </w:rPr>
        <w:t>Journal of Autism and Developmental Disorders</w:t>
      </w:r>
      <w:r w:rsidR="0075462A">
        <w:t xml:space="preserve">, </w:t>
      </w:r>
      <w:r w:rsidR="0075462A">
        <w:rPr>
          <w:i/>
        </w:rPr>
        <w:t>48</w:t>
      </w:r>
      <w:r w:rsidR="0075462A">
        <w:t>, 404-4016</w:t>
      </w:r>
      <w:r w:rsidR="0075462A">
        <w:rPr>
          <w:i/>
        </w:rPr>
        <w:t>.</w:t>
      </w:r>
    </w:p>
    <w:p w14:paraId="11CFD796" w14:textId="77777777" w:rsidR="00E766AB" w:rsidRDefault="00E766AB" w:rsidP="000C23C8">
      <w:pPr>
        <w:tabs>
          <w:tab w:val="left" w:pos="720"/>
          <w:tab w:val="left" w:pos="1170"/>
        </w:tabs>
        <w:ind w:left="1440" w:hanging="720"/>
      </w:pPr>
    </w:p>
    <w:p w14:paraId="4E9F261A" w14:textId="77777777" w:rsidR="00580A6F" w:rsidRDefault="00D542E8" w:rsidP="000C23C8">
      <w:pPr>
        <w:tabs>
          <w:tab w:val="left" w:pos="720"/>
          <w:tab w:val="left" w:pos="1170"/>
        </w:tabs>
        <w:ind w:left="1440" w:hanging="720"/>
      </w:pPr>
      <w:r>
        <w:t>47.</w:t>
      </w:r>
      <w:r>
        <w:tab/>
        <w:t xml:space="preserve">Reese, R. J., </w:t>
      </w:r>
      <w:proofErr w:type="spellStart"/>
      <w:r>
        <w:t>Gismero</w:t>
      </w:r>
      <w:proofErr w:type="spellEnd"/>
      <w:r>
        <w:t>-Gonzalez, E., Clements-Hickman, A. L.</w:t>
      </w:r>
      <w:r w:rsidR="00E54068">
        <w:t>*</w:t>
      </w:r>
      <w:r>
        <w:t>, Clemons, J. M.</w:t>
      </w:r>
      <w:r w:rsidR="00E54068">
        <w:t>*</w:t>
      </w:r>
      <w:r>
        <w:t>, Farook, M. W.</w:t>
      </w:r>
      <w:r w:rsidR="00E54068">
        <w:t>*</w:t>
      </w:r>
      <w:r>
        <w:t xml:space="preserve">, &amp; </w:t>
      </w:r>
      <w:proofErr w:type="spellStart"/>
      <w:r>
        <w:t>Conoley</w:t>
      </w:r>
      <w:proofErr w:type="spellEnd"/>
      <w:r>
        <w:t>, C. W. (</w:t>
      </w:r>
      <w:r w:rsidR="00BD1719">
        <w:t>2017</w:t>
      </w:r>
      <w:r>
        <w:t xml:space="preserve">). The psychotherapy researcher – </w:t>
      </w:r>
    </w:p>
    <w:p w14:paraId="04A88B51" w14:textId="77777777" w:rsidR="00580A6F" w:rsidRDefault="00580A6F" w:rsidP="000C23C8">
      <w:pPr>
        <w:tabs>
          <w:tab w:val="left" w:pos="720"/>
          <w:tab w:val="left" w:pos="1170"/>
        </w:tabs>
        <w:ind w:left="1440" w:hanging="720"/>
        <w:rPr>
          <w:i/>
        </w:rPr>
      </w:pPr>
      <w:r>
        <w:tab/>
      </w:r>
      <w:r>
        <w:tab/>
      </w:r>
      <w:r w:rsidR="00D542E8">
        <w:t xml:space="preserve">practice relationship: Through a clinical supervision lens. </w:t>
      </w:r>
      <w:r w:rsidR="00D542E8">
        <w:rPr>
          <w:i/>
        </w:rPr>
        <w:t>Counselling Psychology Quarterly</w:t>
      </w:r>
      <w:r w:rsidR="00BD1719">
        <w:t xml:space="preserve">, </w:t>
      </w:r>
      <w:r w:rsidR="00BD1719">
        <w:rPr>
          <w:i/>
        </w:rPr>
        <w:t>30</w:t>
      </w:r>
      <w:r w:rsidR="00BD1719">
        <w:t>, 290-307</w:t>
      </w:r>
      <w:r w:rsidR="00D542E8">
        <w:rPr>
          <w:i/>
        </w:rPr>
        <w:t>.</w:t>
      </w:r>
    </w:p>
    <w:p w14:paraId="6F2C1158" w14:textId="222F1E42" w:rsidR="00D542E8" w:rsidRDefault="00D542E8" w:rsidP="000C23C8">
      <w:pPr>
        <w:tabs>
          <w:tab w:val="left" w:pos="720"/>
          <w:tab w:val="left" w:pos="1170"/>
        </w:tabs>
        <w:ind w:left="1440" w:hanging="720"/>
        <w:rPr>
          <w:i/>
        </w:rPr>
      </w:pPr>
      <w:r>
        <w:rPr>
          <w:i/>
        </w:rPr>
        <w:t xml:space="preserve"> </w:t>
      </w:r>
    </w:p>
    <w:p w14:paraId="6A01F1C7" w14:textId="77777777" w:rsidR="005D7A9F" w:rsidRDefault="00F07FF1" w:rsidP="000C23C8">
      <w:pPr>
        <w:tabs>
          <w:tab w:val="left" w:pos="720"/>
          <w:tab w:val="left" w:pos="1170"/>
        </w:tabs>
        <w:ind w:left="1440" w:hanging="720"/>
      </w:pPr>
      <w:r>
        <w:t xml:space="preserve">46. </w:t>
      </w:r>
      <w:r>
        <w:tab/>
        <w:t>DeSantis, B., Jackson, M. J., Duncan, B. L., &amp; Reese, R. J. (</w:t>
      </w:r>
      <w:r w:rsidR="00BD1719">
        <w:t>2017</w:t>
      </w:r>
      <w:r>
        <w:t xml:space="preserve">). Casting a wider net in behavioral health screening in primary care: A preliminary study of the </w:t>
      </w:r>
    </w:p>
    <w:p w14:paraId="56C37F67" w14:textId="4CD0A3A0" w:rsidR="00F07FF1" w:rsidRPr="00F07FF1" w:rsidRDefault="005D7A9F" w:rsidP="000C23C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="00F07FF1">
        <w:t xml:space="preserve">Outcome Rating Scale. </w:t>
      </w:r>
      <w:r w:rsidR="00F07FF1">
        <w:rPr>
          <w:i/>
        </w:rPr>
        <w:t>Primary Healthcare Research &amp; Development</w:t>
      </w:r>
      <w:r w:rsidR="00BD1719">
        <w:t xml:space="preserve">, </w:t>
      </w:r>
      <w:r w:rsidR="00BD1719">
        <w:rPr>
          <w:i/>
        </w:rPr>
        <w:t>18</w:t>
      </w:r>
      <w:r w:rsidR="00BD1719">
        <w:t>, 188-193</w:t>
      </w:r>
      <w:r w:rsidR="00F07FF1">
        <w:rPr>
          <w:i/>
        </w:rPr>
        <w:t>.</w:t>
      </w:r>
      <w:r w:rsidR="00F07FF1">
        <w:t xml:space="preserve"> </w:t>
      </w:r>
    </w:p>
    <w:p w14:paraId="3832AC9A" w14:textId="77777777" w:rsidR="007D17F7" w:rsidRDefault="007D17F7" w:rsidP="00290C0C">
      <w:pPr>
        <w:tabs>
          <w:tab w:val="left" w:pos="720"/>
          <w:tab w:val="left" w:pos="1170"/>
        </w:tabs>
        <w:ind w:left="1440" w:hanging="720"/>
      </w:pPr>
    </w:p>
    <w:p w14:paraId="6077237A" w14:textId="77777777" w:rsidR="000A7971" w:rsidRDefault="00290C0C" w:rsidP="000A7971">
      <w:pPr>
        <w:tabs>
          <w:tab w:val="left" w:pos="720"/>
          <w:tab w:val="left" w:pos="1170"/>
        </w:tabs>
        <w:ind w:left="1440" w:hanging="720"/>
      </w:pPr>
      <w:r>
        <w:t>4</w:t>
      </w:r>
      <w:r w:rsidR="00795115">
        <w:t>5</w:t>
      </w:r>
      <w:r>
        <w:t>.</w:t>
      </w:r>
      <w:r w:rsidR="000B36F5">
        <w:tab/>
      </w:r>
      <w:r w:rsidR="000A7971" w:rsidRPr="008816E9">
        <w:t>Mosley, D. V.</w:t>
      </w:r>
      <w:r w:rsidR="000A7971">
        <w:t>*</w:t>
      </w:r>
      <w:r w:rsidR="000A7971" w:rsidRPr="008816E9">
        <w:t xml:space="preserve">, </w:t>
      </w:r>
      <w:r w:rsidR="000A7971" w:rsidRPr="008816E9">
        <w:rPr>
          <w:bCs/>
        </w:rPr>
        <w:t>Owen, K. H</w:t>
      </w:r>
      <w:r w:rsidR="000A7971" w:rsidRPr="008816E9">
        <w:t>.</w:t>
      </w:r>
      <w:r w:rsidR="000A7971">
        <w:t>*</w:t>
      </w:r>
      <w:r w:rsidR="000A7971" w:rsidRPr="008816E9">
        <w:t>, Rostosky, S. S., &amp; Reese, R. J. (</w:t>
      </w:r>
      <w:r w:rsidR="00BD1719">
        <w:t>2017</w:t>
      </w:r>
      <w:r w:rsidR="000A7971" w:rsidRPr="008816E9">
        <w:t xml:space="preserve">). </w:t>
      </w:r>
      <w:r w:rsidR="000A7971" w:rsidRPr="007B300D">
        <w:t xml:space="preserve">Contextualizing </w:t>
      </w:r>
      <w:r w:rsidR="000A7971">
        <w:t>behaviors associated with paranoia:</w:t>
      </w:r>
      <w:r w:rsidR="000A7971" w:rsidRPr="007B300D">
        <w:t xml:space="preserve"> </w:t>
      </w:r>
      <w:r w:rsidR="000A7971">
        <w:t>P</w:t>
      </w:r>
      <w:r w:rsidR="000A7971" w:rsidRPr="007B300D">
        <w:t>erspectives</w:t>
      </w:r>
      <w:r w:rsidR="000A7971">
        <w:t xml:space="preserve"> of Black men</w:t>
      </w:r>
      <w:r w:rsidR="000A7971" w:rsidRPr="007B300D">
        <w:t>.</w:t>
      </w:r>
      <w:r w:rsidR="000A7971">
        <w:t xml:space="preserve"> </w:t>
      </w:r>
    </w:p>
    <w:p w14:paraId="5598F1A9" w14:textId="77777777" w:rsidR="000A7971" w:rsidRDefault="000A7971" w:rsidP="000A7971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ab/>
      </w:r>
      <w:r>
        <w:rPr>
          <w:i/>
        </w:rPr>
        <w:t>Psychology of Men &amp; Masculinity</w:t>
      </w:r>
      <w:r w:rsidR="00BD1719">
        <w:t xml:space="preserve">, </w:t>
      </w:r>
      <w:r w:rsidR="00BD1719">
        <w:rPr>
          <w:i/>
        </w:rPr>
        <w:t>18</w:t>
      </w:r>
      <w:r w:rsidR="00BD1719">
        <w:t>, 165-175</w:t>
      </w:r>
      <w:r>
        <w:rPr>
          <w:i/>
        </w:rPr>
        <w:t>.</w:t>
      </w:r>
      <w:r w:rsidRPr="007B300D">
        <w:t xml:space="preserve"> </w:t>
      </w:r>
      <w:r w:rsidRPr="007B300D">
        <w:tab/>
      </w:r>
    </w:p>
    <w:p w14:paraId="677BC146" w14:textId="18AF9B12" w:rsidR="0045471E" w:rsidRDefault="0045471E" w:rsidP="000A7971">
      <w:pPr>
        <w:tabs>
          <w:tab w:val="left" w:pos="720"/>
          <w:tab w:val="left" w:pos="1170"/>
        </w:tabs>
        <w:ind w:left="1440" w:hanging="720"/>
      </w:pPr>
    </w:p>
    <w:p w14:paraId="11B29551" w14:textId="56EECFFF" w:rsidR="007B300D" w:rsidRDefault="00B70101" w:rsidP="000A7971">
      <w:pPr>
        <w:tabs>
          <w:tab w:val="left" w:pos="720"/>
          <w:tab w:val="left" w:pos="1170"/>
        </w:tabs>
        <w:ind w:left="1440" w:hanging="720"/>
      </w:pPr>
      <w:r>
        <w:t>4</w:t>
      </w:r>
      <w:r w:rsidR="00795115">
        <w:t>4</w:t>
      </w:r>
      <w:r>
        <w:t>.</w:t>
      </w:r>
      <w:r w:rsidR="000B36F5">
        <w:tab/>
      </w:r>
      <w:bookmarkStart w:id="0" w:name="_Hlk491419349"/>
      <w:r w:rsidR="000A7971">
        <w:t xml:space="preserve">Reese, R. J. (2017). </w:t>
      </w:r>
      <w:r w:rsidR="000A7971" w:rsidRPr="00290C0C">
        <w:t xml:space="preserve">The </w:t>
      </w:r>
      <w:r w:rsidR="000A7971">
        <w:t>p</w:t>
      </w:r>
      <w:r w:rsidR="000A7971" w:rsidRPr="00290C0C">
        <w:t xml:space="preserve">romise and </w:t>
      </w:r>
      <w:r w:rsidR="000A7971">
        <w:t>c</w:t>
      </w:r>
      <w:r w:rsidR="000A7971" w:rsidRPr="00290C0C">
        <w:t xml:space="preserve">hallenge (and </w:t>
      </w:r>
      <w:r w:rsidR="000A7971">
        <w:t>r</w:t>
      </w:r>
      <w:r w:rsidR="000A7971" w:rsidRPr="00290C0C">
        <w:t xml:space="preserve">eality) of </w:t>
      </w:r>
      <w:r w:rsidR="000A7971">
        <w:t>d</w:t>
      </w:r>
      <w:r w:rsidR="000A7971" w:rsidRPr="00290C0C">
        <w:t xml:space="preserve">efining </w:t>
      </w:r>
      <w:r w:rsidR="000A7971">
        <w:t>th</w:t>
      </w:r>
      <w:r w:rsidR="000A7971" w:rsidRPr="00290C0C">
        <w:t xml:space="preserve">erapist </w:t>
      </w:r>
      <w:r w:rsidR="000A7971">
        <w:t>e</w:t>
      </w:r>
      <w:r w:rsidR="000A7971" w:rsidRPr="00290C0C">
        <w:t>xpertise</w:t>
      </w:r>
      <w:r w:rsidR="000A7971">
        <w:t xml:space="preserve">. </w:t>
      </w:r>
      <w:r w:rsidR="000A7971">
        <w:rPr>
          <w:i/>
        </w:rPr>
        <w:t>The Counseling Psychologist</w:t>
      </w:r>
      <w:r w:rsidR="000A7971">
        <w:t xml:space="preserve">, </w:t>
      </w:r>
      <w:r w:rsidR="000A7971">
        <w:rPr>
          <w:i/>
        </w:rPr>
        <w:t>45</w:t>
      </w:r>
      <w:r w:rsidR="000A7971">
        <w:t>, 76-89.</w:t>
      </w:r>
    </w:p>
    <w:bookmarkEnd w:id="0"/>
    <w:p w14:paraId="4422E49D" w14:textId="77777777" w:rsidR="00E63225" w:rsidRDefault="00E63225" w:rsidP="000B36F5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14:paraId="4BBCEE53" w14:textId="77777777" w:rsidR="0062498E" w:rsidRDefault="0062498E" w:rsidP="000B36F5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14:paraId="0A9031D6" w14:textId="1DD33C4C" w:rsidR="00707617" w:rsidRDefault="005B48FD" w:rsidP="000B36F5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lastRenderedPageBreak/>
        <w:t>4</w:t>
      </w:r>
      <w:r w:rsidR="00795115">
        <w:t>3</w:t>
      </w:r>
      <w:r>
        <w:t>.</w:t>
      </w:r>
      <w:r w:rsidR="000B36F5">
        <w:tab/>
      </w:r>
      <w:r w:rsidR="00707617">
        <w:t>Reese, R. J. &amp; Slone, N. C.</w:t>
      </w:r>
      <w:r w:rsidR="003E586A">
        <w:t>*</w:t>
      </w:r>
      <w:r w:rsidR="00707617">
        <w:t xml:space="preserve"> (</w:t>
      </w:r>
      <w:r w:rsidR="00A25D1A">
        <w:t>2017</w:t>
      </w:r>
      <w:r w:rsidR="00707617">
        <w:t>).</w:t>
      </w:r>
      <w:r w:rsidR="00707617" w:rsidRPr="00DE4450">
        <w:rPr>
          <w:rFonts w:eastAsia="Calibri" w:hAnsi="Calibri" w:cs="Calibri"/>
          <w:snapToGrid/>
          <w:color w:val="000000"/>
          <w:szCs w:val="24"/>
          <w:u w:color="000000"/>
          <w:bdr w:val="nil"/>
        </w:rPr>
        <w:t xml:space="preserve"> </w:t>
      </w:r>
      <w:r w:rsidR="00707617" w:rsidRPr="00DE4450">
        <w:t xml:space="preserve">Promoting and </w:t>
      </w:r>
      <w:r w:rsidR="00707617">
        <w:t>e</w:t>
      </w:r>
      <w:r w:rsidR="00707617" w:rsidRPr="00DE4450">
        <w:t xml:space="preserve">valuating </w:t>
      </w:r>
      <w:r w:rsidR="00707617">
        <w:t>e</w:t>
      </w:r>
      <w:r w:rsidR="00707617" w:rsidRPr="00DE4450">
        <w:t>vidence-</w:t>
      </w:r>
      <w:r w:rsidR="00707617">
        <w:t>b</w:t>
      </w:r>
      <w:r w:rsidR="00707617" w:rsidRPr="00DE4450">
        <w:t>ased</w:t>
      </w:r>
    </w:p>
    <w:p w14:paraId="58D4925E" w14:textId="77777777" w:rsidR="00707617" w:rsidRDefault="00707617" w:rsidP="0070761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ab/>
        <w:t>t</w:t>
      </w:r>
      <w:r w:rsidRPr="00DE4450">
        <w:t xml:space="preserve">elepsychology </w:t>
      </w:r>
      <w:r>
        <w:t>i</w:t>
      </w:r>
      <w:r w:rsidRPr="00DE4450">
        <w:t>nterventions:</w:t>
      </w:r>
      <w:r>
        <w:t xml:space="preserve"> </w:t>
      </w:r>
      <w:r w:rsidRPr="00DE4450">
        <w:t xml:space="preserve">Lessons </w:t>
      </w:r>
      <w:r>
        <w:t>l</w:t>
      </w:r>
      <w:r w:rsidRPr="00DE4450">
        <w:t xml:space="preserve">earned from the University of Kentucky </w:t>
      </w:r>
    </w:p>
    <w:p w14:paraId="6DFFFFC1" w14:textId="77777777" w:rsidR="00707617" w:rsidRDefault="00707617" w:rsidP="0070761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i/>
        </w:rPr>
      </w:pPr>
      <w:r>
        <w:tab/>
        <w:t>T</w:t>
      </w:r>
      <w:r w:rsidRPr="00DE4450">
        <w:t xml:space="preserve">elepsychology </w:t>
      </w:r>
      <w:r>
        <w:t>L</w:t>
      </w:r>
      <w:r w:rsidRPr="00DE4450">
        <w:t>ab</w:t>
      </w:r>
      <w:r>
        <w:t xml:space="preserve">. In M. M. </w:t>
      </w:r>
      <w:proofErr w:type="spellStart"/>
      <w:r>
        <w:t>Maheu</w:t>
      </w:r>
      <w:proofErr w:type="spellEnd"/>
      <w:r>
        <w:t xml:space="preserve">, K. P. </w:t>
      </w:r>
      <w:proofErr w:type="spellStart"/>
      <w:r>
        <w:t>Drude</w:t>
      </w:r>
      <w:proofErr w:type="spellEnd"/>
      <w:r>
        <w:t xml:space="preserve">, &amp; S. Wright (Eds.), </w:t>
      </w:r>
      <w:r w:rsidRPr="00C810AB">
        <w:rPr>
          <w:i/>
        </w:rPr>
        <w:t xml:space="preserve">Field </w:t>
      </w:r>
    </w:p>
    <w:p w14:paraId="110386A1" w14:textId="6309F8A1" w:rsidR="00707617" w:rsidRDefault="00030F1B" w:rsidP="00030F1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  <w:r>
        <w:rPr>
          <w:i/>
        </w:rPr>
        <w:t>g</w:t>
      </w:r>
      <w:r w:rsidR="00707617" w:rsidRPr="00C810AB">
        <w:rPr>
          <w:i/>
        </w:rPr>
        <w:t xml:space="preserve">uide to </w:t>
      </w:r>
      <w:r>
        <w:rPr>
          <w:i/>
        </w:rPr>
        <w:t>e</w:t>
      </w:r>
      <w:r w:rsidR="00707617" w:rsidRPr="00C810AB">
        <w:rPr>
          <w:i/>
        </w:rPr>
        <w:t>vidence-</w:t>
      </w:r>
      <w:r>
        <w:rPr>
          <w:i/>
        </w:rPr>
        <w:t>b</w:t>
      </w:r>
      <w:r w:rsidR="00707617" w:rsidRPr="00C810AB">
        <w:rPr>
          <w:i/>
        </w:rPr>
        <w:t xml:space="preserve">ased, </w:t>
      </w:r>
      <w:r>
        <w:rPr>
          <w:i/>
        </w:rPr>
        <w:t>t</w:t>
      </w:r>
      <w:r w:rsidR="00707617" w:rsidRPr="00C810AB">
        <w:rPr>
          <w:i/>
        </w:rPr>
        <w:t xml:space="preserve">echnology </w:t>
      </w:r>
      <w:r>
        <w:rPr>
          <w:i/>
        </w:rPr>
        <w:t>c</w:t>
      </w:r>
      <w:r w:rsidR="00707617" w:rsidRPr="00C810AB">
        <w:rPr>
          <w:i/>
        </w:rPr>
        <w:t xml:space="preserve">areers in </w:t>
      </w:r>
      <w:r>
        <w:rPr>
          <w:i/>
        </w:rPr>
        <w:t>b</w:t>
      </w:r>
      <w:r w:rsidR="00707617" w:rsidRPr="00C810AB">
        <w:rPr>
          <w:i/>
        </w:rPr>
        <w:t xml:space="preserve">ehavioral </w:t>
      </w:r>
      <w:r>
        <w:rPr>
          <w:i/>
        </w:rPr>
        <w:t>h</w:t>
      </w:r>
      <w:r w:rsidR="00707617" w:rsidRPr="00C810AB">
        <w:rPr>
          <w:i/>
        </w:rPr>
        <w:t>ealth:</w:t>
      </w:r>
      <w:r>
        <w:rPr>
          <w:i/>
        </w:rPr>
        <w:t xml:space="preserve"> </w:t>
      </w:r>
      <w:r w:rsidR="00707617" w:rsidRPr="00C810AB">
        <w:rPr>
          <w:i/>
        </w:rPr>
        <w:t xml:space="preserve">Professional </w:t>
      </w:r>
      <w:r>
        <w:rPr>
          <w:i/>
        </w:rPr>
        <w:t>c</w:t>
      </w:r>
      <w:r w:rsidR="00707617" w:rsidRPr="00C810AB">
        <w:rPr>
          <w:i/>
        </w:rPr>
        <w:t xml:space="preserve">areer </w:t>
      </w:r>
      <w:r>
        <w:rPr>
          <w:i/>
        </w:rPr>
        <w:t>o</w:t>
      </w:r>
      <w:r w:rsidR="00707617" w:rsidRPr="00C810AB">
        <w:rPr>
          <w:i/>
        </w:rPr>
        <w:t xml:space="preserve">pportunities for the 21st </w:t>
      </w:r>
      <w:r>
        <w:rPr>
          <w:i/>
        </w:rPr>
        <w:t>c</w:t>
      </w:r>
      <w:r w:rsidR="00707617" w:rsidRPr="00C810AB">
        <w:rPr>
          <w:i/>
        </w:rPr>
        <w:t>entury</w:t>
      </w:r>
      <w:r w:rsidR="00A25D1A">
        <w:t xml:space="preserve"> (pp. 255-261)</w:t>
      </w:r>
      <w:r w:rsidR="00707617" w:rsidRPr="00C810AB">
        <w:t>.</w:t>
      </w:r>
      <w:r w:rsidR="00707617">
        <w:t xml:space="preserve"> Springer.  </w:t>
      </w:r>
    </w:p>
    <w:p w14:paraId="4F50772C" w14:textId="77777777" w:rsidR="00795115" w:rsidRDefault="00795115" w:rsidP="00795115">
      <w:pPr>
        <w:tabs>
          <w:tab w:val="left" w:pos="720"/>
          <w:tab w:val="left" w:pos="1170"/>
        </w:tabs>
        <w:ind w:left="1440" w:hanging="720"/>
      </w:pPr>
    </w:p>
    <w:p w14:paraId="5CF8C506" w14:textId="77777777" w:rsidR="00795115" w:rsidRPr="00940262" w:rsidRDefault="00795115" w:rsidP="00795115">
      <w:pPr>
        <w:tabs>
          <w:tab w:val="left" w:pos="720"/>
          <w:tab w:val="left" w:pos="1170"/>
        </w:tabs>
        <w:ind w:left="1440" w:hanging="720"/>
      </w:pPr>
      <w:r>
        <w:t>42.</w:t>
      </w:r>
      <w:r>
        <w:tab/>
        <w:t xml:space="preserve">Reese, R. J., Mecham, M. R.*, </w:t>
      </w:r>
      <w:proofErr w:type="spellStart"/>
      <w:r>
        <w:t>Vasilj</w:t>
      </w:r>
      <w:proofErr w:type="spellEnd"/>
      <w:r>
        <w:t xml:space="preserve">, I.*, Lengerich, A. J.*, Brown, H. M.*, Simpson, N. B.*, &amp; Newsome, B. D*. (2016). The effects of telepsychology format on empathic accuracy and the therapeutic alliance: An analogue counseling session. </w:t>
      </w:r>
      <w:r>
        <w:rPr>
          <w:i/>
        </w:rPr>
        <w:t>Counselling and Psychotherapy Research</w:t>
      </w:r>
      <w:r>
        <w:t xml:space="preserve">, </w:t>
      </w:r>
      <w:r>
        <w:rPr>
          <w:i/>
        </w:rPr>
        <w:t>16</w:t>
      </w:r>
      <w:r>
        <w:t>, 256-265.</w:t>
      </w:r>
    </w:p>
    <w:p w14:paraId="4EAB628D" w14:textId="77777777" w:rsidR="00940262" w:rsidRDefault="00940262" w:rsidP="00FD27F9">
      <w:pPr>
        <w:tabs>
          <w:tab w:val="left" w:pos="720"/>
        </w:tabs>
        <w:ind w:left="1440" w:hanging="720"/>
      </w:pPr>
    </w:p>
    <w:p w14:paraId="1FF0A03A" w14:textId="77777777" w:rsidR="006E251F" w:rsidRDefault="00FD27F9" w:rsidP="000C23C8">
      <w:pPr>
        <w:tabs>
          <w:tab w:val="left" w:pos="720"/>
          <w:tab w:val="left" w:pos="1170"/>
        </w:tabs>
        <w:ind w:left="1440" w:hanging="720"/>
      </w:pPr>
      <w:r>
        <w:t xml:space="preserve">41.  </w:t>
      </w:r>
      <w:r w:rsidR="000C23C8">
        <w:tab/>
      </w:r>
      <w:r>
        <w:t>Fedewa, A., L.,</w:t>
      </w:r>
      <w:r w:rsidRPr="00B70101">
        <w:rPr>
          <w:rFonts w:eastAsiaTheme="minorHAnsi"/>
          <w:snapToGrid/>
          <w:szCs w:val="24"/>
        </w:rPr>
        <w:t xml:space="preserve"> </w:t>
      </w:r>
      <w:proofErr w:type="spellStart"/>
      <w:r>
        <w:rPr>
          <w:rFonts w:eastAsiaTheme="minorHAnsi"/>
          <w:snapToGrid/>
          <w:szCs w:val="24"/>
        </w:rPr>
        <w:t>A</w:t>
      </w:r>
      <w:r w:rsidRPr="00B70101">
        <w:t>hn</w:t>
      </w:r>
      <w:proofErr w:type="spellEnd"/>
      <w:r>
        <w:t xml:space="preserve">, S., </w:t>
      </w:r>
      <w:r w:rsidRPr="00B70101">
        <w:t>Reese</w:t>
      </w:r>
      <w:r>
        <w:t xml:space="preserve">, R. J., </w:t>
      </w:r>
      <w:r w:rsidRPr="00B70101">
        <w:t>Suarez</w:t>
      </w:r>
      <w:r>
        <w:t xml:space="preserve">, M. M.*, </w:t>
      </w:r>
      <w:proofErr w:type="spellStart"/>
      <w:r w:rsidRPr="00B70101">
        <w:t>Macquoid</w:t>
      </w:r>
      <w:proofErr w:type="spellEnd"/>
      <w:r>
        <w:t xml:space="preserve">, A.*, </w:t>
      </w:r>
      <w:r w:rsidRPr="00B70101">
        <w:t>Davis</w:t>
      </w:r>
      <w:r>
        <w:t xml:space="preserve">*, M. C., &amp; </w:t>
      </w:r>
      <w:proofErr w:type="spellStart"/>
      <w:r w:rsidRPr="00B70101">
        <w:t>Prout</w:t>
      </w:r>
      <w:proofErr w:type="spellEnd"/>
      <w:r>
        <w:t xml:space="preserve">, H. T. (2016). </w:t>
      </w:r>
      <w:r w:rsidRPr="00FB5F02">
        <w:t>D</w:t>
      </w:r>
      <w:r>
        <w:t>oes psychot</w:t>
      </w:r>
      <w:r w:rsidRPr="00FB5F02">
        <w:t xml:space="preserve">herapy </w:t>
      </w:r>
      <w:r>
        <w:t>w</w:t>
      </w:r>
      <w:r w:rsidRPr="00FB5F02">
        <w:t>ork</w:t>
      </w:r>
      <w:r>
        <w:t xml:space="preserve"> with school-aged youth? A </w:t>
      </w:r>
    </w:p>
    <w:p w14:paraId="6D3FA536" w14:textId="405B87F1" w:rsidR="00FD27F9" w:rsidRPr="00B70101" w:rsidRDefault="006E251F" w:rsidP="000C23C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="00FD27F9">
        <w:t xml:space="preserve">meta-analytic examination of moderator variables that influence therapeutic outcomes. </w:t>
      </w:r>
      <w:r w:rsidR="00FD27F9">
        <w:rPr>
          <w:i/>
        </w:rPr>
        <w:t>Journal of School Psychology</w:t>
      </w:r>
      <w:r w:rsidR="00FD27F9">
        <w:t xml:space="preserve">, </w:t>
      </w:r>
      <w:r w:rsidR="00FD27F9">
        <w:rPr>
          <w:i/>
        </w:rPr>
        <w:t>56</w:t>
      </w:r>
      <w:r w:rsidR="00FD27F9">
        <w:t>, 59-87</w:t>
      </w:r>
      <w:r w:rsidR="00FD27F9">
        <w:rPr>
          <w:i/>
        </w:rPr>
        <w:t xml:space="preserve">. </w:t>
      </w:r>
    </w:p>
    <w:p w14:paraId="3DB20825" w14:textId="7B29EE8C" w:rsidR="00FD27F9" w:rsidRDefault="00FD27F9" w:rsidP="005B48FD">
      <w:pPr>
        <w:tabs>
          <w:tab w:val="left" w:pos="1440"/>
        </w:tabs>
        <w:ind w:left="720"/>
      </w:pPr>
    </w:p>
    <w:p w14:paraId="7D7F79CE" w14:textId="2877E9D7" w:rsidR="005B48FD" w:rsidRDefault="00707617" w:rsidP="000C23C8">
      <w:pPr>
        <w:tabs>
          <w:tab w:val="left" w:pos="1170"/>
          <w:tab w:val="left" w:pos="1440"/>
        </w:tabs>
        <w:ind w:left="720"/>
      </w:pPr>
      <w:r>
        <w:t xml:space="preserve">40. </w:t>
      </w:r>
      <w:r w:rsidR="000C23C8">
        <w:tab/>
      </w:r>
      <w:r w:rsidR="005B48FD">
        <w:t>Owen, J. J., Budge, S. L., Kopta, S. M., Adelson, J. L., &amp; Reese, R. J. (</w:t>
      </w:r>
      <w:r>
        <w:t>2016</w:t>
      </w:r>
      <w:r w:rsidR="005B48FD">
        <w:t xml:space="preserve">). </w:t>
      </w:r>
    </w:p>
    <w:p w14:paraId="1E70CDF9" w14:textId="77777777" w:rsidR="005B48FD" w:rsidRDefault="005B48FD" w:rsidP="005B48FD">
      <w:pPr>
        <w:tabs>
          <w:tab w:val="left" w:pos="1440"/>
        </w:tabs>
        <w:ind w:left="720"/>
      </w:pPr>
      <w:r>
        <w:tab/>
      </w:r>
      <w:r w:rsidRPr="00404280">
        <w:t xml:space="preserve">Good-enough level and dose-effect models: Variation among outcomes and </w:t>
      </w:r>
      <w:r w:rsidRPr="00404280">
        <w:tab/>
        <w:t>therapists.</w:t>
      </w:r>
      <w:r>
        <w:t xml:space="preserve"> </w:t>
      </w:r>
      <w:r>
        <w:rPr>
          <w:i/>
        </w:rPr>
        <w:t>Psychotherapy Research</w:t>
      </w:r>
      <w:r w:rsidR="00707617">
        <w:t xml:space="preserve">, </w:t>
      </w:r>
      <w:r w:rsidR="00707617">
        <w:rPr>
          <w:i/>
        </w:rPr>
        <w:t>26</w:t>
      </w:r>
      <w:r w:rsidR="00707617">
        <w:t>, 22-30</w:t>
      </w:r>
      <w:r>
        <w:t>.</w:t>
      </w:r>
      <w:r w:rsidRPr="00404280">
        <w:tab/>
      </w:r>
    </w:p>
    <w:p w14:paraId="2A69C2BB" w14:textId="77777777" w:rsidR="00AC3E72" w:rsidRDefault="00AC3E72" w:rsidP="000C23C8">
      <w:pPr>
        <w:tabs>
          <w:tab w:val="left" w:pos="1170"/>
        </w:tabs>
        <w:ind w:left="720"/>
      </w:pPr>
    </w:p>
    <w:p w14:paraId="0A2AA954" w14:textId="3DACD4BA" w:rsidR="006A77E1" w:rsidRDefault="005B48FD" w:rsidP="000C23C8">
      <w:pPr>
        <w:tabs>
          <w:tab w:val="left" w:pos="1170"/>
        </w:tabs>
        <w:ind w:left="720"/>
      </w:pPr>
      <w:r>
        <w:t>39</w:t>
      </w:r>
      <w:r w:rsidR="001A6460">
        <w:t>.</w:t>
      </w:r>
      <w:r w:rsidR="000C23C8">
        <w:tab/>
      </w:r>
      <w:r w:rsidR="006A77E1">
        <w:t xml:space="preserve">Duncan, B. L., &amp; Reese, R. J. (2016). Using PCOMS technology to improve </w:t>
      </w:r>
      <w:r w:rsidR="006A77E1">
        <w:tab/>
      </w:r>
      <w:r w:rsidR="006A77E1">
        <w:tab/>
      </w:r>
      <w:r w:rsidR="000C23C8">
        <w:tab/>
      </w:r>
      <w:r w:rsidR="000C23C8">
        <w:tab/>
      </w:r>
      <w:r w:rsidR="006A77E1">
        <w:t xml:space="preserve">outcomes and accelerate counselor development. In T. G. </w:t>
      </w:r>
      <w:proofErr w:type="spellStart"/>
      <w:r w:rsidR="006A77E1">
        <w:t>Rousmanieri</w:t>
      </w:r>
      <w:proofErr w:type="spellEnd"/>
      <w:r w:rsidR="006A77E1">
        <w:t xml:space="preserve"> &amp; E. L.</w:t>
      </w:r>
    </w:p>
    <w:p w14:paraId="21AEA328" w14:textId="35822E92" w:rsidR="006A77E1" w:rsidRDefault="006A77E1" w:rsidP="00F24C2F">
      <w:pPr>
        <w:tabs>
          <w:tab w:val="left" w:pos="1440"/>
        </w:tabs>
        <w:ind w:left="1440"/>
      </w:pPr>
      <w:r>
        <w:t xml:space="preserve">Renfro-Michel (Eds.), </w:t>
      </w:r>
      <w:r w:rsidRPr="003F7988">
        <w:rPr>
          <w:i/>
        </w:rPr>
        <w:t xml:space="preserve">Using </w:t>
      </w:r>
      <w:r>
        <w:rPr>
          <w:i/>
        </w:rPr>
        <w:t>t</w:t>
      </w:r>
      <w:r w:rsidRPr="003F7988">
        <w:rPr>
          <w:i/>
        </w:rPr>
        <w:t xml:space="preserve">echnology to </w:t>
      </w:r>
      <w:r>
        <w:rPr>
          <w:i/>
        </w:rPr>
        <w:t>e</w:t>
      </w:r>
      <w:r w:rsidRPr="003F7988">
        <w:rPr>
          <w:i/>
        </w:rPr>
        <w:t xml:space="preserve">nhance </w:t>
      </w:r>
      <w:r>
        <w:rPr>
          <w:i/>
        </w:rPr>
        <w:t>c</w:t>
      </w:r>
      <w:r w:rsidRPr="003F7988">
        <w:rPr>
          <w:i/>
        </w:rPr>
        <w:t xml:space="preserve">ounselor </w:t>
      </w:r>
      <w:r>
        <w:rPr>
          <w:i/>
        </w:rPr>
        <w:t>s</w:t>
      </w:r>
      <w:r w:rsidRPr="003F7988">
        <w:rPr>
          <w:i/>
        </w:rPr>
        <w:t xml:space="preserve">upervision: A </w:t>
      </w:r>
      <w:r>
        <w:rPr>
          <w:i/>
        </w:rPr>
        <w:t>p</w:t>
      </w:r>
      <w:r w:rsidRPr="003F7988">
        <w:rPr>
          <w:i/>
        </w:rPr>
        <w:t xml:space="preserve">ractical </w:t>
      </w:r>
      <w:r>
        <w:rPr>
          <w:i/>
        </w:rPr>
        <w:t>h</w:t>
      </w:r>
      <w:r w:rsidRPr="003F7988">
        <w:rPr>
          <w:i/>
        </w:rPr>
        <w:t>andbook</w:t>
      </w:r>
      <w:r w:rsidR="00A25D1A">
        <w:rPr>
          <w:i/>
        </w:rPr>
        <w:t xml:space="preserve"> </w:t>
      </w:r>
      <w:r w:rsidR="00A25D1A">
        <w:t>(pp.</w:t>
      </w:r>
      <w:r w:rsidR="00F24C2F">
        <w:t xml:space="preserve"> 135-156)</w:t>
      </w:r>
      <w:r>
        <w:t xml:space="preserve">. American Counseling Association.  </w:t>
      </w:r>
    </w:p>
    <w:p w14:paraId="0F7410F8" w14:textId="77777777" w:rsidR="00FC0286" w:rsidRDefault="00FC0286" w:rsidP="00F24C2F">
      <w:pPr>
        <w:tabs>
          <w:tab w:val="left" w:pos="1440"/>
        </w:tabs>
        <w:ind w:left="1440"/>
      </w:pPr>
    </w:p>
    <w:p w14:paraId="353A1D94" w14:textId="77777777" w:rsidR="001A6460" w:rsidRPr="006A77E1" w:rsidRDefault="005B48FD" w:rsidP="00751B13">
      <w:pPr>
        <w:widowControl/>
        <w:tabs>
          <w:tab w:val="left" w:pos="720"/>
          <w:tab w:val="left" w:pos="1170"/>
        </w:tabs>
        <w:ind w:left="1440" w:hanging="720"/>
      </w:pPr>
      <w:r>
        <w:t>38</w:t>
      </w:r>
      <w:r w:rsidR="006A77E1">
        <w:t xml:space="preserve">. </w:t>
      </w:r>
      <w:r w:rsidR="000C23C8">
        <w:tab/>
      </w:r>
      <w:r w:rsidR="001A6460">
        <w:t>Duncan, B. L. &amp; Reese, R. J. (</w:t>
      </w:r>
      <w:r w:rsidR="00B70101">
        <w:t>2015</w:t>
      </w:r>
      <w:r w:rsidR="001A6460">
        <w:t xml:space="preserve">).  </w:t>
      </w:r>
      <w:r w:rsidR="001A6460" w:rsidRPr="001A6460">
        <w:t>The Partners for Change Outcome Management System (PCOMS)</w:t>
      </w:r>
      <w:r w:rsidR="001A6460">
        <w:t xml:space="preserve">: </w:t>
      </w:r>
      <w:r w:rsidR="001A6460" w:rsidRPr="001A6460">
        <w:t xml:space="preserve">Revisiting the </w:t>
      </w:r>
      <w:r w:rsidR="001A6460">
        <w:t>c</w:t>
      </w:r>
      <w:r w:rsidR="001A6460" w:rsidRPr="001A6460">
        <w:t xml:space="preserve">lient’s </w:t>
      </w:r>
      <w:r w:rsidR="001A6460">
        <w:t>f</w:t>
      </w:r>
      <w:r w:rsidR="001A6460" w:rsidRPr="001A6460">
        <w:t xml:space="preserve">rame of </w:t>
      </w:r>
      <w:r w:rsidR="001A6460">
        <w:t>r</w:t>
      </w:r>
      <w:r w:rsidR="001A6460" w:rsidRPr="001A6460">
        <w:t>eference</w:t>
      </w:r>
      <w:r w:rsidR="001A6460">
        <w:t xml:space="preserve">. </w:t>
      </w:r>
      <w:r w:rsidR="00B70101">
        <w:rPr>
          <w:i/>
        </w:rPr>
        <w:t>Psychotherapy</w:t>
      </w:r>
      <w:r w:rsidR="006A77E1">
        <w:t xml:space="preserve">, </w:t>
      </w:r>
      <w:r w:rsidR="006A77E1">
        <w:rPr>
          <w:i/>
        </w:rPr>
        <w:t>52</w:t>
      </w:r>
      <w:r w:rsidR="006A77E1">
        <w:t>, 391-401.</w:t>
      </w:r>
    </w:p>
    <w:p w14:paraId="118D9687" w14:textId="77777777" w:rsidR="001A6460" w:rsidRDefault="001A6460" w:rsidP="000C23C8">
      <w:pPr>
        <w:tabs>
          <w:tab w:val="left" w:pos="1170"/>
        </w:tabs>
        <w:ind w:left="720"/>
        <w:rPr>
          <w:szCs w:val="24"/>
        </w:rPr>
      </w:pPr>
    </w:p>
    <w:p w14:paraId="7FD471C3" w14:textId="3FA099D7" w:rsidR="00280CF9" w:rsidRDefault="0044017C" w:rsidP="000C23C8">
      <w:pPr>
        <w:pStyle w:val="HTMLPreformatted"/>
        <w:tabs>
          <w:tab w:val="left" w:pos="630"/>
          <w:tab w:val="left" w:pos="117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0C23C8">
        <w:rPr>
          <w:rFonts w:ascii="Times New Roman" w:hAnsi="Times New Roman" w:cs="Times New Roman"/>
          <w:sz w:val="24"/>
          <w:szCs w:val="24"/>
        </w:rPr>
        <w:t>.</w:t>
      </w:r>
      <w:r w:rsidR="000C23C8">
        <w:rPr>
          <w:rFonts w:ascii="Times New Roman" w:hAnsi="Times New Roman" w:cs="Times New Roman"/>
          <w:sz w:val="24"/>
          <w:szCs w:val="24"/>
        </w:rPr>
        <w:tab/>
      </w:r>
      <w:r w:rsidR="00280CF9" w:rsidRPr="00242FCB">
        <w:rPr>
          <w:rFonts w:ascii="Times New Roman" w:hAnsi="Times New Roman" w:cs="Times New Roman"/>
          <w:sz w:val="24"/>
          <w:szCs w:val="24"/>
        </w:rPr>
        <w:t>Wright, G. W.</w:t>
      </w:r>
      <w:r w:rsidR="00280CF9">
        <w:rPr>
          <w:rFonts w:ascii="Times New Roman" w:hAnsi="Times New Roman" w:cs="Times New Roman"/>
          <w:sz w:val="24"/>
          <w:szCs w:val="24"/>
        </w:rPr>
        <w:t>*,</w:t>
      </w:r>
      <w:r w:rsidR="00280CF9" w:rsidRPr="00242FCB">
        <w:rPr>
          <w:rFonts w:ascii="Times New Roman" w:hAnsi="Times New Roman" w:cs="Times New Roman"/>
          <w:sz w:val="24"/>
          <w:szCs w:val="24"/>
        </w:rPr>
        <w:t xml:space="preserve"> &amp; Reese, R. J. (</w:t>
      </w:r>
      <w:r w:rsidR="00D94AEE">
        <w:rPr>
          <w:rFonts w:ascii="Times New Roman" w:hAnsi="Times New Roman" w:cs="Times New Roman"/>
          <w:sz w:val="24"/>
          <w:szCs w:val="24"/>
        </w:rPr>
        <w:t>2015</w:t>
      </w:r>
      <w:r w:rsidR="00280CF9" w:rsidRPr="00242FCB">
        <w:rPr>
          <w:rFonts w:ascii="Times New Roman" w:hAnsi="Times New Roman" w:cs="Times New Roman"/>
          <w:sz w:val="24"/>
          <w:szCs w:val="24"/>
        </w:rPr>
        <w:t xml:space="preserve">). </w:t>
      </w:r>
      <w:r w:rsidR="00280CF9">
        <w:rPr>
          <w:rFonts w:ascii="Times New Roman" w:hAnsi="Times New Roman" w:cs="Times New Roman"/>
          <w:sz w:val="24"/>
          <w:szCs w:val="24"/>
        </w:rPr>
        <w:t>Strengthening cultural sensitivity in</w:t>
      </w:r>
    </w:p>
    <w:p w14:paraId="141D32F0" w14:textId="77777777" w:rsidR="00280CF9" w:rsidRDefault="00280CF9" w:rsidP="000C23C8">
      <w:pPr>
        <w:pStyle w:val="HTMLPreformatted"/>
        <w:tabs>
          <w:tab w:val="clear" w:pos="1832"/>
          <w:tab w:val="left" w:pos="630"/>
          <w:tab w:val="left" w:pos="1170"/>
          <w:tab w:val="left" w:pos="1440"/>
        </w:tabs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23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mental health counseling for deaf clients.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Multicultural Counseling &amp; </w:t>
      </w:r>
    </w:p>
    <w:p w14:paraId="3F37E6A5" w14:textId="77777777" w:rsidR="00280CF9" w:rsidRDefault="00280CF9" w:rsidP="000C23C8">
      <w:pPr>
        <w:pStyle w:val="HTMLPreformatted"/>
        <w:tabs>
          <w:tab w:val="left" w:pos="630"/>
          <w:tab w:val="left" w:pos="1170"/>
          <w:tab w:val="left" w:pos="14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C23C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Development</w:t>
      </w:r>
      <w:r w:rsidR="00D94AEE">
        <w:rPr>
          <w:rFonts w:ascii="Times New Roman" w:hAnsi="Times New Roman" w:cs="Times New Roman"/>
          <w:sz w:val="24"/>
          <w:szCs w:val="24"/>
        </w:rPr>
        <w:t xml:space="preserve">, </w:t>
      </w:r>
      <w:r w:rsidR="00D94AEE">
        <w:rPr>
          <w:rFonts w:ascii="Times New Roman" w:hAnsi="Times New Roman" w:cs="Times New Roman"/>
          <w:i/>
          <w:sz w:val="24"/>
          <w:szCs w:val="24"/>
        </w:rPr>
        <w:t>43</w:t>
      </w:r>
      <w:r w:rsidR="00D94AEE">
        <w:rPr>
          <w:rFonts w:ascii="Times New Roman" w:hAnsi="Times New Roman" w:cs="Times New Roman"/>
          <w:sz w:val="24"/>
          <w:szCs w:val="24"/>
        </w:rPr>
        <w:t>, 275-287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A9BE16" w14:textId="77777777" w:rsidR="00440B30" w:rsidRDefault="00440B30" w:rsidP="000C23C8">
      <w:pPr>
        <w:tabs>
          <w:tab w:val="left" w:pos="1170"/>
        </w:tabs>
        <w:ind w:left="720"/>
      </w:pPr>
    </w:p>
    <w:p w14:paraId="0F854E1D" w14:textId="5803C502" w:rsidR="00850F6A" w:rsidRDefault="00280CF9" w:rsidP="000C23C8">
      <w:pPr>
        <w:tabs>
          <w:tab w:val="left" w:pos="1170"/>
        </w:tabs>
        <w:ind w:left="720"/>
      </w:pPr>
      <w:r>
        <w:t>3</w:t>
      </w:r>
      <w:r w:rsidR="0044017C">
        <w:t>6</w:t>
      </w:r>
      <w:r>
        <w:t>.</w:t>
      </w:r>
      <w:r w:rsidR="000C23C8">
        <w:tab/>
      </w:r>
      <w:proofErr w:type="spellStart"/>
      <w:r w:rsidR="00850F6A">
        <w:t>Minieri</w:t>
      </w:r>
      <w:proofErr w:type="spellEnd"/>
      <w:r w:rsidR="00850F6A">
        <w:t>, A. M.</w:t>
      </w:r>
      <w:r>
        <w:t>*</w:t>
      </w:r>
      <w:r w:rsidR="00850F6A">
        <w:t xml:space="preserve">, Reese, R. J., </w:t>
      </w:r>
      <w:proofErr w:type="spellStart"/>
      <w:r w:rsidR="00850F6A">
        <w:t>Miserocchi</w:t>
      </w:r>
      <w:proofErr w:type="spellEnd"/>
      <w:r w:rsidR="00850F6A">
        <w:t>, K. M.</w:t>
      </w:r>
      <w:r>
        <w:t>*</w:t>
      </w:r>
      <w:r w:rsidR="00850F6A">
        <w:t>, &amp; Pascale-Hague, D.</w:t>
      </w:r>
      <w:r w:rsidR="00D94AEE">
        <w:t>*</w:t>
      </w:r>
      <w:r w:rsidR="00850F6A">
        <w:t xml:space="preserve"> (</w:t>
      </w:r>
      <w:r>
        <w:t>2015</w:t>
      </w:r>
      <w:r w:rsidR="00850F6A">
        <w:t xml:space="preserve">). </w:t>
      </w:r>
    </w:p>
    <w:p w14:paraId="08126397" w14:textId="6DDADE18" w:rsidR="00850F6A" w:rsidRPr="00C066D7" w:rsidRDefault="00850F6A" w:rsidP="000C23C8">
      <w:pPr>
        <w:tabs>
          <w:tab w:val="left" w:pos="1170"/>
        </w:tabs>
        <w:ind w:left="1440"/>
        <w:rPr>
          <w:i/>
        </w:rPr>
      </w:pPr>
      <w:r w:rsidRPr="00850F6A">
        <w:t xml:space="preserve">Using </w:t>
      </w:r>
      <w:r>
        <w:t>c</w:t>
      </w:r>
      <w:r w:rsidRPr="00850F6A">
        <w:t xml:space="preserve">lient </w:t>
      </w:r>
      <w:r>
        <w:t>f</w:t>
      </w:r>
      <w:r w:rsidRPr="00850F6A">
        <w:t xml:space="preserve">eedback in </w:t>
      </w:r>
      <w:r>
        <w:t>t</w:t>
      </w:r>
      <w:r w:rsidRPr="00850F6A">
        <w:t xml:space="preserve">raining of </w:t>
      </w:r>
      <w:r>
        <w:t>f</w:t>
      </w:r>
      <w:r w:rsidRPr="00850F6A">
        <w:t xml:space="preserve">uture </w:t>
      </w:r>
      <w:r>
        <w:t>c</w:t>
      </w:r>
      <w:r w:rsidRPr="00850F6A">
        <w:t xml:space="preserve">ounseling </w:t>
      </w:r>
      <w:r>
        <w:t>p</w:t>
      </w:r>
      <w:r w:rsidRPr="00850F6A">
        <w:t xml:space="preserve">sychologists: An </w:t>
      </w:r>
      <w:r>
        <w:t>e</w:t>
      </w:r>
      <w:r w:rsidRPr="00850F6A">
        <w:t>vidence-</w:t>
      </w:r>
      <w:r>
        <w:t>b</w:t>
      </w:r>
      <w:r w:rsidRPr="00850F6A">
        <w:t xml:space="preserve">ased and </w:t>
      </w:r>
      <w:r>
        <w:t>s</w:t>
      </w:r>
      <w:r w:rsidRPr="00850F6A">
        <w:t xml:space="preserve">ocial </w:t>
      </w:r>
      <w:r>
        <w:t>j</w:t>
      </w:r>
      <w:r w:rsidRPr="00850F6A">
        <w:t xml:space="preserve">ustice </w:t>
      </w:r>
      <w:r>
        <w:t>p</w:t>
      </w:r>
      <w:r w:rsidRPr="00850F6A">
        <w:t>ractice</w:t>
      </w:r>
      <w:r>
        <w:t xml:space="preserve">. </w:t>
      </w:r>
      <w:r>
        <w:rPr>
          <w:i/>
        </w:rPr>
        <w:t>Counselling Psychology Quarterly</w:t>
      </w:r>
      <w:r w:rsidR="00280CF9">
        <w:t xml:space="preserve">, </w:t>
      </w:r>
      <w:r w:rsidR="00280CF9">
        <w:rPr>
          <w:i/>
        </w:rPr>
        <w:t>28</w:t>
      </w:r>
      <w:r w:rsidR="00280CF9">
        <w:t>, 305-323.</w:t>
      </w:r>
      <w:r w:rsidRPr="00C066D7">
        <w:rPr>
          <w:i/>
        </w:rPr>
        <w:t xml:space="preserve"> </w:t>
      </w:r>
    </w:p>
    <w:p w14:paraId="44833C0C" w14:textId="77777777" w:rsidR="00BD1719" w:rsidRDefault="00DE4450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79A367EE" w14:textId="77777777" w:rsidR="00A0385D" w:rsidRPr="00A0385D" w:rsidRDefault="00BD1719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  <w:r w:rsidR="00A0385D">
        <w:t>3</w:t>
      </w:r>
      <w:r w:rsidR="0044017C">
        <w:t>5</w:t>
      </w:r>
      <w:r w:rsidR="00A0385D">
        <w:t>.</w:t>
      </w:r>
      <w:r w:rsidR="00F07FF1">
        <w:tab/>
      </w:r>
      <w:r w:rsidR="00A0385D">
        <w:t>Reese, R. J., Slone, N.</w:t>
      </w:r>
      <w:r w:rsidR="001506AD">
        <w:t xml:space="preserve"> </w:t>
      </w:r>
      <w:r w:rsidR="00A0385D">
        <w:t>C.</w:t>
      </w:r>
      <w:r w:rsidR="00242FCB">
        <w:t>*</w:t>
      </w:r>
      <w:r w:rsidR="00A0385D">
        <w:t>, Soares, N., &amp; Sprang, R. (</w:t>
      </w:r>
      <w:r w:rsidR="00280CF9">
        <w:t>2015</w:t>
      </w:r>
      <w:r w:rsidR="00A0385D">
        <w:t xml:space="preserve">). </w:t>
      </w:r>
      <w:r w:rsidR="00A0385D" w:rsidRPr="00A0385D">
        <w:t xml:space="preserve">Using </w:t>
      </w:r>
      <w:r w:rsidR="002E7D31">
        <w:t>telepsychology</w:t>
      </w:r>
    </w:p>
    <w:p w14:paraId="0CD711EC" w14:textId="77777777" w:rsidR="00A0385D" w:rsidRPr="00A0385D" w:rsidRDefault="00A0385D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A0385D">
        <w:tab/>
      </w:r>
      <w:r w:rsidRPr="00A0385D">
        <w:tab/>
      </w:r>
      <w:r w:rsidRPr="00A0385D">
        <w:tab/>
      </w:r>
      <w:r w:rsidR="000C23C8">
        <w:tab/>
      </w:r>
      <w:r w:rsidRPr="00A0385D">
        <w:t xml:space="preserve">to provide a group parenting program: A preliminary evaluation </w:t>
      </w:r>
      <w:r w:rsidR="002E7D31">
        <w:t>of effectiveness.</w:t>
      </w:r>
      <w:r w:rsidRPr="00A0385D">
        <w:tab/>
      </w:r>
    </w:p>
    <w:p w14:paraId="31D732F9" w14:textId="77777777" w:rsidR="00A0385D" w:rsidRPr="00A0385D" w:rsidRDefault="00A0385D" w:rsidP="000C23C8">
      <w:pPr>
        <w:tabs>
          <w:tab w:val="left" w:pos="1170"/>
          <w:tab w:val="left" w:pos="1440"/>
        </w:tabs>
        <w:ind w:left="720"/>
      </w:pPr>
      <w:r w:rsidRPr="00A0385D">
        <w:tab/>
      </w:r>
      <w:r w:rsidR="000C23C8">
        <w:tab/>
      </w:r>
      <w:r>
        <w:rPr>
          <w:i/>
        </w:rPr>
        <w:t>Psychological Services</w:t>
      </w:r>
      <w:r w:rsidR="00280CF9">
        <w:t xml:space="preserve">, </w:t>
      </w:r>
      <w:r w:rsidR="00280CF9">
        <w:rPr>
          <w:i/>
        </w:rPr>
        <w:t>12</w:t>
      </w:r>
      <w:r w:rsidR="00280CF9">
        <w:t>, 274-282</w:t>
      </w:r>
      <w:r>
        <w:t xml:space="preserve">. </w:t>
      </w:r>
    </w:p>
    <w:p w14:paraId="62568B0F" w14:textId="77777777" w:rsidR="005D7A9F" w:rsidRDefault="005D7A9F" w:rsidP="000C23C8">
      <w:pPr>
        <w:pStyle w:val="BodyText"/>
        <w:widowControl/>
        <w:tabs>
          <w:tab w:val="left" w:pos="1170"/>
        </w:tabs>
        <w:spacing w:after="0"/>
        <w:ind w:left="1440" w:hanging="720"/>
      </w:pPr>
    </w:p>
    <w:p w14:paraId="3BCA37AC" w14:textId="7B21FF92" w:rsidR="006B47A8" w:rsidRDefault="006B47A8" w:rsidP="000C23C8">
      <w:pPr>
        <w:pStyle w:val="BodyText"/>
        <w:widowControl/>
        <w:tabs>
          <w:tab w:val="left" w:pos="1170"/>
        </w:tabs>
        <w:spacing w:after="0"/>
        <w:ind w:left="1440" w:hanging="720"/>
        <w:rPr>
          <w:i/>
        </w:rPr>
      </w:pPr>
      <w:r>
        <w:t xml:space="preserve">34.  </w:t>
      </w:r>
      <w:r w:rsidR="00F07FF1">
        <w:tab/>
      </w:r>
      <w:r>
        <w:t xml:space="preserve">Schuman, D. L., Slone, N. C.*, Reese, R. J., &amp; Duncan, B. L. (2015). </w:t>
      </w:r>
      <w:r w:rsidRPr="003D7CA4">
        <w:t>Efficacy of client feedback in group psychotherapy with soldiers referred for substance abuse treatment: Preliminary results with a minimal feedback intervention.</w:t>
      </w:r>
      <w:r>
        <w:t xml:space="preserve"> </w:t>
      </w:r>
      <w:r>
        <w:rPr>
          <w:i/>
        </w:rPr>
        <w:t>Psychotherapy Research</w:t>
      </w:r>
      <w:r>
        <w:t xml:space="preserve">, </w:t>
      </w:r>
      <w:r>
        <w:rPr>
          <w:i/>
        </w:rPr>
        <w:t>25</w:t>
      </w:r>
      <w:r>
        <w:t xml:space="preserve">, 396-407 </w:t>
      </w:r>
    </w:p>
    <w:p w14:paraId="28A9BB83" w14:textId="77777777" w:rsidR="007D17F7" w:rsidRDefault="007D17F7" w:rsidP="000C23C8">
      <w:pPr>
        <w:tabs>
          <w:tab w:val="left" w:pos="1170"/>
        </w:tabs>
        <w:ind w:left="720"/>
      </w:pPr>
    </w:p>
    <w:p w14:paraId="397622BF" w14:textId="77777777" w:rsidR="0062498E" w:rsidRDefault="0062498E" w:rsidP="000C23C8">
      <w:pPr>
        <w:tabs>
          <w:tab w:val="left" w:pos="1170"/>
        </w:tabs>
        <w:ind w:left="720"/>
      </w:pPr>
    </w:p>
    <w:p w14:paraId="54E5BF02" w14:textId="77777777" w:rsidR="0062498E" w:rsidRDefault="0062498E" w:rsidP="000C23C8">
      <w:pPr>
        <w:tabs>
          <w:tab w:val="left" w:pos="1170"/>
        </w:tabs>
        <w:ind w:left="720"/>
      </w:pPr>
    </w:p>
    <w:p w14:paraId="7A97A16E" w14:textId="041FD973" w:rsidR="0044017C" w:rsidRDefault="0044017C" w:rsidP="000C23C8">
      <w:pPr>
        <w:tabs>
          <w:tab w:val="left" w:pos="1170"/>
        </w:tabs>
        <w:ind w:left="720"/>
      </w:pPr>
      <w:r>
        <w:lastRenderedPageBreak/>
        <w:t>3</w:t>
      </w:r>
      <w:r w:rsidR="006B47A8">
        <w:t>3</w:t>
      </w:r>
      <w:r>
        <w:t xml:space="preserve">.  </w:t>
      </w:r>
      <w:r w:rsidR="00F07FF1">
        <w:tab/>
      </w:r>
      <w:r>
        <w:t xml:space="preserve">Slone, N. C.*, Reese, R. J., Mathews-Duval, S., &amp; Kodet, J.* (2015). </w:t>
      </w:r>
      <w:r w:rsidRPr="00DC6749">
        <w:rPr>
          <w:rFonts w:eastAsia="MS Mincho"/>
          <w:snapToGrid/>
          <w:szCs w:val="24"/>
          <w:lang w:eastAsia="ja-JP"/>
        </w:rPr>
        <w:t xml:space="preserve">Evaluating </w:t>
      </w:r>
      <w:r>
        <w:rPr>
          <w:rFonts w:eastAsia="MS Mincho"/>
          <w:snapToGrid/>
          <w:szCs w:val="24"/>
          <w:lang w:eastAsia="ja-JP"/>
        </w:rPr>
        <w:tab/>
      </w:r>
      <w:r w:rsidR="000C23C8">
        <w:rPr>
          <w:rFonts w:eastAsia="MS Mincho"/>
          <w:snapToGrid/>
          <w:szCs w:val="24"/>
          <w:lang w:eastAsia="ja-JP"/>
        </w:rPr>
        <w:tab/>
      </w:r>
      <w:r w:rsidR="000C23C8">
        <w:rPr>
          <w:rFonts w:eastAsia="MS Mincho"/>
          <w:snapToGrid/>
          <w:szCs w:val="24"/>
          <w:lang w:eastAsia="ja-JP"/>
        </w:rPr>
        <w:tab/>
      </w:r>
      <w:r w:rsidRPr="00DC6749">
        <w:rPr>
          <w:rFonts w:eastAsia="MS Mincho"/>
          <w:snapToGrid/>
          <w:szCs w:val="24"/>
          <w:lang w:eastAsia="ja-JP"/>
        </w:rPr>
        <w:t>the efficacy of client feedback in group psychotherapy</w:t>
      </w:r>
      <w:r>
        <w:rPr>
          <w:rFonts w:eastAsia="MS Mincho"/>
          <w:snapToGrid/>
          <w:szCs w:val="24"/>
          <w:lang w:eastAsia="ja-JP"/>
        </w:rPr>
        <w:t xml:space="preserve">. </w:t>
      </w:r>
      <w:r>
        <w:rPr>
          <w:rFonts w:eastAsia="MS Mincho"/>
          <w:i/>
          <w:snapToGrid/>
          <w:szCs w:val="24"/>
          <w:lang w:eastAsia="ja-JP"/>
        </w:rPr>
        <w:t xml:space="preserve">Group Dynamics: Theory, </w:t>
      </w:r>
      <w:r>
        <w:rPr>
          <w:rFonts w:eastAsia="MS Mincho"/>
          <w:i/>
          <w:snapToGrid/>
          <w:szCs w:val="24"/>
          <w:lang w:eastAsia="ja-JP"/>
        </w:rPr>
        <w:tab/>
      </w:r>
      <w:r w:rsidR="000C23C8">
        <w:rPr>
          <w:rFonts w:eastAsia="MS Mincho"/>
          <w:i/>
          <w:snapToGrid/>
          <w:szCs w:val="24"/>
          <w:lang w:eastAsia="ja-JP"/>
        </w:rPr>
        <w:tab/>
      </w:r>
      <w:r>
        <w:rPr>
          <w:rFonts w:eastAsia="MS Mincho"/>
          <w:i/>
          <w:snapToGrid/>
          <w:szCs w:val="24"/>
          <w:lang w:eastAsia="ja-JP"/>
        </w:rPr>
        <w:t>Research, and Practice</w:t>
      </w:r>
      <w:r>
        <w:rPr>
          <w:rFonts w:eastAsia="MS Mincho"/>
          <w:snapToGrid/>
          <w:szCs w:val="24"/>
          <w:lang w:eastAsia="ja-JP"/>
        </w:rPr>
        <w:t xml:space="preserve">, </w:t>
      </w:r>
      <w:r>
        <w:rPr>
          <w:rFonts w:eastAsia="MS Mincho"/>
          <w:i/>
          <w:snapToGrid/>
          <w:szCs w:val="24"/>
          <w:lang w:eastAsia="ja-JP"/>
        </w:rPr>
        <w:t>19</w:t>
      </w:r>
      <w:r>
        <w:rPr>
          <w:rFonts w:eastAsia="MS Mincho"/>
          <w:snapToGrid/>
          <w:szCs w:val="24"/>
          <w:lang w:eastAsia="ja-JP"/>
        </w:rPr>
        <w:t>, 122-136.</w:t>
      </w:r>
      <w:r>
        <w:t xml:space="preserve"> </w:t>
      </w:r>
    </w:p>
    <w:p w14:paraId="26190108" w14:textId="77777777" w:rsidR="000518CF" w:rsidRDefault="000C23C8" w:rsidP="00F07FF1">
      <w:pPr>
        <w:tabs>
          <w:tab w:val="left" w:pos="720"/>
          <w:tab w:val="left" w:pos="1080"/>
          <w:tab w:val="left" w:pos="1170"/>
        </w:tabs>
        <w:ind w:left="1440" w:hanging="1440"/>
        <w:rPr>
          <w:szCs w:val="24"/>
        </w:rPr>
      </w:pPr>
      <w:r>
        <w:rPr>
          <w:szCs w:val="24"/>
        </w:rPr>
        <w:tab/>
      </w:r>
    </w:p>
    <w:p w14:paraId="2849645A" w14:textId="77777777" w:rsidR="000C23C8" w:rsidRDefault="000518CF" w:rsidP="00F07FF1">
      <w:pPr>
        <w:tabs>
          <w:tab w:val="left" w:pos="720"/>
          <w:tab w:val="left" w:pos="1080"/>
          <w:tab w:val="left" w:pos="1170"/>
        </w:tabs>
        <w:ind w:left="1440" w:hanging="1440"/>
        <w:rPr>
          <w:szCs w:val="24"/>
        </w:rPr>
      </w:pPr>
      <w:r>
        <w:rPr>
          <w:szCs w:val="24"/>
        </w:rPr>
        <w:tab/>
      </w:r>
      <w:r w:rsidR="000C23C8">
        <w:rPr>
          <w:szCs w:val="24"/>
        </w:rPr>
        <w:t xml:space="preserve">32. </w:t>
      </w:r>
      <w:r w:rsidR="000C23C8">
        <w:rPr>
          <w:szCs w:val="24"/>
        </w:rPr>
        <w:tab/>
      </w:r>
      <w:r w:rsidR="000C23C8" w:rsidRPr="00D86E71">
        <w:rPr>
          <w:szCs w:val="24"/>
        </w:rPr>
        <w:t>Brinkman, S. D., Reese, R. J., Frazier M.D.,</w:t>
      </w:r>
      <w:r w:rsidR="000C23C8" w:rsidRPr="00D86E71">
        <w:rPr>
          <w:szCs w:val="24"/>
          <w:vertAlign w:val="superscript"/>
        </w:rPr>
        <w:t xml:space="preserve">  </w:t>
      </w:r>
      <w:proofErr w:type="spellStart"/>
      <w:r w:rsidR="000C23C8" w:rsidRPr="00D86E71">
        <w:rPr>
          <w:szCs w:val="24"/>
        </w:rPr>
        <w:t>Norsworthy</w:t>
      </w:r>
      <w:proofErr w:type="spellEnd"/>
      <w:r w:rsidR="000C23C8" w:rsidRPr="00D86E71">
        <w:rPr>
          <w:szCs w:val="24"/>
        </w:rPr>
        <w:t xml:space="preserve">, L.A., </w:t>
      </w:r>
      <w:proofErr w:type="spellStart"/>
      <w:r w:rsidR="000C23C8" w:rsidRPr="00D86E71">
        <w:rPr>
          <w:szCs w:val="24"/>
        </w:rPr>
        <w:t>Dellaria</w:t>
      </w:r>
      <w:proofErr w:type="spellEnd"/>
      <w:r w:rsidR="000C23C8" w:rsidRPr="00D86E71">
        <w:rPr>
          <w:szCs w:val="24"/>
        </w:rPr>
        <w:t>, D.K., Kinkade, J.W.*,…Simpkins, J. W. (</w:t>
      </w:r>
      <w:r w:rsidR="000C23C8">
        <w:rPr>
          <w:szCs w:val="24"/>
        </w:rPr>
        <w:t>201</w:t>
      </w:r>
      <w:r w:rsidR="00731214">
        <w:rPr>
          <w:szCs w:val="24"/>
        </w:rPr>
        <w:t>4</w:t>
      </w:r>
      <w:r w:rsidR="000C23C8" w:rsidRPr="00D86E71">
        <w:rPr>
          <w:szCs w:val="24"/>
        </w:rPr>
        <w:t xml:space="preserve">). Validation of a self-administered </w:t>
      </w:r>
    </w:p>
    <w:p w14:paraId="229B9F5F" w14:textId="77777777" w:rsidR="000C23C8" w:rsidRDefault="000C23C8" w:rsidP="000C23C8">
      <w:pPr>
        <w:tabs>
          <w:tab w:val="left" w:pos="720"/>
          <w:tab w:val="left" w:pos="1080"/>
          <w:tab w:val="left" w:pos="1170"/>
        </w:tabs>
        <w:ind w:left="1440" w:hanging="1440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86E71">
        <w:rPr>
          <w:szCs w:val="24"/>
        </w:rPr>
        <w:t xml:space="preserve">computerized system to detect cognitive impairment in older individuals. </w:t>
      </w:r>
      <w:r w:rsidRPr="00D86E71">
        <w:rPr>
          <w:i/>
          <w:szCs w:val="24"/>
        </w:rPr>
        <w:t xml:space="preserve">Journal </w:t>
      </w:r>
    </w:p>
    <w:p w14:paraId="473DCEB6" w14:textId="77777777" w:rsidR="000C23C8" w:rsidRPr="0063208F" w:rsidRDefault="000C23C8" w:rsidP="000C23C8">
      <w:pPr>
        <w:tabs>
          <w:tab w:val="left" w:pos="720"/>
          <w:tab w:val="left" w:pos="1080"/>
          <w:tab w:val="left" w:pos="1170"/>
        </w:tabs>
        <w:ind w:left="1440" w:hanging="1440"/>
        <w:rPr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D86E71">
        <w:rPr>
          <w:i/>
          <w:szCs w:val="24"/>
        </w:rPr>
        <w:t>of Applied Gerontology</w:t>
      </w:r>
      <w:r>
        <w:rPr>
          <w:szCs w:val="24"/>
        </w:rPr>
        <w:t xml:space="preserve">, </w:t>
      </w:r>
      <w:r>
        <w:rPr>
          <w:i/>
          <w:szCs w:val="24"/>
        </w:rPr>
        <w:t>33</w:t>
      </w:r>
      <w:r>
        <w:rPr>
          <w:szCs w:val="24"/>
        </w:rPr>
        <w:t xml:space="preserve">, 942-962. </w:t>
      </w:r>
    </w:p>
    <w:p w14:paraId="146244A4" w14:textId="77777777" w:rsidR="000339B4" w:rsidRDefault="000339B4" w:rsidP="000C23C8">
      <w:pPr>
        <w:tabs>
          <w:tab w:val="left" w:pos="1170"/>
          <w:tab w:val="left" w:pos="1440"/>
        </w:tabs>
        <w:ind w:left="720"/>
      </w:pPr>
    </w:p>
    <w:p w14:paraId="2FF2EA11" w14:textId="77777777" w:rsidR="003D7CA4" w:rsidRDefault="00364A8A" w:rsidP="000C23C8">
      <w:pPr>
        <w:tabs>
          <w:tab w:val="left" w:pos="720"/>
          <w:tab w:val="left" w:pos="1170"/>
        </w:tabs>
        <w:ind w:left="1440" w:hanging="1440"/>
      </w:pPr>
      <w:r>
        <w:tab/>
      </w:r>
      <w:r w:rsidR="00986646">
        <w:t>3</w:t>
      </w:r>
      <w:r w:rsidR="000C23C8">
        <w:t>1</w:t>
      </w:r>
      <w:r w:rsidR="00986646">
        <w:t xml:space="preserve">. </w:t>
      </w:r>
      <w:r w:rsidR="0044017C">
        <w:tab/>
      </w:r>
      <w:proofErr w:type="spellStart"/>
      <w:r w:rsidR="003D7CA4" w:rsidRPr="00D86E71">
        <w:t>Grossl</w:t>
      </w:r>
      <w:proofErr w:type="spellEnd"/>
      <w:r w:rsidR="003D7CA4" w:rsidRPr="00D86E71">
        <w:t xml:space="preserve">, A. B.*, Reese, R. J., </w:t>
      </w:r>
      <w:proofErr w:type="spellStart"/>
      <w:r w:rsidR="003D7CA4" w:rsidRPr="00D86E71">
        <w:t>Norsworthy</w:t>
      </w:r>
      <w:proofErr w:type="spellEnd"/>
      <w:r w:rsidR="003D7CA4" w:rsidRPr="00D86E71">
        <w:t>, L. A., &amp; Hopkins, N. B. (</w:t>
      </w:r>
      <w:r w:rsidR="00404280">
        <w:t>2014</w:t>
      </w:r>
      <w:r w:rsidR="003D7CA4" w:rsidRPr="00D86E71">
        <w:t xml:space="preserve">). Client feedback data in supervision: Effects on supervision and outcome. </w:t>
      </w:r>
      <w:r w:rsidR="003D7CA4" w:rsidRPr="00D86E71">
        <w:rPr>
          <w:i/>
        </w:rPr>
        <w:t>Training and Education in Professional Psychology</w:t>
      </w:r>
      <w:r w:rsidR="0007495A">
        <w:t xml:space="preserve">, </w:t>
      </w:r>
      <w:r w:rsidR="0007495A">
        <w:rPr>
          <w:i/>
        </w:rPr>
        <w:t>8</w:t>
      </w:r>
      <w:r w:rsidR="0007495A">
        <w:t>, 182-188.</w:t>
      </w:r>
      <w:r w:rsidR="003D7CA4" w:rsidRPr="00D86E71">
        <w:t xml:space="preserve">  </w:t>
      </w:r>
    </w:p>
    <w:p w14:paraId="091C1C5C" w14:textId="77777777" w:rsidR="000305C9" w:rsidRDefault="000305C9" w:rsidP="000C23C8">
      <w:pPr>
        <w:pStyle w:val="CM7"/>
        <w:tabs>
          <w:tab w:val="left" w:pos="1080"/>
          <w:tab w:val="left" w:pos="1170"/>
        </w:tabs>
        <w:spacing w:line="240" w:lineRule="auto"/>
        <w:ind w:firstLine="720"/>
        <w:rPr>
          <w:rFonts w:ascii="Times New Roman" w:hAnsi="Times New Roman" w:cs="Times New Roman"/>
        </w:rPr>
      </w:pPr>
    </w:p>
    <w:p w14:paraId="474E80C7" w14:textId="754C3F0F" w:rsidR="003D7CA4" w:rsidRPr="00D542E8" w:rsidRDefault="00986646" w:rsidP="000C23C8">
      <w:pPr>
        <w:pStyle w:val="CM7"/>
        <w:tabs>
          <w:tab w:val="left" w:pos="1080"/>
          <w:tab w:val="left" w:pos="1170"/>
        </w:tabs>
        <w:spacing w:line="240" w:lineRule="auto"/>
        <w:ind w:firstLine="720"/>
        <w:rPr>
          <w:rFonts w:ascii="Times New Roman" w:hAnsi="Times New Roman" w:cs="Times New Roman"/>
        </w:rPr>
      </w:pPr>
      <w:r w:rsidRPr="00332B05">
        <w:rPr>
          <w:rFonts w:ascii="Times New Roman" w:hAnsi="Times New Roman" w:cs="Times New Roman"/>
        </w:rPr>
        <w:t>3</w:t>
      </w:r>
      <w:r w:rsidR="000C23C8" w:rsidRPr="00332B05">
        <w:rPr>
          <w:rFonts w:ascii="Times New Roman" w:hAnsi="Times New Roman" w:cs="Times New Roman"/>
        </w:rPr>
        <w:t>0</w:t>
      </w:r>
      <w:r>
        <w:t>.</w:t>
      </w:r>
      <w:r w:rsidR="009F4A0C">
        <w:tab/>
      </w:r>
      <w:r w:rsidR="009F4A0C">
        <w:tab/>
      </w:r>
      <w:r w:rsidR="003D7CA4" w:rsidRPr="00D542E8">
        <w:rPr>
          <w:rFonts w:ascii="Times New Roman" w:hAnsi="Times New Roman" w:cs="Times New Roman"/>
        </w:rPr>
        <w:t>Owen, J. J., Duncan, B., Reese, R., Anker, M., &amp; Sparks, J. (</w:t>
      </w:r>
      <w:r w:rsidR="00C83A0A" w:rsidRPr="00D542E8">
        <w:rPr>
          <w:rFonts w:ascii="Times New Roman" w:hAnsi="Times New Roman" w:cs="Times New Roman"/>
        </w:rPr>
        <w:t>2014</w:t>
      </w:r>
      <w:r w:rsidR="003D7CA4" w:rsidRPr="00D542E8">
        <w:rPr>
          <w:rFonts w:ascii="Times New Roman" w:hAnsi="Times New Roman" w:cs="Times New Roman"/>
        </w:rPr>
        <w:t>).</w:t>
      </w:r>
      <w:r w:rsidR="003D7CA4" w:rsidRPr="00D542E8">
        <w:rPr>
          <w:rFonts w:ascii="Times New Roman" w:hAnsi="Times New Roman" w:cs="Times New Roman"/>
          <w:color w:val="000000"/>
        </w:rPr>
        <w:t xml:space="preserve"> </w:t>
      </w:r>
      <w:r w:rsidR="003D7CA4" w:rsidRPr="00D542E8">
        <w:rPr>
          <w:rFonts w:ascii="Times New Roman" w:hAnsi="Times New Roman" w:cs="Times New Roman"/>
        </w:rPr>
        <w:t xml:space="preserve">Accounting for </w:t>
      </w:r>
      <w:r w:rsidR="003D7CA4" w:rsidRP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ab/>
      </w:r>
      <w:r w:rsidR="00C65DFB" w:rsidRPr="00D542E8">
        <w:rPr>
          <w:rFonts w:ascii="Times New Roman" w:hAnsi="Times New Roman" w:cs="Times New Roman"/>
        </w:rPr>
        <w:tab/>
      </w:r>
      <w:r w:rsid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 xml:space="preserve">therapist variability in couple therapy outcomes: What really matters? </w:t>
      </w:r>
      <w:r w:rsidR="003D7CA4" w:rsidRP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ab/>
      </w:r>
      <w:r w:rsidR="009F4A0C" w:rsidRPr="00D542E8">
        <w:rPr>
          <w:rFonts w:ascii="Times New Roman" w:hAnsi="Times New Roman" w:cs="Times New Roman"/>
        </w:rPr>
        <w:tab/>
      </w:r>
      <w:r w:rsid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  <w:i/>
        </w:rPr>
        <w:t>Journal of Sex and Marital Therapy</w:t>
      </w:r>
      <w:r w:rsidR="00C83A0A" w:rsidRPr="00D542E8">
        <w:rPr>
          <w:rFonts w:ascii="Times New Roman" w:hAnsi="Times New Roman" w:cs="Times New Roman"/>
        </w:rPr>
        <w:t xml:space="preserve">, </w:t>
      </w:r>
      <w:r w:rsidR="00C83A0A" w:rsidRPr="00D542E8">
        <w:rPr>
          <w:rFonts w:ascii="Times New Roman" w:hAnsi="Times New Roman" w:cs="Times New Roman"/>
          <w:i/>
        </w:rPr>
        <w:t>40</w:t>
      </w:r>
      <w:r w:rsidR="00C83A0A" w:rsidRPr="00D542E8">
        <w:rPr>
          <w:rFonts w:ascii="Times New Roman" w:hAnsi="Times New Roman" w:cs="Times New Roman"/>
        </w:rPr>
        <w:t>, 488-502.</w:t>
      </w:r>
      <w:r w:rsidR="003D7CA4" w:rsidRPr="00D542E8">
        <w:rPr>
          <w:rFonts w:ascii="Times New Roman" w:hAnsi="Times New Roman" w:cs="Times New Roman"/>
        </w:rPr>
        <w:t xml:space="preserve"> </w:t>
      </w:r>
    </w:p>
    <w:p w14:paraId="29AF289D" w14:textId="77777777" w:rsidR="006B47A8" w:rsidRPr="00D542E8" w:rsidRDefault="008C0EFC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D542E8">
        <w:tab/>
      </w:r>
      <w:r w:rsidRPr="00D542E8">
        <w:tab/>
      </w:r>
    </w:p>
    <w:p w14:paraId="3FB5CC1A" w14:textId="41C1475A" w:rsidR="000E4766" w:rsidRDefault="00A0385D" w:rsidP="00AC3E72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iCs/>
          <w:szCs w:val="24"/>
        </w:rPr>
      </w:pPr>
      <w:r>
        <w:tab/>
      </w:r>
      <w:r w:rsidR="000C23C8">
        <w:t>29</w:t>
      </w:r>
      <w:r w:rsidR="00986646">
        <w:t>.</w:t>
      </w:r>
      <w:r w:rsidR="009F4A0C">
        <w:tab/>
      </w:r>
      <w:r w:rsidR="008C0EFC" w:rsidRPr="00F978F2">
        <w:t>Reese, R. J., Duncan, B. L., Bohanske, R. T., Owen, J. J</w:t>
      </w:r>
      <w:r w:rsidR="008C0EFC">
        <w:t xml:space="preserve">, </w:t>
      </w:r>
      <w:r w:rsidR="0067691E">
        <w:t xml:space="preserve">&amp; </w:t>
      </w:r>
      <w:r w:rsidR="008C0EFC">
        <w:t>Minami, T</w:t>
      </w:r>
      <w:r w:rsidR="008C0EFC" w:rsidRPr="00F978F2">
        <w:t>. (</w:t>
      </w:r>
      <w:r w:rsidR="00404280">
        <w:t>2014</w:t>
      </w:r>
      <w:r w:rsidR="008C0EFC" w:rsidRPr="00F978F2">
        <w:t>).</w:t>
      </w:r>
      <w:r w:rsidR="008C0EFC">
        <w:t xml:space="preserve"> </w:t>
      </w:r>
      <w:r w:rsidR="000E4766">
        <w:tab/>
      </w:r>
      <w:r w:rsidR="009F4A0C">
        <w:tab/>
      </w:r>
      <w:r w:rsidR="00BD333C">
        <w:tab/>
      </w:r>
      <w:r w:rsidR="00A06E70">
        <w:tab/>
      </w:r>
      <w:r w:rsidR="00D85B63">
        <w:tab/>
      </w:r>
      <w:r w:rsidR="008C0EFC" w:rsidRPr="006A3F97">
        <w:rPr>
          <w:iCs/>
          <w:szCs w:val="24"/>
        </w:rPr>
        <w:t xml:space="preserve">Benchmarking </w:t>
      </w:r>
      <w:r w:rsidR="006A3F97">
        <w:rPr>
          <w:iCs/>
          <w:szCs w:val="24"/>
        </w:rPr>
        <w:t>o</w:t>
      </w:r>
      <w:r w:rsidR="008C0EFC" w:rsidRPr="006A3F97">
        <w:rPr>
          <w:iCs/>
          <w:szCs w:val="24"/>
        </w:rPr>
        <w:t xml:space="preserve">utcomes in a </w:t>
      </w:r>
      <w:r w:rsidR="006A3F97">
        <w:rPr>
          <w:iCs/>
          <w:szCs w:val="24"/>
        </w:rPr>
        <w:t>p</w:t>
      </w:r>
      <w:r w:rsidR="008C0EFC" w:rsidRPr="006A3F97">
        <w:rPr>
          <w:iCs/>
          <w:szCs w:val="24"/>
        </w:rPr>
        <w:t xml:space="preserve">ublic </w:t>
      </w:r>
      <w:r w:rsidR="006A3F97">
        <w:rPr>
          <w:iCs/>
          <w:szCs w:val="24"/>
        </w:rPr>
        <w:t>b</w:t>
      </w:r>
      <w:r w:rsidR="008C0EFC" w:rsidRPr="006A3F97">
        <w:rPr>
          <w:iCs/>
          <w:szCs w:val="24"/>
        </w:rPr>
        <w:t xml:space="preserve">ehavioral </w:t>
      </w:r>
      <w:r w:rsidR="006A3F97">
        <w:rPr>
          <w:iCs/>
          <w:szCs w:val="24"/>
        </w:rPr>
        <w:t>h</w:t>
      </w:r>
      <w:r w:rsidR="008C0EFC" w:rsidRPr="006A3F97">
        <w:rPr>
          <w:iCs/>
          <w:szCs w:val="24"/>
        </w:rPr>
        <w:t xml:space="preserve">ealth </w:t>
      </w:r>
      <w:r w:rsidR="006A3F97">
        <w:rPr>
          <w:iCs/>
          <w:szCs w:val="24"/>
        </w:rPr>
        <w:t>s</w:t>
      </w:r>
      <w:r w:rsidR="008C0EFC" w:rsidRPr="006A3F97">
        <w:rPr>
          <w:iCs/>
          <w:szCs w:val="24"/>
        </w:rPr>
        <w:t>etting: Feedback as a</w:t>
      </w:r>
    </w:p>
    <w:p w14:paraId="3C3B1AEA" w14:textId="2EDB0C8E" w:rsidR="00FC0286" w:rsidRDefault="00FC0286" w:rsidP="00FC0286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70"/>
        <w:rPr>
          <w:iCs/>
          <w:szCs w:val="24"/>
        </w:rPr>
      </w:pPr>
      <w:r>
        <w:rPr>
          <w:iCs/>
          <w:szCs w:val="24"/>
        </w:rPr>
        <w:tab/>
      </w:r>
      <w:r w:rsidR="00D85B63">
        <w:rPr>
          <w:iCs/>
          <w:szCs w:val="24"/>
        </w:rPr>
        <w:tab/>
      </w:r>
      <w:r w:rsidR="006A3F97">
        <w:rPr>
          <w:iCs/>
          <w:szCs w:val="24"/>
        </w:rPr>
        <w:t>q</w:t>
      </w:r>
      <w:r w:rsidR="008C0EFC" w:rsidRPr="006A3F97">
        <w:rPr>
          <w:iCs/>
          <w:szCs w:val="24"/>
        </w:rPr>
        <w:t xml:space="preserve">uality </w:t>
      </w:r>
      <w:r w:rsidR="006A3F97">
        <w:rPr>
          <w:iCs/>
          <w:szCs w:val="24"/>
        </w:rPr>
        <w:t>i</w:t>
      </w:r>
      <w:r w:rsidR="008C0EFC" w:rsidRPr="006A3F97">
        <w:rPr>
          <w:iCs/>
          <w:szCs w:val="24"/>
        </w:rPr>
        <w:t xml:space="preserve">mprovement </w:t>
      </w:r>
      <w:r w:rsidR="006A3F97">
        <w:rPr>
          <w:iCs/>
          <w:szCs w:val="24"/>
        </w:rPr>
        <w:t>s</w:t>
      </w:r>
      <w:r w:rsidR="008C0EFC" w:rsidRPr="006A3F97">
        <w:rPr>
          <w:iCs/>
          <w:szCs w:val="24"/>
        </w:rPr>
        <w:t>trategy</w:t>
      </w:r>
      <w:r w:rsidR="006A3F97">
        <w:rPr>
          <w:i/>
          <w:iCs/>
          <w:szCs w:val="24"/>
        </w:rPr>
        <w:t>. Journal of Consulting and Clinical Psychology</w:t>
      </w:r>
      <w:r w:rsidR="0007495A">
        <w:rPr>
          <w:iCs/>
          <w:szCs w:val="24"/>
        </w:rPr>
        <w:t xml:space="preserve">, </w:t>
      </w:r>
      <w:r w:rsidR="0007495A">
        <w:rPr>
          <w:i/>
          <w:iCs/>
          <w:szCs w:val="24"/>
        </w:rPr>
        <w:t>82</w:t>
      </w:r>
      <w:r w:rsidR="0007495A">
        <w:rPr>
          <w:iCs/>
          <w:szCs w:val="24"/>
        </w:rPr>
        <w:t>,</w:t>
      </w:r>
    </w:p>
    <w:p w14:paraId="3C63DCB5" w14:textId="247D7AA8" w:rsidR="00404280" w:rsidRDefault="0007495A" w:rsidP="00FC0286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70"/>
        <w:rPr>
          <w:i/>
          <w:iCs/>
          <w:szCs w:val="24"/>
        </w:rPr>
      </w:pPr>
      <w:r>
        <w:rPr>
          <w:iCs/>
          <w:szCs w:val="24"/>
        </w:rPr>
        <w:t xml:space="preserve"> </w:t>
      </w:r>
      <w:r w:rsidR="00FC0286">
        <w:rPr>
          <w:iCs/>
          <w:szCs w:val="24"/>
        </w:rPr>
        <w:tab/>
      </w:r>
      <w:r w:rsidR="00D85B63">
        <w:rPr>
          <w:iCs/>
          <w:szCs w:val="24"/>
        </w:rPr>
        <w:tab/>
      </w:r>
      <w:r>
        <w:rPr>
          <w:iCs/>
          <w:szCs w:val="24"/>
        </w:rPr>
        <w:t>731-742</w:t>
      </w:r>
      <w:r w:rsidR="006A3F97">
        <w:rPr>
          <w:i/>
          <w:iCs/>
          <w:szCs w:val="24"/>
        </w:rPr>
        <w:t>.</w:t>
      </w:r>
    </w:p>
    <w:p w14:paraId="5E16EEBC" w14:textId="77777777" w:rsidR="00BC3360" w:rsidRDefault="00BC3360" w:rsidP="009F4A0C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i/>
          <w:iCs/>
          <w:szCs w:val="24"/>
        </w:rPr>
      </w:pPr>
    </w:p>
    <w:p w14:paraId="30D17A1D" w14:textId="77777777" w:rsidR="003A6E46" w:rsidRDefault="006B47A8" w:rsidP="00FC0286">
      <w:pPr>
        <w:pStyle w:val="HTMLPreformatted"/>
        <w:tabs>
          <w:tab w:val="clear" w:pos="916"/>
          <w:tab w:val="left" w:pos="720"/>
          <w:tab w:val="left" w:pos="1080"/>
          <w:tab w:val="left" w:pos="1170"/>
        </w:tabs>
        <w:ind w:left="1080" w:hanging="450"/>
        <w:rPr>
          <w:rFonts w:ascii="Times New Roman" w:hAnsi="Times New Roman"/>
          <w:iCs/>
          <w:sz w:val="24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 w:rsidR="00986646">
        <w:rPr>
          <w:rFonts w:ascii="Times New Roman" w:hAnsi="Times New Roman"/>
          <w:sz w:val="24"/>
          <w:szCs w:val="24"/>
        </w:rPr>
        <w:t>2</w:t>
      </w:r>
      <w:r w:rsidR="000C23C8">
        <w:rPr>
          <w:rFonts w:ascii="Times New Roman" w:hAnsi="Times New Roman"/>
          <w:sz w:val="24"/>
          <w:szCs w:val="24"/>
        </w:rPr>
        <w:t>8</w:t>
      </w:r>
      <w:r w:rsidR="00986646">
        <w:rPr>
          <w:rFonts w:ascii="Times New Roman" w:hAnsi="Times New Roman"/>
          <w:sz w:val="24"/>
          <w:szCs w:val="24"/>
        </w:rPr>
        <w:t xml:space="preserve">. </w:t>
      </w:r>
      <w:r w:rsidR="009F4A0C">
        <w:rPr>
          <w:rFonts w:ascii="Times New Roman" w:hAnsi="Times New Roman"/>
          <w:sz w:val="24"/>
          <w:szCs w:val="24"/>
        </w:rPr>
        <w:tab/>
      </w:r>
      <w:r w:rsidR="007012A1" w:rsidRPr="00D86E71">
        <w:rPr>
          <w:rFonts w:ascii="Times New Roman" w:hAnsi="Times New Roman"/>
          <w:sz w:val="24"/>
          <w:szCs w:val="24"/>
        </w:rPr>
        <w:t>Reese, R. J., Slone, N. C.</w:t>
      </w:r>
      <w:r w:rsidR="00775FDD" w:rsidRPr="00D86E71">
        <w:rPr>
          <w:rFonts w:ascii="Times New Roman" w:hAnsi="Times New Roman"/>
          <w:sz w:val="24"/>
          <w:szCs w:val="24"/>
        </w:rPr>
        <w:t>*</w:t>
      </w:r>
      <w:r w:rsidR="007012A1" w:rsidRPr="00D86E71">
        <w:rPr>
          <w:rFonts w:ascii="Times New Roman" w:hAnsi="Times New Roman"/>
          <w:sz w:val="24"/>
          <w:szCs w:val="24"/>
        </w:rPr>
        <w:t xml:space="preserve">, &amp; </w:t>
      </w:r>
      <w:proofErr w:type="spellStart"/>
      <w:r w:rsidR="007012A1" w:rsidRPr="00D86E71">
        <w:rPr>
          <w:rFonts w:ascii="Times New Roman" w:hAnsi="Times New Roman"/>
          <w:sz w:val="24"/>
          <w:szCs w:val="24"/>
        </w:rPr>
        <w:t>Miserocchi</w:t>
      </w:r>
      <w:proofErr w:type="spellEnd"/>
      <w:r w:rsidR="007012A1" w:rsidRPr="00D86E71">
        <w:rPr>
          <w:rFonts w:ascii="Times New Roman" w:hAnsi="Times New Roman"/>
          <w:sz w:val="24"/>
          <w:szCs w:val="24"/>
        </w:rPr>
        <w:t>, K. M.</w:t>
      </w:r>
      <w:r w:rsidR="00775FDD" w:rsidRPr="00D86E71">
        <w:rPr>
          <w:rFonts w:ascii="Times New Roman" w:hAnsi="Times New Roman"/>
          <w:sz w:val="24"/>
          <w:szCs w:val="24"/>
        </w:rPr>
        <w:t>*</w:t>
      </w:r>
      <w:r w:rsidR="007012A1" w:rsidRPr="00D86E71">
        <w:rPr>
          <w:rFonts w:ascii="Times New Roman" w:hAnsi="Times New Roman"/>
          <w:sz w:val="24"/>
          <w:szCs w:val="24"/>
        </w:rPr>
        <w:t xml:space="preserve"> (</w:t>
      </w:r>
      <w:r w:rsidR="00CC101D" w:rsidRPr="00D86E71">
        <w:rPr>
          <w:rFonts w:ascii="Times New Roman" w:hAnsi="Times New Roman"/>
          <w:sz w:val="24"/>
          <w:szCs w:val="24"/>
        </w:rPr>
        <w:t>2013</w:t>
      </w:r>
      <w:r w:rsidR="007012A1" w:rsidRPr="00D86E71">
        <w:rPr>
          <w:rFonts w:ascii="Times New Roman" w:hAnsi="Times New Roman"/>
          <w:sz w:val="24"/>
          <w:szCs w:val="24"/>
        </w:rPr>
        <w:t xml:space="preserve">). </w:t>
      </w:r>
      <w:r w:rsidR="007012A1" w:rsidRPr="00D86E71">
        <w:rPr>
          <w:rFonts w:ascii="Times New Roman" w:hAnsi="Times New Roman"/>
          <w:iCs/>
          <w:sz w:val="24"/>
          <w:szCs w:val="18"/>
        </w:rPr>
        <w:t xml:space="preserve">Utilizing </w:t>
      </w:r>
      <w:r w:rsidR="00E53892" w:rsidRPr="00D86E71">
        <w:rPr>
          <w:rFonts w:ascii="Times New Roman" w:hAnsi="Times New Roman"/>
          <w:iCs/>
          <w:sz w:val="24"/>
          <w:szCs w:val="18"/>
        </w:rPr>
        <w:t>c</w:t>
      </w:r>
      <w:r w:rsidR="007012A1" w:rsidRPr="00D86E71">
        <w:rPr>
          <w:rFonts w:ascii="Times New Roman" w:hAnsi="Times New Roman"/>
          <w:iCs/>
          <w:sz w:val="24"/>
          <w:szCs w:val="18"/>
        </w:rPr>
        <w:t xml:space="preserve">lient </w:t>
      </w:r>
      <w:r w:rsidR="00E53892" w:rsidRPr="00D86E71">
        <w:rPr>
          <w:rFonts w:ascii="Times New Roman" w:hAnsi="Times New Roman"/>
          <w:iCs/>
          <w:sz w:val="24"/>
          <w:szCs w:val="18"/>
        </w:rPr>
        <w:t>f</w:t>
      </w:r>
      <w:r w:rsidR="007012A1" w:rsidRPr="00D86E71">
        <w:rPr>
          <w:rFonts w:ascii="Times New Roman" w:hAnsi="Times New Roman"/>
          <w:iCs/>
          <w:sz w:val="24"/>
          <w:szCs w:val="18"/>
        </w:rPr>
        <w:t>eedback</w:t>
      </w:r>
    </w:p>
    <w:p w14:paraId="6F467FE0" w14:textId="77777777" w:rsidR="003A6E46" w:rsidRDefault="003A6E46" w:rsidP="000C23C8">
      <w:pPr>
        <w:pStyle w:val="HTMLPreformatted"/>
        <w:tabs>
          <w:tab w:val="clear" w:pos="916"/>
          <w:tab w:val="left" w:pos="720"/>
          <w:tab w:val="left" w:pos="1080"/>
          <w:tab w:val="left" w:pos="1170"/>
          <w:tab w:val="left" w:pos="1440"/>
        </w:tabs>
        <w:ind w:left="1440" w:hanging="45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18"/>
        </w:rPr>
        <w:tab/>
      </w:r>
      <w:r w:rsidR="007012A1" w:rsidRPr="00D86E71">
        <w:rPr>
          <w:rFonts w:ascii="Times New Roman" w:hAnsi="Times New Roman"/>
          <w:iCs/>
          <w:sz w:val="24"/>
          <w:szCs w:val="18"/>
        </w:rPr>
        <w:t xml:space="preserve"> </w:t>
      </w:r>
      <w:r>
        <w:rPr>
          <w:rFonts w:ascii="Times New Roman" w:hAnsi="Times New Roman"/>
          <w:iCs/>
          <w:sz w:val="24"/>
          <w:szCs w:val="18"/>
        </w:rPr>
        <w:tab/>
      </w:r>
      <w:r w:rsidR="00BD333C">
        <w:rPr>
          <w:rFonts w:ascii="Times New Roman" w:hAnsi="Times New Roman"/>
          <w:iCs/>
          <w:sz w:val="24"/>
          <w:szCs w:val="18"/>
        </w:rPr>
        <w:tab/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in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p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sychotherapy from an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i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nterpersonal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p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rocess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p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erspective. </w:t>
      </w:r>
      <w:r w:rsidR="007012A1" w:rsidRPr="003A6E46">
        <w:rPr>
          <w:rFonts w:ascii="Times New Roman" w:hAnsi="Times New Roman" w:cs="Times New Roman"/>
          <w:i/>
          <w:iCs/>
          <w:sz w:val="24"/>
          <w:szCs w:val="24"/>
        </w:rPr>
        <w:t>Psychotherapy</w:t>
      </w:r>
      <w:r w:rsidR="00B37C6F" w:rsidRPr="003A6E46">
        <w:rPr>
          <w:rFonts w:ascii="Times New Roman" w:hAnsi="Times New Roman" w:cs="Times New Roman"/>
          <w:i/>
          <w:iCs/>
          <w:sz w:val="24"/>
          <w:szCs w:val="24"/>
        </w:rPr>
        <w:t xml:space="preserve">, 50, </w:t>
      </w:r>
      <w:r w:rsidR="00B37C6F" w:rsidRPr="003A6E46">
        <w:rPr>
          <w:rFonts w:ascii="Times New Roman" w:hAnsi="Times New Roman" w:cs="Times New Roman"/>
          <w:iCs/>
          <w:sz w:val="24"/>
          <w:szCs w:val="24"/>
        </w:rPr>
        <w:t>288-290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>.</w:t>
      </w:r>
    </w:p>
    <w:p w14:paraId="7EA4B04E" w14:textId="77777777" w:rsidR="007012A1" w:rsidRPr="00D86E71" w:rsidRDefault="007012A1" w:rsidP="000C23C8">
      <w:pPr>
        <w:pStyle w:val="HTMLPreformatted"/>
        <w:tabs>
          <w:tab w:val="clear" w:pos="916"/>
          <w:tab w:val="left" w:pos="720"/>
          <w:tab w:val="left" w:pos="1080"/>
          <w:tab w:val="left" w:pos="1170"/>
          <w:tab w:val="left" w:pos="1440"/>
        </w:tabs>
        <w:ind w:left="1440" w:hanging="450"/>
        <w:rPr>
          <w:szCs w:val="24"/>
        </w:rPr>
      </w:pPr>
      <w:r w:rsidRPr="00D86E71">
        <w:rPr>
          <w:szCs w:val="18"/>
        </w:rPr>
        <w:t xml:space="preserve"> </w:t>
      </w:r>
      <w:r w:rsidRPr="00D86E71">
        <w:rPr>
          <w:szCs w:val="24"/>
        </w:rPr>
        <w:t xml:space="preserve"> </w:t>
      </w:r>
    </w:p>
    <w:p w14:paraId="0F0C8AF6" w14:textId="77777777" w:rsidR="003F3087" w:rsidRPr="003A6E46" w:rsidRDefault="00986646" w:rsidP="00751B13">
      <w:pPr>
        <w:pStyle w:val="CM7"/>
        <w:widowControl/>
        <w:tabs>
          <w:tab w:val="left" w:pos="1080"/>
          <w:tab w:val="left" w:pos="1170"/>
        </w:tabs>
        <w:spacing w:line="240" w:lineRule="auto"/>
        <w:ind w:left="1440" w:hanging="720"/>
        <w:rPr>
          <w:rStyle w:val="Hyperlink"/>
          <w:rFonts w:ascii="Times New Roman" w:hAnsi="Times New Roman" w:cs="Times New Roman"/>
          <w:color w:val="auto"/>
        </w:rPr>
      </w:pPr>
      <w:r w:rsidRPr="003A6E46">
        <w:rPr>
          <w:rFonts w:ascii="Times New Roman" w:hAnsi="Times New Roman" w:cs="Times New Roman"/>
        </w:rPr>
        <w:t>2</w:t>
      </w:r>
      <w:r w:rsidR="000C23C8">
        <w:rPr>
          <w:rFonts w:ascii="Times New Roman" w:hAnsi="Times New Roman" w:cs="Times New Roman"/>
        </w:rPr>
        <w:t>7</w:t>
      </w:r>
      <w:r w:rsidRPr="003A6E46">
        <w:rPr>
          <w:rFonts w:ascii="Times New Roman" w:hAnsi="Times New Roman" w:cs="Times New Roman"/>
        </w:rPr>
        <w:t>.</w:t>
      </w:r>
      <w:r w:rsidR="009F4A0C">
        <w:rPr>
          <w:rFonts w:ascii="Times New Roman" w:hAnsi="Times New Roman" w:cs="Times New Roman"/>
        </w:rPr>
        <w:tab/>
      </w:r>
      <w:r w:rsidR="009F4A0C">
        <w:rPr>
          <w:rFonts w:ascii="Times New Roman" w:hAnsi="Times New Roman" w:cs="Times New Roman"/>
        </w:rPr>
        <w:tab/>
      </w:r>
      <w:r w:rsidR="003F3087" w:rsidRPr="003A6E46">
        <w:rPr>
          <w:rFonts w:ascii="Times New Roman" w:hAnsi="Times New Roman" w:cs="Times New Roman"/>
        </w:rPr>
        <w:t>Duncan, B. L., &amp; Reese, R. J. (</w:t>
      </w:r>
      <w:r w:rsidR="007012A1" w:rsidRPr="003A6E46">
        <w:rPr>
          <w:rFonts w:ascii="Times New Roman" w:hAnsi="Times New Roman" w:cs="Times New Roman"/>
        </w:rPr>
        <w:t>2013</w:t>
      </w:r>
      <w:r w:rsidR="003F3087" w:rsidRPr="003A6E46">
        <w:rPr>
          <w:rFonts w:ascii="Times New Roman" w:hAnsi="Times New Roman" w:cs="Times New Roman"/>
        </w:rPr>
        <w:t xml:space="preserve">). </w:t>
      </w:r>
      <w:r w:rsidR="003F3087" w:rsidRPr="003A6E46">
        <w:rPr>
          <w:rStyle w:val="Hyperlink"/>
          <w:rFonts w:ascii="Times New Roman" w:hAnsi="Times New Roman" w:cs="Times New Roman"/>
          <w:color w:val="auto"/>
        </w:rPr>
        <w:t>Clinical and scientific considerations in</w:t>
      </w:r>
      <w:r w:rsidR="00B37C6F" w:rsidRPr="003A6E46">
        <w:rPr>
          <w:rStyle w:val="Hyperlink"/>
          <w:rFonts w:ascii="Times New Roman" w:hAnsi="Times New Roman" w:cs="Times New Roman"/>
          <w:color w:val="auto"/>
        </w:rPr>
        <w:t xml:space="preserve"> </w:t>
      </w:r>
      <w:r w:rsidR="003F3087" w:rsidRPr="003A6E46">
        <w:rPr>
          <w:rStyle w:val="Hyperlink"/>
          <w:rFonts w:ascii="Times New Roman" w:hAnsi="Times New Roman" w:cs="Times New Roman"/>
          <w:color w:val="auto"/>
        </w:rPr>
        <w:t xml:space="preserve">progress monitoring: When is a measure too long? </w:t>
      </w:r>
      <w:r w:rsidR="003F3087" w:rsidRPr="003A6E46">
        <w:rPr>
          <w:rStyle w:val="Hyperlink"/>
          <w:rFonts w:ascii="Times New Roman" w:hAnsi="Times New Roman" w:cs="Times New Roman"/>
          <w:i/>
          <w:color w:val="auto"/>
        </w:rPr>
        <w:t>Canadian</w:t>
      </w:r>
      <w:r w:rsidR="00B37C6F" w:rsidRPr="003A6E46">
        <w:rPr>
          <w:rStyle w:val="Hyperlink"/>
          <w:rFonts w:ascii="Times New Roman" w:hAnsi="Times New Roman" w:cs="Times New Roman"/>
          <w:i/>
          <w:color w:val="auto"/>
        </w:rPr>
        <w:t xml:space="preserve"> </w:t>
      </w:r>
      <w:r w:rsidR="003F3087" w:rsidRPr="003A6E46">
        <w:rPr>
          <w:rStyle w:val="Hyperlink"/>
          <w:rFonts w:ascii="Times New Roman" w:hAnsi="Times New Roman" w:cs="Times New Roman"/>
          <w:i/>
          <w:color w:val="auto"/>
        </w:rPr>
        <w:t>Psycholog</w:t>
      </w:r>
      <w:r w:rsidR="009C6EB0" w:rsidRPr="003A6E46">
        <w:rPr>
          <w:rStyle w:val="Hyperlink"/>
          <w:rFonts w:ascii="Times New Roman" w:hAnsi="Times New Roman" w:cs="Times New Roman"/>
          <w:i/>
          <w:color w:val="auto"/>
        </w:rPr>
        <w:t>y</w:t>
      </w:r>
      <w:r w:rsidR="007012A1" w:rsidRPr="003A6E46">
        <w:rPr>
          <w:rStyle w:val="Hyperlink"/>
          <w:rFonts w:ascii="Times New Roman" w:hAnsi="Times New Roman" w:cs="Times New Roman"/>
          <w:color w:val="auto"/>
        </w:rPr>
        <w:t xml:space="preserve">, </w:t>
      </w:r>
      <w:r w:rsidR="007012A1" w:rsidRPr="003A6E46">
        <w:rPr>
          <w:rStyle w:val="Hyperlink"/>
          <w:rFonts w:ascii="Times New Roman" w:hAnsi="Times New Roman" w:cs="Times New Roman"/>
          <w:i/>
          <w:color w:val="auto"/>
        </w:rPr>
        <w:t>54</w:t>
      </w:r>
      <w:r w:rsidR="007012A1" w:rsidRPr="003A6E46">
        <w:rPr>
          <w:rStyle w:val="Hyperlink"/>
          <w:rFonts w:ascii="Times New Roman" w:hAnsi="Times New Roman" w:cs="Times New Roman"/>
          <w:color w:val="auto"/>
        </w:rPr>
        <w:t>, 135-137</w:t>
      </w:r>
      <w:r w:rsidR="003F3087" w:rsidRPr="003A6E46">
        <w:rPr>
          <w:rStyle w:val="Hyperlink"/>
          <w:rFonts w:ascii="Times New Roman" w:hAnsi="Times New Roman" w:cs="Times New Roman"/>
          <w:color w:val="auto"/>
        </w:rPr>
        <w:t xml:space="preserve">. </w:t>
      </w:r>
    </w:p>
    <w:p w14:paraId="1A07B42F" w14:textId="02DBE0F7" w:rsidR="00440B30" w:rsidRDefault="003F3087" w:rsidP="00E766AB">
      <w:pPr>
        <w:tabs>
          <w:tab w:val="left" w:pos="720"/>
          <w:tab w:val="left" w:pos="1080"/>
          <w:tab w:val="left" w:pos="1170"/>
          <w:tab w:val="left" w:pos="1440"/>
        </w:tabs>
        <w:ind w:left="540" w:hanging="540"/>
      </w:pPr>
      <w:r w:rsidRPr="00D86E71">
        <w:tab/>
      </w:r>
      <w:r w:rsidR="001A6460">
        <w:tab/>
      </w:r>
    </w:p>
    <w:p w14:paraId="63063A95" w14:textId="4AEE12D8" w:rsidR="00D93144" w:rsidRPr="00D86E71" w:rsidRDefault="00440B30" w:rsidP="000C23C8">
      <w:pPr>
        <w:tabs>
          <w:tab w:val="left" w:pos="720"/>
          <w:tab w:val="left" w:pos="1170"/>
          <w:tab w:val="left" w:pos="1440"/>
        </w:tabs>
        <w:ind w:left="540" w:hanging="540"/>
      </w:pPr>
      <w:r>
        <w:tab/>
      </w:r>
      <w:r>
        <w:tab/>
      </w:r>
      <w:r w:rsidR="00986646">
        <w:t>2</w:t>
      </w:r>
      <w:r w:rsidR="000C23C8">
        <w:t>6</w:t>
      </w:r>
      <w:r w:rsidR="00986646">
        <w:t>.</w:t>
      </w:r>
      <w:r w:rsidR="009F4A0C">
        <w:tab/>
      </w:r>
      <w:r w:rsidR="00D93144" w:rsidRPr="00D86E71">
        <w:t xml:space="preserve">Owen, J. </w:t>
      </w:r>
      <w:r w:rsidR="00CC572E" w:rsidRPr="00D86E71">
        <w:t>J</w:t>
      </w:r>
      <w:r w:rsidR="00D93144" w:rsidRPr="00D86E71">
        <w:t xml:space="preserve">., Reese, R. J., Quirk, K., &amp; </w:t>
      </w:r>
      <w:proofErr w:type="spellStart"/>
      <w:r w:rsidR="00D93144" w:rsidRPr="00D86E71">
        <w:t>Rodolfa</w:t>
      </w:r>
      <w:proofErr w:type="spellEnd"/>
      <w:r w:rsidR="00D93144" w:rsidRPr="00D86E71">
        <w:t>, E. (</w:t>
      </w:r>
      <w:r w:rsidR="007012A1" w:rsidRPr="00D86E71">
        <w:t>2013</w:t>
      </w:r>
      <w:r w:rsidR="00D93144" w:rsidRPr="00D86E71">
        <w:t xml:space="preserve">). Alliance in Action: A </w:t>
      </w:r>
      <w:r w:rsidR="00912152" w:rsidRPr="00D86E71">
        <w:t>n</w:t>
      </w:r>
      <w:r w:rsidR="00D93144" w:rsidRPr="00D86E71">
        <w:t xml:space="preserve">ew </w:t>
      </w:r>
      <w:r w:rsidR="001A6460">
        <w:tab/>
      </w:r>
      <w:r w:rsidR="001A6460">
        <w:tab/>
      </w:r>
      <w:r w:rsidR="001A6460">
        <w:tab/>
      </w:r>
      <w:r w:rsidR="00912152" w:rsidRPr="00D86E71">
        <w:t>m</w:t>
      </w:r>
      <w:r w:rsidR="00D93144" w:rsidRPr="00D86E71">
        <w:t xml:space="preserve">easure of </w:t>
      </w:r>
      <w:r w:rsidR="00912152" w:rsidRPr="00D86E71">
        <w:t>c</w:t>
      </w:r>
      <w:r w:rsidR="00D93144" w:rsidRPr="00D86E71">
        <w:t xml:space="preserve">lients’ </w:t>
      </w:r>
      <w:r w:rsidR="00912152" w:rsidRPr="00D86E71">
        <w:t>p</w:t>
      </w:r>
      <w:r w:rsidR="00D93144" w:rsidRPr="00D86E71">
        <w:t xml:space="preserve">erceptions of </w:t>
      </w:r>
      <w:r w:rsidR="00912152" w:rsidRPr="00D86E71">
        <w:t>t</w:t>
      </w:r>
      <w:r w:rsidR="00D93144" w:rsidRPr="00D86E71">
        <w:t xml:space="preserve">herapists’ </w:t>
      </w:r>
      <w:r w:rsidR="00912152" w:rsidRPr="00D86E71">
        <w:t>a</w:t>
      </w:r>
      <w:r w:rsidR="00D93144" w:rsidRPr="00D86E71">
        <w:t xml:space="preserve">lliance </w:t>
      </w:r>
      <w:r w:rsidR="00912152" w:rsidRPr="00D86E71">
        <w:t>a</w:t>
      </w:r>
      <w:r w:rsidR="00D93144" w:rsidRPr="00D86E71">
        <w:t xml:space="preserve">ctivity. </w:t>
      </w:r>
      <w:r w:rsidR="00D93144" w:rsidRPr="00D86E71">
        <w:rPr>
          <w:i/>
        </w:rPr>
        <w:t xml:space="preserve">Psychotherapy </w:t>
      </w:r>
      <w:r w:rsidR="001A6460">
        <w:rPr>
          <w:i/>
        </w:rPr>
        <w:tab/>
      </w:r>
      <w:r w:rsidR="001A6460">
        <w:rPr>
          <w:i/>
        </w:rPr>
        <w:tab/>
      </w:r>
      <w:r w:rsidR="001A6460">
        <w:rPr>
          <w:i/>
        </w:rPr>
        <w:tab/>
      </w:r>
      <w:r w:rsidR="001A6460">
        <w:rPr>
          <w:i/>
        </w:rPr>
        <w:tab/>
      </w:r>
      <w:r w:rsidR="00D93144" w:rsidRPr="00D86E71">
        <w:rPr>
          <w:i/>
        </w:rPr>
        <w:t>Research</w:t>
      </w:r>
      <w:r w:rsidR="007012A1" w:rsidRPr="00D86E71">
        <w:t xml:space="preserve">, </w:t>
      </w:r>
      <w:r w:rsidR="007012A1" w:rsidRPr="00D86E71">
        <w:rPr>
          <w:i/>
        </w:rPr>
        <w:t>23</w:t>
      </w:r>
      <w:r w:rsidR="007012A1" w:rsidRPr="00D86E71">
        <w:t>, 67-77.</w:t>
      </w:r>
      <w:r w:rsidR="00D93144" w:rsidRPr="00D86E71">
        <w:tab/>
      </w:r>
    </w:p>
    <w:p w14:paraId="01025DF2" w14:textId="77777777" w:rsidR="00D93144" w:rsidRPr="00D86E71" w:rsidRDefault="00D93144" w:rsidP="000C23C8">
      <w:pPr>
        <w:tabs>
          <w:tab w:val="left" w:pos="720"/>
          <w:tab w:val="left" w:pos="1080"/>
          <w:tab w:val="left" w:pos="1170"/>
        </w:tabs>
        <w:ind w:left="1440" w:hanging="1440"/>
      </w:pPr>
      <w:r w:rsidRPr="00D86E71">
        <w:tab/>
      </w:r>
    </w:p>
    <w:p w14:paraId="52DAAB09" w14:textId="77777777" w:rsidR="00067333" w:rsidRPr="00D86E71" w:rsidRDefault="00D93144" w:rsidP="000C23C8">
      <w:pPr>
        <w:widowControl/>
        <w:tabs>
          <w:tab w:val="left" w:pos="720"/>
          <w:tab w:val="left" w:pos="1080"/>
          <w:tab w:val="left" w:pos="1170"/>
        </w:tabs>
        <w:ind w:left="1440" w:hanging="1440"/>
        <w:rPr>
          <w:i/>
          <w:szCs w:val="24"/>
        </w:rPr>
      </w:pPr>
      <w:r w:rsidRPr="00D86E71">
        <w:tab/>
      </w:r>
      <w:r w:rsidR="00986646">
        <w:t>2</w:t>
      </w:r>
      <w:r w:rsidR="000C23C8">
        <w:t>5</w:t>
      </w:r>
      <w:r w:rsidR="00986646">
        <w:t xml:space="preserve">. </w:t>
      </w:r>
      <w:r w:rsidR="003A6E46">
        <w:t xml:space="preserve"> </w:t>
      </w:r>
      <w:r w:rsidR="00F07FF1">
        <w:tab/>
      </w:r>
      <w:r w:rsidR="00067333" w:rsidRPr="00D86E71">
        <w:t xml:space="preserve">Reese, R. J., </w:t>
      </w:r>
      <w:proofErr w:type="spellStart"/>
      <w:r w:rsidR="00067333" w:rsidRPr="00D86E71">
        <w:t>Gillaspy</w:t>
      </w:r>
      <w:proofErr w:type="spellEnd"/>
      <w:r w:rsidR="00067333" w:rsidRPr="00D86E71">
        <w:t>, J. A., Owen, J. J., Flora, K. L.</w:t>
      </w:r>
      <w:r w:rsidR="00775FDD" w:rsidRPr="00D86E71">
        <w:t>*</w:t>
      </w:r>
      <w:r w:rsidR="00067333" w:rsidRPr="00D86E71">
        <w:t>, Cunningham, L. E.</w:t>
      </w:r>
      <w:r w:rsidR="00775FDD" w:rsidRPr="00D86E71">
        <w:t>*</w:t>
      </w:r>
      <w:r w:rsidR="00067333" w:rsidRPr="00D86E71">
        <w:t>, Archie, D.</w:t>
      </w:r>
      <w:r w:rsidR="00775FDD" w:rsidRPr="00D86E71">
        <w:t>*</w:t>
      </w:r>
      <w:r w:rsidR="00067333" w:rsidRPr="00D86E71">
        <w:t>, &amp; Marsden, T.</w:t>
      </w:r>
      <w:r w:rsidR="00775FDD" w:rsidRPr="00D86E71">
        <w:t>*</w:t>
      </w:r>
      <w:r w:rsidR="00067333" w:rsidRPr="00D86E71">
        <w:t xml:space="preserve"> (</w:t>
      </w:r>
      <w:r w:rsidR="007012A1" w:rsidRPr="00D86E71">
        <w:t>2013</w:t>
      </w:r>
      <w:r w:rsidR="00067333" w:rsidRPr="00D86E71">
        <w:t xml:space="preserve">). </w:t>
      </w:r>
      <w:r w:rsidR="00067333" w:rsidRPr="00D86E71">
        <w:rPr>
          <w:szCs w:val="24"/>
        </w:rPr>
        <w:t xml:space="preserve">The influence of demand characteristics and social desirability on clients’ ratings of the therapeutic alliance. </w:t>
      </w:r>
      <w:r w:rsidR="00067333" w:rsidRPr="00D86E71">
        <w:rPr>
          <w:i/>
          <w:szCs w:val="24"/>
        </w:rPr>
        <w:t>Journal of Clinical Psychology</w:t>
      </w:r>
      <w:r w:rsidR="00E53892" w:rsidRPr="00D86E71">
        <w:rPr>
          <w:i/>
          <w:szCs w:val="24"/>
        </w:rPr>
        <w:t>,</w:t>
      </w:r>
      <w:r w:rsidR="00E53892" w:rsidRPr="00D86E71">
        <w:rPr>
          <w:rFonts w:ascii="Calibri" w:hAnsi="Calibri"/>
          <w:i/>
          <w:iCs/>
        </w:rPr>
        <w:t xml:space="preserve"> </w:t>
      </w:r>
      <w:r w:rsidR="00E53892" w:rsidRPr="00D86E71">
        <w:rPr>
          <w:i/>
          <w:iCs/>
        </w:rPr>
        <w:t>69</w:t>
      </w:r>
      <w:r w:rsidR="00E53892" w:rsidRPr="00D86E71">
        <w:t>, 696-709</w:t>
      </w:r>
      <w:r w:rsidR="00067333" w:rsidRPr="00D86E71">
        <w:rPr>
          <w:i/>
          <w:szCs w:val="24"/>
        </w:rPr>
        <w:t>.</w:t>
      </w:r>
    </w:p>
    <w:p w14:paraId="29E052DC" w14:textId="77777777" w:rsidR="006271BF" w:rsidRDefault="0063208F" w:rsidP="000C23C8">
      <w:pPr>
        <w:tabs>
          <w:tab w:val="left" w:pos="720"/>
          <w:tab w:val="left" w:pos="1080"/>
          <w:tab w:val="left" w:pos="1170"/>
        </w:tabs>
        <w:ind w:left="1440" w:hanging="1440"/>
        <w:rPr>
          <w:color w:val="000000"/>
          <w:szCs w:val="24"/>
        </w:rPr>
      </w:pPr>
      <w:r>
        <w:rPr>
          <w:szCs w:val="24"/>
        </w:rPr>
        <w:tab/>
      </w:r>
    </w:p>
    <w:p w14:paraId="1DD79804" w14:textId="5CE7619A" w:rsidR="00322451" w:rsidRDefault="00986646" w:rsidP="000C23C8">
      <w:pPr>
        <w:pStyle w:val="HTMLPreformatted"/>
        <w:tabs>
          <w:tab w:val="clear" w:pos="916"/>
          <w:tab w:val="left" w:pos="720"/>
          <w:tab w:val="left" w:pos="1080"/>
          <w:tab w:val="left" w:pos="1170"/>
        </w:tabs>
        <w:ind w:left="1440" w:hanging="72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24. </w:t>
      </w:r>
      <w:r w:rsidR="003A6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F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451" w:rsidRPr="00D86E71">
        <w:rPr>
          <w:rFonts w:ascii="Times New Roman" w:hAnsi="Times New Roman" w:cs="Times New Roman"/>
          <w:color w:val="000000"/>
          <w:sz w:val="24"/>
          <w:szCs w:val="24"/>
        </w:rPr>
        <w:t xml:space="preserve">Duncan, B. L., &amp; Reese, R. J. (2012). Empirically supported treatments, evidence based treatments, and evidence based practice. In G. Stricker and T. </w:t>
      </w:r>
      <w:proofErr w:type="spellStart"/>
      <w:r w:rsidR="00322451" w:rsidRPr="00D86E71">
        <w:rPr>
          <w:rFonts w:ascii="Times New Roman" w:hAnsi="Times New Roman" w:cs="Times New Roman"/>
          <w:color w:val="000000"/>
          <w:sz w:val="24"/>
          <w:szCs w:val="24"/>
        </w:rPr>
        <w:t>Widiger</w:t>
      </w:r>
      <w:proofErr w:type="spellEnd"/>
      <w:r w:rsidR="00322451" w:rsidRPr="00D86E71">
        <w:rPr>
          <w:rFonts w:ascii="Times New Roman" w:hAnsi="Times New Roman" w:cs="Times New Roman"/>
          <w:color w:val="000000"/>
          <w:sz w:val="24"/>
          <w:szCs w:val="24"/>
        </w:rPr>
        <w:t xml:space="preserve"> (Vol. Eds.) and I. Weiner (Ed.), </w:t>
      </w:r>
      <w:r w:rsidR="00322451" w:rsidRPr="00D8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Handbook of 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="00322451" w:rsidRPr="00D8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sychology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2</w:t>
      </w:r>
      <w:r w:rsidR="00651658" w:rsidRPr="0065165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nd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Ed</w:t>
      </w:r>
      <w:r w:rsidR="00C81D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., Vol. 8: Clinical psychology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51658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C81D0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pp. </w:t>
      </w:r>
      <w:r w:rsidR="00B40A10">
        <w:rPr>
          <w:rFonts w:ascii="Times New Roman" w:hAnsi="Times New Roman" w:cs="Times New Roman"/>
          <w:iCs/>
          <w:color w:val="000000"/>
          <w:sz w:val="24"/>
          <w:szCs w:val="24"/>
        </w:rPr>
        <w:t>489</w:t>
      </w:r>
      <w:r w:rsidR="00651658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="00B40A10">
        <w:rPr>
          <w:rFonts w:ascii="Times New Roman" w:hAnsi="Times New Roman" w:cs="Times New Roman"/>
          <w:iCs/>
          <w:color w:val="000000"/>
          <w:sz w:val="24"/>
          <w:szCs w:val="24"/>
        </w:rPr>
        <w:t>513</w:t>
      </w:r>
      <w:r w:rsidR="00651658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="00322451" w:rsidRPr="00D8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322451" w:rsidRPr="00D86E71">
        <w:rPr>
          <w:rFonts w:ascii="Times New Roman" w:hAnsi="Times New Roman" w:cs="Times New Roman"/>
          <w:iCs/>
          <w:color w:val="000000"/>
          <w:sz w:val="24"/>
          <w:szCs w:val="24"/>
        </w:rPr>
        <w:t>John Wiley &amp; Sons.</w:t>
      </w:r>
    </w:p>
    <w:p w14:paraId="72EF9FFA" w14:textId="77777777" w:rsidR="00DC6749" w:rsidRDefault="00DC6749" w:rsidP="000C23C8">
      <w:pPr>
        <w:widowControl/>
        <w:tabs>
          <w:tab w:val="left" w:pos="720"/>
          <w:tab w:val="left" w:pos="1080"/>
          <w:tab w:val="left" w:pos="1170"/>
          <w:tab w:val="left" w:pos="1440"/>
        </w:tabs>
        <w:ind w:left="1440" w:hanging="720"/>
      </w:pPr>
    </w:p>
    <w:p w14:paraId="6DD92172" w14:textId="77777777" w:rsidR="005439CB" w:rsidRPr="00D86E71" w:rsidRDefault="00986646" w:rsidP="000C23C8">
      <w:pPr>
        <w:widowControl/>
        <w:tabs>
          <w:tab w:val="left" w:pos="720"/>
          <w:tab w:val="left" w:pos="1080"/>
          <w:tab w:val="left" w:pos="1170"/>
          <w:tab w:val="left" w:pos="1440"/>
        </w:tabs>
        <w:ind w:left="1440" w:hanging="720"/>
        <w:rPr>
          <w:i/>
        </w:rPr>
      </w:pPr>
      <w:r>
        <w:t xml:space="preserve">23. </w:t>
      </w:r>
      <w:r w:rsidR="003A6E46">
        <w:t xml:space="preserve"> </w:t>
      </w:r>
      <w:r w:rsidR="00F07FF1">
        <w:tab/>
      </w:r>
      <w:r w:rsidR="005439CB" w:rsidRPr="00D86E71">
        <w:t>Reese, R. J., Slone, N. C.</w:t>
      </w:r>
      <w:r w:rsidR="00775FDD" w:rsidRPr="00D86E71">
        <w:t>*</w:t>
      </w:r>
      <w:r w:rsidR="005439CB" w:rsidRPr="00D86E71">
        <w:t>, Soares, N., &amp; Sprang, R. (</w:t>
      </w:r>
      <w:r w:rsidR="00A441BC" w:rsidRPr="00D86E71">
        <w:t>2012</w:t>
      </w:r>
      <w:r w:rsidR="005439CB" w:rsidRPr="00D86E71">
        <w:t xml:space="preserve">). Telehealth for underserved families: An evidence-based parenting program. </w:t>
      </w:r>
      <w:r w:rsidR="005439CB" w:rsidRPr="00D86E71">
        <w:rPr>
          <w:i/>
        </w:rPr>
        <w:t>Psychological Services</w:t>
      </w:r>
      <w:r w:rsidR="00372A28" w:rsidRPr="00D86E71">
        <w:t>,</w:t>
      </w:r>
      <w:r w:rsidR="00372A28" w:rsidRPr="00D86E71">
        <w:rPr>
          <w:i/>
        </w:rPr>
        <w:t xml:space="preserve"> 9</w:t>
      </w:r>
      <w:r w:rsidR="00372A28" w:rsidRPr="00D86E71">
        <w:t>, 320-322.</w:t>
      </w:r>
    </w:p>
    <w:p w14:paraId="3DE4F459" w14:textId="0CDD8C57" w:rsidR="005439CB" w:rsidRDefault="005439CB" w:rsidP="000C23C8">
      <w:pPr>
        <w:tabs>
          <w:tab w:val="left" w:pos="720"/>
          <w:tab w:val="left" w:pos="1080"/>
          <w:tab w:val="left" w:pos="1170"/>
          <w:tab w:val="left" w:pos="1440"/>
        </w:tabs>
        <w:ind w:left="1440" w:hanging="720"/>
      </w:pPr>
    </w:p>
    <w:p w14:paraId="2A5DAC90" w14:textId="77777777" w:rsidR="0062498E" w:rsidRDefault="0062498E" w:rsidP="000C23C8">
      <w:pPr>
        <w:tabs>
          <w:tab w:val="left" w:pos="720"/>
          <w:tab w:val="left" w:pos="1080"/>
          <w:tab w:val="left" w:pos="1170"/>
          <w:tab w:val="left" w:pos="1440"/>
        </w:tabs>
        <w:ind w:left="1440" w:hanging="720"/>
      </w:pPr>
    </w:p>
    <w:p w14:paraId="137EBD65" w14:textId="77777777" w:rsidR="003A6E46" w:rsidRDefault="00986646" w:rsidP="000C23C8">
      <w:pPr>
        <w:widowControl/>
        <w:tabs>
          <w:tab w:val="left" w:pos="1080"/>
          <w:tab w:val="left" w:pos="1170"/>
        </w:tabs>
        <w:ind w:left="720"/>
        <w:contextualSpacing/>
        <w:rPr>
          <w:szCs w:val="22"/>
        </w:rPr>
      </w:pPr>
      <w:r>
        <w:lastRenderedPageBreak/>
        <w:t xml:space="preserve">22. </w:t>
      </w:r>
      <w:r w:rsidR="003A6E46">
        <w:t xml:space="preserve"> </w:t>
      </w:r>
      <w:r w:rsidR="00F07FF1">
        <w:tab/>
      </w:r>
      <w:r w:rsidR="00A6223C" w:rsidRPr="00D86E71">
        <w:t>Slone, N. C.</w:t>
      </w:r>
      <w:r w:rsidR="00775FDD" w:rsidRPr="00D86E71">
        <w:t>*</w:t>
      </w:r>
      <w:r w:rsidR="00A6223C" w:rsidRPr="00D86E71">
        <w:t>, Reese, R. J., &amp; McClellan, M.</w:t>
      </w:r>
      <w:r w:rsidR="00775FDD" w:rsidRPr="00D86E71">
        <w:t>*</w:t>
      </w:r>
      <w:r w:rsidR="00A6223C" w:rsidRPr="00D86E71">
        <w:t xml:space="preserve"> (</w:t>
      </w:r>
      <w:r w:rsidR="00A441BC" w:rsidRPr="00D86E71">
        <w:t>2012</w:t>
      </w:r>
      <w:r w:rsidR="00A6223C" w:rsidRPr="00D86E71">
        <w:t xml:space="preserve">). </w:t>
      </w:r>
      <w:r w:rsidR="00A6223C" w:rsidRPr="00D86E71">
        <w:rPr>
          <w:szCs w:val="22"/>
        </w:rPr>
        <w:t>Telepsychology with</w:t>
      </w:r>
    </w:p>
    <w:p w14:paraId="003494FA" w14:textId="77777777" w:rsidR="00A6223C" w:rsidRPr="00D86E71" w:rsidRDefault="003A6E46" w:rsidP="000C23C8">
      <w:pPr>
        <w:widowControl/>
        <w:tabs>
          <w:tab w:val="left" w:pos="1080"/>
          <w:tab w:val="left" w:pos="1170"/>
        </w:tabs>
        <w:ind w:left="1440"/>
        <w:contextualSpacing/>
        <w:rPr>
          <w:szCs w:val="22"/>
        </w:rPr>
      </w:pPr>
      <w:r>
        <w:rPr>
          <w:szCs w:val="22"/>
        </w:rPr>
        <w:t>c</w:t>
      </w:r>
      <w:r w:rsidR="00A6223C" w:rsidRPr="00D86E71">
        <w:rPr>
          <w:szCs w:val="22"/>
        </w:rPr>
        <w:t>hildren</w:t>
      </w:r>
      <w:r>
        <w:rPr>
          <w:szCs w:val="22"/>
        </w:rPr>
        <w:t xml:space="preserve"> </w:t>
      </w:r>
      <w:r w:rsidR="00A6223C" w:rsidRPr="00D86E71">
        <w:rPr>
          <w:szCs w:val="22"/>
        </w:rPr>
        <w:t xml:space="preserve">and adolescents: A review of the literature. </w:t>
      </w:r>
      <w:r w:rsidR="00A6223C" w:rsidRPr="00D86E71">
        <w:rPr>
          <w:i/>
          <w:szCs w:val="22"/>
        </w:rPr>
        <w:t>Psychological Services</w:t>
      </w:r>
      <w:r w:rsidR="00372A28" w:rsidRPr="00D86E71">
        <w:rPr>
          <w:szCs w:val="22"/>
        </w:rPr>
        <w:t xml:space="preserve">, </w:t>
      </w:r>
      <w:r w:rsidR="00372A28" w:rsidRPr="00D86E71">
        <w:rPr>
          <w:i/>
          <w:szCs w:val="22"/>
        </w:rPr>
        <w:t>9</w:t>
      </w:r>
      <w:r w:rsidR="00372A28" w:rsidRPr="00D86E71">
        <w:rPr>
          <w:szCs w:val="22"/>
        </w:rPr>
        <w:t>, 272-292.</w:t>
      </w:r>
    </w:p>
    <w:p w14:paraId="7C43E0A8" w14:textId="77777777" w:rsidR="000B36F5" w:rsidRDefault="000B36F5" w:rsidP="000C23C8">
      <w:pPr>
        <w:pStyle w:val="PlainText"/>
        <w:tabs>
          <w:tab w:val="left" w:pos="1080"/>
          <w:tab w:val="left" w:pos="1170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530E82D2" w14:textId="77777777" w:rsidR="00216F53" w:rsidRPr="00D86E71" w:rsidRDefault="00986646" w:rsidP="000C23C8">
      <w:pPr>
        <w:pStyle w:val="PlainText"/>
        <w:tabs>
          <w:tab w:val="left" w:pos="1080"/>
          <w:tab w:val="left" w:pos="117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3A6E46">
        <w:rPr>
          <w:rFonts w:ascii="Times New Roman" w:hAnsi="Times New Roman" w:cs="Times New Roman"/>
          <w:sz w:val="24"/>
          <w:szCs w:val="24"/>
        </w:rPr>
        <w:t xml:space="preserve"> </w:t>
      </w:r>
      <w:r w:rsidR="00F07FF1">
        <w:rPr>
          <w:rFonts w:ascii="Times New Roman" w:hAnsi="Times New Roman" w:cs="Times New Roman"/>
          <w:sz w:val="24"/>
          <w:szCs w:val="24"/>
        </w:rPr>
        <w:tab/>
      </w:r>
      <w:r w:rsidR="00216F53" w:rsidRPr="00D86E71">
        <w:rPr>
          <w:rFonts w:ascii="Times New Roman" w:hAnsi="Times New Roman" w:cs="Times New Roman"/>
          <w:sz w:val="24"/>
          <w:szCs w:val="24"/>
        </w:rPr>
        <w:t>Reese, R. J., Toland, M. D., &amp; Hopkins, N. B. (</w:t>
      </w:r>
      <w:r w:rsidR="00806CCB" w:rsidRPr="00D86E71">
        <w:rPr>
          <w:rFonts w:ascii="Times New Roman" w:hAnsi="Times New Roman" w:cs="Times New Roman"/>
          <w:sz w:val="24"/>
          <w:szCs w:val="24"/>
        </w:rPr>
        <w:t>20</w:t>
      </w:r>
      <w:r w:rsidR="00AE6660" w:rsidRPr="00D86E71">
        <w:rPr>
          <w:rFonts w:ascii="Times New Roman" w:hAnsi="Times New Roman" w:cs="Times New Roman"/>
          <w:sz w:val="24"/>
          <w:szCs w:val="24"/>
        </w:rPr>
        <w:t>1</w:t>
      </w:r>
      <w:r w:rsidR="00806CCB" w:rsidRPr="00D86E71">
        <w:rPr>
          <w:rFonts w:ascii="Times New Roman" w:hAnsi="Times New Roman" w:cs="Times New Roman"/>
          <w:sz w:val="24"/>
          <w:szCs w:val="24"/>
        </w:rPr>
        <w:t>1</w:t>
      </w:r>
      <w:r w:rsidR="00216F53" w:rsidRPr="00D86E71">
        <w:rPr>
          <w:rFonts w:ascii="Times New Roman" w:hAnsi="Times New Roman" w:cs="Times New Roman"/>
          <w:sz w:val="24"/>
          <w:szCs w:val="24"/>
        </w:rPr>
        <w:t>). Replicating and extending the</w:t>
      </w:r>
    </w:p>
    <w:p w14:paraId="6EBD88D4" w14:textId="77777777" w:rsidR="00216F53" w:rsidRDefault="00216F53" w:rsidP="000C23C8">
      <w:pPr>
        <w:pStyle w:val="PlainText"/>
        <w:tabs>
          <w:tab w:val="left" w:pos="1080"/>
          <w:tab w:val="left" w:pos="117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D86E71">
        <w:rPr>
          <w:rFonts w:ascii="Times New Roman" w:hAnsi="Times New Roman" w:cs="Times New Roman"/>
          <w:sz w:val="24"/>
          <w:szCs w:val="24"/>
        </w:rPr>
        <w:t xml:space="preserve">good-enough level model of change: Considering session frequency. </w:t>
      </w:r>
      <w:r w:rsidRPr="00D86E71">
        <w:rPr>
          <w:rFonts w:ascii="Times New Roman" w:hAnsi="Times New Roman" w:cs="Times New Roman"/>
          <w:i/>
          <w:sz w:val="24"/>
          <w:szCs w:val="24"/>
        </w:rPr>
        <w:t>Psychotherapy Research</w:t>
      </w:r>
      <w:r w:rsidR="00806CCB" w:rsidRPr="00D86E71">
        <w:rPr>
          <w:rFonts w:ascii="Times New Roman" w:hAnsi="Times New Roman" w:cs="Times New Roman"/>
          <w:sz w:val="24"/>
          <w:szCs w:val="24"/>
        </w:rPr>
        <w:t xml:space="preserve">, </w:t>
      </w:r>
      <w:r w:rsidR="00806CCB" w:rsidRPr="00D86E71">
        <w:rPr>
          <w:rFonts w:ascii="Times New Roman" w:hAnsi="Times New Roman" w:cs="Times New Roman"/>
          <w:i/>
          <w:sz w:val="24"/>
          <w:szCs w:val="24"/>
        </w:rPr>
        <w:t>21</w:t>
      </w:r>
      <w:r w:rsidR="00806CCB" w:rsidRPr="00D86E71">
        <w:rPr>
          <w:rFonts w:ascii="Times New Roman" w:hAnsi="Times New Roman" w:cs="Times New Roman"/>
          <w:sz w:val="24"/>
          <w:szCs w:val="24"/>
        </w:rPr>
        <w:t xml:space="preserve">, 608-619. </w:t>
      </w:r>
    </w:p>
    <w:p w14:paraId="1EACEDA5" w14:textId="77777777" w:rsidR="000339B4" w:rsidRDefault="000339B4" w:rsidP="003E586A">
      <w:pPr>
        <w:tabs>
          <w:tab w:val="left" w:pos="720"/>
          <w:tab w:val="left" w:pos="1170"/>
        </w:tabs>
        <w:ind w:left="1440" w:hanging="720"/>
        <w:rPr>
          <w:rFonts w:eastAsia="Times" w:cs="Arial"/>
          <w:szCs w:val="24"/>
        </w:rPr>
      </w:pPr>
    </w:p>
    <w:p w14:paraId="76A0BCBE" w14:textId="492EACED" w:rsidR="00216F53" w:rsidRPr="00D86E71" w:rsidRDefault="00986646" w:rsidP="003E586A">
      <w:pPr>
        <w:tabs>
          <w:tab w:val="left" w:pos="720"/>
          <w:tab w:val="left" w:pos="1170"/>
        </w:tabs>
        <w:ind w:left="1440" w:hanging="720"/>
        <w:rPr>
          <w:rFonts w:eastAsia="Times" w:cs="Arial"/>
          <w:szCs w:val="24"/>
        </w:rPr>
      </w:pPr>
      <w:r>
        <w:rPr>
          <w:rFonts w:eastAsia="Times" w:cs="Arial"/>
          <w:szCs w:val="24"/>
        </w:rPr>
        <w:t xml:space="preserve">20. </w:t>
      </w:r>
      <w:r w:rsidR="003A6E46">
        <w:rPr>
          <w:rFonts w:eastAsia="Times" w:cs="Arial"/>
          <w:szCs w:val="24"/>
        </w:rPr>
        <w:t xml:space="preserve"> </w:t>
      </w:r>
      <w:r w:rsidR="00F07FF1">
        <w:rPr>
          <w:rFonts w:eastAsia="Times" w:cs="Arial"/>
          <w:szCs w:val="24"/>
        </w:rPr>
        <w:tab/>
      </w:r>
      <w:r w:rsidR="00216F53" w:rsidRPr="00D86E71">
        <w:rPr>
          <w:rFonts w:eastAsia="Times" w:cs="Arial"/>
          <w:szCs w:val="24"/>
        </w:rPr>
        <w:t xml:space="preserve">Morris, J., Reese, R. J., Beck, R., &amp; Mattis, C. M. (2010). </w:t>
      </w:r>
      <w:r w:rsidR="00216F53" w:rsidRPr="00D86E71">
        <w:rPr>
          <w:rFonts w:eastAsia="Times" w:cs="Arial"/>
          <w:i/>
          <w:szCs w:val="24"/>
        </w:rPr>
        <w:t xml:space="preserve">Facebook </w:t>
      </w:r>
      <w:r w:rsidR="00216F53" w:rsidRPr="00D86E71">
        <w:rPr>
          <w:rFonts w:eastAsia="Times" w:cs="Arial"/>
          <w:szCs w:val="24"/>
        </w:rPr>
        <w:t>as a corollary measure of Tinto’s model of social cohesion</w:t>
      </w:r>
      <w:r w:rsidR="00216F53" w:rsidRPr="00D86E71">
        <w:rPr>
          <w:rFonts w:eastAsia="Times" w:cs="Arial"/>
          <w:i/>
          <w:szCs w:val="24"/>
        </w:rPr>
        <w:t>. Journal of College Student Retention: Theory, Research, &amp; Practice</w:t>
      </w:r>
      <w:r w:rsidR="00216F53" w:rsidRPr="00D86E71">
        <w:rPr>
          <w:rFonts w:eastAsia="Times" w:cs="Arial"/>
          <w:szCs w:val="24"/>
        </w:rPr>
        <w:t xml:space="preserve">, </w:t>
      </w:r>
      <w:r w:rsidR="00216F53" w:rsidRPr="00D86E71">
        <w:rPr>
          <w:rFonts w:eastAsia="Times" w:cs="Arial"/>
          <w:i/>
          <w:szCs w:val="24"/>
        </w:rPr>
        <w:t xml:space="preserve">11, </w:t>
      </w:r>
      <w:r w:rsidR="00216F53" w:rsidRPr="00D86E71">
        <w:rPr>
          <w:rFonts w:eastAsia="Times" w:cs="Arial"/>
          <w:szCs w:val="24"/>
        </w:rPr>
        <w:t>311-322.</w:t>
      </w:r>
    </w:p>
    <w:p w14:paraId="0F75B724" w14:textId="0204F3FD" w:rsidR="00ED1637" w:rsidRDefault="00ED1637" w:rsidP="000C23C8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31FFAC22" w14:textId="77777777" w:rsidR="006E251F" w:rsidRDefault="00986646" w:rsidP="002E10EB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  <w:spacing w:val="-3"/>
          <w:szCs w:val="24"/>
        </w:rPr>
      </w:pPr>
      <w:r>
        <w:t xml:space="preserve">19. </w:t>
      </w:r>
      <w:r w:rsidR="003A6E46">
        <w:t xml:space="preserve"> </w:t>
      </w:r>
      <w:r w:rsidR="00F07FF1">
        <w:tab/>
      </w:r>
      <w:r w:rsidR="00322451" w:rsidRPr="00D86E71">
        <w:t xml:space="preserve">Kieffer, K. M., Reese, R. J., &amp; </w:t>
      </w:r>
      <w:proofErr w:type="spellStart"/>
      <w:r w:rsidR="00322451" w:rsidRPr="00D86E71">
        <w:t>Vacha-Haase</w:t>
      </w:r>
      <w:proofErr w:type="spellEnd"/>
      <w:r w:rsidR="00322451" w:rsidRPr="00D86E71">
        <w:t xml:space="preserve">, T. (2010). </w:t>
      </w:r>
      <w:r w:rsidR="00322451" w:rsidRPr="00D86E71">
        <w:rPr>
          <w:rFonts w:cs="Arial"/>
          <w:spacing w:val="-3"/>
          <w:szCs w:val="24"/>
        </w:rPr>
        <w:t>Reliability Generalization</w:t>
      </w:r>
      <w:r w:rsidR="00C81D0E">
        <w:rPr>
          <w:rFonts w:cs="Arial"/>
          <w:spacing w:val="-3"/>
          <w:szCs w:val="24"/>
        </w:rPr>
        <w:t xml:space="preserve"> </w:t>
      </w:r>
      <w:r w:rsidR="00322451" w:rsidRPr="00D86E71">
        <w:rPr>
          <w:rFonts w:cs="Arial"/>
          <w:spacing w:val="-3"/>
          <w:szCs w:val="24"/>
        </w:rPr>
        <w:t xml:space="preserve">(RG) methods in the context of giftedness research. In R. </w:t>
      </w:r>
      <w:proofErr w:type="spellStart"/>
      <w:r w:rsidR="00322451" w:rsidRPr="00D86E71">
        <w:rPr>
          <w:rFonts w:cs="Arial"/>
          <w:spacing w:val="-3"/>
          <w:szCs w:val="24"/>
        </w:rPr>
        <w:t>Subotnik</w:t>
      </w:r>
      <w:proofErr w:type="spellEnd"/>
      <w:r w:rsidR="00322451" w:rsidRPr="00D86E71">
        <w:rPr>
          <w:rFonts w:cs="Arial"/>
          <w:spacing w:val="-3"/>
          <w:szCs w:val="24"/>
        </w:rPr>
        <w:t xml:space="preserve"> &amp; B. Thompson </w:t>
      </w:r>
    </w:p>
    <w:p w14:paraId="387B55D7" w14:textId="6D9B9F80" w:rsidR="00322451" w:rsidRPr="00D86E71" w:rsidRDefault="006E251F" w:rsidP="000C23C8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  <w:spacing w:val="-3"/>
          <w:szCs w:val="24"/>
        </w:rPr>
      </w:pPr>
      <w:r>
        <w:rPr>
          <w:rFonts w:cs="Arial"/>
          <w:spacing w:val="-3"/>
          <w:szCs w:val="24"/>
        </w:rPr>
        <w:tab/>
      </w:r>
      <w:r>
        <w:rPr>
          <w:rFonts w:cs="Arial"/>
          <w:spacing w:val="-3"/>
          <w:szCs w:val="24"/>
        </w:rPr>
        <w:tab/>
      </w:r>
      <w:r>
        <w:rPr>
          <w:rFonts w:cs="Arial"/>
          <w:spacing w:val="-3"/>
          <w:szCs w:val="24"/>
        </w:rPr>
        <w:tab/>
      </w:r>
      <w:r>
        <w:rPr>
          <w:rFonts w:cs="Arial"/>
          <w:spacing w:val="-3"/>
          <w:szCs w:val="24"/>
        </w:rPr>
        <w:tab/>
      </w:r>
      <w:r w:rsidR="00322451" w:rsidRPr="00D86E71">
        <w:rPr>
          <w:rFonts w:cs="Arial"/>
          <w:spacing w:val="-3"/>
          <w:szCs w:val="24"/>
        </w:rPr>
        <w:t xml:space="preserve">(Eds.), </w:t>
      </w:r>
      <w:r w:rsidR="00322451" w:rsidRPr="00D86E71">
        <w:rPr>
          <w:rFonts w:cs="Arial"/>
          <w:i/>
          <w:spacing w:val="-3"/>
          <w:szCs w:val="24"/>
        </w:rPr>
        <w:t>Research methodologies for conducting research on giftedness</w:t>
      </w:r>
      <w:r w:rsidR="00C81D0E">
        <w:rPr>
          <w:rFonts w:cs="Arial"/>
          <w:spacing w:val="-3"/>
          <w:szCs w:val="24"/>
        </w:rPr>
        <w:t xml:space="preserve"> (pp. 89-111)</w:t>
      </w:r>
      <w:r w:rsidR="00322451" w:rsidRPr="00D86E71">
        <w:rPr>
          <w:rFonts w:cs="Arial"/>
          <w:spacing w:val="-3"/>
          <w:szCs w:val="24"/>
        </w:rPr>
        <w:t>.  American Psychological Association.</w:t>
      </w:r>
    </w:p>
    <w:p w14:paraId="6E98E980" w14:textId="74F203A7" w:rsidR="005E6BCE" w:rsidRDefault="005E6BCE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4D2DD8A8" w14:textId="5CEDD3B0" w:rsidR="00D01217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18. </w:t>
      </w:r>
      <w:r w:rsidR="003A6E46">
        <w:t xml:space="preserve"> </w:t>
      </w:r>
      <w:r w:rsidR="00F07FF1">
        <w:tab/>
      </w:r>
      <w:r w:rsidR="00D01217" w:rsidRPr="00D86E71">
        <w:t xml:space="preserve">Reese, R. J., </w:t>
      </w:r>
      <w:proofErr w:type="spellStart"/>
      <w:r w:rsidR="00D01217" w:rsidRPr="00D86E71">
        <w:t>Prout</w:t>
      </w:r>
      <w:proofErr w:type="spellEnd"/>
      <w:r w:rsidR="00D01217" w:rsidRPr="00D86E71">
        <w:t xml:space="preserve">, H. T., </w:t>
      </w:r>
      <w:proofErr w:type="spellStart"/>
      <w:r w:rsidR="00D01217" w:rsidRPr="00D86E71">
        <w:t>Zirkelback</w:t>
      </w:r>
      <w:proofErr w:type="spellEnd"/>
      <w:r w:rsidR="00D01217" w:rsidRPr="00D86E71">
        <w:t>, E. A.</w:t>
      </w:r>
      <w:r w:rsidR="00775FDD" w:rsidRPr="00D86E71">
        <w:t>*</w:t>
      </w:r>
      <w:r w:rsidR="00D01217" w:rsidRPr="00D86E71">
        <w:t>, &amp; Anderson, C. R.</w:t>
      </w:r>
      <w:r w:rsidR="00775FDD" w:rsidRPr="00D86E71">
        <w:t>*</w:t>
      </w:r>
      <w:r w:rsidR="00D01217" w:rsidRPr="00D86E71">
        <w:t xml:space="preserve"> (</w:t>
      </w:r>
      <w:r w:rsidR="00CA0088" w:rsidRPr="00D86E71">
        <w:t>2010</w:t>
      </w:r>
      <w:r w:rsidR="00D01217" w:rsidRPr="00D86E71">
        <w:t xml:space="preserve">). Effectiveness of school-based psychotherapy: A meta-analysis of dissertation research. </w:t>
      </w:r>
      <w:r w:rsidR="00D01217" w:rsidRPr="00D86E71">
        <w:rPr>
          <w:i/>
          <w:iCs/>
        </w:rPr>
        <w:t>Psychology in the Schools</w:t>
      </w:r>
      <w:r w:rsidR="00CA0088" w:rsidRPr="00D86E71">
        <w:rPr>
          <w:iCs/>
        </w:rPr>
        <w:t xml:space="preserve">, </w:t>
      </w:r>
      <w:r w:rsidR="00CA0088" w:rsidRPr="00D86E71">
        <w:rPr>
          <w:i/>
          <w:iCs/>
        </w:rPr>
        <w:t>47</w:t>
      </w:r>
      <w:r w:rsidR="00CA0088" w:rsidRPr="00D86E71">
        <w:rPr>
          <w:iCs/>
        </w:rPr>
        <w:t>, 1035-1045</w:t>
      </w:r>
      <w:r w:rsidR="00D01217" w:rsidRPr="00D86E71">
        <w:t>.</w:t>
      </w:r>
    </w:p>
    <w:p w14:paraId="72DD90DA" w14:textId="77777777" w:rsidR="00986646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72B3C8B8" w14:textId="3FF96D47" w:rsidR="00615740" w:rsidRDefault="00986646" w:rsidP="00615740">
      <w:pPr>
        <w:tabs>
          <w:tab w:val="left" w:pos="1170"/>
        </w:tabs>
        <w:ind w:left="1170" w:hanging="450"/>
      </w:pPr>
      <w:r>
        <w:rPr>
          <w:rFonts w:eastAsia="Times"/>
        </w:rPr>
        <w:t>17.</w:t>
      </w:r>
      <w:r w:rsidR="00615740">
        <w:rPr>
          <w:rFonts w:eastAsia="Times"/>
        </w:rPr>
        <w:t xml:space="preserve"> </w:t>
      </w:r>
      <w:r w:rsidR="00615740">
        <w:rPr>
          <w:rFonts w:eastAsia="Times"/>
        </w:rPr>
        <w:tab/>
      </w:r>
      <w:r w:rsidR="00226F2D" w:rsidRPr="00D86E71">
        <w:rPr>
          <w:rFonts w:eastAsia="Times"/>
        </w:rPr>
        <w:t xml:space="preserve">Reese, R. J., </w:t>
      </w:r>
      <w:r w:rsidR="00E3504B" w:rsidRPr="00D86E71">
        <w:rPr>
          <w:rFonts w:eastAsia="Times"/>
        </w:rPr>
        <w:t xml:space="preserve">Toland, M. D., </w:t>
      </w:r>
      <w:r w:rsidR="00226F2D" w:rsidRPr="00D86E71">
        <w:rPr>
          <w:rFonts w:eastAsia="Times"/>
        </w:rPr>
        <w:t>Slone, N. C.</w:t>
      </w:r>
      <w:r w:rsidR="00775FDD" w:rsidRPr="00D86E71">
        <w:rPr>
          <w:rFonts w:eastAsia="Times"/>
        </w:rPr>
        <w:t>*</w:t>
      </w:r>
      <w:r w:rsidR="00226F2D" w:rsidRPr="00D86E71">
        <w:rPr>
          <w:rFonts w:eastAsia="Times"/>
        </w:rPr>
        <w:t xml:space="preserve">, &amp; </w:t>
      </w:r>
      <w:proofErr w:type="spellStart"/>
      <w:r w:rsidR="00226F2D" w:rsidRPr="00D86E71">
        <w:rPr>
          <w:rFonts w:eastAsia="Times"/>
        </w:rPr>
        <w:t>Norsworthy</w:t>
      </w:r>
      <w:proofErr w:type="spellEnd"/>
      <w:r w:rsidR="00226F2D" w:rsidRPr="00D86E71">
        <w:rPr>
          <w:rFonts w:eastAsia="Times"/>
        </w:rPr>
        <w:t xml:space="preserve">, L. A. </w:t>
      </w:r>
      <w:r w:rsidR="00226F2D" w:rsidRPr="00D86E71">
        <w:t>(</w:t>
      </w:r>
      <w:r w:rsidR="00CA0088" w:rsidRPr="00D86E71">
        <w:t>2010</w:t>
      </w:r>
      <w:r w:rsidR="00226F2D" w:rsidRPr="00D86E71">
        <w:t>). Effect of</w:t>
      </w:r>
    </w:p>
    <w:p w14:paraId="390AE3A5" w14:textId="0123250A" w:rsidR="00226F2D" w:rsidRDefault="00226F2D" w:rsidP="00615740">
      <w:pPr>
        <w:tabs>
          <w:tab w:val="left" w:pos="1170"/>
        </w:tabs>
        <w:ind w:left="1440" w:hanging="450"/>
        <w:rPr>
          <w:rFonts w:eastAsia="Times"/>
        </w:rPr>
      </w:pPr>
      <w:r w:rsidRPr="00D86E71">
        <w:t xml:space="preserve"> </w:t>
      </w:r>
      <w:r w:rsidR="00615740">
        <w:tab/>
      </w:r>
      <w:r w:rsidR="00615740">
        <w:tab/>
      </w:r>
      <w:r w:rsidRPr="00D86E71">
        <w:t>client</w:t>
      </w:r>
      <w:r w:rsidR="00B37C6F" w:rsidRPr="00D86E71">
        <w:t xml:space="preserve"> </w:t>
      </w:r>
      <w:r w:rsidRPr="00D86E71">
        <w:t>feedback on couple psychotherapy outcomes</w:t>
      </w:r>
      <w:r w:rsidR="00615740">
        <w:t>.</w:t>
      </w:r>
      <w:r w:rsidR="00615740">
        <w:rPr>
          <w:rFonts w:eastAsia="Times" w:cs="Arial"/>
        </w:rPr>
        <w:t xml:space="preserve"> </w:t>
      </w:r>
      <w:r w:rsidRPr="00D86E71">
        <w:rPr>
          <w:rFonts w:eastAsia="Times"/>
          <w:i/>
        </w:rPr>
        <w:t>Psychotherapy</w:t>
      </w:r>
      <w:r w:rsidRPr="00D86E71">
        <w:rPr>
          <w:rFonts w:eastAsia="Times"/>
        </w:rPr>
        <w:t xml:space="preserve">: </w:t>
      </w:r>
      <w:r w:rsidRPr="00D86E71">
        <w:rPr>
          <w:rFonts w:eastAsia="Times"/>
          <w:i/>
        </w:rPr>
        <w:t>Theory, Research,</w:t>
      </w:r>
      <w:r w:rsidR="00B37C6F" w:rsidRPr="00D86E71">
        <w:rPr>
          <w:rFonts w:eastAsia="Times"/>
          <w:i/>
        </w:rPr>
        <w:t xml:space="preserve"> </w:t>
      </w:r>
      <w:r w:rsidRPr="00D86E71">
        <w:rPr>
          <w:rFonts w:eastAsia="Times"/>
          <w:i/>
        </w:rPr>
        <w:t>Practice,</w:t>
      </w:r>
      <w:r w:rsidR="00E3504B" w:rsidRPr="00D86E71">
        <w:rPr>
          <w:rFonts w:eastAsia="Times"/>
          <w:i/>
        </w:rPr>
        <w:t xml:space="preserve"> </w:t>
      </w:r>
      <w:r w:rsidRPr="00D86E71">
        <w:rPr>
          <w:rFonts w:eastAsia="Times"/>
          <w:i/>
        </w:rPr>
        <w:t>Training</w:t>
      </w:r>
      <w:r w:rsidR="00CA0088" w:rsidRPr="00D86E71">
        <w:rPr>
          <w:rFonts w:eastAsia="Times"/>
        </w:rPr>
        <w:t xml:space="preserve">, </w:t>
      </w:r>
      <w:r w:rsidR="00CA0088" w:rsidRPr="00D86E71">
        <w:rPr>
          <w:rFonts w:eastAsia="Times"/>
          <w:i/>
        </w:rPr>
        <w:t>47</w:t>
      </w:r>
      <w:r w:rsidR="00CA0088" w:rsidRPr="00D86E71">
        <w:rPr>
          <w:rFonts w:eastAsia="Times"/>
        </w:rPr>
        <w:t>, 616-630.</w:t>
      </w:r>
    </w:p>
    <w:p w14:paraId="0EAD70D0" w14:textId="77777777" w:rsidR="00E766AB" w:rsidRDefault="00E766AB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3CFCDE5D" w14:textId="48520C44" w:rsidR="00850F6A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16. </w:t>
      </w:r>
      <w:r w:rsidR="003A6E46">
        <w:t xml:space="preserve"> </w:t>
      </w:r>
      <w:r w:rsidR="00F07FF1">
        <w:tab/>
      </w:r>
      <w:proofErr w:type="spellStart"/>
      <w:r w:rsidR="00D01217" w:rsidRPr="00D86E71">
        <w:t>Zirkelback</w:t>
      </w:r>
      <w:proofErr w:type="spellEnd"/>
      <w:r w:rsidR="00D01217" w:rsidRPr="00D86E71">
        <w:t>, E. A.</w:t>
      </w:r>
      <w:r w:rsidR="00775FDD" w:rsidRPr="00D86E71">
        <w:t>*</w:t>
      </w:r>
      <w:r w:rsidR="00D01217" w:rsidRPr="00D86E71">
        <w:t>, &amp; Reese, R. J. (</w:t>
      </w:r>
      <w:r w:rsidR="00CA0088" w:rsidRPr="00D86E71">
        <w:t>2010</w:t>
      </w:r>
      <w:r w:rsidR="00D01217" w:rsidRPr="00D86E71">
        <w:t>). A review of psychotherapy outcome</w:t>
      </w:r>
      <w:r w:rsidR="00986993" w:rsidRPr="00D86E71">
        <w:t xml:space="preserve"> </w:t>
      </w:r>
    </w:p>
    <w:p w14:paraId="4BEB583F" w14:textId="77777777" w:rsidR="00D01217" w:rsidRDefault="00850F6A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ab/>
      </w:r>
      <w:r>
        <w:tab/>
      </w:r>
      <w:r w:rsidR="009F4A0C">
        <w:tab/>
      </w:r>
      <w:r w:rsidR="00986993" w:rsidRPr="00D86E71">
        <w:t>research</w:t>
      </w:r>
      <w:r w:rsidR="00D01217" w:rsidRPr="00D86E71">
        <w:t xml:space="preserve">: Consideration for school-based mental health providers. </w:t>
      </w:r>
      <w:r w:rsidR="00D01217" w:rsidRPr="00D86E71">
        <w:rPr>
          <w:i/>
          <w:iCs/>
        </w:rPr>
        <w:t>Psychology in the Schools</w:t>
      </w:r>
      <w:r w:rsidR="00CA0088" w:rsidRPr="00D86E71">
        <w:rPr>
          <w:i/>
          <w:iCs/>
        </w:rPr>
        <w:t>, 47</w:t>
      </w:r>
      <w:r w:rsidR="00CA0088" w:rsidRPr="00D86E71">
        <w:rPr>
          <w:iCs/>
        </w:rPr>
        <w:t>, 1084-1100</w:t>
      </w:r>
      <w:r w:rsidR="00D01217" w:rsidRPr="00D86E71">
        <w:t>.</w:t>
      </w:r>
    </w:p>
    <w:p w14:paraId="1EA54726" w14:textId="2A55BF9D" w:rsidR="008C4F53" w:rsidRDefault="008C4F53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szCs w:val="24"/>
        </w:rPr>
      </w:pPr>
    </w:p>
    <w:p w14:paraId="45A7439D" w14:textId="77777777" w:rsidR="00864BDA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i/>
          <w:szCs w:val="24"/>
        </w:rPr>
      </w:pPr>
      <w:r>
        <w:rPr>
          <w:szCs w:val="24"/>
        </w:rPr>
        <w:t xml:space="preserve">15. </w:t>
      </w:r>
      <w:r w:rsidR="003A6E46">
        <w:rPr>
          <w:szCs w:val="24"/>
        </w:rPr>
        <w:t xml:space="preserve"> </w:t>
      </w:r>
      <w:r w:rsidR="00F07FF1">
        <w:rPr>
          <w:szCs w:val="24"/>
        </w:rPr>
        <w:tab/>
      </w:r>
      <w:r w:rsidR="00864BDA" w:rsidRPr="00D86E71">
        <w:rPr>
          <w:szCs w:val="24"/>
        </w:rPr>
        <w:t xml:space="preserve">Reese, R. J. &amp; Miller, C. </w:t>
      </w:r>
      <w:r w:rsidR="00674873">
        <w:rPr>
          <w:szCs w:val="24"/>
        </w:rPr>
        <w:t>D</w:t>
      </w:r>
      <w:r w:rsidR="00864BDA" w:rsidRPr="00D86E71">
        <w:rPr>
          <w:szCs w:val="24"/>
        </w:rPr>
        <w:t xml:space="preserve">. </w:t>
      </w:r>
      <w:r w:rsidR="00864BDA" w:rsidRPr="00D86E71">
        <w:rPr>
          <w:bCs/>
        </w:rPr>
        <w:t>(2010). Using outcome to improve a career development course: Closing the scientist-practitioner gap.</w:t>
      </w:r>
      <w:r w:rsidR="00864BDA" w:rsidRPr="00D86E71">
        <w:rPr>
          <w:szCs w:val="24"/>
        </w:rPr>
        <w:t xml:space="preserve"> </w:t>
      </w:r>
      <w:r w:rsidR="00864BDA" w:rsidRPr="00D86E71">
        <w:rPr>
          <w:i/>
          <w:szCs w:val="24"/>
        </w:rPr>
        <w:t>Journal of Career Assessment</w:t>
      </w:r>
      <w:r w:rsidR="00567EAF" w:rsidRPr="00D86E71">
        <w:rPr>
          <w:i/>
          <w:szCs w:val="24"/>
        </w:rPr>
        <w:t xml:space="preserve">, 18, </w:t>
      </w:r>
      <w:r w:rsidR="00567EAF" w:rsidRPr="00D86E71">
        <w:rPr>
          <w:szCs w:val="24"/>
        </w:rPr>
        <w:t>207-219</w:t>
      </w:r>
      <w:r w:rsidR="00864BDA" w:rsidRPr="00D86E71">
        <w:rPr>
          <w:i/>
          <w:szCs w:val="24"/>
        </w:rPr>
        <w:t xml:space="preserve">. </w:t>
      </w:r>
    </w:p>
    <w:p w14:paraId="3CD9AA76" w14:textId="77777777" w:rsidR="00864BDA" w:rsidRPr="00D86E71" w:rsidRDefault="00864BDA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056D5533" w14:textId="77777777" w:rsidR="00A0661F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14. </w:t>
      </w:r>
      <w:r w:rsidR="003A6E46">
        <w:t xml:space="preserve"> </w:t>
      </w:r>
      <w:r w:rsidR="00F07FF1">
        <w:tab/>
      </w:r>
      <w:proofErr w:type="spellStart"/>
      <w:r w:rsidR="00A0661F" w:rsidRPr="00D86E71">
        <w:t>Conoley</w:t>
      </w:r>
      <w:proofErr w:type="spellEnd"/>
      <w:r w:rsidR="00A0661F" w:rsidRPr="00D86E71">
        <w:t xml:space="preserve">, C. W., </w:t>
      </w:r>
      <w:proofErr w:type="spellStart"/>
      <w:r w:rsidR="00A0661F" w:rsidRPr="00D86E71">
        <w:t>Conoley</w:t>
      </w:r>
      <w:proofErr w:type="spellEnd"/>
      <w:r w:rsidR="00A0661F" w:rsidRPr="00D86E71">
        <w:t xml:space="preserve">, J. C., &amp; Reese, R. J. (2009). Changing a field of change. </w:t>
      </w:r>
      <w:r w:rsidR="00A0661F" w:rsidRPr="00D86E71">
        <w:rPr>
          <w:i/>
        </w:rPr>
        <w:t>Journal of Educational and Psychological Consultation</w:t>
      </w:r>
      <w:r w:rsidR="00A0661F" w:rsidRPr="00D86E71">
        <w:t xml:space="preserve">, </w:t>
      </w:r>
      <w:r w:rsidR="00A0661F" w:rsidRPr="00D86E71">
        <w:rPr>
          <w:i/>
        </w:rPr>
        <w:t>19</w:t>
      </w:r>
      <w:r w:rsidR="00A0661F" w:rsidRPr="00D86E71">
        <w:t xml:space="preserve">, 236-247. </w:t>
      </w:r>
    </w:p>
    <w:p w14:paraId="4E6A4152" w14:textId="77777777" w:rsidR="00567EAF" w:rsidRPr="00D86E71" w:rsidRDefault="00567EAF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5D58BEAE" w14:textId="70315576" w:rsidR="00B15FC4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  <w:r>
        <w:t xml:space="preserve">13. </w:t>
      </w:r>
      <w:r w:rsidR="003A6E46">
        <w:t xml:space="preserve"> </w:t>
      </w:r>
      <w:r w:rsidR="00F07FF1">
        <w:tab/>
      </w:r>
      <w:r w:rsidR="00B15FC4" w:rsidRPr="00D86E71">
        <w:t>Kieffer, K.</w:t>
      </w:r>
      <w:r w:rsidR="00E944CD" w:rsidRPr="00D86E71">
        <w:t xml:space="preserve"> </w:t>
      </w:r>
      <w:r w:rsidR="00B15FC4" w:rsidRPr="00D86E71">
        <w:t>M., &amp; Reese, R.</w:t>
      </w:r>
      <w:r w:rsidR="00E944CD" w:rsidRPr="00D86E71">
        <w:t xml:space="preserve"> </w:t>
      </w:r>
      <w:r w:rsidR="00B15FC4" w:rsidRPr="00D86E71">
        <w:t xml:space="preserve">J. (2009). </w:t>
      </w:r>
      <w:r w:rsidR="00B15FC4" w:rsidRPr="00D86E71">
        <w:rPr>
          <w:rFonts w:eastAsia="Times" w:cs="Arial"/>
          <w:szCs w:val="24"/>
        </w:rPr>
        <w:t xml:space="preserve">A </w:t>
      </w:r>
      <w:r w:rsidR="006B3B6F" w:rsidRPr="00D86E71">
        <w:rPr>
          <w:rFonts w:eastAsia="Times" w:cs="Arial"/>
          <w:szCs w:val="24"/>
        </w:rPr>
        <w:t>p</w:t>
      </w:r>
      <w:r w:rsidR="00B15FC4" w:rsidRPr="00D86E71">
        <w:rPr>
          <w:rFonts w:eastAsia="Times" w:cs="Arial"/>
          <w:szCs w:val="24"/>
        </w:rPr>
        <w:t xml:space="preserve">sychometric </w:t>
      </w:r>
      <w:r w:rsidR="006B3B6F" w:rsidRPr="00D86E71">
        <w:rPr>
          <w:rFonts w:eastAsia="Times" w:cs="Arial"/>
          <w:szCs w:val="24"/>
        </w:rPr>
        <w:t>e</w:t>
      </w:r>
      <w:r w:rsidR="00B15FC4" w:rsidRPr="00D86E71">
        <w:rPr>
          <w:rFonts w:eastAsia="Times" w:cs="Arial"/>
          <w:szCs w:val="24"/>
        </w:rPr>
        <w:t>valuation of the Test and</w:t>
      </w:r>
      <w:r w:rsidR="00075DF0" w:rsidRPr="00D86E71">
        <w:rPr>
          <w:rFonts w:eastAsia="Times" w:cs="Arial"/>
          <w:szCs w:val="24"/>
        </w:rPr>
        <w:t xml:space="preserve"> </w:t>
      </w:r>
      <w:r w:rsidR="00B15FC4" w:rsidRPr="00D86E71">
        <w:rPr>
          <w:rFonts w:eastAsia="Times" w:cs="Arial"/>
          <w:szCs w:val="24"/>
        </w:rPr>
        <w:t>Study Attitudes Inventory</w:t>
      </w:r>
      <w:r w:rsidR="00B15FC4" w:rsidRPr="00D86E71">
        <w:rPr>
          <w:rFonts w:eastAsia="Times" w:cs="Arial"/>
          <w:i/>
          <w:szCs w:val="24"/>
        </w:rPr>
        <w:t>. Educational and Psychological Measurement, 69</w:t>
      </w:r>
      <w:r w:rsidR="00B15FC4" w:rsidRPr="00D86E71">
        <w:rPr>
          <w:rFonts w:cs="Courier New"/>
          <w:i/>
          <w:snapToGrid/>
          <w:sz w:val="20"/>
        </w:rPr>
        <w:t xml:space="preserve">, </w:t>
      </w:r>
      <w:r w:rsidR="00B15FC4" w:rsidRPr="00D86E71">
        <w:rPr>
          <w:rFonts w:cs="Courier New"/>
          <w:i/>
          <w:snapToGrid/>
          <w:szCs w:val="24"/>
        </w:rPr>
        <w:t>303-321</w:t>
      </w:r>
      <w:r w:rsidR="00B15FC4" w:rsidRPr="00D86E71">
        <w:rPr>
          <w:rFonts w:cs="Courier New"/>
          <w:snapToGrid/>
          <w:szCs w:val="24"/>
        </w:rPr>
        <w:t>.</w:t>
      </w:r>
      <w:r w:rsidR="00B15FC4" w:rsidRPr="00D86E71">
        <w:rPr>
          <w:rFonts w:eastAsia="Times" w:cs="Arial"/>
          <w:szCs w:val="24"/>
        </w:rPr>
        <w:t xml:space="preserve"> </w:t>
      </w:r>
    </w:p>
    <w:p w14:paraId="2FA885E1" w14:textId="77777777" w:rsidR="00A131FF" w:rsidRDefault="00A131FF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50B2E720" w14:textId="77777777" w:rsidR="002C090B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rPr>
          <w:rFonts w:cs="Arial"/>
          <w:szCs w:val="22"/>
        </w:rPr>
        <w:t xml:space="preserve">12. </w:t>
      </w:r>
      <w:r w:rsidR="003A6E46">
        <w:rPr>
          <w:rFonts w:cs="Arial"/>
          <w:szCs w:val="22"/>
        </w:rPr>
        <w:t xml:space="preserve"> </w:t>
      </w:r>
      <w:r w:rsidR="00F07FF1">
        <w:rPr>
          <w:rFonts w:cs="Arial"/>
          <w:szCs w:val="22"/>
        </w:rPr>
        <w:tab/>
      </w:r>
      <w:r w:rsidR="002C090B" w:rsidRPr="00D86E71">
        <w:rPr>
          <w:rFonts w:cs="Arial"/>
          <w:szCs w:val="22"/>
        </w:rPr>
        <w:t>Reese, R. J., Aldarondo, F., Anderson, C. R.</w:t>
      </w:r>
      <w:r w:rsidR="00775FDD" w:rsidRPr="00D86E71">
        <w:rPr>
          <w:rFonts w:cs="Arial"/>
          <w:szCs w:val="22"/>
        </w:rPr>
        <w:t>*</w:t>
      </w:r>
      <w:r w:rsidR="002C090B" w:rsidRPr="00D86E71">
        <w:rPr>
          <w:rFonts w:cs="Arial"/>
          <w:szCs w:val="22"/>
        </w:rPr>
        <w:t>, Lee, S.</w:t>
      </w:r>
      <w:r w:rsidR="00775FDD" w:rsidRPr="00D86E71">
        <w:rPr>
          <w:rFonts w:cs="Arial"/>
          <w:szCs w:val="22"/>
        </w:rPr>
        <w:t>*</w:t>
      </w:r>
      <w:r w:rsidR="002C090B" w:rsidRPr="00D86E71">
        <w:rPr>
          <w:rFonts w:cs="Arial"/>
          <w:szCs w:val="22"/>
        </w:rPr>
        <w:t>, Miller, T. W., &amp; Burton, D</w:t>
      </w:r>
      <w:r w:rsidR="00775FDD" w:rsidRPr="00D86E71">
        <w:rPr>
          <w:rFonts w:cs="Arial"/>
          <w:szCs w:val="22"/>
        </w:rPr>
        <w:t>*</w:t>
      </w:r>
      <w:r w:rsidR="002C090B" w:rsidRPr="00D86E71">
        <w:rPr>
          <w:rFonts w:cs="Arial"/>
          <w:szCs w:val="22"/>
        </w:rPr>
        <w:t xml:space="preserve">. (2009). </w:t>
      </w:r>
      <w:r w:rsidR="002C090B" w:rsidRPr="00D86E71">
        <w:rPr>
          <w:rFonts w:eastAsia="Times" w:cs="Arial"/>
          <w:szCs w:val="24"/>
        </w:rPr>
        <w:t xml:space="preserve">Telehealth in clinical supervision: A comparison of supervision formats. </w:t>
      </w:r>
      <w:r w:rsidR="002C090B" w:rsidRPr="00D86E71">
        <w:rPr>
          <w:rFonts w:eastAsia="Times" w:cs="Arial"/>
          <w:i/>
          <w:szCs w:val="24"/>
        </w:rPr>
        <w:t>Journal of Telemedicine and Telecare</w:t>
      </w:r>
      <w:r w:rsidR="002C090B" w:rsidRPr="00D86E71">
        <w:rPr>
          <w:rFonts w:eastAsia="Times" w:cs="Arial"/>
          <w:szCs w:val="24"/>
        </w:rPr>
        <w:t>,</w:t>
      </w:r>
      <w:r w:rsidR="002C090B" w:rsidRPr="00D86E71">
        <w:rPr>
          <w:rFonts w:eastAsia="Times" w:cs="Arial"/>
          <w:i/>
          <w:szCs w:val="24"/>
        </w:rPr>
        <w:t xml:space="preserve"> 15</w:t>
      </w:r>
      <w:r w:rsidR="002C090B" w:rsidRPr="00D86E71">
        <w:rPr>
          <w:rFonts w:eastAsia="Times" w:cs="Arial"/>
          <w:szCs w:val="24"/>
        </w:rPr>
        <w:t>, 356-361.</w:t>
      </w:r>
    </w:p>
    <w:p w14:paraId="7A59A178" w14:textId="77777777" w:rsidR="002C090B" w:rsidRPr="00D86E71" w:rsidRDefault="002C090B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5B94798B" w14:textId="77777777" w:rsidR="00FD1302" w:rsidRPr="00D86E71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>
        <w:t xml:space="preserve">11. </w:t>
      </w:r>
      <w:r w:rsidR="003A6E46">
        <w:t xml:space="preserve"> </w:t>
      </w:r>
      <w:r w:rsidR="00F07FF1">
        <w:tab/>
      </w:r>
      <w:r w:rsidR="00FD1302" w:rsidRPr="00D86E71">
        <w:t xml:space="preserve">Reese, R. J., </w:t>
      </w:r>
      <w:proofErr w:type="spellStart"/>
      <w:r w:rsidR="00FD1302" w:rsidRPr="00D86E71">
        <w:t>Norsworthy</w:t>
      </w:r>
      <w:proofErr w:type="spellEnd"/>
      <w:r w:rsidR="00FD1302" w:rsidRPr="00D86E71">
        <w:t xml:space="preserve">, L. A., &amp; Rowlands, S. R. (2009). Does a continuous feedback system improve psychotherapy outcome? </w:t>
      </w:r>
      <w:r w:rsidR="00FD1302" w:rsidRPr="00D86E71">
        <w:rPr>
          <w:i/>
        </w:rPr>
        <w:t>Psychotherapy: Theory, Research, Practice, Training</w:t>
      </w:r>
      <w:r w:rsidR="00D01217" w:rsidRPr="00D86E71">
        <w:t xml:space="preserve">, </w:t>
      </w:r>
      <w:r w:rsidR="00D01217" w:rsidRPr="00D86E71">
        <w:rPr>
          <w:i/>
        </w:rPr>
        <w:t>46</w:t>
      </w:r>
      <w:r w:rsidR="00D01217" w:rsidRPr="00D86E71">
        <w:t>, 418-431.</w:t>
      </w:r>
      <w:r w:rsidR="00FD1302" w:rsidRPr="00D86E71">
        <w:t xml:space="preserve"> </w:t>
      </w:r>
    </w:p>
    <w:p w14:paraId="6A07BA90" w14:textId="77777777" w:rsidR="00FD1302" w:rsidRPr="00D86E71" w:rsidRDefault="00FD1302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458D03D3" w14:textId="35EBC438" w:rsidR="00A0661F" w:rsidRPr="00D86E71" w:rsidRDefault="00986646" w:rsidP="000C23C8">
      <w:pPr>
        <w:widowControl/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  <w:szCs w:val="22"/>
        </w:rPr>
      </w:pPr>
      <w:r>
        <w:rPr>
          <w:rFonts w:eastAsia="Times" w:cs="Arial"/>
          <w:szCs w:val="24"/>
        </w:rPr>
        <w:lastRenderedPageBreak/>
        <w:t xml:space="preserve">10. </w:t>
      </w:r>
      <w:r w:rsidR="003A6E46">
        <w:rPr>
          <w:rFonts w:eastAsia="Times" w:cs="Arial"/>
          <w:szCs w:val="24"/>
        </w:rPr>
        <w:t xml:space="preserve"> </w:t>
      </w:r>
      <w:r w:rsidR="00F07FF1">
        <w:rPr>
          <w:rFonts w:eastAsia="Times" w:cs="Arial"/>
          <w:szCs w:val="24"/>
        </w:rPr>
        <w:tab/>
      </w:r>
      <w:r w:rsidR="00A0661F" w:rsidRPr="00D86E71">
        <w:rPr>
          <w:rFonts w:eastAsia="Times" w:cs="Arial"/>
          <w:szCs w:val="24"/>
        </w:rPr>
        <w:t>Reese, R. J., Usher, E. L., Bowman, D. C.</w:t>
      </w:r>
      <w:r w:rsidR="00775FDD" w:rsidRPr="00D86E71">
        <w:rPr>
          <w:rFonts w:eastAsia="Times" w:cs="Arial"/>
          <w:szCs w:val="24"/>
        </w:rPr>
        <w:t>*</w:t>
      </w:r>
      <w:r w:rsidR="00A0661F" w:rsidRPr="00D86E71">
        <w:rPr>
          <w:rFonts w:eastAsia="Times" w:cs="Arial"/>
          <w:szCs w:val="24"/>
        </w:rPr>
        <w:t xml:space="preserve">, </w:t>
      </w:r>
      <w:proofErr w:type="spellStart"/>
      <w:r w:rsidR="00A0661F" w:rsidRPr="00D86E71">
        <w:rPr>
          <w:rFonts w:eastAsia="Times" w:cs="Arial"/>
          <w:szCs w:val="24"/>
        </w:rPr>
        <w:t>Norsworthy</w:t>
      </w:r>
      <w:proofErr w:type="spellEnd"/>
      <w:r w:rsidR="00A0661F" w:rsidRPr="00D86E71">
        <w:rPr>
          <w:rFonts w:eastAsia="Times" w:cs="Arial"/>
          <w:szCs w:val="24"/>
        </w:rPr>
        <w:t>, L. A., Rowlands, S. R., Halstead, J. L., &amp; Chisholm, R. R.</w:t>
      </w:r>
      <w:r w:rsidR="00775FDD" w:rsidRPr="00D86E71">
        <w:rPr>
          <w:rFonts w:eastAsia="Times" w:cs="Arial"/>
          <w:szCs w:val="24"/>
        </w:rPr>
        <w:t>*</w:t>
      </w:r>
      <w:r w:rsidR="00A0661F" w:rsidRPr="00D86E71">
        <w:rPr>
          <w:rFonts w:eastAsia="Times" w:cs="Arial"/>
          <w:szCs w:val="24"/>
        </w:rPr>
        <w:t xml:space="preserve"> (2009). </w:t>
      </w:r>
      <w:r w:rsidR="00A0661F" w:rsidRPr="00D86E71">
        <w:rPr>
          <w:rFonts w:cs="Arial"/>
          <w:szCs w:val="22"/>
        </w:rPr>
        <w:t xml:space="preserve">Using client feedback in </w:t>
      </w:r>
      <w:r w:rsidR="00615740">
        <w:rPr>
          <w:rFonts w:cs="Arial"/>
          <w:szCs w:val="22"/>
        </w:rPr>
        <w:t xml:space="preserve">                             </w:t>
      </w:r>
      <w:r w:rsidR="00A0661F" w:rsidRPr="00D86E71">
        <w:rPr>
          <w:rFonts w:cs="Arial"/>
          <w:szCs w:val="22"/>
        </w:rPr>
        <w:t xml:space="preserve">psychotherapy training: An analysis of its influence on supervision and counselor self-efficacy. </w:t>
      </w:r>
      <w:r w:rsidR="00A0661F" w:rsidRPr="00D86E71">
        <w:rPr>
          <w:rFonts w:cs="Arial"/>
          <w:i/>
          <w:szCs w:val="22"/>
        </w:rPr>
        <w:t>Training and Education in Professional Psychology</w:t>
      </w:r>
      <w:r w:rsidR="00A0661F" w:rsidRPr="00D86E71">
        <w:rPr>
          <w:rFonts w:cs="Arial"/>
          <w:szCs w:val="22"/>
        </w:rPr>
        <w:t xml:space="preserve">, </w:t>
      </w:r>
      <w:r w:rsidR="00A0661F" w:rsidRPr="00D86E71">
        <w:rPr>
          <w:rFonts w:cs="Arial"/>
          <w:i/>
          <w:szCs w:val="22"/>
        </w:rPr>
        <w:t>3</w:t>
      </w:r>
      <w:r w:rsidR="00A0661F" w:rsidRPr="00D86E71">
        <w:rPr>
          <w:rFonts w:cs="Arial"/>
          <w:szCs w:val="22"/>
        </w:rPr>
        <w:t xml:space="preserve">, 157-168. </w:t>
      </w:r>
    </w:p>
    <w:p w14:paraId="4DD88381" w14:textId="77777777" w:rsidR="00F07FF1" w:rsidRDefault="00F07FF1" w:rsidP="000C23C8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</w:p>
    <w:p w14:paraId="0639BB24" w14:textId="77777777" w:rsidR="00F07FF1" w:rsidRDefault="00986646" w:rsidP="00F07FF1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450"/>
      </w:pPr>
      <w:r>
        <w:t xml:space="preserve">9.   </w:t>
      </w:r>
      <w:r w:rsidR="00F07FF1">
        <w:tab/>
      </w:r>
      <w:r w:rsidR="000A1C8D" w:rsidRPr="00D86E71">
        <w:t xml:space="preserve">Miller, T. W., Reese, R. J., &amp; </w:t>
      </w:r>
      <w:proofErr w:type="spellStart"/>
      <w:r w:rsidR="000A1C8D" w:rsidRPr="00D86E71">
        <w:t>Frieson</w:t>
      </w:r>
      <w:proofErr w:type="spellEnd"/>
      <w:r w:rsidR="000A1C8D" w:rsidRPr="00D86E71">
        <w:t>, K.</w:t>
      </w:r>
      <w:r w:rsidR="00775FDD" w:rsidRPr="00D86E71">
        <w:t>*</w:t>
      </w:r>
      <w:r w:rsidR="000A1C8D" w:rsidRPr="00D86E71">
        <w:t xml:space="preserve"> (2008). Telehealth technology </w:t>
      </w:r>
      <w:r w:rsidR="00F07FF1">
        <w:tab/>
      </w:r>
      <w:r w:rsidR="00F07FF1">
        <w:tab/>
      </w:r>
      <w:r w:rsidR="00F07FF1">
        <w:tab/>
      </w:r>
      <w:r w:rsidR="00F07FF1">
        <w:tab/>
      </w:r>
      <w:r w:rsidR="000A1C8D" w:rsidRPr="00D86E71">
        <w:t>applications</w:t>
      </w:r>
      <w:r w:rsidR="00F07FF1">
        <w:t xml:space="preserve"> </w:t>
      </w:r>
      <w:r w:rsidR="000A1C8D" w:rsidRPr="00D86E71">
        <w:t>with underserved conduct disorder child and adolescent populations.</w:t>
      </w:r>
    </w:p>
    <w:p w14:paraId="6FCD0E4B" w14:textId="2AFCE5EE" w:rsidR="000A1C8D" w:rsidRPr="00D86E71" w:rsidRDefault="000A1C8D" w:rsidP="00F07FF1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450"/>
      </w:pPr>
      <w:r w:rsidRPr="00D86E71">
        <w:t xml:space="preserve"> </w:t>
      </w:r>
      <w:r w:rsidR="00F07FF1">
        <w:tab/>
      </w:r>
      <w:r w:rsidR="00F07FF1">
        <w:tab/>
      </w:r>
      <w:r w:rsidR="00F07FF1">
        <w:tab/>
      </w:r>
      <w:r w:rsidR="00F07FF1">
        <w:tab/>
      </w:r>
      <w:r w:rsidRPr="00D86E71">
        <w:t>In L.</w:t>
      </w:r>
      <w:r w:rsidR="00F07FF1">
        <w:t xml:space="preserve"> </w:t>
      </w:r>
      <w:r w:rsidRPr="00D86E71">
        <w:t>Martinez &amp;</w:t>
      </w:r>
      <w:r w:rsidR="00C940D9" w:rsidRPr="00D86E71">
        <w:t xml:space="preserve"> </w:t>
      </w:r>
      <w:r w:rsidRPr="00D86E71">
        <w:t xml:space="preserve">C. Gomez (Eds.), </w:t>
      </w:r>
      <w:r w:rsidRPr="00D86E71">
        <w:rPr>
          <w:i/>
        </w:rPr>
        <w:t xml:space="preserve">Telehealth in the 21st century </w:t>
      </w:r>
      <w:r w:rsidRPr="00D86E71">
        <w:t xml:space="preserve">(pp. 1-22).  Nova Science Publishers. </w:t>
      </w:r>
    </w:p>
    <w:p w14:paraId="28AA589F" w14:textId="430DAEA2" w:rsidR="00290C0C" w:rsidRDefault="00290C0C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</w:p>
    <w:p w14:paraId="2A168B87" w14:textId="77777777" w:rsidR="006B3B6F" w:rsidRPr="00D86E71" w:rsidRDefault="00986646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  <w:r>
        <w:t xml:space="preserve">8.   </w:t>
      </w:r>
      <w:r w:rsidR="00F07FF1">
        <w:tab/>
      </w:r>
      <w:r w:rsidR="006B3B6F" w:rsidRPr="00D86E71">
        <w:t xml:space="preserve">Reese, R. J., </w:t>
      </w:r>
      <w:proofErr w:type="spellStart"/>
      <w:r w:rsidR="006B3B6F" w:rsidRPr="00D86E71">
        <w:t>Conoley</w:t>
      </w:r>
      <w:proofErr w:type="spellEnd"/>
      <w:r w:rsidR="006B3B6F" w:rsidRPr="00D86E71">
        <w:t xml:space="preserve">, C. W., &amp; </w:t>
      </w:r>
      <w:proofErr w:type="spellStart"/>
      <w:r w:rsidR="006B3B6F" w:rsidRPr="00D86E71">
        <w:t>Brossart</w:t>
      </w:r>
      <w:proofErr w:type="spellEnd"/>
      <w:r w:rsidR="006B3B6F" w:rsidRPr="00D86E71">
        <w:t xml:space="preserve">, D. F. (2006). Telephone counseling’s attributes: An empirical investigation of client perceptions. </w:t>
      </w:r>
      <w:r w:rsidR="006B3B6F" w:rsidRPr="00D86E71">
        <w:rPr>
          <w:i/>
        </w:rPr>
        <w:t>Journal of Counseling &amp; Development, 84</w:t>
      </w:r>
      <w:r w:rsidR="006B3B6F" w:rsidRPr="00D86E71">
        <w:t>, 54-60.</w:t>
      </w:r>
    </w:p>
    <w:p w14:paraId="3DF3839F" w14:textId="62918B0C" w:rsidR="00D73F5F" w:rsidRDefault="00D73F5F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</w:p>
    <w:p w14:paraId="420D52D6" w14:textId="0C981229" w:rsidR="00900C7B" w:rsidRDefault="00986646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  <w:r>
        <w:t xml:space="preserve">7.   </w:t>
      </w:r>
      <w:r w:rsidR="00F07FF1">
        <w:tab/>
      </w:r>
      <w:r w:rsidR="00900C7B" w:rsidRPr="00D86E71">
        <w:t>Reese, R.</w:t>
      </w:r>
      <w:r w:rsidR="00E944CD" w:rsidRPr="00D86E71">
        <w:t xml:space="preserve"> </w:t>
      </w:r>
      <w:r w:rsidR="00900C7B" w:rsidRPr="00D86E71">
        <w:t xml:space="preserve">J., </w:t>
      </w:r>
      <w:r w:rsidR="00356A0D" w:rsidRPr="00D86E71">
        <w:t xml:space="preserve">&amp; </w:t>
      </w:r>
      <w:r w:rsidR="00900C7B" w:rsidRPr="00D86E71">
        <w:t>Miller, C.</w:t>
      </w:r>
      <w:r w:rsidR="00E944CD" w:rsidRPr="00D86E71">
        <w:t xml:space="preserve"> </w:t>
      </w:r>
      <w:r w:rsidR="00900C7B" w:rsidRPr="00D86E71">
        <w:t>D. (</w:t>
      </w:r>
      <w:r w:rsidR="00197F57" w:rsidRPr="00D86E71">
        <w:t>2006)</w:t>
      </w:r>
      <w:r w:rsidR="00900C7B" w:rsidRPr="00D86E71">
        <w:t xml:space="preserve">. Effectiveness of a university career development course on career decision-making self-efficacy. </w:t>
      </w:r>
      <w:r w:rsidR="00900C7B" w:rsidRPr="00D86E71">
        <w:rPr>
          <w:i/>
        </w:rPr>
        <w:t>Journal of Career Assessment</w:t>
      </w:r>
      <w:r w:rsidR="00C85518">
        <w:rPr>
          <w:i/>
        </w:rPr>
        <w:t xml:space="preserve">, </w:t>
      </w:r>
      <w:r w:rsidR="00197F57" w:rsidRPr="00D86E71">
        <w:rPr>
          <w:i/>
        </w:rPr>
        <w:t>14</w:t>
      </w:r>
      <w:r w:rsidR="00197F57" w:rsidRPr="00D86E71">
        <w:t>, 252-266</w:t>
      </w:r>
      <w:r w:rsidR="00900C7B" w:rsidRPr="00D86E71">
        <w:t>.</w:t>
      </w:r>
    </w:p>
    <w:p w14:paraId="6A231636" w14:textId="77777777" w:rsidR="00916844" w:rsidRDefault="00916844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42FC10C" w14:textId="413D5CEF" w:rsidR="00076151" w:rsidRPr="00D86E71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 xml:space="preserve">6.   </w:t>
      </w:r>
      <w:r w:rsidR="00F07FF1">
        <w:tab/>
      </w:r>
      <w:r w:rsidR="00076151" w:rsidRPr="00D86E71">
        <w:t>Reese, R.</w:t>
      </w:r>
      <w:r w:rsidR="00E944CD" w:rsidRPr="00D86E71">
        <w:t xml:space="preserve"> </w:t>
      </w:r>
      <w:r w:rsidR="00076151" w:rsidRPr="00D86E71">
        <w:t>J. (2005). Meeting people where they are: The promise of telephone</w:t>
      </w:r>
      <w:r w:rsidR="00E944CD" w:rsidRPr="00D86E71">
        <w:t xml:space="preserve"> </w:t>
      </w:r>
      <w:r w:rsidR="00076151" w:rsidRPr="00D86E71">
        <w:t xml:space="preserve">psychotherapy. </w:t>
      </w:r>
      <w:r w:rsidR="00076151" w:rsidRPr="00D86E71">
        <w:rPr>
          <w:i/>
        </w:rPr>
        <w:t>Texas Psychologist, 56</w:t>
      </w:r>
      <w:r w:rsidR="00076151" w:rsidRPr="00D86E71">
        <w:t>(3), 8-11.</w:t>
      </w:r>
    </w:p>
    <w:p w14:paraId="070DB305" w14:textId="77777777" w:rsidR="00A6223C" w:rsidRPr="00D86E71" w:rsidRDefault="00A6223C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33996922" w14:textId="77777777" w:rsidR="00900C7B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5.   </w:t>
      </w:r>
      <w:r w:rsidR="00F07FF1">
        <w:tab/>
      </w:r>
      <w:proofErr w:type="spellStart"/>
      <w:r w:rsidR="00900C7B" w:rsidRPr="00D86E71">
        <w:t>Conoley</w:t>
      </w:r>
      <w:proofErr w:type="spellEnd"/>
      <w:r w:rsidR="00900C7B" w:rsidRPr="00D86E71">
        <w:t>, C.</w:t>
      </w:r>
      <w:r w:rsidR="00E944CD" w:rsidRPr="00D86E71">
        <w:t xml:space="preserve"> </w:t>
      </w:r>
      <w:r w:rsidR="00900C7B" w:rsidRPr="00D86E71">
        <w:t>W., Reese, R.</w:t>
      </w:r>
      <w:r w:rsidR="00E944CD" w:rsidRPr="00D86E71">
        <w:t xml:space="preserve"> </w:t>
      </w:r>
      <w:r w:rsidR="00900C7B" w:rsidRPr="00D86E71">
        <w:t>J., Bender, S.</w:t>
      </w:r>
      <w:r w:rsidR="00E944CD" w:rsidRPr="00D86E71">
        <w:t xml:space="preserve"> </w:t>
      </w:r>
      <w:r w:rsidR="00900C7B" w:rsidRPr="00D86E71">
        <w:t>W., &amp; Hirsch, W.</w:t>
      </w:r>
      <w:r w:rsidR="00E944CD" w:rsidRPr="00D86E71">
        <w:t xml:space="preserve"> </w:t>
      </w:r>
      <w:r w:rsidR="00900C7B" w:rsidRPr="00D86E71">
        <w:t>M. (2004). Language matters:</w:t>
      </w:r>
      <w:r w:rsidR="00075DF0" w:rsidRPr="00D86E71">
        <w:t xml:space="preserve"> </w:t>
      </w:r>
      <w:r w:rsidR="00900C7B" w:rsidRPr="00D86E71">
        <w:t xml:space="preserve">The effects of violent and kind metaphors upon attitudes toward an aggressive child. </w:t>
      </w:r>
      <w:r w:rsidR="00900C7B" w:rsidRPr="00D86E71">
        <w:rPr>
          <w:i/>
        </w:rPr>
        <w:t>The Childhood Care &amp; Development Journal, 2</w:t>
      </w:r>
      <w:r w:rsidR="00900C7B" w:rsidRPr="00D86E71">
        <w:t xml:space="preserve">(2), 9-27.   </w:t>
      </w:r>
      <w:r w:rsidR="00900C7B" w:rsidRPr="00D86E71">
        <w:br/>
      </w:r>
    </w:p>
    <w:p w14:paraId="1F631E89" w14:textId="77777777" w:rsidR="00900C7B" w:rsidRPr="00D86E71" w:rsidRDefault="00986646" w:rsidP="000C23C8">
      <w:pPr>
        <w:pStyle w:val="WPNormal"/>
        <w:tabs>
          <w:tab w:val="left" w:pos="0"/>
          <w:tab w:val="left" w:pos="720"/>
          <w:tab w:val="left" w:pos="1080"/>
          <w:tab w:val="left" w:pos="1170"/>
        </w:tabs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 </w:t>
      </w:r>
      <w:r w:rsidR="00F07FF1">
        <w:rPr>
          <w:rFonts w:ascii="Times New Roman" w:hAnsi="Times New Roman"/>
        </w:rPr>
        <w:tab/>
      </w:r>
      <w:r w:rsidR="00900C7B" w:rsidRPr="00D86E71">
        <w:rPr>
          <w:rFonts w:ascii="Times New Roman" w:hAnsi="Times New Roman"/>
        </w:rPr>
        <w:t>Kieffer, K.</w:t>
      </w:r>
      <w:r w:rsidR="00E944CD" w:rsidRPr="00D86E71">
        <w:rPr>
          <w:rFonts w:ascii="Times New Roman" w:hAnsi="Times New Roman"/>
        </w:rPr>
        <w:t xml:space="preserve"> </w:t>
      </w:r>
      <w:r w:rsidR="00900C7B" w:rsidRPr="00D86E71">
        <w:rPr>
          <w:rFonts w:ascii="Times New Roman" w:hAnsi="Times New Roman"/>
        </w:rPr>
        <w:t>M., &amp; Reese, R.</w:t>
      </w:r>
      <w:r w:rsidR="00E944CD" w:rsidRPr="00D86E71">
        <w:rPr>
          <w:rFonts w:ascii="Times New Roman" w:hAnsi="Times New Roman"/>
        </w:rPr>
        <w:t xml:space="preserve"> </w:t>
      </w:r>
      <w:r w:rsidR="00900C7B" w:rsidRPr="00D86E71">
        <w:rPr>
          <w:rFonts w:ascii="Times New Roman" w:hAnsi="Times New Roman"/>
        </w:rPr>
        <w:t>J. (2002). A reliability generalization study of the Geriatric</w:t>
      </w:r>
      <w:r w:rsidR="00075DF0" w:rsidRPr="00D86E71">
        <w:rPr>
          <w:rFonts w:ascii="Times New Roman" w:hAnsi="Times New Roman"/>
        </w:rPr>
        <w:t xml:space="preserve"> </w:t>
      </w:r>
      <w:r w:rsidR="00900C7B" w:rsidRPr="00D86E71">
        <w:rPr>
          <w:rFonts w:ascii="Times New Roman" w:hAnsi="Times New Roman"/>
        </w:rPr>
        <w:t xml:space="preserve">Depression Scale (GDS). </w:t>
      </w:r>
      <w:r w:rsidR="00900C7B" w:rsidRPr="00D86E71">
        <w:rPr>
          <w:rFonts w:ascii="Times New Roman" w:hAnsi="Times New Roman"/>
          <w:i/>
        </w:rPr>
        <w:t>Educational and Psychological Measurement, 62</w:t>
      </w:r>
      <w:r w:rsidR="00900C7B" w:rsidRPr="00D86E71">
        <w:rPr>
          <w:rFonts w:ascii="Times New Roman" w:hAnsi="Times New Roman"/>
        </w:rPr>
        <w:t>, 969-994.</w:t>
      </w:r>
    </w:p>
    <w:p w14:paraId="389737CD" w14:textId="77777777" w:rsidR="009E4D75" w:rsidRPr="00D86E71" w:rsidRDefault="009E4D75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1C4478A2" w14:textId="77777777" w:rsidR="00900C7B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u w:val="single"/>
        </w:rPr>
      </w:pPr>
      <w:r>
        <w:t xml:space="preserve">3.   </w:t>
      </w:r>
      <w:r w:rsidR="00F07FF1">
        <w:tab/>
      </w:r>
      <w:r w:rsidR="00900C7B" w:rsidRPr="00D86E71">
        <w:t>Reese, R.</w:t>
      </w:r>
      <w:r w:rsidR="00E944CD" w:rsidRPr="00D86E71">
        <w:t xml:space="preserve"> </w:t>
      </w:r>
      <w:r w:rsidR="00900C7B" w:rsidRPr="00D86E71">
        <w:t>J., Kieffer, K.</w:t>
      </w:r>
      <w:r w:rsidR="00E944CD" w:rsidRPr="00D86E71">
        <w:t xml:space="preserve"> </w:t>
      </w:r>
      <w:r w:rsidR="00900C7B" w:rsidRPr="00D86E71">
        <w:t>M., &amp; Briggs, B.</w:t>
      </w:r>
      <w:r w:rsidR="00E944CD" w:rsidRPr="00D86E71">
        <w:t xml:space="preserve"> </w:t>
      </w:r>
      <w:r w:rsidR="00900C7B" w:rsidRPr="00D86E71">
        <w:t>K.</w:t>
      </w:r>
      <w:r w:rsidR="00775FDD" w:rsidRPr="00D86E71">
        <w:t>*</w:t>
      </w:r>
      <w:r w:rsidR="00900C7B" w:rsidRPr="00D86E71">
        <w:t xml:space="preserve"> (2002). A reliability generalization study of select measures of adult attachment style. </w:t>
      </w:r>
      <w:r w:rsidR="00900C7B" w:rsidRPr="00D86E71">
        <w:rPr>
          <w:i/>
        </w:rPr>
        <w:t>Educational and Psychological Measurement, 62</w:t>
      </w:r>
      <w:r w:rsidR="00900C7B" w:rsidRPr="00D86E71">
        <w:t xml:space="preserve">, 619-646.   </w:t>
      </w:r>
    </w:p>
    <w:p w14:paraId="09D4AB6F" w14:textId="77777777" w:rsidR="00567EAF" w:rsidRPr="00D86E71" w:rsidRDefault="00567EAF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3EC166DD" w14:textId="03324BBE" w:rsidR="00900C7B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 xml:space="preserve">2.   </w:t>
      </w:r>
      <w:r w:rsidR="00F07FF1">
        <w:tab/>
      </w:r>
      <w:r w:rsidR="00900C7B" w:rsidRPr="00D86E71">
        <w:t>Reese, R.</w:t>
      </w:r>
      <w:r w:rsidR="00E944CD" w:rsidRPr="00D86E71">
        <w:t xml:space="preserve"> </w:t>
      </w:r>
      <w:r w:rsidR="00900C7B" w:rsidRPr="00D86E71">
        <w:t xml:space="preserve">J., </w:t>
      </w:r>
      <w:proofErr w:type="spellStart"/>
      <w:r w:rsidR="00900C7B" w:rsidRPr="00D86E71">
        <w:t>Conoley</w:t>
      </w:r>
      <w:proofErr w:type="spellEnd"/>
      <w:r w:rsidR="00900C7B" w:rsidRPr="00D86E71">
        <w:t>, C.</w:t>
      </w:r>
      <w:r w:rsidR="00E944CD" w:rsidRPr="00D86E71">
        <w:t xml:space="preserve"> </w:t>
      </w:r>
      <w:r w:rsidR="00900C7B" w:rsidRPr="00D86E71">
        <w:t xml:space="preserve">W., &amp; </w:t>
      </w:r>
      <w:proofErr w:type="spellStart"/>
      <w:r w:rsidR="00900C7B" w:rsidRPr="00D86E71">
        <w:t>Brossart</w:t>
      </w:r>
      <w:proofErr w:type="spellEnd"/>
      <w:r w:rsidR="00900C7B" w:rsidRPr="00D86E71">
        <w:t>, D.</w:t>
      </w:r>
      <w:r w:rsidR="00E944CD" w:rsidRPr="00D86E71">
        <w:t xml:space="preserve"> </w:t>
      </w:r>
      <w:r w:rsidR="00900C7B" w:rsidRPr="00D86E71">
        <w:t>F. (2002). Effectiveness of telephone</w:t>
      </w:r>
      <w:r w:rsidR="00075DF0" w:rsidRPr="00D86E71">
        <w:t xml:space="preserve"> </w:t>
      </w:r>
      <w:r w:rsidR="00900C7B" w:rsidRPr="00D86E71">
        <w:t xml:space="preserve">counseling: A </w:t>
      </w:r>
      <w:r w:rsidR="00075DF0" w:rsidRPr="00D86E71">
        <w:tab/>
      </w:r>
      <w:r w:rsidR="00900C7B" w:rsidRPr="00D86E71">
        <w:t xml:space="preserve">field based investigation. </w:t>
      </w:r>
      <w:r w:rsidR="00900C7B" w:rsidRPr="00D86E71">
        <w:rPr>
          <w:i/>
        </w:rPr>
        <w:t>Journal of Counseling Psychology, 49</w:t>
      </w:r>
      <w:r w:rsidR="00900C7B" w:rsidRPr="00D86E71">
        <w:t>,</w:t>
      </w:r>
      <w:r w:rsidR="00C60915" w:rsidRPr="00D86E71">
        <w:t xml:space="preserve"> </w:t>
      </w:r>
      <w:r w:rsidR="00900C7B" w:rsidRPr="00D86E71">
        <w:t xml:space="preserve">233-242. </w:t>
      </w:r>
    </w:p>
    <w:p w14:paraId="3B907D08" w14:textId="77777777" w:rsidR="00FC0286" w:rsidRDefault="00FC028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5BEAB2A" w14:textId="77777777" w:rsidR="00900C7B" w:rsidRPr="005849BE" w:rsidRDefault="009E4D75" w:rsidP="00F07FF1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170"/>
      </w:pPr>
      <w:r>
        <w:tab/>
      </w:r>
      <w:r w:rsidR="00986646">
        <w:t xml:space="preserve">1.   </w:t>
      </w:r>
      <w:r w:rsidR="00F07FF1">
        <w:tab/>
      </w:r>
      <w:r w:rsidR="00900C7B" w:rsidRPr="005849BE">
        <w:t>Kieffer, K.</w:t>
      </w:r>
      <w:r w:rsidR="00E944CD">
        <w:t xml:space="preserve"> </w:t>
      </w:r>
      <w:r w:rsidR="00900C7B" w:rsidRPr="005849BE">
        <w:t xml:space="preserve">M., </w:t>
      </w:r>
      <w:r w:rsidR="00900C7B" w:rsidRPr="00CA5D1B">
        <w:t>Reese, R.</w:t>
      </w:r>
      <w:r w:rsidR="00E944CD" w:rsidRPr="00CA5D1B">
        <w:t xml:space="preserve"> </w:t>
      </w:r>
      <w:r w:rsidR="00900C7B" w:rsidRPr="00CA5D1B">
        <w:t>J.</w:t>
      </w:r>
      <w:r w:rsidR="00900C7B" w:rsidRPr="005849BE">
        <w:t xml:space="preserve">, &amp; Thompson, B. (2001). Statistical techniques </w:t>
      </w:r>
      <w:r w:rsidR="00F07FF1">
        <w:t>e</w:t>
      </w:r>
      <w:r w:rsidR="00900C7B" w:rsidRPr="005849BE">
        <w:t>mployed</w:t>
      </w:r>
      <w:r w:rsidR="00F07FF1">
        <w:t xml:space="preserve"> </w:t>
      </w:r>
      <w:r w:rsidR="00900C7B" w:rsidRPr="005849BE">
        <w:t>in</w:t>
      </w:r>
      <w:r w:rsidR="00075DF0">
        <w:t xml:space="preserve"> </w:t>
      </w:r>
      <w:r w:rsidR="00900C7B" w:rsidRPr="009E4D75">
        <w:rPr>
          <w:i/>
        </w:rPr>
        <w:t>AERJ</w:t>
      </w:r>
      <w:r w:rsidR="00900C7B" w:rsidRPr="005849BE">
        <w:t xml:space="preserve"> and </w:t>
      </w:r>
      <w:r w:rsidR="00900C7B" w:rsidRPr="009E4D75">
        <w:rPr>
          <w:i/>
        </w:rPr>
        <w:t>JCP</w:t>
      </w:r>
      <w:r w:rsidR="00900C7B" w:rsidRPr="005849BE">
        <w:t xml:space="preserve"> articles from 1988 to 1997: The changing face of methodology? </w:t>
      </w:r>
      <w:r w:rsidR="00900C7B" w:rsidRPr="009E4D75">
        <w:rPr>
          <w:i/>
        </w:rPr>
        <w:t>Journal of Experimental Education, 69</w:t>
      </w:r>
      <w:r w:rsidR="00900C7B" w:rsidRPr="005849BE">
        <w:t>, 280-309.</w:t>
      </w:r>
    </w:p>
    <w:p w14:paraId="759393BF" w14:textId="77777777" w:rsidR="00A131FF" w:rsidRDefault="006D1099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</w:p>
    <w:p w14:paraId="1986AA95" w14:textId="3997EA6B" w:rsidR="000A1C8D" w:rsidRDefault="00A131FF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0A1C8D" w:rsidRPr="00B50FA9">
        <w:t>BOOKS</w:t>
      </w:r>
    </w:p>
    <w:p w14:paraId="5E4AC5EE" w14:textId="77777777" w:rsidR="000A1C8D" w:rsidRDefault="000A1C8D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75983751" w14:textId="09330546" w:rsidR="007B300D" w:rsidRPr="007B300D" w:rsidRDefault="007B300D" w:rsidP="007B300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>Egan, G.</w:t>
      </w:r>
      <w:r w:rsidR="0097430F">
        <w:t xml:space="preserve">, &amp; </w:t>
      </w:r>
      <w:r>
        <w:t>Reese, R. J. (</w:t>
      </w:r>
      <w:r w:rsidR="001D0B5E">
        <w:t>201</w:t>
      </w:r>
      <w:r w:rsidR="00B8594B">
        <w:t>9</w:t>
      </w:r>
      <w:r>
        <w:t xml:space="preserve">). </w:t>
      </w:r>
      <w:r>
        <w:rPr>
          <w:i/>
        </w:rPr>
        <w:t xml:space="preserve">The </w:t>
      </w:r>
      <w:r w:rsidR="00802265">
        <w:rPr>
          <w:i/>
        </w:rPr>
        <w:t>S</w:t>
      </w:r>
      <w:r>
        <w:rPr>
          <w:i/>
        </w:rPr>
        <w:t xml:space="preserve">killed Helper </w:t>
      </w:r>
      <w:r>
        <w:t>(11</w:t>
      </w:r>
      <w:r w:rsidRPr="007B300D">
        <w:rPr>
          <w:vertAlign w:val="superscript"/>
        </w:rPr>
        <w:t>th</w:t>
      </w:r>
      <w:r>
        <w:t xml:space="preserve"> ed). </w:t>
      </w:r>
      <w:r w:rsidR="006402B7">
        <w:t>Cengage</w:t>
      </w:r>
      <w:r>
        <w:t>.</w:t>
      </w:r>
    </w:p>
    <w:p w14:paraId="5284CAEF" w14:textId="77777777" w:rsidR="0062498E" w:rsidRDefault="007B300D" w:rsidP="004A6B2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</w:p>
    <w:p w14:paraId="6849E9B1" w14:textId="3FD077C8" w:rsidR="00B93CAA" w:rsidRDefault="0062498E" w:rsidP="004A6B2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 w:rsidR="00B93CAA">
        <w:t>Egan, G., &amp; Reese, R. J. (</w:t>
      </w:r>
      <w:r w:rsidR="001D0B5E">
        <w:t>201</w:t>
      </w:r>
      <w:r w:rsidR="00B8594B">
        <w:t>9</w:t>
      </w:r>
      <w:r w:rsidR="00B93CAA">
        <w:t xml:space="preserve">). </w:t>
      </w:r>
      <w:r w:rsidR="00B93CAA">
        <w:rPr>
          <w:i/>
        </w:rPr>
        <w:t xml:space="preserve">Exercises in helping skills: A manual to accompany the </w:t>
      </w:r>
      <w:r w:rsidR="004A6B2B">
        <w:rPr>
          <w:i/>
        </w:rPr>
        <w:tab/>
      </w:r>
      <w:r w:rsidR="004A6B2B">
        <w:rPr>
          <w:i/>
        </w:rPr>
        <w:tab/>
      </w:r>
      <w:r w:rsidR="004A6B2B">
        <w:rPr>
          <w:i/>
        </w:rPr>
        <w:tab/>
      </w:r>
      <w:r w:rsidR="004A6B2B">
        <w:rPr>
          <w:i/>
        </w:rPr>
        <w:tab/>
      </w:r>
      <w:r w:rsidR="00802265">
        <w:rPr>
          <w:i/>
        </w:rPr>
        <w:t>S</w:t>
      </w:r>
      <w:r w:rsidR="00B93CAA">
        <w:rPr>
          <w:i/>
        </w:rPr>
        <w:t xml:space="preserve">killed </w:t>
      </w:r>
      <w:r w:rsidR="00802265">
        <w:rPr>
          <w:i/>
        </w:rPr>
        <w:t>H</w:t>
      </w:r>
      <w:r w:rsidR="00B93CAA">
        <w:rPr>
          <w:i/>
        </w:rPr>
        <w:t>elper</w:t>
      </w:r>
      <w:r w:rsidR="00B93CAA">
        <w:t xml:space="preserve"> (11</w:t>
      </w:r>
      <w:r w:rsidR="00B93CAA" w:rsidRPr="00B93CAA">
        <w:rPr>
          <w:vertAlign w:val="superscript"/>
        </w:rPr>
        <w:t>th</w:t>
      </w:r>
      <w:r w:rsidR="00B93CAA">
        <w:t xml:space="preserve"> ed). </w:t>
      </w:r>
      <w:r w:rsidR="006402B7">
        <w:t>Cengage</w:t>
      </w:r>
      <w:r w:rsidR="00B93CAA">
        <w:t>.</w:t>
      </w:r>
    </w:p>
    <w:p w14:paraId="76970A3B" w14:textId="77777777" w:rsidR="00B93CAA" w:rsidRPr="00B93CAA" w:rsidRDefault="00B93CAA" w:rsidP="00D542E8">
      <w:pPr>
        <w:tabs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B707EF5" w14:textId="055E0821" w:rsidR="000A1C8D" w:rsidRPr="00322451" w:rsidRDefault="00D542E8" w:rsidP="00D542E8">
      <w:pPr>
        <w:tabs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u w:val="single"/>
        </w:rPr>
      </w:pPr>
      <w:r>
        <w:lastRenderedPageBreak/>
        <w:t>E</w:t>
      </w:r>
      <w:r w:rsidR="000A1C8D">
        <w:t xml:space="preserve">gan, G., Owen, J. J., &amp; </w:t>
      </w:r>
      <w:r w:rsidR="000A1C8D" w:rsidRPr="00CA5D1B">
        <w:t>Reese, R. J.</w:t>
      </w:r>
      <w:r w:rsidR="000A1C8D">
        <w:t xml:space="preserve"> (</w:t>
      </w:r>
      <w:r w:rsidR="003C1BAB">
        <w:t>2013</w:t>
      </w:r>
      <w:r w:rsidR="000A1C8D">
        <w:t xml:space="preserve">). </w:t>
      </w:r>
      <w:r w:rsidR="000A1C8D">
        <w:rPr>
          <w:i/>
        </w:rPr>
        <w:t>Exercises in helping skills: A manual to</w:t>
      </w:r>
      <w:r>
        <w:rPr>
          <w:i/>
        </w:rPr>
        <w:t xml:space="preserve"> </w:t>
      </w:r>
      <w:r w:rsidR="000A1C8D">
        <w:rPr>
          <w:i/>
        </w:rPr>
        <w:t xml:space="preserve">accompany the </w:t>
      </w:r>
      <w:r w:rsidR="00473AF3">
        <w:rPr>
          <w:i/>
        </w:rPr>
        <w:t>S</w:t>
      </w:r>
      <w:r w:rsidR="000A1C8D">
        <w:rPr>
          <w:i/>
        </w:rPr>
        <w:t xml:space="preserve">killed </w:t>
      </w:r>
      <w:r w:rsidR="00473AF3">
        <w:rPr>
          <w:i/>
        </w:rPr>
        <w:t>H</w:t>
      </w:r>
      <w:r w:rsidR="000A1C8D">
        <w:rPr>
          <w:i/>
        </w:rPr>
        <w:t>elper</w:t>
      </w:r>
      <w:r w:rsidR="000A1C8D">
        <w:t xml:space="preserve"> (10</w:t>
      </w:r>
      <w:r w:rsidR="000A1C8D" w:rsidRPr="00322451">
        <w:rPr>
          <w:vertAlign w:val="superscript"/>
        </w:rPr>
        <w:t>th</w:t>
      </w:r>
      <w:r w:rsidR="000A1C8D">
        <w:t xml:space="preserve"> ed). Brooks/Cole.</w:t>
      </w:r>
    </w:p>
    <w:p w14:paraId="45C34ADB" w14:textId="77777777" w:rsidR="00B93CAA" w:rsidRDefault="00B93CAA" w:rsidP="000518CF">
      <w:pPr>
        <w:tabs>
          <w:tab w:val="left" w:pos="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01B82D5" w14:textId="626A7222" w:rsidR="000A1C8D" w:rsidRPr="005849BE" w:rsidRDefault="000A1C8D" w:rsidP="000518CF">
      <w:pPr>
        <w:tabs>
          <w:tab w:val="left" w:pos="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b/>
          <w:u w:val="single"/>
        </w:rPr>
      </w:pPr>
      <w:r>
        <w:t>Mattis, C. M.,</w:t>
      </w:r>
      <w:r w:rsidRPr="005849BE">
        <w:t xml:space="preserve"> Reese, J., &amp; </w:t>
      </w:r>
      <w:r w:rsidRPr="00CA5D1B">
        <w:t>Reese, R. J.</w:t>
      </w:r>
      <w:r w:rsidRPr="005849BE">
        <w:t xml:space="preserve"> (2003). </w:t>
      </w:r>
      <w:r w:rsidRPr="00075DF0">
        <w:rPr>
          <w:i/>
        </w:rPr>
        <w:t xml:space="preserve">University </w:t>
      </w:r>
      <w:r>
        <w:rPr>
          <w:i/>
        </w:rPr>
        <w:t>s</w:t>
      </w:r>
      <w:r w:rsidRPr="00075DF0">
        <w:rPr>
          <w:i/>
        </w:rPr>
        <w:t>eminar: A</w:t>
      </w:r>
      <w:r>
        <w:rPr>
          <w:i/>
        </w:rPr>
        <w:t xml:space="preserve"> r</w:t>
      </w:r>
      <w:r w:rsidRPr="00075DF0">
        <w:rPr>
          <w:i/>
        </w:rPr>
        <w:t xml:space="preserve">oadmap to </w:t>
      </w:r>
      <w:r>
        <w:rPr>
          <w:i/>
        </w:rPr>
        <w:tab/>
        <w:t>s</w:t>
      </w:r>
      <w:r w:rsidRPr="00075DF0">
        <w:rPr>
          <w:i/>
        </w:rPr>
        <w:t>uccess</w:t>
      </w:r>
      <w:r>
        <w:rPr>
          <w:i/>
        </w:rPr>
        <w:t xml:space="preserve"> </w:t>
      </w:r>
      <w:r w:rsidRPr="005849BE">
        <w:t>(4</w:t>
      </w:r>
      <w:r w:rsidRPr="005849BE">
        <w:rPr>
          <w:vertAlign w:val="superscript"/>
        </w:rPr>
        <w:t>th</w:t>
      </w:r>
      <w:r w:rsidRPr="005849BE">
        <w:t xml:space="preserve"> ed). Pearson Custom Publishing.</w:t>
      </w:r>
    </w:p>
    <w:p w14:paraId="052F5FD2" w14:textId="77777777" w:rsidR="000305C9" w:rsidRDefault="000305C9" w:rsidP="0094026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732C8D73" w14:textId="5B897344" w:rsidR="000A1C8D" w:rsidRPr="00B50FA9" w:rsidRDefault="008732AE" w:rsidP="0094026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0A1C8D" w:rsidRPr="00B50FA9">
        <w:t>REVIEWS/ENCYCLOPEDIA ENTRIES</w:t>
      </w:r>
    </w:p>
    <w:p w14:paraId="0F3B61E0" w14:textId="77777777" w:rsidR="000A1C8D" w:rsidRDefault="000A1C8D" w:rsidP="000A1C8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42693D5" w14:textId="0E71A876" w:rsidR="000A1C8D" w:rsidRPr="005849BE" w:rsidRDefault="000A1C8D" w:rsidP="000A1C8D">
      <w:pPr>
        <w:tabs>
          <w:tab w:val="left" w:pos="-720"/>
          <w:tab w:val="left" w:pos="0"/>
        </w:tabs>
        <w:suppressAutoHyphens/>
        <w:ind w:left="1440" w:hanging="720"/>
      </w:pPr>
      <w:r w:rsidRPr="00CA5D1B">
        <w:t>Reese, R. J.</w:t>
      </w:r>
      <w:r w:rsidRPr="005849BE">
        <w:t xml:space="preserve"> (</w:t>
      </w:r>
      <w:r>
        <w:t>2010</w:t>
      </w:r>
      <w:r w:rsidRPr="005849BE">
        <w:t xml:space="preserve">). Telephone </w:t>
      </w:r>
      <w:r>
        <w:t>c</w:t>
      </w:r>
      <w:r w:rsidRPr="005849BE">
        <w:t xml:space="preserve">ounseling. </w:t>
      </w:r>
      <w:r w:rsidRPr="005849BE">
        <w:rPr>
          <w:rStyle w:val="grame"/>
          <w:color w:val="000000"/>
        </w:rPr>
        <w:t>In I. Weiner &amp; E. Craighead (Eds.)</w:t>
      </w:r>
      <w:r>
        <w:rPr>
          <w:rStyle w:val="grame"/>
          <w:color w:val="000000"/>
        </w:rPr>
        <w:t>,</w:t>
      </w:r>
      <w:r w:rsidRPr="005849BE">
        <w:rPr>
          <w:color w:val="000000"/>
        </w:rPr>
        <w:t xml:space="preserve"> </w:t>
      </w:r>
      <w:proofErr w:type="spellStart"/>
      <w:r w:rsidRPr="005849BE">
        <w:rPr>
          <w:rStyle w:val="grame"/>
          <w:i/>
          <w:iCs/>
          <w:color w:val="000000"/>
        </w:rPr>
        <w:t>Corsini’s</w:t>
      </w:r>
      <w:proofErr w:type="spellEnd"/>
      <w:r w:rsidRPr="005849BE">
        <w:rPr>
          <w:rStyle w:val="grame"/>
          <w:i/>
          <w:iCs/>
          <w:color w:val="000000"/>
        </w:rPr>
        <w:t xml:space="preserve"> </w:t>
      </w:r>
      <w:r>
        <w:rPr>
          <w:rStyle w:val="grame"/>
          <w:i/>
          <w:iCs/>
          <w:color w:val="000000"/>
        </w:rPr>
        <w:t>e</w:t>
      </w:r>
      <w:r w:rsidRPr="005849BE">
        <w:rPr>
          <w:rStyle w:val="grame"/>
          <w:i/>
          <w:iCs/>
          <w:color w:val="000000"/>
        </w:rPr>
        <w:t xml:space="preserve">ncyclopedia of </w:t>
      </w:r>
      <w:r>
        <w:rPr>
          <w:rStyle w:val="grame"/>
          <w:i/>
          <w:iCs/>
          <w:color w:val="000000"/>
        </w:rPr>
        <w:t>p</w:t>
      </w:r>
      <w:r w:rsidRPr="005849BE">
        <w:rPr>
          <w:rStyle w:val="grame"/>
          <w:i/>
          <w:iCs/>
          <w:color w:val="000000"/>
        </w:rPr>
        <w:t>sychology</w:t>
      </w:r>
      <w:r>
        <w:rPr>
          <w:rStyle w:val="grame"/>
          <w:i/>
          <w:iCs/>
          <w:color w:val="000000"/>
        </w:rPr>
        <w:t>, 4th</w:t>
      </w:r>
      <w:r w:rsidRPr="005849BE">
        <w:rPr>
          <w:rStyle w:val="grame"/>
          <w:i/>
          <w:iCs/>
          <w:color w:val="000000"/>
        </w:rPr>
        <w:t xml:space="preserve"> Edition</w:t>
      </w:r>
      <w:r w:rsidRPr="005849BE">
        <w:rPr>
          <w:rStyle w:val="grame"/>
          <w:color w:val="000000"/>
        </w:rPr>
        <w:t>.</w:t>
      </w:r>
      <w:r w:rsidRPr="005849BE">
        <w:rPr>
          <w:color w:val="000000"/>
        </w:rPr>
        <w:t xml:space="preserve"> </w:t>
      </w:r>
      <w:r w:rsidRPr="005849BE">
        <w:rPr>
          <w:rStyle w:val="grame"/>
          <w:color w:val="000000"/>
        </w:rPr>
        <w:t>John Wiley and Sons.</w:t>
      </w:r>
    </w:p>
    <w:p w14:paraId="07023AD5" w14:textId="77777777" w:rsidR="000A1C8D" w:rsidRPr="005849BE" w:rsidRDefault="000A1C8D" w:rsidP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ab/>
      </w:r>
    </w:p>
    <w:p w14:paraId="3A2C719B" w14:textId="7975087F" w:rsidR="00EE15CA" w:rsidRDefault="000A1C8D" w:rsidP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proofErr w:type="spellStart"/>
      <w:r w:rsidRPr="005849BE">
        <w:t>Conoley</w:t>
      </w:r>
      <w:proofErr w:type="spellEnd"/>
      <w:r w:rsidRPr="005849BE">
        <w:t>, J.</w:t>
      </w:r>
      <w:r>
        <w:t xml:space="preserve"> </w:t>
      </w:r>
      <w:r w:rsidRPr="005849BE">
        <w:t xml:space="preserve">C., &amp; </w:t>
      </w:r>
      <w:r w:rsidRPr="00CA5D1B">
        <w:t>Reese, R. J.</w:t>
      </w:r>
      <w:r w:rsidRPr="005849BE">
        <w:t xml:space="preserve"> (2001). </w:t>
      </w:r>
      <w:smartTag w:uri="urn:schemas-microsoft-com:office:smarttags" w:element="State">
        <w:smartTag w:uri="urn:schemas-microsoft-com:office:smarttags" w:element="place">
          <w:r w:rsidRPr="005849BE">
            <w:t>Michigan</w:t>
          </w:r>
        </w:smartTag>
      </w:smartTag>
      <w:r w:rsidRPr="005849BE">
        <w:t xml:space="preserve"> Alcoholism Screening Test (MAST). In </w:t>
      </w:r>
    </w:p>
    <w:p w14:paraId="7B97B8F2" w14:textId="04726ECE" w:rsidR="000A1C8D" w:rsidRPr="005849BE" w:rsidRDefault="00EE15CA" w:rsidP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b/>
          <w:u w:val="single"/>
        </w:rPr>
      </w:pPr>
      <w:r>
        <w:tab/>
      </w:r>
      <w:r w:rsidR="000A1C8D" w:rsidRPr="005849BE">
        <w:t>J.</w:t>
      </w:r>
      <w:r w:rsidR="000A1C8D">
        <w:t xml:space="preserve"> </w:t>
      </w:r>
      <w:r w:rsidR="000A1C8D" w:rsidRPr="005849BE">
        <w:t xml:space="preserve">C. </w:t>
      </w:r>
      <w:proofErr w:type="spellStart"/>
      <w:r w:rsidR="000A1C8D" w:rsidRPr="005849BE">
        <w:t>Impara</w:t>
      </w:r>
      <w:proofErr w:type="spellEnd"/>
      <w:r w:rsidR="000A1C8D" w:rsidRPr="005849BE">
        <w:t xml:space="preserve"> &amp; B.</w:t>
      </w:r>
      <w:r w:rsidR="000A1C8D">
        <w:t xml:space="preserve"> </w:t>
      </w:r>
      <w:r w:rsidR="000A1C8D" w:rsidRPr="005849BE">
        <w:t xml:space="preserve">S. </w:t>
      </w:r>
      <w:proofErr w:type="spellStart"/>
      <w:r w:rsidR="000A1C8D" w:rsidRPr="005849BE">
        <w:t>Plake</w:t>
      </w:r>
      <w:proofErr w:type="spellEnd"/>
      <w:r w:rsidR="000A1C8D" w:rsidRPr="005849BE">
        <w:t xml:space="preserve"> (Eds.), </w:t>
      </w:r>
      <w:r w:rsidR="000A1C8D" w:rsidRPr="005849BE">
        <w:rPr>
          <w:i/>
        </w:rPr>
        <w:t xml:space="preserve">Fourteenth </w:t>
      </w:r>
      <w:r w:rsidR="000A1C8D">
        <w:rPr>
          <w:i/>
        </w:rPr>
        <w:t>e</w:t>
      </w:r>
      <w:r w:rsidR="000A1C8D" w:rsidRPr="005849BE">
        <w:rPr>
          <w:i/>
        </w:rPr>
        <w:t xml:space="preserve">dition of </w:t>
      </w:r>
      <w:r w:rsidR="000A1C8D">
        <w:rPr>
          <w:i/>
        </w:rPr>
        <w:t>t</w:t>
      </w:r>
      <w:r w:rsidR="000A1C8D" w:rsidRPr="005849BE">
        <w:rPr>
          <w:i/>
        </w:rPr>
        <w:t xml:space="preserve">he </w:t>
      </w:r>
      <w:r w:rsidR="000A1C8D">
        <w:rPr>
          <w:i/>
        </w:rPr>
        <w:t>m</w:t>
      </w:r>
      <w:r w:rsidR="000A1C8D" w:rsidRPr="005849BE">
        <w:rPr>
          <w:i/>
        </w:rPr>
        <w:t xml:space="preserve">ental </w:t>
      </w:r>
      <w:r w:rsidR="000A1C8D">
        <w:rPr>
          <w:i/>
        </w:rPr>
        <w:t>m</w:t>
      </w:r>
      <w:r w:rsidR="000A1C8D" w:rsidRPr="005849BE">
        <w:rPr>
          <w:i/>
        </w:rPr>
        <w:t xml:space="preserve">easurements </w:t>
      </w:r>
      <w:r w:rsidR="000A1C8D">
        <w:rPr>
          <w:i/>
        </w:rPr>
        <w:t>y</w:t>
      </w:r>
      <w:r w:rsidR="000A1C8D" w:rsidRPr="005849BE">
        <w:rPr>
          <w:i/>
        </w:rPr>
        <w:t>earbook</w:t>
      </w:r>
      <w:r w:rsidR="000A1C8D" w:rsidRPr="005849BE">
        <w:t xml:space="preserve"> (pp. 751-753). </w:t>
      </w:r>
      <w:proofErr w:type="spellStart"/>
      <w:r w:rsidR="000A1C8D" w:rsidRPr="005849BE">
        <w:t>Buros</w:t>
      </w:r>
      <w:proofErr w:type="spellEnd"/>
      <w:r w:rsidR="000A1C8D" w:rsidRPr="005849BE">
        <w:t xml:space="preserve"> Institute of Mental Measurements.</w:t>
      </w:r>
    </w:p>
    <w:p w14:paraId="051084B0" w14:textId="77777777" w:rsidR="008732AE" w:rsidRDefault="00772F4D" w:rsidP="00AC3E7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>
        <w:tab/>
      </w:r>
    </w:p>
    <w:p w14:paraId="10425E0E" w14:textId="65BF05C3" w:rsidR="00E656EE" w:rsidRPr="00071FF5" w:rsidRDefault="008732AE" w:rsidP="00AC3E7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>
        <w:tab/>
      </w:r>
      <w:r w:rsidR="00E656EE" w:rsidRPr="00071FF5">
        <w:t>GRANT</w:t>
      </w:r>
      <w:r w:rsidR="001262BD">
        <w:t xml:space="preserve">/FUNDING </w:t>
      </w:r>
      <w:r w:rsidR="0057635F" w:rsidRPr="00071FF5">
        <w:t>ACTIVITY</w:t>
      </w:r>
    </w:p>
    <w:p w14:paraId="5D1EFD0D" w14:textId="77777777" w:rsidR="005507DD" w:rsidRDefault="005507DD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</w:p>
    <w:p w14:paraId="742FE71C" w14:textId="74AF7EEE" w:rsidR="004D0BF9" w:rsidRPr="005849BE" w:rsidRDefault="004D0BF9" w:rsidP="004D0B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  <w:r>
        <w:rPr>
          <w:i/>
        </w:rPr>
        <w:t>Funding Awarded</w:t>
      </w:r>
      <w:r w:rsidRPr="005849BE">
        <w:rPr>
          <w:i/>
        </w:rPr>
        <w:t>:</w:t>
      </w:r>
    </w:p>
    <w:p w14:paraId="41A11909" w14:textId="793CC638" w:rsidR="0072467B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>Co-Investigator</w:t>
      </w:r>
      <w:r w:rsidR="004D0BF9">
        <w:t xml:space="preserve"> (2019-2021)</w:t>
      </w:r>
      <w:r w:rsidR="0079367D">
        <w:t xml:space="preserve"> – left Univ. of Kentucky (</w:t>
      </w:r>
      <w:r w:rsidR="00440B30">
        <w:t>1/20</w:t>
      </w:r>
      <w:r w:rsidR="0079367D">
        <w:t>) and transferred Co-I role</w:t>
      </w:r>
    </w:p>
    <w:p w14:paraId="5C4A5119" w14:textId="77777777" w:rsidR="0072467B" w:rsidRPr="000F034A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  <w:iCs/>
        </w:rPr>
      </w:pPr>
      <w:r w:rsidRPr="000F034A">
        <w:rPr>
          <w:i/>
          <w:iCs/>
        </w:rPr>
        <w:t>Building SUD Workforce Capacity in the Appalachian Region</w:t>
      </w:r>
    </w:p>
    <w:p w14:paraId="2A161C54" w14:textId="311980EA" w:rsidR="0072467B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 xml:space="preserve">Health Resources and Services Administration </w:t>
      </w:r>
    </w:p>
    <w:p w14:paraId="14C6E59F" w14:textId="3EE69DBD" w:rsidR="0072467B" w:rsidRPr="0072467B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>Pri</w:t>
      </w:r>
      <w:r w:rsidR="00CF7855">
        <w:t>ncipal</w:t>
      </w:r>
      <w:r>
        <w:t xml:space="preserve"> Investigator - Kalea Benner ($1,349,998)</w:t>
      </w:r>
    </w:p>
    <w:p w14:paraId="65AB4D50" w14:textId="77777777" w:rsidR="0072467B" w:rsidRDefault="0072467B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</w:p>
    <w:p w14:paraId="7DC01EDC" w14:textId="29C42E58" w:rsidR="00BA0299" w:rsidRDefault="00EC50A8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4F5AE8">
        <w:t>Co-</w:t>
      </w:r>
      <w:r w:rsidR="00BA0299">
        <w:t>Principal Investigator (2019-2020)</w:t>
      </w:r>
    </w:p>
    <w:p w14:paraId="7FFF0AE9" w14:textId="75CFFC24" w:rsidR="00BA0299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tab/>
      </w:r>
      <w:r>
        <w:rPr>
          <w:i/>
        </w:rPr>
        <w:t>Student-Athlete Well-Being Scale</w:t>
      </w:r>
    </w:p>
    <w:p w14:paraId="4708E1F5" w14:textId="2C21DEBC" w:rsidR="00BA0299" w:rsidRPr="00BA0299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i/>
        </w:rPr>
        <w:tab/>
      </w:r>
      <w:r>
        <w:t>NCAA Innovations in Research and Practice</w:t>
      </w:r>
      <w:r w:rsidR="004F5AE8">
        <w:t xml:space="preserve"> Grant</w:t>
      </w:r>
      <w:r>
        <w:t xml:space="preserve"> (</w:t>
      </w:r>
      <w:r w:rsidR="004F5AE8">
        <w:t>$6,700)</w:t>
      </w:r>
    </w:p>
    <w:p w14:paraId="6C7924CC" w14:textId="77777777" w:rsidR="00BA0299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</w:p>
    <w:p w14:paraId="642738A1" w14:textId="7E858DE2" w:rsidR="001D0B5E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1D0B5E">
        <w:t>Principal Investigator (2013-2015)</w:t>
      </w:r>
    </w:p>
    <w:p w14:paraId="4FB454CD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tab/>
      </w:r>
      <w:r w:rsidRPr="00CA5D1B">
        <w:rPr>
          <w:i/>
        </w:rPr>
        <w:t>Autism Spectrum Disorder Family Support Project</w:t>
      </w:r>
      <w:r>
        <w:rPr>
          <w:i/>
        </w:rPr>
        <w:t xml:space="preserve"> </w:t>
      </w:r>
    </w:p>
    <w:p w14:paraId="54260DEB" w14:textId="77777777" w:rsidR="001D0B5E" w:rsidRPr="00CA5D1B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i/>
        </w:rPr>
        <w:tab/>
      </w:r>
      <w:r>
        <w:t>University of Kentucky and University of Louisville Collaborative</w:t>
      </w:r>
      <w:r w:rsidR="00B23804">
        <w:t xml:space="preserve"> ($100,000)</w:t>
      </w:r>
    </w:p>
    <w:p w14:paraId="59F26AFA" w14:textId="77777777" w:rsidR="00FC0286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rPr>
          <w:i/>
        </w:rPr>
        <w:tab/>
      </w:r>
    </w:p>
    <w:p w14:paraId="7D16CDEE" w14:textId="43FED0DC" w:rsidR="001D0B5E" w:rsidRDefault="00FC0286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i/>
        </w:rPr>
        <w:tab/>
      </w:r>
      <w:r w:rsidR="001D0B5E">
        <w:rPr>
          <w:szCs w:val="24"/>
        </w:rPr>
        <w:t>Principal Investigator (2011-2012)</w:t>
      </w:r>
    </w:p>
    <w:p w14:paraId="6EE71473" w14:textId="77777777" w:rsidR="001D0B5E" w:rsidRPr="001262BD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szCs w:val="24"/>
        </w:rPr>
        <w:tab/>
      </w:r>
      <w:r w:rsidRPr="001262BD">
        <w:rPr>
          <w:bCs/>
          <w:i/>
          <w:color w:val="000000"/>
        </w:rPr>
        <w:t>Kentucky School-Based Telepsychology Project: Connecting with Families in Need</w:t>
      </w:r>
    </w:p>
    <w:p w14:paraId="32087CAF" w14:textId="77777777" w:rsidR="00751B13" w:rsidRPr="001262BD" w:rsidRDefault="001D0B5E" w:rsidP="00B238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Cs w:val="24"/>
        </w:rPr>
      </w:pPr>
      <w:r>
        <w:rPr>
          <w:szCs w:val="24"/>
        </w:rPr>
        <w:t>University of Kentucky, Office of the VP for Research &amp; College of Education</w:t>
      </w:r>
      <w:r w:rsidR="00751B13">
        <w:rPr>
          <w:szCs w:val="24"/>
        </w:rPr>
        <w:t xml:space="preserve"> ($5,000)</w:t>
      </w:r>
    </w:p>
    <w:p w14:paraId="0AA417A0" w14:textId="77777777" w:rsidR="00751B13" w:rsidRDefault="00751B13" w:rsidP="00751B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Cs w:val="24"/>
        </w:rPr>
      </w:pPr>
    </w:p>
    <w:p w14:paraId="542B04A1" w14:textId="7328A2E5" w:rsidR="001D0B5E" w:rsidRDefault="00751B13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szCs w:val="24"/>
        </w:rPr>
        <w:t xml:space="preserve">            </w:t>
      </w:r>
      <w:r w:rsidR="001D0B5E">
        <w:t>Principal Investigator (2010-2012)</w:t>
      </w:r>
    </w:p>
    <w:p w14:paraId="115D7479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tab/>
      </w:r>
      <w:r>
        <w:rPr>
          <w:i/>
        </w:rPr>
        <w:t>Telepsychology: Connecting with Children and Families</w:t>
      </w:r>
    </w:p>
    <w:p w14:paraId="39DE1BDD" w14:textId="2E26B58B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i/>
        </w:rPr>
        <w:tab/>
      </w:r>
      <w:r>
        <w:t>University of Kentucky, College of Education P20 Initiative</w:t>
      </w:r>
      <w:r w:rsidR="00615740">
        <w:t xml:space="preserve"> </w:t>
      </w:r>
      <w:r>
        <w:t>(</w:t>
      </w:r>
      <w:r w:rsidR="000F034A">
        <w:t>R</w:t>
      </w:r>
      <w:r w:rsidR="00615740">
        <w:t xml:space="preserve">A funding </w:t>
      </w:r>
      <w:r>
        <w:t>provided)</w:t>
      </w:r>
    </w:p>
    <w:p w14:paraId="59042988" w14:textId="74533474" w:rsidR="00F5247D" w:rsidRPr="005849BE" w:rsidRDefault="005D7A9F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F5247D" w:rsidRPr="005849BE">
        <w:t>Co-Investigator</w:t>
      </w:r>
      <w:r w:rsidR="00071FF5">
        <w:t xml:space="preserve"> (2009-2010)</w:t>
      </w:r>
      <w:r w:rsidR="00F5247D" w:rsidRPr="005849BE">
        <w:tab/>
      </w:r>
      <w:r w:rsidR="00F5247D" w:rsidRPr="005849BE">
        <w:tab/>
      </w:r>
    </w:p>
    <w:p w14:paraId="59F420EB" w14:textId="77777777" w:rsidR="00A14BEF" w:rsidRDefault="00A14BEF" w:rsidP="00071FF5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1080" w:hanging="360"/>
        <w:rPr>
          <w:i/>
        </w:rPr>
      </w:pPr>
    </w:p>
    <w:p w14:paraId="0FBA371A" w14:textId="217328E2" w:rsidR="002721E1" w:rsidRDefault="00071FF5" w:rsidP="00071FF5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1080" w:hanging="360"/>
      </w:pPr>
      <w:r w:rsidRPr="005849BE">
        <w:rPr>
          <w:i/>
        </w:rPr>
        <w:t>ADHD Parent Training Using Telemedicine (ATT)</w:t>
      </w:r>
      <w:r>
        <w:tab/>
      </w:r>
    </w:p>
    <w:p w14:paraId="75E09B1C" w14:textId="77777777" w:rsidR="00F5247D" w:rsidRPr="005849BE" w:rsidRDefault="00F5247D" w:rsidP="00071FF5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1080" w:hanging="360"/>
      </w:pPr>
      <w:r w:rsidRPr="005849BE">
        <w:t>AT&amp;T Foundation</w:t>
      </w:r>
    </w:p>
    <w:p w14:paraId="44AB89FE" w14:textId="77777777" w:rsidR="001D0B5E" w:rsidRDefault="00071FF5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5849BE">
        <w:t>Principal Investigator – Rob Sprang</w:t>
      </w:r>
      <w:r w:rsidR="001D0B5E">
        <w:t xml:space="preserve"> ($32,000)</w:t>
      </w:r>
    </w:p>
    <w:p w14:paraId="4F48526A" w14:textId="3038FC0B" w:rsidR="00D61C02" w:rsidRPr="005849BE" w:rsidRDefault="00D61C02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5849BE">
        <w:t>Co-Investigator</w:t>
      </w:r>
      <w:r w:rsidR="00071FF5">
        <w:t xml:space="preserve"> (2007-2008)</w:t>
      </w:r>
      <w:r w:rsidR="0033143E" w:rsidRPr="005849BE">
        <w:tab/>
      </w:r>
      <w:r w:rsidR="0033143E" w:rsidRPr="005849BE">
        <w:tab/>
      </w:r>
      <w:r w:rsidRPr="005849BE">
        <w:tab/>
      </w:r>
    </w:p>
    <w:p w14:paraId="1761C5AC" w14:textId="77777777" w:rsidR="00313557" w:rsidRDefault="00313557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i/>
        </w:rPr>
      </w:pPr>
    </w:p>
    <w:p w14:paraId="248E9D94" w14:textId="063AC344" w:rsidR="0033143E" w:rsidRPr="005849BE" w:rsidRDefault="00071FF5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5849BE">
        <w:rPr>
          <w:rFonts w:cs="Arial"/>
          <w:i/>
        </w:rPr>
        <w:t xml:space="preserve">Promoting Enhanced Career Opportunities for Underprivileged Teens (Project PECOT) </w:t>
      </w:r>
      <w:r w:rsidR="0033143E" w:rsidRPr="005849BE">
        <w:t>Kuder, Inc.</w:t>
      </w:r>
    </w:p>
    <w:p w14:paraId="4596F7DC" w14:textId="19307817" w:rsidR="00FE05B6" w:rsidRPr="005849BE" w:rsidRDefault="00EC50A8" w:rsidP="003E58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cs="Arial"/>
          <w:i/>
        </w:rPr>
        <w:tab/>
      </w:r>
      <w:r w:rsidR="00071FF5" w:rsidRPr="005849BE">
        <w:t>Principal Investigator – Keisha Love</w:t>
      </w:r>
      <w:r w:rsidR="00B23804">
        <w:t xml:space="preserve"> </w:t>
      </w:r>
      <w:r w:rsidR="00071FF5">
        <w:rPr>
          <w:rFonts w:cs="Arial"/>
        </w:rPr>
        <w:tab/>
        <w:t>(</w:t>
      </w:r>
      <w:r w:rsidR="0033143E" w:rsidRPr="005849BE">
        <w:t>$2,500</w:t>
      </w:r>
      <w:r w:rsidR="00071FF5">
        <w:t>)</w:t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lastRenderedPageBreak/>
        <w:tab/>
      </w:r>
      <w:r w:rsidR="00FE05B6" w:rsidRPr="005849BE">
        <w:t>Pri</w:t>
      </w:r>
      <w:r w:rsidR="0033143E" w:rsidRPr="005849BE">
        <w:t>ncipal</w:t>
      </w:r>
      <w:r w:rsidR="00FE05B6" w:rsidRPr="005849BE">
        <w:t xml:space="preserve"> Investigator</w:t>
      </w:r>
      <w:r w:rsidR="00071FF5">
        <w:t xml:space="preserve"> (2007-2008)</w:t>
      </w:r>
      <w:r w:rsidR="00FE05B6" w:rsidRPr="005849BE">
        <w:t xml:space="preserve"> </w:t>
      </w:r>
    </w:p>
    <w:p w14:paraId="722666D1" w14:textId="77777777" w:rsidR="000305C9" w:rsidRDefault="00EC50A8" w:rsidP="00B238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>
        <w:rPr>
          <w:rFonts w:cs="Arial"/>
          <w:szCs w:val="24"/>
        </w:rPr>
        <w:tab/>
      </w:r>
      <w:r w:rsidR="00071FF5" w:rsidRPr="005849BE">
        <w:rPr>
          <w:rFonts w:cs="Arial"/>
          <w:i/>
          <w:szCs w:val="24"/>
        </w:rPr>
        <w:t>Telecommunication-Based Counseling for Mental Health and Career Concerns</w:t>
      </w:r>
      <w:r w:rsidR="00071FF5">
        <w:rPr>
          <w:rFonts w:cs="Arial"/>
          <w:szCs w:val="24"/>
        </w:rPr>
        <w:t xml:space="preserve"> </w:t>
      </w:r>
      <w:r w:rsidR="0057635F" w:rsidRPr="005849BE">
        <w:rPr>
          <w:rFonts w:cs="Arial"/>
          <w:szCs w:val="24"/>
        </w:rPr>
        <w:t>Workforce Development Center of West Central Texas &amp; United Way</w:t>
      </w:r>
      <w:r w:rsidR="00B23804">
        <w:rPr>
          <w:rFonts w:cs="Arial"/>
          <w:szCs w:val="24"/>
        </w:rPr>
        <w:t xml:space="preserve"> </w:t>
      </w:r>
      <w:r w:rsidR="00071FF5">
        <w:rPr>
          <w:rFonts w:cs="Arial"/>
          <w:szCs w:val="24"/>
        </w:rPr>
        <w:t>(</w:t>
      </w:r>
      <w:r w:rsidR="0057635F" w:rsidRPr="005849BE">
        <w:t>$</w:t>
      </w:r>
      <w:r w:rsidR="00C60915" w:rsidRPr="005849BE">
        <w:t>2</w:t>
      </w:r>
      <w:r w:rsidR="00FE05B6" w:rsidRPr="005849BE">
        <w:t>7</w:t>
      </w:r>
      <w:r w:rsidR="0057635F" w:rsidRPr="005849BE">
        <w:t>,</w:t>
      </w:r>
      <w:r w:rsidR="00FE05B6" w:rsidRPr="005849BE">
        <w:t>5</w:t>
      </w:r>
      <w:r w:rsidR="0057635F" w:rsidRPr="005849BE">
        <w:t>00</w:t>
      </w:r>
      <w:r w:rsidR="00071FF5">
        <w:t>)</w:t>
      </w:r>
      <w:r w:rsidR="0033143E" w:rsidRPr="005849BE">
        <w:tab/>
      </w:r>
      <w:r w:rsidR="0033143E" w:rsidRPr="005849BE">
        <w:tab/>
      </w:r>
      <w:r w:rsidR="0033143E" w:rsidRPr="005849BE">
        <w:tab/>
      </w:r>
    </w:p>
    <w:p w14:paraId="272298C0" w14:textId="29C8E2E9" w:rsidR="00161A51" w:rsidRDefault="0033143E" w:rsidP="00A14B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i/>
          <w:szCs w:val="24"/>
        </w:rPr>
      </w:pPr>
      <w:r w:rsidRPr="005849BE">
        <w:tab/>
      </w:r>
      <w:r w:rsidR="00002188" w:rsidRPr="005849BE">
        <w:rPr>
          <w:i/>
          <w:szCs w:val="24"/>
        </w:rPr>
        <w:t>Grants Submitted</w:t>
      </w:r>
      <w:r w:rsidR="00002188">
        <w:rPr>
          <w:i/>
          <w:szCs w:val="24"/>
        </w:rPr>
        <w:t>, Not Awarded</w:t>
      </w:r>
      <w:r w:rsidR="00002188" w:rsidRPr="005849BE">
        <w:rPr>
          <w:i/>
          <w:szCs w:val="24"/>
        </w:rPr>
        <w:t>:</w:t>
      </w:r>
    </w:p>
    <w:p w14:paraId="3F9DF7B8" w14:textId="77777777" w:rsidR="000305C9" w:rsidRDefault="00161A51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0305C9">
        <w:rPr>
          <w:szCs w:val="24"/>
        </w:rPr>
        <w:t>Co-Investigator (2020)</w:t>
      </w:r>
    </w:p>
    <w:p w14:paraId="5A7958A9" w14:textId="2A3511BB" w:rsidR="00440B30" w:rsidRPr="00440B30" w:rsidRDefault="000305C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Cs w:val="24"/>
        </w:rPr>
      </w:pPr>
      <w:r>
        <w:rPr>
          <w:szCs w:val="24"/>
        </w:rPr>
        <w:tab/>
      </w:r>
      <w:r w:rsidR="00440B30" w:rsidRPr="00440B30">
        <w:rPr>
          <w:i/>
          <w:iCs/>
          <w:szCs w:val="24"/>
        </w:rPr>
        <w:t>Advances in Psychiatric Treatment Through Patient-Physician Collaborative Monitoring</w:t>
      </w:r>
    </w:p>
    <w:p w14:paraId="557C40A0" w14:textId="07D6B651" w:rsidR="00440B30" w:rsidRDefault="00440B30" w:rsidP="000305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  <w:t>Patient-Centered Outcome Research Initiative</w:t>
      </w:r>
    </w:p>
    <w:p w14:paraId="1AC80D00" w14:textId="54B473E2" w:rsidR="00440B30" w:rsidRDefault="00440B30" w:rsidP="00440B30">
      <w:pPr>
        <w:rPr>
          <w:szCs w:val="24"/>
        </w:rPr>
      </w:pPr>
      <w:r>
        <w:rPr>
          <w:szCs w:val="24"/>
        </w:rPr>
        <w:tab/>
        <w:t>Principal Investigator – Jesse Owen ($</w:t>
      </w:r>
      <w:r w:rsidRPr="00440B30">
        <w:rPr>
          <w:szCs w:val="24"/>
        </w:rPr>
        <w:t>2,520,955</w:t>
      </w:r>
      <w:r>
        <w:rPr>
          <w:szCs w:val="24"/>
        </w:rPr>
        <w:t>)</w:t>
      </w:r>
    </w:p>
    <w:p w14:paraId="2BC70656" w14:textId="77777777" w:rsidR="007940A1" w:rsidRDefault="00440B30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</w:p>
    <w:p w14:paraId="754AB665" w14:textId="0D4AD0B6" w:rsidR="001D0B5E" w:rsidRDefault="007940A1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szCs w:val="24"/>
        </w:rPr>
        <w:tab/>
      </w:r>
      <w:r w:rsidR="001D0B5E">
        <w:t>Co-Investigator (2016)</w:t>
      </w:r>
    </w:p>
    <w:p w14:paraId="4E4426D1" w14:textId="77777777" w:rsidR="001D0B5E" w:rsidRPr="00454046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  <w:r w:rsidRPr="00454046">
        <w:rPr>
          <w:i/>
        </w:rPr>
        <w:t>Efficacy and Effectiveness of C-HOPE: A Behavior Management and Support Intervention for Parents of Children with ASD</w:t>
      </w:r>
    </w:p>
    <w:p w14:paraId="27920FF2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Department of Defense</w:t>
      </w:r>
    </w:p>
    <w:p w14:paraId="297A7F99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Principal Investigator – Lisa Ruble</w:t>
      </w:r>
      <w:r w:rsidR="00B23804">
        <w:t xml:space="preserve"> </w:t>
      </w:r>
      <w:r>
        <w:t>($1,428,032)</w:t>
      </w:r>
    </w:p>
    <w:p w14:paraId="7EE7BB71" w14:textId="77777777" w:rsidR="00BE3CDD" w:rsidRDefault="00BE3CDD" w:rsidP="001D0B5E">
      <w:pPr>
        <w:ind w:firstLine="720"/>
        <w:rPr>
          <w:szCs w:val="24"/>
        </w:rPr>
      </w:pPr>
    </w:p>
    <w:p w14:paraId="03F0F873" w14:textId="1A7E6B51" w:rsidR="00B70348" w:rsidRDefault="00B70348" w:rsidP="001D0B5E">
      <w:pPr>
        <w:ind w:firstLine="720"/>
        <w:rPr>
          <w:szCs w:val="24"/>
        </w:rPr>
      </w:pPr>
      <w:r>
        <w:rPr>
          <w:szCs w:val="24"/>
        </w:rPr>
        <w:t>Co-Investigator (2012)</w:t>
      </w:r>
      <w:r w:rsidRPr="00B70348">
        <w:rPr>
          <w:szCs w:val="24"/>
        </w:rPr>
        <w:t xml:space="preserve"> </w:t>
      </w:r>
    </w:p>
    <w:p w14:paraId="4E7818F0" w14:textId="63A2CF30" w:rsidR="00B70348" w:rsidRDefault="00B70348" w:rsidP="00772F4D">
      <w:pPr>
        <w:rPr>
          <w:i/>
          <w:szCs w:val="24"/>
        </w:rPr>
      </w:pPr>
      <w:r>
        <w:rPr>
          <w:szCs w:val="24"/>
        </w:rPr>
        <w:tab/>
      </w:r>
      <w:r w:rsidRPr="00B70348">
        <w:rPr>
          <w:i/>
          <w:szCs w:val="24"/>
        </w:rPr>
        <w:t>Kentucky Patient Centered Outcome Informed Mental Health Initiative</w:t>
      </w:r>
    </w:p>
    <w:p w14:paraId="70617BC3" w14:textId="77777777" w:rsidR="00B70348" w:rsidRDefault="00B70348" w:rsidP="00B70348">
      <w:pPr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 xml:space="preserve">Patient-Centered Outcome Research Initiative: PCORI Communication and </w:t>
      </w:r>
      <w:r>
        <w:rPr>
          <w:szCs w:val="24"/>
        </w:rPr>
        <w:tab/>
        <w:t>Dissemination 05222012</w:t>
      </w:r>
    </w:p>
    <w:p w14:paraId="66D5DA1A" w14:textId="77777777" w:rsidR="00B70348" w:rsidRDefault="00B70348" w:rsidP="00B70348">
      <w:pPr>
        <w:rPr>
          <w:szCs w:val="24"/>
        </w:rPr>
      </w:pPr>
      <w:r>
        <w:rPr>
          <w:szCs w:val="24"/>
        </w:rPr>
        <w:tab/>
        <w:t>Principal Investigator – Jesse Owen</w:t>
      </w:r>
      <w:r w:rsidR="00B23804">
        <w:rPr>
          <w:szCs w:val="24"/>
        </w:rPr>
        <w:t xml:space="preserve"> </w:t>
      </w:r>
      <w:r>
        <w:rPr>
          <w:szCs w:val="24"/>
        </w:rPr>
        <w:t>($996,775)</w:t>
      </w:r>
    </w:p>
    <w:p w14:paraId="66E2A8C2" w14:textId="77777777" w:rsidR="007940A1" w:rsidRDefault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</w:p>
    <w:p w14:paraId="3826CCB8" w14:textId="20710E18" w:rsidR="00161A51" w:rsidRDefault="007940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161A51">
        <w:rPr>
          <w:szCs w:val="24"/>
        </w:rPr>
        <w:t>Co-Investigator (2011)</w:t>
      </w:r>
    </w:p>
    <w:p w14:paraId="43887FFE" w14:textId="77777777" w:rsidR="00161A51" w:rsidRDefault="00161A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szCs w:val="24"/>
        </w:rPr>
        <w:tab/>
      </w:r>
      <w:r>
        <w:rPr>
          <w:i/>
          <w:szCs w:val="24"/>
        </w:rPr>
        <w:t>Kentucky Patient Centered Outcome Informed Mental Health Initiative</w:t>
      </w:r>
    </w:p>
    <w:p w14:paraId="66A3023F" w14:textId="77777777" w:rsidR="00161A51" w:rsidRPr="00161A51" w:rsidRDefault="00161A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>Patient-Centered Outcomes Research Institute</w:t>
      </w:r>
    </w:p>
    <w:p w14:paraId="169A15F6" w14:textId="77777777" w:rsidR="00161A51" w:rsidRPr="00161A51" w:rsidRDefault="00ED1637" w:rsidP="00ED163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i/>
          <w:szCs w:val="24"/>
        </w:rPr>
        <w:tab/>
      </w:r>
      <w:r w:rsidR="00161A51">
        <w:rPr>
          <w:szCs w:val="24"/>
        </w:rPr>
        <w:t>Principal Investigator – Jesse Owen</w:t>
      </w:r>
      <w:r w:rsidR="00B23804">
        <w:rPr>
          <w:szCs w:val="24"/>
        </w:rPr>
        <w:t xml:space="preserve"> </w:t>
      </w:r>
      <w:r w:rsidR="00161A51">
        <w:rPr>
          <w:szCs w:val="24"/>
        </w:rPr>
        <w:t>($627,351)</w:t>
      </w:r>
    </w:p>
    <w:p w14:paraId="30494780" w14:textId="77777777" w:rsidR="006A6507" w:rsidRPr="005849BE" w:rsidRDefault="00161A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i/>
          <w:szCs w:val="24"/>
        </w:rPr>
        <w:tab/>
      </w:r>
    </w:p>
    <w:p w14:paraId="0648B7C5" w14:textId="77777777" w:rsidR="00E3504B" w:rsidRDefault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r w:rsidR="00E3504B">
        <w:rPr>
          <w:rStyle w:val="addtitle1"/>
          <w:szCs w:val="24"/>
        </w:rPr>
        <w:t>Co-Investigator (2010)</w:t>
      </w:r>
    </w:p>
    <w:p w14:paraId="2EBEB1DF" w14:textId="77777777" w:rsidR="00E3504B" w:rsidRDefault="00E350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smartTag w:uri="urn:schemas-microsoft-com:office:smarttags" w:element="State">
        <w:smartTag w:uri="urn:schemas-microsoft-com:office:smarttags" w:element="place">
          <w:r w:rsidR="00986993" w:rsidRPr="00071FF5">
            <w:rPr>
              <w:rStyle w:val="normalchar1"/>
              <w:rFonts w:ascii="Times New Roman" w:hAnsi="Times New Roman"/>
              <w:bCs/>
              <w:i/>
              <w:sz w:val="24"/>
              <w:szCs w:val="24"/>
            </w:rPr>
            <w:t>Kentucky</w:t>
          </w:r>
        </w:smartTag>
      </w:smartTag>
      <w:r w:rsidR="00986993" w:rsidRPr="00071FF5">
        <w:rPr>
          <w:rStyle w:val="normalchar1"/>
          <w:rFonts w:ascii="Times New Roman" w:hAnsi="Times New Roman"/>
          <w:bCs/>
          <w:i/>
          <w:sz w:val="24"/>
          <w:szCs w:val="24"/>
        </w:rPr>
        <w:t xml:space="preserve"> Makes a PACT (Partnership in </w:t>
      </w:r>
      <w:r w:rsidR="00986993" w:rsidRPr="00071FF5">
        <w:rPr>
          <w:rStyle w:val="Strong"/>
          <w:i/>
          <w:szCs w:val="24"/>
        </w:rPr>
        <w:t>A</w:t>
      </w:r>
      <w:r w:rsidR="00986993" w:rsidRPr="00071FF5">
        <w:rPr>
          <w:i/>
          <w:szCs w:val="24"/>
        </w:rPr>
        <w:t xml:space="preserve">ppalachian </w:t>
      </w:r>
      <w:r w:rsidR="00986993" w:rsidRPr="00071FF5">
        <w:rPr>
          <w:rStyle w:val="Strong"/>
          <w:i/>
          <w:szCs w:val="24"/>
        </w:rPr>
        <w:t>C</w:t>
      </w:r>
      <w:r w:rsidR="00986993" w:rsidRPr="00071FF5">
        <w:rPr>
          <w:i/>
          <w:szCs w:val="24"/>
        </w:rPr>
        <w:t xml:space="preserve">ommunities with </w:t>
      </w:r>
      <w:r w:rsidR="00986993" w:rsidRPr="00071FF5">
        <w:rPr>
          <w:rStyle w:val="Strong"/>
          <w:i/>
          <w:szCs w:val="24"/>
        </w:rPr>
        <w:t>T</w:t>
      </w:r>
      <w:r w:rsidR="00986993" w:rsidRPr="00071FF5">
        <w:rPr>
          <w:i/>
          <w:szCs w:val="24"/>
        </w:rPr>
        <w:t>elehealth)</w:t>
      </w:r>
      <w:r w:rsidR="00986993">
        <w:rPr>
          <w:szCs w:val="24"/>
        </w:rPr>
        <w:t>.</w:t>
      </w:r>
    </w:p>
    <w:p w14:paraId="64BA7F6B" w14:textId="77777777" w:rsidR="00986993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  <w:t>NIH R21 in Health Disparities</w:t>
      </w:r>
    </w:p>
    <w:p w14:paraId="61B709AE" w14:textId="77777777" w:rsidR="00986993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  <w:t>Principal Investigator – Brea Perry</w:t>
      </w:r>
      <w:r w:rsidR="00B23804">
        <w:rPr>
          <w:rStyle w:val="addtitle1"/>
          <w:szCs w:val="24"/>
        </w:rPr>
        <w:t xml:space="preserve"> </w:t>
      </w:r>
      <w:r>
        <w:rPr>
          <w:rStyle w:val="addtitle1"/>
          <w:szCs w:val="24"/>
        </w:rPr>
        <w:t>($675,372)</w:t>
      </w:r>
      <w:r w:rsidR="00E3504B">
        <w:rPr>
          <w:rStyle w:val="addtitle1"/>
          <w:szCs w:val="24"/>
        </w:rPr>
        <w:tab/>
      </w:r>
    </w:p>
    <w:p w14:paraId="45FB41EF" w14:textId="77777777" w:rsidR="00986993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</w:p>
    <w:p w14:paraId="531D52FA" w14:textId="77777777" w:rsidR="006A6507" w:rsidRPr="005849BE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r w:rsidR="006A6507" w:rsidRPr="005849BE">
        <w:rPr>
          <w:rStyle w:val="addtitle1"/>
          <w:szCs w:val="24"/>
        </w:rPr>
        <w:t>Co-Investigator</w:t>
      </w:r>
      <w:r w:rsidR="00071FF5">
        <w:rPr>
          <w:rStyle w:val="addtitle1"/>
          <w:szCs w:val="24"/>
        </w:rPr>
        <w:t xml:space="preserve"> (2009)</w:t>
      </w:r>
      <w:r w:rsidR="006A6507" w:rsidRPr="005849BE">
        <w:rPr>
          <w:rStyle w:val="addtitle1"/>
          <w:szCs w:val="24"/>
        </w:rPr>
        <w:tab/>
      </w:r>
      <w:r w:rsidR="006A6507" w:rsidRPr="005849BE">
        <w:rPr>
          <w:rStyle w:val="addtitle1"/>
          <w:szCs w:val="24"/>
        </w:rPr>
        <w:tab/>
      </w:r>
    </w:p>
    <w:p w14:paraId="270522E7" w14:textId="77777777" w:rsidR="006A6507" w:rsidRPr="005849BE" w:rsidRDefault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smartTag w:uri="urn:schemas-microsoft-com:office:smarttags" w:element="State">
        <w:smartTag w:uri="urn:schemas-microsoft-com:office:smarttags" w:element="place">
          <w:r w:rsidR="00071FF5" w:rsidRPr="00071FF5">
            <w:rPr>
              <w:rStyle w:val="normalchar1"/>
              <w:rFonts w:ascii="Times New Roman" w:hAnsi="Times New Roman"/>
              <w:bCs/>
              <w:i/>
              <w:sz w:val="24"/>
              <w:szCs w:val="24"/>
            </w:rPr>
            <w:t>Kentucky</w:t>
          </w:r>
        </w:smartTag>
      </w:smartTag>
      <w:r w:rsidR="00071FF5" w:rsidRPr="00071FF5">
        <w:rPr>
          <w:rStyle w:val="normalchar1"/>
          <w:rFonts w:ascii="Times New Roman" w:hAnsi="Times New Roman"/>
          <w:bCs/>
          <w:i/>
          <w:sz w:val="24"/>
          <w:szCs w:val="24"/>
        </w:rPr>
        <w:t xml:space="preserve"> Makes a PACT (Partnership in </w:t>
      </w:r>
      <w:r w:rsidR="00071FF5" w:rsidRPr="00071FF5">
        <w:rPr>
          <w:rStyle w:val="Strong"/>
          <w:i/>
          <w:szCs w:val="24"/>
        </w:rPr>
        <w:t>A</w:t>
      </w:r>
      <w:r w:rsidR="00071FF5" w:rsidRPr="00071FF5">
        <w:rPr>
          <w:i/>
          <w:szCs w:val="24"/>
        </w:rPr>
        <w:t xml:space="preserve">ppalachian </w:t>
      </w:r>
      <w:r w:rsidR="00071FF5" w:rsidRPr="00071FF5">
        <w:rPr>
          <w:rStyle w:val="Strong"/>
          <w:i/>
          <w:szCs w:val="24"/>
        </w:rPr>
        <w:t>C</w:t>
      </w:r>
      <w:r w:rsidR="00071FF5" w:rsidRPr="00071FF5">
        <w:rPr>
          <w:i/>
          <w:szCs w:val="24"/>
        </w:rPr>
        <w:t xml:space="preserve">ommunities with </w:t>
      </w:r>
      <w:r w:rsidR="00071FF5" w:rsidRPr="00071FF5">
        <w:rPr>
          <w:rStyle w:val="Strong"/>
          <w:i/>
          <w:szCs w:val="24"/>
        </w:rPr>
        <w:t>T</w:t>
      </w:r>
      <w:r w:rsidR="00071FF5" w:rsidRPr="00071FF5">
        <w:rPr>
          <w:i/>
          <w:szCs w:val="24"/>
        </w:rPr>
        <w:t>elehealth)</w:t>
      </w:r>
      <w:r w:rsidR="00071FF5">
        <w:rPr>
          <w:szCs w:val="24"/>
        </w:rPr>
        <w:t xml:space="preserve">. </w:t>
      </w:r>
      <w:r w:rsidR="00071FF5">
        <w:rPr>
          <w:szCs w:val="24"/>
        </w:rPr>
        <w:tab/>
      </w:r>
      <w:r w:rsidR="006A6507" w:rsidRPr="005849BE">
        <w:rPr>
          <w:rStyle w:val="addtitle1"/>
          <w:szCs w:val="24"/>
        </w:rPr>
        <w:t>NIH Challenge Grants in Health and Science Research (RC1)</w:t>
      </w:r>
      <w:r w:rsidR="00071FF5">
        <w:rPr>
          <w:rStyle w:val="addtitle1"/>
          <w:szCs w:val="24"/>
        </w:rPr>
        <w:t>.</w:t>
      </w:r>
    </w:p>
    <w:p w14:paraId="0B18C8D8" w14:textId="77777777" w:rsidR="00A21C75" w:rsidRPr="005849BE" w:rsidRDefault="00EC50A8" w:rsidP="00B238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rPr>
          <w:rStyle w:val="normalchar1"/>
          <w:rFonts w:ascii="Times New Roman" w:hAnsi="Times New Roman"/>
          <w:bCs/>
          <w:sz w:val="24"/>
          <w:szCs w:val="24"/>
        </w:rPr>
        <w:tab/>
      </w:r>
      <w:r w:rsidR="00071FF5" w:rsidRPr="005849BE">
        <w:rPr>
          <w:rStyle w:val="addtitle1"/>
          <w:szCs w:val="24"/>
        </w:rPr>
        <w:t xml:space="preserve">Principal Investigator – </w:t>
      </w:r>
      <w:proofErr w:type="spellStart"/>
      <w:r w:rsidR="00071FF5" w:rsidRPr="005849BE">
        <w:rPr>
          <w:rStyle w:val="addtitle1"/>
          <w:szCs w:val="24"/>
        </w:rPr>
        <w:t>Neelkamal</w:t>
      </w:r>
      <w:proofErr w:type="spellEnd"/>
      <w:r w:rsidR="00071FF5" w:rsidRPr="005849BE">
        <w:rPr>
          <w:rStyle w:val="addtitle1"/>
          <w:szCs w:val="24"/>
        </w:rPr>
        <w:t xml:space="preserve"> Soares</w:t>
      </w:r>
      <w:r w:rsidR="00B23804">
        <w:rPr>
          <w:rStyle w:val="addtitle1"/>
          <w:szCs w:val="24"/>
        </w:rPr>
        <w:t xml:space="preserve"> </w:t>
      </w:r>
      <w:r w:rsidR="002F7CF4">
        <w:rPr>
          <w:rStyle w:val="normalchar1"/>
          <w:rFonts w:ascii="Times New Roman" w:hAnsi="Times New Roman"/>
          <w:bCs/>
          <w:sz w:val="24"/>
          <w:szCs w:val="24"/>
        </w:rPr>
        <w:t>(</w:t>
      </w:r>
      <w:r w:rsidR="002F7CF4" w:rsidRPr="005849BE">
        <w:rPr>
          <w:szCs w:val="24"/>
        </w:rPr>
        <w:t>$999,404</w:t>
      </w:r>
      <w:r w:rsidR="002F7CF4">
        <w:rPr>
          <w:szCs w:val="24"/>
        </w:rPr>
        <w:t>)</w:t>
      </w:r>
    </w:p>
    <w:p w14:paraId="50DDC08A" w14:textId="77777777" w:rsidR="00986993" w:rsidRDefault="00986993" w:rsidP="00EC50A8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793E19BF" w14:textId="407B906F" w:rsidR="00900C7B" w:rsidRDefault="00D06D0E" w:rsidP="00102D0C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E656EE" w:rsidRPr="00B50FA9">
        <w:t xml:space="preserve">NATIONAL </w:t>
      </w:r>
      <w:r w:rsidR="008C4F53">
        <w:t xml:space="preserve">and INTERNATIONAL </w:t>
      </w:r>
      <w:r w:rsidR="00900C7B" w:rsidRPr="00B50FA9">
        <w:t>CONFERENCE PRESENTATIONS</w:t>
      </w:r>
    </w:p>
    <w:p w14:paraId="16B87553" w14:textId="6C701212" w:rsidR="005A44EE" w:rsidRPr="005A44EE" w:rsidRDefault="005A44EE" w:rsidP="005A44EE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McCabe, B. E., Reese, R. J., &amp; Cooper-Bhatia, J. (2022, August).  </w:t>
      </w:r>
      <w:r w:rsidRPr="005A44EE">
        <w:rPr>
          <w:i/>
          <w:iCs/>
          <w:szCs w:val="24"/>
        </w:rPr>
        <w:t>Telepsychology in psychotherapy: outcomes before and during the COVID-19 Pandemic</w:t>
      </w:r>
      <w:r>
        <w:rPr>
          <w:szCs w:val="24"/>
        </w:rPr>
        <w:t xml:space="preserve">. Poster </w:t>
      </w:r>
      <w:r w:rsidR="00491F91">
        <w:rPr>
          <w:szCs w:val="24"/>
        </w:rPr>
        <w:t>presented at</w:t>
      </w:r>
      <w:r>
        <w:rPr>
          <w:szCs w:val="24"/>
        </w:rPr>
        <w:t xml:space="preserve"> the 130</w:t>
      </w:r>
      <w:r w:rsidRPr="005A44EE">
        <w:rPr>
          <w:szCs w:val="24"/>
          <w:vertAlign w:val="superscript"/>
        </w:rPr>
        <w:t>th</w:t>
      </w:r>
      <w:r>
        <w:rPr>
          <w:szCs w:val="24"/>
        </w:rPr>
        <w:t xml:space="preserve"> Convention of the American Psychological Association. </w:t>
      </w:r>
    </w:p>
    <w:p w14:paraId="79540291" w14:textId="62C393D1" w:rsidR="006853F7" w:rsidRDefault="006853F7" w:rsidP="00102D0C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Clements-Hickman, A. L., Reese, R. J., &amp; Bohanske, R. T. (2020, August). </w:t>
      </w:r>
      <w:r w:rsidRPr="006853F7">
        <w:rPr>
          <w:i/>
          <w:iCs/>
          <w:szCs w:val="24"/>
        </w:rPr>
        <w:t>The person of the therapist: Therapists’ personal characteristics as predictors of working alliance and treatment outcomes</w:t>
      </w:r>
      <w:r>
        <w:rPr>
          <w:szCs w:val="24"/>
        </w:rPr>
        <w:t xml:space="preserve">. </w:t>
      </w:r>
      <w:r w:rsidRPr="00515A65">
        <w:rPr>
          <w:szCs w:val="24"/>
        </w:rPr>
        <w:t>Poster presented at the 12</w:t>
      </w:r>
      <w:r>
        <w:rPr>
          <w:szCs w:val="24"/>
        </w:rPr>
        <w:t>8</w:t>
      </w:r>
      <w:r w:rsidRPr="00515A65">
        <w:rPr>
          <w:szCs w:val="24"/>
        </w:rPr>
        <w:t>th Convention of the American Psychological Association</w:t>
      </w:r>
      <w:r>
        <w:rPr>
          <w:szCs w:val="24"/>
        </w:rPr>
        <w:t xml:space="preserve">, Virtual.  </w:t>
      </w:r>
    </w:p>
    <w:p w14:paraId="496110F3" w14:textId="67957A81" w:rsidR="00515A65" w:rsidRDefault="00515A65" w:rsidP="00102D0C">
      <w:pPr>
        <w:spacing w:before="100" w:beforeAutospacing="1" w:after="100" w:afterAutospacing="1"/>
        <w:ind w:left="1530" w:hanging="810"/>
        <w:rPr>
          <w:szCs w:val="24"/>
        </w:rPr>
      </w:pPr>
      <w:r w:rsidRPr="00515A65">
        <w:rPr>
          <w:szCs w:val="24"/>
        </w:rPr>
        <w:lastRenderedPageBreak/>
        <w:t xml:space="preserve">Berney, E. C., Reese, R. J., Toland, M. D., Dueber, D. M., </w:t>
      </w:r>
      <w:proofErr w:type="spellStart"/>
      <w:r w:rsidRPr="00515A65">
        <w:rPr>
          <w:szCs w:val="24"/>
        </w:rPr>
        <w:t>Qiu</w:t>
      </w:r>
      <w:proofErr w:type="spellEnd"/>
      <w:r w:rsidRPr="00515A65">
        <w:rPr>
          <w:szCs w:val="24"/>
        </w:rPr>
        <w:t xml:space="preserve">, C., Clements, T., Blevins, J., &amp; </w:t>
      </w:r>
      <w:proofErr w:type="spellStart"/>
      <w:r w:rsidRPr="00515A65">
        <w:rPr>
          <w:szCs w:val="24"/>
        </w:rPr>
        <w:t>Kehrwald</w:t>
      </w:r>
      <w:proofErr w:type="spellEnd"/>
      <w:r w:rsidRPr="00515A65">
        <w:rPr>
          <w:szCs w:val="24"/>
        </w:rPr>
        <w:t>, N.  (</w:t>
      </w:r>
      <w:r>
        <w:rPr>
          <w:szCs w:val="24"/>
        </w:rPr>
        <w:t>2019, August</w:t>
      </w:r>
      <w:r w:rsidRPr="00515A65">
        <w:rPr>
          <w:szCs w:val="24"/>
        </w:rPr>
        <w:t xml:space="preserve">). </w:t>
      </w:r>
      <w:r w:rsidRPr="00F120FB">
        <w:rPr>
          <w:i/>
          <w:szCs w:val="24"/>
        </w:rPr>
        <w:t>Transporting a systematic client feedback approach into a student-life belongingness intervention</w:t>
      </w:r>
      <w:r w:rsidRPr="00515A65">
        <w:rPr>
          <w:szCs w:val="24"/>
        </w:rPr>
        <w:t>. Poster presented at the 127th Convention of the American Psychological Association, Chicago, IL.</w:t>
      </w:r>
    </w:p>
    <w:p w14:paraId="1D34D21E" w14:textId="4416ACD9" w:rsidR="004D74FF" w:rsidRPr="004D74FF" w:rsidRDefault="004D74FF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4D74FF">
        <w:rPr>
          <w:szCs w:val="24"/>
        </w:rPr>
        <w:t>Goodwin, R. M., Reese, R. J., &amp; Tierney, T. (2019</w:t>
      </w:r>
      <w:r>
        <w:rPr>
          <w:szCs w:val="24"/>
        </w:rPr>
        <w:t>, August</w:t>
      </w:r>
      <w:r w:rsidRPr="004D74FF">
        <w:rPr>
          <w:szCs w:val="24"/>
        </w:rPr>
        <w:t xml:space="preserve">). </w:t>
      </w:r>
      <w:r w:rsidRPr="00F120FB">
        <w:rPr>
          <w:i/>
          <w:szCs w:val="24"/>
        </w:rPr>
        <w:t>The use of outcome measures by mental health performance consultants and sport psychologists</w:t>
      </w:r>
      <w:r w:rsidRPr="004D74FF">
        <w:rPr>
          <w:szCs w:val="24"/>
        </w:rPr>
        <w:t xml:space="preserve">. </w:t>
      </w:r>
      <w:r w:rsidRPr="00515A65">
        <w:rPr>
          <w:szCs w:val="24"/>
        </w:rPr>
        <w:t>Poster presented at the 127th Convention of the American Psychological Association, Chicago, IL.</w:t>
      </w:r>
    </w:p>
    <w:p w14:paraId="1C3D3E89" w14:textId="17FA9E75" w:rsidR="004D74FF" w:rsidRPr="004D74FF" w:rsidRDefault="000305C9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>G</w:t>
      </w:r>
      <w:r w:rsidR="004D74FF" w:rsidRPr="004D74FF">
        <w:rPr>
          <w:szCs w:val="24"/>
        </w:rPr>
        <w:t>oodwin, R. M., &amp; Tierney, T. (2019</w:t>
      </w:r>
      <w:r w:rsidR="004D74FF">
        <w:rPr>
          <w:szCs w:val="24"/>
        </w:rPr>
        <w:t>, August</w:t>
      </w:r>
      <w:r w:rsidR="004D74FF" w:rsidRPr="004D74FF">
        <w:rPr>
          <w:szCs w:val="24"/>
        </w:rPr>
        <w:t xml:space="preserve">). </w:t>
      </w:r>
      <w:r w:rsidR="004D74FF" w:rsidRPr="00F120FB">
        <w:rPr>
          <w:i/>
          <w:szCs w:val="24"/>
        </w:rPr>
        <w:t>Reflections of two graduate students’ career aspirations in counseling and sport psychology</w:t>
      </w:r>
      <w:r w:rsidR="004D74FF" w:rsidRPr="004D74FF">
        <w:rPr>
          <w:szCs w:val="24"/>
        </w:rPr>
        <w:t xml:space="preserve">. </w:t>
      </w:r>
      <w:r w:rsidR="004D74FF" w:rsidRPr="00515A65">
        <w:rPr>
          <w:szCs w:val="24"/>
        </w:rPr>
        <w:t>Poster presented at the 127th Convention of the American Psychological Association, Chicago, IL.</w:t>
      </w:r>
    </w:p>
    <w:p w14:paraId="1F589681" w14:textId="66E13E4D" w:rsidR="0085582A" w:rsidRPr="0085582A" w:rsidRDefault="0085582A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Hollan, J. M., Bowling, W., Murphy, E., Clements-Hickman, A., Redmayne, K., Reese, R. J., &amp; Hull, T. D. (2019, August). </w:t>
      </w:r>
      <w:r>
        <w:rPr>
          <w:i/>
          <w:iCs/>
          <w:szCs w:val="24"/>
        </w:rPr>
        <w:t xml:space="preserve">The effectiveness of </w:t>
      </w:r>
      <w:proofErr w:type="spellStart"/>
      <w:r>
        <w:rPr>
          <w:i/>
          <w:iCs/>
          <w:szCs w:val="24"/>
        </w:rPr>
        <w:t>Talkspace</w:t>
      </w:r>
      <w:proofErr w:type="spellEnd"/>
      <w:r>
        <w:rPr>
          <w:i/>
          <w:iCs/>
          <w:szCs w:val="24"/>
        </w:rPr>
        <w:t xml:space="preserve"> </w:t>
      </w:r>
      <w:r w:rsidRPr="0085582A">
        <w:rPr>
          <w:i/>
          <w:iCs/>
          <w:szCs w:val="24"/>
        </w:rPr>
        <w:t>for rural users: A SMS text psychotherapy service</w:t>
      </w:r>
      <w:r>
        <w:rPr>
          <w:szCs w:val="24"/>
        </w:rPr>
        <w:t>. Poster presented at the 127</w:t>
      </w:r>
      <w:r w:rsidRPr="0085582A">
        <w:rPr>
          <w:szCs w:val="24"/>
          <w:vertAlign w:val="superscript"/>
        </w:rPr>
        <w:t>th</w:t>
      </w:r>
      <w:r>
        <w:rPr>
          <w:szCs w:val="24"/>
        </w:rPr>
        <w:t xml:space="preserve"> Convention of the American Psychological Association, Chicago, IL.  </w:t>
      </w:r>
    </w:p>
    <w:p w14:paraId="65F03732" w14:textId="146C2428" w:rsidR="005F4D12" w:rsidRDefault="005F4D12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5F4D12">
        <w:rPr>
          <w:szCs w:val="24"/>
        </w:rPr>
        <w:t xml:space="preserve">Jensen, K. C. &amp; Reese, R. J. (2019, August). </w:t>
      </w:r>
      <w:r w:rsidRPr="005F4D12">
        <w:rPr>
          <w:i/>
          <w:szCs w:val="24"/>
        </w:rPr>
        <w:t xml:space="preserve">Therapeutic </w:t>
      </w:r>
      <w:r>
        <w:rPr>
          <w:i/>
          <w:szCs w:val="24"/>
        </w:rPr>
        <w:t>p</w:t>
      </w:r>
      <w:r w:rsidRPr="005F4D12">
        <w:rPr>
          <w:i/>
          <w:szCs w:val="24"/>
        </w:rPr>
        <w:t xml:space="preserve">rocess and </w:t>
      </w:r>
      <w:r>
        <w:rPr>
          <w:i/>
          <w:szCs w:val="24"/>
        </w:rPr>
        <w:t>b</w:t>
      </w:r>
      <w:r w:rsidRPr="005F4D12">
        <w:rPr>
          <w:i/>
          <w:szCs w:val="24"/>
        </w:rPr>
        <w:t xml:space="preserve">enefits of </w:t>
      </w:r>
      <w:r>
        <w:rPr>
          <w:i/>
          <w:szCs w:val="24"/>
        </w:rPr>
        <w:t>g</w:t>
      </w:r>
      <w:r w:rsidRPr="005F4D12">
        <w:rPr>
          <w:i/>
          <w:szCs w:val="24"/>
        </w:rPr>
        <w:t xml:space="preserve">roup </w:t>
      </w:r>
      <w:r>
        <w:rPr>
          <w:i/>
          <w:szCs w:val="24"/>
        </w:rPr>
        <w:t>e</w:t>
      </w:r>
      <w:r w:rsidRPr="005F4D12">
        <w:rPr>
          <w:i/>
          <w:szCs w:val="24"/>
        </w:rPr>
        <w:t xml:space="preserve">quine </w:t>
      </w:r>
      <w:r>
        <w:rPr>
          <w:i/>
          <w:szCs w:val="24"/>
        </w:rPr>
        <w:t>t</w:t>
      </w:r>
      <w:r w:rsidRPr="005F4D12">
        <w:rPr>
          <w:i/>
          <w:szCs w:val="24"/>
        </w:rPr>
        <w:t xml:space="preserve">herapy for </w:t>
      </w:r>
      <w:r>
        <w:rPr>
          <w:i/>
          <w:szCs w:val="24"/>
        </w:rPr>
        <w:t>w</w:t>
      </w:r>
      <w:r w:rsidRPr="005F4D12">
        <w:rPr>
          <w:i/>
          <w:szCs w:val="24"/>
        </w:rPr>
        <w:t xml:space="preserve">omen </w:t>
      </w:r>
      <w:r>
        <w:rPr>
          <w:i/>
          <w:szCs w:val="24"/>
        </w:rPr>
        <w:t>s</w:t>
      </w:r>
      <w:r w:rsidRPr="005F4D12">
        <w:rPr>
          <w:i/>
          <w:szCs w:val="24"/>
        </w:rPr>
        <w:t xml:space="preserve">exual </w:t>
      </w:r>
      <w:r>
        <w:rPr>
          <w:i/>
          <w:szCs w:val="24"/>
        </w:rPr>
        <w:t>a</w:t>
      </w:r>
      <w:r w:rsidRPr="005F4D12">
        <w:rPr>
          <w:i/>
          <w:szCs w:val="24"/>
        </w:rPr>
        <w:t xml:space="preserve">ssault </w:t>
      </w:r>
      <w:r>
        <w:rPr>
          <w:i/>
          <w:szCs w:val="24"/>
        </w:rPr>
        <w:t>s</w:t>
      </w:r>
      <w:r w:rsidRPr="005F4D12">
        <w:rPr>
          <w:i/>
          <w:szCs w:val="24"/>
        </w:rPr>
        <w:t>urvivors</w:t>
      </w:r>
      <w:r w:rsidRPr="005F4D12">
        <w:rPr>
          <w:szCs w:val="24"/>
        </w:rPr>
        <w:t>. Poster presented at the 127th Convention of the American Psychological Association</w:t>
      </w:r>
      <w:r>
        <w:rPr>
          <w:szCs w:val="24"/>
        </w:rPr>
        <w:t>,</w:t>
      </w:r>
      <w:r w:rsidRPr="005F4D12">
        <w:rPr>
          <w:szCs w:val="24"/>
        </w:rPr>
        <w:t xml:space="preserve"> Chicago, IL.</w:t>
      </w:r>
    </w:p>
    <w:p w14:paraId="1A583CB3" w14:textId="478E3382" w:rsidR="00CF7855" w:rsidRDefault="00CF7855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Redman, K., </w:t>
      </w:r>
      <w:proofErr w:type="spellStart"/>
      <w:r w:rsidR="00940301">
        <w:rPr>
          <w:szCs w:val="24"/>
        </w:rPr>
        <w:t>Conoley</w:t>
      </w:r>
      <w:proofErr w:type="spellEnd"/>
      <w:r w:rsidR="00940301">
        <w:rPr>
          <w:szCs w:val="24"/>
        </w:rPr>
        <w:t xml:space="preserve">, C. W., Zetzer, H., Hollan, J., Murphy, E., &amp; Reese, J. </w:t>
      </w:r>
      <w:r w:rsidR="00940301" w:rsidRPr="00940301">
        <w:rPr>
          <w:szCs w:val="24"/>
        </w:rPr>
        <w:t xml:space="preserve">(2019, August). </w:t>
      </w:r>
      <w:r w:rsidR="00940301" w:rsidRPr="00940301">
        <w:rPr>
          <w:i/>
          <w:iCs/>
          <w:szCs w:val="24"/>
        </w:rPr>
        <w:t xml:space="preserve">Do client feedback outcome measures tell the same story? </w:t>
      </w:r>
      <w:r w:rsidR="00940301" w:rsidRPr="00940301">
        <w:rPr>
          <w:i/>
          <w:iCs/>
          <w:szCs w:val="24"/>
        </w:rPr>
        <w:tab/>
        <w:t xml:space="preserve">           Evaluating outcome trajectories and clinical significance?</w:t>
      </w:r>
      <w:r w:rsidR="00940301" w:rsidRPr="00940301">
        <w:rPr>
          <w:szCs w:val="24"/>
        </w:rPr>
        <w:t xml:space="preserve"> Poster presented at the 127th Convention of the American Psychological Association, Chicago, IL.</w:t>
      </w:r>
      <w:r w:rsidR="000F034A">
        <w:rPr>
          <w:szCs w:val="24"/>
        </w:rPr>
        <w:t xml:space="preserve"> (Division 29 Student Research Poster Winner)</w:t>
      </w:r>
    </w:p>
    <w:p w14:paraId="3C5C4D3F" w14:textId="45811476" w:rsidR="00F120FB" w:rsidRPr="00F120FB" w:rsidRDefault="00F120FB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Reese, R. J., Zetzer, H., DeBell, C., Clements-Hickman, A., Hollan, J., Redmayne, K., Murphy, E., Hopkins, N., Aldarondo, F., &amp; Kieffer, K. M. </w:t>
      </w:r>
      <w:bookmarkStart w:id="1" w:name="_Hlk15632385"/>
      <w:r>
        <w:rPr>
          <w:szCs w:val="24"/>
        </w:rPr>
        <w:t xml:space="preserve">(2019, August). </w:t>
      </w:r>
      <w:r>
        <w:rPr>
          <w:i/>
          <w:szCs w:val="24"/>
        </w:rPr>
        <w:t xml:space="preserve">Does client feedback promote client engagement? </w:t>
      </w:r>
      <w:r w:rsidRPr="00515A65">
        <w:rPr>
          <w:szCs w:val="24"/>
        </w:rPr>
        <w:t>Poster presented at the 127th Convention of the American Psychological Association, Chicago, IL.</w:t>
      </w:r>
    </w:p>
    <w:bookmarkEnd w:id="1"/>
    <w:p w14:paraId="322E620F" w14:textId="2815047C" w:rsidR="004D74FF" w:rsidRDefault="004D74FF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4D74FF">
        <w:rPr>
          <w:szCs w:val="24"/>
        </w:rPr>
        <w:t>Tierney, T., Goodwin, R. M., Scheadler, T., Murphy, E., &amp; Reese, R. J. (2019</w:t>
      </w:r>
      <w:r>
        <w:rPr>
          <w:szCs w:val="24"/>
        </w:rPr>
        <w:t>, August</w:t>
      </w:r>
      <w:r w:rsidRPr="004D74FF">
        <w:rPr>
          <w:szCs w:val="24"/>
        </w:rPr>
        <w:t xml:space="preserve">). </w:t>
      </w:r>
      <w:r w:rsidRPr="00F120FB">
        <w:rPr>
          <w:i/>
          <w:szCs w:val="24"/>
        </w:rPr>
        <w:t>Examining mental health and performance enhancement integration in sport psychology</w:t>
      </w:r>
      <w:r w:rsidRPr="004D74FF">
        <w:rPr>
          <w:szCs w:val="24"/>
        </w:rPr>
        <w:t xml:space="preserve">. </w:t>
      </w:r>
      <w:r w:rsidRPr="00515A65">
        <w:rPr>
          <w:szCs w:val="24"/>
        </w:rPr>
        <w:t>Poster presented at the 127th Convention of the American Psychological Association, Chicago, IL.</w:t>
      </w:r>
    </w:p>
    <w:p w14:paraId="254FAC43" w14:textId="1CE91348" w:rsidR="00FD6354" w:rsidRDefault="00FD6354" w:rsidP="00313557">
      <w:pPr>
        <w:spacing w:before="100" w:beforeAutospacing="1" w:after="100" w:afterAutospacing="1"/>
        <w:ind w:left="1530" w:hanging="810"/>
        <w:rPr>
          <w:szCs w:val="24"/>
        </w:rPr>
      </w:pPr>
      <w:r w:rsidRPr="00FD6354">
        <w:rPr>
          <w:szCs w:val="24"/>
        </w:rPr>
        <w:t>Brown,</w:t>
      </w:r>
      <w:r>
        <w:rPr>
          <w:szCs w:val="24"/>
        </w:rPr>
        <w:t xml:space="preserve"> H. M.,</w:t>
      </w:r>
      <w:r w:rsidRPr="00FD6354">
        <w:rPr>
          <w:szCs w:val="24"/>
        </w:rPr>
        <w:t xml:space="preserve"> Gunderson,</w:t>
      </w:r>
      <w:r>
        <w:rPr>
          <w:szCs w:val="24"/>
        </w:rPr>
        <w:t xml:space="preserve"> C., </w:t>
      </w:r>
      <w:r w:rsidRPr="00FD6354">
        <w:rPr>
          <w:szCs w:val="24"/>
        </w:rPr>
        <w:t>Kwok,</w:t>
      </w:r>
      <w:r>
        <w:rPr>
          <w:szCs w:val="24"/>
        </w:rPr>
        <w:t xml:space="preserve"> C.,</w:t>
      </w:r>
      <w:r w:rsidRPr="00FD6354">
        <w:rPr>
          <w:szCs w:val="24"/>
        </w:rPr>
        <w:t xml:space="preserve"> Ryser-Oatman,</w:t>
      </w:r>
      <w:r>
        <w:rPr>
          <w:szCs w:val="24"/>
        </w:rPr>
        <w:t xml:space="preserve"> T.,</w:t>
      </w:r>
      <w:r w:rsidRPr="00FD6354">
        <w:rPr>
          <w:szCs w:val="24"/>
        </w:rPr>
        <w:t xml:space="preserve"> Reese,</w:t>
      </w:r>
      <w:r>
        <w:rPr>
          <w:szCs w:val="24"/>
        </w:rPr>
        <w:t xml:space="preserve"> R. J., &amp;</w:t>
      </w:r>
      <w:r w:rsidRPr="00FD6354">
        <w:rPr>
          <w:szCs w:val="24"/>
        </w:rPr>
        <w:t xml:space="preserve"> Rostosky</w:t>
      </w:r>
      <w:r>
        <w:rPr>
          <w:szCs w:val="24"/>
        </w:rPr>
        <w:t xml:space="preserve">, S. (2019, January). </w:t>
      </w:r>
      <w:bookmarkStart w:id="2" w:name="_Hlk19281207"/>
      <w:r w:rsidRPr="00FD6354">
        <w:rPr>
          <w:i/>
          <w:szCs w:val="24"/>
        </w:rPr>
        <w:t>Blessing or BS? Examining the therapy experiences of transgender and gender nonconforming clients obtaining referral letters for gender affirming medical treatment</w:t>
      </w:r>
      <w:r>
        <w:rPr>
          <w:szCs w:val="24"/>
        </w:rPr>
        <w:t>.</w:t>
      </w:r>
      <w:bookmarkEnd w:id="2"/>
      <w:r>
        <w:rPr>
          <w:szCs w:val="24"/>
        </w:rPr>
        <w:t xml:space="preserve"> Poster presented at the annual National</w:t>
      </w:r>
      <w:r w:rsidR="008B72FF">
        <w:rPr>
          <w:szCs w:val="24"/>
        </w:rPr>
        <w:t xml:space="preserve"> </w:t>
      </w:r>
      <w:r>
        <w:rPr>
          <w:szCs w:val="24"/>
        </w:rPr>
        <w:t>Multicultural Summit and Conference, Denver, CO.</w:t>
      </w:r>
    </w:p>
    <w:p w14:paraId="5E6EBD81" w14:textId="3A3EB45E" w:rsidR="005D1D8C" w:rsidRDefault="005D1D8C" w:rsidP="00EF3891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Reese, R. J. (2018, August). </w:t>
      </w:r>
      <w:r w:rsidRPr="00D670D8">
        <w:rPr>
          <w:i/>
          <w:szCs w:val="24"/>
        </w:rPr>
        <w:t xml:space="preserve">Considerations for </w:t>
      </w:r>
      <w:r w:rsidR="006528CC">
        <w:rPr>
          <w:i/>
          <w:szCs w:val="24"/>
        </w:rPr>
        <w:t>p</w:t>
      </w:r>
      <w:r w:rsidRPr="00D670D8">
        <w:rPr>
          <w:i/>
          <w:szCs w:val="24"/>
        </w:rPr>
        <w:t xml:space="preserve">roviding </w:t>
      </w:r>
      <w:r w:rsidR="006528CC">
        <w:rPr>
          <w:i/>
          <w:szCs w:val="24"/>
        </w:rPr>
        <w:t>e</w:t>
      </w:r>
      <w:r w:rsidRPr="00D670D8">
        <w:rPr>
          <w:i/>
          <w:szCs w:val="24"/>
        </w:rPr>
        <w:t xml:space="preserve">xcellent </w:t>
      </w:r>
      <w:r w:rsidR="006528CC">
        <w:rPr>
          <w:i/>
          <w:szCs w:val="24"/>
        </w:rPr>
        <w:t>s</w:t>
      </w:r>
      <w:r w:rsidRPr="00D670D8">
        <w:rPr>
          <w:i/>
          <w:szCs w:val="24"/>
        </w:rPr>
        <w:t xml:space="preserve">upervision: From </w:t>
      </w:r>
      <w:r w:rsidR="006528CC">
        <w:rPr>
          <w:i/>
          <w:szCs w:val="24"/>
        </w:rPr>
        <w:t>s</w:t>
      </w:r>
      <w:r w:rsidRPr="00D670D8">
        <w:rPr>
          <w:i/>
          <w:szCs w:val="24"/>
        </w:rPr>
        <w:t>ocial</w:t>
      </w:r>
      <w:r w:rsidR="006528CC">
        <w:rPr>
          <w:i/>
          <w:szCs w:val="24"/>
        </w:rPr>
        <w:t xml:space="preserve"> j</w:t>
      </w:r>
      <w:r w:rsidRPr="00D670D8">
        <w:rPr>
          <w:i/>
          <w:szCs w:val="24"/>
        </w:rPr>
        <w:t xml:space="preserve">ustice to </w:t>
      </w:r>
      <w:r w:rsidR="006528CC">
        <w:rPr>
          <w:i/>
          <w:szCs w:val="24"/>
        </w:rPr>
        <w:t>d</w:t>
      </w:r>
      <w:r w:rsidRPr="00D670D8">
        <w:rPr>
          <w:i/>
          <w:szCs w:val="24"/>
        </w:rPr>
        <w:t xml:space="preserve">eliberate </w:t>
      </w:r>
      <w:r w:rsidR="006528CC">
        <w:rPr>
          <w:i/>
          <w:szCs w:val="24"/>
        </w:rPr>
        <w:t>p</w:t>
      </w:r>
      <w:r w:rsidRPr="00D670D8">
        <w:rPr>
          <w:i/>
          <w:szCs w:val="24"/>
        </w:rPr>
        <w:t>ractice</w:t>
      </w:r>
      <w:r w:rsidR="00D670D8">
        <w:rPr>
          <w:szCs w:val="24"/>
        </w:rPr>
        <w:t xml:space="preserve"> (Chair). </w:t>
      </w:r>
      <w:r w:rsidRPr="005D1D8C">
        <w:rPr>
          <w:szCs w:val="24"/>
        </w:rPr>
        <w:t>Symposium presented at the annual meeting of the American Psychological Association, San Francisco, CA.</w:t>
      </w:r>
    </w:p>
    <w:p w14:paraId="5968E749" w14:textId="20276952" w:rsidR="00D670D8" w:rsidRDefault="005D1D8C" w:rsidP="00D670D8">
      <w:pPr>
        <w:spacing w:before="100" w:beforeAutospacing="1"/>
        <w:ind w:left="1530" w:hanging="810"/>
        <w:rPr>
          <w:szCs w:val="24"/>
        </w:rPr>
      </w:pPr>
      <w:r w:rsidRPr="005D1D8C">
        <w:rPr>
          <w:szCs w:val="24"/>
        </w:rPr>
        <w:lastRenderedPageBreak/>
        <w:t xml:space="preserve">Clements-Hickman, A., &amp; Reese, R. J. (2018, August). </w:t>
      </w:r>
      <w:r w:rsidRPr="005D1D8C">
        <w:rPr>
          <w:i/>
          <w:szCs w:val="24"/>
        </w:rPr>
        <w:t>Do clinical supervision process outcomes predict client outcomes?</w:t>
      </w:r>
      <w:r w:rsidRPr="005D1D8C">
        <w:rPr>
          <w:szCs w:val="24"/>
        </w:rPr>
        <w:t xml:space="preserve"> Poster presented at the annual meeting of the American Psychological Association Conference, San Francisco, CA.</w:t>
      </w:r>
      <w:r w:rsidR="00D670D8">
        <w:rPr>
          <w:szCs w:val="24"/>
        </w:rPr>
        <w:t xml:space="preserve"> </w:t>
      </w:r>
    </w:p>
    <w:p w14:paraId="287DCB2A" w14:textId="77777777" w:rsidR="005D1D8C" w:rsidRDefault="00D670D8" w:rsidP="00D670D8">
      <w:pPr>
        <w:spacing w:after="100" w:afterAutospacing="1"/>
        <w:ind w:left="1530"/>
        <w:rPr>
          <w:szCs w:val="24"/>
        </w:rPr>
      </w:pPr>
      <w:r>
        <w:rPr>
          <w:szCs w:val="24"/>
        </w:rPr>
        <w:t>(Division 29 Student Research Poster Winner)</w:t>
      </w:r>
    </w:p>
    <w:p w14:paraId="7CE7D675" w14:textId="677ABDAD" w:rsidR="00AA3A34" w:rsidRDefault="00AA3A34" w:rsidP="00321BF5">
      <w:pPr>
        <w:spacing w:after="100" w:afterAutospacing="1"/>
        <w:ind w:left="1530" w:hanging="810"/>
        <w:rPr>
          <w:szCs w:val="24"/>
        </w:rPr>
      </w:pPr>
      <w:r>
        <w:rPr>
          <w:szCs w:val="24"/>
        </w:rPr>
        <w:t>Farook, M. W., Reese, R. J., &amp; Bohanske, R. T. (2018, August</w:t>
      </w:r>
      <w:r w:rsidRPr="00AA3A34">
        <w:rPr>
          <w:i/>
          <w:szCs w:val="24"/>
        </w:rPr>
        <w:t>). The role of therapist multicultural competence on therapeutic alliance and treatment outcomes.</w:t>
      </w:r>
      <w:r>
        <w:rPr>
          <w:szCs w:val="24"/>
        </w:rPr>
        <w:t xml:space="preserve"> </w:t>
      </w:r>
      <w:r w:rsidRPr="005D1D8C">
        <w:rPr>
          <w:szCs w:val="24"/>
        </w:rPr>
        <w:t>Poster presented at the annual meeting of the American Psychological Association Conference, San Francisco, CA.</w:t>
      </w:r>
    </w:p>
    <w:p w14:paraId="4CAF6BD1" w14:textId="77777777" w:rsidR="00FD6354" w:rsidRDefault="00AA3A34" w:rsidP="00AA3A34">
      <w:pPr>
        <w:ind w:left="1530" w:hanging="810"/>
        <w:rPr>
          <w:szCs w:val="24"/>
        </w:rPr>
      </w:pPr>
      <w:r>
        <w:rPr>
          <w:szCs w:val="24"/>
        </w:rPr>
        <w:t>Goodwin, R., Cormier, M. L., &amp; Reese, R. J. (2018, August).</w:t>
      </w:r>
      <w:r w:rsidRPr="00AA3A34">
        <w:t xml:space="preserve"> </w:t>
      </w:r>
      <w:r w:rsidRPr="00AA3A34">
        <w:rPr>
          <w:i/>
          <w:szCs w:val="24"/>
        </w:rPr>
        <w:t>Self-Stigma, attitudes, and preferences when seeking mental health and sport psychology services: A student-athlete point of view.</w:t>
      </w:r>
      <w:r>
        <w:rPr>
          <w:szCs w:val="24"/>
        </w:rPr>
        <w:t xml:space="preserve"> </w:t>
      </w:r>
      <w:r w:rsidRPr="005D1D8C">
        <w:rPr>
          <w:szCs w:val="24"/>
        </w:rPr>
        <w:t xml:space="preserve">Poster presented at the annual meeting of the </w:t>
      </w:r>
    </w:p>
    <w:p w14:paraId="651B3C4A" w14:textId="00C80F90" w:rsidR="00AA3A34" w:rsidRDefault="00AA3A34" w:rsidP="00F24281">
      <w:pPr>
        <w:ind w:left="1530"/>
        <w:rPr>
          <w:szCs w:val="24"/>
        </w:rPr>
      </w:pPr>
      <w:r w:rsidRPr="005D1D8C">
        <w:rPr>
          <w:szCs w:val="24"/>
        </w:rPr>
        <w:t>American Psychological Association Conference, San Francisco, CA.</w:t>
      </w:r>
      <w:r>
        <w:rPr>
          <w:szCs w:val="24"/>
        </w:rPr>
        <w:t xml:space="preserve"> </w:t>
      </w:r>
    </w:p>
    <w:p w14:paraId="60E4D166" w14:textId="77777777" w:rsidR="00AA3A34" w:rsidRDefault="00AA3A34" w:rsidP="00AA3A34">
      <w:pPr>
        <w:spacing w:after="100" w:afterAutospacing="1"/>
        <w:ind w:left="1530"/>
        <w:rPr>
          <w:szCs w:val="24"/>
        </w:rPr>
      </w:pPr>
      <w:r>
        <w:rPr>
          <w:szCs w:val="24"/>
        </w:rPr>
        <w:t>(Division 47 Thesis Award Winner)</w:t>
      </w:r>
    </w:p>
    <w:p w14:paraId="4542332F" w14:textId="77777777" w:rsidR="00D670D8" w:rsidRDefault="00D670D8" w:rsidP="00DA2665">
      <w:pPr>
        <w:ind w:left="1530" w:hanging="810"/>
        <w:rPr>
          <w:szCs w:val="24"/>
        </w:rPr>
      </w:pPr>
      <w:r>
        <w:rPr>
          <w:szCs w:val="24"/>
        </w:rPr>
        <w:t xml:space="preserve">Hong, S., &amp; Reese, R. J. (2018, August). </w:t>
      </w:r>
      <w:r w:rsidRPr="00D670D8">
        <w:rPr>
          <w:i/>
          <w:szCs w:val="24"/>
        </w:rPr>
        <w:t>The applicability of client feedback to psychotherapy in South Korea: The therapist’s view</w:t>
      </w:r>
      <w:r>
        <w:rPr>
          <w:szCs w:val="24"/>
        </w:rPr>
        <w:t xml:space="preserve">. </w:t>
      </w:r>
      <w:r w:rsidRPr="005D1D8C">
        <w:rPr>
          <w:szCs w:val="24"/>
        </w:rPr>
        <w:t>Poster presented at the annual meeting of the American Psychological Association Conference, San Francisco, CA.</w:t>
      </w:r>
      <w:r w:rsidR="00DA2665">
        <w:rPr>
          <w:szCs w:val="24"/>
        </w:rPr>
        <w:t xml:space="preserve"> </w:t>
      </w:r>
      <w:r>
        <w:rPr>
          <w:szCs w:val="24"/>
        </w:rPr>
        <w:t>(Division 29 Student Research Poster Finalist)</w:t>
      </w:r>
    </w:p>
    <w:p w14:paraId="17B278F4" w14:textId="74105D44" w:rsidR="00EF3891" w:rsidRPr="00EF3891" w:rsidRDefault="00EF3891" w:rsidP="006853F7">
      <w:pPr>
        <w:spacing w:before="100" w:beforeAutospacing="1" w:after="100" w:afterAutospacing="1"/>
        <w:ind w:left="1440" w:hanging="720"/>
        <w:rPr>
          <w:snapToGrid/>
          <w:szCs w:val="24"/>
        </w:rPr>
      </w:pPr>
      <w:r w:rsidRPr="00EF3891">
        <w:rPr>
          <w:szCs w:val="24"/>
        </w:rPr>
        <w:t xml:space="preserve">Farook, M. W., Brown, H. M., Hong, S., Clemons, J. M., Lengerich, A. J., Meiller, C. E., </w:t>
      </w:r>
      <w:proofErr w:type="spellStart"/>
      <w:r w:rsidRPr="00EF3891">
        <w:rPr>
          <w:szCs w:val="24"/>
        </w:rPr>
        <w:t>Vasilj</w:t>
      </w:r>
      <w:proofErr w:type="spellEnd"/>
      <w:r w:rsidRPr="00EF3891">
        <w:rPr>
          <w:szCs w:val="24"/>
        </w:rPr>
        <w:t>, I.,</w:t>
      </w:r>
      <w:r w:rsidR="00D86BA8">
        <w:rPr>
          <w:szCs w:val="24"/>
        </w:rPr>
        <w:t xml:space="preserve"> </w:t>
      </w:r>
      <w:r w:rsidR="00D600C2">
        <w:rPr>
          <w:szCs w:val="24"/>
        </w:rPr>
        <w:t>&amp;</w:t>
      </w:r>
      <w:r w:rsidRPr="00EF3891">
        <w:rPr>
          <w:szCs w:val="24"/>
        </w:rPr>
        <w:t xml:space="preserve"> Reese, R. J. </w:t>
      </w:r>
      <w:r w:rsidRPr="00EF3891">
        <w:rPr>
          <w:color w:val="000000"/>
          <w:szCs w:val="24"/>
        </w:rPr>
        <w:t xml:space="preserve">(2017, August). </w:t>
      </w:r>
      <w:r w:rsidRPr="00EF3891">
        <w:rPr>
          <w:i/>
          <w:iCs/>
          <w:color w:val="000000"/>
          <w:szCs w:val="24"/>
        </w:rPr>
        <w:t>Clients' experiences of providing</w:t>
      </w:r>
      <w:r w:rsidR="000E6692">
        <w:rPr>
          <w:i/>
          <w:iCs/>
          <w:color w:val="000000"/>
          <w:szCs w:val="24"/>
        </w:rPr>
        <w:t xml:space="preserve"> </w:t>
      </w:r>
      <w:r w:rsidRPr="00EF3891">
        <w:rPr>
          <w:i/>
          <w:iCs/>
          <w:color w:val="000000"/>
          <w:szCs w:val="24"/>
        </w:rPr>
        <w:t>feedback in psychotherapy: A qualitative study.</w:t>
      </w:r>
      <w:r w:rsidRPr="00EF3891">
        <w:rPr>
          <w:color w:val="000000"/>
          <w:szCs w:val="24"/>
        </w:rPr>
        <w:t xml:space="preserve"> Poster presented at the annual meeting of </w:t>
      </w:r>
      <w:r w:rsidRPr="00EF3891">
        <w:rPr>
          <w:szCs w:val="24"/>
        </w:rPr>
        <w:t>the American Psychological Association, Washington, DC.    </w:t>
      </w:r>
    </w:p>
    <w:p w14:paraId="34D6EB2E" w14:textId="54040BDE" w:rsidR="00B5287C" w:rsidRDefault="00B5287C" w:rsidP="00B5287C">
      <w:pPr>
        <w:ind w:left="1440" w:hanging="720"/>
        <w:rPr>
          <w:b/>
          <w:bCs/>
          <w:snapToGrid/>
          <w:sz w:val="22"/>
        </w:rPr>
      </w:pPr>
      <w:proofErr w:type="spellStart"/>
      <w:r>
        <w:t>Vasilj</w:t>
      </w:r>
      <w:proofErr w:type="spellEnd"/>
      <w:r>
        <w:t>, I.,</w:t>
      </w:r>
      <w:r>
        <w:rPr>
          <w:b/>
          <w:bCs/>
        </w:rPr>
        <w:t xml:space="preserve"> </w:t>
      </w:r>
      <w:r>
        <w:rPr>
          <w:bCs/>
        </w:rPr>
        <w:t xml:space="preserve">&amp; </w:t>
      </w:r>
      <w:r>
        <w:t xml:space="preserve">Reese, R. J. (2017, August). </w:t>
      </w:r>
      <w:r>
        <w:rPr>
          <w:i/>
          <w:iCs/>
        </w:rPr>
        <w:t xml:space="preserve">Evaluating the attitudes and practices of exercise prescription among psychotherapists. </w:t>
      </w:r>
      <w:r>
        <w:t>Poster presented at the annual meeting of the American Psychological Association, Washington, DC.</w:t>
      </w:r>
    </w:p>
    <w:p w14:paraId="34090294" w14:textId="76381AF3" w:rsidR="002B1AB1" w:rsidRDefault="002B1AB1" w:rsidP="00D86974">
      <w:pPr>
        <w:spacing w:before="100" w:beforeAutospacing="1" w:after="100" w:afterAutospacing="1"/>
        <w:ind w:left="1440" w:hanging="720"/>
      </w:pPr>
      <w:r w:rsidRPr="00440B30">
        <w:rPr>
          <w:bCs/>
        </w:rPr>
        <w:t xml:space="preserve">Brown, H. M., Reese, R. J., &amp; Hopkins, N. B. (2016, August). </w:t>
      </w:r>
      <w:r w:rsidRPr="00440B30">
        <w:rPr>
          <w:bCs/>
          <w:i/>
        </w:rPr>
        <w:t>Client outcome</w:t>
      </w:r>
      <w:r w:rsidR="006528CC" w:rsidRPr="00440B30">
        <w:rPr>
          <w:bCs/>
          <w:i/>
        </w:rPr>
        <w:t>s</w:t>
      </w:r>
      <w:r w:rsidRPr="00440B30">
        <w:rPr>
          <w:bCs/>
          <w:i/>
        </w:rPr>
        <w:t xml:space="preserve"> and alliance with feminist therapy</w:t>
      </w:r>
      <w:r w:rsidRPr="00440B30">
        <w:rPr>
          <w:bCs/>
        </w:rPr>
        <w:t xml:space="preserve">.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  <w:r>
        <w:t xml:space="preserve"> </w:t>
      </w:r>
    </w:p>
    <w:p w14:paraId="58B4AA73" w14:textId="77777777" w:rsidR="0089191C" w:rsidRPr="00440B30" w:rsidRDefault="0089191C" w:rsidP="00AA3A34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t xml:space="preserve">Farook, M. W., Brown, H. M., Hong, S., Clemons, J. M., Lengerich, A. J., Meiller, C. E.,   </w:t>
      </w:r>
      <w:proofErr w:type="spellStart"/>
      <w:r w:rsidRPr="00440B30">
        <w:rPr>
          <w:bCs/>
        </w:rPr>
        <w:t>Vasilj</w:t>
      </w:r>
      <w:proofErr w:type="spellEnd"/>
      <w:r w:rsidRPr="00440B30">
        <w:rPr>
          <w:bCs/>
        </w:rPr>
        <w:t xml:space="preserve">, I., &amp; Reese, R. J. (2016, August). </w:t>
      </w:r>
      <w:r w:rsidRPr="00440B30">
        <w:rPr>
          <w:bCs/>
          <w:i/>
        </w:rPr>
        <w:t xml:space="preserve">Clients’ experiences of providing treatment outcome and alliance feedback in therapy.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25FBF0F2" w14:textId="0F08CEF8" w:rsidR="002B1AB1" w:rsidRPr="00440B30" w:rsidRDefault="002B1AB1" w:rsidP="0089191C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t xml:space="preserve">Kieffer, K. M., Reese, R. J., &amp; MacDonald, G. (2016, August). </w:t>
      </w:r>
      <w:r w:rsidRPr="00440B30">
        <w:rPr>
          <w:bCs/>
          <w:i/>
        </w:rPr>
        <w:t>Evaluation of the</w:t>
      </w:r>
      <w:r w:rsidR="0089191C" w:rsidRPr="00440B30">
        <w:rPr>
          <w:bCs/>
          <w:i/>
        </w:rPr>
        <w:t xml:space="preserve"> </w:t>
      </w:r>
      <w:proofErr w:type="spellStart"/>
      <w:r w:rsidRPr="00440B30">
        <w:rPr>
          <w:bCs/>
          <w:i/>
        </w:rPr>
        <w:t>miscroskills</w:t>
      </w:r>
      <w:proofErr w:type="spellEnd"/>
      <w:r w:rsidRPr="00440B30">
        <w:rPr>
          <w:bCs/>
          <w:i/>
        </w:rPr>
        <w:t xml:space="preserve"> training model: Expert versus student ratings</w:t>
      </w:r>
      <w:r w:rsidRPr="00440B30">
        <w:rPr>
          <w:bCs/>
        </w:rPr>
        <w:t xml:space="preserve">.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4D572E5C" w14:textId="667D74DF" w:rsidR="002B1AB1" w:rsidRPr="00440B30" w:rsidRDefault="002B1AB1" w:rsidP="00D86974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t>Lengerich, A. J., Kirkpatrick, B., Brow</w:t>
      </w:r>
      <w:r w:rsidR="00210995" w:rsidRPr="00440B30">
        <w:rPr>
          <w:bCs/>
        </w:rPr>
        <w:t>n</w:t>
      </w:r>
      <w:r w:rsidRPr="00440B30">
        <w:rPr>
          <w:bCs/>
        </w:rPr>
        <w:t>, H. M., Hopkins, N. B., Sobel, D., Kieffer, K. M., &amp; Reese, R. J.</w:t>
      </w:r>
      <w:r w:rsidR="000746DD" w:rsidRPr="00440B30">
        <w:rPr>
          <w:bCs/>
        </w:rPr>
        <w:t xml:space="preserve"> (2016, August).</w:t>
      </w:r>
      <w:r w:rsidRPr="00440B30">
        <w:rPr>
          <w:bCs/>
        </w:rPr>
        <w:t xml:space="preserve"> </w:t>
      </w:r>
      <w:r w:rsidRPr="00440B30">
        <w:rPr>
          <w:bCs/>
          <w:i/>
        </w:rPr>
        <w:t>Evaluating the use of the problem management framework across theoretical orientation</w:t>
      </w:r>
      <w:r w:rsidR="008742F0" w:rsidRPr="00440B30">
        <w:rPr>
          <w:bCs/>
          <w:i/>
        </w:rPr>
        <w:t>s</w:t>
      </w:r>
      <w:r w:rsidRPr="00440B30">
        <w:rPr>
          <w:bCs/>
        </w:rPr>
        <w:t>. Poster presented at the annual meeting of the American Psychological Association, Denver, CO.</w:t>
      </w:r>
    </w:p>
    <w:p w14:paraId="249A4CFA" w14:textId="77777777" w:rsidR="0089191C" w:rsidRPr="00440B30" w:rsidRDefault="0089191C" w:rsidP="0089191C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lastRenderedPageBreak/>
        <w:t xml:space="preserve">Meiller, C. E., Brown, H. M., </w:t>
      </w:r>
      <w:proofErr w:type="spellStart"/>
      <w:r w:rsidRPr="00440B30">
        <w:rPr>
          <w:bCs/>
        </w:rPr>
        <w:t>Vasilj</w:t>
      </w:r>
      <w:proofErr w:type="spellEnd"/>
      <w:r w:rsidRPr="00440B30">
        <w:rPr>
          <w:bCs/>
        </w:rPr>
        <w:t xml:space="preserve">, I., Lengerich, A. J., Hong, S., Clemons, J. M., Farook, M. W., Clemons, J. M., Hatfield, D. R., &amp; Reese, R. J. (2016, August). </w:t>
      </w:r>
      <w:r w:rsidRPr="0089191C">
        <w:rPr>
          <w:rStyle w:val="presentationtitle"/>
          <w:i/>
        </w:rPr>
        <w:t>The use of outcome measurements by psychologists in clinical practice: An update.</w:t>
      </w:r>
      <w:r>
        <w:rPr>
          <w:rStyle w:val="presentationtitle"/>
        </w:rPr>
        <w:t xml:space="preserve">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4E87C638" w14:textId="2DD5A1DF" w:rsidR="0045471E" w:rsidRDefault="0089191C" w:rsidP="00515A65">
      <w:pPr>
        <w:spacing w:before="100" w:beforeAutospacing="1" w:after="100" w:afterAutospacing="1"/>
        <w:ind w:left="1440" w:hanging="720"/>
      </w:pPr>
      <w:proofErr w:type="spellStart"/>
      <w:r w:rsidRPr="00440B30">
        <w:rPr>
          <w:bCs/>
        </w:rPr>
        <w:t>Vasilj</w:t>
      </w:r>
      <w:proofErr w:type="spellEnd"/>
      <w:r w:rsidRPr="00440B30">
        <w:rPr>
          <w:bCs/>
        </w:rPr>
        <w:t xml:space="preserve">, I., Farook, M. W., Hong, S., Brown, H. M., Lengerich, A. J., Meiller, C. E., Bohanske, R. T., Duncan, B. L., &amp; Reese, R. J. (2016, August). </w:t>
      </w:r>
      <w:r w:rsidRPr="00440B30">
        <w:rPr>
          <w:bCs/>
          <w:i/>
        </w:rPr>
        <w:t>Client feedback in</w:t>
      </w:r>
      <w:r w:rsidR="0045471E" w:rsidRPr="00440B30">
        <w:rPr>
          <w:bCs/>
          <w:i/>
        </w:rPr>
        <w:t xml:space="preserve"> </w:t>
      </w:r>
      <w:r w:rsidRPr="00440B30">
        <w:rPr>
          <w:bCs/>
          <w:i/>
        </w:rPr>
        <w:t>an inpatient setting: Fidelity, outcome, and readmission rates</w:t>
      </w:r>
      <w:r w:rsidRPr="00440B30">
        <w:rPr>
          <w:bCs/>
        </w:rPr>
        <w:t>.</w:t>
      </w:r>
      <w:r w:rsidRPr="002B1AB1">
        <w:t xml:space="preserve">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49CC4369" w14:textId="5DA2C0A7" w:rsidR="003D427B" w:rsidRDefault="003D427B" w:rsidP="00CF7855">
      <w:pPr>
        <w:spacing w:before="100" w:beforeAutospacing="1" w:after="100" w:afterAutospacing="1"/>
        <w:ind w:left="1440" w:hanging="720"/>
      </w:pPr>
      <w:r w:rsidRPr="00440B30">
        <w:rPr>
          <w:bCs/>
        </w:rPr>
        <w:t>Mejia, M. G.</w:t>
      </w:r>
      <w:r w:rsidRPr="00440B30">
        <w:t xml:space="preserve">, Reese, R. J., &amp; </w:t>
      </w:r>
      <w:proofErr w:type="spellStart"/>
      <w:r w:rsidRPr="00440B30">
        <w:t>Studts</w:t>
      </w:r>
      <w:proofErr w:type="spellEnd"/>
      <w:r w:rsidRPr="00440B30">
        <w:t>, J. L., (2016</w:t>
      </w:r>
      <w:r w:rsidR="002B1AB1" w:rsidRPr="00440B30">
        <w:t>, April</w:t>
      </w:r>
      <w:r w:rsidRPr="00440B30">
        <w:t xml:space="preserve">). </w:t>
      </w:r>
      <w:r w:rsidRPr="003D427B">
        <w:rPr>
          <w:i/>
          <w:iCs/>
        </w:rPr>
        <w:t>Exploring barriers to telehealth use among lung cancer survivors in rural Appalachia</w:t>
      </w:r>
      <w:r w:rsidRPr="003D427B">
        <w:t xml:space="preserve">. In R. C. </w:t>
      </w:r>
      <w:proofErr w:type="spellStart"/>
      <w:r w:rsidRPr="003D427B">
        <w:t>Klesges</w:t>
      </w:r>
      <w:proofErr w:type="spellEnd"/>
      <w:r w:rsidRPr="003D427B">
        <w:t xml:space="preserve"> (Chair), </w:t>
      </w:r>
      <w:r w:rsidRPr="003D427B">
        <w:rPr>
          <w:i/>
          <w:iCs/>
        </w:rPr>
        <w:t>Reaching the hard to reach populations: Use of telehealth for substance use and related outcomes research</w:t>
      </w:r>
      <w:r w:rsidRPr="003D427B">
        <w:t>. Symposium presented at the 37</w:t>
      </w:r>
      <w:r w:rsidRPr="003D427B">
        <w:rPr>
          <w:vertAlign w:val="superscript"/>
        </w:rPr>
        <w:t>th</w:t>
      </w:r>
      <w:r w:rsidRPr="003D427B">
        <w:t xml:space="preserve"> Annual Meeting and Scientific Sessions of the Society of Behavioral Medicine,</w:t>
      </w:r>
      <w:r w:rsidR="000B36F5">
        <w:t xml:space="preserve"> </w:t>
      </w:r>
      <w:r w:rsidRPr="003D427B">
        <w:t>Washington, DC.    </w:t>
      </w:r>
    </w:p>
    <w:p w14:paraId="3C42F0A8" w14:textId="77777777" w:rsidR="00D86974" w:rsidRDefault="003D427B" w:rsidP="00D86974">
      <w:pPr>
        <w:pStyle w:val="Standard"/>
        <w:spacing w:after="240"/>
      </w:pPr>
      <w:r>
        <w:tab/>
      </w:r>
      <w:r w:rsidR="006A70F3" w:rsidRPr="006A70F3">
        <w:t xml:space="preserve">Ables, A. P., Rodgers, A. D., Reese, R. J., </w:t>
      </w:r>
      <w:proofErr w:type="spellStart"/>
      <w:r w:rsidR="006A70F3" w:rsidRPr="006A70F3">
        <w:t>Kuravackel</w:t>
      </w:r>
      <w:proofErr w:type="spellEnd"/>
      <w:r w:rsidR="006A70F3" w:rsidRPr="006A70F3">
        <w:t xml:space="preserve">, G. M., &amp; Ruble, L. A. (2016, </w:t>
      </w:r>
      <w:r w:rsidR="006A70F3">
        <w:tab/>
      </w:r>
      <w:r w:rsidR="006A70F3">
        <w:tab/>
      </w:r>
      <w:r w:rsidR="006A70F3">
        <w:tab/>
      </w:r>
      <w:r w:rsidR="006A70F3" w:rsidRPr="006A70F3">
        <w:t xml:space="preserve">February). </w:t>
      </w:r>
      <w:r w:rsidR="006A70F3" w:rsidRPr="006A70F3">
        <w:rPr>
          <w:i/>
          <w:iCs/>
        </w:rPr>
        <w:t xml:space="preserve">Parent-mediated behavioral interventions for ASD: It's a family affair. </w:t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 w:rsidRPr="006A70F3">
        <w:t xml:space="preserve">Poster presented at the annual convention of the National Association of </w:t>
      </w:r>
      <w:r w:rsidR="006A70F3">
        <w:tab/>
      </w:r>
      <w:r w:rsidR="006A70F3">
        <w:tab/>
      </w:r>
      <w:r w:rsidR="006A70F3">
        <w:tab/>
      </w:r>
      <w:r w:rsidR="0097430F">
        <w:tab/>
      </w:r>
      <w:r w:rsidR="006A70F3" w:rsidRPr="006A70F3">
        <w:t>School Psychologists, New Orleans, LA.</w:t>
      </w:r>
      <w:r w:rsidR="006A70F3">
        <w:tab/>
      </w:r>
    </w:p>
    <w:p w14:paraId="6F172AE1" w14:textId="77777777" w:rsidR="006A70F3" w:rsidRDefault="00114552" w:rsidP="00D86974">
      <w:pPr>
        <w:pStyle w:val="Standard"/>
        <w:spacing w:after="240"/>
        <w:ind w:firstLine="720"/>
      </w:pPr>
      <w:r w:rsidRPr="00101D2F">
        <w:t xml:space="preserve">Hong, S., Reese, R. J., &amp; Doyle, K. (2015, August). </w:t>
      </w:r>
      <w:r w:rsidRPr="00101D2F">
        <w:rPr>
          <w:i/>
        </w:rPr>
        <w:t xml:space="preserve">Effectiveness of client feedback for </w:t>
      </w:r>
      <w:r w:rsidRPr="00101D2F">
        <w:rPr>
          <w:i/>
        </w:rPr>
        <w:tab/>
      </w:r>
      <w:r w:rsidRPr="00101D2F">
        <w:rPr>
          <w:i/>
        </w:rPr>
        <w:tab/>
      </w:r>
      <w:r w:rsidRPr="00101D2F">
        <w:rPr>
          <w:i/>
        </w:rPr>
        <w:tab/>
        <w:t>rape survivors</w:t>
      </w:r>
      <w:r w:rsidRPr="00101D2F">
        <w:t>. 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</w:t>
      </w:r>
      <w:r>
        <w:tab/>
      </w:r>
      <w:r>
        <w:tab/>
      </w:r>
      <w:r>
        <w:tab/>
      </w:r>
      <w:r>
        <w:tab/>
        <w:t>P</w:t>
      </w:r>
      <w:r w:rsidRPr="00101D2F">
        <w:t>sychological Association, Toronto, Canada.</w:t>
      </w:r>
      <w:r>
        <w:t xml:space="preserve"> </w:t>
      </w:r>
    </w:p>
    <w:p w14:paraId="66D4EF60" w14:textId="77777777" w:rsidR="00114552" w:rsidRDefault="00114552" w:rsidP="00D86974">
      <w:pPr>
        <w:pStyle w:val="Standard"/>
      </w:pPr>
      <w:r>
        <w:tab/>
      </w:r>
      <w:r w:rsidRPr="00114552">
        <w:t>Kodet, J., Reese, R. J., Duncan, B. L., &amp; Bohanske, R. T</w:t>
      </w:r>
      <w:r>
        <w:t>.</w:t>
      </w:r>
      <w:r w:rsidRPr="00114552">
        <w:t xml:space="preserve"> (2015, August)</w:t>
      </w:r>
      <w:r>
        <w:t>.</w:t>
      </w:r>
      <w:r w:rsidRPr="00114552">
        <w:t xml:space="preserve"> </w:t>
      </w:r>
      <w:r w:rsidRPr="00114552">
        <w:rPr>
          <w:i/>
        </w:rPr>
        <w:t xml:space="preserve">Benchmarking </w:t>
      </w:r>
      <w:r w:rsidRPr="00114552">
        <w:rPr>
          <w:i/>
        </w:rPr>
        <w:tab/>
      </w:r>
      <w:r w:rsidRPr="00114552">
        <w:rPr>
          <w:i/>
        </w:rPr>
        <w:tab/>
      </w:r>
      <w:r w:rsidRPr="00114552">
        <w:rPr>
          <w:i/>
        </w:rPr>
        <w:tab/>
        <w:t xml:space="preserve">client feedback psychotherapy outcomes of youth in poverty diagnosed with </w:t>
      </w:r>
      <w:r w:rsidRPr="00114552">
        <w:rPr>
          <w:i/>
        </w:rPr>
        <w:tab/>
      </w:r>
      <w:r w:rsidRPr="00114552">
        <w:rPr>
          <w:i/>
        </w:rPr>
        <w:tab/>
      </w:r>
      <w:r w:rsidRPr="00114552">
        <w:rPr>
          <w:i/>
        </w:rPr>
        <w:tab/>
        <w:t>depression</w:t>
      </w:r>
      <w:r w:rsidRPr="00114552">
        <w:t>. Poster present</w:t>
      </w:r>
      <w:r>
        <w:t xml:space="preserve">ed </w:t>
      </w:r>
      <w:r w:rsidRPr="00114552">
        <w:t xml:space="preserve">at the annual meeting of the American Psychological </w:t>
      </w:r>
      <w:r>
        <w:tab/>
      </w:r>
      <w:r>
        <w:tab/>
      </w:r>
      <w:r w:rsidRPr="00114552">
        <w:t>Association, Toronto, Canada.</w:t>
      </w:r>
    </w:p>
    <w:p w14:paraId="11F0169C" w14:textId="77777777" w:rsidR="00D86974" w:rsidRDefault="00D86974" w:rsidP="00D86974">
      <w:pPr>
        <w:pStyle w:val="Standard"/>
      </w:pPr>
    </w:p>
    <w:p w14:paraId="42A02541" w14:textId="77777777" w:rsidR="00101D2F" w:rsidRPr="00114552" w:rsidRDefault="00114552" w:rsidP="00D86974">
      <w:pPr>
        <w:pStyle w:val="Standard"/>
        <w:spacing w:after="240"/>
        <w:rPr>
          <w:i/>
        </w:rPr>
      </w:pPr>
      <w:r>
        <w:tab/>
      </w:r>
      <w:r w:rsidR="00101D2F">
        <w:t xml:space="preserve">Lengerich, A. L., Kodet, J. K., Brown, H. B., Meiller, C., </w:t>
      </w:r>
      <w:proofErr w:type="spellStart"/>
      <w:r w:rsidR="00101D2F">
        <w:t>Vasilj</w:t>
      </w:r>
      <w:proofErr w:type="spellEnd"/>
      <w:r w:rsidR="00101D2F">
        <w:t xml:space="preserve">, I., Bohanske, R. T., </w:t>
      </w:r>
      <w:r w:rsidR="00101D2F">
        <w:tab/>
      </w:r>
      <w:r w:rsidR="00101D2F">
        <w:tab/>
      </w:r>
      <w:r w:rsidR="00101D2F">
        <w:tab/>
        <w:t xml:space="preserve">Duncan, B. L., &amp; Reese, R. J. (2015, August). </w:t>
      </w:r>
      <w:r w:rsidRPr="00114552">
        <w:rPr>
          <w:i/>
        </w:rPr>
        <w:t xml:space="preserve">Client </w:t>
      </w:r>
      <w:r>
        <w:rPr>
          <w:i/>
        </w:rPr>
        <w:t>f</w:t>
      </w:r>
      <w:r w:rsidRPr="00114552">
        <w:rPr>
          <w:i/>
        </w:rPr>
        <w:t xml:space="preserve">eedback, </w:t>
      </w:r>
      <w:r>
        <w:rPr>
          <w:i/>
        </w:rPr>
        <w:t>o</w:t>
      </w:r>
      <w:r w:rsidRPr="00114552">
        <w:rPr>
          <w:i/>
        </w:rPr>
        <w:t xml:space="preserve">utcome, and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r</w:t>
      </w:r>
      <w:r w:rsidRPr="00114552">
        <w:rPr>
          <w:i/>
        </w:rPr>
        <w:t xml:space="preserve">ecidivism in an </w:t>
      </w:r>
      <w:r>
        <w:rPr>
          <w:i/>
        </w:rPr>
        <w:t>a</w:t>
      </w:r>
      <w:r w:rsidRPr="00114552">
        <w:rPr>
          <w:i/>
        </w:rPr>
        <w:t xml:space="preserve">cute </w:t>
      </w:r>
      <w:r>
        <w:rPr>
          <w:i/>
        </w:rPr>
        <w:t>c</w:t>
      </w:r>
      <w:r w:rsidRPr="00114552">
        <w:rPr>
          <w:i/>
        </w:rPr>
        <w:t xml:space="preserve">are, </w:t>
      </w:r>
      <w:r>
        <w:rPr>
          <w:i/>
        </w:rPr>
        <w:t>i</w:t>
      </w:r>
      <w:r w:rsidRPr="00114552">
        <w:rPr>
          <w:i/>
        </w:rPr>
        <w:t xml:space="preserve">npatient </w:t>
      </w:r>
      <w:r>
        <w:rPr>
          <w:i/>
        </w:rPr>
        <w:t>s</w:t>
      </w:r>
      <w:r w:rsidRPr="00114552">
        <w:rPr>
          <w:i/>
        </w:rPr>
        <w:t>etting</w:t>
      </w:r>
      <w:r>
        <w:t xml:space="preserve">. </w:t>
      </w:r>
      <w:r w:rsidRPr="00101D2F">
        <w:t>Poster present</w:t>
      </w:r>
      <w:r>
        <w:t>ed</w:t>
      </w:r>
      <w:r w:rsidRPr="00101D2F">
        <w:t xml:space="preserve"> at the </w:t>
      </w:r>
      <w:r>
        <w:t>a</w:t>
      </w:r>
      <w:r w:rsidRPr="00101D2F">
        <w:t>nnual</w:t>
      </w:r>
      <w:r>
        <w:t xml:space="preserve"> </w:t>
      </w:r>
      <w:r>
        <w:tab/>
      </w:r>
      <w:r>
        <w:tab/>
      </w:r>
      <w:r>
        <w:tab/>
        <w:t>meeting</w:t>
      </w:r>
      <w:r w:rsidRPr="00101D2F">
        <w:t xml:space="preserve"> of the American Psychological Association, Toronto, </w:t>
      </w:r>
      <w:r>
        <w:t>Canada</w:t>
      </w:r>
      <w:r w:rsidRPr="00101D2F">
        <w:t>.</w:t>
      </w:r>
      <w:r>
        <w:t xml:space="preserve"> </w:t>
      </w:r>
      <w:r w:rsidRPr="00114552">
        <w:rPr>
          <w:i/>
        </w:rPr>
        <w:t xml:space="preserve"> </w:t>
      </w:r>
      <w:r w:rsidR="00101D2F" w:rsidRPr="00114552">
        <w:rPr>
          <w:i/>
        </w:rPr>
        <w:t xml:space="preserve"> </w:t>
      </w:r>
    </w:p>
    <w:p w14:paraId="14C20C80" w14:textId="77777777" w:rsidR="00101D2F" w:rsidRDefault="00101D2F" w:rsidP="00101D2F">
      <w:pPr>
        <w:pStyle w:val="Standard"/>
        <w:spacing w:after="240"/>
      </w:pPr>
      <w:r>
        <w:tab/>
      </w:r>
      <w:r w:rsidR="00C85518">
        <w:t>Reese, R. J., Lambert, M. J., &amp; Duncan, B. L. (2015</w:t>
      </w:r>
      <w:r w:rsidR="00114552">
        <w:t>, August</w:t>
      </w:r>
      <w:r w:rsidR="00C85518">
        <w:t xml:space="preserve">). </w:t>
      </w:r>
      <w:r w:rsidR="00C85518">
        <w:rPr>
          <w:i/>
        </w:rPr>
        <w:t xml:space="preserve">Client feedback in </w:t>
      </w:r>
      <w:r w:rsidR="00C85518">
        <w:rPr>
          <w:i/>
        </w:rPr>
        <w:tab/>
      </w:r>
      <w:r w:rsidR="00C85518">
        <w:rPr>
          <w:i/>
        </w:rPr>
        <w:tab/>
      </w:r>
      <w:r w:rsidR="00C85518">
        <w:rPr>
          <w:i/>
        </w:rPr>
        <w:tab/>
      </w:r>
      <w:r w:rsidR="00C85518">
        <w:rPr>
          <w:i/>
        </w:rPr>
        <w:tab/>
        <w:t>psychotherapy: Where we are and where we are going</w:t>
      </w:r>
      <w:r w:rsidR="00C85518">
        <w:t xml:space="preserve">. Symposium chaired at the </w:t>
      </w:r>
      <w:r w:rsidR="00C85518">
        <w:tab/>
      </w:r>
      <w:r w:rsidR="00C85518">
        <w:tab/>
        <w:t xml:space="preserve">annual meeting of the American Psychological Association Conference, Toronto, </w:t>
      </w:r>
      <w:r>
        <w:tab/>
      </w:r>
      <w:r>
        <w:tab/>
      </w:r>
      <w:r>
        <w:tab/>
        <w:t>Canada</w:t>
      </w:r>
      <w:r w:rsidR="00C85518">
        <w:tab/>
      </w:r>
      <w:r>
        <w:t>.</w:t>
      </w:r>
      <w:r w:rsidR="00C85518">
        <w:tab/>
      </w:r>
    </w:p>
    <w:p w14:paraId="736654D3" w14:textId="77777777" w:rsidR="00114552" w:rsidRDefault="00101D2F" w:rsidP="00101D2F">
      <w:pPr>
        <w:pStyle w:val="Standard"/>
        <w:spacing w:after="240"/>
        <w:rPr>
          <w:i/>
        </w:rPr>
      </w:pPr>
      <w:r>
        <w:tab/>
      </w:r>
      <w:r w:rsidR="00114552">
        <w:t xml:space="preserve">Slone, N. C., Reese, R. J., Mitchell, N., Bach, N. B., Bass, J., </w:t>
      </w:r>
      <w:proofErr w:type="spellStart"/>
      <w:r w:rsidR="00114552">
        <w:t>Schager</w:t>
      </w:r>
      <w:proofErr w:type="spellEnd"/>
      <w:r w:rsidR="00114552">
        <w:t xml:space="preserve">, J., &amp; </w:t>
      </w:r>
      <w:proofErr w:type="spellStart"/>
      <w:r w:rsidR="00114552">
        <w:t>Alvey</w:t>
      </w:r>
      <w:proofErr w:type="spellEnd"/>
      <w:r w:rsidR="00114552">
        <w:t xml:space="preserve">. H. </w:t>
      </w:r>
      <w:r w:rsidR="00114552">
        <w:tab/>
      </w:r>
      <w:r w:rsidR="00114552">
        <w:tab/>
      </w:r>
      <w:r w:rsidR="00114552">
        <w:tab/>
        <w:t xml:space="preserve">(2015, August). </w:t>
      </w:r>
      <w:r w:rsidR="00114552" w:rsidRPr="00114552">
        <w:rPr>
          <w:i/>
        </w:rPr>
        <w:t xml:space="preserve">Evaluating </w:t>
      </w:r>
      <w:r w:rsidR="00114552">
        <w:rPr>
          <w:i/>
        </w:rPr>
        <w:t>g</w:t>
      </w:r>
      <w:r w:rsidR="00114552" w:rsidRPr="00114552">
        <w:rPr>
          <w:i/>
        </w:rPr>
        <w:t xml:space="preserve">roup </w:t>
      </w:r>
      <w:r w:rsidR="00114552">
        <w:rPr>
          <w:i/>
        </w:rPr>
        <w:t>c</w:t>
      </w:r>
      <w:r w:rsidR="00114552" w:rsidRPr="00114552">
        <w:rPr>
          <w:i/>
        </w:rPr>
        <w:t xml:space="preserve">ohesion and </w:t>
      </w:r>
      <w:r w:rsidR="00114552">
        <w:rPr>
          <w:i/>
        </w:rPr>
        <w:t>c</w:t>
      </w:r>
      <w:r w:rsidR="00114552" w:rsidRPr="00114552">
        <w:rPr>
          <w:i/>
        </w:rPr>
        <w:t xml:space="preserve">lient </w:t>
      </w:r>
      <w:r w:rsidR="00114552">
        <w:rPr>
          <w:i/>
        </w:rPr>
        <w:t>o</w:t>
      </w:r>
      <w:r w:rsidR="00114552" w:rsidRPr="00114552">
        <w:rPr>
          <w:i/>
        </w:rPr>
        <w:t xml:space="preserve">utcome in a </w:t>
      </w:r>
      <w:r w:rsidR="00114552">
        <w:rPr>
          <w:i/>
        </w:rPr>
        <w:t>c</w:t>
      </w:r>
      <w:r w:rsidR="00114552" w:rsidRPr="00114552">
        <w:rPr>
          <w:i/>
        </w:rPr>
        <w:t xml:space="preserve">lient </w:t>
      </w:r>
      <w:r w:rsidR="00114552">
        <w:rPr>
          <w:i/>
        </w:rPr>
        <w:tab/>
      </w:r>
      <w:r w:rsidR="00114552">
        <w:rPr>
          <w:i/>
        </w:rPr>
        <w:tab/>
      </w:r>
      <w:r w:rsidR="00114552">
        <w:rPr>
          <w:i/>
        </w:rPr>
        <w:tab/>
      </w:r>
      <w:r w:rsidR="00114552">
        <w:rPr>
          <w:i/>
        </w:rPr>
        <w:tab/>
        <w:t>f</w:t>
      </w:r>
      <w:r w:rsidR="00114552" w:rsidRPr="00114552">
        <w:rPr>
          <w:i/>
        </w:rPr>
        <w:t xml:space="preserve">eedback </w:t>
      </w:r>
      <w:r w:rsidR="00114552">
        <w:rPr>
          <w:i/>
        </w:rPr>
        <w:t>s</w:t>
      </w:r>
      <w:r w:rsidR="00114552" w:rsidRPr="00114552">
        <w:rPr>
          <w:i/>
        </w:rPr>
        <w:t>ystem</w:t>
      </w:r>
      <w:r w:rsidR="00114552">
        <w:t xml:space="preserve">. </w:t>
      </w:r>
      <w:r w:rsidR="00114552" w:rsidRPr="00101D2F">
        <w:t>Poster present</w:t>
      </w:r>
      <w:r w:rsidR="00114552">
        <w:t>ed</w:t>
      </w:r>
      <w:r w:rsidR="00114552" w:rsidRPr="00101D2F">
        <w:t xml:space="preserve"> at the </w:t>
      </w:r>
      <w:r w:rsidR="00114552">
        <w:t>a</w:t>
      </w:r>
      <w:r w:rsidR="00114552" w:rsidRPr="00101D2F">
        <w:t>nnual</w:t>
      </w:r>
      <w:r w:rsidR="00114552">
        <w:t xml:space="preserve"> meeting</w:t>
      </w:r>
      <w:r w:rsidR="00114552" w:rsidRPr="00101D2F">
        <w:t xml:space="preserve"> of the American </w:t>
      </w:r>
      <w:r w:rsidR="00114552">
        <w:tab/>
      </w:r>
      <w:r w:rsidR="00114552">
        <w:tab/>
      </w:r>
      <w:r w:rsidR="00114552">
        <w:tab/>
      </w:r>
      <w:r w:rsidR="00114552">
        <w:tab/>
      </w:r>
      <w:r w:rsidR="00114552" w:rsidRPr="00101D2F">
        <w:t xml:space="preserve">Psychological Association, Toronto, </w:t>
      </w:r>
      <w:r w:rsidR="00114552">
        <w:t>Canada</w:t>
      </w:r>
      <w:r w:rsidR="00114552" w:rsidRPr="00101D2F">
        <w:t>.</w:t>
      </w:r>
      <w:r w:rsidR="00114552">
        <w:t xml:space="preserve"> </w:t>
      </w:r>
      <w:r w:rsidR="00114552" w:rsidRPr="00114552">
        <w:rPr>
          <w:i/>
        </w:rPr>
        <w:t xml:space="preserve">  </w:t>
      </w:r>
    </w:p>
    <w:p w14:paraId="37D12A0C" w14:textId="77777777" w:rsidR="00C85518" w:rsidRPr="00114552" w:rsidRDefault="00114552" w:rsidP="00101D2F">
      <w:pPr>
        <w:pStyle w:val="Standard"/>
        <w:spacing w:after="240"/>
      </w:pPr>
      <w:r>
        <w:rPr>
          <w:i/>
        </w:rPr>
        <w:tab/>
      </w:r>
      <w:proofErr w:type="spellStart"/>
      <w:r w:rsidRPr="00101D2F">
        <w:t>Vasilj</w:t>
      </w:r>
      <w:proofErr w:type="spellEnd"/>
      <w:r w:rsidRPr="00101D2F">
        <w:t xml:space="preserve">, I., Reese, R., &amp; Hopkins, N. (2015, August). </w:t>
      </w:r>
      <w:r w:rsidRPr="00101D2F">
        <w:rPr>
          <w:i/>
        </w:rPr>
        <w:t xml:space="preserve">Evaluating the </w:t>
      </w:r>
      <w:r>
        <w:rPr>
          <w:i/>
        </w:rPr>
        <w:t>r</w:t>
      </w:r>
      <w:r w:rsidRPr="00101D2F">
        <w:rPr>
          <w:i/>
        </w:rPr>
        <w:t xml:space="preserve">ole of </w:t>
      </w:r>
      <w:r>
        <w:rPr>
          <w:i/>
        </w:rPr>
        <w:t>e</w:t>
      </w:r>
      <w:r w:rsidRPr="00101D2F">
        <w:rPr>
          <w:i/>
        </w:rPr>
        <w:t xml:space="preserve">xercise in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</w:t>
      </w:r>
      <w:r w:rsidRPr="00101D2F">
        <w:rPr>
          <w:i/>
        </w:rPr>
        <w:t xml:space="preserve">sychotherapy </w:t>
      </w:r>
      <w:r>
        <w:rPr>
          <w:i/>
        </w:rPr>
        <w:t>o</w:t>
      </w:r>
      <w:r w:rsidRPr="00101D2F">
        <w:rPr>
          <w:i/>
        </w:rPr>
        <w:t>utcomes.</w:t>
      </w:r>
      <w:r w:rsidRPr="00101D2F">
        <w:t xml:space="preserve"> Poster present</w:t>
      </w:r>
      <w:r>
        <w:t>ed</w:t>
      </w:r>
      <w:r w:rsidRPr="00101D2F">
        <w:t xml:space="preserve"> at the </w:t>
      </w:r>
      <w:r>
        <w:t>a</w:t>
      </w:r>
      <w:r w:rsidRPr="00101D2F">
        <w:t>nnual</w:t>
      </w:r>
      <w:r>
        <w:t xml:space="preserve"> meeting</w:t>
      </w:r>
      <w:r w:rsidRPr="00101D2F">
        <w:t xml:space="preserve"> of the American </w:t>
      </w:r>
      <w:r>
        <w:tab/>
      </w:r>
      <w:r>
        <w:tab/>
      </w:r>
      <w:r>
        <w:tab/>
      </w:r>
      <w:r w:rsidRPr="00101D2F">
        <w:t xml:space="preserve">Psychological Association, Toronto, </w:t>
      </w:r>
      <w:r>
        <w:t>Canada</w:t>
      </w:r>
      <w:r w:rsidRPr="00101D2F">
        <w:t>.</w:t>
      </w:r>
    </w:p>
    <w:p w14:paraId="6E46F0E3" w14:textId="77777777" w:rsidR="008C4F53" w:rsidRDefault="00C85518" w:rsidP="008C4F53">
      <w:r>
        <w:lastRenderedPageBreak/>
        <w:tab/>
      </w:r>
      <w:r w:rsidR="008C4F53">
        <w:t>Mejia, M. G.,</w:t>
      </w:r>
      <w:r w:rsidR="008C4F53">
        <w:rPr>
          <w:b/>
          <w:bCs/>
        </w:rPr>
        <w:t xml:space="preserve"> </w:t>
      </w:r>
      <w:r w:rsidR="008C4F53" w:rsidRPr="00F07991">
        <w:rPr>
          <w:bCs/>
        </w:rPr>
        <w:t>Reese, R. J.</w:t>
      </w:r>
      <w:r w:rsidR="008C4F53" w:rsidRPr="00F07991">
        <w:t>,</w:t>
      </w:r>
      <w:r w:rsidR="008C4F53">
        <w:t xml:space="preserve"> &amp; </w:t>
      </w:r>
      <w:proofErr w:type="spellStart"/>
      <w:r w:rsidR="008C4F53">
        <w:t>Studts</w:t>
      </w:r>
      <w:proofErr w:type="spellEnd"/>
      <w:r w:rsidR="008C4F53">
        <w:t>, J. L., (2015</w:t>
      </w:r>
      <w:r w:rsidR="00114552">
        <w:t>, July</w:t>
      </w:r>
      <w:r w:rsidR="008C4F53">
        <w:t xml:space="preserve">). </w:t>
      </w:r>
      <w:r w:rsidR="008C4F53">
        <w:rPr>
          <w:i/>
          <w:iCs/>
        </w:rPr>
        <w:t xml:space="preserve">Cancer survivorship in rural </w:t>
      </w:r>
      <w:r w:rsidR="008C4F53">
        <w:rPr>
          <w:i/>
          <w:iCs/>
        </w:rPr>
        <w:tab/>
      </w:r>
      <w:r w:rsidR="008C4F53">
        <w:rPr>
          <w:i/>
          <w:iCs/>
        </w:rPr>
        <w:tab/>
      </w:r>
      <w:r w:rsidR="008C4F53">
        <w:rPr>
          <w:i/>
          <w:iCs/>
        </w:rPr>
        <w:tab/>
        <w:t xml:space="preserve">Appalachia: Attitudes toward telehealth and mental health service utilization. </w:t>
      </w:r>
      <w:r w:rsidR="008C4F53">
        <w:rPr>
          <w:i/>
          <w:iCs/>
        </w:rPr>
        <w:tab/>
      </w:r>
      <w:r w:rsidR="008C4F53">
        <w:rPr>
          <w:i/>
          <w:iCs/>
        </w:rPr>
        <w:tab/>
      </w:r>
      <w:r w:rsidR="008C4F53">
        <w:rPr>
          <w:i/>
          <w:iCs/>
        </w:rPr>
        <w:tab/>
      </w:r>
      <w:r w:rsidR="008C4F53">
        <w:t>Poster presented at the 35</w:t>
      </w:r>
      <w:r w:rsidR="008C4F53">
        <w:rPr>
          <w:vertAlign w:val="superscript"/>
        </w:rPr>
        <w:t>th</w:t>
      </w:r>
      <w:r w:rsidR="008C4F53">
        <w:t xml:space="preserve"> Interamerican Congress of Psychology, Lima, </w:t>
      </w:r>
      <w:r w:rsidR="008C4F53">
        <w:tab/>
      </w:r>
      <w:r w:rsidR="008C4F53">
        <w:tab/>
      </w:r>
      <w:r w:rsidR="008C4F53">
        <w:tab/>
      </w:r>
      <w:r>
        <w:tab/>
      </w:r>
      <w:r w:rsidR="008C4F53">
        <w:t>Peru.</w:t>
      </w:r>
    </w:p>
    <w:p w14:paraId="32942F33" w14:textId="77777777" w:rsidR="006A70F3" w:rsidRDefault="008C4F53" w:rsidP="008816E9">
      <w:pPr>
        <w:pStyle w:val="NormalWeb"/>
      </w:pPr>
      <w:r>
        <w:tab/>
      </w:r>
      <w:r w:rsidR="006A70F3" w:rsidRPr="006A70F3">
        <w:t xml:space="preserve">Rodgers, A. D., Ables, A. P., Ruble, L. A., </w:t>
      </w:r>
      <w:proofErr w:type="spellStart"/>
      <w:r w:rsidR="006A70F3" w:rsidRPr="006A70F3">
        <w:t>Kuravackel</w:t>
      </w:r>
      <w:proofErr w:type="spellEnd"/>
      <w:r w:rsidR="006A70F3" w:rsidRPr="006A70F3">
        <w:t xml:space="preserve">, G. M., Reese, R. J., Odom, J. A., </w:t>
      </w:r>
      <w:r w:rsidR="006A70F3">
        <w:tab/>
      </w:r>
      <w:r w:rsidR="006A70F3">
        <w:tab/>
      </w:r>
      <w:r w:rsidR="006A70F3">
        <w:tab/>
      </w:r>
      <w:r w:rsidR="006A70F3" w:rsidRPr="006A70F3">
        <w:t>&amp; Jackson, M. W. (2015, May).</w:t>
      </w:r>
      <w:r w:rsidR="006A70F3" w:rsidRPr="006A70F3">
        <w:rPr>
          <w:i/>
          <w:iCs/>
        </w:rPr>
        <w:t xml:space="preserve"> A COMPASS for hope: A parent training and </w:t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 w:rsidRPr="006A70F3">
        <w:rPr>
          <w:i/>
          <w:iCs/>
        </w:rPr>
        <w:t>support program for children with ASD and problem behavior.</w:t>
      </w:r>
      <w:r w:rsidR="006A70F3" w:rsidRPr="006A70F3">
        <w:t xml:space="preserve"> Poster presented </w:t>
      </w:r>
      <w:r w:rsidR="006A70F3">
        <w:tab/>
      </w:r>
      <w:r w:rsidR="006A70F3">
        <w:tab/>
      </w:r>
      <w:r w:rsidR="006A70F3">
        <w:tab/>
      </w:r>
      <w:r w:rsidR="006A70F3" w:rsidRPr="006A70F3">
        <w:t>at the annual International Meeting for Autism Research, Salt Lake City, UT.</w:t>
      </w:r>
    </w:p>
    <w:p w14:paraId="79E37F61" w14:textId="77777777" w:rsidR="00384112" w:rsidRDefault="006A70F3" w:rsidP="008816E9">
      <w:pPr>
        <w:pStyle w:val="NormalWeb"/>
      </w:pPr>
      <w:r>
        <w:tab/>
      </w:r>
      <w:r w:rsidR="00384112">
        <w:t xml:space="preserve">Kieffer, K. M., Reese, R. J., MacDonald, G., &amp; </w:t>
      </w:r>
      <w:proofErr w:type="spellStart"/>
      <w:r w:rsidR="00384112">
        <w:t>Zalaquett</w:t>
      </w:r>
      <w:proofErr w:type="spellEnd"/>
      <w:r w:rsidR="00384112">
        <w:t xml:space="preserve">, C. (2014, August). </w:t>
      </w:r>
      <w:hyperlink r:id="rId14" w:history="1">
        <w:r w:rsidR="00384112" w:rsidRPr="00384112">
          <w:rPr>
            <w:rStyle w:val="Hyperlink"/>
            <w:i/>
            <w:color w:val="auto"/>
          </w:rPr>
          <w:t xml:space="preserve">Evaluation </w:t>
        </w:r>
        <w:r w:rsidR="00384112">
          <w:rPr>
            <w:rStyle w:val="Hyperlink"/>
            <w:i/>
            <w:color w:val="auto"/>
          </w:rPr>
          <w:tab/>
        </w:r>
        <w:r w:rsidR="00384112">
          <w:rPr>
            <w:rStyle w:val="Hyperlink"/>
            <w:i/>
            <w:color w:val="auto"/>
          </w:rPr>
          <w:tab/>
        </w:r>
        <w:r w:rsidR="00384112">
          <w:rPr>
            <w:rStyle w:val="Hyperlink"/>
            <w:i/>
            <w:color w:val="auto"/>
          </w:rPr>
          <w:tab/>
        </w:r>
        <w:r w:rsidR="00384112" w:rsidRPr="00384112">
          <w:rPr>
            <w:rStyle w:val="Hyperlink"/>
            <w:i/>
            <w:color w:val="auto"/>
          </w:rPr>
          <w:t xml:space="preserve">of the </w:t>
        </w:r>
        <w:proofErr w:type="spellStart"/>
        <w:r w:rsidR="00384112">
          <w:rPr>
            <w:rStyle w:val="Hyperlink"/>
            <w:i/>
            <w:color w:val="auto"/>
          </w:rPr>
          <w:t>m</w:t>
        </w:r>
        <w:r w:rsidR="00384112" w:rsidRPr="00384112">
          <w:rPr>
            <w:rStyle w:val="Hyperlink"/>
            <w:i/>
            <w:color w:val="auto"/>
          </w:rPr>
          <w:t>icroskills</w:t>
        </w:r>
        <w:proofErr w:type="spellEnd"/>
        <w:r w:rsidR="00384112" w:rsidRPr="00384112">
          <w:rPr>
            <w:rStyle w:val="Hyperlink"/>
            <w:i/>
            <w:color w:val="auto"/>
          </w:rPr>
          <w:t xml:space="preserve"> </w:t>
        </w:r>
        <w:r w:rsidR="00384112">
          <w:rPr>
            <w:rStyle w:val="Hyperlink"/>
            <w:i/>
            <w:color w:val="auto"/>
          </w:rPr>
          <w:t>t</w:t>
        </w:r>
        <w:r w:rsidR="00384112" w:rsidRPr="00384112">
          <w:rPr>
            <w:rStyle w:val="Hyperlink"/>
            <w:i/>
            <w:color w:val="auto"/>
          </w:rPr>
          <w:t xml:space="preserve">raining </w:t>
        </w:r>
        <w:r w:rsidR="00384112">
          <w:rPr>
            <w:rStyle w:val="Hyperlink"/>
            <w:i/>
            <w:color w:val="auto"/>
          </w:rPr>
          <w:t>m</w:t>
        </w:r>
        <w:r w:rsidR="00384112" w:rsidRPr="00384112">
          <w:rPr>
            <w:rStyle w:val="Hyperlink"/>
            <w:i/>
            <w:color w:val="auto"/>
          </w:rPr>
          <w:t xml:space="preserve">odel: A </w:t>
        </w:r>
        <w:r w:rsidR="00384112">
          <w:rPr>
            <w:rStyle w:val="Hyperlink"/>
            <w:i/>
            <w:color w:val="auto"/>
          </w:rPr>
          <w:t>p</w:t>
        </w:r>
        <w:r w:rsidR="00384112" w:rsidRPr="00384112">
          <w:rPr>
            <w:rStyle w:val="Hyperlink"/>
            <w:i/>
            <w:color w:val="auto"/>
          </w:rPr>
          <w:t xml:space="preserve">ilot </w:t>
        </w:r>
        <w:r w:rsidR="00384112">
          <w:rPr>
            <w:rStyle w:val="Hyperlink"/>
            <w:i/>
            <w:color w:val="auto"/>
          </w:rPr>
          <w:t>s</w:t>
        </w:r>
        <w:r w:rsidR="00384112" w:rsidRPr="00384112">
          <w:rPr>
            <w:rStyle w:val="Hyperlink"/>
            <w:i/>
            <w:color w:val="auto"/>
          </w:rPr>
          <w:t>tudy</w:t>
        </w:r>
      </w:hyperlink>
      <w:r w:rsidR="00384112">
        <w:t>. Poster p</w:t>
      </w:r>
      <w:r w:rsidR="00384112" w:rsidRPr="008816E9">
        <w:t xml:space="preserve">resented at the </w:t>
      </w:r>
      <w:r w:rsidR="00384112">
        <w:t xml:space="preserve">annual </w:t>
      </w:r>
      <w:r w:rsidR="00384112">
        <w:tab/>
      </w:r>
      <w:r w:rsidR="00384112">
        <w:tab/>
      </w:r>
      <w:r w:rsidR="00384112">
        <w:tab/>
        <w:t xml:space="preserve">meeting of the </w:t>
      </w:r>
      <w:r w:rsidR="00384112" w:rsidRPr="008816E9">
        <w:t>American Psychological</w:t>
      </w:r>
      <w:r w:rsidR="00384112">
        <w:t xml:space="preserve"> </w:t>
      </w:r>
      <w:r w:rsidR="00384112" w:rsidRPr="008816E9">
        <w:t>Association Conference,</w:t>
      </w:r>
      <w:r w:rsidR="00384112">
        <w:t xml:space="preserve"> </w:t>
      </w:r>
      <w:r w:rsidR="00384112" w:rsidRPr="008816E9">
        <w:t>Washington</w:t>
      </w:r>
      <w:r w:rsidR="00384112">
        <w:t>,</w:t>
      </w:r>
      <w:r w:rsidR="00384112" w:rsidRPr="008816E9">
        <w:t xml:space="preserve"> </w:t>
      </w:r>
      <w:r w:rsidR="00384112">
        <w:tab/>
      </w:r>
      <w:r w:rsidR="00384112">
        <w:tab/>
      </w:r>
      <w:r w:rsidR="00384112">
        <w:tab/>
      </w:r>
      <w:r w:rsidR="00384112" w:rsidRPr="008816E9">
        <w:t>DC.</w:t>
      </w:r>
    </w:p>
    <w:p w14:paraId="279AB3DC" w14:textId="77777777" w:rsidR="008816E9" w:rsidRPr="008816E9" w:rsidRDefault="00384112" w:rsidP="008816E9">
      <w:pPr>
        <w:pStyle w:val="NormalWeb"/>
      </w:pPr>
      <w:r>
        <w:tab/>
      </w:r>
      <w:r w:rsidR="008816E9" w:rsidRPr="008816E9">
        <w:t xml:space="preserve">Mosley, D. V., </w:t>
      </w:r>
      <w:r w:rsidR="008816E9" w:rsidRPr="008816E9">
        <w:rPr>
          <w:bCs/>
        </w:rPr>
        <w:t>Owen, K. H</w:t>
      </w:r>
      <w:r w:rsidR="008816E9" w:rsidRPr="008816E9">
        <w:t xml:space="preserve">., Rostosky, S. S., &amp; Reese, R. J. (2014, August). </w:t>
      </w:r>
      <w:r w:rsidR="008816E9">
        <w:tab/>
      </w:r>
      <w:r w:rsidR="008816E9">
        <w:tab/>
      </w:r>
      <w:r w:rsidR="008816E9">
        <w:tab/>
      </w:r>
      <w:r w:rsidR="008816E9">
        <w:tab/>
      </w:r>
      <w:r w:rsidR="008816E9" w:rsidRPr="008816E9">
        <w:rPr>
          <w:i/>
        </w:rPr>
        <w:t>Contextualizing paranoia on the MCMI-III: African</w:t>
      </w:r>
      <w:r w:rsidR="008979C2">
        <w:rPr>
          <w:i/>
        </w:rPr>
        <w:t xml:space="preserve"> </w:t>
      </w:r>
      <w:r w:rsidR="008816E9" w:rsidRPr="008816E9">
        <w:rPr>
          <w:i/>
        </w:rPr>
        <w:t>American male perspectives</w:t>
      </w:r>
      <w:r w:rsidR="008816E9" w:rsidRPr="008816E9">
        <w:t xml:space="preserve">. </w:t>
      </w:r>
      <w:r w:rsidR="008816E9">
        <w:tab/>
      </w:r>
      <w:r w:rsidR="008816E9">
        <w:tab/>
      </w:r>
      <w:r w:rsidR="008816E9">
        <w:tab/>
        <w:t>Poster p</w:t>
      </w:r>
      <w:r w:rsidR="008816E9" w:rsidRPr="008816E9">
        <w:t xml:space="preserve">resented at the </w:t>
      </w:r>
      <w:r w:rsidR="008816E9">
        <w:t xml:space="preserve">annual meeting of the </w:t>
      </w:r>
      <w:r w:rsidR="008816E9" w:rsidRPr="008816E9">
        <w:t xml:space="preserve">American Psychological </w:t>
      </w:r>
      <w:r w:rsidR="008816E9">
        <w:tab/>
      </w:r>
      <w:r w:rsidR="008816E9">
        <w:tab/>
      </w:r>
      <w:r w:rsidR="008816E9">
        <w:tab/>
      </w:r>
      <w:r>
        <w:tab/>
      </w:r>
      <w:r w:rsidR="008816E9" w:rsidRPr="008816E9">
        <w:t>Association Conference,</w:t>
      </w:r>
      <w:r w:rsidR="008816E9">
        <w:t xml:space="preserve"> </w:t>
      </w:r>
      <w:r w:rsidR="008816E9" w:rsidRPr="008816E9">
        <w:t>Washington</w:t>
      </w:r>
      <w:r w:rsidR="008816E9">
        <w:t>,</w:t>
      </w:r>
      <w:r w:rsidR="008816E9" w:rsidRPr="008816E9">
        <w:t xml:space="preserve"> DC. </w:t>
      </w:r>
    </w:p>
    <w:p w14:paraId="22251184" w14:textId="26E6F509" w:rsidR="00384112" w:rsidRDefault="00F667BC" w:rsidP="006853F7">
      <w:r>
        <w:tab/>
      </w:r>
      <w:r w:rsidRPr="00516CB7">
        <w:t>Reese,</w:t>
      </w:r>
      <w:r>
        <w:t xml:space="preserve"> R. J.,</w:t>
      </w:r>
      <w:r w:rsidRPr="00516CB7">
        <w:t xml:space="preserve"> Mecham,</w:t>
      </w:r>
      <w:r>
        <w:t xml:space="preserve"> M. R., </w:t>
      </w:r>
      <w:proofErr w:type="spellStart"/>
      <w:r w:rsidRPr="00516CB7">
        <w:t>Vasilj</w:t>
      </w:r>
      <w:proofErr w:type="spellEnd"/>
      <w:r w:rsidRPr="00516CB7">
        <w:t>,</w:t>
      </w:r>
      <w:r>
        <w:t xml:space="preserve"> I.,</w:t>
      </w:r>
      <w:r w:rsidRPr="00516CB7">
        <w:t xml:space="preserve"> Simpson,</w:t>
      </w:r>
      <w:r>
        <w:t xml:space="preserve"> N. B., Lengerich, A. J., Brown, H. M., </w:t>
      </w:r>
      <w:r>
        <w:tab/>
      </w:r>
      <w:r>
        <w:tab/>
      </w:r>
      <w:r>
        <w:tab/>
        <w:t>&amp; Cornett, H. L. (2014</w:t>
      </w:r>
      <w:r w:rsidR="00A0385D">
        <w:t>,</w:t>
      </w:r>
      <w:r>
        <w:t xml:space="preserve"> August). </w:t>
      </w:r>
      <w:r w:rsidRPr="00F667BC">
        <w:rPr>
          <w:i/>
        </w:rPr>
        <w:t xml:space="preserve">The </w:t>
      </w:r>
      <w:r>
        <w:rPr>
          <w:i/>
        </w:rPr>
        <w:t>e</w:t>
      </w:r>
      <w:r w:rsidRPr="00F667BC">
        <w:rPr>
          <w:i/>
        </w:rPr>
        <w:t xml:space="preserve">ffects of </w:t>
      </w:r>
      <w:r>
        <w:rPr>
          <w:i/>
        </w:rPr>
        <w:t>t</w:t>
      </w:r>
      <w:r w:rsidRPr="00F667BC">
        <w:rPr>
          <w:i/>
        </w:rPr>
        <w:t xml:space="preserve">elepsychology </w:t>
      </w:r>
      <w:r w:rsidR="00EF460C">
        <w:rPr>
          <w:i/>
        </w:rPr>
        <w:t>f</w:t>
      </w:r>
      <w:r w:rsidRPr="00F667BC">
        <w:rPr>
          <w:i/>
        </w:rPr>
        <w:t xml:space="preserve">ormat on the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</w:t>
      </w:r>
      <w:r w:rsidRPr="00F667BC">
        <w:rPr>
          <w:i/>
        </w:rPr>
        <w:t xml:space="preserve">herapeutic </w:t>
      </w:r>
      <w:r>
        <w:rPr>
          <w:i/>
        </w:rPr>
        <w:t>a</w:t>
      </w:r>
      <w:r w:rsidRPr="00F667BC">
        <w:rPr>
          <w:i/>
        </w:rPr>
        <w:t>lliance</w:t>
      </w:r>
      <w:r>
        <w:rPr>
          <w:i/>
        </w:rPr>
        <w:t xml:space="preserve"> </w:t>
      </w:r>
      <w:r w:rsidRPr="00F667BC">
        <w:rPr>
          <w:i/>
        </w:rPr>
        <w:t xml:space="preserve">and </w:t>
      </w:r>
      <w:r>
        <w:rPr>
          <w:i/>
        </w:rPr>
        <w:t>e</w:t>
      </w:r>
      <w:r w:rsidRPr="00F667BC">
        <w:rPr>
          <w:i/>
        </w:rPr>
        <w:t xml:space="preserve">mpathic </w:t>
      </w:r>
      <w:r>
        <w:rPr>
          <w:i/>
        </w:rPr>
        <w:t>a</w:t>
      </w:r>
      <w:r w:rsidRPr="00F667BC">
        <w:rPr>
          <w:i/>
        </w:rPr>
        <w:t>ccuracy</w:t>
      </w:r>
      <w:r>
        <w:t>. Poster p</w:t>
      </w:r>
      <w:r w:rsidRPr="008816E9">
        <w:t xml:space="preserve">resented at the </w:t>
      </w:r>
      <w:r>
        <w:t xml:space="preserve">annual </w:t>
      </w:r>
      <w:r>
        <w:tab/>
      </w:r>
      <w:r>
        <w:tab/>
      </w:r>
      <w:r w:rsidR="00865281">
        <w:tab/>
      </w:r>
      <w:r>
        <w:t xml:space="preserve">meeting of the </w:t>
      </w:r>
      <w:r w:rsidRPr="008816E9">
        <w:t>American Psychological</w:t>
      </w:r>
      <w:r>
        <w:t xml:space="preserve"> </w:t>
      </w:r>
      <w:r w:rsidRPr="008816E9">
        <w:t>Association Conference,</w:t>
      </w:r>
      <w:r>
        <w:t xml:space="preserve"> </w:t>
      </w:r>
      <w:r w:rsidRPr="008816E9">
        <w:t>Washington</w:t>
      </w:r>
      <w:r>
        <w:t>,</w:t>
      </w:r>
      <w:r w:rsidRPr="008816E9">
        <w:t xml:space="preserve"> </w:t>
      </w:r>
      <w:r>
        <w:tab/>
      </w:r>
      <w:r>
        <w:tab/>
      </w:r>
      <w:r w:rsidR="00865281">
        <w:tab/>
      </w:r>
      <w:r w:rsidRPr="008816E9">
        <w:t>DC.</w:t>
      </w:r>
    </w:p>
    <w:p w14:paraId="0F706279" w14:textId="77777777" w:rsidR="00772F4D" w:rsidRDefault="00772F4D" w:rsidP="00772F4D">
      <w:pPr>
        <w:ind w:firstLine="720"/>
      </w:pPr>
    </w:p>
    <w:p w14:paraId="266E37A2" w14:textId="048F7657" w:rsidR="009C646B" w:rsidRDefault="00A8489F" w:rsidP="009C646B">
      <w:pPr>
        <w:pStyle w:val="NormalWeb"/>
        <w:spacing w:before="0" w:beforeAutospacing="0" w:after="0" w:afterAutospacing="0"/>
        <w:ind w:left="720"/>
      </w:pPr>
      <w:r>
        <w:t>Reese, R. J.</w:t>
      </w:r>
      <w:r w:rsidR="00986646" w:rsidRPr="00986646">
        <w:t xml:space="preserve"> </w:t>
      </w:r>
      <w:r w:rsidR="009C646B">
        <w:t xml:space="preserve">(2014, March). </w:t>
      </w:r>
      <w:r w:rsidR="00986646" w:rsidRPr="00EB42BF">
        <w:rPr>
          <w:i/>
        </w:rPr>
        <w:t xml:space="preserve">Client </w:t>
      </w:r>
      <w:r w:rsidR="009C646B" w:rsidRPr="00EB42BF">
        <w:rPr>
          <w:i/>
        </w:rPr>
        <w:t>f</w:t>
      </w:r>
      <w:r w:rsidR="00986646" w:rsidRPr="00EB42BF">
        <w:rPr>
          <w:i/>
        </w:rPr>
        <w:t xml:space="preserve">eedback and </w:t>
      </w:r>
      <w:r w:rsidR="009C646B" w:rsidRPr="00EB42BF">
        <w:rPr>
          <w:i/>
        </w:rPr>
        <w:t>c</w:t>
      </w:r>
      <w:r w:rsidR="00986646" w:rsidRPr="00EB42BF">
        <w:rPr>
          <w:i/>
        </w:rPr>
        <w:t xml:space="preserve">ounseling </w:t>
      </w:r>
      <w:r w:rsidR="009C646B" w:rsidRPr="00EB42BF">
        <w:rPr>
          <w:i/>
        </w:rPr>
        <w:t>p</w:t>
      </w:r>
      <w:r w:rsidR="00986646" w:rsidRPr="00EB42BF">
        <w:rPr>
          <w:i/>
        </w:rPr>
        <w:t xml:space="preserve">sychology: A </w:t>
      </w:r>
      <w:r w:rsidR="009C646B" w:rsidRPr="00EB42BF">
        <w:rPr>
          <w:i/>
        </w:rPr>
        <w:t>m</w:t>
      </w:r>
      <w:r w:rsidR="00986646" w:rsidRPr="00EB42BF">
        <w:rPr>
          <w:i/>
        </w:rPr>
        <w:t xml:space="preserve">atch </w:t>
      </w:r>
      <w:r w:rsidR="009C646B" w:rsidRPr="00EB42BF">
        <w:rPr>
          <w:i/>
        </w:rPr>
        <w:t>m</w:t>
      </w:r>
      <w:r w:rsidR="00986646" w:rsidRPr="00EB42BF">
        <w:rPr>
          <w:i/>
        </w:rPr>
        <w:t xml:space="preserve">ade </w:t>
      </w:r>
      <w:r w:rsidR="009C646B" w:rsidRPr="00EB42BF">
        <w:rPr>
          <w:i/>
        </w:rPr>
        <w:tab/>
      </w:r>
      <w:r w:rsidR="00986646" w:rsidRPr="00EB42BF">
        <w:rPr>
          <w:i/>
        </w:rPr>
        <w:t xml:space="preserve">in </w:t>
      </w:r>
      <w:r w:rsidR="009C646B" w:rsidRPr="00EB42BF">
        <w:rPr>
          <w:i/>
        </w:rPr>
        <w:t>e</w:t>
      </w:r>
      <w:r w:rsidR="00986646" w:rsidRPr="00EB42BF">
        <w:rPr>
          <w:i/>
        </w:rPr>
        <w:t>vidence-</w:t>
      </w:r>
      <w:r w:rsidR="009C646B" w:rsidRPr="00EB42BF">
        <w:rPr>
          <w:i/>
        </w:rPr>
        <w:t>b</w:t>
      </w:r>
      <w:r w:rsidR="00986646" w:rsidRPr="00EB42BF">
        <w:rPr>
          <w:i/>
        </w:rPr>
        <w:t xml:space="preserve">ased </w:t>
      </w:r>
      <w:r w:rsidR="009C646B" w:rsidRPr="00EB42BF">
        <w:rPr>
          <w:i/>
        </w:rPr>
        <w:t>p</w:t>
      </w:r>
      <w:r w:rsidR="00986646" w:rsidRPr="00EB42BF">
        <w:rPr>
          <w:i/>
        </w:rPr>
        <w:t xml:space="preserve">ractice </w:t>
      </w:r>
      <w:r w:rsidR="009C646B" w:rsidRPr="00EB42BF">
        <w:rPr>
          <w:i/>
        </w:rPr>
        <w:t>h</w:t>
      </w:r>
      <w:r w:rsidR="00986646" w:rsidRPr="00EB42BF">
        <w:rPr>
          <w:i/>
        </w:rPr>
        <w:t>eaven?</w:t>
      </w:r>
      <w:r w:rsidR="009C646B">
        <w:t xml:space="preserve"> Symposium </w:t>
      </w:r>
      <w:r w:rsidR="00C85518">
        <w:t xml:space="preserve">chaired </w:t>
      </w:r>
      <w:r w:rsidR="009C646B">
        <w:t xml:space="preserve">at the Counseling </w:t>
      </w:r>
      <w:r w:rsidR="004A055D">
        <w:tab/>
      </w:r>
      <w:r w:rsidR="009C646B">
        <w:t>Psychology Conference</w:t>
      </w:r>
      <w:r w:rsidR="005E27D5">
        <w:t xml:space="preserve">, </w:t>
      </w:r>
      <w:r w:rsidR="009C646B">
        <w:t>Atlanta, GA. </w:t>
      </w:r>
    </w:p>
    <w:p w14:paraId="6D58F7E0" w14:textId="77777777" w:rsidR="00850F6A" w:rsidRDefault="00850F6A" w:rsidP="002A0D6A">
      <w:pPr>
        <w:pStyle w:val="NormalWeb"/>
        <w:spacing w:before="0" w:beforeAutospacing="0" w:after="0" w:afterAutospacing="0"/>
        <w:ind w:left="720"/>
      </w:pPr>
    </w:p>
    <w:p w14:paraId="092A3BCC" w14:textId="77777777" w:rsidR="009C646B" w:rsidRPr="00EB42BF" w:rsidRDefault="009C646B" w:rsidP="002A0D6A">
      <w:pPr>
        <w:pStyle w:val="NormalWeb"/>
        <w:spacing w:before="0" w:beforeAutospacing="0" w:after="0" w:afterAutospacing="0"/>
        <w:ind w:left="720"/>
      </w:pPr>
      <w:r>
        <w:t xml:space="preserve">Reese, R. J. (2014, March). </w:t>
      </w:r>
      <w:proofErr w:type="spellStart"/>
      <w:r w:rsidR="00EB42BF" w:rsidRPr="00491F91">
        <w:rPr>
          <w:lang w:val="fr-FR"/>
        </w:rPr>
        <w:t>Reflections</w:t>
      </w:r>
      <w:proofErr w:type="spellEnd"/>
      <w:r w:rsidR="00EB42BF" w:rsidRPr="00491F91">
        <w:rPr>
          <w:lang w:val="fr-FR"/>
        </w:rPr>
        <w:t xml:space="preserve"> on positive </w:t>
      </w:r>
      <w:proofErr w:type="spellStart"/>
      <w:r w:rsidR="00EB42BF" w:rsidRPr="00491F91">
        <w:rPr>
          <w:lang w:val="fr-FR"/>
        </w:rPr>
        <w:t>psychology</w:t>
      </w:r>
      <w:proofErr w:type="spellEnd"/>
      <w:r w:rsidR="00EB42BF" w:rsidRPr="00491F91">
        <w:rPr>
          <w:lang w:val="fr-FR"/>
        </w:rPr>
        <w:t xml:space="preserve">: </w:t>
      </w:r>
      <w:proofErr w:type="spellStart"/>
      <w:r w:rsidR="00EB42BF" w:rsidRPr="00491F91">
        <w:rPr>
          <w:lang w:val="fr-FR"/>
        </w:rPr>
        <w:t>Discussant</w:t>
      </w:r>
      <w:proofErr w:type="spellEnd"/>
      <w:r w:rsidR="00EB42BF" w:rsidRPr="00491F91">
        <w:rPr>
          <w:lang w:val="fr-FR"/>
        </w:rPr>
        <w:t xml:space="preserve">. </w:t>
      </w:r>
      <w:r w:rsidR="00EB42BF">
        <w:t xml:space="preserve">In M. J. </w:t>
      </w:r>
      <w:r w:rsidR="00EB42BF">
        <w:tab/>
        <w:t xml:space="preserve">Scheel </w:t>
      </w:r>
      <w:r w:rsidR="00EB42BF">
        <w:tab/>
        <w:t xml:space="preserve">(Chair), </w:t>
      </w:r>
      <w:r w:rsidR="00EB42BF" w:rsidRPr="00EB42BF">
        <w:rPr>
          <w:i/>
        </w:rPr>
        <w:t xml:space="preserve">Promotion of </w:t>
      </w:r>
      <w:r w:rsidR="00EB42BF">
        <w:rPr>
          <w:i/>
        </w:rPr>
        <w:t>p</w:t>
      </w:r>
      <w:r w:rsidR="00EB42BF" w:rsidRPr="00EB42BF">
        <w:rPr>
          <w:i/>
        </w:rPr>
        <w:t xml:space="preserve">ositive </w:t>
      </w:r>
      <w:r w:rsidR="00EB42BF">
        <w:rPr>
          <w:i/>
        </w:rPr>
        <w:t>p</w:t>
      </w:r>
      <w:r w:rsidR="00EB42BF" w:rsidRPr="00EB42BF">
        <w:rPr>
          <w:i/>
        </w:rPr>
        <w:t xml:space="preserve">sychology in </w:t>
      </w:r>
      <w:r w:rsidR="00EB42BF">
        <w:rPr>
          <w:i/>
        </w:rPr>
        <w:t>c</w:t>
      </w:r>
      <w:r w:rsidR="00EB42BF" w:rsidRPr="00EB42BF">
        <w:rPr>
          <w:i/>
        </w:rPr>
        <w:t xml:space="preserve">ounseling </w:t>
      </w:r>
      <w:r w:rsidR="00EB42BF">
        <w:rPr>
          <w:i/>
        </w:rPr>
        <w:t>p</w:t>
      </w:r>
      <w:r w:rsidR="00EB42BF" w:rsidRPr="00EB42BF">
        <w:rPr>
          <w:i/>
        </w:rPr>
        <w:t xml:space="preserve">sychology </w:t>
      </w:r>
      <w:r w:rsidR="00EB42BF">
        <w:rPr>
          <w:i/>
        </w:rPr>
        <w:tab/>
      </w:r>
      <w:r w:rsidR="00EB42BF" w:rsidRPr="00EB42BF">
        <w:rPr>
          <w:i/>
        </w:rPr>
        <w:t xml:space="preserve">through </w:t>
      </w:r>
      <w:r w:rsidR="00EB42BF">
        <w:rPr>
          <w:i/>
        </w:rPr>
        <w:t>r</w:t>
      </w:r>
      <w:r w:rsidR="00EB42BF" w:rsidRPr="00EB42BF">
        <w:rPr>
          <w:i/>
        </w:rPr>
        <w:t>esearch,</w:t>
      </w:r>
      <w:r w:rsidR="00EB42BF">
        <w:rPr>
          <w:i/>
        </w:rPr>
        <w:t xml:space="preserve"> t</w:t>
      </w:r>
      <w:r w:rsidR="00EB42BF" w:rsidRPr="00EB42BF">
        <w:rPr>
          <w:i/>
        </w:rPr>
        <w:t xml:space="preserve">raining and </w:t>
      </w:r>
      <w:r w:rsidR="00EB42BF">
        <w:rPr>
          <w:i/>
        </w:rPr>
        <w:t>p</w:t>
      </w:r>
      <w:r w:rsidR="00EB42BF" w:rsidRPr="00EB42BF">
        <w:rPr>
          <w:i/>
        </w:rPr>
        <w:t>ractice</w:t>
      </w:r>
      <w:r w:rsidR="00EB42BF">
        <w:t xml:space="preserve">. Symposium conducted at the Counseling </w:t>
      </w:r>
      <w:r w:rsidR="00EB42BF">
        <w:tab/>
        <w:t>Psychology Conference</w:t>
      </w:r>
      <w:r w:rsidR="005E27D5">
        <w:t>,</w:t>
      </w:r>
      <w:r w:rsidR="00EB42BF">
        <w:t xml:space="preserve"> Atlanta, GA.</w:t>
      </w:r>
    </w:p>
    <w:p w14:paraId="3444B87C" w14:textId="77777777" w:rsidR="008816E9" w:rsidRDefault="008816E9" w:rsidP="00EB42BF">
      <w:pPr>
        <w:pStyle w:val="NormalWeb"/>
        <w:spacing w:before="0" w:beforeAutospacing="0" w:after="0" w:afterAutospacing="0"/>
        <w:ind w:left="720"/>
      </w:pPr>
    </w:p>
    <w:p w14:paraId="4B662970" w14:textId="77777777" w:rsidR="008C4F53" w:rsidRDefault="002A0D6A" w:rsidP="00EB42BF">
      <w:pPr>
        <w:pStyle w:val="NormalWeb"/>
        <w:spacing w:before="0" w:beforeAutospacing="0" w:after="0" w:afterAutospacing="0"/>
        <w:ind w:left="720"/>
      </w:pPr>
      <w:r>
        <w:t xml:space="preserve">Slone, N. C., Reese, R. J., Mathews, S., Hopkins, N., &amp; Kodet, J. (2013, October). </w:t>
      </w:r>
      <w:r>
        <w:tab/>
      </w:r>
      <w:r w:rsidRPr="00DB6B74">
        <w:rPr>
          <w:i/>
        </w:rPr>
        <w:t>Evaluating the efficacy of client feedback in group psychotherapy</w:t>
      </w:r>
      <w:r>
        <w:t>.</w:t>
      </w:r>
      <w:r w:rsidR="00EB42BF">
        <w:t xml:space="preserve"> Poster </w:t>
      </w:r>
      <w:r w:rsidR="00EB42BF">
        <w:tab/>
      </w:r>
    </w:p>
    <w:p w14:paraId="295096F7" w14:textId="77777777" w:rsidR="00EB42BF" w:rsidRDefault="008C4F53" w:rsidP="0089191C">
      <w:pPr>
        <w:pStyle w:val="NormalWeb"/>
        <w:spacing w:before="0" w:beforeAutospacing="0" w:after="0" w:afterAutospacing="0"/>
        <w:ind w:left="720"/>
      </w:pPr>
      <w:r>
        <w:tab/>
      </w:r>
      <w:r w:rsidR="00EB42BF">
        <w:t xml:space="preserve">presented at the annual meeting of the North American Society for </w:t>
      </w:r>
      <w:r w:rsidR="00EB42BF">
        <w:tab/>
        <w:t>Psychotherapy</w:t>
      </w:r>
    </w:p>
    <w:p w14:paraId="13BC3D14" w14:textId="77777777" w:rsidR="00EB42BF" w:rsidRDefault="00EB42BF" w:rsidP="00EB42BF">
      <w:pPr>
        <w:pStyle w:val="NormalWeb"/>
        <w:spacing w:before="0" w:beforeAutospacing="0" w:after="0" w:afterAutospacing="0"/>
        <w:ind w:left="720"/>
      </w:pPr>
      <w:r>
        <w:t xml:space="preserve"> </w:t>
      </w:r>
      <w:r>
        <w:tab/>
        <w:t>Research, Memphis, TN. </w:t>
      </w:r>
    </w:p>
    <w:p w14:paraId="377FD659" w14:textId="77777777" w:rsidR="0039064A" w:rsidRDefault="0039064A" w:rsidP="00DB6B74">
      <w:pPr>
        <w:pStyle w:val="NormalWeb"/>
        <w:spacing w:before="0" w:beforeAutospacing="0" w:after="0" w:afterAutospacing="0"/>
        <w:ind w:left="720"/>
      </w:pPr>
    </w:p>
    <w:p w14:paraId="3E4EE302" w14:textId="77777777" w:rsidR="00983A5D" w:rsidRPr="00DB6B74" w:rsidRDefault="00983A5D" w:rsidP="00DB6B74">
      <w:pPr>
        <w:pStyle w:val="NormalWeb"/>
        <w:spacing w:before="0" w:beforeAutospacing="0" w:after="0" w:afterAutospacing="0"/>
        <w:ind w:left="720"/>
        <w:rPr>
          <w:i/>
        </w:rPr>
      </w:pPr>
      <w:r>
        <w:t xml:space="preserve">Newsome, B. D., Simpson, N. B., Mecham, M. M., </w:t>
      </w:r>
      <w:proofErr w:type="spellStart"/>
      <w:r>
        <w:t>Vasilj</w:t>
      </w:r>
      <w:proofErr w:type="spellEnd"/>
      <w:r>
        <w:t xml:space="preserve">, I., Lengerich, A. J., Hart, J. </w:t>
      </w:r>
      <w:r w:rsidR="00EB42BF">
        <w:tab/>
      </w:r>
      <w:r>
        <w:t xml:space="preserve">M., &amp; Reese, R. J. (2013, August). </w:t>
      </w:r>
      <w:r w:rsidRPr="00DB6B74">
        <w:rPr>
          <w:i/>
        </w:rPr>
        <w:t>Evaluating empathic accuracy and the</w:t>
      </w:r>
    </w:p>
    <w:p w14:paraId="736792EC" w14:textId="501622CD" w:rsidR="00983A5D" w:rsidRDefault="00983A5D" w:rsidP="00983A5D">
      <w:pPr>
        <w:pStyle w:val="NormalWeb"/>
        <w:spacing w:before="0" w:beforeAutospacing="0" w:after="0" w:afterAutospacing="0"/>
        <w:ind w:left="1440"/>
      </w:pPr>
      <w:r w:rsidRPr="00DB6B74">
        <w:rPr>
          <w:i/>
        </w:rPr>
        <w:t xml:space="preserve">therapeutic alliance in different </w:t>
      </w:r>
      <w:r w:rsidR="008742F0" w:rsidRPr="00DB6B74">
        <w:rPr>
          <w:i/>
        </w:rPr>
        <w:t>telepsychology</w:t>
      </w:r>
      <w:r w:rsidRPr="00DB6B74">
        <w:rPr>
          <w:i/>
        </w:rPr>
        <w:t xml:space="preserve"> formats</w:t>
      </w:r>
      <w:r>
        <w:t xml:space="preserve">. Poster presented at the annual meeting of the American Psychological Association, Honolulu, HI. </w:t>
      </w:r>
    </w:p>
    <w:p w14:paraId="677C67B6" w14:textId="77777777" w:rsidR="00983A5D" w:rsidRDefault="00983A5D" w:rsidP="008766A8">
      <w:pPr>
        <w:ind w:left="1440" w:hanging="720"/>
        <w:rPr>
          <w:bCs/>
        </w:rPr>
      </w:pPr>
    </w:p>
    <w:p w14:paraId="4BF19262" w14:textId="77777777" w:rsidR="003E586A" w:rsidRDefault="008766A8" w:rsidP="008766A8">
      <w:pPr>
        <w:ind w:left="1440" w:hanging="720"/>
        <w:rPr>
          <w:bCs/>
          <w:i/>
        </w:rPr>
      </w:pPr>
      <w:proofErr w:type="spellStart"/>
      <w:r w:rsidRPr="008766A8">
        <w:rPr>
          <w:bCs/>
        </w:rPr>
        <w:t>Miserocchi</w:t>
      </w:r>
      <w:proofErr w:type="spellEnd"/>
      <w:r w:rsidRPr="008766A8">
        <w:rPr>
          <w:bCs/>
        </w:rPr>
        <w:t>, K.</w:t>
      </w:r>
      <w:r w:rsidR="007101AA">
        <w:rPr>
          <w:bCs/>
        </w:rPr>
        <w:t xml:space="preserve"> </w:t>
      </w:r>
      <w:r w:rsidRPr="008766A8">
        <w:rPr>
          <w:bCs/>
        </w:rPr>
        <w:t xml:space="preserve">M., </w:t>
      </w:r>
      <w:proofErr w:type="spellStart"/>
      <w:r w:rsidRPr="008766A8">
        <w:rPr>
          <w:bCs/>
        </w:rPr>
        <w:t>Minieri</w:t>
      </w:r>
      <w:proofErr w:type="spellEnd"/>
      <w:r w:rsidRPr="008766A8">
        <w:rPr>
          <w:bCs/>
        </w:rPr>
        <w:t xml:space="preserve">, A. M., Pascale-Hague, D., &amp; Reese, R. J. (2012, August). </w:t>
      </w:r>
      <w:r w:rsidRPr="00DB6B74">
        <w:rPr>
          <w:bCs/>
          <w:i/>
        </w:rPr>
        <w:t xml:space="preserve">Using client feedback in the training of future psychologists: Building a bridge </w:t>
      </w:r>
    </w:p>
    <w:p w14:paraId="20543375" w14:textId="77777777" w:rsidR="0062498E" w:rsidRDefault="0062498E" w:rsidP="008A7A77">
      <w:pPr>
        <w:ind w:left="1440"/>
        <w:rPr>
          <w:bCs/>
          <w:i/>
        </w:rPr>
      </w:pPr>
    </w:p>
    <w:p w14:paraId="2AA39440" w14:textId="3B900D1F" w:rsidR="008766A8" w:rsidRPr="008766A8" w:rsidRDefault="008766A8" w:rsidP="008A7A77">
      <w:pPr>
        <w:ind w:left="1440"/>
      </w:pPr>
      <w:r w:rsidRPr="00DB6B74">
        <w:rPr>
          <w:bCs/>
          <w:i/>
        </w:rPr>
        <w:lastRenderedPageBreak/>
        <w:t>between evidence-based and social justice practice</w:t>
      </w:r>
      <w:r w:rsidRPr="008766A8">
        <w:rPr>
          <w:bCs/>
        </w:rPr>
        <w:t xml:space="preserve">. </w:t>
      </w:r>
      <w:r w:rsidRPr="008766A8">
        <w:t xml:space="preserve">Poster </w:t>
      </w:r>
      <w:r w:rsidR="007101AA">
        <w:t xml:space="preserve">presented </w:t>
      </w:r>
      <w:r w:rsidRPr="008766A8">
        <w:t>at the annual meeting of the American Psychological Association, Orlando, FL.</w:t>
      </w:r>
      <w:r w:rsidRPr="008766A8">
        <w:rPr>
          <w:bCs/>
        </w:rPr>
        <w:t xml:space="preserve"> </w:t>
      </w:r>
    </w:p>
    <w:p w14:paraId="607B1AA3" w14:textId="77777777" w:rsidR="00101607" w:rsidRDefault="00101607" w:rsidP="008766A8">
      <w:pPr>
        <w:ind w:left="1440" w:hanging="720"/>
      </w:pPr>
    </w:p>
    <w:p w14:paraId="6DB9D2AD" w14:textId="77777777" w:rsidR="00C066D7" w:rsidRDefault="00C066D7" w:rsidP="008766A8">
      <w:pPr>
        <w:ind w:left="1440" w:hanging="720"/>
      </w:pPr>
      <w:r>
        <w:t xml:space="preserve">Reese, R. J. </w:t>
      </w:r>
      <w:r w:rsidR="008629A8">
        <w:t xml:space="preserve">(2012, August). </w:t>
      </w:r>
      <w:r w:rsidR="008629A8" w:rsidRPr="00DB6B74">
        <w:rPr>
          <w:i/>
        </w:rPr>
        <w:t>Section for the Promotion of Psychotherapy Awards &amp; Symposium</w:t>
      </w:r>
      <w:r w:rsidR="008629A8">
        <w:t xml:space="preserve">. </w:t>
      </w:r>
      <w:r w:rsidR="008629A8">
        <w:rPr>
          <w:szCs w:val="24"/>
        </w:rPr>
        <w:t xml:space="preserve">Symposium </w:t>
      </w:r>
      <w:r w:rsidR="00EB42BF">
        <w:rPr>
          <w:szCs w:val="24"/>
        </w:rPr>
        <w:t>conducted</w:t>
      </w:r>
      <w:r w:rsidR="008629A8">
        <w:rPr>
          <w:szCs w:val="24"/>
        </w:rPr>
        <w:t xml:space="preserve"> at the annual meeting of the American Psychological Association, Orlando, FL.</w:t>
      </w:r>
    </w:p>
    <w:p w14:paraId="446B2469" w14:textId="77777777" w:rsidR="005A44EE" w:rsidRDefault="005A44EE" w:rsidP="008766A8">
      <w:pPr>
        <w:ind w:left="1440" w:hanging="720"/>
      </w:pPr>
    </w:p>
    <w:p w14:paraId="43C9A579" w14:textId="515EFF0B" w:rsidR="008766A8" w:rsidRPr="008766A8" w:rsidRDefault="008766A8" w:rsidP="008766A8">
      <w:pPr>
        <w:ind w:left="1440" w:hanging="720"/>
      </w:pPr>
      <w:r>
        <w:t xml:space="preserve">Reese, R. J., Toland, M. D., &amp; Kodet, J. (2012, August). </w:t>
      </w:r>
      <w:r w:rsidRPr="00DB6B74">
        <w:rPr>
          <w:i/>
        </w:rPr>
        <w:t>V</w:t>
      </w:r>
      <w:r w:rsidRPr="00DB6B74">
        <w:rPr>
          <w:bCs/>
          <w:i/>
        </w:rPr>
        <w:t>alidity of a psychotherapy outcome measure: The Outcome Rating Scale</w:t>
      </w:r>
      <w:r w:rsidRPr="008766A8">
        <w:rPr>
          <w:bCs/>
        </w:rPr>
        <w:t xml:space="preserve">. </w:t>
      </w:r>
      <w:r w:rsidRPr="008766A8">
        <w:t xml:space="preserve">Poster </w:t>
      </w:r>
      <w:r w:rsidR="007101AA">
        <w:t xml:space="preserve">presented </w:t>
      </w:r>
      <w:r w:rsidRPr="008766A8">
        <w:t>at the annual meeting of the American Psychological Association, Orlando, FL.</w:t>
      </w:r>
      <w:r w:rsidRPr="008766A8">
        <w:rPr>
          <w:bCs/>
        </w:rPr>
        <w:t xml:space="preserve"> </w:t>
      </w:r>
      <w:r>
        <w:rPr>
          <w:b/>
          <w:bCs/>
        </w:rPr>
        <w:t xml:space="preserve"> </w:t>
      </w:r>
    </w:p>
    <w:p w14:paraId="29DDEE39" w14:textId="77777777" w:rsidR="000F06B8" w:rsidRDefault="000F06B8" w:rsidP="005B261F">
      <w:pPr>
        <w:ind w:left="1440" w:hanging="720"/>
      </w:pPr>
    </w:p>
    <w:p w14:paraId="4208BD53" w14:textId="77777777" w:rsidR="002364EF" w:rsidRDefault="002364EF" w:rsidP="005B261F">
      <w:pPr>
        <w:ind w:left="1440" w:hanging="720"/>
      </w:pPr>
      <w:r>
        <w:t xml:space="preserve">Slone, N. C., </w:t>
      </w:r>
      <w:proofErr w:type="spellStart"/>
      <w:r>
        <w:t>Grossl</w:t>
      </w:r>
      <w:proofErr w:type="spellEnd"/>
      <w:r>
        <w:t xml:space="preserve">, A. B., Schulz, B., Newsome, B., </w:t>
      </w:r>
      <w:proofErr w:type="spellStart"/>
      <w:r>
        <w:t>Buschar</w:t>
      </w:r>
      <w:proofErr w:type="spellEnd"/>
      <w:r>
        <w:t xml:space="preserve">, C., Perkins, A., Reese, R. J., &amp; </w:t>
      </w:r>
      <w:proofErr w:type="spellStart"/>
      <w:r>
        <w:t>Prout</w:t>
      </w:r>
      <w:proofErr w:type="spellEnd"/>
      <w:r>
        <w:t xml:space="preserve">, T. H. (2012, August). </w:t>
      </w:r>
      <w:r w:rsidRPr="00DB6B74">
        <w:rPr>
          <w:i/>
        </w:rPr>
        <w:t>Reliability and validity of TIPS: A brief psychotherapy outcome measure</w:t>
      </w:r>
      <w:r>
        <w:t xml:space="preserve">. Poster </w:t>
      </w:r>
      <w:r w:rsidR="007101AA">
        <w:t>presented</w:t>
      </w:r>
      <w:r>
        <w:t xml:space="preserve"> at the annual meeting of the American Psychological Association, Orlando, FL.</w:t>
      </w:r>
    </w:p>
    <w:p w14:paraId="6453F0F7" w14:textId="77777777" w:rsidR="002364EF" w:rsidRDefault="002364EF" w:rsidP="00584D6C">
      <w:pPr>
        <w:ind w:left="1440" w:hanging="720"/>
        <w:rPr>
          <w:shd w:val="clear" w:color="auto" w:fill="FFFFFF"/>
        </w:rPr>
      </w:pPr>
    </w:p>
    <w:p w14:paraId="03502F71" w14:textId="77777777" w:rsidR="00042119" w:rsidRDefault="00584D6C" w:rsidP="00042119">
      <w:pPr>
        <w:ind w:left="1440" w:hanging="720"/>
      </w:pPr>
      <w:r>
        <w:rPr>
          <w:shd w:val="clear" w:color="auto" w:fill="FFFFFF"/>
        </w:rPr>
        <w:t xml:space="preserve">Slone, N. C., Reese, R. J., </w:t>
      </w:r>
      <w:r w:rsidR="00042119">
        <w:rPr>
          <w:shd w:val="clear" w:color="auto" w:fill="FFFFFF"/>
        </w:rPr>
        <w:t>Kodet,</w:t>
      </w:r>
      <w:r w:rsidR="008766A8">
        <w:rPr>
          <w:shd w:val="clear" w:color="auto" w:fill="FFFFFF"/>
        </w:rPr>
        <w:t xml:space="preserve"> J.,</w:t>
      </w:r>
      <w:r w:rsidR="00042119">
        <w:rPr>
          <w:shd w:val="clear" w:color="auto" w:fill="FFFFFF"/>
        </w:rPr>
        <w:t xml:space="preserve"> </w:t>
      </w:r>
      <w:r>
        <w:rPr>
          <w:shd w:val="clear" w:color="auto" w:fill="FFFFFF"/>
        </w:rPr>
        <w:t>Mathews, S., &amp; Hopkins, N.</w:t>
      </w:r>
      <w:r w:rsidR="00042119">
        <w:rPr>
          <w:shd w:val="clear" w:color="auto" w:fill="FFFFFF"/>
        </w:rPr>
        <w:t xml:space="preserve"> B.</w:t>
      </w:r>
      <w:r>
        <w:rPr>
          <w:shd w:val="clear" w:color="auto" w:fill="FFFFFF"/>
        </w:rPr>
        <w:t xml:space="preserve"> (2012, </w:t>
      </w:r>
      <w:r w:rsidR="00042119">
        <w:rPr>
          <w:shd w:val="clear" w:color="auto" w:fill="FFFFFF"/>
        </w:rPr>
        <w:t>August</w:t>
      </w:r>
      <w:r>
        <w:rPr>
          <w:shd w:val="clear" w:color="auto" w:fill="FFFFFF"/>
        </w:rPr>
        <w:t xml:space="preserve">). </w:t>
      </w:r>
      <w:r w:rsidR="00042119" w:rsidRPr="00DB6B74">
        <w:rPr>
          <w:bCs/>
          <w:i/>
          <w:shd w:val="clear" w:color="auto" w:fill="FFFFFF"/>
        </w:rPr>
        <w:t>Using client feedback to evaluate group psychotherapy services: Pilot findings</w:t>
      </w:r>
      <w:r w:rsidR="00042119">
        <w:rPr>
          <w:bCs/>
          <w:shd w:val="clear" w:color="auto" w:fill="FFFFFF"/>
        </w:rPr>
        <w:t xml:space="preserve">. </w:t>
      </w:r>
      <w:r w:rsidR="00042119">
        <w:t xml:space="preserve">Poster </w:t>
      </w:r>
      <w:r w:rsidR="007101AA">
        <w:t>presented</w:t>
      </w:r>
      <w:r w:rsidR="00042119">
        <w:t xml:space="preserve"> at the annual meeting of the American</w:t>
      </w:r>
      <w:r w:rsidR="00DB6B74">
        <w:t xml:space="preserve"> P</w:t>
      </w:r>
      <w:r w:rsidR="00042119">
        <w:t>sychological Association, Orlando, FL.</w:t>
      </w:r>
    </w:p>
    <w:p w14:paraId="3638B142" w14:textId="77777777" w:rsidR="00A0385D" w:rsidRDefault="00A0385D" w:rsidP="008766A8">
      <w:pPr>
        <w:ind w:left="1440" w:hanging="720"/>
        <w:rPr>
          <w:color w:val="000000"/>
        </w:rPr>
      </w:pPr>
    </w:p>
    <w:p w14:paraId="37F4F517" w14:textId="77777777" w:rsidR="00D864AB" w:rsidRDefault="00D864AB" w:rsidP="008766A8">
      <w:pPr>
        <w:ind w:left="1440" w:hanging="720"/>
        <w:rPr>
          <w:color w:val="000000"/>
        </w:rPr>
      </w:pPr>
      <w:r>
        <w:rPr>
          <w:color w:val="000000"/>
        </w:rPr>
        <w:t xml:space="preserve">Flora, K. L., Cunningham, L. E., Waldheim, K. A, </w:t>
      </w:r>
      <w:proofErr w:type="spellStart"/>
      <w:r>
        <w:rPr>
          <w:color w:val="000000"/>
        </w:rPr>
        <w:t>Pahl</w:t>
      </w:r>
      <w:proofErr w:type="spellEnd"/>
      <w:r>
        <w:rPr>
          <w:color w:val="000000"/>
        </w:rPr>
        <w:t xml:space="preserve">, J. L., Reese, R. J., </w:t>
      </w:r>
    </w:p>
    <w:p w14:paraId="48FAEE15" w14:textId="77777777" w:rsidR="000E6692" w:rsidRDefault="00D864AB" w:rsidP="00D864AB">
      <w:pPr>
        <w:ind w:left="1440"/>
        <w:rPr>
          <w:i/>
          <w:color w:val="000000"/>
        </w:rPr>
      </w:pPr>
      <w:proofErr w:type="spellStart"/>
      <w:r>
        <w:rPr>
          <w:color w:val="000000"/>
        </w:rPr>
        <w:t>Gillaspy</w:t>
      </w:r>
      <w:proofErr w:type="spellEnd"/>
      <w:r>
        <w:rPr>
          <w:color w:val="000000"/>
        </w:rPr>
        <w:t xml:space="preserve">, A.,…Archie, D. (2011, August). </w:t>
      </w:r>
      <w:r w:rsidRPr="00DB6B74">
        <w:rPr>
          <w:i/>
          <w:color w:val="000000"/>
        </w:rPr>
        <w:t xml:space="preserve">Social desirability and validity of </w:t>
      </w:r>
    </w:p>
    <w:p w14:paraId="4B6B421B" w14:textId="5D8C6D4D" w:rsidR="00D864AB" w:rsidRDefault="00D864AB" w:rsidP="00D864AB">
      <w:pPr>
        <w:ind w:left="1440"/>
        <w:rPr>
          <w:color w:val="000000"/>
        </w:rPr>
      </w:pPr>
      <w:r w:rsidRPr="00DB6B74">
        <w:rPr>
          <w:i/>
          <w:color w:val="000000"/>
        </w:rPr>
        <w:t>clients’ ratings of the session rating scale</w:t>
      </w:r>
      <w:r>
        <w:rPr>
          <w:color w:val="000000"/>
        </w:rPr>
        <w:t xml:space="preserve">. </w:t>
      </w:r>
      <w:r w:rsidRPr="004E3655">
        <w:rPr>
          <w:szCs w:val="24"/>
        </w:rPr>
        <w:t>Poster</w:t>
      </w:r>
      <w:r>
        <w:rPr>
          <w:szCs w:val="24"/>
        </w:rPr>
        <w:t xml:space="preserve"> presented at the annual meeting of the American Psychological Association, Washington, DC.</w:t>
      </w:r>
      <w:r>
        <w:rPr>
          <w:color w:val="000000"/>
        </w:rPr>
        <w:t xml:space="preserve">  </w:t>
      </w:r>
    </w:p>
    <w:p w14:paraId="69701AA3" w14:textId="0DFA0DA5" w:rsidR="00865281" w:rsidRDefault="00865281" w:rsidP="004E3655">
      <w:pPr>
        <w:ind w:left="1440" w:hanging="720"/>
      </w:pPr>
    </w:p>
    <w:p w14:paraId="16AADB51" w14:textId="2AF44EF3" w:rsidR="004E3655" w:rsidRDefault="004E3655" w:rsidP="004E3655">
      <w:pPr>
        <w:ind w:left="1440" w:hanging="720"/>
        <w:rPr>
          <w:szCs w:val="24"/>
        </w:rPr>
      </w:pPr>
      <w:proofErr w:type="spellStart"/>
      <w:r>
        <w:t>Miserocchi</w:t>
      </w:r>
      <w:proofErr w:type="spellEnd"/>
      <w:r>
        <w:t xml:space="preserve">, K. M., </w:t>
      </w:r>
      <w:proofErr w:type="spellStart"/>
      <w:r>
        <w:t>Minieri</w:t>
      </w:r>
      <w:proofErr w:type="spellEnd"/>
      <w:r>
        <w:t xml:space="preserve">, A. M., &amp; Reese, R. J., (2011, August). </w:t>
      </w:r>
      <w:r w:rsidRPr="00DB6B74">
        <w:rPr>
          <w:i/>
          <w:szCs w:val="24"/>
        </w:rPr>
        <w:t>Analysis of client feedback in supervision and the relationship between outcome and counselor self-efficacy</w:t>
      </w:r>
      <w:r>
        <w:rPr>
          <w:szCs w:val="24"/>
        </w:rPr>
        <w:t xml:space="preserve">. </w:t>
      </w:r>
      <w:r w:rsidRPr="004E3655">
        <w:rPr>
          <w:szCs w:val="24"/>
        </w:rPr>
        <w:t>Poster</w:t>
      </w:r>
      <w:r>
        <w:rPr>
          <w:szCs w:val="24"/>
        </w:rPr>
        <w:t xml:space="preserve"> presented at the annual meeting of the American Psychological Association, Washington, DC.</w:t>
      </w:r>
    </w:p>
    <w:p w14:paraId="33AC6FA5" w14:textId="77777777" w:rsidR="00850F6A" w:rsidRDefault="00850F6A" w:rsidP="00584D6C">
      <w:pPr>
        <w:widowControl/>
        <w:ind w:left="1440" w:hanging="720"/>
      </w:pPr>
    </w:p>
    <w:p w14:paraId="7943CFC6" w14:textId="77777777" w:rsidR="004E3655" w:rsidRPr="00DE521E" w:rsidRDefault="004E3655" w:rsidP="00584D6C">
      <w:pPr>
        <w:widowControl/>
        <w:ind w:left="1440" w:hanging="720"/>
        <w:rPr>
          <w:szCs w:val="24"/>
        </w:rPr>
      </w:pPr>
      <w:proofErr w:type="spellStart"/>
      <w:r>
        <w:t>Miserocchi</w:t>
      </w:r>
      <w:proofErr w:type="spellEnd"/>
      <w:r>
        <w:t xml:space="preserve">, K. M., </w:t>
      </w:r>
      <w:proofErr w:type="spellStart"/>
      <w:r>
        <w:t>Minieri</w:t>
      </w:r>
      <w:proofErr w:type="spellEnd"/>
      <w:r>
        <w:t xml:space="preserve">, A. M., &amp; Reese, R. J., (2011, August). </w:t>
      </w:r>
      <w:r w:rsidRPr="00EB42BF">
        <w:rPr>
          <w:i/>
          <w:szCs w:val="24"/>
        </w:rPr>
        <w:t>Exploring how various presenting concerns of undergraduate females respond to counseling</w:t>
      </w:r>
      <w:r w:rsidRPr="004E3655">
        <w:rPr>
          <w:szCs w:val="24"/>
        </w:rPr>
        <w:t>.</w:t>
      </w:r>
      <w:r>
        <w:rPr>
          <w:rFonts w:ascii="Arial" w:hAnsi="Arial" w:cs="Arial"/>
          <w:sz w:val="20"/>
        </w:rPr>
        <w:t xml:space="preserve"> </w:t>
      </w:r>
      <w:r w:rsidRPr="004E3655">
        <w:rPr>
          <w:szCs w:val="24"/>
        </w:rPr>
        <w:t>Poster</w:t>
      </w:r>
      <w:r>
        <w:rPr>
          <w:szCs w:val="24"/>
        </w:rPr>
        <w:t xml:space="preserve"> presented at the annual meeting of the American Psychological Association, Washington, DC.</w:t>
      </w:r>
    </w:p>
    <w:p w14:paraId="3986E008" w14:textId="77777777" w:rsidR="0039064A" w:rsidRDefault="0039064A" w:rsidP="004E3655">
      <w:pPr>
        <w:ind w:left="1440" w:hanging="720"/>
        <w:rPr>
          <w:rFonts w:ascii="Arial" w:hAnsi="Arial" w:cs="Arial"/>
          <w:sz w:val="20"/>
        </w:rPr>
      </w:pPr>
    </w:p>
    <w:p w14:paraId="064D6B8D" w14:textId="77777777" w:rsidR="00DE521E" w:rsidRPr="00DE521E" w:rsidRDefault="00DE521E" w:rsidP="00DE521E">
      <w:pPr>
        <w:ind w:left="1440" w:hanging="720"/>
        <w:rPr>
          <w:szCs w:val="24"/>
        </w:rPr>
      </w:pPr>
      <w:r>
        <w:t>Reese, R. J.</w:t>
      </w:r>
      <w:r w:rsidR="004A055D">
        <w:t>,</w:t>
      </w:r>
      <w:r>
        <w:t xml:space="preserve"> </w:t>
      </w:r>
      <w:r w:rsidR="004A055D">
        <w:t xml:space="preserve">Lambert, M. J., &amp; Duncan, B. L. </w:t>
      </w:r>
      <w:r>
        <w:t xml:space="preserve">(2011, August). </w:t>
      </w:r>
      <w:r w:rsidRPr="004A055D">
        <w:rPr>
          <w:i/>
          <w:szCs w:val="24"/>
        </w:rPr>
        <w:t>Promise of monitoring progress in psychotherapy for clients and researchers</w:t>
      </w:r>
      <w:r>
        <w:rPr>
          <w:szCs w:val="24"/>
        </w:rPr>
        <w:t xml:space="preserve">. Symposium </w:t>
      </w:r>
      <w:r w:rsidR="004A055D">
        <w:rPr>
          <w:szCs w:val="24"/>
        </w:rPr>
        <w:t xml:space="preserve">conducted </w:t>
      </w:r>
      <w:r>
        <w:rPr>
          <w:szCs w:val="24"/>
        </w:rPr>
        <w:t>at the annual meeting of the American Psychological Association, Washington, DC.</w:t>
      </w:r>
    </w:p>
    <w:p w14:paraId="6323AF20" w14:textId="77777777" w:rsidR="00DE521E" w:rsidRDefault="00DE521E" w:rsidP="00DE521E">
      <w:pPr>
        <w:ind w:left="1440" w:hanging="720"/>
      </w:pPr>
    </w:p>
    <w:p w14:paraId="6B025396" w14:textId="4B265810" w:rsidR="00DE521E" w:rsidRDefault="00DE521E" w:rsidP="004A055D">
      <w:pPr>
        <w:widowControl/>
        <w:ind w:left="1440" w:hanging="720"/>
        <w:rPr>
          <w:szCs w:val="24"/>
        </w:rPr>
      </w:pPr>
      <w:r>
        <w:t>Reese, R. J.</w:t>
      </w:r>
      <w:r w:rsidR="004A055D">
        <w:t xml:space="preserve"> </w:t>
      </w:r>
      <w:r>
        <w:t>(2011, August</w:t>
      </w:r>
      <w:r w:rsidRPr="00DE521E">
        <w:rPr>
          <w:szCs w:val="24"/>
        </w:rPr>
        <w:t xml:space="preserve">). </w:t>
      </w:r>
      <w:r w:rsidRPr="004A055D">
        <w:rPr>
          <w:szCs w:val="24"/>
        </w:rPr>
        <w:t>Feedback provided by the client: Practice-based evidence that is evidence-based practice</w:t>
      </w:r>
      <w:r>
        <w:rPr>
          <w:szCs w:val="24"/>
        </w:rPr>
        <w:t xml:space="preserve">. </w:t>
      </w:r>
      <w:r w:rsidR="004A055D">
        <w:rPr>
          <w:szCs w:val="24"/>
        </w:rPr>
        <w:t xml:space="preserve">In R. Pipes (Chair), </w:t>
      </w:r>
      <w:r w:rsidR="004A055D">
        <w:rPr>
          <w:i/>
          <w:szCs w:val="24"/>
        </w:rPr>
        <w:t>F</w:t>
      </w:r>
      <w:r w:rsidR="004A055D" w:rsidRPr="004A055D">
        <w:rPr>
          <w:i/>
          <w:szCs w:val="24"/>
        </w:rPr>
        <w:t xml:space="preserve">eedback in </w:t>
      </w:r>
      <w:r w:rsidR="004A055D">
        <w:rPr>
          <w:i/>
          <w:szCs w:val="24"/>
        </w:rPr>
        <w:t>p</w:t>
      </w:r>
      <w:r w:rsidR="004A055D" w:rsidRPr="004A055D">
        <w:rPr>
          <w:i/>
          <w:szCs w:val="24"/>
        </w:rPr>
        <w:t xml:space="preserve">sychotherapy: </w:t>
      </w:r>
      <w:r w:rsidR="004A055D">
        <w:rPr>
          <w:i/>
          <w:szCs w:val="24"/>
        </w:rPr>
        <w:t>c</w:t>
      </w:r>
      <w:r w:rsidR="004A055D" w:rsidRPr="004A055D">
        <w:rPr>
          <w:i/>
          <w:szCs w:val="24"/>
        </w:rPr>
        <w:t xml:space="preserve">ompliments, </w:t>
      </w:r>
      <w:r w:rsidR="004A055D">
        <w:rPr>
          <w:i/>
          <w:szCs w:val="24"/>
        </w:rPr>
        <w:t>d</w:t>
      </w:r>
      <w:r w:rsidR="004A055D" w:rsidRPr="004A055D">
        <w:rPr>
          <w:i/>
          <w:szCs w:val="24"/>
        </w:rPr>
        <w:t xml:space="preserve">isapproval, and </w:t>
      </w:r>
      <w:r w:rsidR="004A055D">
        <w:rPr>
          <w:i/>
          <w:szCs w:val="24"/>
        </w:rPr>
        <w:t>e</w:t>
      </w:r>
      <w:r w:rsidR="004A055D" w:rsidRPr="004A055D">
        <w:rPr>
          <w:i/>
          <w:szCs w:val="24"/>
        </w:rPr>
        <w:t>vidence-</w:t>
      </w:r>
      <w:r w:rsidR="004A055D">
        <w:rPr>
          <w:i/>
          <w:szCs w:val="24"/>
        </w:rPr>
        <w:t>b</w:t>
      </w:r>
      <w:r w:rsidR="004A055D" w:rsidRPr="004A055D">
        <w:rPr>
          <w:i/>
          <w:szCs w:val="24"/>
        </w:rPr>
        <w:t xml:space="preserve">ased </w:t>
      </w:r>
      <w:r w:rsidR="004A055D" w:rsidRPr="004A055D">
        <w:rPr>
          <w:szCs w:val="24"/>
        </w:rPr>
        <w:t>practice</w:t>
      </w:r>
      <w:r w:rsidR="004A055D">
        <w:rPr>
          <w:szCs w:val="24"/>
        </w:rPr>
        <w:t xml:space="preserve">. </w:t>
      </w:r>
      <w:r w:rsidR="004A055D" w:rsidRPr="004A055D">
        <w:rPr>
          <w:szCs w:val="24"/>
        </w:rPr>
        <w:t>Symposium</w:t>
      </w:r>
      <w:r w:rsidR="004A055D">
        <w:rPr>
          <w:szCs w:val="24"/>
        </w:rPr>
        <w:t xml:space="preserve"> conducted</w:t>
      </w:r>
      <w:r>
        <w:rPr>
          <w:szCs w:val="24"/>
        </w:rPr>
        <w:t xml:space="preserve"> at the annual meeting of the American Psychological Association, Washington, DC.</w:t>
      </w:r>
    </w:p>
    <w:p w14:paraId="0DB82612" w14:textId="77777777" w:rsidR="0062498E" w:rsidRDefault="0062498E" w:rsidP="007848C0">
      <w:pPr>
        <w:ind w:left="1440" w:hanging="720"/>
      </w:pPr>
    </w:p>
    <w:p w14:paraId="619D79BA" w14:textId="5946D722" w:rsidR="006D1099" w:rsidRDefault="007848C0" w:rsidP="007848C0">
      <w:pPr>
        <w:ind w:left="1440" w:hanging="720"/>
        <w:rPr>
          <w:i/>
        </w:rPr>
      </w:pPr>
      <w:r>
        <w:t xml:space="preserve">Reese, R. J., McKelvain, W. R., Flora, K. L., Glover, R. C., Cunningham, L. E., Fitzgerald, </w:t>
      </w:r>
      <w:proofErr w:type="gramStart"/>
      <w:r>
        <w:t>K.,…</w:t>
      </w:r>
      <w:proofErr w:type="gramEnd"/>
      <w:r>
        <w:t>Lloyd, H. J. (2011, August</w:t>
      </w:r>
      <w:r w:rsidRPr="004E3655">
        <w:t xml:space="preserve">). </w:t>
      </w:r>
      <w:r w:rsidRPr="004A055D">
        <w:rPr>
          <w:i/>
        </w:rPr>
        <w:t xml:space="preserve">Technology-based assessment in </w:t>
      </w:r>
    </w:p>
    <w:p w14:paraId="4CF4690C" w14:textId="77777777" w:rsidR="0062498E" w:rsidRDefault="006D1099" w:rsidP="007848C0">
      <w:pPr>
        <w:ind w:left="1440" w:hanging="720"/>
        <w:rPr>
          <w:szCs w:val="24"/>
        </w:rPr>
      </w:pPr>
      <w:r>
        <w:rPr>
          <w:i/>
        </w:rPr>
        <w:tab/>
      </w:r>
      <w:r w:rsidR="007848C0" w:rsidRPr="004A055D">
        <w:rPr>
          <w:i/>
        </w:rPr>
        <w:t>sport psychology---ethical and practice considerations</w:t>
      </w:r>
      <w:r w:rsidR="007848C0" w:rsidRPr="004E3655">
        <w:t>.</w:t>
      </w:r>
      <w:r w:rsidR="007848C0">
        <w:t xml:space="preserve"> </w:t>
      </w:r>
      <w:r w:rsidR="007848C0">
        <w:rPr>
          <w:szCs w:val="24"/>
        </w:rPr>
        <w:t xml:space="preserve">Symposium </w:t>
      </w:r>
      <w:r w:rsidR="008742F0">
        <w:rPr>
          <w:szCs w:val="24"/>
        </w:rPr>
        <w:t>presented</w:t>
      </w:r>
      <w:r w:rsidR="007848C0">
        <w:rPr>
          <w:szCs w:val="24"/>
        </w:rPr>
        <w:t xml:space="preserve"> at </w:t>
      </w:r>
    </w:p>
    <w:p w14:paraId="7153B753" w14:textId="576EC8F3" w:rsidR="007848C0" w:rsidRDefault="007848C0" w:rsidP="0062498E">
      <w:pPr>
        <w:ind w:left="1440"/>
      </w:pPr>
      <w:r>
        <w:rPr>
          <w:szCs w:val="24"/>
        </w:rPr>
        <w:t>the annual meeting of the American Psychological Association, Washington, DC.</w:t>
      </w:r>
      <w:r w:rsidRPr="004E3655">
        <w:t xml:space="preserve"> </w:t>
      </w:r>
    </w:p>
    <w:p w14:paraId="085E3B62" w14:textId="7B21271D" w:rsidR="00863646" w:rsidRDefault="007848C0" w:rsidP="007848C0">
      <w:pPr>
        <w:ind w:left="1440" w:hanging="720"/>
        <w:rPr>
          <w:szCs w:val="24"/>
        </w:rPr>
      </w:pPr>
      <w:r>
        <w:lastRenderedPageBreak/>
        <w:t xml:space="preserve">Slone, N. C., &amp; Reese, R. J. (2011). </w:t>
      </w:r>
      <w:r w:rsidRPr="004A055D">
        <w:rPr>
          <w:rFonts w:cs="Arial"/>
          <w:i/>
        </w:rPr>
        <w:t>Using telehealth to reach underserved populations: A behavioral family intervention for parents of children with ADHD</w:t>
      </w:r>
      <w:r>
        <w:rPr>
          <w:rFonts w:cs="Arial"/>
        </w:rPr>
        <w:t xml:space="preserve">. </w:t>
      </w:r>
      <w:r w:rsidRPr="004E3655">
        <w:rPr>
          <w:szCs w:val="24"/>
        </w:rPr>
        <w:t>Poster</w:t>
      </w:r>
      <w:r>
        <w:rPr>
          <w:szCs w:val="24"/>
        </w:rPr>
        <w:t xml:space="preserve"> </w:t>
      </w:r>
    </w:p>
    <w:p w14:paraId="2218D3A7" w14:textId="77777777" w:rsidR="007848C0" w:rsidRPr="00DE521E" w:rsidRDefault="007848C0" w:rsidP="00863646">
      <w:pPr>
        <w:ind w:left="1440"/>
        <w:rPr>
          <w:szCs w:val="24"/>
        </w:rPr>
      </w:pPr>
      <w:r>
        <w:rPr>
          <w:szCs w:val="24"/>
        </w:rPr>
        <w:t>presented at the annual meeting of the American Psychological Association, Washington, DC.</w:t>
      </w:r>
    </w:p>
    <w:p w14:paraId="6FBDC890" w14:textId="77777777" w:rsidR="00E63225" w:rsidRDefault="00E63225" w:rsidP="00DE521E">
      <w:pPr>
        <w:ind w:firstLine="720"/>
      </w:pPr>
    </w:p>
    <w:p w14:paraId="1B1CF249" w14:textId="737BCEE9" w:rsidR="00011A95" w:rsidRPr="00011A95" w:rsidRDefault="00011A95" w:rsidP="00DE521E">
      <w:pPr>
        <w:ind w:firstLine="720"/>
      </w:pPr>
      <w:r>
        <w:t xml:space="preserve">McKelvain, W. R., &amp; Reese, R. J. (2010, October). </w:t>
      </w:r>
      <w:r w:rsidRPr="00011A95">
        <w:rPr>
          <w:bCs/>
          <w:i/>
        </w:rPr>
        <w:t>Using telephone and</w:t>
      </w:r>
      <w:r>
        <w:rPr>
          <w:bCs/>
          <w:i/>
        </w:rPr>
        <w:t xml:space="preserve"> teleconferencing</w:t>
      </w:r>
      <w:r w:rsidRPr="00011A95">
        <w:rPr>
          <w:bCs/>
          <w:i/>
        </w:rPr>
        <w:t xml:space="preserve"> </w:t>
      </w:r>
      <w:r w:rsidRPr="00011A95">
        <w:rPr>
          <w:bCs/>
          <w:i/>
        </w:rPr>
        <w:tab/>
      </w:r>
      <w:r>
        <w:rPr>
          <w:bCs/>
          <w:i/>
        </w:rPr>
        <w:tab/>
      </w:r>
      <w:r w:rsidRPr="00011A95">
        <w:rPr>
          <w:bCs/>
          <w:i/>
        </w:rPr>
        <w:t>to expand performance enhancement consulting practice</w:t>
      </w:r>
      <w:r>
        <w:rPr>
          <w:bCs/>
        </w:rPr>
        <w:t xml:space="preserve">. Talk presented at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the annual meeting of the Association for Applied Sport Psychology, Providence,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RI. </w:t>
      </w:r>
      <w:r w:rsidR="00226F2D" w:rsidRPr="00011A95">
        <w:tab/>
      </w:r>
    </w:p>
    <w:p w14:paraId="40878A40" w14:textId="77777777" w:rsidR="00011A95" w:rsidRDefault="00011A95" w:rsidP="00226F2D"/>
    <w:p w14:paraId="2ACF87C7" w14:textId="77777777" w:rsidR="00226F2D" w:rsidRPr="002D62BF" w:rsidRDefault="00011A95" w:rsidP="00372A28">
      <w:pPr>
        <w:widowControl/>
        <w:rPr>
          <w:snapToGrid/>
          <w:szCs w:val="24"/>
        </w:rPr>
      </w:pPr>
      <w:r>
        <w:tab/>
      </w:r>
      <w:r w:rsidR="00226F2D">
        <w:t xml:space="preserve">Kieffer, K. M., Reese, R. J., </w:t>
      </w:r>
      <w:proofErr w:type="spellStart"/>
      <w:r w:rsidR="00226F2D">
        <w:t>Miserocchi</w:t>
      </w:r>
      <w:proofErr w:type="spellEnd"/>
      <w:r w:rsidR="00226F2D">
        <w:t xml:space="preserve">, K. M., Hart, D. L., &amp; McConnell, A. E., (2010, </w:t>
      </w:r>
      <w:r w:rsidR="00226F2D">
        <w:tab/>
      </w:r>
      <w:r w:rsidR="00226F2D">
        <w:tab/>
      </w:r>
      <w:r w:rsidR="00226F2D">
        <w:tab/>
        <w:t xml:space="preserve">August). </w:t>
      </w:r>
      <w:r w:rsidR="00226F2D" w:rsidRPr="00226F2D">
        <w:rPr>
          <w:i/>
        </w:rPr>
        <w:t xml:space="preserve">A </w:t>
      </w:r>
      <w:r w:rsidR="00226F2D">
        <w:rPr>
          <w:i/>
        </w:rPr>
        <w:t>r</w:t>
      </w:r>
      <w:r w:rsidR="00226F2D" w:rsidRPr="00226F2D">
        <w:rPr>
          <w:i/>
        </w:rPr>
        <w:t xml:space="preserve">eliability </w:t>
      </w:r>
      <w:r w:rsidR="00226F2D">
        <w:rPr>
          <w:i/>
        </w:rPr>
        <w:t>g</w:t>
      </w:r>
      <w:r w:rsidR="00226F2D" w:rsidRPr="00226F2D">
        <w:rPr>
          <w:i/>
        </w:rPr>
        <w:t xml:space="preserve">eneralization </w:t>
      </w:r>
      <w:r w:rsidR="00226F2D">
        <w:rPr>
          <w:i/>
        </w:rPr>
        <w:t>s</w:t>
      </w:r>
      <w:r w:rsidR="00226F2D" w:rsidRPr="00226F2D">
        <w:rPr>
          <w:i/>
        </w:rPr>
        <w:t>tudy of the Brief Symptom Inventory</w:t>
      </w:r>
      <w:r w:rsidR="00226F2D">
        <w:rPr>
          <w:i/>
        </w:rPr>
        <w:t xml:space="preserve">. </w:t>
      </w:r>
      <w:r w:rsidR="00226F2D" w:rsidRPr="002D62BF">
        <w:rPr>
          <w:snapToGrid/>
          <w:szCs w:val="24"/>
        </w:rPr>
        <w:t xml:space="preserve">Poster </w:t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 w:rsidRPr="002D62BF">
        <w:rPr>
          <w:snapToGrid/>
          <w:szCs w:val="24"/>
        </w:rPr>
        <w:t xml:space="preserve">presented at the annual </w:t>
      </w:r>
      <w:r w:rsidR="00226F2D">
        <w:rPr>
          <w:snapToGrid/>
          <w:szCs w:val="24"/>
        </w:rPr>
        <w:t>meeting</w:t>
      </w:r>
      <w:r w:rsidR="00226F2D" w:rsidRPr="002D62BF">
        <w:rPr>
          <w:snapToGrid/>
          <w:szCs w:val="24"/>
        </w:rPr>
        <w:t xml:space="preserve"> of the American Psychological Association, </w:t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 w:rsidRPr="002D62BF">
        <w:rPr>
          <w:snapToGrid/>
          <w:szCs w:val="24"/>
        </w:rPr>
        <w:t xml:space="preserve">San Diego, CA. </w:t>
      </w:r>
    </w:p>
    <w:p w14:paraId="76989E8D" w14:textId="77777777" w:rsidR="008D3EF9" w:rsidRDefault="008D3EF9" w:rsidP="00FC6743">
      <w:pPr>
        <w:widowControl/>
        <w:ind w:left="1440" w:hanging="720"/>
        <w:rPr>
          <w:snapToGrid/>
          <w:szCs w:val="24"/>
        </w:rPr>
      </w:pPr>
    </w:p>
    <w:p w14:paraId="58078F71" w14:textId="77777777" w:rsidR="00FC6743" w:rsidRPr="002D62BF" w:rsidRDefault="00C116AA" w:rsidP="00FC6743">
      <w:pPr>
        <w:widowControl/>
        <w:ind w:left="1440" w:hanging="720"/>
        <w:rPr>
          <w:snapToGrid/>
          <w:szCs w:val="24"/>
        </w:rPr>
      </w:pPr>
      <w:r>
        <w:rPr>
          <w:snapToGrid/>
          <w:szCs w:val="24"/>
        </w:rPr>
        <w:t xml:space="preserve">Reese, R. J., </w:t>
      </w:r>
      <w:r w:rsidR="00FC6743">
        <w:rPr>
          <w:snapToGrid/>
          <w:szCs w:val="24"/>
        </w:rPr>
        <w:t xml:space="preserve">Banks, J. R., White, C. L., Sievers, H. M., Gifford, B. L., </w:t>
      </w:r>
      <w:proofErr w:type="spellStart"/>
      <w:r w:rsidR="00FC6743">
        <w:rPr>
          <w:snapToGrid/>
          <w:szCs w:val="24"/>
        </w:rPr>
        <w:t>Grossl</w:t>
      </w:r>
      <w:proofErr w:type="spellEnd"/>
      <w:r w:rsidR="00FC6743">
        <w:rPr>
          <w:snapToGrid/>
          <w:szCs w:val="24"/>
        </w:rPr>
        <w:t xml:space="preserve">, A. B.,…Roll, B. D. </w:t>
      </w:r>
      <w:r w:rsidR="00FC6743" w:rsidRPr="002D62BF">
        <w:rPr>
          <w:snapToGrid/>
          <w:szCs w:val="24"/>
        </w:rPr>
        <w:t xml:space="preserve">(2010, August). </w:t>
      </w:r>
      <w:r w:rsidR="00FC6743">
        <w:rPr>
          <w:i/>
          <w:snapToGrid/>
          <w:szCs w:val="24"/>
        </w:rPr>
        <w:t>Client feedback in psychotherapy: Improving outcomes and empowering clients</w:t>
      </w:r>
      <w:r w:rsidR="00FC6743" w:rsidRPr="002D62BF">
        <w:rPr>
          <w:i/>
          <w:iCs/>
          <w:snapToGrid/>
          <w:szCs w:val="24"/>
        </w:rPr>
        <w:t xml:space="preserve">? </w:t>
      </w:r>
      <w:r w:rsidR="00FC6743" w:rsidRPr="002D62BF">
        <w:rPr>
          <w:snapToGrid/>
          <w:szCs w:val="24"/>
        </w:rPr>
        <w:t xml:space="preserve">Poster presented at the annual </w:t>
      </w:r>
      <w:r w:rsidR="00FC6743">
        <w:rPr>
          <w:snapToGrid/>
          <w:szCs w:val="24"/>
        </w:rPr>
        <w:t>meeting</w:t>
      </w:r>
      <w:r w:rsidR="00FC6743" w:rsidRPr="002D62BF">
        <w:rPr>
          <w:snapToGrid/>
          <w:szCs w:val="24"/>
        </w:rPr>
        <w:t xml:space="preserve"> of the American Psychological Association, San Diego, CA. </w:t>
      </w:r>
    </w:p>
    <w:p w14:paraId="3516C495" w14:textId="77777777" w:rsidR="00C116AA" w:rsidRDefault="00C116AA" w:rsidP="00FC6743">
      <w:pPr>
        <w:widowControl/>
        <w:ind w:left="1440"/>
        <w:rPr>
          <w:snapToGrid/>
          <w:szCs w:val="24"/>
        </w:rPr>
      </w:pPr>
    </w:p>
    <w:p w14:paraId="45805C80" w14:textId="77777777" w:rsidR="00FC6743" w:rsidRPr="00FC6743" w:rsidRDefault="00FC6743" w:rsidP="00FC6743">
      <w:pPr>
        <w:widowControl/>
        <w:ind w:left="1440" w:hanging="720"/>
        <w:rPr>
          <w:snapToGrid/>
          <w:szCs w:val="24"/>
        </w:rPr>
      </w:pPr>
      <w:r>
        <w:rPr>
          <w:snapToGrid/>
          <w:szCs w:val="24"/>
        </w:rPr>
        <w:t xml:space="preserve">Reese, R. J., </w:t>
      </w:r>
      <w:proofErr w:type="spellStart"/>
      <w:r>
        <w:rPr>
          <w:snapToGrid/>
          <w:szCs w:val="24"/>
        </w:rPr>
        <w:t>Norsworthy</w:t>
      </w:r>
      <w:proofErr w:type="spellEnd"/>
      <w:r>
        <w:rPr>
          <w:snapToGrid/>
          <w:szCs w:val="24"/>
        </w:rPr>
        <w:t xml:space="preserve">, L. N., Gifford, B. L., Hinchey, M. C., &amp; Sievers, H. M. (2010, August). </w:t>
      </w:r>
      <w:r>
        <w:rPr>
          <w:i/>
          <w:snapToGrid/>
          <w:szCs w:val="24"/>
        </w:rPr>
        <w:t>Client feedback in supervision: Are therapy outcomes and supervision enhanced?</w:t>
      </w:r>
      <w:r w:rsidRPr="00FC6743">
        <w:rPr>
          <w:snapToGrid/>
          <w:szCs w:val="24"/>
        </w:rPr>
        <w:t xml:space="preserve"> </w:t>
      </w:r>
      <w:r w:rsidRPr="002D62BF">
        <w:rPr>
          <w:snapToGrid/>
          <w:szCs w:val="24"/>
        </w:rPr>
        <w:t xml:space="preserve">Poster presented at the annual </w:t>
      </w:r>
      <w:r>
        <w:rPr>
          <w:snapToGrid/>
          <w:szCs w:val="24"/>
        </w:rPr>
        <w:t>meeting</w:t>
      </w:r>
      <w:r w:rsidRPr="002D62BF">
        <w:rPr>
          <w:snapToGrid/>
          <w:szCs w:val="24"/>
        </w:rPr>
        <w:t xml:space="preserve"> of the American Psychological Association, San Diego, CA.</w:t>
      </w:r>
    </w:p>
    <w:p w14:paraId="68696234" w14:textId="77777777" w:rsidR="0028647D" w:rsidRDefault="0028647D" w:rsidP="00C116AA">
      <w:pPr>
        <w:widowControl/>
        <w:ind w:firstLine="720"/>
        <w:rPr>
          <w:snapToGrid/>
          <w:szCs w:val="24"/>
        </w:rPr>
      </w:pPr>
    </w:p>
    <w:p w14:paraId="2DE95E93" w14:textId="77777777" w:rsidR="002D62BF" w:rsidRPr="002D62BF" w:rsidRDefault="002D62BF" w:rsidP="00C116AA">
      <w:pPr>
        <w:widowControl/>
        <w:ind w:firstLine="720"/>
        <w:rPr>
          <w:snapToGrid/>
          <w:szCs w:val="24"/>
        </w:rPr>
      </w:pPr>
      <w:r w:rsidRPr="002D62BF">
        <w:rPr>
          <w:snapToGrid/>
          <w:szCs w:val="24"/>
        </w:rPr>
        <w:t xml:space="preserve">Toland, M. D., Reese, R. J., &amp; Hopkins, N. B. (2010, August). </w:t>
      </w:r>
      <w:r w:rsidRPr="002D62BF">
        <w:rPr>
          <w:i/>
          <w:iCs/>
          <w:snapToGrid/>
          <w:szCs w:val="24"/>
        </w:rPr>
        <w:t xml:space="preserve">The Psychotherapy </w:t>
      </w:r>
      <w:r w:rsidR="00FC6743">
        <w:rPr>
          <w:i/>
          <w:iCs/>
          <w:snapToGrid/>
          <w:szCs w:val="24"/>
        </w:rPr>
        <w:t>d</w:t>
      </w:r>
      <w:r w:rsidRPr="002D62BF">
        <w:rPr>
          <w:i/>
          <w:iCs/>
          <w:snapToGrid/>
          <w:szCs w:val="24"/>
        </w:rPr>
        <w:t>ose-</w:t>
      </w:r>
      <w:r>
        <w:rPr>
          <w:i/>
          <w:iCs/>
          <w:snapToGrid/>
          <w:szCs w:val="24"/>
        </w:rPr>
        <w:tab/>
      </w:r>
      <w:r>
        <w:rPr>
          <w:i/>
          <w:iCs/>
          <w:snapToGrid/>
          <w:szCs w:val="24"/>
        </w:rPr>
        <w:tab/>
      </w:r>
      <w:r>
        <w:rPr>
          <w:i/>
          <w:iCs/>
          <w:snapToGrid/>
          <w:szCs w:val="24"/>
        </w:rPr>
        <w:tab/>
      </w:r>
      <w:r w:rsidR="00FC6743">
        <w:rPr>
          <w:i/>
          <w:iCs/>
          <w:snapToGrid/>
          <w:szCs w:val="24"/>
        </w:rPr>
        <w:t>r</w:t>
      </w:r>
      <w:r w:rsidRPr="002D62BF">
        <w:rPr>
          <w:i/>
          <w:iCs/>
          <w:snapToGrid/>
          <w:szCs w:val="24"/>
        </w:rPr>
        <w:t xml:space="preserve">esponse </w:t>
      </w:r>
      <w:r w:rsidR="00FC6743">
        <w:rPr>
          <w:i/>
          <w:iCs/>
          <w:snapToGrid/>
          <w:szCs w:val="24"/>
        </w:rPr>
        <w:t>r</w:t>
      </w:r>
      <w:r w:rsidRPr="002D62BF">
        <w:rPr>
          <w:i/>
          <w:iCs/>
          <w:snapToGrid/>
          <w:szCs w:val="24"/>
        </w:rPr>
        <w:t xml:space="preserve">elationship: Does </w:t>
      </w:r>
      <w:r w:rsidR="00FC6743">
        <w:rPr>
          <w:i/>
          <w:iCs/>
          <w:snapToGrid/>
          <w:szCs w:val="24"/>
        </w:rPr>
        <w:t>s</w:t>
      </w:r>
      <w:r w:rsidRPr="002D62BF">
        <w:rPr>
          <w:i/>
          <w:iCs/>
          <w:snapToGrid/>
          <w:szCs w:val="24"/>
        </w:rPr>
        <w:t xml:space="preserve">ession </w:t>
      </w:r>
      <w:r w:rsidR="00FC6743">
        <w:rPr>
          <w:i/>
          <w:iCs/>
          <w:snapToGrid/>
          <w:szCs w:val="24"/>
        </w:rPr>
        <w:t>f</w:t>
      </w:r>
      <w:r w:rsidRPr="002D62BF">
        <w:rPr>
          <w:i/>
          <w:iCs/>
          <w:snapToGrid/>
          <w:szCs w:val="24"/>
        </w:rPr>
        <w:t xml:space="preserve">requency </w:t>
      </w:r>
      <w:r w:rsidR="00FC6743">
        <w:rPr>
          <w:i/>
          <w:iCs/>
          <w:snapToGrid/>
          <w:szCs w:val="24"/>
        </w:rPr>
        <w:t>m</w:t>
      </w:r>
      <w:r w:rsidRPr="002D62BF">
        <w:rPr>
          <w:i/>
          <w:iCs/>
          <w:snapToGrid/>
          <w:szCs w:val="24"/>
        </w:rPr>
        <w:t xml:space="preserve">atter? </w:t>
      </w:r>
      <w:r w:rsidRPr="002D62BF">
        <w:rPr>
          <w:snapToGrid/>
          <w:szCs w:val="24"/>
        </w:rPr>
        <w:t>Poster presented at</w:t>
      </w:r>
      <w:r>
        <w:rPr>
          <w:snapToGrid/>
          <w:szCs w:val="24"/>
        </w:rPr>
        <w:tab/>
      </w:r>
      <w:r w:rsidR="00FC6743">
        <w:rPr>
          <w:snapToGrid/>
          <w:szCs w:val="24"/>
        </w:rPr>
        <w:tab/>
      </w:r>
      <w:r w:rsidR="00FC6743">
        <w:rPr>
          <w:snapToGrid/>
          <w:szCs w:val="24"/>
        </w:rPr>
        <w:tab/>
      </w:r>
      <w:r w:rsidR="00123053">
        <w:rPr>
          <w:snapToGrid/>
          <w:szCs w:val="24"/>
        </w:rPr>
        <w:tab/>
      </w:r>
      <w:r w:rsidRPr="002D62BF">
        <w:rPr>
          <w:snapToGrid/>
          <w:szCs w:val="24"/>
        </w:rPr>
        <w:t xml:space="preserve">the annual </w:t>
      </w:r>
      <w:r>
        <w:rPr>
          <w:snapToGrid/>
          <w:szCs w:val="24"/>
        </w:rPr>
        <w:t>meeting</w:t>
      </w:r>
      <w:r w:rsidRPr="002D62BF">
        <w:rPr>
          <w:snapToGrid/>
          <w:szCs w:val="24"/>
        </w:rPr>
        <w:t xml:space="preserve"> of the American Psychological Association, San Diego, CA. </w:t>
      </w:r>
    </w:p>
    <w:p w14:paraId="6CDE06A4" w14:textId="77777777" w:rsidR="00CA5D1B" w:rsidRDefault="00CA5D1B" w:rsidP="00AF098B">
      <w:pPr>
        <w:widowControl/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1CB1A83B" w14:textId="77777777" w:rsidR="00123053" w:rsidRPr="00123053" w:rsidRDefault="00123053" w:rsidP="00AF098B">
      <w:pPr>
        <w:widowControl/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>
        <w:rPr>
          <w:rFonts w:eastAsia="Times" w:cs="Arial"/>
          <w:szCs w:val="24"/>
        </w:rPr>
        <w:t xml:space="preserve">Waldheim, K. A., </w:t>
      </w:r>
      <w:proofErr w:type="spellStart"/>
      <w:r>
        <w:rPr>
          <w:rFonts w:eastAsia="Times" w:cs="Arial"/>
          <w:szCs w:val="24"/>
        </w:rPr>
        <w:t>Miserocchi</w:t>
      </w:r>
      <w:proofErr w:type="spellEnd"/>
      <w:r>
        <w:rPr>
          <w:rFonts w:eastAsia="Times" w:cs="Arial"/>
          <w:szCs w:val="24"/>
        </w:rPr>
        <w:t xml:space="preserve">, K., Hicks, S., &amp; Reese, R. J., (2010, August). </w:t>
      </w:r>
      <w:r>
        <w:rPr>
          <w:rFonts w:eastAsia="Times" w:cs="Arial"/>
          <w:i/>
          <w:szCs w:val="24"/>
        </w:rPr>
        <w:t xml:space="preserve">Efficacy of a feminist group treatment for intimate partner violence. </w:t>
      </w:r>
      <w:r>
        <w:rPr>
          <w:rFonts w:eastAsia="Times" w:cs="Arial"/>
          <w:szCs w:val="24"/>
        </w:rPr>
        <w:t>Poster presented at the annual meeting of the American Psychological Association, San Diego, CA.</w:t>
      </w:r>
    </w:p>
    <w:p w14:paraId="668FB393" w14:textId="77777777" w:rsidR="00123053" w:rsidRDefault="00123053" w:rsidP="009A114C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31E90DEE" w14:textId="77777777" w:rsidR="009679A7" w:rsidRDefault="009679A7" w:rsidP="00A344F0">
      <w:pPr>
        <w:widowControl/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>
        <w:rPr>
          <w:rFonts w:eastAsia="Times" w:cs="Arial"/>
          <w:szCs w:val="24"/>
        </w:rPr>
        <w:t xml:space="preserve">Soares, N. S., Sprang, R. R., &amp; Reese, R. J. (2009, October). </w:t>
      </w:r>
      <w:r w:rsidRPr="009679A7">
        <w:rPr>
          <w:rFonts w:eastAsia="Times" w:cs="Arial"/>
          <w:i/>
          <w:szCs w:val="24"/>
        </w:rPr>
        <w:t xml:space="preserve">Telemedicine applications in developmental-behavioral pediatrics: Experiences from the </w:t>
      </w:r>
      <w:smartTag w:uri="urn:schemas-microsoft-com:office:smarttags" w:element="State">
        <w:smartTag w:uri="urn:schemas-microsoft-com:office:smarttags" w:element="place">
          <w:r w:rsidRPr="009679A7">
            <w:rPr>
              <w:rFonts w:eastAsia="Times" w:cs="Arial"/>
              <w:i/>
              <w:szCs w:val="24"/>
            </w:rPr>
            <w:t>Kentucky</w:t>
          </w:r>
        </w:smartTag>
      </w:smartTag>
      <w:r w:rsidRPr="009679A7">
        <w:rPr>
          <w:rFonts w:eastAsia="Times" w:cs="Arial"/>
          <w:i/>
          <w:szCs w:val="24"/>
        </w:rPr>
        <w:t xml:space="preserve"> TIDBIT program</w:t>
      </w:r>
      <w:r>
        <w:rPr>
          <w:rFonts w:eastAsia="Times" w:cs="Arial"/>
          <w:szCs w:val="24"/>
        </w:rPr>
        <w:t>. Symposium present</w:t>
      </w:r>
      <w:r w:rsidR="002C090B">
        <w:rPr>
          <w:rFonts w:eastAsia="Times" w:cs="Arial"/>
          <w:szCs w:val="24"/>
        </w:rPr>
        <w:t>ed</w:t>
      </w:r>
      <w:r>
        <w:rPr>
          <w:rFonts w:eastAsia="Times" w:cs="Arial"/>
          <w:szCs w:val="24"/>
        </w:rPr>
        <w:t xml:space="preserve"> at the annual meeting of the Society for Developmental and Behavioral Pediatrics, Portland, OR.    </w:t>
      </w:r>
    </w:p>
    <w:p w14:paraId="54C84325" w14:textId="77777777" w:rsidR="006A3F97" w:rsidRDefault="006A3F97" w:rsidP="009A114C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21C4BA8F" w14:textId="77777777" w:rsidR="009A114C" w:rsidRPr="005849BE" w:rsidRDefault="009A114C" w:rsidP="009A114C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proofErr w:type="spellStart"/>
      <w:r w:rsidRPr="005849BE">
        <w:rPr>
          <w:rFonts w:eastAsia="Times" w:cs="Arial"/>
          <w:szCs w:val="24"/>
        </w:rPr>
        <w:t>Miserocchi</w:t>
      </w:r>
      <w:proofErr w:type="spellEnd"/>
      <w:r w:rsidRPr="005849BE">
        <w:rPr>
          <w:rFonts w:eastAsia="Times" w:cs="Arial"/>
          <w:szCs w:val="24"/>
        </w:rPr>
        <w:t>, K.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M., McConnell, A.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E., Hart, D.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L., Anderson. C.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R., Vowels, W.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B., Roberts,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D.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M., Kieffer, K.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M., &amp; Reese, R.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J. (2009, August). </w:t>
      </w:r>
      <w:r w:rsidRPr="00E944CD">
        <w:rPr>
          <w:rFonts w:eastAsia="Times" w:cs="Arial"/>
          <w:i/>
          <w:szCs w:val="24"/>
        </w:rPr>
        <w:t>A reliability generalization study of the Symptom Checklist – 90 – Revised</w:t>
      </w:r>
      <w:r w:rsidRPr="005849BE">
        <w:rPr>
          <w:rFonts w:eastAsia="Times" w:cs="Arial"/>
          <w:szCs w:val="24"/>
        </w:rPr>
        <w:t>. Poster present</w:t>
      </w:r>
      <w:r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eastAsia="Times" w:cs="Arial"/>
              <w:szCs w:val="24"/>
            </w:rPr>
            <w:t>Toronto</w:t>
          </w:r>
        </w:smartTag>
        <w:r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country-region">
          <w:r>
            <w:rPr>
              <w:rFonts w:eastAsia="Times" w:cs="Arial"/>
              <w:szCs w:val="24"/>
            </w:rPr>
            <w:t>Canada</w:t>
          </w:r>
        </w:smartTag>
      </w:smartTag>
      <w:r w:rsidRPr="005849BE">
        <w:rPr>
          <w:rFonts w:eastAsia="Times" w:cs="Arial"/>
          <w:szCs w:val="24"/>
        </w:rPr>
        <w:t xml:space="preserve">. </w:t>
      </w:r>
    </w:p>
    <w:p w14:paraId="1335CACE" w14:textId="77777777" w:rsidR="009A114C" w:rsidRDefault="009A114C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11B205EC" w14:textId="77777777" w:rsidR="00B15FC4" w:rsidRPr="005849BE" w:rsidRDefault="00B15FC4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 w:rsidRPr="005849BE">
        <w:rPr>
          <w:rFonts w:eastAsia="Times" w:cs="Arial"/>
          <w:szCs w:val="24"/>
        </w:rPr>
        <w:t>Reese, R.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J., </w:t>
      </w:r>
      <w:proofErr w:type="spellStart"/>
      <w:r w:rsidRPr="005849BE">
        <w:rPr>
          <w:rFonts w:eastAsia="Times" w:cs="Arial"/>
          <w:szCs w:val="24"/>
        </w:rPr>
        <w:t>Prout</w:t>
      </w:r>
      <w:proofErr w:type="spellEnd"/>
      <w:r w:rsidRPr="005849BE">
        <w:rPr>
          <w:rFonts w:eastAsia="Times" w:cs="Arial"/>
          <w:szCs w:val="24"/>
        </w:rPr>
        <w:t>, H.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T., Hall, E.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A., &amp; Anderson, C.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R. (2009, August). </w:t>
      </w:r>
      <w:r w:rsidRPr="00E944CD">
        <w:rPr>
          <w:rFonts w:eastAsia="Times" w:cs="Arial"/>
          <w:i/>
          <w:szCs w:val="24"/>
        </w:rPr>
        <w:t>Effectiveness of</w:t>
      </w:r>
      <w:r w:rsidR="00075DF0" w:rsidRPr="00E944CD">
        <w:rPr>
          <w:rFonts w:eastAsia="Times" w:cs="Arial"/>
          <w:i/>
          <w:szCs w:val="24"/>
        </w:rPr>
        <w:t xml:space="preserve"> </w:t>
      </w:r>
      <w:r w:rsidRPr="00E944CD">
        <w:rPr>
          <w:rFonts w:eastAsia="Times" w:cs="Arial"/>
          <w:i/>
          <w:szCs w:val="24"/>
        </w:rPr>
        <w:t>school-</w:t>
      </w:r>
      <w:r w:rsidR="00075DF0" w:rsidRPr="00E944CD">
        <w:rPr>
          <w:rFonts w:eastAsia="Times" w:cs="Arial"/>
          <w:i/>
          <w:szCs w:val="24"/>
        </w:rPr>
        <w:tab/>
      </w:r>
      <w:r w:rsidRPr="00E944CD">
        <w:rPr>
          <w:rFonts w:eastAsia="Times" w:cs="Arial"/>
          <w:i/>
          <w:szCs w:val="24"/>
        </w:rPr>
        <w:t>based psychotherapy: A meta-analysis of dissertation research</w:t>
      </w:r>
      <w:r w:rsidRPr="005849BE">
        <w:rPr>
          <w:rFonts w:eastAsia="Times" w:cs="Arial"/>
          <w:szCs w:val="24"/>
        </w:rPr>
        <w:t>. Poster</w:t>
      </w:r>
      <w:r w:rsidR="00075DF0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present</w:t>
      </w:r>
      <w:r w:rsidR="00075DF0"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eastAsia="Times" w:cs="Arial"/>
              <w:szCs w:val="24"/>
            </w:rPr>
            <w:t>Toronto</w:t>
          </w:r>
        </w:smartTag>
        <w:r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country-region">
          <w:r w:rsidR="00002E35">
            <w:rPr>
              <w:rFonts w:eastAsia="Times" w:cs="Arial"/>
              <w:szCs w:val="24"/>
            </w:rPr>
            <w:t>Canada</w:t>
          </w:r>
        </w:smartTag>
      </w:smartTag>
      <w:r w:rsidRPr="005849BE">
        <w:rPr>
          <w:rFonts w:eastAsia="Times" w:cs="Arial"/>
          <w:szCs w:val="24"/>
        </w:rPr>
        <w:t xml:space="preserve">. </w:t>
      </w:r>
    </w:p>
    <w:p w14:paraId="7599F457" w14:textId="77777777" w:rsidR="00EF3891" w:rsidRDefault="00EF3891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2E3FA3FE" w14:textId="77777777" w:rsidR="00A21C75" w:rsidRPr="005849BE" w:rsidRDefault="00A21C75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 w:rsidRPr="005849BE">
        <w:rPr>
          <w:rFonts w:eastAsia="Times" w:cs="Arial"/>
          <w:szCs w:val="24"/>
        </w:rPr>
        <w:lastRenderedPageBreak/>
        <w:t>Reese, R.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J., &amp; Slone, N.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C. (2009, August). </w:t>
      </w:r>
      <w:r w:rsidRPr="00E944CD">
        <w:rPr>
          <w:i/>
        </w:rPr>
        <w:t>Using client feedback in couples therapy:</w:t>
      </w:r>
      <w:r w:rsidR="00075DF0" w:rsidRPr="00E944CD">
        <w:rPr>
          <w:i/>
        </w:rPr>
        <w:t xml:space="preserve"> </w:t>
      </w:r>
      <w:r w:rsidRPr="00E944CD">
        <w:rPr>
          <w:i/>
        </w:rPr>
        <w:t>Does it help?</w:t>
      </w:r>
      <w:r w:rsidRPr="005849BE">
        <w:t xml:space="preserve"> </w:t>
      </w:r>
      <w:r w:rsidRPr="005849BE">
        <w:rPr>
          <w:rFonts w:eastAsia="Times" w:cs="Arial"/>
          <w:szCs w:val="24"/>
        </w:rPr>
        <w:t>Poster present</w:t>
      </w:r>
      <w:r w:rsidR="00002E35"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eastAsia="Times" w:cs="Arial"/>
              <w:szCs w:val="24"/>
            </w:rPr>
            <w:t>Toronto</w:t>
          </w:r>
        </w:smartTag>
        <w:r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country-region">
          <w:r w:rsidR="00002E35">
            <w:rPr>
              <w:rFonts w:eastAsia="Times" w:cs="Arial"/>
              <w:szCs w:val="24"/>
            </w:rPr>
            <w:t>Canada</w:t>
          </w:r>
        </w:smartTag>
      </w:smartTag>
      <w:r w:rsidRPr="005849BE">
        <w:rPr>
          <w:rFonts w:eastAsia="Times" w:cs="Arial"/>
          <w:szCs w:val="24"/>
        </w:rPr>
        <w:t xml:space="preserve">. </w:t>
      </w:r>
    </w:p>
    <w:p w14:paraId="5A8320D0" w14:textId="77777777" w:rsidR="00627958" w:rsidRDefault="00627958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738EA7B9" w14:textId="77777777" w:rsidR="00076151" w:rsidRPr="005849BE" w:rsidRDefault="00573C8D" w:rsidP="00384112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  <w:r w:rsidRPr="005849BE">
        <w:rPr>
          <w:rFonts w:cs="Arial"/>
          <w:szCs w:val="22"/>
        </w:rPr>
        <w:t>Reese, R.</w:t>
      </w:r>
      <w:r w:rsidR="00E944CD">
        <w:rPr>
          <w:rFonts w:cs="Arial"/>
          <w:szCs w:val="22"/>
        </w:rPr>
        <w:t xml:space="preserve"> </w:t>
      </w:r>
      <w:r w:rsidRPr="005849BE">
        <w:rPr>
          <w:rFonts w:cs="Arial"/>
          <w:szCs w:val="22"/>
        </w:rPr>
        <w:t>J., Aldarondo, F., Anderson, C.</w:t>
      </w:r>
      <w:r w:rsidR="00E944CD">
        <w:rPr>
          <w:rFonts w:cs="Arial"/>
          <w:szCs w:val="22"/>
        </w:rPr>
        <w:t xml:space="preserve"> </w:t>
      </w:r>
      <w:r w:rsidRPr="005849BE">
        <w:rPr>
          <w:rFonts w:cs="Arial"/>
          <w:szCs w:val="22"/>
        </w:rPr>
        <w:t>R., Lee, S., Miller, T.</w:t>
      </w:r>
      <w:r w:rsidR="00E944CD">
        <w:rPr>
          <w:rFonts w:cs="Arial"/>
          <w:szCs w:val="22"/>
        </w:rPr>
        <w:t xml:space="preserve"> </w:t>
      </w:r>
      <w:r w:rsidRPr="005849BE">
        <w:rPr>
          <w:rFonts w:cs="Arial"/>
          <w:szCs w:val="22"/>
        </w:rPr>
        <w:t xml:space="preserve">W., &amp; Burton, D. </w:t>
      </w:r>
      <w:r w:rsidR="00DE0696" w:rsidRPr="005849BE">
        <w:rPr>
          <w:rFonts w:eastAsia="Times" w:cs="Arial"/>
          <w:szCs w:val="24"/>
        </w:rPr>
        <w:t>(2008,</w:t>
      </w:r>
      <w:r w:rsidR="00002E35">
        <w:rPr>
          <w:rFonts w:eastAsia="Times" w:cs="Arial"/>
          <w:szCs w:val="24"/>
        </w:rPr>
        <w:t xml:space="preserve"> </w:t>
      </w:r>
      <w:r w:rsidR="00DE0696" w:rsidRPr="005849BE">
        <w:rPr>
          <w:rFonts w:eastAsia="Times" w:cs="Arial"/>
          <w:szCs w:val="24"/>
        </w:rPr>
        <w:t>August).</w:t>
      </w:r>
      <w:r w:rsidR="00142476" w:rsidRPr="005849BE">
        <w:rPr>
          <w:rFonts w:eastAsia="Times" w:cs="Arial"/>
          <w:szCs w:val="24"/>
        </w:rPr>
        <w:t xml:space="preserve"> </w:t>
      </w:r>
      <w:r w:rsidR="00142476" w:rsidRPr="00E944CD">
        <w:rPr>
          <w:rFonts w:eastAsia="Times" w:cs="Arial"/>
          <w:i/>
          <w:szCs w:val="24"/>
        </w:rPr>
        <w:t>Telehealth</w:t>
      </w:r>
      <w:r w:rsidRPr="00E944CD">
        <w:rPr>
          <w:rFonts w:eastAsia="Times" w:cs="Arial"/>
          <w:i/>
          <w:szCs w:val="24"/>
        </w:rPr>
        <w:t xml:space="preserve"> </w:t>
      </w:r>
      <w:r w:rsidR="00142476" w:rsidRPr="00E944CD">
        <w:rPr>
          <w:rFonts w:eastAsia="Times" w:cs="Arial"/>
          <w:i/>
          <w:szCs w:val="24"/>
        </w:rPr>
        <w:t>in clinical supervision: A comparison of supervision</w:t>
      </w:r>
      <w:r w:rsidR="00DE0696" w:rsidRPr="00E944CD">
        <w:rPr>
          <w:rFonts w:eastAsia="Times" w:cs="Arial"/>
          <w:i/>
          <w:szCs w:val="24"/>
        </w:rPr>
        <w:t xml:space="preserve"> f</w:t>
      </w:r>
      <w:r w:rsidR="00142476" w:rsidRPr="00E944CD">
        <w:rPr>
          <w:rFonts w:eastAsia="Times" w:cs="Arial"/>
          <w:i/>
          <w:szCs w:val="24"/>
        </w:rPr>
        <w:t>ormats</w:t>
      </w:r>
      <w:r w:rsidR="00142476" w:rsidRPr="005849BE">
        <w:rPr>
          <w:rFonts w:eastAsia="Times" w:cs="Arial"/>
          <w:szCs w:val="24"/>
        </w:rPr>
        <w:t xml:space="preserve">. </w:t>
      </w:r>
      <w:r w:rsidR="00DE0696" w:rsidRPr="005849BE">
        <w:rPr>
          <w:rFonts w:eastAsia="Times" w:cs="Arial"/>
          <w:szCs w:val="24"/>
        </w:rPr>
        <w:t>Poster present</w:t>
      </w:r>
      <w:r w:rsidR="00A21C75" w:rsidRPr="005849BE">
        <w:rPr>
          <w:rFonts w:eastAsia="Times" w:cs="Arial"/>
          <w:szCs w:val="24"/>
        </w:rPr>
        <w:t>ed</w:t>
      </w:r>
      <w:r w:rsidR="00DE0696"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="00DE0696" w:rsidRPr="005849BE">
            <w:rPr>
              <w:rFonts w:eastAsia="Times" w:cs="Arial"/>
              <w:szCs w:val="24"/>
            </w:rPr>
            <w:t>Boston</w:t>
          </w:r>
        </w:smartTag>
        <w:r w:rsidR="00DE0696"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State">
          <w:r w:rsidR="00DE0696" w:rsidRPr="005849BE">
            <w:rPr>
              <w:rFonts w:eastAsia="Times" w:cs="Arial"/>
              <w:szCs w:val="24"/>
            </w:rPr>
            <w:t>M</w:t>
          </w:r>
          <w:r w:rsidR="00142476" w:rsidRPr="005849BE">
            <w:rPr>
              <w:rFonts w:eastAsia="Times" w:cs="Arial"/>
              <w:szCs w:val="24"/>
            </w:rPr>
            <w:t>A</w:t>
          </w:r>
        </w:smartTag>
      </w:smartTag>
      <w:r w:rsidR="00DE0696" w:rsidRPr="005849BE">
        <w:rPr>
          <w:rFonts w:eastAsia="Times" w:cs="Arial"/>
          <w:szCs w:val="24"/>
        </w:rPr>
        <w:t>.</w:t>
      </w:r>
      <w:r w:rsidR="00142476" w:rsidRPr="005849BE">
        <w:rPr>
          <w:rFonts w:eastAsia="Times" w:cs="Arial"/>
          <w:szCs w:val="24"/>
        </w:rPr>
        <w:t xml:space="preserve"> </w:t>
      </w:r>
    </w:p>
    <w:p w14:paraId="0DB55FFE" w14:textId="77777777" w:rsidR="008732AE" w:rsidRDefault="008732AE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175484C5" w14:textId="26FDAD76" w:rsidR="00FE05B6" w:rsidRDefault="00FE05B6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  <w:r w:rsidRPr="005849BE">
        <w:rPr>
          <w:rFonts w:eastAsia="Times" w:cs="Arial"/>
          <w:szCs w:val="24"/>
        </w:rPr>
        <w:t>Reese, R.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J., Rowlands, S.</w:t>
      </w:r>
      <w:r w:rsidR="00E944CD">
        <w:rPr>
          <w:rFonts w:eastAsia="Times" w:cs="Arial"/>
          <w:szCs w:val="24"/>
        </w:rPr>
        <w:t xml:space="preserve"> R.</w:t>
      </w:r>
      <w:r w:rsidRPr="005849BE">
        <w:rPr>
          <w:rFonts w:eastAsia="Times" w:cs="Arial"/>
          <w:szCs w:val="24"/>
        </w:rPr>
        <w:t xml:space="preserve">, </w:t>
      </w:r>
      <w:r w:rsidR="00621DEE">
        <w:rPr>
          <w:rFonts w:eastAsia="Times" w:cs="Arial"/>
          <w:szCs w:val="24"/>
        </w:rPr>
        <w:t xml:space="preserve">&amp; </w:t>
      </w:r>
      <w:proofErr w:type="spellStart"/>
      <w:r w:rsidRPr="005849BE">
        <w:rPr>
          <w:rFonts w:eastAsia="Times" w:cs="Arial"/>
          <w:szCs w:val="24"/>
        </w:rPr>
        <w:t>Norsworthy</w:t>
      </w:r>
      <w:proofErr w:type="spellEnd"/>
      <w:r w:rsidRPr="005849BE">
        <w:rPr>
          <w:rFonts w:eastAsia="Times" w:cs="Arial"/>
          <w:szCs w:val="24"/>
        </w:rPr>
        <w:t>, L.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A. (2007, August). </w:t>
      </w:r>
      <w:r w:rsidRPr="00E944CD">
        <w:rPr>
          <w:rFonts w:eastAsia="Times" w:cs="Arial"/>
          <w:i/>
          <w:szCs w:val="24"/>
        </w:rPr>
        <w:t>Does a client feedback model enhance the supervisory process?</w:t>
      </w:r>
      <w:r w:rsidRPr="005849BE">
        <w:rPr>
          <w:rFonts w:eastAsia="Times" w:cs="Arial"/>
          <w:szCs w:val="24"/>
        </w:rPr>
        <w:t xml:space="preserve"> </w:t>
      </w:r>
      <w:r w:rsidR="00142476" w:rsidRPr="005849BE">
        <w:rPr>
          <w:rFonts w:eastAsia="Times" w:cs="Arial"/>
          <w:szCs w:val="24"/>
        </w:rPr>
        <w:t xml:space="preserve">Poster </w:t>
      </w:r>
      <w:r w:rsidRPr="005849BE">
        <w:rPr>
          <w:rFonts w:eastAsia="Times" w:cs="Arial"/>
          <w:szCs w:val="24"/>
        </w:rPr>
        <w:t>present</w:t>
      </w:r>
      <w:r w:rsidR="00142476" w:rsidRPr="005849BE"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="00EE1E85" w:rsidRPr="005849BE">
            <w:rPr>
              <w:rFonts w:eastAsia="Times" w:cs="Arial"/>
              <w:szCs w:val="24"/>
            </w:rPr>
            <w:t>San Francisco</w:t>
          </w:r>
        </w:smartTag>
        <w:r w:rsidR="00EE1E85"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State">
          <w:r w:rsidR="00EE1E85" w:rsidRPr="005849BE">
            <w:rPr>
              <w:rFonts w:eastAsia="Times" w:cs="Arial"/>
              <w:szCs w:val="24"/>
            </w:rPr>
            <w:t>CA</w:t>
          </w:r>
        </w:smartTag>
      </w:smartTag>
      <w:r w:rsidR="00EE1E85" w:rsidRPr="005849BE">
        <w:rPr>
          <w:rFonts w:eastAsia="Times" w:cs="Arial"/>
          <w:szCs w:val="24"/>
        </w:rPr>
        <w:t>.</w:t>
      </w:r>
    </w:p>
    <w:p w14:paraId="06E187EA" w14:textId="1527D9AD" w:rsidR="00CF7855" w:rsidRDefault="00CF7855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749323A9" w14:textId="7141E8E1" w:rsidR="0000113C" w:rsidRDefault="005D00FF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rPr>
          <w:rFonts w:cs="Arial"/>
        </w:rPr>
        <w:t>Reese, R.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J.</w:t>
      </w:r>
      <w:r w:rsidR="00BC5E92" w:rsidRPr="005849BE">
        <w:rPr>
          <w:rFonts w:cs="Arial"/>
        </w:rPr>
        <w:t xml:space="preserve">, </w:t>
      </w:r>
      <w:proofErr w:type="spellStart"/>
      <w:r w:rsidR="00BC5E92" w:rsidRPr="005849BE">
        <w:rPr>
          <w:rFonts w:cs="Arial"/>
        </w:rPr>
        <w:t>Norsworthy</w:t>
      </w:r>
      <w:proofErr w:type="spellEnd"/>
      <w:r w:rsidR="00BC5E92" w:rsidRPr="005849BE">
        <w:rPr>
          <w:rFonts w:cs="Arial"/>
        </w:rPr>
        <w:t>, L.</w:t>
      </w:r>
      <w:r w:rsidR="00E944CD">
        <w:rPr>
          <w:rFonts w:cs="Arial"/>
        </w:rPr>
        <w:t xml:space="preserve"> </w:t>
      </w:r>
      <w:r w:rsidR="00BC5E92" w:rsidRPr="005849BE">
        <w:rPr>
          <w:rFonts w:cs="Arial"/>
        </w:rPr>
        <w:t>A.</w:t>
      </w:r>
      <w:r w:rsidR="0000113C" w:rsidRPr="005849BE">
        <w:rPr>
          <w:rFonts w:cs="Arial"/>
        </w:rPr>
        <w:t>, &amp; Rowlands, S.</w:t>
      </w:r>
      <w:r w:rsidR="00BC5E92" w:rsidRPr="005849BE">
        <w:rPr>
          <w:rFonts w:cs="Arial"/>
        </w:rPr>
        <w:t xml:space="preserve"> </w:t>
      </w:r>
      <w:r w:rsidRPr="005849BE">
        <w:rPr>
          <w:rFonts w:cs="Arial"/>
        </w:rPr>
        <w:t>(2006, August).</w:t>
      </w:r>
      <w:r w:rsidR="0000113C" w:rsidRPr="005849BE">
        <w:rPr>
          <w:rFonts w:cs="Arial"/>
        </w:rPr>
        <w:t xml:space="preserve"> </w:t>
      </w:r>
      <w:r w:rsidR="0000113C" w:rsidRPr="00E944CD">
        <w:rPr>
          <w:rFonts w:cs="Arial"/>
          <w:i/>
        </w:rPr>
        <w:t xml:space="preserve">Does a </w:t>
      </w:r>
      <w:r w:rsidR="009A114C">
        <w:rPr>
          <w:rFonts w:cs="Arial"/>
          <w:i/>
        </w:rPr>
        <w:t>p</w:t>
      </w:r>
      <w:r w:rsidR="0000113C" w:rsidRPr="00E944CD">
        <w:rPr>
          <w:rFonts w:cs="Arial"/>
          <w:i/>
        </w:rPr>
        <w:t xml:space="preserve">opular </w:t>
      </w:r>
      <w:r w:rsidR="009A114C">
        <w:rPr>
          <w:rFonts w:cs="Arial"/>
          <w:i/>
        </w:rPr>
        <w:t>c</w:t>
      </w:r>
      <w:r w:rsidR="0000113C" w:rsidRPr="00E944CD">
        <w:rPr>
          <w:rFonts w:cs="Arial"/>
          <w:i/>
        </w:rPr>
        <w:t xml:space="preserve">lient </w:t>
      </w:r>
      <w:r w:rsidR="009A114C">
        <w:rPr>
          <w:rFonts w:cs="Arial"/>
          <w:i/>
        </w:rPr>
        <w:t>f</w:t>
      </w:r>
      <w:r w:rsidR="0000113C" w:rsidRPr="00E944CD">
        <w:rPr>
          <w:rFonts w:cs="Arial"/>
          <w:i/>
        </w:rPr>
        <w:t xml:space="preserve">eedback </w:t>
      </w:r>
      <w:r w:rsidR="009A114C">
        <w:rPr>
          <w:rFonts w:cs="Arial"/>
          <w:i/>
        </w:rPr>
        <w:t>m</w:t>
      </w:r>
      <w:r w:rsidR="0000113C" w:rsidRPr="00E944CD">
        <w:rPr>
          <w:rFonts w:cs="Arial"/>
          <w:i/>
        </w:rPr>
        <w:t xml:space="preserve">odel </w:t>
      </w:r>
      <w:r w:rsidR="009A114C">
        <w:rPr>
          <w:rFonts w:cs="Arial"/>
          <w:i/>
        </w:rPr>
        <w:t>i</w:t>
      </w:r>
      <w:r w:rsidR="0000113C" w:rsidRPr="00E944CD">
        <w:rPr>
          <w:rFonts w:cs="Arial"/>
          <w:i/>
        </w:rPr>
        <w:t xml:space="preserve">mprove </w:t>
      </w:r>
      <w:r w:rsidR="009A114C">
        <w:rPr>
          <w:rFonts w:cs="Arial"/>
          <w:i/>
        </w:rPr>
        <w:t>p</w:t>
      </w:r>
      <w:r w:rsidR="0000113C" w:rsidRPr="00E944CD">
        <w:rPr>
          <w:rFonts w:cs="Arial"/>
          <w:i/>
        </w:rPr>
        <w:t xml:space="preserve">sychotherapy </w:t>
      </w:r>
      <w:r w:rsidR="009A114C">
        <w:rPr>
          <w:rFonts w:cs="Arial"/>
          <w:i/>
        </w:rPr>
        <w:t>o</w:t>
      </w:r>
      <w:r w:rsidR="0000113C" w:rsidRPr="00E944CD">
        <w:rPr>
          <w:rFonts w:cs="Arial"/>
          <w:i/>
        </w:rPr>
        <w:t>utcome?</w:t>
      </w:r>
      <w:r w:rsidR="0000113C" w:rsidRPr="005849BE">
        <w:t xml:space="preserve"> Poster presented at the annual meeting of the American Psychological Association,</w:t>
      </w:r>
      <w:r w:rsidR="00DF08DB" w:rsidRPr="005849BE">
        <w:t xml:space="preserve"> </w:t>
      </w:r>
      <w:smartTag w:uri="urn:schemas-microsoft-com:office:smarttags" w:element="place">
        <w:smartTag w:uri="urn:schemas-microsoft-com:office:smarttags" w:element="City">
          <w:r w:rsidR="0000113C" w:rsidRPr="005849BE">
            <w:t>New Orleans</w:t>
          </w:r>
        </w:smartTag>
        <w:r w:rsidR="0000113C" w:rsidRPr="005849BE">
          <w:t xml:space="preserve">, </w:t>
        </w:r>
        <w:smartTag w:uri="urn:schemas-microsoft-com:office:smarttags" w:element="State">
          <w:r w:rsidR="0000113C" w:rsidRPr="005849BE">
            <w:t>LA.</w:t>
          </w:r>
        </w:smartTag>
      </w:smartTag>
    </w:p>
    <w:p w14:paraId="4BCBFB76" w14:textId="77777777" w:rsidR="002364EF" w:rsidRDefault="002364EF" w:rsidP="006D557F">
      <w:pPr>
        <w:tabs>
          <w:tab w:val="left" w:pos="810"/>
          <w:tab w:val="left" w:pos="1440"/>
        </w:tabs>
        <w:ind w:left="1440" w:hanging="720"/>
        <w:rPr>
          <w:rFonts w:cs="Arial"/>
        </w:rPr>
      </w:pPr>
    </w:p>
    <w:p w14:paraId="6B7ABB73" w14:textId="77777777" w:rsidR="0000113C" w:rsidRPr="005849BE" w:rsidRDefault="00BC5E92" w:rsidP="006D557F">
      <w:pPr>
        <w:tabs>
          <w:tab w:val="left" w:pos="810"/>
          <w:tab w:val="left" w:pos="1440"/>
        </w:tabs>
        <w:ind w:left="1440" w:hanging="720"/>
        <w:rPr>
          <w:rFonts w:cs="Arial"/>
        </w:rPr>
      </w:pPr>
      <w:r w:rsidRPr="005849BE">
        <w:rPr>
          <w:rFonts w:cs="Arial"/>
        </w:rPr>
        <w:t>Reese, R.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J., Miller, C.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W., &amp; Kieffer, K.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M. (2006, August).</w:t>
      </w:r>
      <w:r w:rsidR="0000113C" w:rsidRPr="005849BE">
        <w:rPr>
          <w:rFonts w:cs="Arial"/>
        </w:rPr>
        <w:t xml:space="preserve"> </w:t>
      </w:r>
      <w:r w:rsidR="0000113C" w:rsidRPr="00DD3B2F">
        <w:rPr>
          <w:rFonts w:cs="Arial"/>
          <w:i/>
        </w:rPr>
        <w:t xml:space="preserve">Using </w:t>
      </w:r>
      <w:r w:rsidR="009A114C">
        <w:rPr>
          <w:rFonts w:cs="Arial"/>
          <w:i/>
        </w:rPr>
        <w:t>o</w:t>
      </w:r>
      <w:r w:rsidR="0000113C" w:rsidRPr="00DD3B2F">
        <w:rPr>
          <w:rFonts w:cs="Arial"/>
          <w:i/>
        </w:rPr>
        <w:t xml:space="preserve">utcome to </w:t>
      </w:r>
      <w:r w:rsidR="009A114C">
        <w:rPr>
          <w:rFonts w:cs="Arial"/>
          <w:i/>
        </w:rPr>
        <w:t>i</w:t>
      </w:r>
      <w:r w:rsidR="0000113C" w:rsidRPr="00DD3B2F">
        <w:rPr>
          <w:rFonts w:cs="Arial"/>
          <w:i/>
        </w:rPr>
        <w:t>mprove a</w:t>
      </w:r>
      <w:r w:rsidR="00002E35" w:rsidRPr="00DD3B2F">
        <w:rPr>
          <w:rFonts w:cs="Arial"/>
          <w:i/>
        </w:rPr>
        <w:t xml:space="preserve"> </w:t>
      </w:r>
      <w:r w:rsidR="009A114C">
        <w:rPr>
          <w:rFonts w:cs="Arial"/>
          <w:i/>
        </w:rPr>
        <w:t>u</w:t>
      </w:r>
      <w:r w:rsidR="0000113C" w:rsidRPr="00DD3B2F">
        <w:rPr>
          <w:rFonts w:cs="Arial"/>
          <w:i/>
        </w:rPr>
        <w:t xml:space="preserve">niversity </w:t>
      </w:r>
      <w:r w:rsidR="009A114C">
        <w:rPr>
          <w:rFonts w:cs="Arial"/>
          <w:i/>
        </w:rPr>
        <w:t>c</w:t>
      </w:r>
      <w:r w:rsidR="0000113C" w:rsidRPr="00DD3B2F">
        <w:rPr>
          <w:rFonts w:cs="Arial"/>
          <w:i/>
        </w:rPr>
        <w:t xml:space="preserve">areer </w:t>
      </w:r>
      <w:r w:rsidR="009A114C">
        <w:rPr>
          <w:rFonts w:cs="Arial"/>
          <w:i/>
        </w:rPr>
        <w:t>d</w:t>
      </w:r>
      <w:r w:rsidR="0000113C" w:rsidRPr="00DD3B2F">
        <w:rPr>
          <w:rFonts w:cs="Arial"/>
          <w:i/>
        </w:rPr>
        <w:t xml:space="preserve">evelopment </w:t>
      </w:r>
      <w:r w:rsidR="009A114C">
        <w:rPr>
          <w:rFonts w:cs="Arial"/>
          <w:i/>
        </w:rPr>
        <w:t>c</w:t>
      </w:r>
      <w:r w:rsidR="0000113C" w:rsidRPr="00DD3B2F">
        <w:rPr>
          <w:rFonts w:cs="Arial"/>
          <w:i/>
        </w:rPr>
        <w:t>ourse</w:t>
      </w:r>
      <w:r w:rsidR="0000113C" w:rsidRPr="005849BE">
        <w:rPr>
          <w:rFonts w:cs="Arial"/>
        </w:rPr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="0000113C" w:rsidRPr="005849BE">
            <w:rPr>
              <w:rFonts w:cs="Arial"/>
            </w:rPr>
            <w:t>New Orleans</w:t>
          </w:r>
        </w:smartTag>
        <w:r w:rsidR="0000113C" w:rsidRPr="005849BE">
          <w:rPr>
            <w:rFonts w:cs="Arial"/>
          </w:rPr>
          <w:t xml:space="preserve">, </w:t>
        </w:r>
        <w:smartTag w:uri="urn:schemas-microsoft-com:office:smarttags" w:element="State">
          <w:r w:rsidR="0000113C" w:rsidRPr="005849BE">
            <w:rPr>
              <w:rFonts w:cs="Arial"/>
            </w:rPr>
            <w:t>LA.</w:t>
          </w:r>
        </w:smartTag>
      </w:smartTag>
    </w:p>
    <w:p w14:paraId="01858E31" w14:textId="77777777" w:rsidR="00E37B52" w:rsidRDefault="00E37B52" w:rsidP="006D557F">
      <w:pPr>
        <w:tabs>
          <w:tab w:val="left" w:pos="810"/>
          <w:tab w:val="left" w:pos="1440"/>
        </w:tabs>
        <w:ind w:left="1440" w:hanging="720"/>
      </w:pPr>
    </w:p>
    <w:p w14:paraId="5E7625F5" w14:textId="22285D07" w:rsidR="00301C54" w:rsidRPr="005849BE" w:rsidRDefault="00301C54" w:rsidP="006D557F">
      <w:pPr>
        <w:tabs>
          <w:tab w:val="left" w:pos="810"/>
          <w:tab w:val="left" w:pos="14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>J., &amp; Miller, C.</w:t>
      </w:r>
      <w:r w:rsidR="00DD3B2F">
        <w:t xml:space="preserve"> </w:t>
      </w:r>
      <w:r w:rsidRPr="005849BE">
        <w:t xml:space="preserve">D. (2005, June). </w:t>
      </w:r>
      <w:r w:rsidRPr="00DD3B2F">
        <w:rPr>
          <w:i/>
        </w:rPr>
        <w:t>The evolution of a career development course: Using theory and research to guide curriculum</w:t>
      </w:r>
      <w:r w:rsidRPr="005849BE">
        <w:t xml:space="preserve">. Paper presented at the National Career Development Association Global Conference, </w:t>
      </w:r>
      <w:smartTag w:uri="urn:schemas-microsoft-com:office:smarttags" w:element="place">
        <w:smartTag w:uri="urn:schemas-microsoft-com:office:smarttags" w:element="City">
          <w:r w:rsidRPr="005849BE">
            <w:t>Orlando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FL.</w:t>
          </w:r>
        </w:smartTag>
      </w:smartTag>
      <w:r w:rsidRPr="005849BE">
        <w:t xml:space="preserve">   </w:t>
      </w:r>
    </w:p>
    <w:p w14:paraId="780E5E0F" w14:textId="77777777" w:rsidR="00865281" w:rsidRDefault="00865281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5A2EE446" w14:textId="0CBADF1F" w:rsidR="009A114C" w:rsidRDefault="009A114C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Botha, G.</w:t>
      </w:r>
      <w:r>
        <w:t xml:space="preserve"> </w:t>
      </w:r>
      <w:r w:rsidRPr="005849BE">
        <w:t>P., &amp; Reese, R.</w:t>
      </w:r>
      <w:r>
        <w:t xml:space="preserve"> </w:t>
      </w:r>
      <w:r w:rsidRPr="005849BE">
        <w:t xml:space="preserve">J. (2005, February). </w:t>
      </w:r>
      <w:r w:rsidRPr="00DD3B2F">
        <w:rPr>
          <w:i/>
        </w:rPr>
        <w:t>Web-based early alert programs: Bridging the gap between academic and student affairs</w:t>
      </w:r>
      <w:r w:rsidRPr="005849BE">
        <w:t xml:space="preserve">. Talk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Phoenix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AZ.</w:t>
          </w:r>
        </w:smartTag>
      </w:smartTag>
    </w:p>
    <w:p w14:paraId="53F82D11" w14:textId="77777777" w:rsidR="009A114C" w:rsidRDefault="009A114C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2E5C4A2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Mattis, C.</w:t>
      </w:r>
      <w:r w:rsidR="00DD3B2F">
        <w:t xml:space="preserve"> M.</w:t>
      </w:r>
      <w:r w:rsidRPr="005849BE">
        <w:t>, &amp; Reese, R.</w:t>
      </w:r>
      <w:r w:rsidR="00DD3B2F">
        <w:t xml:space="preserve"> </w:t>
      </w:r>
      <w:r w:rsidRPr="005849BE">
        <w:t xml:space="preserve">J. (2005, February). </w:t>
      </w:r>
      <w:r w:rsidRPr="00DD3B2F">
        <w:rPr>
          <w:i/>
        </w:rPr>
        <w:t>A collaborative approach to major/career selection and confirmation</w:t>
      </w:r>
      <w:r w:rsidRPr="005849BE">
        <w:t xml:space="preserve">. Talk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Phoenix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AZ.</w:t>
          </w:r>
        </w:smartTag>
      </w:smartTag>
      <w:r w:rsidRPr="005849BE">
        <w:t xml:space="preserve"> </w:t>
      </w:r>
    </w:p>
    <w:p w14:paraId="73B5646C" w14:textId="77777777" w:rsidR="00587D62" w:rsidRPr="005849BE" w:rsidRDefault="00587D62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0DA80E4" w14:textId="77777777" w:rsidR="009A114C" w:rsidRPr="005849BE" w:rsidRDefault="009A114C" w:rsidP="00A344F0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Miller, C.</w:t>
      </w:r>
      <w:r>
        <w:t xml:space="preserve"> </w:t>
      </w:r>
      <w:r w:rsidRPr="005849BE">
        <w:t>D., &amp; Reese, R.</w:t>
      </w:r>
      <w:r>
        <w:t xml:space="preserve"> </w:t>
      </w:r>
      <w:r w:rsidRPr="005849BE">
        <w:t xml:space="preserve">J. (2004, February). </w:t>
      </w:r>
      <w:r w:rsidRPr="00DD3B2F">
        <w:rPr>
          <w:i/>
        </w:rPr>
        <w:t>The Discovery Program: Engaging students in the process of career development</w:t>
      </w:r>
      <w:r w:rsidRPr="005849BE">
        <w:t xml:space="preserve">. Talk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Dallas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 xml:space="preserve">. </w:t>
      </w:r>
    </w:p>
    <w:p w14:paraId="298F75D5" w14:textId="77777777" w:rsidR="008629A8" w:rsidRDefault="008629A8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FA83F65" w14:textId="52801073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u w:val="single"/>
        </w:rPr>
      </w:pPr>
      <w:r w:rsidRPr="005849BE">
        <w:t>Reese, R.</w:t>
      </w:r>
      <w:r w:rsidR="00DD3B2F">
        <w:t xml:space="preserve"> </w:t>
      </w:r>
      <w:r w:rsidRPr="005849BE">
        <w:t>J., &amp; Miller, C.</w:t>
      </w:r>
      <w:r w:rsidR="00DD3B2F">
        <w:t xml:space="preserve"> </w:t>
      </w:r>
      <w:r w:rsidRPr="005849BE">
        <w:t xml:space="preserve">D. (2004, February). </w:t>
      </w:r>
      <w:r w:rsidRPr="00DD3B2F">
        <w:rPr>
          <w:i/>
        </w:rPr>
        <w:t>A career development course and its influence on career decision-making self-efficacy</w:t>
      </w:r>
      <w:r w:rsidRPr="005849BE">
        <w:t xml:space="preserve">. Poster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Dallas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 xml:space="preserve">.   </w:t>
      </w:r>
    </w:p>
    <w:p w14:paraId="77F1BB27" w14:textId="7C5AC350" w:rsidR="005E5377" w:rsidRDefault="005E5377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58B62DF" w14:textId="6320AE09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>J., &amp; Kieffer, K.</w:t>
      </w:r>
      <w:r w:rsidR="00DD3B2F">
        <w:t xml:space="preserve"> </w:t>
      </w:r>
      <w:r w:rsidRPr="005849BE">
        <w:t xml:space="preserve">M. (2003, August). </w:t>
      </w:r>
      <w:r w:rsidRPr="00DD3B2F">
        <w:rPr>
          <w:i/>
        </w:rPr>
        <w:t>Development of a new measure of study skills and habits</w:t>
      </w:r>
      <w:r w:rsidRPr="005849BE"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Toronto</w:t>
          </w:r>
        </w:smartTag>
        <w:r w:rsidRPr="005849BE">
          <w:t xml:space="preserve">, </w:t>
        </w:r>
        <w:smartTag w:uri="urn:schemas-microsoft-com:office:smarttags" w:element="country-region">
          <w:r w:rsidRPr="005849BE">
            <w:t>Canada</w:t>
          </w:r>
        </w:smartTag>
      </w:smartTag>
      <w:r w:rsidRPr="005849BE">
        <w:t>.</w:t>
      </w:r>
      <w:r w:rsidRPr="005849BE">
        <w:tab/>
      </w:r>
    </w:p>
    <w:p w14:paraId="1F5CB831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4312E599" w14:textId="77777777" w:rsidR="00301C54" w:rsidRPr="005849BE" w:rsidRDefault="00301C54" w:rsidP="006D557F">
      <w:pPr>
        <w:tabs>
          <w:tab w:val="left" w:pos="810"/>
          <w:tab w:val="left" w:pos="1440"/>
        </w:tabs>
        <w:ind w:left="1440" w:hanging="720"/>
        <w:rPr>
          <w:rFonts w:cs="Arial"/>
          <w:b/>
          <w:u w:val="single"/>
        </w:rPr>
      </w:pPr>
      <w:r w:rsidRPr="005849BE">
        <w:t>Kieffer, K.</w:t>
      </w:r>
      <w:r w:rsidR="00DD3B2F">
        <w:t xml:space="preserve"> </w:t>
      </w:r>
      <w:r w:rsidRPr="005849BE">
        <w:t>M., Reese, R.</w:t>
      </w:r>
      <w:r w:rsidR="00DD3B2F">
        <w:t xml:space="preserve"> </w:t>
      </w:r>
      <w:r w:rsidRPr="005849BE">
        <w:t xml:space="preserve">J., &amp; Cronin, C. (2003, March). </w:t>
      </w:r>
      <w:r w:rsidRPr="00DD3B2F">
        <w:rPr>
          <w:i/>
        </w:rPr>
        <w:t>A confirmatory factor analytic study of the Test and Study Attitudes Inventory</w:t>
      </w:r>
      <w:r w:rsidRPr="005849BE">
        <w:t xml:space="preserve">. Poster presented at the annual meeting of the American Counseling Association, </w:t>
      </w:r>
      <w:smartTag w:uri="urn:schemas-microsoft-com:office:smarttags" w:element="place">
        <w:smartTag w:uri="urn:schemas-microsoft-com:office:smarttags" w:element="City">
          <w:r w:rsidRPr="005849BE">
            <w:t>Anaheim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CA</w:t>
          </w:r>
        </w:smartTag>
      </w:smartTag>
      <w:r w:rsidRPr="005849BE">
        <w:t>.</w:t>
      </w:r>
    </w:p>
    <w:p w14:paraId="40F43D3B" w14:textId="4358BB68" w:rsidR="00301C54" w:rsidRPr="00DD3B2F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i/>
        </w:rPr>
      </w:pPr>
      <w:r w:rsidRPr="005849BE">
        <w:lastRenderedPageBreak/>
        <w:t>Briggs, B.</w:t>
      </w:r>
      <w:r w:rsidR="00DD3B2F">
        <w:t xml:space="preserve"> </w:t>
      </w:r>
      <w:r w:rsidRPr="005849BE">
        <w:t>D., Reese, R.</w:t>
      </w:r>
      <w:r w:rsidR="00DD3B2F">
        <w:t xml:space="preserve"> </w:t>
      </w:r>
      <w:r w:rsidRPr="005849BE">
        <w:t>J., Kieffer, K.</w:t>
      </w:r>
      <w:r w:rsidR="00DD3B2F">
        <w:t xml:space="preserve"> </w:t>
      </w:r>
      <w:r w:rsidRPr="005849BE">
        <w:t xml:space="preserve">M., &amp; </w:t>
      </w:r>
      <w:proofErr w:type="spellStart"/>
      <w:r w:rsidRPr="005849BE">
        <w:t>Rohlack</w:t>
      </w:r>
      <w:proofErr w:type="spellEnd"/>
      <w:r w:rsidRPr="005849BE">
        <w:t>, K.</w:t>
      </w:r>
      <w:r w:rsidR="00DD3B2F">
        <w:t xml:space="preserve"> </w:t>
      </w:r>
      <w:r w:rsidRPr="005849BE">
        <w:t xml:space="preserve">D. (2002, August). </w:t>
      </w:r>
      <w:r w:rsidRPr="00DD3B2F">
        <w:rPr>
          <w:i/>
        </w:rPr>
        <w:t xml:space="preserve">A reliability </w:t>
      </w:r>
    </w:p>
    <w:p w14:paraId="74DDDA45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DD3B2F">
        <w:rPr>
          <w:i/>
        </w:rPr>
        <w:tab/>
      </w:r>
      <w:r w:rsidR="006D557F" w:rsidRPr="00DD3B2F">
        <w:rPr>
          <w:i/>
        </w:rPr>
        <w:tab/>
      </w:r>
      <w:r w:rsidRPr="00DD3B2F">
        <w:rPr>
          <w:i/>
        </w:rPr>
        <w:t>generalization study of select measures of adult attachment style</w:t>
      </w:r>
      <w:r w:rsidRPr="005849BE"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Chicago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IL</w:t>
          </w:r>
        </w:smartTag>
      </w:smartTag>
      <w:r w:rsidRPr="005849BE">
        <w:t>.</w:t>
      </w:r>
    </w:p>
    <w:p w14:paraId="20791277" w14:textId="77777777" w:rsidR="005A44EE" w:rsidRDefault="005A44EE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1A649BFD" w14:textId="55F7DA28" w:rsidR="00301C54" w:rsidRPr="00DD3B2F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i/>
        </w:rPr>
      </w:pPr>
      <w:r w:rsidRPr="005849BE">
        <w:t>Reese, R.</w:t>
      </w:r>
      <w:r w:rsidR="00DD3B2F">
        <w:t xml:space="preserve"> </w:t>
      </w:r>
      <w:r w:rsidRPr="005849BE">
        <w:t>J., &amp; Kieffer, K.</w:t>
      </w:r>
      <w:r w:rsidR="00DD3B2F">
        <w:t xml:space="preserve"> </w:t>
      </w:r>
      <w:r w:rsidRPr="005849BE">
        <w:t xml:space="preserve">M.  (2001, August). </w:t>
      </w:r>
      <w:r w:rsidRPr="00DD3B2F">
        <w:rPr>
          <w:i/>
        </w:rPr>
        <w:t>A reliability generalization study of the</w:t>
      </w:r>
    </w:p>
    <w:p w14:paraId="20C0EEC9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u w:val="single"/>
        </w:rPr>
      </w:pPr>
      <w:r w:rsidRPr="00DD3B2F">
        <w:rPr>
          <w:i/>
        </w:rPr>
        <w:tab/>
      </w:r>
      <w:r w:rsidR="006D557F" w:rsidRPr="00DD3B2F">
        <w:rPr>
          <w:i/>
        </w:rPr>
        <w:tab/>
      </w:r>
      <w:r w:rsidRPr="00DD3B2F">
        <w:rPr>
          <w:i/>
        </w:rPr>
        <w:t>Geriatric Depression Scale (GDS)</w:t>
      </w:r>
      <w:r w:rsidRPr="005849BE"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San Francisco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CA</w:t>
          </w:r>
        </w:smartTag>
      </w:smartTag>
      <w:r w:rsidRPr="005849BE">
        <w:t>.</w:t>
      </w:r>
    </w:p>
    <w:p w14:paraId="24955F80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117D7A1C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J., &amp; </w:t>
      </w:r>
      <w:proofErr w:type="spellStart"/>
      <w:r w:rsidRPr="005849BE">
        <w:t>Brossart</w:t>
      </w:r>
      <w:proofErr w:type="spellEnd"/>
      <w:r w:rsidRPr="005849BE">
        <w:t>, D.</w:t>
      </w:r>
      <w:r w:rsidR="00DD3B2F">
        <w:t xml:space="preserve"> </w:t>
      </w:r>
      <w:r w:rsidRPr="005849BE">
        <w:t xml:space="preserve">F. (2000, August). </w:t>
      </w:r>
      <w:r w:rsidRPr="00DD3B2F">
        <w:rPr>
          <w:i/>
        </w:rPr>
        <w:t>Client perceptions of the appeal of</w:t>
      </w:r>
      <w:r w:rsidR="00002E35" w:rsidRPr="00DD3B2F">
        <w:rPr>
          <w:i/>
        </w:rPr>
        <w:t xml:space="preserve"> </w:t>
      </w:r>
      <w:r w:rsidRPr="00DD3B2F">
        <w:rPr>
          <w:i/>
        </w:rPr>
        <w:t>telephone</w:t>
      </w:r>
      <w:r w:rsidR="006D557F" w:rsidRPr="00DD3B2F">
        <w:rPr>
          <w:i/>
        </w:rPr>
        <w:t xml:space="preserve"> </w:t>
      </w:r>
      <w:r w:rsidRPr="00DD3B2F">
        <w:rPr>
          <w:i/>
        </w:rPr>
        <w:t>counseling</w:t>
      </w:r>
      <w:r w:rsidRPr="005849BE">
        <w:t>. Poster presented at the annual meeting of the American Psychological</w:t>
      </w:r>
      <w:r w:rsidR="006D557F">
        <w:t xml:space="preserve"> </w:t>
      </w:r>
      <w:r w:rsidRPr="005849BE">
        <w:t>Association</w:t>
      </w:r>
      <w:r w:rsidR="00B97206">
        <w:t xml:space="preserve">, </w:t>
      </w:r>
      <w:r w:rsidRPr="005849BE">
        <w:t>Washington DC.</w:t>
      </w:r>
    </w:p>
    <w:p w14:paraId="15C23806" w14:textId="77777777" w:rsidR="00301C54" w:rsidRPr="005849BE" w:rsidRDefault="00301C54" w:rsidP="006D557F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56EC0C54" w14:textId="77777777" w:rsidR="00301C54" w:rsidRPr="005849BE" w:rsidRDefault="00301C54" w:rsidP="006D557F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Kieffer, K.</w:t>
      </w:r>
      <w:r w:rsidR="00DD3B2F">
        <w:t xml:space="preserve"> </w:t>
      </w:r>
      <w:r w:rsidRPr="005849BE">
        <w:t>M., &amp; Reese, R.</w:t>
      </w:r>
      <w:r w:rsidR="00DD3B2F">
        <w:t xml:space="preserve"> </w:t>
      </w:r>
      <w:r w:rsidRPr="005849BE">
        <w:t xml:space="preserve">J. (1999, April). </w:t>
      </w:r>
      <w:r w:rsidRPr="00DD3B2F">
        <w:rPr>
          <w:i/>
        </w:rPr>
        <w:t>Statistical techniques employed in AERJ, JEP, and JCP articles from 1988 to 1997: The changing face of methodology?</w:t>
      </w:r>
      <w:r w:rsidRPr="005849BE">
        <w:t xml:space="preserve"> Poster presented at the annual meeting of the American Educational Research Association, </w:t>
      </w:r>
      <w:smartTag w:uri="urn:schemas-microsoft-com:office:smarttags" w:element="place">
        <w:smartTag w:uri="urn:schemas-microsoft-com:office:smarttags" w:element="City">
          <w:r w:rsidRPr="005849BE">
            <w:t>Montreal</w:t>
          </w:r>
        </w:smartTag>
        <w:r w:rsidRPr="005849BE">
          <w:t xml:space="preserve">, </w:t>
        </w:r>
        <w:smartTag w:uri="urn:schemas-microsoft-com:office:smarttags" w:element="country-region">
          <w:r w:rsidRPr="005849BE">
            <w:t>Canada</w:t>
          </w:r>
        </w:smartTag>
      </w:smartTag>
      <w:r w:rsidRPr="005849BE">
        <w:t>.</w:t>
      </w:r>
      <w:r w:rsidRPr="005849BE">
        <w:tab/>
      </w:r>
      <w:r w:rsidRPr="005849BE">
        <w:tab/>
        <w:t xml:space="preserve">      </w:t>
      </w:r>
    </w:p>
    <w:p w14:paraId="23A6F93C" w14:textId="77777777" w:rsidR="005E5377" w:rsidRDefault="005E5377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34C192DB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Reese. R.</w:t>
      </w:r>
      <w:r w:rsidR="00DD3B2F">
        <w:t xml:space="preserve"> </w:t>
      </w:r>
      <w:r w:rsidRPr="005849BE">
        <w:t xml:space="preserve">J. (1998, August). </w:t>
      </w:r>
      <w:r w:rsidRPr="00DD3B2F">
        <w:rPr>
          <w:i/>
        </w:rPr>
        <w:t>Danger! Handle with care: Violent/adversarial metaphor in psychotherapy</w:t>
      </w:r>
      <w:r w:rsidRPr="005849BE">
        <w:t xml:space="preserve">. Paper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San Francisco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CA</w:t>
          </w:r>
        </w:smartTag>
      </w:smartTag>
      <w:r w:rsidRPr="005849BE">
        <w:t>.</w:t>
      </w:r>
    </w:p>
    <w:p w14:paraId="1A5548FA" w14:textId="77777777" w:rsidR="006853F7" w:rsidRDefault="006853F7" w:rsidP="008816E9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012BBC12" w14:textId="6AB0C3D2" w:rsidR="00301C54" w:rsidRPr="005849BE" w:rsidRDefault="00301C54" w:rsidP="008816E9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Bender, S.</w:t>
      </w:r>
      <w:r w:rsidR="00DD3B2F">
        <w:t xml:space="preserve"> </w:t>
      </w:r>
      <w:r w:rsidRPr="005849BE">
        <w:t>W., Powell, B.</w:t>
      </w:r>
      <w:r w:rsidR="00DD3B2F">
        <w:t xml:space="preserve"> </w:t>
      </w:r>
      <w:r w:rsidRPr="005849BE">
        <w:t>D., Reese, R.</w:t>
      </w:r>
      <w:r w:rsidR="00DD3B2F">
        <w:t xml:space="preserve"> </w:t>
      </w:r>
      <w:r w:rsidRPr="005849BE">
        <w:t xml:space="preserve">J., </w:t>
      </w:r>
      <w:proofErr w:type="spellStart"/>
      <w:r w:rsidRPr="005849BE">
        <w:t>Conoley</w:t>
      </w:r>
      <w:proofErr w:type="spellEnd"/>
      <w:r w:rsidRPr="005849BE">
        <w:t>, C</w:t>
      </w:r>
      <w:r w:rsidR="00DD3B2F">
        <w:t xml:space="preserve">. </w:t>
      </w:r>
      <w:r w:rsidRPr="005849BE">
        <w:t>W., Hirsch, W.</w:t>
      </w:r>
      <w:r w:rsidR="00DD3B2F">
        <w:t xml:space="preserve"> </w:t>
      </w:r>
      <w:r w:rsidRPr="005849BE">
        <w:t xml:space="preserve">M., &amp; </w:t>
      </w:r>
      <w:proofErr w:type="spellStart"/>
      <w:r w:rsidRPr="005849BE">
        <w:t>Howze</w:t>
      </w:r>
      <w:proofErr w:type="spellEnd"/>
      <w:r w:rsidRPr="005849BE">
        <w:t>, A.</w:t>
      </w:r>
      <w:r w:rsidR="00DD3B2F">
        <w:t xml:space="preserve"> </w:t>
      </w:r>
      <w:r w:rsidRPr="005849BE">
        <w:t>R.</w:t>
      </w:r>
      <w:r w:rsidR="00DD3B2F">
        <w:t xml:space="preserve"> </w:t>
      </w:r>
      <w:r w:rsidRPr="005849BE">
        <w:t xml:space="preserve">(1997, August). </w:t>
      </w:r>
      <w:r w:rsidRPr="00DD3B2F">
        <w:rPr>
          <w:i/>
        </w:rPr>
        <w:t>I could just kill you: Violent language in parenting</w:t>
      </w:r>
      <w:r w:rsidRPr="005849BE">
        <w:t xml:space="preserve">. Paper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Chicago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IL</w:t>
          </w:r>
        </w:smartTag>
      </w:smartTag>
      <w:r w:rsidRPr="005849BE">
        <w:t xml:space="preserve">. </w:t>
      </w:r>
    </w:p>
    <w:p w14:paraId="05DAB038" w14:textId="77777777" w:rsidR="00435FE6" w:rsidRDefault="006D557F" w:rsidP="006D557F">
      <w:pPr>
        <w:tabs>
          <w:tab w:val="left" w:pos="360"/>
        </w:tabs>
        <w:ind w:left="720" w:hanging="720"/>
        <w:rPr>
          <w:rFonts w:cs="Arial"/>
          <w:b/>
        </w:rPr>
      </w:pPr>
      <w:r>
        <w:rPr>
          <w:rFonts w:cs="Arial"/>
          <w:b/>
        </w:rPr>
        <w:tab/>
      </w:r>
    </w:p>
    <w:p w14:paraId="31A7183B" w14:textId="77777777" w:rsidR="00301C54" w:rsidRPr="00B50FA9" w:rsidRDefault="00435FE6" w:rsidP="006D557F">
      <w:pPr>
        <w:tabs>
          <w:tab w:val="left" w:pos="360"/>
        </w:tabs>
        <w:ind w:left="720" w:hanging="720"/>
        <w:rPr>
          <w:rFonts w:cs="Arial"/>
        </w:rPr>
      </w:pPr>
      <w:r>
        <w:rPr>
          <w:rFonts w:cs="Arial"/>
          <w:b/>
        </w:rPr>
        <w:tab/>
      </w:r>
      <w:r w:rsidR="00301C54" w:rsidRPr="00B50FA9">
        <w:rPr>
          <w:rFonts w:cs="Arial"/>
        </w:rPr>
        <w:t>REGIONAL</w:t>
      </w:r>
      <w:r w:rsidR="00AC62B6">
        <w:rPr>
          <w:rFonts w:cs="Arial"/>
        </w:rPr>
        <w:t xml:space="preserve">, </w:t>
      </w:r>
      <w:r w:rsidR="00301C54" w:rsidRPr="00B50FA9">
        <w:rPr>
          <w:rFonts w:cs="Arial"/>
        </w:rPr>
        <w:t>STATE</w:t>
      </w:r>
      <w:r w:rsidR="00AC62B6">
        <w:rPr>
          <w:rFonts w:cs="Arial"/>
        </w:rPr>
        <w:t>, and LOCAL</w:t>
      </w:r>
      <w:r w:rsidR="00301C54" w:rsidRPr="00B50FA9">
        <w:rPr>
          <w:rFonts w:cs="Arial"/>
        </w:rPr>
        <w:t xml:space="preserve"> CONFERENCE PRESENTATIONS</w:t>
      </w:r>
    </w:p>
    <w:p w14:paraId="72596422" w14:textId="77777777" w:rsidR="00D86974" w:rsidRDefault="00D86974" w:rsidP="00D86974">
      <w:pPr>
        <w:spacing w:before="100" w:beforeAutospacing="1" w:after="100" w:afterAutospacing="1"/>
        <w:ind w:left="1440" w:hanging="720"/>
        <w:rPr>
          <w:snapToGrid/>
        </w:rPr>
      </w:pPr>
      <w:r>
        <w:t xml:space="preserve">Mejia, M. G., </w:t>
      </w:r>
      <w:r w:rsidRPr="00D86974">
        <w:rPr>
          <w:bCs/>
        </w:rPr>
        <w:t>Reese, R. J.</w:t>
      </w:r>
      <w:r>
        <w:t xml:space="preserve">, &amp; </w:t>
      </w:r>
      <w:proofErr w:type="spellStart"/>
      <w:r>
        <w:t>Studts</w:t>
      </w:r>
      <w:proofErr w:type="spellEnd"/>
      <w:r>
        <w:t>, J. L.</w:t>
      </w:r>
      <w:r>
        <w:rPr>
          <w:b/>
          <w:bCs/>
        </w:rPr>
        <w:t xml:space="preserve"> </w:t>
      </w:r>
      <w:r>
        <w:t>(2016</w:t>
      </w:r>
      <w:r w:rsidR="0038334C">
        <w:t xml:space="preserve">, </w:t>
      </w:r>
      <w:r w:rsidR="00795115">
        <w:t>April</w:t>
      </w:r>
      <w:r>
        <w:t>).</w:t>
      </w:r>
      <w:r>
        <w:rPr>
          <w:b/>
          <w:bCs/>
        </w:rPr>
        <w:t xml:space="preserve">  </w:t>
      </w:r>
      <w:r>
        <w:rPr>
          <w:i/>
          <w:iCs/>
        </w:rPr>
        <w:t xml:space="preserve">Rural </w:t>
      </w:r>
      <w:r w:rsidR="00454046">
        <w:rPr>
          <w:i/>
          <w:iCs/>
        </w:rPr>
        <w:t>c</w:t>
      </w:r>
      <w:r>
        <w:rPr>
          <w:i/>
          <w:iCs/>
        </w:rPr>
        <w:t xml:space="preserve">ancer </w:t>
      </w:r>
      <w:r w:rsidR="00454046">
        <w:rPr>
          <w:i/>
          <w:iCs/>
        </w:rPr>
        <w:t>s</w:t>
      </w:r>
      <w:r>
        <w:rPr>
          <w:i/>
          <w:iCs/>
        </w:rPr>
        <w:t xml:space="preserve">urvivorship </w:t>
      </w:r>
      <w:r w:rsidR="00454046">
        <w:rPr>
          <w:i/>
          <w:iCs/>
        </w:rPr>
        <w:t>c</w:t>
      </w:r>
      <w:r>
        <w:rPr>
          <w:i/>
          <w:iCs/>
        </w:rPr>
        <w:t xml:space="preserve">are: Acceptability of </w:t>
      </w:r>
      <w:r w:rsidR="00454046">
        <w:rPr>
          <w:i/>
          <w:iCs/>
        </w:rPr>
        <w:t>t</w:t>
      </w:r>
      <w:r>
        <w:rPr>
          <w:i/>
          <w:iCs/>
        </w:rPr>
        <w:t xml:space="preserve">elehealth </w:t>
      </w:r>
      <w:r w:rsidR="00454046">
        <w:rPr>
          <w:i/>
          <w:iCs/>
        </w:rPr>
        <w:t>p</w:t>
      </w:r>
      <w:r>
        <w:rPr>
          <w:i/>
          <w:iCs/>
        </w:rPr>
        <w:t xml:space="preserve">latforms among </w:t>
      </w:r>
      <w:r w:rsidR="00454046">
        <w:rPr>
          <w:i/>
          <w:iCs/>
        </w:rPr>
        <w:t>s</w:t>
      </w:r>
      <w:r>
        <w:rPr>
          <w:i/>
          <w:iCs/>
        </w:rPr>
        <w:t xml:space="preserve">urvivors of </w:t>
      </w:r>
      <w:r w:rsidR="00454046">
        <w:rPr>
          <w:i/>
          <w:iCs/>
        </w:rPr>
        <w:t>e</w:t>
      </w:r>
      <w:r>
        <w:rPr>
          <w:i/>
          <w:iCs/>
        </w:rPr>
        <w:t xml:space="preserve">arly </w:t>
      </w:r>
      <w:r w:rsidR="00454046">
        <w:rPr>
          <w:i/>
          <w:iCs/>
        </w:rPr>
        <w:t>s</w:t>
      </w:r>
      <w:r>
        <w:rPr>
          <w:i/>
          <w:iCs/>
        </w:rPr>
        <w:t xml:space="preserve">tage </w:t>
      </w:r>
      <w:r w:rsidR="00454046">
        <w:rPr>
          <w:i/>
          <w:iCs/>
        </w:rPr>
        <w:t>l</w:t>
      </w:r>
      <w:r>
        <w:rPr>
          <w:i/>
          <w:iCs/>
        </w:rPr>
        <w:t xml:space="preserve">ung </w:t>
      </w:r>
      <w:r w:rsidR="00454046">
        <w:rPr>
          <w:i/>
          <w:iCs/>
        </w:rPr>
        <w:t>c</w:t>
      </w:r>
      <w:r>
        <w:rPr>
          <w:i/>
          <w:iCs/>
        </w:rPr>
        <w:t xml:space="preserve">ancer. </w:t>
      </w:r>
      <w:r>
        <w:t>Poster presented at the Kentucky Lung Cancer Research Program Symposium, Lexington, KY.</w:t>
      </w:r>
    </w:p>
    <w:p w14:paraId="6A635EF4" w14:textId="77777777" w:rsidR="00AC62B6" w:rsidRPr="00B068A5" w:rsidRDefault="00AC62B6" w:rsidP="00D86974">
      <w:pPr>
        <w:ind w:firstLine="720"/>
        <w:rPr>
          <w:i/>
          <w:iCs/>
        </w:rPr>
      </w:pPr>
      <w:r w:rsidRPr="00B068A5">
        <w:t xml:space="preserve">Mejia, M. G., Reese, R. J., &amp; </w:t>
      </w:r>
      <w:proofErr w:type="spellStart"/>
      <w:r w:rsidRPr="00B068A5">
        <w:t>Studts</w:t>
      </w:r>
      <w:proofErr w:type="spellEnd"/>
      <w:r w:rsidRPr="00B068A5">
        <w:t>, J.L. (2015</w:t>
      </w:r>
      <w:r w:rsidR="0038334C">
        <w:t>, April</w:t>
      </w:r>
      <w:r w:rsidRPr="00B068A5">
        <w:t xml:space="preserve">). </w:t>
      </w:r>
      <w:r w:rsidRPr="00B068A5">
        <w:rPr>
          <w:i/>
          <w:iCs/>
        </w:rPr>
        <w:t xml:space="preserve">Attitudes </w:t>
      </w:r>
      <w:r w:rsidR="00454046">
        <w:rPr>
          <w:i/>
          <w:iCs/>
        </w:rPr>
        <w:t>t</w:t>
      </w:r>
      <w:r w:rsidRPr="00B068A5">
        <w:rPr>
          <w:i/>
          <w:iCs/>
        </w:rPr>
        <w:t xml:space="preserve">oward </w:t>
      </w:r>
      <w:r w:rsidR="00454046">
        <w:rPr>
          <w:i/>
          <w:iCs/>
        </w:rPr>
        <w:t>t</w:t>
      </w:r>
      <w:r w:rsidRPr="00B068A5">
        <w:rPr>
          <w:i/>
          <w:iCs/>
        </w:rPr>
        <w:t>elehealth</w:t>
      </w:r>
    </w:p>
    <w:p w14:paraId="013E9CC6" w14:textId="77777777" w:rsidR="00AC62B6" w:rsidRPr="00B068A5" w:rsidRDefault="00AC62B6" w:rsidP="00AC62B6">
      <w:pPr>
        <w:ind w:left="360"/>
      </w:pPr>
      <w:r>
        <w:rPr>
          <w:i/>
          <w:iCs/>
        </w:rPr>
        <w:tab/>
      </w:r>
      <w:r>
        <w:rPr>
          <w:i/>
          <w:iCs/>
        </w:rPr>
        <w:tab/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urvivorship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ervices </w:t>
      </w:r>
      <w:r w:rsidR="00454046">
        <w:rPr>
          <w:i/>
          <w:iCs/>
        </w:rPr>
        <w:t>a</w:t>
      </w:r>
      <w:r w:rsidRPr="00B068A5">
        <w:rPr>
          <w:i/>
          <w:iCs/>
        </w:rPr>
        <w:t xml:space="preserve">mong </w:t>
      </w:r>
      <w:r w:rsidR="00454046">
        <w:rPr>
          <w:i/>
          <w:iCs/>
        </w:rPr>
        <w:t>r</w:t>
      </w:r>
      <w:r w:rsidRPr="00B068A5">
        <w:rPr>
          <w:i/>
          <w:iCs/>
        </w:rPr>
        <w:t xml:space="preserve">ural </w:t>
      </w:r>
      <w:r w:rsidR="00454046">
        <w:rPr>
          <w:i/>
          <w:iCs/>
        </w:rPr>
        <w:t>c</w:t>
      </w:r>
      <w:r w:rsidRPr="00B068A5">
        <w:rPr>
          <w:i/>
          <w:iCs/>
        </w:rPr>
        <w:t xml:space="preserve">ancer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urvivors. </w:t>
      </w:r>
      <w:r w:rsidRPr="00B068A5">
        <w:t xml:space="preserve">Poster presented at the </w:t>
      </w:r>
      <w:r>
        <w:tab/>
      </w:r>
      <w:r>
        <w:tab/>
      </w:r>
      <w:r>
        <w:tab/>
      </w:r>
      <w:r w:rsidRPr="00B068A5">
        <w:t>Kentucky Psychological Association Spring Academic Conference, Midway, KY.</w:t>
      </w:r>
    </w:p>
    <w:p w14:paraId="23D70BE8" w14:textId="77777777" w:rsidR="004F5AE8" w:rsidRDefault="00AC62B6" w:rsidP="00321BF5">
      <w:pPr>
        <w:ind w:left="360" w:hanging="360"/>
      </w:pPr>
      <w:r>
        <w:tab/>
      </w:r>
      <w:r>
        <w:tab/>
      </w:r>
    </w:p>
    <w:p w14:paraId="587FA284" w14:textId="75A35632" w:rsidR="00AC62B6" w:rsidRPr="00B068A5" w:rsidRDefault="00AC62B6" w:rsidP="00E37B52">
      <w:pPr>
        <w:ind w:left="360" w:firstLine="360"/>
      </w:pPr>
      <w:r w:rsidRPr="00B068A5">
        <w:t xml:space="preserve">Mejia, M. G., Reese, R. J., &amp; </w:t>
      </w:r>
      <w:proofErr w:type="spellStart"/>
      <w:r w:rsidRPr="00B068A5">
        <w:t>Studts</w:t>
      </w:r>
      <w:proofErr w:type="spellEnd"/>
      <w:r w:rsidRPr="00B068A5">
        <w:t>, J.L. (2015</w:t>
      </w:r>
      <w:r w:rsidR="00D86974">
        <w:t>, March</w:t>
      </w:r>
      <w:r w:rsidRPr="00B068A5">
        <w:t xml:space="preserve">). </w:t>
      </w:r>
      <w:r w:rsidRPr="00B068A5">
        <w:rPr>
          <w:i/>
          <w:iCs/>
        </w:rPr>
        <w:t xml:space="preserve">Attitudes </w:t>
      </w:r>
      <w:r w:rsidR="00454046">
        <w:rPr>
          <w:i/>
          <w:iCs/>
        </w:rPr>
        <w:t>t</w:t>
      </w:r>
      <w:r w:rsidRPr="00B068A5">
        <w:rPr>
          <w:i/>
          <w:iCs/>
        </w:rPr>
        <w:t xml:space="preserve">oward </w:t>
      </w:r>
      <w:r w:rsidR="00454046">
        <w:rPr>
          <w:i/>
          <w:iCs/>
        </w:rPr>
        <w:t>t</w:t>
      </w:r>
      <w:r w:rsidRPr="00B068A5">
        <w:rPr>
          <w:i/>
          <w:iCs/>
        </w:rPr>
        <w:t xml:space="preserve">elehealth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urvivorship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ervices </w:t>
      </w:r>
      <w:r w:rsidR="00454046">
        <w:rPr>
          <w:i/>
          <w:iCs/>
        </w:rPr>
        <w:t>a</w:t>
      </w:r>
      <w:r w:rsidRPr="00B068A5">
        <w:rPr>
          <w:i/>
          <w:iCs/>
        </w:rPr>
        <w:t xml:space="preserve">mong </w:t>
      </w:r>
      <w:r w:rsidR="00454046">
        <w:rPr>
          <w:i/>
          <w:iCs/>
        </w:rPr>
        <w:t>r</w:t>
      </w:r>
      <w:r w:rsidRPr="00B068A5">
        <w:rPr>
          <w:i/>
          <w:iCs/>
        </w:rPr>
        <w:t xml:space="preserve">ural </w:t>
      </w:r>
      <w:r w:rsidR="00454046">
        <w:rPr>
          <w:i/>
          <w:iCs/>
        </w:rPr>
        <w:t>c</w:t>
      </w:r>
      <w:r w:rsidRPr="00B068A5">
        <w:rPr>
          <w:i/>
          <w:iCs/>
        </w:rPr>
        <w:t xml:space="preserve">ancer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urvivors. </w:t>
      </w:r>
      <w:r w:rsidRPr="00B068A5">
        <w:t xml:space="preserve">Poster presented at the </w:t>
      </w:r>
      <w:r>
        <w:tab/>
      </w:r>
      <w:r>
        <w:tab/>
      </w:r>
      <w:r>
        <w:tab/>
      </w:r>
      <w:r w:rsidRPr="00B068A5">
        <w:t xml:space="preserve">10th Annual Center for Clinical and Translational Science Spring Conference, </w:t>
      </w:r>
      <w:r>
        <w:tab/>
      </w:r>
      <w:r>
        <w:tab/>
      </w:r>
      <w:r w:rsidR="00E37B52">
        <w:tab/>
      </w:r>
      <w:r w:rsidRPr="00B068A5">
        <w:t>Lexington, KY.</w:t>
      </w:r>
    </w:p>
    <w:p w14:paraId="338A92B9" w14:textId="77777777" w:rsidR="00AC62B6" w:rsidRDefault="00AC62B6" w:rsidP="00B90C2E">
      <w:pPr>
        <w:rPr>
          <w:rFonts w:ascii="Times" w:hAnsi="Times" w:cs="Arial"/>
          <w:sz w:val="20"/>
        </w:rPr>
      </w:pPr>
      <w:r>
        <w:rPr>
          <w:rFonts w:ascii="Times" w:hAnsi="Times" w:cs="Arial"/>
          <w:sz w:val="20"/>
        </w:rPr>
        <w:tab/>
      </w:r>
    </w:p>
    <w:p w14:paraId="662B84D8" w14:textId="77777777" w:rsidR="00B90C2E" w:rsidRPr="00B90C2E" w:rsidRDefault="00AC62B6" w:rsidP="00B90C2E">
      <w:pPr>
        <w:rPr>
          <w:szCs w:val="24"/>
        </w:rPr>
      </w:pPr>
      <w:r>
        <w:rPr>
          <w:rFonts w:ascii="Times" w:hAnsi="Times" w:cs="Arial"/>
          <w:sz w:val="20"/>
        </w:rPr>
        <w:tab/>
      </w:r>
      <w:r w:rsidR="00B90C2E" w:rsidRPr="00B90C2E">
        <w:rPr>
          <w:szCs w:val="24"/>
        </w:rPr>
        <w:t xml:space="preserve">Slone, N. C., </w:t>
      </w:r>
      <w:proofErr w:type="spellStart"/>
      <w:r w:rsidR="00B90C2E" w:rsidRPr="00B90C2E">
        <w:rPr>
          <w:szCs w:val="24"/>
        </w:rPr>
        <w:t>Grossl</w:t>
      </w:r>
      <w:proofErr w:type="spellEnd"/>
      <w:r w:rsidR="00B90C2E" w:rsidRPr="00B90C2E">
        <w:rPr>
          <w:szCs w:val="24"/>
        </w:rPr>
        <w:t xml:space="preserve">, A. B., Schultz, B., &amp; Reese, R. J. (2010, October). </w:t>
      </w:r>
      <w:r w:rsidR="00B90C2E" w:rsidRPr="003F2D97">
        <w:rPr>
          <w:i/>
          <w:szCs w:val="24"/>
        </w:rPr>
        <w:t xml:space="preserve">Reliability and </w:t>
      </w:r>
      <w:r w:rsidR="00B90C2E" w:rsidRPr="003F2D97">
        <w:rPr>
          <w:i/>
          <w:szCs w:val="24"/>
        </w:rPr>
        <w:tab/>
      </w:r>
      <w:r w:rsidR="00B90C2E" w:rsidRPr="003F2D97">
        <w:rPr>
          <w:i/>
          <w:szCs w:val="24"/>
        </w:rPr>
        <w:tab/>
      </w:r>
      <w:r w:rsidR="00B90C2E" w:rsidRPr="003F2D97">
        <w:rPr>
          <w:i/>
          <w:szCs w:val="24"/>
        </w:rPr>
        <w:tab/>
        <w:t>validity of TIPS: A brief psychotherapy outcome measure.</w:t>
      </w:r>
      <w:r w:rsidR="00B90C2E" w:rsidRPr="00B90C2E">
        <w:rPr>
          <w:szCs w:val="24"/>
        </w:rPr>
        <w:t xml:space="preserve"> </w:t>
      </w:r>
      <w:r w:rsidR="00B90C2E">
        <w:rPr>
          <w:szCs w:val="24"/>
        </w:rPr>
        <w:t>P</w:t>
      </w:r>
      <w:r w:rsidR="00B90C2E" w:rsidRPr="00B90C2E">
        <w:rPr>
          <w:szCs w:val="24"/>
        </w:rPr>
        <w:t>aper present</w:t>
      </w:r>
      <w:r w:rsidR="00B90C2E">
        <w:rPr>
          <w:szCs w:val="24"/>
        </w:rPr>
        <w:t>ed</w:t>
      </w:r>
      <w:r w:rsidR="00B90C2E" w:rsidRPr="00B90C2E">
        <w:rPr>
          <w:szCs w:val="24"/>
        </w:rPr>
        <w:t xml:space="preserve"> at the </w:t>
      </w:r>
      <w:r w:rsidR="00B90C2E">
        <w:rPr>
          <w:szCs w:val="24"/>
        </w:rPr>
        <w:tab/>
      </w:r>
      <w:r w:rsidR="00B90C2E">
        <w:rPr>
          <w:szCs w:val="24"/>
        </w:rPr>
        <w:tab/>
      </w:r>
      <w:r w:rsidR="00B90C2E">
        <w:rPr>
          <w:szCs w:val="24"/>
        </w:rPr>
        <w:tab/>
      </w:r>
      <w:r w:rsidR="00B90C2E" w:rsidRPr="00B90C2E">
        <w:rPr>
          <w:szCs w:val="24"/>
        </w:rPr>
        <w:t xml:space="preserve">Southeastern Regional Counseling Psychology Conference, Radford University.  </w:t>
      </w:r>
    </w:p>
    <w:p w14:paraId="2E9430CE" w14:textId="77777777" w:rsidR="00B90C2E" w:rsidRDefault="00B90C2E" w:rsidP="009A114C">
      <w:pPr>
        <w:widowControl/>
        <w:autoSpaceDE w:val="0"/>
        <w:autoSpaceDN w:val="0"/>
        <w:adjustRightInd w:val="0"/>
        <w:ind w:left="1440" w:hanging="720"/>
        <w:rPr>
          <w:rFonts w:cs="Arial"/>
          <w:bCs/>
          <w:color w:val="003333"/>
        </w:rPr>
      </w:pPr>
    </w:p>
    <w:p w14:paraId="06211C9E" w14:textId="77777777" w:rsidR="009A114C" w:rsidRPr="005849BE" w:rsidRDefault="009A114C" w:rsidP="009A114C">
      <w:pPr>
        <w:widowControl/>
        <w:autoSpaceDE w:val="0"/>
        <w:autoSpaceDN w:val="0"/>
        <w:adjustRightInd w:val="0"/>
        <w:ind w:left="1440" w:hanging="720"/>
        <w:rPr>
          <w:rFonts w:cs="Arial"/>
          <w:snapToGrid/>
          <w:szCs w:val="24"/>
        </w:rPr>
      </w:pPr>
      <w:proofErr w:type="spellStart"/>
      <w:r w:rsidRPr="00CE668E">
        <w:rPr>
          <w:rFonts w:cs="Arial"/>
          <w:bCs/>
        </w:rPr>
        <w:t>Norsworthy</w:t>
      </w:r>
      <w:proofErr w:type="spellEnd"/>
      <w:r w:rsidRPr="00CE668E">
        <w:rPr>
          <w:rFonts w:cs="Arial"/>
          <w:bCs/>
        </w:rPr>
        <w:t xml:space="preserve">, L. A., &amp; Reese, R. J. (2006, April). </w:t>
      </w:r>
      <w:r w:rsidRPr="00DD3B2F">
        <w:rPr>
          <w:rFonts w:cs="Arial"/>
          <w:bCs/>
          <w:i/>
          <w:snapToGrid/>
          <w:szCs w:val="24"/>
        </w:rPr>
        <w:t>Using a computer based screener to assess mild cognitive impairment</w:t>
      </w:r>
      <w:r w:rsidRPr="005849BE">
        <w:rPr>
          <w:rFonts w:cs="Arial"/>
          <w:bCs/>
          <w:snapToGrid/>
          <w:szCs w:val="24"/>
        </w:rPr>
        <w:t xml:space="preserve">. Poster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cs="Arial"/>
              <w:bCs/>
              <w:snapToGrid/>
              <w:szCs w:val="24"/>
            </w:rPr>
            <w:t>Austin</w:t>
          </w:r>
        </w:smartTag>
        <w:r w:rsidRPr="005849BE">
          <w:rPr>
            <w:rFonts w:cs="Arial"/>
            <w:bCs/>
            <w:snapToGrid/>
            <w:szCs w:val="24"/>
          </w:rPr>
          <w:t xml:space="preserve">, </w:t>
        </w:r>
        <w:smartTag w:uri="urn:schemas-microsoft-com:office:smarttags" w:element="State">
          <w:r w:rsidRPr="005849BE">
            <w:rPr>
              <w:rFonts w:cs="Arial"/>
              <w:bCs/>
              <w:snapToGrid/>
              <w:szCs w:val="24"/>
            </w:rPr>
            <w:t>TX</w:t>
          </w:r>
        </w:smartTag>
      </w:smartTag>
      <w:r w:rsidRPr="005849BE">
        <w:rPr>
          <w:rFonts w:cs="Arial"/>
          <w:bCs/>
          <w:snapToGrid/>
          <w:szCs w:val="24"/>
        </w:rPr>
        <w:t xml:space="preserve">. </w:t>
      </w:r>
    </w:p>
    <w:p w14:paraId="00AF9D50" w14:textId="3B9CCE5F" w:rsidR="00A13824" w:rsidRPr="005849BE" w:rsidRDefault="00A13824" w:rsidP="006D557F">
      <w:pPr>
        <w:ind w:left="1440" w:hanging="720"/>
        <w:rPr>
          <w:rFonts w:cs="Arial"/>
        </w:rPr>
      </w:pPr>
      <w:r w:rsidRPr="005849BE">
        <w:rPr>
          <w:rFonts w:cs="Arial"/>
        </w:rPr>
        <w:lastRenderedPageBreak/>
        <w:t>Reese, R.</w:t>
      </w:r>
      <w:r w:rsidR="00DD3B2F">
        <w:rPr>
          <w:rFonts w:cs="Arial"/>
        </w:rPr>
        <w:t xml:space="preserve"> </w:t>
      </w:r>
      <w:r w:rsidRPr="005849BE">
        <w:rPr>
          <w:rFonts w:cs="Arial"/>
        </w:rPr>
        <w:t xml:space="preserve">J. (2006, April). </w:t>
      </w:r>
      <w:r w:rsidRPr="00DD3B2F">
        <w:rPr>
          <w:rFonts w:cs="Arial"/>
          <w:i/>
        </w:rPr>
        <w:t>An evaluation of using a client feedback model to enhance outcome</w:t>
      </w:r>
      <w:r w:rsidRPr="005849BE">
        <w:rPr>
          <w:rFonts w:cs="Arial"/>
        </w:rPr>
        <w:t xml:space="preserve">. Symposium </w:t>
      </w:r>
      <w:r w:rsidR="005E27D5">
        <w:rPr>
          <w:rFonts w:cs="Arial"/>
        </w:rPr>
        <w:t>conducted</w:t>
      </w:r>
      <w:r w:rsidRPr="005849BE">
        <w:rPr>
          <w:rFonts w:cs="Arial"/>
        </w:rPr>
        <w:t xml:space="preserve"> at the annual meeting of the Southwestern Psychological Association, Austin, TX.</w:t>
      </w:r>
    </w:p>
    <w:p w14:paraId="616EB489" w14:textId="77777777" w:rsidR="005A44EE" w:rsidRDefault="005A44EE" w:rsidP="006D557F">
      <w:pPr>
        <w:widowControl/>
        <w:ind w:left="1440" w:hanging="720"/>
        <w:rPr>
          <w:rFonts w:cs="Arial"/>
        </w:rPr>
      </w:pPr>
    </w:p>
    <w:p w14:paraId="71BCAC87" w14:textId="5D74B5C8" w:rsidR="00A13824" w:rsidRPr="005849BE" w:rsidRDefault="00A13824" w:rsidP="006D557F">
      <w:pPr>
        <w:widowControl/>
        <w:ind w:left="1440" w:hanging="720"/>
        <w:rPr>
          <w:rFonts w:cs="Arial"/>
          <w:bCs/>
          <w:color w:val="003333"/>
        </w:rPr>
      </w:pPr>
      <w:r w:rsidRPr="005849BE">
        <w:rPr>
          <w:rFonts w:cs="Arial"/>
        </w:rPr>
        <w:t>Reese, R.</w:t>
      </w:r>
      <w:r w:rsidR="00DD3B2F">
        <w:rPr>
          <w:rFonts w:cs="Arial"/>
        </w:rPr>
        <w:t xml:space="preserve"> </w:t>
      </w:r>
      <w:r w:rsidRPr="005849BE">
        <w:rPr>
          <w:rFonts w:cs="Arial"/>
        </w:rPr>
        <w:t>J., Kelley, E.</w:t>
      </w:r>
      <w:r w:rsidR="00DD3B2F">
        <w:rPr>
          <w:rFonts w:cs="Arial"/>
        </w:rPr>
        <w:t xml:space="preserve"> </w:t>
      </w:r>
      <w:r w:rsidRPr="005849BE">
        <w:rPr>
          <w:rFonts w:cs="Arial"/>
        </w:rPr>
        <w:t xml:space="preserve">E., &amp; Harris, S. (2006, April). </w:t>
      </w:r>
      <w:hyperlink r:id="rId15" w:history="1">
        <w:r w:rsidRPr="00CE668E">
          <w:rPr>
            <w:rStyle w:val="Hyperlink"/>
            <w:rFonts w:cs="Arial"/>
            <w:bCs/>
            <w:i/>
            <w:color w:val="auto"/>
          </w:rPr>
          <w:t>Assessing learning disabilities in college students: A profile analysis</w:t>
        </w:r>
      </w:hyperlink>
      <w:r w:rsidRPr="00CE668E">
        <w:rPr>
          <w:rFonts w:cs="Arial"/>
          <w:bCs/>
        </w:rPr>
        <w:t xml:space="preserve">. Poster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CE668E">
            <w:rPr>
              <w:rFonts w:cs="Arial"/>
              <w:bCs/>
            </w:rPr>
            <w:t>Austin</w:t>
          </w:r>
        </w:smartTag>
        <w:r w:rsidRPr="00CE668E">
          <w:rPr>
            <w:rFonts w:cs="Arial"/>
            <w:bCs/>
          </w:rPr>
          <w:t xml:space="preserve">, </w:t>
        </w:r>
        <w:smartTag w:uri="urn:schemas-microsoft-com:office:smarttags" w:element="State">
          <w:r w:rsidRPr="00CE668E">
            <w:rPr>
              <w:rFonts w:cs="Arial"/>
              <w:bCs/>
            </w:rPr>
            <w:t>TX</w:t>
          </w:r>
        </w:smartTag>
      </w:smartTag>
      <w:r w:rsidRPr="00CE668E">
        <w:rPr>
          <w:rFonts w:cs="Arial"/>
          <w:bCs/>
        </w:rPr>
        <w:t>.</w:t>
      </w:r>
    </w:p>
    <w:p w14:paraId="71A78100" w14:textId="77777777" w:rsidR="00D77B8D" w:rsidRDefault="00D77B8D" w:rsidP="006D557F">
      <w:pPr>
        <w:pStyle w:val="BodyTextIndent2"/>
        <w:ind w:left="1440"/>
      </w:pPr>
    </w:p>
    <w:p w14:paraId="4DAB646E" w14:textId="0E97D3DD" w:rsidR="00900C7B" w:rsidRPr="005849BE" w:rsidRDefault="00900C7B" w:rsidP="006D557F">
      <w:pPr>
        <w:pStyle w:val="BodyTextIndent2"/>
        <w:ind w:left="1440"/>
      </w:pPr>
      <w:r w:rsidRPr="005849BE">
        <w:t>Reese, R.</w:t>
      </w:r>
      <w:r w:rsidR="00DD3B2F">
        <w:t xml:space="preserve"> </w:t>
      </w:r>
      <w:r w:rsidRPr="005849BE">
        <w:t>J., &amp; Perkins, T.</w:t>
      </w:r>
      <w:r w:rsidR="00DD3B2F">
        <w:t xml:space="preserve"> </w:t>
      </w:r>
      <w:r w:rsidRPr="005849BE">
        <w:t xml:space="preserve">S. (2005, March). </w:t>
      </w:r>
      <w:r w:rsidRPr="00DD3B2F">
        <w:rPr>
          <w:i/>
        </w:rPr>
        <w:t>Psychotherapy for university students: Symptom severity, comorbidity, and outcome evaluation</w:t>
      </w:r>
      <w:r w:rsidRPr="005849BE">
        <w:t>. Paper presented at the annual meeting of the Southwest</w:t>
      </w:r>
      <w:r w:rsidR="00A13824" w:rsidRPr="005849BE">
        <w:t>ern</w:t>
      </w:r>
      <w:r w:rsidRPr="005849BE">
        <w:t xml:space="preserve"> Psychological Association, </w:t>
      </w:r>
      <w:smartTag w:uri="urn:schemas-microsoft-com:office:smarttags" w:element="place">
        <w:smartTag w:uri="urn:schemas-microsoft-com:office:smarttags" w:element="City">
          <w:r w:rsidRPr="005849BE">
            <w:t>Memphis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TN.</w:t>
          </w:r>
        </w:smartTag>
      </w:smartTag>
    </w:p>
    <w:p w14:paraId="1316AE68" w14:textId="77777777" w:rsidR="008732AE" w:rsidRDefault="008732AE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722154C2" w14:textId="02305417" w:rsidR="00900C7B" w:rsidRPr="005849BE" w:rsidRDefault="00900C7B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(1999, April). </w:t>
      </w:r>
      <w:r w:rsidRPr="00DD3B2F">
        <w:rPr>
          <w:i/>
        </w:rPr>
        <w:t xml:space="preserve">George Albert Coe: Pioneer in </w:t>
      </w:r>
      <w:r w:rsidR="009A114C">
        <w:rPr>
          <w:i/>
        </w:rPr>
        <w:t>r</w:t>
      </w:r>
      <w:r w:rsidRPr="00DD3B2F">
        <w:rPr>
          <w:i/>
        </w:rPr>
        <w:t xml:space="preserve">eligious </w:t>
      </w:r>
      <w:r w:rsidR="009A114C">
        <w:rPr>
          <w:i/>
        </w:rPr>
        <w:t>e</w:t>
      </w:r>
      <w:r w:rsidRPr="00DD3B2F">
        <w:rPr>
          <w:i/>
        </w:rPr>
        <w:t>ducation and the</w:t>
      </w:r>
      <w:r w:rsidR="00B97206" w:rsidRPr="00DD3B2F">
        <w:rPr>
          <w:i/>
        </w:rPr>
        <w:t xml:space="preserve"> </w:t>
      </w:r>
      <w:r w:rsidR="009A114C">
        <w:rPr>
          <w:i/>
        </w:rPr>
        <w:t>p</w:t>
      </w:r>
      <w:r w:rsidRPr="00DD3B2F">
        <w:rPr>
          <w:i/>
        </w:rPr>
        <w:t xml:space="preserve">sychology of </w:t>
      </w:r>
      <w:r w:rsidR="009A114C">
        <w:rPr>
          <w:i/>
        </w:rPr>
        <w:t>r</w:t>
      </w:r>
      <w:r w:rsidRPr="00DD3B2F">
        <w:rPr>
          <w:i/>
        </w:rPr>
        <w:t>eligion</w:t>
      </w:r>
      <w:r w:rsidRPr="005849BE">
        <w:t xml:space="preserve">. Paper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Albuquerque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NM</w:t>
          </w:r>
        </w:smartTag>
      </w:smartTag>
      <w:r w:rsidRPr="005849BE">
        <w:t>.</w:t>
      </w:r>
    </w:p>
    <w:p w14:paraId="41131C44" w14:textId="77777777" w:rsidR="00916844" w:rsidRDefault="0091684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  <w:tab w:val="left" w:pos="9360"/>
        </w:tabs>
        <w:ind w:left="1440" w:hanging="720"/>
      </w:pPr>
    </w:p>
    <w:p w14:paraId="1BB79E0C" w14:textId="4ECD9D29" w:rsidR="00900C7B" w:rsidRPr="005849BE" w:rsidRDefault="00900C7B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(1998, November). </w:t>
      </w:r>
      <w:r w:rsidRPr="00DD3B2F">
        <w:rPr>
          <w:i/>
        </w:rPr>
        <w:t>Advantages and disadvantages of telephone</w:t>
      </w:r>
      <w:r w:rsidR="00002E35" w:rsidRPr="00DD3B2F">
        <w:rPr>
          <w:i/>
        </w:rPr>
        <w:t xml:space="preserve"> </w:t>
      </w:r>
      <w:r w:rsidRPr="00DD3B2F">
        <w:rPr>
          <w:i/>
        </w:rPr>
        <w:t>counseling: A</w:t>
      </w:r>
      <w:r w:rsidR="00002E35" w:rsidRPr="00DD3B2F">
        <w:rPr>
          <w:i/>
        </w:rPr>
        <w:t xml:space="preserve"> </w:t>
      </w:r>
      <w:r w:rsidRPr="00DD3B2F">
        <w:rPr>
          <w:i/>
        </w:rPr>
        <w:t>review</w:t>
      </w:r>
      <w:r w:rsidRPr="005849BE">
        <w:t xml:space="preserve">. Paper presented at the annual meeting of the Texas Psychological Association, </w:t>
      </w:r>
      <w:smartTag w:uri="urn:schemas-microsoft-com:office:smarttags" w:element="place">
        <w:smartTag w:uri="urn:schemas-microsoft-com:office:smarttags" w:element="City">
          <w:r w:rsidRPr="005849BE">
            <w:t>Houston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</w:p>
    <w:p w14:paraId="5A0F2DC6" w14:textId="77777777" w:rsidR="00E37B52" w:rsidRDefault="00E37B52" w:rsidP="004F5A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71A89D0D" w14:textId="1B52FF0C" w:rsidR="00900C7B" w:rsidRPr="005849BE" w:rsidRDefault="00900C7B" w:rsidP="004F5A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(1998, November). </w:t>
      </w:r>
      <w:r w:rsidRPr="00DD3B2F">
        <w:rPr>
          <w:i/>
        </w:rPr>
        <w:t>Group therapy for male batterers: Treatment protocol for an integrated model</w:t>
      </w:r>
      <w:r w:rsidRPr="005849BE">
        <w:t xml:space="preserve">. Poster presented at the annual meeting of the Texas Psychological Association, </w:t>
      </w:r>
      <w:smartTag w:uri="urn:schemas-microsoft-com:office:smarttags" w:element="place">
        <w:smartTag w:uri="urn:schemas-microsoft-com:office:smarttags" w:element="City">
          <w:r w:rsidRPr="005849BE">
            <w:t>Houston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 xml:space="preserve">.   </w:t>
      </w:r>
    </w:p>
    <w:p w14:paraId="03E85249" w14:textId="77777777" w:rsidR="004F5AE8" w:rsidRDefault="004F5AE8" w:rsidP="00850F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6C9DE1C6" w14:textId="44080D05" w:rsidR="001411D6" w:rsidRPr="005849BE" w:rsidRDefault="00900C7B" w:rsidP="00850F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(1998, November). </w:t>
      </w:r>
      <w:r w:rsidRPr="00DD3B2F">
        <w:rPr>
          <w:i/>
        </w:rPr>
        <w:t>Interactions in ANOVA: A review of basic (important) concepts</w:t>
      </w:r>
      <w:r w:rsidRPr="005849BE">
        <w:t>.  Poster presented at the annual meeting of the Texas Psychological Association, Houston, TX.</w:t>
      </w:r>
    </w:p>
    <w:p w14:paraId="731CC186" w14:textId="77777777" w:rsidR="00916844" w:rsidRDefault="00916844" w:rsidP="006D55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01B7B6EF" w14:textId="15302589" w:rsidR="00900C7B" w:rsidRPr="005849BE" w:rsidRDefault="00900C7B" w:rsidP="006D55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(1997, November). </w:t>
      </w:r>
      <w:r w:rsidRPr="00DD3B2F">
        <w:rPr>
          <w:i/>
        </w:rPr>
        <w:t>Impact of violent language on therapeutic alliance</w:t>
      </w:r>
      <w:r w:rsidRPr="005849BE">
        <w:t>.</w:t>
      </w:r>
      <w:r w:rsidR="00B97206">
        <w:t xml:space="preserve"> </w:t>
      </w:r>
      <w:r w:rsidRPr="005849BE">
        <w:t xml:space="preserve">Paper presented at the annual meeting of the Texas Psychological Association, </w:t>
      </w:r>
      <w:smartTag w:uri="urn:schemas-microsoft-com:office:smarttags" w:element="place">
        <w:smartTag w:uri="urn:schemas-microsoft-com:office:smarttags" w:element="City">
          <w:r w:rsidRPr="005849BE">
            <w:t>Austin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</w:p>
    <w:p w14:paraId="7FF1AC30" w14:textId="77777777" w:rsidR="00454046" w:rsidRDefault="00454046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14:paraId="7567A493" w14:textId="77777777" w:rsidR="0097430F" w:rsidRDefault="00900C7B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i/>
        </w:rPr>
      </w:pPr>
      <w:r w:rsidRPr="005849BE">
        <w:t>Reese, R.</w:t>
      </w:r>
      <w:r w:rsidR="00DD3B2F">
        <w:t xml:space="preserve"> </w:t>
      </w:r>
      <w:r w:rsidRPr="005849BE">
        <w:t>J., McKelvain, R.</w:t>
      </w:r>
      <w:r w:rsidR="00DD3B2F">
        <w:t xml:space="preserve"> </w:t>
      </w:r>
      <w:r w:rsidRPr="005849BE">
        <w:t xml:space="preserve">W., &amp; Wilson, S. (1995, April). </w:t>
      </w:r>
      <w:r w:rsidRPr="00DD3B2F">
        <w:rPr>
          <w:i/>
        </w:rPr>
        <w:t>Reliability and construct</w:t>
      </w:r>
    </w:p>
    <w:p w14:paraId="5E90CE91" w14:textId="77777777" w:rsidR="008742F0" w:rsidRDefault="00900C7B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i/>
        </w:rPr>
      </w:pPr>
      <w:r w:rsidRPr="00DD3B2F">
        <w:rPr>
          <w:i/>
        </w:rPr>
        <w:t xml:space="preserve">validity of behavioral observation scales for performance appraisal of university </w:t>
      </w:r>
    </w:p>
    <w:p w14:paraId="242184FA" w14:textId="745167AA" w:rsidR="008F0629" w:rsidRDefault="00900C7B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  <w:r w:rsidRPr="00DD3B2F">
        <w:rPr>
          <w:i/>
        </w:rPr>
        <w:t>faculty</w:t>
      </w:r>
      <w:r w:rsidRPr="005849BE">
        <w:t xml:space="preserve">. Paper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San Antonio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  <w:r w:rsidRPr="005849BE">
        <w:tab/>
      </w:r>
      <w:r w:rsidRPr="005849BE">
        <w:tab/>
      </w:r>
      <w:r w:rsidRPr="005849BE">
        <w:tab/>
      </w:r>
      <w:r w:rsidRPr="005849BE">
        <w:tab/>
      </w:r>
      <w:r w:rsidRPr="005849BE">
        <w:tab/>
      </w:r>
      <w:r w:rsidRPr="005849BE">
        <w:tab/>
      </w:r>
      <w:r w:rsidRPr="005849BE">
        <w:tab/>
        <w:t xml:space="preserve">      </w:t>
      </w:r>
    </w:p>
    <w:p w14:paraId="66CBE3DB" w14:textId="36184C00" w:rsidR="001A098E" w:rsidRDefault="00751B13" w:rsidP="00A47DB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0CB01D78" w14:textId="36F13A9A" w:rsidR="00301C54" w:rsidRPr="00B50FA9" w:rsidRDefault="00301C54" w:rsidP="00A47DB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B50FA9">
        <w:t>INVITED PRESENTATIONS</w:t>
      </w:r>
    </w:p>
    <w:p w14:paraId="5B672A48" w14:textId="77777777" w:rsidR="005507DD" w:rsidRDefault="005507DD" w:rsidP="006D557F">
      <w:pPr>
        <w:ind w:left="1440" w:hanging="720"/>
        <w:outlineLvl w:val="0"/>
      </w:pPr>
    </w:p>
    <w:p w14:paraId="13F42B96" w14:textId="47A603E1" w:rsidR="00387775" w:rsidRDefault="00387775" w:rsidP="006D557F">
      <w:pPr>
        <w:ind w:left="1440" w:hanging="720"/>
        <w:outlineLvl w:val="0"/>
      </w:pPr>
      <w:r>
        <w:t xml:space="preserve">Reese, R. J. (2021, February). </w:t>
      </w:r>
      <w:r>
        <w:rPr>
          <w:i/>
          <w:iCs/>
        </w:rPr>
        <w:t>Using routine outcome m</w:t>
      </w:r>
      <w:r w:rsidRPr="00387775">
        <w:rPr>
          <w:i/>
          <w:iCs/>
        </w:rPr>
        <w:t xml:space="preserve">onitoring to </w:t>
      </w:r>
      <w:r>
        <w:rPr>
          <w:i/>
          <w:iCs/>
        </w:rPr>
        <w:t>i</w:t>
      </w:r>
      <w:r w:rsidRPr="00387775">
        <w:rPr>
          <w:i/>
          <w:iCs/>
        </w:rPr>
        <w:t xml:space="preserve">mprove </w:t>
      </w:r>
      <w:r>
        <w:rPr>
          <w:i/>
          <w:iCs/>
        </w:rPr>
        <w:t>p</w:t>
      </w:r>
      <w:r w:rsidRPr="00387775">
        <w:rPr>
          <w:i/>
          <w:iCs/>
        </w:rPr>
        <w:t xml:space="preserve">erformance: Getting </w:t>
      </w:r>
      <w:r>
        <w:rPr>
          <w:i/>
          <w:iCs/>
        </w:rPr>
        <w:t>b</w:t>
      </w:r>
      <w:r w:rsidRPr="00387775">
        <w:rPr>
          <w:i/>
          <w:iCs/>
        </w:rPr>
        <w:t xml:space="preserve">ack to the </w:t>
      </w:r>
      <w:r>
        <w:rPr>
          <w:i/>
          <w:iCs/>
        </w:rPr>
        <w:t>b</w:t>
      </w:r>
      <w:r w:rsidRPr="00387775">
        <w:rPr>
          <w:i/>
          <w:iCs/>
        </w:rPr>
        <w:t>asics</w:t>
      </w:r>
      <w:r>
        <w:rPr>
          <w:i/>
          <w:iCs/>
        </w:rPr>
        <w:t xml:space="preserve">. </w:t>
      </w:r>
      <w:r>
        <w:t xml:space="preserve">Webinar </w:t>
      </w:r>
      <w:r w:rsidR="00C601AB">
        <w:t xml:space="preserve">for </w:t>
      </w:r>
      <w:r w:rsidRPr="00387775">
        <w:t>One-day Institute: Transition, Transformation and Telehealth in Clinical Practice</w:t>
      </w:r>
      <w:r w:rsidR="00C601AB">
        <w:t xml:space="preserve"> </w:t>
      </w:r>
      <w:r>
        <w:t>for the American Psychological Association. Washington, DC.</w:t>
      </w:r>
    </w:p>
    <w:p w14:paraId="7173B554" w14:textId="77777777" w:rsidR="00387775" w:rsidRPr="00387775" w:rsidRDefault="00387775" w:rsidP="006D557F">
      <w:pPr>
        <w:ind w:left="1440" w:hanging="720"/>
        <w:outlineLvl w:val="0"/>
      </w:pPr>
    </w:p>
    <w:p w14:paraId="4C08F0C2" w14:textId="4B689D35" w:rsidR="003E586A" w:rsidRDefault="00DA2665" w:rsidP="006D557F">
      <w:pPr>
        <w:ind w:left="1440" w:hanging="720"/>
        <w:outlineLvl w:val="0"/>
      </w:pPr>
      <w:r>
        <w:t xml:space="preserve">Reese, R. J. (2018, September). </w:t>
      </w:r>
      <w:r>
        <w:rPr>
          <w:i/>
        </w:rPr>
        <w:t xml:space="preserve">What’s new in </w:t>
      </w:r>
      <w:r w:rsidR="00A059CB">
        <w:rPr>
          <w:i/>
        </w:rPr>
        <w:t>psychotherapy supervision? Considering client feedback and deliberate practice</w:t>
      </w:r>
      <w:r w:rsidR="00A059CB">
        <w:t>. Workshop presented to the Lexington VA. Lexington, KY.</w:t>
      </w:r>
    </w:p>
    <w:p w14:paraId="0763E016" w14:textId="77777777" w:rsidR="00387775" w:rsidRPr="00A059CB" w:rsidRDefault="00387775" w:rsidP="006D557F">
      <w:pPr>
        <w:ind w:left="1440" w:hanging="720"/>
        <w:outlineLvl w:val="0"/>
      </w:pPr>
    </w:p>
    <w:p w14:paraId="72FBBEA4" w14:textId="4DCACD48" w:rsidR="00DA2665" w:rsidRPr="00DA2665" w:rsidRDefault="00DA2665" w:rsidP="006D557F">
      <w:pPr>
        <w:ind w:left="1440" w:hanging="720"/>
        <w:outlineLvl w:val="0"/>
      </w:pPr>
      <w:r>
        <w:lastRenderedPageBreak/>
        <w:t xml:space="preserve">Reese, R. J. (2018, September). </w:t>
      </w:r>
      <w:r>
        <w:rPr>
          <w:i/>
        </w:rPr>
        <w:t>Client feedback in supervision</w:t>
      </w:r>
      <w:r>
        <w:t xml:space="preserve">. Talk presented to University of Kentucky Counseling Center, Lexington, KY. </w:t>
      </w:r>
    </w:p>
    <w:p w14:paraId="03600440" w14:textId="77777777" w:rsidR="00D77B8D" w:rsidRDefault="00D77B8D" w:rsidP="006D557F">
      <w:pPr>
        <w:ind w:left="1440" w:hanging="720"/>
        <w:outlineLvl w:val="0"/>
      </w:pPr>
    </w:p>
    <w:p w14:paraId="6DD3FEF5" w14:textId="420CE2A7" w:rsidR="000E0C27" w:rsidRDefault="000E0C27" w:rsidP="006D557F">
      <w:pPr>
        <w:ind w:left="1440" w:hanging="720"/>
        <w:outlineLvl w:val="0"/>
      </w:pPr>
      <w:r>
        <w:t xml:space="preserve">Reese, R. J. (2017, November). </w:t>
      </w:r>
      <w:r w:rsidRPr="000E0C27">
        <w:rPr>
          <w:i/>
        </w:rPr>
        <w:t xml:space="preserve">What's new in psychotherapy supervision? </w:t>
      </w:r>
      <w:r w:rsidRPr="000E0C27">
        <w:rPr>
          <w:i/>
        </w:rPr>
        <w:br/>
        <w:t>An update and considerations for supervision</w:t>
      </w:r>
      <w:r>
        <w:t>. Workshop presented for Kentucky Psychological Association Annual Conference, Lexington, KY.</w:t>
      </w:r>
    </w:p>
    <w:p w14:paraId="33CBB212" w14:textId="77777777" w:rsidR="00A06E70" w:rsidRDefault="00A06E70" w:rsidP="006D557F">
      <w:pPr>
        <w:ind w:left="1440" w:hanging="720"/>
        <w:outlineLvl w:val="0"/>
      </w:pPr>
    </w:p>
    <w:p w14:paraId="19B77513" w14:textId="682D7A29" w:rsidR="00A945F3" w:rsidRDefault="00A945F3" w:rsidP="006D557F">
      <w:pPr>
        <w:ind w:left="1440" w:hanging="720"/>
        <w:outlineLvl w:val="0"/>
      </w:pPr>
      <w:r>
        <w:t>Reese, R. J., &amp; Kodet, J. (2014, May</w:t>
      </w:r>
      <w:r w:rsidRPr="00A945F3">
        <w:rPr>
          <w:i/>
        </w:rPr>
        <w:t xml:space="preserve">). Client </w:t>
      </w:r>
      <w:r w:rsidR="00454046">
        <w:rPr>
          <w:i/>
        </w:rPr>
        <w:t>f</w:t>
      </w:r>
      <w:r w:rsidRPr="00A945F3">
        <w:rPr>
          <w:i/>
        </w:rPr>
        <w:t xml:space="preserve">eedback in the UK </w:t>
      </w:r>
      <w:proofErr w:type="spellStart"/>
      <w:r w:rsidRPr="00A945F3">
        <w:rPr>
          <w:i/>
        </w:rPr>
        <w:t>R</w:t>
      </w:r>
      <w:r>
        <w:rPr>
          <w:i/>
        </w:rPr>
        <w:t>EESE</w:t>
      </w:r>
      <w:r w:rsidRPr="00A945F3">
        <w:rPr>
          <w:i/>
        </w:rPr>
        <w:t>arch</w:t>
      </w:r>
      <w:proofErr w:type="spellEnd"/>
      <w:r w:rsidRPr="00A945F3">
        <w:rPr>
          <w:i/>
        </w:rPr>
        <w:t xml:space="preserve"> Lab and Counseling Psychology Program</w:t>
      </w:r>
      <w:r>
        <w:t>. Talk presented to Bluegrass.org, Lexington, KY.</w:t>
      </w:r>
    </w:p>
    <w:p w14:paraId="177514D9" w14:textId="2F427982" w:rsidR="00A06E70" w:rsidRDefault="00A06E70" w:rsidP="006D557F">
      <w:pPr>
        <w:ind w:left="1440" w:hanging="720"/>
        <w:outlineLvl w:val="0"/>
      </w:pPr>
    </w:p>
    <w:p w14:paraId="2E4AF903" w14:textId="762101DE" w:rsidR="006B3846" w:rsidRPr="001B4F53" w:rsidRDefault="006B3846" w:rsidP="006D557F">
      <w:pPr>
        <w:ind w:left="1440" w:hanging="720"/>
        <w:outlineLvl w:val="0"/>
      </w:pPr>
      <w:r>
        <w:t xml:space="preserve">Reese, R. J. (2013, March). </w:t>
      </w:r>
      <w:r w:rsidR="001B4F53">
        <w:rPr>
          <w:i/>
        </w:rPr>
        <w:t>Telepsychology: Research and practice considerations</w:t>
      </w:r>
      <w:r w:rsidR="001B4F53">
        <w:t>. Talk presented to University of Kentucky Counseling Center</w:t>
      </w:r>
      <w:r w:rsidR="005E27D5">
        <w:t>,</w:t>
      </w:r>
      <w:r w:rsidR="001B4F53">
        <w:t xml:space="preserve"> Lexington, KY.</w:t>
      </w:r>
    </w:p>
    <w:p w14:paraId="207A8E49" w14:textId="77777777" w:rsidR="004D74FF" w:rsidRDefault="004D74FF" w:rsidP="006D557F">
      <w:pPr>
        <w:ind w:left="1440" w:hanging="720"/>
        <w:outlineLvl w:val="0"/>
      </w:pPr>
    </w:p>
    <w:p w14:paraId="5FF470AB" w14:textId="4A629919" w:rsidR="00AE7435" w:rsidRDefault="007101AA" w:rsidP="006D557F">
      <w:pPr>
        <w:ind w:left="1440" w:hanging="720"/>
        <w:outlineLvl w:val="0"/>
      </w:pPr>
      <w:r>
        <w:t xml:space="preserve">Reese, R. J. (2012, November). </w:t>
      </w:r>
      <w:r w:rsidR="00E3457C" w:rsidRPr="00E3457C">
        <w:rPr>
          <w:i/>
        </w:rPr>
        <w:t xml:space="preserve">Providing </w:t>
      </w:r>
      <w:r w:rsidR="00E3457C">
        <w:rPr>
          <w:i/>
        </w:rPr>
        <w:t>e</w:t>
      </w:r>
      <w:r w:rsidR="00E3457C" w:rsidRPr="00E3457C">
        <w:rPr>
          <w:i/>
        </w:rPr>
        <w:t xml:space="preserve">xcellent </w:t>
      </w:r>
      <w:r w:rsidR="00E3457C">
        <w:rPr>
          <w:i/>
        </w:rPr>
        <w:t>c</w:t>
      </w:r>
      <w:r w:rsidR="00E3457C" w:rsidRPr="00E3457C">
        <w:rPr>
          <w:i/>
        </w:rPr>
        <w:t xml:space="preserve">linical </w:t>
      </w:r>
      <w:r w:rsidR="00E3457C">
        <w:rPr>
          <w:i/>
        </w:rPr>
        <w:t>s</w:t>
      </w:r>
      <w:r w:rsidR="00E3457C" w:rsidRPr="00E3457C">
        <w:rPr>
          <w:i/>
        </w:rPr>
        <w:t xml:space="preserve">upervision: Research and </w:t>
      </w:r>
      <w:r w:rsidR="00E3457C">
        <w:rPr>
          <w:i/>
        </w:rPr>
        <w:t>p</w:t>
      </w:r>
      <w:r w:rsidR="00E3457C" w:rsidRPr="00E3457C">
        <w:rPr>
          <w:i/>
        </w:rPr>
        <w:t xml:space="preserve">ractice </w:t>
      </w:r>
      <w:r w:rsidR="00E3457C">
        <w:rPr>
          <w:i/>
        </w:rPr>
        <w:t>c</w:t>
      </w:r>
      <w:r w:rsidR="00E3457C" w:rsidRPr="00E3457C">
        <w:rPr>
          <w:i/>
        </w:rPr>
        <w:t>onsiderations.</w:t>
      </w:r>
      <w:r w:rsidR="00E3457C">
        <w:t xml:space="preserve"> Workshop presented for Kentucky Psychological Association Annual Conference</w:t>
      </w:r>
      <w:r w:rsidR="005E27D5">
        <w:t xml:space="preserve">, </w:t>
      </w:r>
      <w:r w:rsidR="00E3457C">
        <w:t xml:space="preserve">Louisville, KY. </w:t>
      </w:r>
    </w:p>
    <w:p w14:paraId="76A0C66F" w14:textId="77777777" w:rsidR="00916844" w:rsidRDefault="00916844" w:rsidP="009C6EB0">
      <w:pPr>
        <w:widowControl/>
        <w:ind w:left="1440" w:hanging="720"/>
        <w:outlineLvl w:val="0"/>
      </w:pPr>
    </w:p>
    <w:p w14:paraId="0ED6F059" w14:textId="313919D5" w:rsidR="007101AA" w:rsidRDefault="007101AA" w:rsidP="009C6EB0">
      <w:pPr>
        <w:widowControl/>
        <w:ind w:left="1440" w:hanging="720"/>
        <w:outlineLvl w:val="0"/>
      </w:pPr>
      <w:r>
        <w:t xml:space="preserve">Reese, R. J. (2012, October). </w:t>
      </w:r>
      <w:r w:rsidRPr="007101AA">
        <w:rPr>
          <w:i/>
        </w:rPr>
        <w:t xml:space="preserve">A </w:t>
      </w:r>
      <w:r w:rsidR="001B4F53">
        <w:rPr>
          <w:i/>
        </w:rPr>
        <w:t>p</w:t>
      </w:r>
      <w:r w:rsidRPr="007101AA">
        <w:rPr>
          <w:i/>
        </w:rPr>
        <w:t xml:space="preserve">rimer on </w:t>
      </w:r>
      <w:r w:rsidR="00E3457C">
        <w:rPr>
          <w:i/>
        </w:rPr>
        <w:t>t</w:t>
      </w:r>
      <w:r w:rsidRPr="007101AA">
        <w:rPr>
          <w:i/>
        </w:rPr>
        <w:t xml:space="preserve">elepsychology: Research and </w:t>
      </w:r>
      <w:r w:rsidR="00E3457C">
        <w:rPr>
          <w:i/>
        </w:rPr>
        <w:t>p</w:t>
      </w:r>
      <w:r w:rsidRPr="007101AA">
        <w:rPr>
          <w:i/>
        </w:rPr>
        <w:t xml:space="preserve">ractice </w:t>
      </w:r>
      <w:r w:rsidR="00E3457C">
        <w:rPr>
          <w:i/>
        </w:rPr>
        <w:t>c</w:t>
      </w:r>
      <w:r w:rsidRPr="007101AA">
        <w:rPr>
          <w:i/>
        </w:rPr>
        <w:t>onsiderations</w:t>
      </w:r>
      <w:r>
        <w:t>. Talk presented for Kentucky Psychological Association Webinar Series</w:t>
      </w:r>
      <w:r w:rsidR="005E27D5">
        <w:t>,</w:t>
      </w:r>
      <w:r>
        <w:t xml:space="preserve"> Lexington, KY.</w:t>
      </w:r>
    </w:p>
    <w:p w14:paraId="3ED36381" w14:textId="77777777" w:rsidR="00772F4D" w:rsidRDefault="00772F4D" w:rsidP="006D557F">
      <w:pPr>
        <w:ind w:left="1440" w:hanging="720"/>
        <w:outlineLvl w:val="0"/>
      </w:pPr>
    </w:p>
    <w:p w14:paraId="38DDB55E" w14:textId="657E7174" w:rsidR="006D1099" w:rsidRDefault="00D864AB" w:rsidP="006D557F">
      <w:pPr>
        <w:ind w:left="1440" w:hanging="720"/>
        <w:outlineLvl w:val="0"/>
        <w:rPr>
          <w:i/>
        </w:rPr>
      </w:pPr>
      <w:r>
        <w:t xml:space="preserve">Reese, R. J. (2011, May). </w:t>
      </w:r>
      <w:r w:rsidRPr="00377037">
        <w:rPr>
          <w:i/>
        </w:rPr>
        <w:t xml:space="preserve">Practice-based evidence: Using client feedback to improve </w:t>
      </w:r>
    </w:p>
    <w:p w14:paraId="6639A3BB" w14:textId="025EBA93" w:rsidR="0043398D" w:rsidRDefault="006D1099" w:rsidP="0068183F">
      <w:pPr>
        <w:widowControl/>
        <w:ind w:left="1440" w:hanging="720"/>
        <w:outlineLvl w:val="0"/>
      </w:pPr>
      <w:r>
        <w:rPr>
          <w:i/>
        </w:rPr>
        <w:tab/>
      </w:r>
      <w:r w:rsidR="00D864AB" w:rsidRPr="00377037">
        <w:rPr>
          <w:i/>
        </w:rPr>
        <w:t>outcome and empower clients</w:t>
      </w:r>
      <w:r w:rsidR="00D864AB">
        <w:t>. Talk presented to the University of California</w:t>
      </w:r>
      <w:r w:rsidR="0043398D">
        <w:t xml:space="preserve"> -</w:t>
      </w:r>
      <w:r w:rsidR="00D864AB">
        <w:t>Santa Barbara Counseling Psychology program</w:t>
      </w:r>
      <w:r w:rsidR="005E27D5">
        <w:t>,</w:t>
      </w:r>
      <w:r w:rsidR="00D864AB">
        <w:t xml:space="preserve"> Santa Barbara, CA.</w:t>
      </w:r>
    </w:p>
    <w:p w14:paraId="45B895FA" w14:textId="77777777" w:rsidR="0072467B" w:rsidRDefault="0072467B" w:rsidP="006D557F">
      <w:pPr>
        <w:ind w:left="1440" w:hanging="720"/>
        <w:outlineLvl w:val="0"/>
      </w:pPr>
    </w:p>
    <w:p w14:paraId="54DE97EC" w14:textId="2F25519C" w:rsidR="00B90C2E" w:rsidRPr="00377037" w:rsidRDefault="00377037" w:rsidP="006D557F">
      <w:pPr>
        <w:ind w:left="1440" w:hanging="720"/>
        <w:outlineLvl w:val="0"/>
      </w:pPr>
      <w:r>
        <w:t xml:space="preserve">Reese, R. J. (2011, April). </w:t>
      </w:r>
      <w:r w:rsidRPr="00377037">
        <w:rPr>
          <w:i/>
        </w:rPr>
        <w:t>Practice-based evidence: Using client feedback to improve outcome and empower clients</w:t>
      </w:r>
      <w:r>
        <w:t>. Invited Distinguished Scholars Lecture Series for the Christian Association for Psychological Studies International Conference, Indianapolis, IN.</w:t>
      </w:r>
    </w:p>
    <w:p w14:paraId="7A772BE5" w14:textId="77777777" w:rsidR="00F07FF1" w:rsidRDefault="00F07FF1" w:rsidP="006D557F">
      <w:pPr>
        <w:ind w:left="1440" w:hanging="720"/>
        <w:outlineLvl w:val="0"/>
      </w:pPr>
    </w:p>
    <w:p w14:paraId="48DBF75D" w14:textId="225799E2" w:rsidR="00B90C2E" w:rsidRPr="00B90C2E" w:rsidRDefault="00B90C2E" w:rsidP="006D557F">
      <w:pPr>
        <w:ind w:left="1440" w:hanging="720"/>
        <w:outlineLvl w:val="0"/>
        <w:rPr>
          <w:i/>
        </w:rPr>
      </w:pPr>
      <w:r>
        <w:t xml:space="preserve">Reese, R. J. (2010, June). </w:t>
      </w:r>
      <w:r w:rsidRPr="00B90C2E">
        <w:rPr>
          <w:i/>
        </w:rPr>
        <w:t>Research can be sexy – like when it changes the way a country provides services</w:t>
      </w:r>
      <w:r>
        <w:t xml:space="preserve">. Talk presented at the Heart and Soul of Change Conference, New Orleans, LA.  </w:t>
      </w:r>
    </w:p>
    <w:p w14:paraId="39AD7856" w14:textId="77777777" w:rsidR="00C4154F" w:rsidRDefault="00C4154F" w:rsidP="006D557F">
      <w:pPr>
        <w:ind w:left="1440" w:hanging="720"/>
        <w:outlineLvl w:val="0"/>
      </w:pPr>
    </w:p>
    <w:p w14:paraId="4EEE5501" w14:textId="36998E59" w:rsidR="00A0501B" w:rsidRPr="005849BE" w:rsidRDefault="00A0501B" w:rsidP="006D557F">
      <w:pPr>
        <w:ind w:left="1440" w:hanging="720"/>
        <w:outlineLvl w:val="0"/>
      </w:pPr>
      <w:r w:rsidRPr="005849BE">
        <w:t>Reese, R.</w:t>
      </w:r>
      <w:r w:rsidR="00DD3B2F">
        <w:t xml:space="preserve"> </w:t>
      </w:r>
      <w:r w:rsidRPr="005849BE">
        <w:t xml:space="preserve">J. (2008, November). </w:t>
      </w:r>
      <w:r w:rsidRPr="00DD3B2F">
        <w:rPr>
          <w:i/>
        </w:rPr>
        <w:t>Using continuous assessment in supervision</w:t>
      </w:r>
      <w:r w:rsidRPr="005849BE">
        <w:t xml:space="preserve">. Talk presented to the Marriage and Family Therapy program, </w:t>
      </w:r>
      <w:smartTag w:uri="urn:schemas-microsoft-com:office:smarttags" w:element="PlaceType">
        <w:r w:rsidRPr="005849BE">
          <w:t>University</w:t>
        </w:r>
      </w:smartTag>
      <w:r w:rsidRPr="005849BE">
        <w:t xml:space="preserve"> of </w:t>
      </w:r>
      <w:smartTag w:uri="urn:schemas-microsoft-com:office:smarttags" w:element="PlaceName">
        <w:r w:rsidRPr="005849BE">
          <w:t>Kentucky</w:t>
        </w:r>
      </w:smartTag>
      <w:r w:rsidRPr="005849BE">
        <w:t xml:space="preserve">, </w:t>
      </w:r>
      <w:smartTag w:uri="urn:schemas-microsoft-com:office:smarttags" w:element="place">
        <w:smartTag w:uri="urn:schemas-microsoft-com:office:smarttags" w:element="City">
          <w:r w:rsidRPr="005849BE">
            <w:t>Lexington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KY.</w:t>
          </w:r>
        </w:smartTag>
      </w:smartTag>
    </w:p>
    <w:p w14:paraId="283FF86F" w14:textId="77777777" w:rsidR="00ED1637" w:rsidRDefault="00ED1637" w:rsidP="006D557F">
      <w:pPr>
        <w:ind w:left="1440" w:hanging="720"/>
        <w:outlineLvl w:val="0"/>
      </w:pPr>
    </w:p>
    <w:p w14:paraId="392A7179" w14:textId="1FEE978F" w:rsidR="00DE0696" w:rsidRDefault="00DE0696" w:rsidP="006D557F">
      <w:pPr>
        <w:ind w:left="1440" w:hanging="720"/>
        <w:outlineLvl w:val="0"/>
        <w:rPr>
          <w:rFonts w:cs="Arial"/>
          <w:szCs w:val="24"/>
        </w:rPr>
      </w:pPr>
      <w:r w:rsidRPr="005849BE">
        <w:t>Reese, R.</w:t>
      </w:r>
      <w:r w:rsidR="00DD3B2F">
        <w:t xml:space="preserve"> </w:t>
      </w:r>
      <w:r w:rsidRPr="005849BE">
        <w:t>J.</w:t>
      </w:r>
      <w:r w:rsidR="00936B23" w:rsidRPr="005849BE">
        <w:t xml:space="preserve">, </w:t>
      </w:r>
      <w:proofErr w:type="spellStart"/>
      <w:r w:rsidR="00936B23" w:rsidRPr="005849BE">
        <w:t>Norsworthy</w:t>
      </w:r>
      <w:proofErr w:type="spellEnd"/>
      <w:r w:rsidR="00936B23" w:rsidRPr="005849BE">
        <w:t>, L.</w:t>
      </w:r>
      <w:r w:rsidR="00DD3B2F">
        <w:t xml:space="preserve"> </w:t>
      </w:r>
      <w:r w:rsidR="00936B23" w:rsidRPr="005849BE">
        <w:t>A., &amp; Rowlands, S.</w:t>
      </w:r>
      <w:r w:rsidR="00DD3B2F">
        <w:t xml:space="preserve"> R.</w:t>
      </w:r>
      <w:r w:rsidR="00936B23" w:rsidRPr="005849BE">
        <w:t xml:space="preserve"> </w:t>
      </w:r>
      <w:r w:rsidRPr="005849BE">
        <w:t xml:space="preserve">(2008, June). </w:t>
      </w:r>
      <w:r w:rsidR="00631D9E" w:rsidRPr="00DD3B2F">
        <w:rPr>
          <w:rFonts w:cs="Arial"/>
          <w:i/>
          <w:szCs w:val="24"/>
        </w:rPr>
        <w:fldChar w:fldCharType="begin"/>
      </w:r>
      <w:r w:rsidRPr="00DD3B2F">
        <w:rPr>
          <w:rFonts w:cs="Arial"/>
          <w:i/>
          <w:szCs w:val="24"/>
        </w:rPr>
        <w:instrText xml:space="preserve"> SEQ CHAPTER \h \r 1</w:instrText>
      </w:r>
      <w:r w:rsidR="00631D9E" w:rsidRPr="00DD3B2F">
        <w:rPr>
          <w:rFonts w:cs="Arial"/>
          <w:i/>
          <w:szCs w:val="24"/>
        </w:rPr>
        <w:fldChar w:fldCharType="end"/>
      </w:r>
      <w:r w:rsidRPr="00DD3B2F">
        <w:rPr>
          <w:rFonts w:cs="Arial"/>
          <w:i/>
          <w:szCs w:val="24"/>
        </w:rPr>
        <w:t xml:space="preserve">Does a </w:t>
      </w:r>
      <w:r w:rsidR="009A114C">
        <w:rPr>
          <w:rFonts w:cs="Arial"/>
          <w:i/>
          <w:szCs w:val="24"/>
        </w:rPr>
        <w:t>c</w:t>
      </w:r>
      <w:r w:rsidRPr="00DD3B2F">
        <w:rPr>
          <w:rFonts w:cs="Arial"/>
          <w:i/>
          <w:szCs w:val="24"/>
        </w:rPr>
        <w:t>ontinuous</w:t>
      </w:r>
      <w:r w:rsidR="00B97206" w:rsidRPr="00DD3B2F">
        <w:rPr>
          <w:rFonts w:cs="Arial"/>
          <w:i/>
          <w:szCs w:val="24"/>
        </w:rPr>
        <w:t xml:space="preserve"> </w:t>
      </w:r>
      <w:r w:rsidR="009A114C">
        <w:rPr>
          <w:rFonts w:cs="Arial"/>
          <w:i/>
          <w:szCs w:val="24"/>
        </w:rPr>
        <w:t>f</w:t>
      </w:r>
      <w:r w:rsidRPr="00DD3B2F">
        <w:rPr>
          <w:rFonts w:cs="Arial"/>
          <w:i/>
          <w:szCs w:val="24"/>
        </w:rPr>
        <w:t xml:space="preserve">eedback </w:t>
      </w:r>
      <w:r w:rsidR="009A114C">
        <w:rPr>
          <w:rFonts w:cs="Arial"/>
          <w:i/>
          <w:szCs w:val="24"/>
        </w:rPr>
        <w:t>m</w:t>
      </w:r>
      <w:r w:rsidRPr="00DD3B2F">
        <w:rPr>
          <w:rFonts w:cs="Arial"/>
          <w:i/>
          <w:szCs w:val="24"/>
        </w:rPr>
        <w:t>odel</w:t>
      </w:r>
      <w:r w:rsidR="009A114C">
        <w:rPr>
          <w:rFonts w:cs="Arial"/>
          <w:i/>
          <w:szCs w:val="24"/>
        </w:rPr>
        <w:t xml:space="preserve"> i</w:t>
      </w:r>
      <w:r w:rsidRPr="00DD3B2F">
        <w:rPr>
          <w:rFonts w:cs="Arial"/>
          <w:i/>
          <w:szCs w:val="24"/>
        </w:rPr>
        <w:t>mprove</w:t>
      </w:r>
      <w:r w:rsidR="00BE6143" w:rsidRPr="00DD3B2F">
        <w:rPr>
          <w:rFonts w:cs="Arial"/>
          <w:i/>
          <w:szCs w:val="24"/>
        </w:rPr>
        <w:t xml:space="preserve"> </w:t>
      </w:r>
      <w:r w:rsidR="009A114C">
        <w:rPr>
          <w:rFonts w:cs="Arial"/>
          <w:i/>
          <w:szCs w:val="24"/>
        </w:rPr>
        <w:t>p</w:t>
      </w:r>
      <w:r w:rsidRPr="00DD3B2F">
        <w:rPr>
          <w:rFonts w:cs="Arial"/>
          <w:i/>
          <w:szCs w:val="24"/>
        </w:rPr>
        <w:t xml:space="preserve">sychotherapy </w:t>
      </w:r>
      <w:r w:rsidR="009A114C">
        <w:rPr>
          <w:rFonts w:cs="Arial"/>
          <w:i/>
          <w:szCs w:val="24"/>
        </w:rPr>
        <w:t>o</w:t>
      </w:r>
      <w:r w:rsidRPr="00DD3B2F">
        <w:rPr>
          <w:rFonts w:cs="Arial"/>
          <w:i/>
          <w:szCs w:val="24"/>
        </w:rPr>
        <w:t>utcome?</w:t>
      </w:r>
      <w:r w:rsidR="00BE6143" w:rsidRPr="005849BE">
        <w:rPr>
          <w:rFonts w:cs="Arial"/>
          <w:szCs w:val="24"/>
        </w:rPr>
        <w:t xml:space="preserve"> Poster presented at </w:t>
      </w:r>
      <w:r w:rsidR="00BE6143" w:rsidRPr="009A114C">
        <w:rPr>
          <w:rFonts w:cs="Arial"/>
          <w:szCs w:val="24"/>
        </w:rPr>
        <w:t>The Heart and Soul of</w:t>
      </w:r>
      <w:r w:rsidR="006D557F" w:rsidRPr="009A114C">
        <w:rPr>
          <w:rFonts w:cs="Arial"/>
          <w:szCs w:val="24"/>
        </w:rPr>
        <w:t xml:space="preserve"> </w:t>
      </w:r>
      <w:r w:rsidR="00BE6143" w:rsidRPr="009A114C">
        <w:rPr>
          <w:rFonts w:cs="Arial"/>
          <w:szCs w:val="24"/>
        </w:rPr>
        <w:t>Change</w:t>
      </w:r>
      <w:r w:rsidR="00BE6143" w:rsidRPr="009A114C">
        <w:rPr>
          <w:rFonts w:cs="Arial"/>
          <w:sz w:val="28"/>
          <w:szCs w:val="24"/>
          <w:vertAlign w:val="subscript"/>
        </w:rPr>
        <w:t xml:space="preserve"> </w:t>
      </w:r>
      <w:r w:rsidR="00BE6143" w:rsidRPr="009A114C">
        <w:rPr>
          <w:rFonts w:cs="Arial"/>
          <w:szCs w:val="24"/>
        </w:rPr>
        <w:t>Conference</w:t>
      </w:r>
      <w:r w:rsidR="00BE6143" w:rsidRPr="005849BE">
        <w:rPr>
          <w:rFonts w:cs="Arial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D358C2" w:rsidRPr="005849BE">
            <w:rPr>
              <w:rFonts w:cs="Arial"/>
              <w:szCs w:val="24"/>
            </w:rPr>
            <w:t>Phoenix</w:t>
          </w:r>
        </w:smartTag>
        <w:r w:rsidR="00D358C2" w:rsidRPr="005849BE">
          <w:rPr>
            <w:rFonts w:cs="Arial"/>
            <w:szCs w:val="24"/>
          </w:rPr>
          <w:t xml:space="preserve">, </w:t>
        </w:r>
        <w:smartTag w:uri="urn:schemas-microsoft-com:office:smarttags" w:element="State">
          <w:r w:rsidR="00D358C2" w:rsidRPr="005849BE">
            <w:rPr>
              <w:rFonts w:cs="Arial"/>
              <w:szCs w:val="24"/>
            </w:rPr>
            <w:t>AZ</w:t>
          </w:r>
          <w:r w:rsidR="00BE6143" w:rsidRPr="005849BE">
            <w:rPr>
              <w:rFonts w:cs="Arial"/>
              <w:szCs w:val="24"/>
            </w:rPr>
            <w:t>.</w:t>
          </w:r>
        </w:smartTag>
      </w:smartTag>
      <w:r w:rsidRPr="005849BE">
        <w:rPr>
          <w:rFonts w:cs="Arial"/>
          <w:szCs w:val="24"/>
        </w:rPr>
        <w:t xml:space="preserve"> </w:t>
      </w:r>
    </w:p>
    <w:p w14:paraId="4057FA75" w14:textId="07BF6068" w:rsidR="007304D9" w:rsidRDefault="007304D9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3A2607A" w14:textId="3004B9C8" w:rsidR="00C55F2C" w:rsidRPr="005849BE" w:rsidRDefault="00C55F2C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(2005, November). </w:t>
      </w:r>
      <w:r w:rsidRPr="00DD3B2F">
        <w:rPr>
          <w:i/>
        </w:rPr>
        <w:t xml:space="preserve">Ethical </w:t>
      </w:r>
      <w:r w:rsidR="00EE1E85" w:rsidRPr="00DD3B2F">
        <w:rPr>
          <w:i/>
        </w:rPr>
        <w:t>c</w:t>
      </w:r>
      <w:r w:rsidRPr="00DD3B2F">
        <w:rPr>
          <w:i/>
        </w:rPr>
        <w:t xml:space="preserve">onsiderations of </w:t>
      </w:r>
      <w:r w:rsidR="00EE1E85" w:rsidRPr="00DD3B2F">
        <w:rPr>
          <w:i/>
        </w:rPr>
        <w:t>t</w:t>
      </w:r>
      <w:r w:rsidRPr="00DD3B2F">
        <w:rPr>
          <w:i/>
        </w:rPr>
        <w:t>elephone-based counseling</w:t>
      </w:r>
      <w:r w:rsidRPr="005849BE">
        <w:t xml:space="preserve">. Talk presented </w:t>
      </w:r>
      <w:r w:rsidR="004F46A5">
        <w:t xml:space="preserve">to </w:t>
      </w:r>
      <w:r w:rsidR="009A114C">
        <w:t xml:space="preserve">the </w:t>
      </w:r>
      <w:r w:rsidRPr="005849BE">
        <w:t>Abilene Psychological Association</w:t>
      </w:r>
      <w:r w:rsidR="00B97206">
        <w:t>, Abilene, TX.</w:t>
      </w:r>
    </w:p>
    <w:p w14:paraId="575BE28A" w14:textId="77777777" w:rsidR="005E6BCE" w:rsidRDefault="005E6BCE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B0EA723" w14:textId="77777777" w:rsidR="0049334C" w:rsidRDefault="00301C5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(2004, October). </w:t>
      </w:r>
      <w:r w:rsidRPr="00DD3B2F">
        <w:rPr>
          <w:i/>
        </w:rPr>
        <w:t>Summarizing the outcome research: What works in therapy</w:t>
      </w:r>
      <w:r w:rsidRPr="005849BE">
        <w:t xml:space="preserve">. </w:t>
      </w:r>
    </w:p>
    <w:p w14:paraId="7C2EF634" w14:textId="77777777" w:rsidR="00301C54" w:rsidRPr="005849BE" w:rsidRDefault="0049334C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ab/>
      </w:r>
      <w:r w:rsidR="00301C54" w:rsidRPr="005849BE">
        <w:t xml:space="preserve">Talk presented </w:t>
      </w:r>
      <w:r w:rsidR="003A6E46">
        <w:t xml:space="preserve">to </w:t>
      </w:r>
      <w:r w:rsidR="00B50FA9">
        <w:t>the</w:t>
      </w:r>
      <w:r w:rsidR="00301C54" w:rsidRPr="005849BE">
        <w:t xml:space="preserve"> Abilene Psychological Association</w:t>
      </w:r>
      <w:r w:rsidR="00B97206">
        <w:t>,</w:t>
      </w:r>
      <w:r w:rsidR="00301C54" w:rsidRPr="005849BE">
        <w:t xml:space="preserve"> Abilene, TX.</w:t>
      </w:r>
    </w:p>
    <w:p w14:paraId="3BD06B67" w14:textId="35F1B446" w:rsidR="00301C54" w:rsidRPr="005849BE" w:rsidRDefault="00301C5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lastRenderedPageBreak/>
        <w:t>Reese, R.</w:t>
      </w:r>
      <w:r w:rsidR="00DD3B2F">
        <w:t xml:space="preserve"> </w:t>
      </w:r>
      <w:r w:rsidRPr="005849BE">
        <w:t xml:space="preserve">J. (2003, February). </w:t>
      </w:r>
      <w:r w:rsidRPr="00DD3B2F">
        <w:rPr>
          <w:i/>
        </w:rPr>
        <w:t>Is career counseling real counseling?</w:t>
      </w:r>
      <w:r w:rsidRPr="005849BE">
        <w:t xml:space="preserve"> Talk presented </w:t>
      </w:r>
      <w:r w:rsidR="004F46A5">
        <w:t xml:space="preserve">to </w:t>
      </w:r>
      <w:r w:rsidR="00B50FA9">
        <w:t xml:space="preserve">the </w:t>
      </w:r>
      <w:r w:rsidRPr="005849BE">
        <w:t>Abilene Psychological Association, Abilene, TX.</w:t>
      </w:r>
    </w:p>
    <w:p w14:paraId="74B0058A" w14:textId="77777777" w:rsidR="009438A4" w:rsidRDefault="009438A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4E3B8729" w14:textId="1154939F" w:rsidR="00301C54" w:rsidRPr="005849BE" w:rsidRDefault="00301C5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 xml:space="preserve">Reese, R. J. (1998, February). </w:t>
      </w:r>
      <w:r w:rsidRPr="00DD3B2F">
        <w:rPr>
          <w:i/>
        </w:rPr>
        <w:t>Interactions in factorial ANOVA: A review of basic concepts</w:t>
      </w:r>
      <w:r w:rsidRPr="005849BE">
        <w:t xml:space="preserve">. Paper presented at the 3rd Annual College of Education Research Exchange Conference, </w:t>
      </w:r>
      <w:smartTag w:uri="urn:schemas-microsoft-com:office:smarttags" w:element="PlaceName">
        <w:r w:rsidRPr="005849BE">
          <w:t>Texas</w:t>
        </w:r>
      </w:smartTag>
      <w:r w:rsidRPr="005849BE">
        <w:t xml:space="preserve"> </w:t>
      </w:r>
      <w:smartTag w:uri="urn:schemas-microsoft-com:office:smarttags" w:element="PlaceName">
        <w:r w:rsidRPr="005849BE">
          <w:t>A&amp;M</w:t>
        </w:r>
      </w:smartTag>
      <w:r w:rsidRPr="005849BE">
        <w:t xml:space="preserve"> </w:t>
      </w:r>
      <w:smartTag w:uri="urn:schemas-microsoft-com:office:smarttags" w:element="PlaceType">
        <w:r w:rsidRPr="005849BE">
          <w:t>University</w:t>
        </w:r>
      </w:smartTag>
      <w:r w:rsidRPr="005849BE">
        <w:t xml:space="preserve">, </w:t>
      </w:r>
      <w:smartTag w:uri="urn:schemas-microsoft-com:office:smarttags" w:element="place">
        <w:smartTag w:uri="urn:schemas-microsoft-com:office:smarttags" w:element="City">
          <w:r w:rsidRPr="005849BE">
            <w:t>College Station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</w:p>
    <w:p w14:paraId="48E1FCBB" w14:textId="77777777" w:rsidR="00D77B8D" w:rsidRDefault="00D77B8D" w:rsidP="008A6624">
      <w:pPr>
        <w:rPr>
          <w:b/>
        </w:rPr>
      </w:pPr>
    </w:p>
    <w:p w14:paraId="5DE003CD" w14:textId="158FCE17" w:rsidR="008A6624" w:rsidRPr="00B50FA9" w:rsidRDefault="008A6624" w:rsidP="008A6624">
      <w:pPr>
        <w:rPr>
          <w:b/>
        </w:rPr>
      </w:pPr>
      <w:r w:rsidRPr="00B50FA9">
        <w:rPr>
          <w:b/>
        </w:rPr>
        <w:t>TEACHING</w:t>
      </w:r>
    </w:p>
    <w:p w14:paraId="75FEAD21" w14:textId="77777777" w:rsidR="00A0661F" w:rsidRDefault="00A0661F" w:rsidP="008A6624">
      <w:pPr>
        <w:rPr>
          <w:b/>
        </w:rPr>
      </w:pPr>
    </w:p>
    <w:p w14:paraId="4644CD23" w14:textId="2A86081D" w:rsidR="008A6624" w:rsidRPr="00B50FA9" w:rsidRDefault="00A47DBD" w:rsidP="00D925D4">
      <w:pPr>
        <w:tabs>
          <w:tab w:val="left" w:pos="360"/>
        </w:tabs>
      </w:pPr>
      <w:r>
        <w:tab/>
      </w:r>
      <w:r w:rsidR="008A6624" w:rsidRPr="00B50FA9">
        <w:t>COURSES TAUGHT</w:t>
      </w:r>
    </w:p>
    <w:p w14:paraId="46926810" w14:textId="77777777" w:rsidR="004C5C48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  <w:rPr>
          <w:b/>
        </w:rPr>
      </w:pPr>
      <w:r>
        <w:rPr>
          <w:b/>
        </w:rPr>
        <w:tab/>
      </w:r>
    </w:p>
    <w:p w14:paraId="0D93E461" w14:textId="79AEF943" w:rsidR="008A6624" w:rsidRPr="005849BE" w:rsidRDefault="004C5C48" w:rsidP="00A47DBD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>
        <w:rPr>
          <w:b/>
        </w:rPr>
        <w:tab/>
      </w:r>
      <w:r w:rsidR="008A6624" w:rsidRPr="005849BE">
        <w:rPr>
          <w:i/>
        </w:rPr>
        <w:t>University of Kentucky</w:t>
      </w:r>
    </w:p>
    <w:p w14:paraId="7DAD0AB7" w14:textId="146D3C85" w:rsidR="008A6624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>
        <w:rPr>
          <w:u w:val="single"/>
        </w:rPr>
        <w:t>Graduate Courses</w:t>
      </w:r>
      <w:r w:rsidR="005507DD">
        <w:t>:</w:t>
      </w:r>
    </w:p>
    <w:p w14:paraId="7281187F" w14:textId="49FAD2CC" w:rsidR="003163ED" w:rsidRDefault="00515A65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3163ED">
        <w:t>EDP 605</w:t>
      </w:r>
      <w:r w:rsidR="003163ED">
        <w:tab/>
        <w:t>Introduction to Counseling Techniques I</w:t>
      </w:r>
    </w:p>
    <w:p w14:paraId="5D95B074" w14:textId="72E472DE" w:rsidR="008A6624" w:rsidRDefault="003163ED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8A6624">
        <w:t xml:space="preserve">EDP 630 </w:t>
      </w:r>
      <w:r w:rsidR="008A6624">
        <w:tab/>
      </w:r>
      <w:r w:rsidR="008A6624" w:rsidRPr="005849BE">
        <w:t>Principles of Psychological Measurement</w:t>
      </w:r>
    </w:p>
    <w:p w14:paraId="529F36C5" w14:textId="4117AEDA" w:rsidR="008A6624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  <w:t xml:space="preserve">EDP 642 </w:t>
      </w:r>
      <w:r>
        <w:tab/>
      </w:r>
      <w:r w:rsidRPr="005849BE">
        <w:t>Individual Assessment of Personality Functioning</w:t>
      </w:r>
    </w:p>
    <w:p w14:paraId="6CE33444" w14:textId="77777777" w:rsidR="003E586A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3E586A">
        <w:t>EDP 649</w:t>
      </w:r>
      <w:r w:rsidR="003E586A">
        <w:tab/>
        <w:t xml:space="preserve">Group Counseling Theory and Procedures </w:t>
      </w:r>
    </w:p>
    <w:p w14:paraId="4104FB3C" w14:textId="6359192D" w:rsidR="00CA0088" w:rsidRDefault="003E586A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CA0088">
        <w:t>EDP 661</w:t>
      </w:r>
      <w:r w:rsidR="00CA0088">
        <w:tab/>
        <w:t>Techniques of Counseling II</w:t>
      </w:r>
    </w:p>
    <w:p w14:paraId="7726F433" w14:textId="60325FBF" w:rsidR="008A6624" w:rsidRPr="005849BE" w:rsidRDefault="00CA0088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8A6624">
        <w:t xml:space="preserve">EDP 664 </w:t>
      </w:r>
      <w:r w:rsidR="008A6624">
        <w:tab/>
      </w:r>
      <w:r w:rsidR="008A6624" w:rsidRPr="005849BE">
        <w:t>Pre-Master’s Practicum in Counseling Psychology</w:t>
      </w:r>
    </w:p>
    <w:p w14:paraId="2C734CB4" w14:textId="242CA7E9" w:rsidR="008A6624" w:rsidRPr="005849BE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  <w:t xml:space="preserve">EDP 665 </w:t>
      </w:r>
      <w:r>
        <w:tab/>
        <w:t>Post-Master’s Practicum in Counseling Psychology</w:t>
      </w:r>
    </w:p>
    <w:p w14:paraId="5E5258C0" w14:textId="079014E2" w:rsidR="002B691D" w:rsidRDefault="002364EF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  <w:t>EDP 703</w:t>
      </w:r>
      <w:r>
        <w:tab/>
        <w:t>Graduate Seminar in Clinical Supervision &amp; Consultation</w:t>
      </w:r>
      <w:r w:rsidR="00CA0088">
        <w:tab/>
      </w:r>
    </w:p>
    <w:p w14:paraId="7E3D963D" w14:textId="77777777" w:rsidR="00772F4D" w:rsidRDefault="00772F4D" w:rsidP="008A6624">
      <w:pPr>
        <w:tabs>
          <w:tab w:val="left" w:pos="720"/>
          <w:tab w:val="left" w:pos="1440"/>
          <w:tab w:val="left" w:pos="2160"/>
        </w:tabs>
        <w:ind w:left="2160" w:hanging="2160"/>
      </w:pPr>
    </w:p>
    <w:p w14:paraId="2A2D5A00" w14:textId="4E9D2913" w:rsidR="008A6624" w:rsidRPr="005849BE" w:rsidRDefault="00CA0088" w:rsidP="008A6624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8A6624" w:rsidRPr="005849BE">
        <w:rPr>
          <w:i/>
        </w:rPr>
        <w:t>Abilene Christian University</w:t>
      </w:r>
    </w:p>
    <w:p w14:paraId="28E282ED" w14:textId="3D7DC432" w:rsidR="008A6624" w:rsidRPr="005507DD" w:rsidRDefault="00B50FA9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5507DD">
        <w:rPr>
          <w:u w:val="single"/>
        </w:rPr>
        <w:t>Graduate Courses</w:t>
      </w:r>
      <w:r w:rsidR="005507DD">
        <w:t>:</w:t>
      </w:r>
    </w:p>
    <w:p w14:paraId="14C5782C" w14:textId="51EB8B71" w:rsidR="008A6624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PSCY 6</w:t>
      </w:r>
      <w:r w:rsidR="009F7B0E">
        <w:t>20</w:t>
      </w:r>
      <w:r>
        <w:t xml:space="preserve"> </w:t>
      </w:r>
      <w:r>
        <w:tab/>
      </w:r>
      <w:r w:rsidRPr="005849BE">
        <w:t>Group Psychotherapy</w:t>
      </w:r>
    </w:p>
    <w:p w14:paraId="769FDAB1" w14:textId="54515873" w:rsidR="009F7B0E" w:rsidRDefault="008A6624" w:rsidP="009F7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664</w:t>
      </w:r>
      <w:r w:rsidR="009F7B0E">
        <w:tab/>
      </w:r>
      <w:r w:rsidR="009F7B0E" w:rsidRPr="005849BE">
        <w:t xml:space="preserve">Theory &amp; Practice of Career Counseling </w:t>
      </w:r>
    </w:p>
    <w:p w14:paraId="6D95A6AB" w14:textId="4FBB0AEB" w:rsidR="009F7B0E" w:rsidRDefault="009F7B0E" w:rsidP="009F7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PSCY 688</w:t>
      </w:r>
      <w:r>
        <w:tab/>
      </w:r>
      <w:r w:rsidRPr="005849BE">
        <w:t>Teams and Team Leadership</w:t>
      </w:r>
    </w:p>
    <w:p w14:paraId="2127DD64" w14:textId="559EBCBA" w:rsidR="008A6624" w:rsidRDefault="009F7B0E" w:rsidP="009F7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8A6624">
        <w:t xml:space="preserve">PSYC 690 </w:t>
      </w:r>
      <w:r w:rsidR="008A6624">
        <w:tab/>
      </w:r>
      <w:r w:rsidR="008A6624" w:rsidRPr="005849BE">
        <w:t xml:space="preserve">Practicum I </w:t>
      </w:r>
    </w:p>
    <w:p w14:paraId="11651521" w14:textId="45BAFFDD" w:rsidR="008A6624" w:rsidRPr="00440B30" w:rsidRDefault="00863646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lang w:val="fr-FR"/>
        </w:rPr>
      </w:pPr>
      <w:r>
        <w:tab/>
      </w:r>
      <w:r w:rsidR="008A6624" w:rsidRPr="00440B30">
        <w:rPr>
          <w:lang w:val="fr-FR"/>
        </w:rPr>
        <w:t xml:space="preserve">PSYC 692 </w:t>
      </w:r>
      <w:r w:rsidR="008A6624" w:rsidRPr="00440B30">
        <w:rPr>
          <w:lang w:val="fr-FR"/>
        </w:rPr>
        <w:tab/>
      </w:r>
      <w:proofErr w:type="spellStart"/>
      <w:r w:rsidR="008A6624" w:rsidRPr="00440B30">
        <w:rPr>
          <w:lang w:val="fr-FR"/>
        </w:rPr>
        <w:t>Practicum</w:t>
      </w:r>
      <w:proofErr w:type="spellEnd"/>
      <w:r w:rsidR="008A6624" w:rsidRPr="00440B30">
        <w:rPr>
          <w:lang w:val="fr-FR"/>
        </w:rPr>
        <w:t xml:space="preserve"> II</w:t>
      </w:r>
    </w:p>
    <w:p w14:paraId="6DE8579F" w14:textId="31F6A863" w:rsidR="008A6624" w:rsidRPr="00440B30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lang w:val="fr-FR"/>
        </w:rPr>
      </w:pPr>
      <w:r w:rsidRPr="00440B30">
        <w:rPr>
          <w:lang w:val="fr-FR"/>
        </w:rPr>
        <w:tab/>
        <w:t>PSYC 69</w:t>
      </w:r>
      <w:r w:rsidR="009F7B0E" w:rsidRPr="00440B30">
        <w:rPr>
          <w:lang w:val="fr-FR"/>
        </w:rPr>
        <w:t>4</w:t>
      </w:r>
      <w:r w:rsidRPr="00440B30">
        <w:rPr>
          <w:lang w:val="fr-FR"/>
        </w:rPr>
        <w:t xml:space="preserve"> </w:t>
      </w:r>
      <w:r w:rsidRPr="00440B30">
        <w:rPr>
          <w:lang w:val="fr-FR"/>
        </w:rPr>
        <w:tab/>
      </w:r>
      <w:proofErr w:type="spellStart"/>
      <w:r w:rsidRPr="00440B30">
        <w:rPr>
          <w:lang w:val="fr-FR"/>
        </w:rPr>
        <w:t>Practicum</w:t>
      </w:r>
      <w:proofErr w:type="spellEnd"/>
      <w:r w:rsidRPr="00440B30">
        <w:rPr>
          <w:lang w:val="fr-FR"/>
        </w:rPr>
        <w:t xml:space="preserve"> III </w:t>
      </w:r>
    </w:p>
    <w:p w14:paraId="72A1AD41" w14:textId="77777777" w:rsidR="00C601AB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lang w:val="fr-FR"/>
        </w:rPr>
      </w:pPr>
      <w:r w:rsidRPr="00440B30">
        <w:rPr>
          <w:lang w:val="fr-FR"/>
        </w:rPr>
        <w:tab/>
      </w:r>
    </w:p>
    <w:p w14:paraId="27FF7459" w14:textId="3F808FFF" w:rsidR="008A6624" w:rsidRDefault="00C601AB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rPr>
          <w:lang w:val="fr-FR"/>
        </w:rPr>
        <w:tab/>
      </w:r>
      <w:r w:rsidR="008A6624" w:rsidRPr="007F0EE1">
        <w:rPr>
          <w:u w:val="single"/>
        </w:rPr>
        <w:t xml:space="preserve">Undergraduate </w:t>
      </w:r>
      <w:r w:rsidR="008A6624">
        <w:rPr>
          <w:u w:val="single"/>
        </w:rPr>
        <w:t>C</w:t>
      </w:r>
      <w:r w:rsidR="008A6624" w:rsidRPr="007F0EE1">
        <w:rPr>
          <w:u w:val="single"/>
        </w:rPr>
        <w:t>ourses</w:t>
      </w:r>
      <w:r w:rsidR="008A6624" w:rsidRPr="005849BE">
        <w:t xml:space="preserve">: </w:t>
      </w:r>
    </w:p>
    <w:p w14:paraId="0E1F323B" w14:textId="3C8A2FA6" w:rsidR="009F7B0E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100</w:t>
      </w:r>
      <w:r w:rsidR="009F7B0E">
        <w:tab/>
      </w:r>
      <w:r w:rsidR="009F7B0E" w:rsidRPr="005849BE">
        <w:t xml:space="preserve">Career and Life Planning </w:t>
      </w:r>
    </w:p>
    <w:p w14:paraId="5DD6C83D" w14:textId="1C52B71E" w:rsidR="009F7B0E" w:rsidRDefault="009F7B0E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PSYC 311</w:t>
      </w:r>
      <w:r>
        <w:tab/>
      </w:r>
      <w:r w:rsidRPr="005849BE">
        <w:t>Elementary Statistics</w:t>
      </w:r>
      <w:r>
        <w:t xml:space="preserve"> </w:t>
      </w:r>
    </w:p>
    <w:p w14:paraId="13CCBEF4" w14:textId="2C47BC23" w:rsidR="008A6624" w:rsidRDefault="009F7B0E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8A6624">
        <w:t>PSYC 342</w:t>
      </w:r>
      <w:r w:rsidR="008A6624">
        <w:tab/>
      </w:r>
      <w:r w:rsidR="008A6624" w:rsidRPr="005849BE">
        <w:t xml:space="preserve">Applied Sport Psychology </w:t>
      </w:r>
    </w:p>
    <w:p w14:paraId="30C6549C" w14:textId="57095412" w:rsidR="009F7B0E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368</w:t>
      </w:r>
      <w:r w:rsidR="009F7B0E">
        <w:tab/>
      </w:r>
      <w:r w:rsidR="009F7B0E" w:rsidRPr="005849BE">
        <w:t>Psychological Tests and Measurements</w:t>
      </w:r>
      <w:r w:rsidR="009F7B0E">
        <w:t xml:space="preserve"> </w:t>
      </w:r>
    </w:p>
    <w:p w14:paraId="43A8A077" w14:textId="1BEB09B6" w:rsidR="008A6624" w:rsidRDefault="009F7B0E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8A6624">
        <w:t>PSYC 3</w:t>
      </w:r>
      <w:r>
        <w:t>88</w:t>
      </w:r>
      <w:r w:rsidR="008A6624">
        <w:tab/>
      </w:r>
      <w:r w:rsidR="008A6624" w:rsidRPr="005849BE">
        <w:t>Teams and Team Leadership</w:t>
      </w:r>
    </w:p>
    <w:p w14:paraId="3720CD1F" w14:textId="22E0566C" w:rsidR="009F7B0E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451</w:t>
      </w:r>
      <w:r w:rsidR="009F7B0E">
        <w:tab/>
        <w:t>Stats in Psychological Research</w:t>
      </w:r>
    </w:p>
    <w:p w14:paraId="0069FA94" w14:textId="136035C5" w:rsidR="008A6624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UNIV 100</w:t>
      </w:r>
      <w:r>
        <w:tab/>
      </w:r>
      <w:r w:rsidRPr="005849BE">
        <w:t xml:space="preserve">University Seminar </w:t>
      </w:r>
    </w:p>
    <w:p w14:paraId="5AFF94F6" w14:textId="248C8F37" w:rsidR="00D925D4" w:rsidRDefault="004D74FF" w:rsidP="004D74F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rFonts w:cs="Arial"/>
        </w:rPr>
      </w:pPr>
      <w:r>
        <w:rPr>
          <w:rFonts w:cs="Arial"/>
        </w:rPr>
        <w:tab/>
      </w:r>
    </w:p>
    <w:p w14:paraId="39AD31AF" w14:textId="1A027BF5" w:rsidR="008A6624" w:rsidRPr="00B50FA9" w:rsidRDefault="00D925D4" w:rsidP="004D74F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rFonts w:cs="Arial"/>
        </w:rPr>
      </w:pPr>
      <w:r>
        <w:rPr>
          <w:rFonts w:cs="Arial"/>
        </w:rPr>
        <w:tab/>
      </w:r>
      <w:r w:rsidR="008A6624" w:rsidRPr="00B50FA9">
        <w:rPr>
          <w:rFonts w:cs="Arial"/>
        </w:rPr>
        <w:t>ADVISING</w:t>
      </w:r>
    </w:p>
    <w:p w14:paraId="4457C92F" w14:textId="77777777" w:rsidR="005507DD" w:rsidRDefault="005507DD">
      <w:pPr>
        <w:rPr>
          <w:rFonts w:cs="Arial"/>
          <w:b/>
        </w:rPr>
      </w:pPr>
    </w:p>
    <w:p w14:paraId="76CDFC45" w14:textId="33D55735" w:rsidR="005507DD" w:rsidRDefault="005B11FA">
      <w:pPr>
        <w:rPr>
          <w:rFonts w:cs="Arial"/>
        </w:rPr>
      </w:pPr>
      <w:r>
        <w:rPr>
          <w:rFonts w:cs="Arial"/>
          <w:b/>
        </w:rPr>
        <w:tab/>
      </w:r>
      <w:r w:rsidR="00AD7824">
        <w:rPr>
          <w:rFonts w:cs="Arial"/>
        </w:rPr>
        <w:t xml:space="preserve">Doctoral Dissertation </w:t>
      </w:r>
      <w:r>
        <w:rPr>
          <w:rFonts w:cs="Arial"/>
        </w:rPr>
        <w:t>Chair</w:t>
      </w:r>
      <w:r w:rsidR="00C96818">
        <w:rPr>
          <w:rFonts w:cs="Arial"/>
        </w:rPr>
        <w:t>/Co-Chair</w:t>
      </w:r>
      <w:r>
        <w:rPr>
          <w:rFonts w:cs="Arial"/>
        </w:rPr>
        <w:t>:</w:t>
      </w:r>
      <w:r w:rsidR="00AD7824">
        <w:rPr>
          <w:rFonts w:cs="Arial"/>
        </w:rPr>
        <w:t xml:space="preserve"> </w:t>
      </w:r>
      <w:r w:rsidR="00CE668E">
        <w:rPr>
          <w:rFonts w:cs="Arial"/>
        </w:rPr>
        <w:t>1</w:t>
      </w:r>
      <w:r w:rsidR="008A7A77">
        <w:rPr>
          <w:rFonts w:cs="Arial"/>
        </w:rPr>
        <w:t>6</w:t>
      </w:r>
      <w:r w:rsidR="00ED1637">
        <w:rPr>
          <w:rFonts w:cs="Arial"/>
        </w:rPr>
        <w:t xml:space="preserve"> completed</w:t>
      </w:r>
    </w:p>
    <w:p w14:paraId="5753C7FE" w14:textId="249EF6D7" w:rsidR="005B11FA" w:rsidRDefault="005507DD">
      <w:pPr>
        <w:rPr>
          <w:rFonts w:cs="Arial"/>
        </w:rPr>
      </w:pPr>
      <w:r>
        <w:rPr>
          <w:rFonts w:cs="Arial"/>
        </w:rPr>
        <w:tab/>
      </w:r>
      <w:r w:rsidR="00AD7824">
        <w:rPr>
          <w:rFonts w:cs="Arial"/>
        </w:rPr>
        <w:t xml:space="preserve">Doctoral Dissertation </w:t>
      </w:r>
      <w:r w:rsidR="005B11FA">
        <w:rPr>
          <w:rFonts w:cs="Arial"/>
        </w:rPr>
        <w:t>Committee</w:t>
      </w:r>
      <w:r w:rsidR="00AD7824">
        <w:rPr>
          <w:rFonts w:cs="Arial"/>
        </w:rPr>
        <w:t xml:space="preserve"> Member</w:t>
      </w:r>
      <w:r w:rsidR="005B11FA">
        <w:rPr>
          <w:rFonts w:cs="Arial"/>
        </w:rPr>
        <w:t>:</w:t>
      </w:r>
      <w:r w:rsidR="00916747">
        <w:rPr>
          <w:rFonts w:cs="Arial"/>
        </w:rPr>
        <w:t xml:space="preserve"> </w:t>
      </w:r>
      <w:r w:rsidR="00AC3E72">
        <w:rPr>
          <w:rFonts w:cs="Arial"/>
        </w:rPr>
        <w:t>4</w:t>
      </w:r>
      <w:r w:rsidR="008A7A77">
        <w:rPr>
          <w:rFonts w:cs="Arial"/>
        </w:rPr>
        <w:t>7</w:t>
      </w:r>
      <w:r w:rsidR="009679A7">
        <w:rPr>
          <w:rFonts w:cs="Arial"/>
        </w:rPr>
        <w:t xml:space="preserve"> students</w:t>
      </w:r>
      <w:r w:rsidR="00AD7824">
        <w:rPr>
          <w:rFonts w:cs="Arial"/>
        </w:rPr>
        <w:t xml:space="preserve">  </w:t>
      </w:r>
    </w:p>
    <w:p w14:paraId="442C4EE3" w14:textId="0EF95C04" w:rsidR="005B11FA" w:rsidRDefault="005B11FA">
      <w:pPr>
        <w:rPr>
          <w:rFonts w:cs="Arial"/>
        </w:rPr>
      </w:pPr>
      <w:r>
        <w:rPr>
          <w:rFonts w:cs="Arial"/>
        </w:rPr>
        <w:tab/>
      </w:r>
      <w:r w:rsidR="00AD7824">
        <w:rPr>
          <w:rFonts w:cs="Arial"/>
        </w:rPr>
        <w:t>Master’s Thes</w:t>
      </w:r>
      <w:r w:rsidR="0091038E">
        <w:rPr>
          <w:rFonts w:cs="Arial"/>
        </w:rPr>
        <w:t>i</w:t>
      </w:r>
      <w:r w:rsidR="00AD7824">
        <w:rPr>
          <w:rFonts w:cs="Arial"/>
        </w:rPr>
        <w:t xml:space="preserve">s </w:t>
      </w:r>
      <w:r>
        <w:rPr>
          <w:rFonts w:cs="Arial"/>
        </w:rPr>
        <w:t>Chair:</w:t>
      </w:r>
      <w:r w:rsidR="00AD7824">
        <w:rPr>
          <w:rFonts w:cs="Arial"/>
        </w:rPr>
        <w:t xml:space="preserve"> </w:t>
      </w:r>
      <w:r w:rsidR="00580A6F">
        <w:rPr>
          <w:rFonts w:cs="Arial"/>
        </w:rPr>
        <w:t>2</w:t>
      </w:r>
      <w:r w:rsidR="00916747">
        <w:rPr>
          <w:rFonts w:cs="Arial"/>
        </w:rPr>
        <w:t xml:space="preserve"> student</w:t>
      </w:r>
      <w:r w:rsidR="00580A6F">
        <w:rPr>
          <w:rFonts w:cs="Arial"/>
        </w:rPr>
        <w:t>s</w:t>
      </w:r>
      <w:r w:rsidR="00AD7824">
        <w:rPr>
          <w:rFonts w:cs="Arial"/>
        </w:rPr>
        <w:t xml:space="preserve"> </w:t>
      </w:r>
      <w:r w:rsidR="00916747">
        <w:rPr>
          <w:rFonts w:cs="Arial"/>
        </w:rPr>
        <w:t>(</w:t>
      </w:r>
      <w:r w:rsidR="00ED2FBD">
        <w:rPr>
          <w:rFonts w:cs="Arial"/>
        </w:rPr>
        <w:t xml:space="preserve">1 </w:t>
      </w:r>
      <w:r w:rsidR="00916747">
        <w:rPr>
          <w:rFonts w:cs="Arial"/>
        </w:rPr>
        <w:t>Won Graduate Association Research Award)</w:t>
      </w:r>
    </w:p>
    <w:p w14:paraId="72DB3EB7" w14:textId="38E869D4" w:rsidR="00916747" w:rsidRDefault="005B11FA">
      <w:pPr>
        <w:rPr>
          <w:rFonts w:cs="Arial"/>
        </w:rPr>
      </w:pPr>
      <w:r>
        <w:rPr>
          <w:rFonts w:cs="Arial"/>
        </w:rPr>
        <w:tab/>
      </w:r>
      <w:r w:rsidR="00AD7824">
        <w:rPr>
          <w:rFonts w:cs="Arial"/>
        </w:rPr>
        <w:t>Master’s Thes</w:t>
      </w:r>
      <w:r w:rsidR="0091038E">
        <w:rPr>
          <w:rFonts w:cs="Arial"/>
        </w:rPr>
        <w:t>i</w:t>
      </w:r>
      <w:r w:rsidR="00AD7824">
        <w:rPr>
          <w:rFonts w:cs="Arial"/>
        </w:rPr>
        <w:t>s</w:t>
      </w:r>
      <w:r w:rsidR="00916747">
        <w:rPr>
          <w:rFonts w:cs="Arial"/>
        </w:rPr>
        <w:t xml:space="preserve"> Committee Member: </w:t>
      </w:r>
      <w:r w:rsidR="00A47DBD">
        <w:rPr>
          <w:rFonts w:cs="Arial"/>
        </w:rPr>
        <w:t>8</w:t>
      </w:r>
      <w:r w:rsidR="009679A7">
        <w:rPr>
          <w:rFonts w:cs="Arial"/>
        </w:rPr>
        <w:t xml:space="preserve"> students</w:t>
      </w:r>
    </w:p>
    <w:p w14:paraId="6001F408" w14:textId="4730AE0D" w:rsidR="005B11FA" w:rsidRPr="005B11FA" w:rsidRDefault="00916747">
      <w:pPr>
        <w:rPr>
          <w:rFonts w:cs="Arial"/>
        </w:rPr>
      </w:pPr>
      <w:r>
        <w:rPr>
          <w:rFonts w:cs="Arial"/>
        </w:rPr>
        <w:tab/>
        <w:t>Education Specialist Research Project</w:t>
      </w:r>
      <w:r w:rsidR="00AD7824">
        <w:rPr>
          <w:rFonts w:cs="Arial"/>
        </w:rPr>
        <w:t xml:space="preserve"> </w:t>
      </w:r>
      <w:r w:rsidR="005B11FA">
        <w:rPr>
          <w:rFonts w:cs="Arial"/>
        </w:rPr>
        <w:t>Committee</w:t>
      </w:r>
      <w:r w:rsidR="00AD7824">
        <w:rPr>
          <w:rFonts w:cs="Arial"/>
        </w:rPr>
        <w:t xml:space="preserve"> Member</w:t>
      </w:r>
      <w:r w:rsidR="005B11FA">
        <w:rPr>
          <w:rFonts w:cs="Arial"/>
        </w:rPr>
        <w:t>:</w:t>
      </w:r>
      <w:r w:rsidR="00AD7824">
        <w:rPr>
          <w:rFonts w:cs="Arial"/>
        </w:rPr>
        <w:t xml:space="preserve"> </w:t>
      </w:r>
      <w:r w:rsidR="00B92AA2">
        <w:rPr>
          <w:rFonts w:cs="Arial"/>
        </w:rPr>
        <w:t>26</w:t>
      </w:r>
      <w:r w:rsidR="005B11FA">
        <w:rPr>
          <w:rFonts w:cs="Arial"/>
        </w:rPr>
        <w:t xml:space="preserve"> </w:t>
      </w:r>
      <w:r>
        <w:rPr>
          <w:rFonts w:cs="Arial"/>
        </w:rPr>
        <w:t>students</w:t>
      </w:r>
      <w:r w:rsidR="00ED1637">
        <w:rPr>
          <w:rFonts w:cs="Arial"/>
        </w:rPr>
        <w:t xml:space="preserve"> </w:t>
      </w:r>
    </w:p>
    <w:p w14:paraId="1FB0043F" w14:textId="77777777" w:rsidR="003E586A" w:rsidRDefault="00AD7824" w:rsidP="0028647D">
      <w:pPr>
        <w:rPr>
          <w:szCs w:val="24"/>
        </w:rPr>
      </w:pPr>
      <w:r>
        <w:rPr>
          <w:szCs w:val="24"/>
        </w:rPr>
        <w:tab/>
        <w:t xml:space="preserve">Master’s Academic Advisor: </w:t>
      </w:r>
      <w:r w:rsidR="00916747">
        <w:rPr>
          <w:szCs w:val="24"/>
        </w:rPr>
        <w:t xml:space="preserve">Approximately </w:t>
      </w:r>
      <w:r w:rsidR="001F1508">
        <w:rPr>
          <w:szCs w:val="24"/>
        </w:rPr>
        <w:t>6</w:t>
      </w:r>
      <w:r w:rsidR="00A059CB">
        <w:rPr>
          <w:szCs w:val="24"/>
        </w:rPr>
        <w:t>5</w:t>
      </w:r>
      <w:r w:rsidR="00916747">
        <w:rPr>
          <w:szCs w:val="24"/>
        </w:rPr>
        <w:t xml:space="preserve"> students</w:t>
      </w:r>
      <w:r>
        <w:rPr>
          <w:szCs w:val="24"/>
        </w:rPr>
        <w:t xml:space="preserve"> </w:t>
      </w:r>
    </w:p>
    <w:p w14:paraId="640E9D2D" w14:textId="4911A4A4" w:rsidR="00916747" w:rsidRDefault="005507DD">
      <w:pPr>
        <w:rPr>
          <w:rFonts w:cs="Arial"/>
        </w:rPr>
      </w:pPr>
      <w:r>
        <w:rPr>
          <w:rFonts w:cs="Arial"/>
        </w:rPr>
        <w:lastRenderedPageBreak/>
        <w:tab/>
        <w:t>Advising Undergraduate Students: Approximately 80 students</w:t>
      </w:r>
    </w:p>
    <w:p w14:paraId="5C87756F" w14:textId="77777777" w:rsidR="00982552" w:rsidRDefault="00982552" w:rsidP="00360A2A">
      <w:pPr>
        <w:rPr>
          <w:rFonts w:cs="Arial"/>
          <w:b/>
        </w:rPr>
      </w:pPr>
    </w:p>
    <w:p w14:paraId="5A8B4D6A" w14:textId="1C531C0A" w:rsidR="00360A2A" w:rsidRDefault="00360A2A" w:rsidP="00360A2A">
      <w:pPr>
        <w:rPr>
          <w:rFonts w:cs="Arial"/>
          <w:b/>
        </w:rPr>
      </w:pPr>
      <w:r w:rsidRPr="00B50FA9">
        <w:rPr>
          <w:rFonts w:cs="Arial"/>
          <w:b/>
        </w:rPr>
        <w:t>SERVICE ACTIVITIES</w:t>
      </w:r>
    </w:p>
    <w:p w14:paraId="2D25B0B4" w14:textId="77777777" w:rsidR="00360A2A" w:rsidRDefault="00360A2A" w:rsidP="00360A2A">
      <w:pPr>
        <w:rPr>
          <w:b/>
        </w:rPr>
      </w:pPr>
      <w:r>
        <w:rPr>
          <w:b/>
        </w:rPr>
        <w:tab/>
      </w:r>
    </w:p>
    <w:p w14:paraId="19F8B106" w14:textId="77777777" w:rsidR="00360A2A" w:rsidRPr="00377902" w:rsidRDefault="00360A2A" w:rsidP="00A47DBD">
      <w:pPr>
        <w:tabs>
          <w:tab w:val="left" w:pos="360"/>
        </w:tabs>
      </w:pPr>
      <w:r>
        <w:rPr>
          <w:b/>
        </w:rPr>
        <w:tab/>
      </w:r>
      <w:r w:rsidRPr="00377902">
        <w:t>COMMITTEES/UNIVERSITY SERVICE</w:t>
      </w:r>
    </w:p>
    <w:p w14:paraId="74ABFF87" w14:textId="77777777" w:rsidR="009F2784" w:rsidRDefault="00360A2A" w:rsidP="009F2784">
      <w:r w:rsidRPr="00377902">
        <w:tab/>
      </w:r>
    </w:p>
    <w:p w14:paraId="16290BE4" w14:textId="77777777" w:rsidR="009438A4" w:rsidRDefault="009438A4" w:rsidP="009F2784">
      <w:pPr>
        <w:rPr>
          <w:i/>
          <w:iCs/>
        </w:rPr>
      </w:pPr>
      <w:r>
        <w:tab/>
      </w:r>
      <w:r>
        <w:rPr>
          <w:i/>
          <w:iCs/>
        </w:rPr>
        <w:t>Auburn University</w:t>
      </w:r>
    </w:p>
    <w:p w14:paraId="11BF0B86" w14:textId="691C5EAA" w:rsidR="009438A4" w:rsidRDefault="009438A4" w:rsidP="009F2784">
      <w:pPr>
        <w:rPr>
          <w:u w:val="single"/>
        </w:rPr>
      </w:pPr>
      <w:r>
        <w:rPr>
          <w:i/>
          <w:iCs/>
        </w:rPr>
        <w:tab/>
      </w:r>
      <w:r>
        <w:rPr>
          <w:u w:val="single"/>
        </w:rPr>
        <w:t>College Level</w:t>
      </w:r>
    </w:p>
    <w:p w14:paraId="3EE747D7" w14:textId="47AC201E" w:rsidR="009438A4" w:rsidRDefault="009438A4" w:rsidP="009F2784">
      <w:r>
        <w:tab/>
        <w:t>Search Committee</w:t>
      </w:r>
      <w:r w:rsidR="00057D41">
        <w:t xml:space="preserve"> Chair</w:t>
      </w:r>
      <w:r>
        <w:t xml:space="preserve"> for College of Education Sr. HR Manager (2022)</w:t>
      </w:r>
      <w:r w:rsidR="009F2784">
        <w:tab/>
      </w:r>
    </w:p>
    <w:p w14:paraId="2AE4F624" w14:textId="3C097CE1" w:rsidR="009438A4" w:rsidRDefault="00057D41" w:rsidP="009F2784">
      <w:r>
        <w:tab/>
        <w:t xml:space="preserve">Building Steering Committee for College of Education (2020-current)   </w:t>
      </w:r>
      <w:r>
        <w:tab/>
      </w:r>
    </w:p>
    <w:p w14:paraId="6CBC42DF" w14:textId="77777777" w:rsidR="00057D41" w:rsidRDefault="00057D41" w:rsidP="009F2784"/>
    <w:p w14:paraId="0576E1C5" w14:textId="1FD1639D" w:rsidR="0009571D" w:rsidRPr="005849BE" w:rsidRDefault="0009571D" w:rsidP="009438A4">
      <w:pPr>
        <w:ind w:firstLine="720"/>
        <w:rPr>
          <w:i/>
        </w:rPr>
      </w:pPr>
      <w:r w:rsidRPr="005849BE">
        <w:rPr>
          <w:i/>
        </w:rPr>
        <w:t>University of Kentucky</w:t>
      </w:r>
    </w:p>
    <w:p w14:paraId="3CC002A1" w14:textId="02F20CFB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>
        <w:tab/>
      </w:r>
      <w:r>
        <w:rPr>
          <w:u w:val="single"/>
        </w:rPr>
        <w:t>University Level</w:t>
      </w:r>
    </w:p>
    <w:p w14:paraId="78FCD64F" w14:textId="32768D50" w:rsidR="004F5AE8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4F5AE8">
        <w:t xml:space="preserve">President’s Student Mental Health Task Force (2019)  </w:t>
      </w:r>
    </w:p>
    <w:p w14:paraId="2D31BFF1" w14:textId="70C4EE2E" w:rsidR="00114552" w:rsidRDefault="004F5AE8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114552">
        <w:t>University Appeals Board (2015</w:t>
      </w:r>
      <w:r w:rsidR="008B72FF">
        <w:t xml:space="preserve"> - 2019</w:t>
      </w:r>
      <w:r w:rsidR="00114552">
        <w:t>)</w:t>
      </w:r>
    </w:p>
    <w:p w14:paraId="689D5824" w14:textId="6B0F42BF" w:rsidR="00225B21" w:rsidRDefault="00114552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25B21">
        <w:t>External Review Committee, Dept. of Family Science (2016)</w:t>
      </w:r>
    </w:p>
    <w:p w14:paraId="774B43E0" w14:textId="438098FD" w:rsidR="0009571D" w:rsidRDefault="00225B21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9571D">
        <w:t>External Review Committee, College of Social Work (2011)</w:t>
      </w:r>
    </w:p>
    <w:p w14:paraId="1D77F0AC" w14:textId="02EEECD4" w:rsidR="0009571D" w:rsidRPr="002B69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8B72FF">
        <w:t xml:space="preserve">University </w:t>
      </w:r>
      <w:r>
        <w:t xml:space="preserve">Graduate Council (2011 – </w:t>
      </w:r>
      <w:r w:rsidR="00AF393E">
        <w:t>2014</w:t>
      </w:r>
      <w:r>
        <w:t>)</w:t>
      </w:r>
    </w:p>
    <w:p w14:paraId="1D58B98C" w14:textId="77777777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6FD2F923" w14:textId="5FAA302D" w:rsidR="0009571D" w:rsidRPr="00CC3EEB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>
        <w:tab/>
      </w:r>
      <w:r>
        <w:rPr>
          <w:u w:val="single"/>
        </w:rPr>
        <w:t>College Level</w:t>
      </w:r>
    </w:p>
    <w:p w14:paraId="6993EE15" w14:textId="73D685E0" w:rsidR="00E15E44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E15E44">
        <w:t xml:space="preserve">Rules Committee, College of Education (2018 – </w:t>
      </w:r>
      <w:r w:rsidR="008E0452">
        <w:t>2019</w:t>
      </w:r>
      <w:r w:rsidR="00E15E44">
        <w:t>)</w:t>
      </w:r>
    </w:p>
    <w:p w14:paraId="0BACA649" w14:textId="4A96021F" w:rsidR="005D1D8C" w:rsidRDefault="00E15E44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5D1D8C">
        <w:t>College Review Committee, College of Education (2017)</w:t>
      </w:r>
    </w:p>
    <w:p w14:paraId="7973E7A7" w14:textId="4B45C9EA" w:rsidR="00D11804" w:rsidRDefault="005D1D8C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D11804">
        <w:t xml:space="preserve">Council of Chairs, College of Education (2014 – </w:t>
      </w:r>
      <w:r w:rsidR="00E15E44">
        <w:t>2018</w:t>
      </w:r>
      <w:r w:rsidR="00D11804">
        <w:t>)</w:t>
      </w:r>
    </w:p>
    <w:p w14:paraId="6E8AE727" w14:textId="4F5FF9BD" w:rsidR="0009571D" w:rsidRDefault="00D11804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9571D">
        <w:t xml:space="preserve">Faculty Council, At-Large Member (2010 – </w:t>
      </w:r>
      <w:r w:rsidR="00AF393E">
        <w:t>2014</w:t>
      </w:r>
      <w:r w:rsidR="0009571D">
        <w:t>)</w:t>
      </w:r>
    </w:p>
    <w:p w14:paraId="61D2BC2D" w14:textId="2FFC986F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Faculty Search Committee – Rehabilitation Counseling (2012)</w:t>
      </w:r>
    </w:p>
    <w:p w14:paraId="6C89F1AC" w14:textId="0870ACD3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5849BE">
        <w:t>Courses and Curricula Committee (2008</w:t>
      </w:r>
      <w:r>
        <w:t xml:space="preserve"> – 2011)</w:t>
      </w:r>
    </w:p>
    <w:p w14:paraId="03093FD6" w14:textId="77777777" w:rsidR="0009571D" w:rsidRDefault="0009571D" w:rsidP="00A47DBD">
      <w:pPr>
        <w:numPr>
          <w:ilvl w:val="0"/>
          <w:numId w:val="3"/>
        </w:numPr>
        <w:tabs>
          <w:tab w:val="left" w:pos="0"/>
          <w:tab w:val="left" w:pos="1440"/>
          <w:tab w:val="left" w:pos="189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440"/>
      </w:pPr>
      <w:r>
        <w:t>Chair, (Fall 2009 – 2011)</w:t>
      </w:r>
    </w:p>
    <w:p w14:paraId="3C79B164" w14:textId="77777777" w:rsidR="00772F4D" w:rsidRDefault="005D1D8C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546254C7" w14:textId="23971E00" w:rsidR="0009571D" w:rsidRDefault="00772F4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>
        <w:tab/>
      </w:r>
      <w:r w:rsidR="0009571D">
        <w:rPr>
          <w:u w:val="single"/>
        </w:rPr>
        <w:t>Department and Program Level</w:t>
      </w:r>
    </w:p>
    <w:p w14:paraId="08519767" w14:textId="0B468D2E" w:rsidR="004D74FF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4D74FF">
        <w:t>Faculty Search Committee – School Psychology (Fall 2018 – Spring 2019)</w:t>
      </w:r>
    </w:p>
    <w:p w14:paraId="5B5B4316" w14:textId="05A4C23F" w:rsidR="00827F67" w:rsidRDefault="004D74FF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827F67">
        <w:t>Counseling Psychology Program Area Committee Chair (</w:t>
      </w:r>
      <w:r w:rsidR="00D11804">
        <w:t xml:space="preserve">Spring </w:t>
      </w:r>
      <w:r w:rsidR="00827F67">
        <w:t>2014)</w:t>
      </w:r>
    </w:p>
    <w:p w14:paraId="5729994E" w14:textId="08AD81C9" w:rsidR="00827F67" w:rsidRDefault="00827F67" w:rsidP="00827F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Faculty Search Committee Chair – Counseling Psychology (</w:t>
      </w:r>
      <w:r w:rsidR="00D11804">
        <w:t xml:space="preserve">Spring </w:t>
      </w:r>
      <w:r>
        <w:t>2012)</w:t>
      </w:r>
    </w:p>
    <w:p w14:paraId="71EB17E7" w14:textId="0358B1E6" w:rsidR="00827F67" w:rsidRDefault="00827F67" w:rsidP="00827F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Counseling Psychology Practicum Coordinator (Fall 2011 – Summer 2014)</w:t>
      </w:r>
    </w:p>
    <w:p w14:paraId="6300FF90" w14:textId="7CAD68AB" w:rsidR="00827F67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Faculty Search Committee Chair – Counseling Psychology (Fall 2012)</w:t>
      </w:r>
    </w:p>
    <w:p w14:paraId="385920E3" w14:textId="23955718" w:rsidR="00827F67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Interim Counseling Psychology Area Committee Chair (Spring 2011)</w:t>
      </w:r>
    </w:p>
    <w:p w14:paraId="4E4F7BAE" w14:textId="333AE7A5" w:rsidR="00827F67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5849BE">
        <w:t>Department Web Redesign (S</w:t>
      </w:r>
      <w:r>
        <w:t>ummer</w:t>
      </w:r>
      <w:r w:rsidRPr="005849BE">
        <w:t xml:space="preserve"> 2009)</w:t>
      </w:r>
    </w:p>
    <w:p w14:paraId="5A48AC88" w14:textId="75D57A0F" w:rsidR="0009571D" w:rsidRPr="005849BE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9571D" w:rsidRPr="005849BE">
        <w:t>Strategic Plan for Educational</w:t>
      </w:r>
      <w:r w:rsidR="0009571D">
        <w:t>, School,</w:t>
      </w:r>
      <w:r w:rsidR="0009571D" w:rsidRPr="005849BE">
        <w:t xml:space="preserve"> </w:t>
      </w:r>
      <w:r w:rsidR="0009571D">
        <w:t xml:space="preserve">&amp; </w:t>
      </w:r>
      <w:r w:rsidR="0009571D" w:rsidRPr="005849BE">
        <w:t>Counseling Psychology</w:t>
      </w:r>
      <w:r w:rsidR="0009571D">
        <w:t xml:space="preserve"> </w:t>
      </w:r>
      <w:r w:rsidR="0009571D" w:rsidRPr="005849BE">
        <w:t>(2008)</w:t>
      </w:r>
    </w:p>
    <w:p w14:paraId="310FD3F2" w14:textId="19B8787A" w:rsidR="0009571D" w:rsidRPr="005849BE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5849BE">
        <w:t>Faculty Search Committee (Spring</w:t>
      </w:r>
      <w:r>
        <w:t>/</w:t>
      </w:r>
      <w:r w:rsidRPr="005849BE">
        <w:t>Summer 2008</w:t>
      </w:r>
      <w:r>
        <w:t>)</w:t>
      </w:r>
    </w:p>
    <w:p w14:paraId="3467BB8F" w14:textId="77777777" w:rsidR="005F27B6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63CE5C76" w14:textId="3E2E521E" w:rsidR="00360A2A" w:rsidRPr="00377902" w:rsidRDefault="0009571D" w:rsidP="00827F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360A2A" w:rsidRPr="00377902">
        <w:rPr>
          <w:i/>
        </w:rPr>
        <w:t>Abilene Christian University</w:t>
      </w:r>
    </w:p>
    <w:p w14:paraId="7EBE057D" w14:textId="7D781899" w:rsidR="00360A2A" w:rsidRPr="00CC3EEB" w:rsidRDefault="00360A2A" w:rsidP="00360A2A">
      <w:pPr>
        <w:rPr>
          <w:u w:val="single"/>
        </w:rPr>
      </w:pPr>
      <w:r w:rsidRPr="00377902">
        <w:rPr>
          <w:i/>
        </w:rPr>
        <w:tab/>
      </w:r>
      <w:r>
        <w:rPr>
          <w:u w:val="single"/>
        </w:rPr>
        <w:t>University Level</w:t>
      </w:r>
    </w:p>
    <w:p w14:paraId="5AE57875" w14:textId="0354B1A1" w:rsidR="00360A2A" w:rsidRPr="00377902" w:rsidRDefault="00360A2A" w:rsidP="00360A2A">
      <w:r>
        <w:rPr>
          <w:i/>
        </w:rPr>
        <w:tab/>
      </w:r>
      <w:r w:rsidRPr="00377902">
        <w:t>ACT/SAT Policies Committee (2004)</w:t>
      </w:r>
    </w:p>
    <w:p w14:paraId="304AF7A6" w14:textId="632F0D55" w:rsidR="00360A2A" w:rsidRPr="00377902" w:rsidRDefault="00360A2A" w:rsidP="00360A2A">
      <w:r w:rsidRPr="00377902">
        <w:tab/>
        <w:t>Council of Deans and Directors (2003-2005)</w:t>
      </w:r>
    </w:p>
    <w:p w14:paraId="470B584C" w14:textId="1F1F574A" w:rsidR="00360A2A" w:rsidRPr="00377902" w:rsidRDefault="00360A2A" w:rsidP="00360A2A">
      <w:r w:rsidRPr="00377902">
        <w:tab/>
        <w:t>Graduate Success Development Team (2003-2005)</w:t>
      </w:r>
    </w:p>
    <w:p w14:paraId="19472FE8" w14:textId="3470F7C0" w:rsidR="006A3F97" w:rsidRDefault="00360A2A" w:rsidP="00C601AB">
      <w:r w:rsidRPr="00377902">
        <w:tab/>
        <w:t>Graduate School Council (2006-2007)</w:t>
      </w:r>
    </w:p>
    <w:p w14:paraId="5B059805" w14:textId="7AC73B98" w:rsidR="00A8489F" w:rsidRDefault="006A3F97" w:rsidP="00A8489F">
      <w:r>
        <w:tab/>
      </w:r>
      <w:r w:rsidR="00360A2A" w:rsidRPr="006A3F97">
        <w:t>Quality of Life Task Force (2006-2007)</w:t>
      </w:r>
    </w:p>
    <w:p w14:paraId="072D58A3" w14:textId="77777777" w:rsidR="00440159" w:rsidRDefault="00360A2A" w:rsidP="00360A2A">
      <w:pPr>
        <w:pStyle w:val="Heading2"/>
        <w:rPr>
          <w:b w:val="0"/>
          <w:u w:val="none"/>
        </w:rPr>
      </w:pPr>
      <w:r>
        <w:rPr>
          <w:b w:val="0"/>
          <w:u w:val="none"/>
        </w:rPr>
        <w:lastRenderedPageBreak/>
        <w:tab/>
      </w:r>
    </w:p>
    <w:p w14:paraId="740CEFD7" w14:textId="71AE21AE" w:rsidR="00360A2A" w:rsidRDefault="00440159" w:rsidP="00360A2A">
      <w:pPr>
        <w:pStyle w:val="Heading2"/>
        <w:rPr>
          <w:b w:val="0"/>
        </w:rPr>
      </w:pPr>
      <w:r>
        <w:rPr>
          <w:b w:val="0"/>
          <w:u w:val="none"/>
        </w:rPr>
        <w:tab/>
      </w:r>
      <w:r w:rsidR="00360A2A">
        <w:rPr>
          <w:b w:val="0"/>
        </w:rPr>
        <w:t>Department Level</w:t>
      </w:r>
    </w:p>
    <w:p w14:paraId="29239902" w14:textId="6ADC994F" w:rsidR="00360A2A" w:rsidRPr="00CC3EEB" w:rsidRDefault="00360A2A" w:rsidP="003A062F">
      <w:pPr>
        <w:rPr>
          <w:b/>
        </w:rPr>
      </w:pPr>
      <w:r>
        <w:tab/>
      </w:r>
      <w:r w:rsidRPr="004F46A5">
        <w:t>Student Retention Ad Hoc Committee (2005)</w:t>
      </w:r>
    </w:p>
    <w:p w14:paraId="55B1B100" w14:textId="77777777" w:rsidR="005B261F" w:rsidRDefault="00360A2A" w:rsidP="00360A2A">
      <w:r>
        <w:tab/>
      </w:r>
      <w:r>
        <w:tab/>
      </w:r>
    </w:p>
    <w:p w14:paraId="62BDED5F" w14:textId="77777777" w:rsidR="003E586A" w:rsidRDefault="00A47DBD" w:rsidP="003E586A">
      <w:pPr>
        <w:tabs>
          <w:tab w:val="left" w:pos="720"/>
        </w:tabs>
        <w:rPr>
          <w:u w:val="single"/>
        </w:rPr>
      </w:pPr>
      <w:r>
        <w:tab/>
      </w:r>
      <w:r w:rsidR="00360A2A" w:rsidRPr="003E586A">
        <w:rPr>
          <w:u w:val="single"/>
        </w:rPr>
        <w:t>Other</w:t>
      </w:r>
    </w:p>
    <w:p w14:paraId="2B69FDFC" w14:textId="77777777" w:rsidR="003E586A" w:rsidRDefault="003E586A" w:rsidP="003E586A">
      <w:pPr>
        <w:tabs>
          <w:tab w:val="left" w:pos="720"/>
        </w:tabs>
      </w:pPr>
      <w:r>
        <w:tab/>
      </w:r>
      <w:r w:rsidRPr="003E586A">
        <w:t>McNair Scholar Mentor (2004-2007)</w:t>
      </w:r>
    </w:p>
    <w:p w14:paraId="18928ECF" w14:textId="1C416F29" w:rsidR="003E586A" w:rsidRPr="003E586A" w:rsidRDefault="003E586A" w:rsidP="003E586A">
      <w:pPr>
        <w:tabs>
          <w:tab w:val="left" w:pos="720"/>
        </w:tabs>
        <w:rPr>
          <w:bCs/>
        </w:rPr>
      </w:pPr>
      <w:r>
        <w:tab/>
      </w:r>
      <w:r w:rsidRPr="003E586A">
        <w:rPr>
          <w:bCs/>
        </w:rPr>
        <w:t>McNair Advisory Committee (2002-2005)</w:t>
      </w:r>
    </w:p>
    <w:p w14:paraId="4B0C21FA" w14:textId="77777777" w:rsidR="00982552" w:rsidRDefault="003A062F" w:rsidP="003E586A">
      <w:pPr>
        <w:tabs>
          <w:tab w:val="left" w:pos="360"/>
        </w:tabs>
      </w:pPr>
      <w:r>
        <w:tab/>
      </w:r>
    </w:p>
    <w:p w14:paraId="25E03C96" w14:textId="70E8BA37" w:rsidR="00360A2A" w:rsidRPr="00B50FA9" w:rsidRDefault="009438A4" w:rsidP="00AC3E72">
      <w:pPr>
        <w:tabs>
          <w:tab w:val="left" w:pos="360"/>
        </w:tabs>
      </w:pPr>
      <w:r>
        <w:tab/>
      </w:r>
      <w:r w:rsidR="00360A2A" w:rsidRPr="00B50FA9">
        <w:t>NATIONAL RESEARCH-BASED SERVICE</w:t>
      </w:r>
    </w:p>
    <w:p w14:paraId="1F981C7E" w14:textId="77777777" w:rsidR="00E37B52" w:rsidRDefault="00081C17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39D7FD66" w14:textId="2989CB97" w:rsidR="00A47DBD" w:rsidRPr="00B23804" w:rsidRDefault="00E37B52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tab/>
      </w:r>
      <w:r w:rsidR="00A47DBD">
        <w:rPr>
          <w:rFonts w:ascii="Times New Roman" w:hAnsi="Times New Roman"/>
        </w:rPr>
        <w:t xml:space="preserve">Associate Editor, </w:t>
      </w:r>
      <w:r w:rsidR="00A47DBD">
        <w:rPr>
          <w:rFonts w:ascii="Times New Roman" w:hAnsi="Times New Roman"/>
          <w:i/>
        </w:rPr>
        <w:t xml:space="preserve">The Counseling Psychologist </w:t>
      </w:r>
      <w:r w:rsidR="00A47DBD">
        <w:rPr>
          <w:rFonts w:ascii="Times New Roman" w:hAnsi="Times New Roman"/>
        </w:rPr>
        <w:t>(2018</w:t>
      </w:r>
      <w:r w:rsidR="003E586A">
        <w:rPr>
          <w:rFonts w:ascii="Times New Roman" w:hAnsi="Times New Roman"/>
        </w:rPr>
        <w:t xml:space="preserve"> – current</w:t>
      </w:r>
      <w:r w:rsidR="00A47DBD">
        <w:rPr>
          <w:rFonts w:ascii="Times New Roman" w:hAnsi="Times New Roman"/>
        </w:rPr>
        <w:t>)</w:t>
      </w:r>
      <w:r w:rsidR="003E586A">
        <w:rPr>
          <w:rFonts w:ascii="Times New Roman" w:hAnsi="Times New Roman"/>
        </w:rPr>
        <w:t xml:space="preserve">  </w:t>
      </w:r>
    </w:p>
    <w:p w14:paraId="2E210274" w14:textId="007B3B40" w:rsidR="00A47DBD" w:rsidRPr="0028647D" w:rsidRDefault="00A47DBD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Editor</w:t>
      </w:r>
      <w:r w:rsidR="0079367D">
        <w:rPr>
          <w:rFonts w:ascii="Times New Roman" w:hAnsi="Times New Roman"/>
        </w:rPr>
        <w:t>ial Board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Psychotherapy </w:t>
      </w:r>
      <w:r>
        <w:rPr>
          <w:rFonts w:ascii="Times New Roman" w:hAnsi="Times New Roman"/>
        </w:rPr>
        <w:t>(2010 – current)</w:t>
      </w:r>
      <w:r>
        <w:rPr>
          <w:rFonts w:ascii="Times New Roman" w:hAnsi="Times New Roman"/>
          <w:i/>
        </w:rPr>
        <w:t xml:space="preserve">   </w:t>
      </w:r>
    </w:p>
    <w:p w14:paraId="4367F229" w14:textId="6D3F5ADD" w:rsidR="00A47DBD" w:rsidRPr="0028647D" w:rsidRDefault="00A47DBD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Editor</w:t>
      </w:r>
      <w:r w:rsidR="0079367D">
        <w:rPr>
          <w:rFonts w:ascii="Times New Roman" w:hAnsi="Times New Roman"/>
        </w:rPr>
        <w:t>ial Board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Journal of Counseling Psychology</w:t>
      </w:r>
      <w:r>
        <w:rPr>
          <w:rFonts w:ascii="Times New Roman" w:hAnsi="Times New Roman"/>
        </w:rPr>
        <w:t xml:space="preserve"> (2012 – 2015)</w:t>
      </w:r>
    </w:p>
    <w:p w14:paraId="05C1D674" w14:textId="4193EE2B" w:rsidR="00A47DBD" w:rsidRPr="00C96818" w:rsidRDefault="00A47DBD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79367D">
        <w:rPr>
          <w:rFonts w:ascii="Times New Roman" w:hAnsi="Times New Roman"/>
          <w:iCs/>
        </w:rPr>
        <w:t>Editorial Board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The Counseling Psychologist </w:t>
      </w:r>
      <w:r>
        <w:rPr>
          <w:rFonts w:ascii="Times New Roman" w:hAnsi="Times New Roman"/>
        </w:rPr>
        <w:t xml:space="preserve">(2013 </w:t>
      </w:r>
      <w:r w:rsidR="003E586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2017) </w:t>
      </w:r>
    </w:p>
    <w:p w14:paraId="390E272A" w14:textId="77777777" w:rsidR="00A47DBD" w:rsidRDefault="00A47DBD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BE8B9EA" w14:textId="77777777" w:rsidR="00AC1E9E" w:rsidRDefault="00A47DBD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EC558D">
        <w:t>Ad Hoc Reviewer</w:t>
      </w:r>
      <w:r w:rsidR="00AC1E9E">
        <w:t xml:space="preserve">: </w:t>
      </w:r>
    </w:p>
    <w:p w14:paraId="40D0E4ED" w14:textId="25B77090" w:rsidR="00EC558D" w:rsidRPr="00EC558D" w:rsidRDefault="00AC1E9E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EC558D">
        <w:rPr>
          <w:i/>
        </w:rPr>
        <w:t>Clinical Psychology: Science and Practice</w:t>
      </w:r>
    </w:p>
    <w:p w14:paraId="1D890BE4" w14:textId="2B3BE7B0" w:rsidR="00AC1E9E" w:rsidRPr="00AC1E9E" w:rsidRDefault="00EC558D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AC1E9E">
        <w:rPr>
          <w:i/>
        </w:rPr>
        <w:t>The Clinical Supervisor</w:t>
      </w:r>
    </w:p>
    <w:p w14:paraId="28EB2187" w14:textId="2D99F522" w:rsidR="00081C17" w:rsidRPr="00081C17" w:rsidRDefault="00AC1E9E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081C17">
        <w:rPr>
          <w:i/>
        </w:rPr>
        <w:t xml:space="preserve">Counselling </w:t>
      </w:r>
      <w:r w:rsidR="001262BD">
        <w:rPr>
          <w:i/>
        </w:rPr>
        <w:t xml:space="preserve">and </w:t>
      </w:r>
      <w:r w:rsidR="00081C17">
        <w:rPr>
          <w:i/>
        </w:rPr>
        <w:t>Psycho</w:t>
      </w:r>
      <w:r w:rsidR="001262BD">
        <w:rPr>
          <w:i/>
        </w:rPr>
        <w:t>therapy Research</w:t>
      </w:r>
    </w:p>
    <w:p w14:paraId="5F72122E" w14:textId="37115E8C" w:rsidR="00360A2A" w:rsidRPr="005849BE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9F7B0E">
        <w:rPr>
          <w:i/>
        </w:rPr>
        <w:t>Educational and Psychological Measurement</w:t>
      </w:r>
      <w:r w:rsidRPr="005849BE">
        <w:t xml:space="preserve"> </w:t>
      </w:r>
    </w:p>
    <w:p w14:paraId="36305C42" w14:textId="3E5C6418" w:rsidR="00360A2A" w:rsidRDefault="00360A2A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9F7B0E">
        <w:rPr>
          <w:rFonts w:ascii="Times New Roman" w:hAnsi="Times New Roman"/>
          <w:i/>
        </w:rPr>
        <w:t>Journal of Career Development</w:t>
      </w:r>
    </w:p>
    <w:p w14:paraId="785018E1" w14:textId="2931821B" w:rsidR="003F2D97" w:rsidRPr="003F2D97" w:rsidRDefault="003F2D97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Journal of Clinical Psychology</w:t>
      </w:r>
    </w:p>
    <w:p w14:paraId="33D765D4" w14:textId="485554AF" w:rsidR="00B90C2E" w:rsidRPr="00B90C2E" w:rsidRDefault="00B90C2E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Journal of Counseling Psychology</w:t>
      </w:r>
    </w:p>
    <w:p w14:paraId="696A33AE" w14:textId="4439835F" w:rsidR="006D16A9" w:rsidRPr="006D16A9" w:rsidRDefault="00A0661F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6D16A9">
        <w:rPr>
          <w:rFonts w:ascii="Times New Roman" w:hAnsi="Times New Roman"/>
          <w:i/>
        </w:rPr>
        <w:t>Journal of Experimental Education</w:t>
      </w:r>
    </w:p>
    <w:p w14:paraId="6AC4AC57" w14:textId="77777777" w:rsidR="00C601AB" w:rsidRPr="003307FC" w:rsidRDefault="003307FC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C601AB">
        <w:rPr>
          <w:rFonts w:ascii="Times New Roman" w:hAnsi="Times New Roman"/>
          <w:i/>
        </w:rPr>
        <w:t>Psychotherapy Research</w:t>
      </w:r>
    </w:p>
    <w:p w14:paraId="1614757A" w14:textId="77777777" w:rsidR="00C601AB" w:rsidRPr="00A0661F" w:rsidRDefault="00C601AB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Training and Education in Professional Psychology</w:t>
      </w:r>
    </w:p>
    <w:p w14:paraId="29EB8424" w14:textId="77777777" w:rsidR="00C601AB" w:rsidRDefault="00C601AB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9F7B0E">
        <w:rPr>
          <w:rFonts w:ascii="Times New Roman" w:hAnsi="Times New Roman"/>
          <w:i/>
        </w:rPr>
        <w:t>Journal of Child Clinical Psychology and Psychiatry</w:t>
      </w:r>
    </w:p>
    <w:p w14:paraId="4B39231B" w14:textId="77777777" w:rsidR="00C601AB" w:rsidRPr="00D93144" w:rsidRDefault="00C601AB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Journal of Consulting and Clinical Psychology</w:t>
      </w:r>
    </w:p>
    <w:p w14:paraId="6A04AE54" w14:textId="77777777" w:rsidR="00C601AB" w:rsidRDefault="00C601AB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Professional Psychology: Research and Practice</w:t>
      </w:r>
    </w:p>
    <w:p w14:paraId="50A0BF74" w14:textId="77777777" w:rsidR="00C601AB" w:rsidRDefault="00C601AB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TPM – Testing, Psychometrics, Methodology in Applied Psychology</w:t>
      </w:r>
      <w:r>
        <w:rPr>
          <w:rFonts w:ascii="Times New Roman" w:hAnsi="Times New Roman"/>
          <w:i/>
        </w:rPr>
        <w:tab/>
      </w:r>
    </w:p>
    <w:p w14:paraId="3487B10D" w14:textId="32F05193" w:rsidR="00F92DD6" w:rsidRDefault="00C601AB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F92DD6">
        <w:rPr>
          <w:rFonts w:ascii="Times New Roman" w:hAnsi="Times New Roman"/>
        </w:rPr>
        <w:t xml:space="preserve">Reviewer for </w:t>
      </w:r>
      <w:r w:rsidR="00285DC6">
        <w:rPr>
          <w:rFonts w:ascii="Times New Roman" w:hAnsi="Times New Roman"/>
        </w:rPr>
        <w:t xml:space="preserve">proposals of </w:t>
      </w:r>
      <w:r w:rsidR="00F92DD6">
        <w:rPr>
          <w:rFonts w:ascii="Times New Roman" w:hAnsi="Times New Roman"/>
        </w:rPr>
        <w:t>APA Div</w:t>
      </w:r>
      <w:r w:rsidR="00DD1697">
        <w:rPr>
          <w:rFonts w:ascii="Times New Roman" w:hAnsi="Times New Roman"/>
        </w:rPr>
        <w:t>ision</w:t>
      </w:r>
      <w:r w:rsidR="00F92DD6">
        <w:rPr>
          <w:rFonts w:ascii="Times New Roman" w:hAnsi="Times New Roman"/>
        </w:rPr>
        <w:t xml:space="preserve"> 17</w:t>
      </w:r>
      <w:r w:rsidR="00285DC6">
        <w:rPr>
          <w:rFonts w:ascii="Times New Roman" w:hAnsi="Times New Roman"/>
        </w:rPr>
        <w:t xml:space="preserve"> </w:t>
      </w:r>
    </w:p>
    <w:p w14:paraId="33FF2C41" w14:textId="77777777" w:rsidR="0055683D" w:rsidRDefault="00F92DD6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997A24D" w14:textId="5F519121" w:rsidR="00360A2A" w:rsidRDefault="0055683D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60A2A">
        <w:rPr>
          <w:rFonts w:ascii="Times New Roman" w:hAnsi="Times New Roman"/>
        </w:rPr>
        <w:t>Research Associate, Institute for the Study of Therapeutic Change</w:t>
      </w:r>
      <w:r w:rsidR="00FC6743">
        <w:rPr>
          <w:rFonts w:ascii="Times New Roman" w:hAnsi="Times New Roman"/>
        </w:rPr>
        <w:t xml:space="preserve"> (2008-2009)</w:t>
      </w:r>
    </w:p>
    <w:p w14:paraId="693A302C" w14:textId="0B8D5450" w:rsidR="00FC6743" w:rsidRDefault="00FC6743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Project Leader, </w:t>
      </w:r>
      <w:proofErr w:type="gramStart"/>
      <w:r>
        <w:rPr>
          <w:rFonts w:ascii="Times New Roman" w:hAnsi="Times New Roman"/>
        </w:rPr>
        <w:t>Heart</w:t>
      </w:r>
      <w:proofErr w:type="gramEnd"/>
      <w:r>
        <w:rPr>
          <w:rFonts w:ascii="Times New Roman" w:hAnsi="Times New Roman"/>
        </w:rPr>
        <w:t xml:space="preserve"> and Soul of Change Project (2009-</w:t>
      </w:r>
      <w:r w:rsidR="000C7A7F">
        <w:rPr>
          <w:rFonts w:ascii="Times New Roman" w:hAnsi="Times New Roman"/>
        </w:rPr>
        <w:t>2016</w:t>
      </w:r>
      <w:r>
        <w:rPr>
          <w:rFonts w:ascii="Times New Roman" w:hAnsi="Times New Roman"/>
        </w:rPr>
        <w:t>)</w:t>
      </w:r>
    </w:p>
    <w:p w14:paraId="47E833CA" w14:textId="5711C79B" w:rsidR="000C7A7F" w:rsidRPr="005B11FA" w:rsidRDefault="000C7A7F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Director of Research, Better Outcomes Now (2016-current)</w:t>
      </w:r>
    </w:p>
    <w:p w14:paraId="6CB82A28" w14:textId="23003DEF" w:rsidR="001A098E" w:rsidRDefault="001A098E" w:rsidP="003A06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EC9EBD6" w14:textId="1163811C" w:rsidR="00360A2A" w:rsidRPr="00440B30" w:rsidRDefault="00AC62B6" w:rsidP="00AC3E7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fr-FR"/>
        </w:rPr>
      </w:pPr>
      <w:r>
        <w:tab/>
      </w:r>
      <w:r w:rsidR="00360A2A" w:rsidRPr="00440B30">
        <w:rPr>
          <w:lang w:val="fr-FR"/>
        </w:rPr>
        <w:t>PROFESSIONAL AFFILIATIONS</w:t>
      </w:r>
    </w:p>
    <w:p w14:paraId="63693839" w14:textId="77777777" w:rsidR="00360A2A" w:rsidRPr="00440B30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fr-FR"/>
        </w:rPr>
      </w:pPr>
    </w:p>
    <w:p w14:paraId="569EC77C" w14:textId="55361E82" w:rsidR="00360A2A" w:rsidRPr="00440B30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fr-FR"/>
        </w:rPr>
      </w:pPr>
      <w:r w:rsidRPr="00440B30">
        <w:rPr>
          <w:lang w:val="fr-FR"/>
        </w:rPr>
        <w:tab/>
        <w:t xml:space="preserve">American </w:t>
      </w:r>
      <w:proofErr w:type="spellStart"/>
      <w:r w:rsidRPr="00440B30">
        <w:rPr>
          <w:lang w:val="fr-FR"/>
        </w:rPr>
        <w:t>Psychological</w:t>
      </w:r>
      <w:proofErr w:type="spellEnd"/>
      <w:r w:rsidRPr="00440B30">
        <w:rPr>
          <w:lang w:val="fr-FR"/>
        </w:rPr>
        <w:t xml:space="preserve"> Association (APA) </w:t>
      </w:r>
    </w:p>
    <w:p w14:paraId="2457C5A7" w14:textId="183D38F8" w:rsidR="00360A2A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440B30">
        <w:rPr>
          <w:lang w:val="fr-FR"/>
        </w:rPr>
        <w:tab/>
      </w:r>
      <w:r w:rsidRPr="00440B30">
        <w:rPr>
          <w:lang w:val="fr-FR"/>
        </w:rPr>
        <w:tab/>
      </w:r>
      <w:r w:rsidRPr="005849BE">
        <w:t>Division 17</w:t>
      </w:r>
      <w:r>
        <w:t xml:space="preserve"> (Society for Counseling Psychology)</w:t>
      </w:r>
    </w:p>
    <w:p w14:paraId="564656D5" w14:textId="77777777" w:rsidR="00360A2A" w:rsidRPr="00360A2A" w:rsidRDefault="003D63D4" w:rsidP="00A47DBD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08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 xml:space="preserve">Section for the </w:t>
      </w:r>
      <w:r w:rsidR="00360A2A" w:rsidRPr="005849BE">
        <w:rPr>
          <w:rFonts w:cs="Courier New"/>
          <w:snapToGrid/>
          <w:szCs w:val="24"/>
        </w:rPr>
        <w:t>Promotion of Psychotherapy Science</w:t>
      </w:r>
      <w:r>
        <w:rPr>
          <w:rFonts w:cs="Courier New"/>
          <w:snapToGrid/>
          <w:szCs w:val="24"/>
        </w:rPr>
        <w:t xml:space="preserve"> (SPPS)</w:t>
      </w:r>
      <w:r w:rsidR="00360A2A">
        <w:t xml:space="preserve"> </w:t>
      </w:r>
    </w:p>
    <w:p w14:paraId="637E07F0" w14:textId="77777777" w:rsidR="00123053" w:rsidRPr="00123053" w:rsidRDefault="003D63D4" w:rsidP="003A062F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  <w:rPr>
          <w:rFonts w:cs="Courier New"/>
          <w:snapToGrid/>
          <w:szCs w:val="24"/>
        </w:rPr>
      </w:pPr>
      <w:r>
        <w:t>Division 17 SPPS Secretary (2009)</w:t>
      </w:r>
    </w:p>
    <w:p w14:paraId="750364DD" w14:textId="77777777" w:rsidR="00360A2A" w:rsidRPr="00123053" w:rsidRDefault="00123053" w:rsidP="003A062F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  <w:rPr>
          <w:rFonts w:cs="Courier New"/>
          <w:snapToGrid/>
          <w:szCs w:val="24"/>
        </w:rPr>
      </w:pPr>
      <w:r>
        <w:t>Division 17 SPPS President (2010)</w:t>
      </w:r>
      <w:r w:rsidR="00360A2A">
        <w:tab/>
      </w:r>
    </w:p>
    <w:p w14:paraId="1E417AF5" w14:textId="77777777" w:rsidR="00360A2A" w:rsidRDefault="00360A2A" w:rsidP="003A062F">
      <w:pPr>
        <w:numPr>
          <w:ilvl w:val="0"/>
          <w:numId w:val="1"/>
        </w:numPr>
        <w:tabs>
          <w:tab w:val="clear" w:pos="3240"/>
          <w:tab w:val="left" w:pos="0"/>
          <w:tab w:val="left" w:pos="720"/>
          <w:tab w:val="left" w:pos="1440"/>
          <w:tab w:val="left" w:pos="2160"/>
          <w:tab w:val="num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080"/>
        <w:rPr>
          <w:rFonts w:cs="Courier New"/>
          <w:snapToGrid/>
          <w:szCs w:val="24"/>
        </w:rPr>
      </w:pPr>
      <w:r w:rsidRPr="005849BE">
        <w:rPr>
          <w:rFonts w:cs="Courier New"/>
          <w:snapToGrid/>
          <w:szCs w:val="24"/>
        </w:rPr>
        <w:t>Society for Vocational Psychology Section</w:t>
      </w:r>
    </w:p>
    <w:p w14:paraId="5116C878" w14:textId="6E343C97" w:rsidR="00C4154F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ab/>
      </w:r>
      <w:r>
        <w:rPr>
          <w:rFonts w:cs="Courier New"/>
          <w:snapToGrid/>
          <w:szCs w:val="24"/>
        </w:rPr>
        <w:tab/>
      </w:r>
      <w:r w:rsidR="00C4154F">
        <w:rPr>
          <w:rFonts w:cs="Courier New"/>
          <w:snapToGrid/>
          <w:szCs w:val="24"/>
        </w:rPr>
        <w:t>Division 29 (Society for the Advancement of Psychotherapy)</w:t>
      </w:r>
    </w:p>
    <w:p w14:paraId="721577A9" w14:textId="4FA22EF7" w:rsidR="008F0629" w:rsidRPr="008F0629" w:rsidRDefault="008F0629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>Finance Committee Chair (2017</w:t>
      </w:r>
      <w:r w:rsidR="00D11804">
        <w:rPr>
          <w:rFonts w:cs="Courier New"/>
          <w:snapToGrid/>
          <w:szCs w:val="24"/>
        </w:rPr>
        <w:t xml:space="preserve"> - </w:t>
      </w:r>
      <w:r w:rsidR="009C612B">
        <w:rPr>
          <w:rFonts w:cs="Courier New"/>
          <w:snapToGrid/>
          <w:szCs w:val="24"/>
        </w:rPr>
        <w:t>2019</w:t>
      </w:r>
      <w:r>
        <w:rPr>
          <w:rFonts w:cs="Courier New"/>
          <w:snapToGrid/>
          <w:szCs w:val="24"/>
        </w:rPr>
        <w:t>)</w:t>
      </w:r>
    </w:p>
    <w:p w14:paraId="3C9C86F4" w14:textId="66BC7DCA" w:rsidR="00360A2A" w:rsidRPr="00440B30" w:rsidRDefault="00C4154F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cs="Courier New"/>
          <w:snapToGrid/>
          <w:szCs w:val="24"/>
          <w:lang w:val="fr-FR"/>
        </w:rPr>
      </w:pPr>
      <w:r w:rsidRPr="00440B30">
        <w:rPr>
          <w:rFonts w:cs="Courier New"/>
          <w:snapToGrid/>
          <w:szCs w:val="24"/>
          <w:lang w:val="fr-FR"/>
        </w:rPr>
        <w:tab/>
      </w:r>
      <w:r w:rsidRPr="00440B30">
        <w:rPr>
          <w:rFonts w:cs="Courier New"/>
          <w:snapToGrid/>
          <w:szCs w:val="24"/>
          <w:lang w:val="fr-FR"/>
        </w:rPr>
        <w:tab/>
      </w:r>
    </w:p>
    <w:p w14:paraId="31D13FE1" w14:textId="77777777" w:rsidR="00440159" w:rsidRDefault="00772FAE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cs="Courier New"/>
          <w:snapToGrid/>
          <w:szCs w:val="24"/>
          <w:lang w:val="fr-FR"/>
        </w:rPr>
      </w:pPr>
      <w:r w:rsidRPr="00440B30">
        <w:rPr>
          <w:rFonts w:cs="Courier New"/>
          <w:snapToGrid/>
          <w:szCs w:val="24"/>
          <w:lang w:val="fr-FR"/>
        </w:rPr>
        <w:tab/>
      </w:r>
    </w:p>
    <w:p w14:paraId="73232706" w14:textId="438C5721" w:rsidR="00360A2A" w:rsidRDefault="00772FAE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440B30">
        <w:rPr>
          <w:rFonts w:cs="Courier New"/>
          <w:snapToGrid/>
          <w:szCs w:val="24"/>
          <w:lang w:val="fr-FR"/>
        </w:rPr>
        <w:lastRenderedPageBreak/>
        <w:tab/>
      </w:r>
      <w:r w:rsidR="00440159">
        <w:rPr>
          <w:rFonts w:cs="Courier New"/>
          <w:snapToGrid/>
          <w:szCs w:val="24"/>
          <w:lang w:val="fr-FR"/>
        </w:rPr>
        <w:tab/>
      </w:r>
      <w:r w:rsidR="00360A2A" w:rsidRPr="005849BE">
        <w:t>Kentucky Psychological Association (KPA)</w:t>
      </w:r>
    </w:p>
    <w:p w14:paraId="269D01CC" w14:textId="590EC805" w:rsidR="003F2D97" w:rsidRDefault="003F2D97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 xml:space="preserve">Spring </w:t>
      </w:r>
      <w:r w:rsidR="00A059CB">
        <w:t xml:space="preserve">Academic </w:t>
      </w:r>
      <w:r>
        <w:t>Conference Planning Committee</w:t>
      </w:r>
      <w:r w:rsidR="005B261F">
        <w:t xml:space="preserve"> (2011</w:t>
      </w:r>
      <w:r w:rsidR="003A062F">
        <w:t>,</w:t>
      </w:r>
      <w:r w:rsidR="005B261F">
        <w:t xml:space="preserve"> 2016</w:t>
      </w:r>
      <w:r w:rsidR="003A062F">
        <w:t>, 2019</w:t>
      </w:r>
      <w:r w:rsidR="005B261F">
        <w:t>)</w:t>
      </w:r>
    </w:p>
    <w:p w14:paraId="705AC93F" w14:textId="77777777" w:rsidR="003F2D97" w:rsidRDefault="003F2D97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>Convention Planning Committee</w:t>
      </w:r>
      <w:r w:rsidR="005B261F">
        <w:t xml:space="preserve"> (2013)</w:t>
      </w:r>
    </w:p>
    <w:p w14:paraId="65E7636E" w14:textId="3A9AF2EC" w:rsidR="008F0629" w:rsidRDefault="005B261F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 xml:space="preserve">Elected </w:t>
      </w:r>
      <w:r w:rsidR="008F0629">
        <w:t>Board Member - Education &amp; Training Interest Section Representative</w:t>
      </w:r>
      <w:r w:rsidR="004F46A5">
        <w:t xml:space="preserve"> (</w:t>
      </w:r>
      <w:r>
        <w:t>2017</w:t>
      </w:r>
      <w:r w:rsidR="003A062F">
        <w:t>-2018</w:t>
      </w:r>
      <w:r w:rsidR="004F46A5">
        <w:t>)</w:t>
      </w:r>
    </w:p>
    <w:p w14:paraId="78DE6260" w14:textId="77777777" w:rsidR="00A059CB" w:rsidRDefault="00A059CB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>Spring Academic Conference Chair (2018)</w:t>
      </w:r>
    </w:p>
    <w:p w14:paraId="067100E7" w14:textId="34DCDB90" w:rsidR="004F46A5" w:rsidRDefault="004F46A5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14:paraId="383C537E" w14:textId="1C6EEE59" w:rsidR="00900C7B" w:rsidRDefault="00900C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B50FA9">
        <w:rPr>
          <w:b/>
        </w:rPr>
        <w:t>ACADEMIC AWARDS AND HONORS</w:t>
      </w:r>
    </w:p>
    <w:p w14:paraId="7D5BDDBD" w14:textId="77777777" w:rsidR="00A059CB" w:rsidRPr="00A059CB" w:rsidRDefault="00A059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</w:p>
    <w:p w14:paraId="1D1B39E7" w14:textId="33917F50" w:rsidR="00E37B52" w:rsidRDefault="00E37B52" w:rsidP="00E37B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bookmarkStart w:id="3" w:name="_Hlk70943729"/>
      <w:r>
        <w:t>Auburn University Provost Fellow – SEC Academic Leadership</w:t>
      </w:r>
      <w:r w:rsidR="00057D41">
        <w:t xml:space="preserve"> </w:t>
      </w:r>
    </w:p>
    <w:p w14:paraId="56571B90" w14:textId="6998E562" w:rsidR="00E37B52" w:rsidRDefault="00E37B52" w:rsidP="00E37B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ab/>
        <w:t>Development Program (2021-2022)</w:t>
      </w:r>
    </w:p>
    <w:p w14:paraId="04978F17" w14:textId="66C943D1" w:rsidR="0097743A" w:rsidRDefault="00E37B52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97743A">
        <w:t>Kentucky Psychological Association Researcher of the Year (2019)</w:t>
      </w:r>
      <w:bookmarkEnd w:id="3"/>
    </w:p>
    <w:p w14:paraId="3C75C613" w14:textId="4559183B" w:rsidR="00A46853" w:rsidRDefault="0097743A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A46853">
        <w:t>Teacher Who Made a Difference (2019)</w:t>
      </w:r>
    </w:p>
    <w:p w14:paraId="48569B1D" w14:textId="0D3C883E" w:rsidR="00D542E8" w:rsidRDefault="00A46853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bookmarkStart w:id="4" w:name="_Hlk70943765"/>
      <w:r w:rsidR="00D542E8">
        <w:t>University of Kentucky Alumni Association Great Teacher Award (2017)</w:t>
      </w:r>
      <w:bookmarkEnd w:id="4"/>
    </w:p>
    <w:p w14:paraId="3D898053" w14:textId="77777777" w:rsidR="002D06EA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D06EA">
        <w:t>Teacher Who Made a Difference (2017)</w:t>
      </w:r>
    </w:p>
    <w:p w14:paraId="5F0CD35B" w14:textId="77777777" w:rsidR="002263D1" w:rsidRDefault="002D06EA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263D1">
        <w:t>University of Kentucky Provost</w:t>
      </w:r>
      <w:r w:rsidR="00EE5DF2">
        <w:t>’s</w:t>
      </w:r>
      <w:r w:rsidR="002263D1">
        <w:t xml:space="preserve"> Outstanding Teaching Award Semi-finalist (2016)</w:t>
      </w:r>
    </w:p>
    <w:p w14:paraId="0A1536C8" w14:textId="77777777" w:rsidR="002263D1" w:rsidRPr="002263D1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263D1">
        <w:t>Kentucky Psychological Association</w:t>
      </w:r>
      <w:r w:rsidR="00EE5DF2">
        <w:t>,</w:t>
      </w:r>
      <w:r w:rsidR="002263D1">
        <w:t xml:space="preserve"> Outstanding Graduate Mentor Nominee (2016)</w:t>
      </w:r>
    </w:p>
    <w:p w14:paraId="6AE35FA2" w14:textId="77777777" w:rsidR="002263D1" w:rsidRPr="002263D1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2263D1">
        <w:t xml:space="preserve">Teacher </w:t>
      </w:r>
      <w:r w:rsidR="00EE5DF2">
        <w:t xml:space="preserve">Who </w:t>
      </w:r>
      <w:r w:rsidR="002263D1">
        <w:t>Made a Difference (2016)</w:t>
      </w:r>
    </w:p>
    <w:p w14:paraId="2FD8C6E8" w14:textId="77777777" w:rsidR="00123053" w:rsidRPr="00B50FA9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ab/>
      </w:r>
      <w:r w:rsidR="009C10A8" w:rsidRPr="005849BE">
        <w:t xml:space="preserve">Teacher </w:t>
      </w:r>
      <w:r w:rsidR="00EE5DF2">
        <w:t xml:space="preserve">Who </w:t>
      </w:r>
      <w:r w:rsidR="009C10A8" w:rsidRPr="005849BE">
        <w:t>Made a Difference (20</w:t>
      </w:r>
      <w:r w:rsidR="009C10A8">
        <w:t>15</w:t>
      </w:r>
      <w:r w:rsidR="009C10A8" w:rsidRPr="005849BE">
        <w:t>)</w:t>
      </w:r>
    </w:p>
    <w:p w14:paraId="2A539244" w14:textId="77777777" w:rsidR="00A344F0" w:rsidRPr="00A344F0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A344F0">
        <w:t>Kentucky Psychological Association, Outstanding Graduate Mentor Award (2011)</w:t>
      </w:r>
    </w:p>
    <w:p w14:paraId="631F0854" w14:textId="77777777" w:rsidR="0077242A" w:rsidRPr="0077242A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77242A">
        <w:t>University of Kentucky Wethington Award (2010)</w:t>
      </w:r>
    </w:p>
    <w:p w14:paraId="388F5F40" w14:textId="77777777" w:rsidR="00377902" w:rsidRPr="00CB326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color w:val="000000"/>
        </w:rPr>
        <w:tab/>
      </w:r>
      <w:r w:rsidR="00CB326E" w:rsidRPr="00CB326E">
        <w:rPr>
          <w:color w:val="000000"/>
        </w:rPr>
        <w:t xml:space="preserve">Heart </w:t>
      </w:r>
      <w:r w:rsidR="003A3AA0">
        <w:rPr>
          <w:color w:val="000000"/>
        </w:rPr>
        <w:t xml:space="preserve">&amp; </w:t>
      </w:r>
      <w:r w:rsidR="00CB326E" w:rsidRPr="00CB326E">
        <w:rPr>
          <w:color w:val="000000"/>
        </w:rPr>
        <w:t>Soul of Change Project Award</w:t>
      </w:r>
      <w:r w:rsidR="003A3AA0">
        <w:rPr>
          <w:color w:val="000000"/>
        </w:rPr>
        <w:t xml:space="preserve"> - </w:t>
      </w:r>
      <w:r w:rsidR="00CB326E" w:rsidRPr="00CB326E">
        <w:rPr>
          <w:color w:val="000000"/>
        </w:rPr>
        <w:t>CDOI Research Achievement</w:t>
      </w:r>
      <w:r w:rsidR="003A3AA0">
        <w:rPr>
          <w:color w:val="000000"/>
        </w:rPr>
        <w:t xml:space="preserve"> </w:t>
      </w:r>
      <w:r w:rsidR="00CB326E">
        <w:rPr>
          <w:color w:val="000000"/>
        </w:rPr>
        <w:t>(2010)</w:t>
      </w:r>
    </w:p>
    <w:p w14:paraId="6F45E0D4" w14:textId="77777777" w:rsidR="00B15FC4" w:rsidRPr="005849B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B15FC4" w:rsidRPr="005849BE">
        <w:t xml:space="preserve">Teacher </w:t>
      </w:r>
      <w:r w:rsidR="00EE5DF2">
        <w:t xml:space="preserve">Who </w:t>
      </w:r>
      <w:r w:rsidR="00B15FC4" w:rsidRPr="005849BE">
        <w:t>Made a Difference (2009)</w:t>
      </w:r>
    </w:p>
    <w:p w14:paraId="66CF2943" w14:textId="77777777" w:rsidR="00582E6F" w:rsidRPr="005849B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582E6F" w:rsidRPr="005849BE">
        <w:t xml:space="preserve">The Institute for the Study of Therapeutic Change Research Award (2008) </w:t>
      </w:r>
    </w:p>
    <w:p w14:paraId="346EE01C" w14:textId="77777777" w:rsidR="000D70C7" w:rsidRPr="005849BE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D70C7" w:rsidRPr="005849BE">
        <w:t>University of Kentucky Summer Research Fellowship (2008)</w:t>
      </w:r>
    </w:p>
    <w:p w14:paraId="1C9853D0" w14:textId="77777777" w:rsidR="0021499C" w:rsidRPr="005849BE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1499C" w:rsidRPr="005849BE">
        <w:t>Office of Research and Sponsored Programs Grant Writing Workshop</w:t>
      </w:r>
      <w:r w:rsidR="00A511C6">
        <w:t xml:space="preserve"> </w:t>
      </w:r>
      <w:r w:rsidR="0021499C" w:rsidRPr="005849BE">
        <w:t>Award</w:t>
      </w:r>
      <w:r w:rsidR="00A511C6">
        <w:t xml:space="preserve"> (</w:t>
      </w:r>
      <w:r w:rsidR="0021499C" w:rsidRPr="005849BE">
        <w:t>2006</w:t>
      </w:r>
      <w:r w:rsidR="00A511C6">
        <w:t>)</w:t>
      </w:r>
    </w:p>
    <w:p w14:paraId="1AD40A89" w14:textId="77777777" w:rsidR="00900C7B" w:rsidRPr="005849BE" w:rsidRDefault="002149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5849BE">
        <w:rPr>
          <w:b/>
        </w:rPr>
        <w:tab/>
      </w:r>
      <w:r w:rsidR="00900C7B" w:rsidRPr="005849BE">
        <w:t xml:space="preserve">President – </w:t>
      </w:r>
      <w:smartTag w:uri="urn:schemas-microsoft-com:office:smarttags" w:element="City">
        <w:smartTag w:uri="urn:schemas-microsoft-com:office:smarttags" w:element="place">
          <w:r w:rsidR="00900C7B" w:rsidRPr="005849BE">
            <w:t>Abilene</w:t>
          </w:r>
        </w:smartTag>
      </w:smartTag>
      <w:r w:rsidR="00900C7B" w:rsidRPr="005849BE">
        <w:t xml:space="preserve"> Psychological Association </w:t>
      </w:r>
      <w:r w:rsidR="00A511C6">
        <w:t>(</w:t>
      </w:r>
      <w:r w:rsidR="00900C7B" w:rsidRPr="005849BE">
        <w:t>2004-2005</w:t>
      </w:r>
      <w:r w:rsidR="00A511C6">
        <w:t>)</w:t>
      </w:r>
    </w:p>
    <w:p w14:paraId="53A4F78B" w14:textId="77777777" w:rsidR="00900C7B" w:rsidRPr="005849B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u w:val="single"/>
        </w:rPr>
      </w:pPr>
      <w:r>
        <w:rPr>
          <w:b/>
        </w:rPr>
        <w:tab/>
      </w:r>
      <w:r w:rsidR="00900C7B" w:rsidRPr="005849BE">
        <w:t xml:space="preserve">President Elect - Abilene Psychological Association </w:t>
      </w:r>
      <w:r w:rsidR="00A511C6">
        <w:t>(</w:t>
      </w:r>
      <w:r w:rsidR="00900C7B" w:rsidRPr="005849BE">
        <w:t>2003-2004</w:t>
      </w:r>
      <w:r w:rsidR="00A511C6">
        <w:t>)</w:t>
      </w:r>
    </w:p>
    <w:p w14:paraId="260285E2" w14:textId="77777777" w:rsidR="00E37B52" w:rsidRDefault="00E37B52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Style w:val="patent-bibdata-value"/>
          <w:b/>
        </w:rPr>
      </w:pPr>
    </w:p>
    <w:p w14:paraId="3929F5F6" w14:textId="392044F7" w:rsidR="00D06D0E" w:rsidRDefault="00D06D0E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Style w:val="patent-bibdata-value"/>
          <w:b/>
        </w:rPr>
      </w:pPr>
      <w:r>
        <w:rPr>
          <w:rStyle w:val="patent-bibdata-value"/>
          <w:b/>
        </w:rPr>
        <w:t>PATENT</w:t>
      </w:r>
    </w:p>
    <w:p w14:paraId="19CDBD01" w14:textId="77777777" w:rsidR="00D06D0E" w:rsidRDefault="00D06D0E" w:rsidP="00795D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patent-bibdata-value"/>
          <w:b/>
        </w:rPr>
      </w:pPr>
    </w:p>
    <w:p w14:paraId="527A0BD8" w14:textId="2152D85F" w:rsidR="0072467B" w:rsidRPr="00C601AB" w:rsidRDefault="00D06D0E" w:rsidP="00C601A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bookmarkStart w:id="5" w:name="_Hlk70944426"/>
      <w:r>
        <w:rPr>
          <w:rStyle w:val="patent-bibdata-value"/>
        </w:rPr>
        <w:t xml:space="preserve">Botha, G. P., Reese, R. J., Mattis, </w:t>
      </w:r>
      <w:r w:rsidR="009F3855">
        <w:rPr>
          <w:rStyle w:val="patent-bibdata-value"/>
        </w:rPr>
        <w:t xml:space="preserve">C. W., </w:t>
      </w:r>
      <w:r w:rsidR="009B11B0">
        <w:rPr>
          <w:rStyle w:val="patent-bibdata-value"/>
        </w:rPr>
        <w:t xml:space="preserve">&amp; </w:t>
      </w:r>
      <w:r w:rsidR="009F3855">
        <w:rPr>
          <w:rStyle w:val="patent-bibdata-value"/>
        </w:rPr>
        <w:t>Lyman, M. E</w:t>
      </w:r>
      <w:r>
        <w:rPr>
          <w:rStyle w:val="patent-bibdata-value"/>
        </w:rPr>
        <w:t xml:space="preserve">. (2014). </w:t>
      </w:r>
      <w:r w:rsidRPr="00D06D0E">
        <w:rPr>
          <w:rStyle w:val="patent-title"/>
          <w:i/>
        </w:rPr>
        <w:t>Early alert system and method for</w:t>
      </w:r>
      <w:r w:rsidR="009F3855">
        <w:rPr>
          <w:rStyle w:val="patent-title"/>
          <w:i/>
        </w:rPr>
        <w:t xml:space="preserve"> </w:t>
      </w:r>
      <w:r w:rsidRPr="00D06D0E">
        <w:rPr>
          <w:rStyle w:val="patent-title"/>
          <w:i/>
        </w:rPr>
        <w:t>identifying and assisting students in need at an educational institution</w:t>
      </w:r>
      <w:r>
        <w:rPr>
          <w:rStyle w:val="patent-title"/>
        </w:rPr>
        <w:t xml:space="preserve">. U.S. Patent # </w:t>
      </w:r>
      <w:r>
        <w:t>US8666299 B2</w:t>
      </w:r>
      <w:bookmarkEnd w:id="5"/>
    </w:p>
    <w:sectPr w:rsidR="0072467B" w:rsidRPr="00C601AB" w:rsidSect="006B3B6F">
      <w:headerReference w:type="default" r:id="rId16"/>
      <w:footnotePr>
        <w:numRestart w:val="eachSect"/>
      </w:footnotePr>
      <w:endnotePr>
        <w:numFmt w:val="decimal"/>
      </w:endnotePr>
      <w:type w:val="continuous"/>
      <w:pgSz w:w="12240" w:h="15840" w:code="1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8781F" w14:textId="77777777" w:rsidR="007D1F5F" w:rsidRDefault="007D1F5F">
      <w:r>
        <w:separator/>
      </w:r>
    </w:p>
  </w:endnote>
  <w:endnote w:type="continuationSeparator" w:id="0">
    <w:p w14:paraId="16A9A21A" w14:textId="77777777" w:rsidR="007D1F5F" w:rsidRDefault="007D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icago">
    <w:altName w:val="Arial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kele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881A" w14:textId="77777777" w:rsidR="007940A1" w:rsidRDefault="007940A1" w:rsidP="00DD3B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A016F3" w14:textId="77777777" w:rsidR="007940A1" w:rsidRDefault="007940A1" w:rsidP="00EC50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1E07" w14:textId="77777777" w:rsidR="007940A1" w:rsidRPr="00496043" w:rsidRDefault="007940A1" w:rsidP="00EC50A8">
    <w:pPr>
      <w:pStyle w:val="Footer"/>
      <w:framePr w:wrap="around" w:vAnchor="text" w:hAnchor="page" w:x="10641" w:y="377"/>
      <w:rPr>
        <w:rStyle w:val="PageNumber"/>
      </w:rPr>
    </w:pPr>
  </w:p>
  <w:p w14:paraId="362DBBD3" w14:textId="77777777" w:rsidR="007940A1" w:rsidRDefault="007940A1" w:rsidP="00EC50A8">
    <w:pPr>
      <w:pStyle w:val="Footer"/>
      <w:ind w:right="-90"/>
      <w:rPr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138B59DC" w14:textId="491989EE" w:rsidR="007940A1" w:rsidRPr="00EC50A8" w:rsidRDefault="007940A1" w:rsidP="00496043">
    <w:pPr>
      <w:pStyle w:val="Footer"/>
      <w:tabs>
        <w:tab w:val="clear" w:pos="4320"/>
      </w:tabs>
      <w:ind w:right="-360"/>
      <w:rPr>
        <w:i/>
      </w:rPr>
    </w:pPr>
    <w:r>
      <w:t xml:space="preserve">    Robert J. Reese, Vita, </w:t>
    </w:r>
    <w:r w:rsidR="004B608C">
      <w:t>September</w:t>
    </w:r>
    <w:r w:rsidR="00F632F7">
      <w:t xml:space="preserve"> 2022</w:t>
    </w:r>
    <w:r>
      <w:t xml:space="preserve">                                                                </w:t>
    </w:r>
    <w:r w:rsidR="004B608C">
      <w:t xml:space="preserve">     </w:t>
    </w:r>
    <w:r w:rsidRPr="00496043">
      <w:t>Page</w:t>
    </w:r>
    <w:r>
      <w:t xml:space="preserve">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D3C1" w14:textId="77777777" w:rsidR="00F632F7" w:rsidRDefault="00F63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CE52D" w14:textId="77777777" w:rsidR="007D1F5F" w:rsidRDefault="007D1F5F">
      <w:r>
        <w:separator/>
      </w:r>
    </w:p>
  </w:footnote>
  <w:footnote w:type="continuationSeparator" w:id="0">
    <w:p w14:paraId="1A1EE904" w14:textId="77777777" w:rsidR="007D1F5F" w:rsidRDefault="007D1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F1F5D" w14:textId="77777777" w:rsidR="00F632F7" w:rsidRDefault="00F63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6652" w14:textId="77777777" w:rsidR="007940A1" w:rsidRPr="00A511C6" w:rsidRDefault="007940A1" w:rsidP="00A511C6">
    <w:pPr>
      <w:jc w:val="center"/>
      <w:rPr>
        <w:i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150F" w14:textId="77777777" w:rsidR="00F632F7" w:rsidRDefault="00F632F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8CB3" w14:textId="77777777" w:rsidR="007940A1" w:rsidRPr="00496043" w:rsidRDefault="007940A1" w:rsidP="00496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5FF5"/>
    <w:multiLevelType w:val="hybridMultilevel"/>
    <w:tmpl w:val="168679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5151FC5"/>
    <w:multiLevelType w:val="hybridMultilevel"/>
    <w:tmpl w:val="BC5833E4"/>
    <w:lvl w:ilvl="0" w:tplc="4FA27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E53C7"/>
    <w:multiLevelType w:val="hybridMultilevel"/>
    <w:tmpl w:val="470045C4"/>
    <w:lvl w:ilvl="0" w:tplc="515EE77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04D0AFB"/>
    <w:multiLevelType w:val="hybridMultilevel"/>
    <w:tmpl w:val="A620A910"/>
    <w:lvl w:ilvl="0" w:tplc="E97858E4">
      <w:start w:val="1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232153861">
    <w:abstractNumId w:val="2"/>
  </w:num>
  <w:num w:numId="2" w16cid:durableId="406999618">
    <w:abstractNumId w:val="3"/>
  </w:num>
  <w:num w:numId="3" w16cid:durableId="1886286740">
    <w:abstractNumId w:val="0"/>
  </w:num>
  <w:num w:numId="4" w16cid:durableId="941842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PE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5A"/>
    <w:rsid w:val="0000113C"/>
    <w:rsid w:val="00002188"/>
    <w:rsid w:val="00002E35"/>
    <w:rsid w:val="00004A35"/>
    <w:rsid w:val="00005394"/>
    <w:rsid w:val="0000728F"/>
    <w:rsid w:val="00010EAD"/>
    <w:rsid w:val="00011A95"/>
    <w:rsid w:val="00014FE9"/>
    <w:rsid w:val="00021890"/>
    <w:rsid w:val="00026F4F"/>
    <w:rsid w:val="00027087"/>
    <w:rsid w:val="000305C9"/>
    <w:rsid w:val="00030F1B"/>
    <w:rsid w:val="000339B4"/>
    <w:rsid w:val="00037C41"/>
    <w:rsid w:val="00042119"/>
    <w:rsid w:val="00043178"/>
    <w:rsid w:val="0005186F"/>
    <w:rsid w:val="000518CF"/>
    <w:rsid w:val="000544C3"/>
    <w:rsid w:val="00057B56"/>
    <w:rsid w:val="00057D41"/>
    <w:rsid w:val="00061024"/>
    <w:rsid w:val="0006256D"/>
    <w:rsid w:val="00063D2F"/>
    <w:rsid w:val="00065EF9"/>
    <w:rsid w:val="00067333"/>
    <w:rsid w:val="000673A2"/>
    <w:rsid w:val="00071B62"/>
    <w:rsid w:val="00071FF5"/>
    <w:rsid w:val="000746DD"/>
    <w:rsid w:val="0007495A"/>
    <w:rsid w:val="00075DF0"/>
    <w:rsid w:val="00076151"/>
    <w:rsid w:val="00077EED"/>
    <w:rsid w:val="00077F42"/>
    <w:rsid w:val="00081C17"/>
    <w:rsid w:val="00091C69"/>
    <w:rsid w:val="00092006"/>
    <w:rsid w:val="000933E8"/>
    <w:rsid w:val="0009571D"/>
    <w:rsid w:val="000A04FD"/>
    <w:rsid w:val="000A0789"/>
    <w:rsid w:val="000A1999"/>
    <w:rsid w:val="000A1C8D"/>
    <w:rsid w:val="000A7971"/>
    <w:rsid w:val="000B36F5"/>
    <w:rsid w:val="000B3DD7"/>
    <w:rsid w:val="000C23C8"/>
    <w:rsid w:val="000C27EF"/>
    <w:rsid w:val="000C7A7F"/>
    <w:rsid w:val="000D2975"/>
    <w:rsid w:val="000D583A"/>
    <w:rsid w:val="000D70C7"/>
    <w:rsid w:val="000E0C27"/>
    <w:rsid w:val="000E270A"/>
    <w:rsid w:val="000E3001"/>
    <w:rsid w:val="000E4766"/>
    <w:rsid w:val="000E6692"/>
    <w:rsid w:val="000F034A"/>
    <w:rsid w:val="000F06B8"/>
    <w:rsid w:val="000F38D6"/>
    <w:rsid w:val="000F6839"/>
    <w:rsid w:val="00100781"/>
    <w:rsid w:val="00101607"/>
    <w:rsid w:val="00101D2F"/>
    <w:rsid w:val="00102D0C"/>
    <w:rsid w:val="00105128"/>
    <w:rsid w:val="001131B9"/>
    <w:rsid w:val="00114552"/>
    <w:rsid w:val="00116FDF"/>
    <w:rsid w:val="0011734B"/>
    <w:rsid w:val="00121F89"/>
    <w:rsid w:val="00123053"/>
    <w:rsid w:val="00124C0C"/>
    <w:rsid w:val="001262BD"/>
    <w:rsid w:val="00127363"/>
    <w:rsid w:val="001408EB"/>
    <w:rsid w:val="001411D6"/>
    <w:rsid w:val="00142476"/>
    <w:rsid w:val="00150277"/>
    <w:rsid w:val="001506AD"/>
    <w:rsid w:val="0015302A"/>
    <w:rsid w:val="0015647E"/>
    <w:rsid w:val="00156824"/>
    <w:rsid w:val="001573FC"/>
    <w:rsid w:val="00161249"/>
    <w:rsid w:val="00161A51"/>
    <w:rsid w:val="001632B7"/>
    <w:rsid w:val="0018246A"/>
    <w:rsid w:val="0018770D"/>
    <w:rsid w:val="00197F57"/>
    <w:rsid w:val="001A098E"/>
    <w:rsid w:val="001A184F"/>
    <w:rsid w:val="001A3B15"/>
    <w:rsid w:val="001A6460"/>
    <w:rsid w:val="001B2041"/>
    <w:rsid w:val="001B287F"/>
    <w:rsid w:val="001B4F53"/>
    <w:rsid w:val="001B6372"/>
    <w:rsid w:val="001C2503"/>
    <w:rsid w:val="001C39B8"/>
    <w:rsid w:val="001C508E"/>
    <w:rsid w:val="001C5A44"/>
    <w:rsid w:val="001D0B5E"/>
    <w:rsid w:val="001D2E40"/>
    <w:rsid w:val="001D68FD"/>
    <w:rsid w:val="001D7ED3"/>
    <w:rsid w:val="001E4BFB"/>
    <w:rsid w:val="001F1508"/>
    <w:rsid w:val="001F4CBB"/>
    <w:rsid w:val="0020231E"/>
    <w:rsid w:val="00204986"/>
    <w:rsid w:val="00210995"/>
    <w:rsid w:val="0021499C"/>
    <w:rsid w:val="002168D7"/>
    <w:rsid w:val="00216F53"/>
    <w:rsid w:val="00225B21"/>
    <w:rsid w:val="002263D1"/>
    <w:rsid w:val="00226F2D"/>
    <w:rsid w:val="00227C44"/>
    <w:rsid w:val="00235FDA"/>
    <w:rsid w:val="002364EF"/>
    <w:rsid w:val="00236F26"/>
    <w:rsid w:val="0024039D"/>
    <w:rsid w:val="00242FCB"/>
    <w:rsid w:val="00245479"/>
    <w:rsid w:val="00254D5A"/>
    <w:rsid w:val="002575CA"/>
    <w:rsid w:val="0026770E"/>
    <w:rsid w:val="00267DD8"/>
    <w:rsid w:val="002721E1"/>
    <w:rsid w:val="002755C5"/>
    <w:rsid w:val="00280CF9"/>
    <w:rsid w:val="002859FE"/>
    <w:rsid w:val="00285DC6"/>
    <w:rsid w:val="0028647D"/>
    <w:rsid w:val="00290C0C"/>
    <w:rsid w:val="00295C6F"/>
    <w:rsid w:val="002970E3"/>
    <w:rsid w:val="002A0D6A"/>
    <w:rsid w:val="002A30E3"/>
    <w:rsid w:val="002A4DB8"/>
    <w:rsid w:val="002B1AB1"/>
    <w:rsid w:val="002B6462"/>
    <w:rsid w:val="002B67EC"/>
    <w:rsid w:val="002B691D"/>
    <w:rsid w:val="002C090B"/>
    <w:rsid w:val="002C274B"/>
    <w:rsid w:val="002C5A18"/>
    <w:rsid w:val="002D06EA"/>
    <w:rsid w:val="002D25AB"/>
    <w:rsid w:val="002D3132"/>
    <w:rsid w:val="002D521E"/>
    <w:rsid w:val="002D62BF"/>
    <w:rsid w:val="002D6EDA"/>
    <w:rsid w:val="002E10EB"/>
    <w:rsid w:val="002E20B6"/>
    <w:rsid w:val="002E3D13"/>
    <w:rsid w:val="002E66F4"/>
    <w:rsid w:val="002E7D31"/>
    <w:rsid w:val="002F7CF4"/>
    <w:rsid w:val="00301C54"/>
    <w:rsid w:val="003040E2"/>
    <w:rsid w:val="00304318"/>
    <w:rsid w:val="00306399"/>
    <w:rsid w:val="00313557"/>
    <w:rsid w:val="00313ACE"/>
    <w:rsid w:val="003163ED"/>
    <w:rsid w:val="00321BF5"/>
    <w:rsid w:val="00322451"/>
    <w:rsid w:val="003244B7"/>
    <w:rsid w:val="003268B6"/>
    <w:rsid w:val="003307FC"/>
    <w:rsid w:val="0033143E"/>
    <w:rsid w:val="00332B05"/>
    <w:rsid w:val="003338A2"/>
    <w:rsid w:val="0034450F"/>
    <w:rsid w:val="0034729D"/>
    <w:rsid w:val="00351320"/>
    <w:rsid w:val="003519AC"/>
    <w:rsid w:val="00353287"/>
    <w:rsid w:val="00354610"/>
    <w:rsid w:val="00356A0D"/>
    <w:rsid w:val="00360A2A"/>
    <w:rsid w:val="00364A8A"/>
    <w:rsid w:val="00370636"/>
    <w:rsid w:val="00370C90"/>
    <w:rsid w:val="003722A7"/>
    <w:rsid w:val="00372A28"/>
    <w:rsid w:val="00373AE4"/>
    <w:rsid w:val="00377037"/>
    <w:rsid w:val="0037783E"/>
    <w:rsid w:val="00377902"/>
    <w:rsid w:val="003802C4"/>
    <w:rsid w:val="0038334C"/>
    <w:rsid w:val="00384112"/>
    <w:rsid w:val="00387775"/>
    <w:rsid w:val="0039064A"/>
    <w:rsid w:val="003966BC"/>
    <w:rsid w:val="0039718D"/>
    <w:rsid w:val="003A062F"/>
    <w:rsid w:val="003A06BD"/>
    <w:rsid w:val="003A0A5E"/>
    <w:rsid w:val="003A1100"/>
    <w:rsid w:val="003A3AA0"/>
    <w:rsid w:val="003A6E46"/>
    <w:rsid w:val="003B0E1E"/>
    <w:rsid w:val="003B5299"/>
    <w:rsid w:val="003B6009"/>
    <w:rsid w:val="003B7C64"/>
    <w:rsid w:val="003C1BAB"/>
    <w:rsid w:val="003C7E27"/>
    <w:rsid w:val="003D0FC8"/>
    <w:rsid w:val="003D3380"/>
    <w:rsid w:val="003D427B"/>
    <w:rsid w:val="003D63D4"/>
    <w:rsid w:val="003D6AB3"/>
    <w:rsid w:val="003D7262"/>
    <w:rsid w:val="003D7CA4"/>
    <w:rsid w:val="003E1ADC"/>
    <w:rsid w:val="003E476B"/>
    <w:rsid w:val="003E586A"/>
    <w:rsid w:val="003E5ECA"/>
    <w:rsid w:val="003F00D4"/>
    <w:rsid w:val="003F1687"/>
    <w:rsid w:val="003F2D97"/>
    <w:rsid w:val="003F3087"/>
    <w:rsid w:val="003F4758"/>
    <w:rsid w:val="003F615A"/>
    <w:rsid w:val="003F6D05"/>
    <w:rsid w:val="003F7988"/>
    <w:rsid w:val="00404280"/>
    <w:rsid w:val="00405D7C"/>
    <w:rsid w:val="00411464"/>
    <w:rsid w:val="00412346"/>
    <w:rsid w:val="004130E4"/>
    <w:rsid w:val="004164D7"/>
    <w:rsid w:val="00416737"/>
    <w:rsid w:val="00420040"/>
    <w:rsid w:val="00421A1C"/>
    <w:rsid w:val="00425E5D"/>
    <w:rsid w:val="00426DFC"/>
    <w:rsid w:val="0043056A"/>
    <w:rsid w:val="0043398D"/>
    <w:rsid w:val="00435184"/>
    <w:rsid w:val="00435FE6"/>
    <w:rsid w:val="0044010D"/>
    <w:rsid w:val="00440159"/>
    <w:rsid w:val="0044017C"/>
    <w:rsid w:val="00440B30"/>
    <w:rsid w:val="00442632"/>
    <w:rsid w:val="004519DD"/>
    <w:rsid w:val="00454046"/>
    <w:rsid w:val="0045471E"/>
    <w:rsid w:val="00456876"/>
    <w:rsid w:val="004604A2"/>
    <w:rsid w:val="0046414F"/>
    <w:rsid w:val="00473AF3"/>
    <w:rsid w:val="00473D54"/>
    <w:rsid w:val="00477DBC"/>
    <w:rsid w:val="004844D6"/>
    <w:rsid w:val="00485B14"/>
    <w:rsid w:val="0049154C"/>
    <w:rsid w:val="00491F91"/>
    <w:rsid w:val="0049334C"/>
    <w:rsid w:val="00496043"/>
    <w:rsid w:val="004A055D"/>
    <w:rsid w:val="004A18BA"/>
    <w:rsid w:val="004A61BC"/>
    <w:rsid w:val="004A6A5A"/>
    <w:rsid w:val="004A6B2B"/>
    <w:rsid w:val="004B208D"/>
    <w:rsid w:val="004B608C"/>
    <w:rsid w:val="004C0B09"/>
    <w:rsid w:val="004C5C48"/>
    <w:rsid w:val="004C6F65"/>
    <w:rsid w:val="004D0BF9"/>
    <w:rsid w:val="004D1352"/>
    <w:rsid w:val="004D4306"/>
    <w:rsid w:val="004D4AB8"/>
    <w:rsid w:val="004D4B56"/>
    <w:rsid w:val="004D5BCE"/>
    <w:rsid w:val="004D74FF"/>
    <w:rsid w:val="004E0335"/>
    <w:rsid w:val="004E0D2A"/>
    <w:rsid w:val="004E3655"/>
    <w:rsid w:val="004F27F5"/>
    <w:rsid w:val="004F46A5"/>
    <w:rsid w:val="004F5AE8"/>
    <w:rsid w:val="00502CD0"/>
    <w:rsid w:val="0051322A"/>
    <w:rsid w:val="00514BAE"/>
    <w:rsid w:val="00515A65"/>
    <w:rsid w:val="00517D57"/>
    <w:rsid w:val="00522C29"/>
    <w:rsid w:val="00525A12"/>
    <w:rsid w:val="005271D7"/>
    <w:rsid w:val="005271F4"/>
    <w:rsid w:val="00530D1B"/>
    <w:rsid w:val="00533667"/>
    <w:rsid w:val="00537DC7"/>
    <w:rsid w:val="005439CB"/>
    <w:rsid w:val="00546CD1"/>
    <w:rsid w:val="005507DD"/>
    <w:rsid w:val="00555054"/>
    <w:rsid w:val="00555CFD"/>
    <w:rsid w:val="005564C2"/>
    <w:rsid w:val="0055683D"/>
    <w:rsid w:val="00560B31"/>
    <w:rsid w:val="005630D2"/>
    <w:rsid w:val="00563363"/>
    <w:rsid w:val="00564DCB"/>
    <w:rsid w:val="00567EAF"/>
    <w:rsid w:val="00573870"/>
    <w:rsid w:val="005739A5"/>
    <w:rsid w:val="00573C8D"/>
    <w:rsid w:val="005761EA"/>
    <w:rsid w:val="0057635F"/>
    <w:rsid w:val="00580A6F"/>
    <w:rsid w:val="00582E6F"/>
    <w:rsid w:val="005832EB"/>
    <w:rsid w:val="005849BE"/>
    <w:rsid w:val="00584D6C"/>
    <w:rsid w:val="00587D62"/>
    <w:rsid w:val="0059332A"/>
    <w:rsid w:val="005A44EE"/>
    <w:rsid w:val="005A7EAF"/>
    <w:rsid w:val="005B11FA"/>
    <w:rsid w:val="005B1295"/>
    <w:rsid w:val="005B12D0"/>
    <w:rsid w:val="005B261F"/>
    <w:rsid w:val="005B2B81"/>
    <w:rsid w:val="005B48FD"/>
    <w:rsid w:val="005C1D11"/>
    <w:rsid w:val="005C5024"/>
    <w:rsid w:val="005D00FF"/>
    <w:rsid w:val="005D1D8C"/>
    <w:rsid w:val="005D7412"/>
    <w:rsid w:val="005D7A9F"/>
    <w:rsid w:val="005E0F87"/>
    <w:rsid w:val="005E27D5"/>
    <w:rsid w:val="005E3C32"/>
    <w:rsid w:val="005E5377"/>
    <w:rsid w:val="005E5489"/>
    <w:rsid w:val="005E6BCE"/>
    <w:rsid w:val="005E7630"/>
    <w:rsid w:val="005F27B6"/>
    <w:rsid w:val="005F4D12"/>
    <w:rsid w:val="005F4D27"/>
    <w:rsid w:val="006017FE"/>
    <w:rsid w:val="00602779"/>
    <w:rsid w:val="00602832"/>
    <w:rsid w:val="00605C39"/>
    <w:rsid w:val="00605DFF"/>
    <w:rsid w:val="00612AF0"/>
    <w:rsid w:val="00612CE0"/>
    <w:rsid w:val="00614E8F"/>
    <w:rsid w:val="00615740"/>
    <w:rsid w:val="00616ACA"/>
    <w:rsid w:val="00621DEE"/>
    <w:rsid w:val="006242DB"/>
    <w:rsid w:val="0062498E"/>
    <w:rsid w:val="006271BF"/>
    <w:rsid w:val="00627958"/>
    <w:rsid w:val="00631D9E"/>
    <w:rsid w:val="0063208F"/>
    <w:rsid w:val="006328CE"/>
    <w:rsid w:val="006402B7"/>
    <w:rsid w:val="0064258B"/>
    <w:rsid w:val="00644ACD"/>
    <w:rsid w:val="00646F36"/>
    <w:rsid w:val="00651658"/>
    <w:rsid w:val="006528CC"/>
    <w:rsid w:val="006557A5"/>
    <w:rsid w:val="00656B44"/>
    <w:rsid w:val="006620FD"/>
    <w:rsid w:val="006631A0"/>
    <w:rsid w:val="00670054"/>
    <w:rsid w:val="0067079D"/>
    <w:rsid w:val="00674873"/>
    <w:rsid w:val="0067691E"/>
    <w:rsid w:val="00677223"/>
    <w:rsid w:val="006812B2"/>
    <w:rsid w:val="0068183F"/>
    <w:rsid w:val="00682EBD"/>
    <w:rsid w:val="0068489B"/>
    <w:rsid w:val="006853F7"/>
    <w:rsid w:val="006907EF"/>
    <w:rsid w:val="006A3F97"/>
    <w:rsid w:val="006A4AE3"/>
    <w:rsid w:val="006A587E"/>
    <w:rsid w:val="006A6507"/>
    <w:rsid w:val="006A70F3"/>
    <w:rsid w:val="006A7478"/>
    <w:rsid w:val="006A77E1"/>
    <w:rsid w:val="006B3846"/>
    <w:rsid w:val="006B3B6F"/>
    <w:rsid w:val="006B4262"/>
    <w:rsid w:val="006B47A8"/>
    <w:rsid w:val="006B4E92"/>
    <w:rsid w:val="006C02DE"/>
    <w:rsid w:val="006C0749"/>
    <w:rsid w:val="006D1099"/>
    <w:rsid w:val="006D16A9"/>
    <w:rsid w:val="006D4AD6"/>
    <w:rsid w:val="006D557F"/>
    <w:rsid w:val="006D5FFE"/>
    <w:rsid w:val="006E251F"/>
    <w:rsid w:val="006E271C"/>
    <w:rsid w:val="006F052B"/>
    <w:rsid w:val="006F2034"/>
    <w:rsid w:val="007012A1"/>
    <w:rsid w:val="00702661"/>
    <w:rsid w:val="00702674"/>
    <w:rsid w:val="0070594E"/>
    <w:rsid w:val="00707617"/>
    <w:rsid w:val="007101AA"/>
    <w:rsid w:val="00710261"/>
    <w:rsid w:val="00712201"/>
    <w:rsid w:val="007151CD"/>
    <w:rsid w:val="0072467B"/>
    <w:rsid w:val="0072612E"/>
    <w:rsid w:val="00726B4F"/>
    <w:rsid w:val="007304D9"/>
    <w:rsid w:val="00730872"/>
    <w:rsid w:val="00731214"/>
    <w:rsid w:val="00733327"/>
    <w:rsid w:val="00736F78"/>
    <w:rsid w:val="00741872"/>
    <w:rsid w:val="00742D71"/>
    <w:rsid w:val="00745AD6"/>
    <w:rsid w:val="007476AA"/>
    <w:rsid w:val="0074795C"/>
    <w:rsid w:val="00751B13"/>
    <w:rsid w:val="00751BA1"/>
    <w:rsid w:val="0075462A"/>
    <w:rsid w:val="00757FB7"/>
    <w:rsid w:val="00761F55"/>
    <w:rsid w:val="0077242A"/>
    <w:rsid w:val="00772F4D"/>
    <w:rsid w:val="00772FAE"/>
    <w:rsid w:val="00775FDD"/>
    <w:rsid w:val="007801E3"/>
    <w:rsid w:val="007846BF"/>
    <w:rsid w:val="007848C0"/>
    <w:rsid w:val="0078722F"/>
    <w:rsid w:val="007929D1"/>
    <w:rsid w:val="00792A26"/>
    <w:rsid w:val="0079367D"/>
    <w:rsid w:val="007940A1"/>
    <w:rsid w:val="00794C39"/>
    <w:rsid w:val="00795115"/>
    <w:rsid w:val="00795DAB"/>
    <w:rsid w:val="007A4DF4"/>
    <w:rsid w:val="007B0172"/>
    <w:rsid w:val="007B1DC1"/>
    <w:rsid w:val="007B300D"/>
    <w:rsid w:val="007B4320"/>
    <w:rsid w:val="007B46BE"/>
    <w:rsid w:val="007C382C"/>
    <w:rsid w:val="007D17F7"/>
    <w:rsid w:val="007D1C09"/>
    <w:rsid w:val="007D1D45"/>
    <w:rsid w:val="007D1F5F"/>
    <w:rsid w:val="007D2E6C"/>
    <w:rsid w:val="007D4773"/>
    <w:rsid w:val="007D5390"/>
    <w:rsid w:val="007E1453"/>
    <w:rsid w:val="007F0EE1"/>
    <w:rsid w:val="007F1F49"/>
    <w:rsid w:val="007F4542"/>
    <w:rsid w:val="007F54EF"/>
    <w:rsid w:val="007F5DB5"/>
    <w:rsid w:val="007F7689"/>
    <w:rsid w:val="00802265"/>
    <w:rsid w:val="008062E0"/>
    <w:rsid w:val="00806CCB"/>
    <w:rsid w:val="00822661"/>
    <w:rsid w:val="00825454"/>
    <w:rsid w:val="008258C1"/>
    <w:rsid w:val="00827D4C"/>
    <w:rsid w:val="00827F67"/>
    <w:rsid w:val="00830F5A"/>
    <w:rsid w:val="0083161F"/>
    <w:rsid w:val="0083236E"/>
    <w:rsid w:val="00832724"/>
    <w:rsid w:val="00840A85"/>
    <w:rsid w:val="008411EC"/>
    <w:rsid w:val="00841ED4"/>
    <w:rsid w:val="00845B54"/>
    <w:rsid w:val="00850C79"/>
    <w:rsid w:val="00850F6A"/>
    <w:rsid w:val="00854D7C"/>
    <w:rsid w:val="0085582A"/>
    <w:rsid w:val="00862356"/>
    <w:rsid w:val="008629A8"/>
    <w:rsid w:val="00862D1F"/>
    <w:rsid w:val="00863646"/>
    <w:rsid w:val="00864A5A"/>
    <w:rsid w:val="00864BDA"/>
    <w:rsid w:val="00865281"/>
    <w:rsid w:val="00872EA4"/>
    <w:rsid w:val="008732AE"/>
    <w:rsid w:val="008739EE"/>
    <w:rsid w:val="008742F0"/>
    <w:rsid w:val="008766A8"/>
    <w:rsid w:val="008816E9"/>
    <w:rsid w:val="00881AF3"/>
    <w:rsid w:val="00883557"/>
    <w:rsid w:val="0089191C"/>
    <w:rsid w:val="00892D54"/>
    <w:rsid w:val="0089403A"/>
    <w:rsid w:val="008979C2"/>
    <w:rsid w:val="008A01D8"/>
    <w:rsid w:val="008A6624"/>
    <w:rsid w:val="008A7474"/>
    <w:rsid w:val="008A7A77"/>
    <w:rsid w:val="008B2300"/>
    <w:rsid w:val="008B6610"/>
    <w:rsid w:val="008B6CBF"/>
    <w:rsid w:val="008B72FF"/>
    <w:rsid w:val="008C04BF"/>
    <w:rsid w:val="008C0EFC"/>
    <w:rsid w:val="008C1F3E"/>
    <w:rsid w:val="008C23CD"/>
    <w:rsid w:val="008C4F53"/>
    <w:rsid w:val="008C4FD2"/>
    <w:rsid w:val="008C645E"/>
    <w:rsid w:val="008D3984"/>
    <w:rsid w:val="008D3EF9"/>
    <w:rsid w:val="008D6B96"/>
    <w:rsid w:val="008D6F03"/>
    <w:rsid w:val="008D7920"/>
    <w:rsid w:val="008E0452"/>
    <w:rsid w:val="008E5B90"/>
    <w:rsid w:val="008E7EA1"/>
    <w:rsid w:val="008F0629"/>
    <w:rsid w:val="008F18C3"/>
    <w:rsid w:val="008F4199"/>
    <w:rsid w:val="008F4B34"/>
    <w:rsid w:val="008F6B02"/>
    <w:rsid w:val="00900C7B"/>
    <w:rsid w:val="009075A1"/>
    <w:rsid w:val="0091038E"/>
    <w:rsid w:val="0091199F"/>
    <w:rsid w:val="00912152"/>
    <w:rsid w:val="00913217"/>
    <w:rsid w:val="009155D7"/>
    <w:rsid w:val="00916747"/>
    <w:rsid w:val="00916844"/>
    <w:rsid w:val="00922BA1"/>
    <w:rsid w:val="00926B7C"/>
    <w:rsid w:val="00936B23"/>
    <w:rsid w:val="00940262"/>
    <w:rsid w:val="00940301"/>
    <w:rsid w:val="009438A4"/>
    <w:rsid w:val="00944889"/>
    <w:rsid w:val="009473BE"/>
    <w:rsid w:val="00947B2F"/>
    <w:rsid w:val="00947C4A"/>
    <w:rsid w:val="009530D1"/>
    <w:rsid w:val="009620AE"/>
    <w:rsid w:val="0096343B"/>
    <w:rsid w:val="00963E3C"/>
    <w:rsid w:val="0096436D"/>
    <w:rsid w:val="009679A7"/>
    <w:rsid w:val="009737F1"/>
    <w:rsid w:val="0097430F"/>
    <w:rsid w:val="00976EAB"/>
    <w:rsid w:val="009773FF"/>
    <w:rsid w:val="0097743A"/>
    <w:rsid w:val="00982552"/>
    <w:rsid w:val="00982D97"/>
    <w:rsid w:val="00983A5D"/>
    <w:rsid w:val="00986646"/>
    <w:rsid w:val="00986993"/>
    <w:rsid w:val="00986E25"/>
    <w:rsid w:val="009A114C"/>
    <w:rsid w:val="009A24E4"/>
    <w:rsid w:val="009A379E"/>
    <w:rsid w:val="009A3B6A"/>
    <w:rsid w:val="009A7AF8"/>
    <w:rsid w:val="009B11B0"/>
    <w:rsid w:val="009B2141"/>
    <w:rsid w:val="009B2528"/>
    <w:rsid w:val="009B2A7D"/>
    <w:rsid w:val="009C10A8"/>
    <w:rsid w:val="009C4A75"/>
    <w:rsid w:val="009C612B"/>
    <w:rsid w:val="009C646B"/>
    <w:rsid w:val="009C6EB0"/>
    <w:rsid w:val="009C76DC"/>
    <w:rsid w:val="009D0ED1"/>
    <w:rsid w:val="009D2DD4"/>
    <w:rsid w:val="009D2E1C"/>
    <w:rsid w:val="009E1040"/>
    <w:rsid w:val="009E197E"/>
    <w:rsid w:val="009E4D75"/>
    <w:rsid w:val="009F0528"/>
    <w:rsid w:val="009F1EA7"/>
    <w:rsid w:val="009F2784"/>
    <w:rsid w:val="009F3855"/>
    <w:rsid w:val="009F3CE5"/>
    <w:rsid w:val="009F4A0C"/>
    <w:rsid w:val="009F6658"/>
    <w:rsid w:val="009F66B5"/>
    <w:rsid w:val="009F7B0E"/>
    <w:rsid w:val="00A01EEC"/>
    <w:rsid w:val="00A032A8"/>
    <w:rsid w:val="00A0385D"/>
    <w:rsid w:val="00A04EB3"/>
    <w:rsid w:val="00A0501B"/>
    <w:rsid w:val="00A059CB"/>
    <w:rsid w:val="00A0661F"/>
    <w:rsid w:val="00A06E70"/>
    <w:rsid w:val="00A131FF"/>
    <w:rsid w:val="00A13824"/>
    <w:rsid w:val="00A14BEF"/>
    <w:rsid w:val="00A158CF"/>
    <w:rsid w:val="00A15B92"/>
    <w:rsid w:val="00A2025F"/>
    <w:rsid w:val="00A21C75"/>
    <w:rsid w:val="00A21E2B"/>
    <w:rsid w:val="00A221B7"/>
    <w:rsid w:val="00A25D1A"/>
    <w:rsid w:val="00A32C6C"/>
    <w:rsid w:val="00A332DD"/>
    <w:rsid w:val="00A344F0"/>
    <w:rsid w:val="00A441BC"/>
    <w:rsid w:val="00A444E6"/>
    <w:rsid w:val="00A45062"/>
    <w:rsid w:val="00A46853"/>
    <w:rsid w:val="00A477BF"/>
    <w:rsid w:val="00A47DBD"/>
    <w:rsid w:val="00A511C6"/>
    <w:rsid w:val="00A56374"/>
    <w:rsid w:val="00A60589"/>
    <w:rsid w:val="00A6223C"/>
    <w:rsid w:val="00A646C6"/>
    <w:rsid w:val="00A700D4"/>
    <w:rsid w:val="00A71AEA"/>
    <w:rsid w:val="00A81950"/>
    <w:rsid w:val="00A8489F"/>
    <w:rsid w:val="00A929E6"/>
    <w:rsid w:val="00A938C7"/>
    <w:rsid w:val="00A94346"/>
    <w:rsid w:val="00A945F3"/>
    <w:rsid w:val="00A9568D"/>
    <w:rsid w:val="00AA3A34"/>
    <w:rsid w:val="00AA4FCB"/>
    <w:rsid w:val="00AB28A2"/>
    <w:rsid w:val="00AB3AD8"/>
    <w:rsid w:val="00AC1E9E"/>
    <w:rsid w:val="00AC3E72"/>
    <w:rsid w:val="00AC5189"/>
    <w:rsid w:val="00AC62B6"/>
    <w:rsid w:val="00AC6E6B"/>
    <w:rsid w:val="00AD1EE3"/>
    <w:rsid w:val="00AD3CF1"/>
    <w:rsid w:val="00AD4DF4"/>
    <w:rsid w:val="00AD7824"/>
    <w:rsid w:val="00AE3F5B"/>
    <w:rsid w:val="00AE47F1"/>
    <w:rsid w:val="00AE6660"/>
    <w:rsid w:val="00AE7435"/>
    <w:rsid w:val="00AF098B"/>
    <w:rsid w:val="00AF393E"/>
    <w:rsid w:val="00AF70E5"/>
    <w:rsid w:val="00B00452"/>
    <w:rsid w:val="00B02A35"/>
    <w:rsid w:val="00B02DE4"/>
    <w:rsid w:val="00B03AC8"/>
    <w:rsid w:val="00B0609B"/>
    <w:rsid w:val="00B15FC4"/>
    <w:rsid w:val="00B17BDF"/>
    <w:rsid w:val="00B20198"/>
    <w:rsid w:val="00B20C6D"/>
    <w:rsid w:val="00B20CD7"/>
    <w:rsid w:val="00B21EAD"/>
    <w:rsid w:val="00B23804"/>
    <w:rsid w:val="00B30E88"/>
    <w:rsid w:val="00B322CE"/>
    <w:rsid w:val="00B36A8F"/>
    <w:rsid w:val="00B37046"/>
    <w:rsid w:val="00B3720C"/>
    <w:rsid w:val="00B37C6F"/>
    <w:rsid w:val="00B40A10"/>
    <w:rsid w:val="00B42A39"/>
    <w:rsid w:val="00B46FF1"/>
    <w:rsid w:val="00B50FA9"/>
    <w:rsid w:val="00B5287C"/>
    <w:rsid w:val="00B55388"/>
    <w:rsid w:val="00B57FEA"/>
    <w:rsid w:val="00B605CC"/>
    <w:rsid w:val="00B61D52"/>
    <w:rsid w:val="00B63286"/>
    <w:rsid w:val="00B6429E"/>
    <w:rsid w:val="00B66823"/>
    <w:rsid w:val="00B70101"/>
    <w:rsid w:val="00B70348"/>
    <w:rsid w:val="00B71247"/>
    <w:rsid w:val="00B7130E"/>
    <w:rsid w:val="00B71679"/>
    <w:rsid w:val="00B7202D"/>
    <w:rsid w:val="00B73F22"/>
    <w:rsid w:val="00B758A1"/>
    <w:rsid w:val="00B8594B"/>
    <w:rsid w:val="00B90C2E"/>
    <w:rsid w:val="00B92AA2"/>
    <w:rsid w:val="00B93CAA"/>
    <w:rsid w:val="00B97206"/>
    <w:rsid w:val="00B97BB9"/>
    <w:rsid w:val="00BA0299"/>
    <w:rsid w:val="00BA51E4"/>
    <w:rsid w:val="00BB0764"/>
    <w:rsid w:val="00BB3A6F"/>
    <w:rsid w:val="00BC0D13"/>
    <w:rsid w:val="00BC3360"/>
    <w:rsid w:val="00BC5E92"/>
    <w:rsid w:val="00BC6D26"/>
    <w:rsid w:val="00BD1719"/>
    <w:rsid w:val="00BD333C"/>
    <w:rsid w:val="00BD39CB"/>
    <w:rsid w:val="00BD4C2F"/>
    <w:rsid w:val="00BD5BB0"/>
    <w:rsid w:val="00BD6C63"/>
    <w:rsid w:val="00BE3CDD"/>
    <w:rsid w:val="00BE6143"/>
    <w:rsid w:val="00BE6955"/>
    <w:rsid w:val="00BF7B8D"/>
    <w:rsid w:val="00C06195"/>
    <w:rsid w:val="00C066D7"/>
    <w:rsid w:val="00C116AA"/>
    <w:rsid w:val="00C116E0"/>
    <w:rsid w:val="00C21483"/>
    <w:rsid w:val="00C215B0"/>
    <w:rsid w:val="00C267C2"/>
    <w:rsid w:val="00C334F7"/>
    <w:rsid w:val="00C35ADF"/>
    <w:rsid w:val="00C36886"/>
    <w:rsid w:val="00C4154F"/>
    <w:rsid w:val="00C44EE6"/>
    <w:rsid w:val="00C51FC5"/>
    <w:rsid w:val="00C55F2C"/>
    <w:rsid w:val="00C567DE"/>
    <w:rsid w:val="00C601AB"/>
    <w:rsid w:val="00C60915"/>
    <w:rsid w:val="00C653D4"/>
    <w:rsid w:val="00C65DFB"/>
    <w:rsid w:val="00C741A5"/>
    <w:rsid w:val="00C75928"/>
    <w:rsid w:val="00C80430"/>
    <w:rsid w:val="00C810AB"/>
    <w:rsid w:val="00C81D0E"/>
    <w:rsid w:val="00C83A0A"/>
    <w:rsid w:val="00C8405E"/>
    <w:rsid w:val="00C85518"/>
    <w:rsid w:val="00C8599D"/>
    <w:rsid w:val="00C85E9E"/>
    <w:rsid w:val="00C87BCE"/>
    <w:rsid w:val="00C91265"/>
    <w:rsid w:val="00C92D44"/>
    <w:rsid w:val="00C940D9"/>
    <w:rsid w:val="00C96223"/>
    <w:rsid w:val="00C96818"/>
    <w:rsid w:val="00C9768B"/>
    <w:rsid w:val="00CA0088"/>
    <w:rsid w:val="00CA0E80"/>
    <w:rsid w:val="00CA20DD"/>
    <w:rsid w:val="00CA5D1B"/>
    <w:rsid w:val="00CB1967"/>
    <w:rsid w:val="00CB214B"/>
    <w:rsid w:val="00CB326E"/>
    <w:rsid w:val="00CB7C7D"/>
    <w:rsid w:val="00CC101D"/>
    <w:rsid w:val="00CC572E"/>
    <w:rsid w:val="00CD3203"/>
    <w:rsid w:val="00CD4936"/>
    <w:rsid w:val="00CE2902"/>
    <w:rsid w:val="00CE668E"/>
    <w:rsid w:val="00CF2C74"/>
    <w:rsid w:val="00CF5B1D"/>
    <w:rsid w:val="00CF716F"/>
    <w:rsid w:val="00CF7855"/>
    <w:rsid w:val="00D00A91"/>
    <w:rsid w:val="00D01217"/>
    <w:rsid w:val="00D01373"/>
    <w:rsid w:val="00D046C4"/>
    <w:rsid w:val="00D06D0E"/>
    <w:rsid w:val="00D1070C"/>
    <w:rsid w:val="00D10C3B"/>
    <w:rsid w:val="00D11679"/>
    <w:rsid w:val="00D11804"/>
    <w:rsid w:val="00D1466A"/>
    <w:rsid w:val="00D16157"/>
    <w:rsid w:val="00D16BEC"/>
    <w:rsid w:val="00D2144A"/>
    <w:rsid w:val="00D25A64"/>
    <w:rsid w:val="00D3438B"/>
    <w:rsid w:val="00D344A4"/>
    <w:rsid w:val="00D358C2"/>
    <w:rsid w:val="00D35BF3"/>
    <w:rsid w:val="00D4076B"/>
    <w:rsid w:val="00D47D71"/>
    <w:rsid w:val="00D542E8"/>
    <w:rsid w:val="00D5582F"/>
    <w:rsid w:val="00D600C2"/>
    <w:rsid w:val="00D60262"/>
    <w:rsid w:val="00D61C02"/>
    <w:rsid w:val="00D66C3D"/>
    <w:rsid w:val="00D670D8"/>
    <w:rsid w:val="00D67DF4"/>
    <w:rsid w:val="00D720B4"/>
    <w:rsid w:val="00D734B6"/>
    <w:rsid w:val="00D73F5F"/>
    <w:rsid w:val="00D77B8D"/>
    <w:rsid w:val="00D820F2"/>
    <w:rsid w:val="00D85165"/>
    <w:rsid w:val="00D85B63"/>
    <w:rsid w:val="00D86309"/>
    <w:rsid w:val="00D864AB"/>
    <w:rsid w:val="00D86974"/>
    <w:rsid w:val="00D86BA8"/>
    <w:rsid w:val="00D86E71"/>
    <w:rsid w:val="00D9090E"/>
    <w:rsid w:val="00D925D4"/>
    <w:rsid w:val="00D93144"/>
    <w:rsid w:val="00D94AEE"/>
    <w:rsid w:val="00D972E2"/>
    <w:rsid w:val="00DA006E"/>
    <w:rsid w:val="00DA2665"/>
    <w:rsid w:val="00DA326B"/>
    <w:rsid w:val="00DB1069"/>
    <w:rsid w:val="00DB6B74"/>
    <w:rsid w:val="00DC41FF"/>
    <w:rsid w:val="00DC6749"/>
    <w:rsid w:val="00DD1697"/>
    <w:rsid w:val="00DD3B2F"/>
    <w:rsid w:val="00DD5DEE"/>
    <w:rsid w:val="00DD76CA"/>
    <w:rsid w:val="00DE05BF"/>
    <w:rsid w:val="00DE0696"/>
    <w:rsid w:val="00DE36F1"/>
    <w:rsid w:val="00DE4450"/>
    <w:rsid w:val="00DE4E80"/>
    <w:rsid w:val="00DE521E"/>
    <w:rsid w:val="00DF08DB"/>
    <w:rsid w:val="00DF70B1"/>
    <w:rsid w:val="00E028D0"/>
    <w:rsid w:val="00E06869"/>
    <w:rsid w:val="00E06E4D"/>
    <w:rsid w:val="00E07EF8"/>
    <w:rsid w:val="00E131CC"/>
    <w:rsid w:val="00E13947"/>
    <w:rsid w:val="00E13B3D"/>
    <w:rsid w:val="00E15E44"/>
    <w:rsid w:val="00E212D7"/>
    <w:rsid w:val="00E21E35"/>
    <w:rsid w:val="00E2334F"/>
    <w:rsid w:val="00E3457C"/>
    <w:rsid w:val="00E3504B"/>
    <w:rsid w:val="00E35566"/>
    <w:rsid w:val="00E36061"/>
    <w:rsid w:val="00E3660E"/>
    <w:rsid w:val="00E369DF"/>
    <w:rsid w:val="00E37B52"/>
    <w:rsid w:val="00E4600A"/>
    <w:rsid w:val="00E51043"/>
    <w:rsid w:val="00E51C8E"/>
    <w:rsid w:val="00E53892"/>
    <w:rsid w:val="00E54068"/>
    <w:rsid w:val="00E55E0C"/>
    <w:rsid w:val="00E63225"/>
    <w:rsid w:val="00E63CA7"/>
    <w:rsid w:val="00E656EE"/>
    <w:rsid w:val="00E71770"/>
    <w:rsid w:val="00E75E6F"/>
    <w:rsid w:val="00E766AB"/>
    <w:rsid w:val="00E812C0"/>
    <w:rsid w:val="00E90154"/>
    <w:rsid w:val="00E944CD"/>
    <w:rsid w:val="00E94E32"/>
    <w:rsid w:val="00EA2EFE"/>
    <w:rsid w:val="00EA5797"/>
    <w:rsid w:val="00EA5DCA"/>
    <w:rsid w:val="00EB0A0D"/>
    <w:rsid w:val="00EB394A"/>
    <w:rsid w:val="00EB42BF"/>
    <w:rsid w:val="00EC50A8"/>
    <w:rsid w:val="00EC558D"/>
    <w:rsid w:val="00ED02AA"/>
    <w:rsid w:val="00ED0A38"/>
    <w:rsid w:val="00ED1637"/>
    <w:rsid w:val="00ED254A"/>
    <w:rsid w:val="00ED2FBD"/>
    <w:rsid w:val="00ED5E70"/>
    <w:rsid w:val="00ED7097"/>
    <w:rsid w:val="00EE15CA"/>
    <w:rsid w:val="00EE1E85"/>
    <w:rsid w:val="00EE5DF2"/>
    <w:rsid w:val="00EE7A15"/>
    <w:rsid w:val="00EF12FF"/>
    <w:rsid w:val="00EF31BE"/>
    <w:rsid w:val="00EF3891"/>
    <w:rsid w:val="00EF460C"/>
    <w:rsid w:val="00F066EA"/>
    <w:rsid w:val="00F07991"/>
    <w:rsid w:val="00F07FF1"/>
    <w:rsid w:val="00F102F4"/>
    <w:rsid w:val="00F120FB"/>
    <w:rsid w:val="00F15C86"/>
    <w:rsid w:val="00F213E2"/>
    <w:rsid w:val="00F236AF"/>
    <w:rsid w:val="00F24281"/>
    <w:rsid w:val="00F24C2F"/>
    <w:rsid w:val="00F26D9D"/>
    <w:rsid w:val="00F271B7"/>
    <w:rsid w:val="00F31424"/>
    <w:rsid w:val="00F32CA9"/>
    <w:rsid w:val="00F4482A"/>
    <w:rsid w:val="00F47E83"/>
    <w:rsid w:val="00F5247D"/>
    <w:rsid w:val="00F52916"/>
    <w:rsid w:val="00F56A8A"/>
    <w:rsid w:val="00F578FF"/>
    <w:rsid w:val="00F62C13"/>
    <w:rsid w:val="00F632F7"/>
    <w:rsid w:val="00F667BC"/>
    <w:rsid w:val="00F7110D"/>
    <w:rsid w:val="00F73903"/>
    <w:rsid w:val="00F762BA"/>
    <w:rsid w:val="00F76604"/>
    <w:rsid w:val="00F76A0C"/>
    <w:rsid w:val="00F77D8A"/>
    <w:rsid w:val="00F80517"/>
    <w:rsid w:val="00F92848"/>
    <w:rsid w:val="00F92DD6"/>
    <w:rsid w:val="00F978F2"/>
    <w:rsid w:val="00FA080F"/>
    <w:rsid w:val="00FA3284"/>
    <w:rsid w:val="00FA40F5"/>
    <w:rsid w:val="00FA752F"/>
    <w:rsid w:val="00FA7D79"/>
    <w:rsid w:val="00FB72FA"/>
    <w:rsid w:val="00FC0286"/>
    <w:rsid w:val="00FC4219"/>
    <w:rsid w:val="00FC6743"/>
    <w:rsid w:val="00FC7DE0"/>
    <w:rsid w:val="00FD1302"/>
    <w:rsid w:val="00FD27F9"/>
    <w:rsid w:val="00FD6354"/>
    <w:rsid w:val="00FE05B6"/>
    <w:rsid w:val="00FE060B"/>
    <w:rsid w:val="00FE09EE"/>
    <w:rsid w:val="00FE1076"/>
    <w:rsid w:val="00F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43EC763"/>
  <w15:docId w15:val="{39B22AEA-0002-4B3D-BE05-1EBF539C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8C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938C7"/>
    <w:pPr>
      <w:keepNext/>
      <w:tabs>
        <w:tab w:val="left" w:pos="720"/>
        <w:tab w:val="left" w:pos="1440"/>
        <w:tab w:val="left" w:pos="2160"/>
      </w:tabs>
      <w:ind w:left="216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938C7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52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Normal">
    <w:name w:val="WP_Normal"/>
    <w:rsid w:val="00A938C7"/>
    <w:pPr>
      <w:widowControl w:val="0"/>
    </w:pPr>
    <w:rPr>
      <w:rFonts w:ascii="Chicago" w:hAnsi="Chicago"/>
      <w:snapToGrid w:val="0"/>
      <w:sz w:val="24"/>
    </w:rPr>
  </w:style>
  <w:style w:type="character" w:customStyle="1" w:styleId="Comment">
    <w:name w:val="Comment"/>
    <w:rsid w:val="00A938C7"/>
    <w:rPr>
      <w:vanish/>
    </w:rPr>
  </w:style>
  <w:style w:type="character" w:customStyle="1" w:styleId="HTMLMarkup">
    <w:name w:val="HTML Markup"/>
    <w:rsid w:val="00A938C7"/>
    <w:rPr>
      <w:color w:val="FF0000"/>
    </w:rPr>
  </w:style>
  <w:style w:type="character" w:customStyle="1" w:styleId="Variable">
    <w:name w:val="Variable"/>
    <w:rsid w:val="00A938C7"/>
  </w:style>
  <w:style w:type="character" w:customStyle="1" w:styleId="Typewriter">
    <w:name w:val="Typewriter"/>
    <w:rsid w:val="00A938C7"/>
    <w:rPr>
      <w:rFonts w:ascii="Courier New" w:hAnsi="Courier New"/>
      <w:sz w:val="20"/>
    </w:rPr>
  </w:style>
  <w:style w:type="character" w:styleId="Strong">
    <w:name w:val="Strong"/>
    <w:basedOn w:val="DefaultParagraphFont"/>
    <w:qFormat/>
    <w:rsid w:val="00A938C7"/>
  </w:style>
  <w:style w:type="character" w:customStyle="1" w:styleId="Sample">
    <w:name w:val="Sample"/>
    <w:rsid w:val="00A938C7"/>
    <w:rPr>
      <w:rFonts w:ascii="Courier New" w:hAnsi="Courier New"/>
    </w:rPr>
  </w:style>
  <w:style w:type="paragraph" w:customStyle="1" w:styleId="zTopofFor">
    <w:name w:val="zTop of For"/>
    <w:rsid w:val="00A938C7"/>
    <w:pPr>
      <w:widowControl w:val="0"/>
      <w:pBdr>
        <w:bottom w:val="double" w:sz="6" w:space="0" w:color="000000"/>
      </w:pBdr>
      <w:shd w:val="solid" w:color="000080" w:fill="000080"/>
      <w:jc w:val="center"/>
    </w:pPr>
    <w:rPr>
      <w:rFonts w:ascii="Arial" w:hAnsi="Arial"/>
      <w:snapToGrid w:val="0"/>
      <w:vanish/>
      <w:color w:val="000080"/>
      <w:sz w:val="16"/>
    </w:rPr>
  </w:style>
  <w:style w:type="paragraph" w:customStyle="1" w:styleId="zBottomof">
    <w:name w:val="zBottom of"/>
    <w:rsid w:val="00A938C7"/>
    <w:pPr>
      <w:widowControl w:val="0"/>
      <w:pBdr>
        <w:top w:val="double" w:sz="6" w:space="0" w:color="000000"/>
      </w:pBdr>
      <w:shd w:val="solid" w:color="000080" w:fill="000080"/>
      <w:jc w:val="center"/>
    </w:pPr>
    <w:rPr>
      <w:rFonts w:ascii="Arial" w:hAnsi="Arial"/>
      <w:snapToGrid w:val="0"/>
      <w:color w:val="000080"/>
      <w:sz w:val="16"/>
    </w:rPr>
  </w:style>
  <w:style w:type="paragraph" w:customStyle="1" w:styleId="Preformatted">
    <w:name w:val="Preformatted"/>
    <w:rsid w:val="00A938C7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</w:pPr>
    <w:rPr>
      <w:rFonts w:ascii="Courier New" w:hAnsi="Courier New"/>
      <w:snapToGrid w:val="0"/>
    </w:rPr>
  </w:style>
  <w:style w:type="character" w:customStyle="1" w:styleId="Keyboard">
    <w:name w:val="Keyboard"/>
    <w:rsid w:val="00A938C7"/>
    <w:rPr>
      <w:rFonts w:ascii="Courier New" w:hAnsi="Courier New"/>
      <w:sz w:val="20"/>
    </w:rPr>
  </w:style>
  <w:style w:type="character" w:customStyle="1" w:styleId="FollowedHype">
    <w:name w:val="FollowedHype"/>
    <w:rsid w:val="00A938C7"/>
    <w:rPr>
      <w:color w:val="800080"/>
    </w:rPr>
  </w:style>
  <w:style w:type="character" w:styleId="Hyperlink">
    <w:name w:val="Hyperlink"/>
    <w:basedOn w:val="DefaultParagraphFont"/>
    <w:rsid w:val="00A938C7"/>
    <w:rPr>
      <w:color w:val="0000FF"/>
    </w:rPr>
  </w:style>
  <w:style w:type="character" w:styleId="Emphasis">
    <w:name w:val="Emphasis"/>
    <w:basedOn w:val="DefaultParagraphFont"/>
    <w:uiPriority w:val="20"/>
    <w:qFormat/>
    <w:rsid w:val="00A938C7"/>
  </w:style>
  <w:style w:type="character" w:customStyle="1" w:styleId="CODE">
    <w:name w:val="CODE"/>
    <w:rsid w:val="00A938C7"/>
    <w:rPr>
      <w:rFonts w:ascii="Courier New" w:hAnsi="Courier New"/>
      <w:sz w:val="20"/>
    </w:rPr>
  </w:style>
  <w:style w:type="character" w:customStyle="1" w:styleId="CITE">
    <w:name w:val="CITE"/>
    <w:rsid w:val="00A938C7"/>
  </w:style>
  <w:style w:type="paragraph" w:customStyle="1" w:styleId="Blockquote">
    <w:name w:val="Blockquote"/>
    <w:rsid w:val="00A938C7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60" w:right="360"/>
    </w:pPr>
    <w:rPr>
      <w:snapToGrid w:val="0"/>
      <w:sz w:val="24"/>
    </w:rPr>
  </w:style>
  <w:style w:type="paragraph" w:customStyle="1" w:styleId="Address">
    <w:name w:val="Address"/>
    <w:rsid w:val="00A938C7"/>
    <w:pPr>
      <w:widowControl w:val="0"/>
    </w:pPr>
    <w:rPr>
      <w:snapToGrid w:val="0"/>
      <w:sz w:val="24"/>
    </w:rPr>
  </w:style>
  <w:style w:type="paragraph" w:customStyle="1" w:styleId="H6">
    <w:name w:val="H6"/>
    <w:rsid w:val="00A938C7"/>
    <w:pPr>
      <w:widowControl w:val="0"/>
    </w:pPr>
    <w:rPr>
      <w:snapToGrid w:val="0"/>
      <w:sz w:val="16"/>
    </w:rPr>
  </w:style>
  <w:style w:type="paragraph" w:customStyle="1" w:styleId="H5">
    <w:name w:val="H5"/>
    <w:rsid w:val="00A938C7"/>
    <w:pPr>
      <w:widowControl w:val="0"/>
    </w:pPr>
    <w:rPr>
      <w:snapToGrid w:val="0"/>
    </w:rPr>
  </w:style>
  <w:style w:type="paragraph" w:customStyle="1" w:styleId="H4">
    <w:name w:val="H4"/>
    <w:rsid w:val="00A938C7"/>
    <w:pPr>
      <w:widowControl w:val="0"/>
    </w:pPr>
    <w:rPr>
      <w:snapToGrid w:val="0"/>
      <w:sz w:val="24"/>
    </w:rPr>
  </w:style>
  <w:style w:type="paragraph" w:customStyle="1" w:styleId="H3">
    <w:name w:val="H3"/>
    <w:rsid w:val="00A938C7"/>
    <w:pPr>
      <w:widowControl w:val="0"/>
    </w:pPr>
    <w:rPr>
      <w:snapToGrid w:val="0"/>
      <w:sz w:val="28"/>
    </w:rPr>
  </w:style>
  <w:style w:type="paragraph" w:customStyle="1" w:styleId="H2">
    <w:name w:val="H2"/>
    <w:rsid w:val="00A938C7"/>
    <w:pPr>
      <w:widowControl w:val="0"/>
    </w:pPr>
    <w:rPr>
      <w:snapToGrid w:val="0"/>
      <w:sz w:val="36"/>
    </w:rPr>
  </w:style>
  <w:style w:type="paragraph" w:customStyle="1" w:styleId="H1">
    <w:name w:val="H1"/>
    <w:rsid w:val="00A938C7"/>
    <w:pPr>
      <w:widowControl w:val="0"/>
    </w:pPr>
    <w:rPr>
      <w:snapToGrid w:val="0"/>
      <w:sz w:val="48"/>
    </w:rPr>
  </w:style>
  <w:style w:type="character" w:customStyle="1" w:styleId="Definition">
    <w:name w:val="Definition"/>
    <w:rsid w:val="00A938C7"/>
  </w:style>
  <w:style w:type="paragraph" w:customStyle="1" w:styleId="DefinitionL">
    <w:name w:val="Definition L"/>
    <w:rsid w:val="00A938C7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60"/>
    </w:pPr>
    <w:rPr>
      <w:snapToGrid w:val="0"/>
      <w:sz w:val="24"/>
    </w:rPr>
  </w:style>
  <w:style w:type="paragraph" w:customStyle="1" w:styleId="DefinitionT">
    <w:name w:val="Definition T"/>
    <w:rsid w:val="00A938C7"/>
    <w:pPr>
      <w:widowControl w:val="0"/>
    </w:pPr>
    <w:rPr>
      <w:snapToGrid w:val="0"/>
      <w:sz w:val="24"/>
    </w:rPr>
  </w:style>
  <w:style w:type="character" w:customStyle="1" w:styleId="DefaultPara">
    <w:name w:val="Default Para"/>
    <w:rsid w:val="00A938C7"/>
  </w:style>
  <w:style w:type="paragraph" w:styleId="DocumentMap">
    <w:name w:val="Document Map"/>
    <w:basedOn w:val="Normal"/>
    <w:semiHidden/>
    <w:rsid w:val="00A938C7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A93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38C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938C7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2160"/>
    </w:pPr>
  </w:style>
  <w:style w:type="paragraph" w:styleId="BodyTextIndent2">
    <w:name w:val="Body Text Indent 2"/>
    <w:basedOn w:val="Normal"/>
    <w:rsid w:val="00A938C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styleId="BodyTextIndent3">
    <w:name w:val="Body Text Indent 3"/>
    <w:basedOn w:val="Normal"/>
    <w:rsid w:val="00A938C7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</w:pPr>
  </w:style>
  <w:style w:type="character" w:styleId="FollowedHyperlink">
    <w:name w:val="FollowedHyperlink"/>
    <w:basedOn w:val="DefaultParagraphFont"/>
    <w:rsid w:val="00A13824"/>
    <w:rPr>
      <w:color w:val="800080"/>
      <w:u w:val="single"/>
    </w:rPr>
  </w:style>
  <w:style w:type="character" w:customStyle="1" w:styleId="grame">
    <w:name w:val="grame"/>
    <w:basedOn w:val="DefaultParagraphFont"/>
    <w:rsid w:val="00726B4F"/>
  </w:style>
  <w:style w:type="character" w:customStyle="1" w:styleId="addtitle1">
    <w:name w:val="addtitle1"/>
    <w:basedOn w:val="DefaultParagraphFont"/>
    <w:rsid w:val="006A6507"/>
  </w:style>
  <w:style w:type="character" w:customStyle="1" w:styleId="normalchar1">
    <w:name w:val="normal__char1"/>
    <w:basedOn w:val="DefaultParagraphFont"/>
    <w:rsid w:val="006A6507"/>
    <w:rPr>
      <w:rFonts w:ascii="Arial" w:hAnsi="Arial" w:cs="Arial"/>
      <w:sz w:val="22"/>
      <w:szCs w:val="22"/>
    </w:rPr>
  </w:style>
  <w:style w:type="character" w:customStyle="1" w:styleId="EmailStyle531">
    <w:name w:val="EmailStyle531"/>
    <w:basedOn w:val="DefaultParagraphFont"/>
    <w:semiHidden/>
    <w:rsid w:val="00573C8D"/>
    <w:rPr>
      <w:rFonts w:ascii="Arial" w:hAnsi="Arial" w:cs="Arial"/>
      <w:color w:val="000080"/>
      <w:sz w:val="20"/>
      <w:szCs w:val="20"/>
    </w:rPr>
  </w:style>
  <w:style w:type="character" w:styleId="PageNumber">
    <w:name w:val="page number"/>
    <w:basedOn w:val="DefaultParagraphFont"/>
    <w:rsid w:val="00EC50A8"/>
  </w:style>
  <w:style w:type="paragraph" w:styleId="HTMLPreformatted">
    <w:name w:val="HTML Preformatted"/>
    <w:basedOn w:val="Normal"/>
    <w:link w:val="HTMLPreformattedChar"/>
    <w:uiPriority w:val="99"/>
    <w:unhideWhenUsed/>
    <w:rsid w:val="00864B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napToGrid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4BDA"/>
    <w:rPr>
      <w:rFonts w:ascii="Courier New" w:eastAsiaTheme="minorHAnsi" w:hAnsi="Courier New" w:cs="Courier New"/>
    </w:rPr>
  </w:style>
  <w:style w:type="paragraph" w:styleId="Title">
    <w:name w:val="Title"/>
    <w:basedOn w:val="Normal"/>
    <w:link w:val="TitleChar"/>
    <w:qFormat/>
    <w:rsid w:val="00226F2D"/>
    <w:pPr>
      <w:widowControl/>
      <w:spacing w:line="480" w:lineRule="auto"/>
      <w:jc w:val="center"/>
    </w:pPr>
    <w:rPr>
      <w:rFonts w:ascii="Times" w:eastAsia="Times" w:hAnsi="Times"/>
      <w:snapToGrid/>
      <w:u w:val="single"/>
    </w:rPr>
  </w:style>
  <w:style w:type="character" w:customStyle="1" w:styleId="TitleChar">
    <w:name w:val="Title Char"/>
    <w:basedOn w:val="DefaultParagraphFont"/>
    <w:link w:val="Title"/>
    <w:rsid w:val="00226F2D"/>
    <w:rPr>
      <w:rFonts w:ascii="Times" w:eastAsia="Times" w:hAnsi="Times"/>
      <w:sz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6F53"/>
    <w:pPr>
      <w:widowControl/>
    </w:pPr>
    <w:rPr>
      <w:rFonts w:ascii="Calibri" w:eastAsiaTheme="minorHAnsi" w:hAnsi="Calibri" w:cs="Consolas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6F53"/>
    <w:rPr>
      <w:rFonts w:ascii="Calibri" w:eastAsiaTheme="minorHAnsi" w:hAnsi="Calibri" w:cs="Consolas"/>
      <w:sz w:val="22"/>
      <w:szCs w:val="21"/>
    </w:rPr>
  </w:style>
  <w:style w:type="character" w:customStyle="1" w:styleId="Heading3Char">
    <w:name w:val="Heading 3 Char"/>
    <w:basedOn w:val="DefaultParagraphFont"/>
    <w:link w:val="Heading3"/>
    <w:semiHidden/>
    <w:rsid w:val="00DE521E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</w:rPr>
  </w:style>
  <w:style w:type="paragraph" w:styleId="NormalWeb">
    <w:name w:val="Normal (Web)"/>
    <w:basedOn w:val="Normal"/>
    <w:uiPriority w:val="99"/>
    <w:unhideWhenUsed/>
    <w:rsid w:val="00042119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CM7">
    <w:name w:val="CM7"/>
    <w:basedOn w:val="Normal"/>
    <w:next w:val="Normal"/>
    <w:rsid w:val="003F3087"/>
    <w:pPr>
      <w:autoSpaceDE w:val="0"/>
      <w:autoSpaceDN w:val="0"/>
      <w:adjustRightInd w:val="0"/>
      <w:spacing w:line="238" w:lineRule="atLeast"/>
    </w:pPr>
    <w:rPr>
      <w:rFonts w:ascii="Berkeley" w:hAnsi="Berkeley" w:cs="Berkeley"/>
      <w:snapToGrid/>
      <w:szCs w:val="24"/>
    </w:rPr>
  </w:style>
  <w:style w:type="paragraph" w:styleId="ListParagraph">
    <w:name w:val="List Paragraph"/>
    <w:basedOn w:val="Normal"/>
    <w:uiPriority w:val="34"/>
    <w:qFormat/>
    <w:rsid w:val="00C940D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D4076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4076B"/>
    <w:rPr>
      <w:snapToGrid w:val="0"/>
      <w:sz w:val="24"/>
    </w:rPr>
  </w:style>
  <w:style w:type="character" w:styleId="SubtleEmphasis">
    <w:name w:val="Subtle Emphasis"/>
    <w:basedOn w:val="DefaultParagraphFont"/>
    <w:uiPriority w:val="19"/>
    <w:qFormat/>
    <w:rsid w:val="00CA5D1B"/>
    <w:rPr>
      <w:i/>
      <w:iCs/>
      <w:color w:val="404040" w:themeColor="text1" w:themeTint="BF"/>
    </w:rPr>
  </w:style>
  <w:style w:type="character" w:customStyle="1" w:styleId="st">
    <w:name w:val="st"/>
    <w:basedOn w:val="DefaultParagraphFont"/>
    <w:rsid w:val="002E7D31"/>
  </w:style>
  <w:style w:type="paragraph" w:customStyle="1" w:styleId="Standard">
    <w:name w:val="Standard"/>
    <w:basedOn w:val="Normal"/>
    <w:rsid w:val="008C4F53"/>
    <w:pPr>
      <w:widowControl/>
      <w:autoSpaceDN w:val="0"/>
    </w:pPr>
    <w:rPr>
      <w:rFonts w:eastAsiaTheme="minorHAnsi"/>
      <w:snapToGrid/>
      <w:szCs w:val="24"/>
    </w:rPr>
  </w:style>
  <w:style w:type="character" w:customStyle="1" w:styleId="presentationtitle">
    <w:name w:val="presentationtitle"/>
    <w:basedOn w:val="DefaultParagraphFont"/>
    <w:rsid w:val="0089191C"/>
  </w:style>
  <w:style w:type="character" w:customStyle="1" w:styleId="patent-bibdata-value">
    <w:name w:val="patent-bibdata-value"/>
    <w:basedOn w:val="DefaultParagraphFont"/>
    <w:rsid w:val="00D06D0E"/>
  </w:style>
  <w:style w:type="character" w:customStyle="1" w:styleId="patent-bibdata-value-list">
    <w:name w:val="patent-bibdata-value-list"/>
    <w:basedOn w:val="DefaultParagraphFont"/>
    <w:rsid w:val="00D06D0E"/>
  </w:style>
  <w:style w:type="character" w:customStyle="1" w:styleId="patent-title">
    <w:name w:val="patent-title"/>
    <w:basedOn w:val="DefaultParagraphFont"/>
    <w:rsid w:val="00D06D0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6F03"/>
    <w:rPr>
      <w:color w:val="605E5C"/>
      <w:shd w:val="clear" w:color="auto" w:fill="E1DFDD"/>
    </w:rPr>
  </w:style>
  <w:style w:type="character" w:customStyle="1" w:styleId="doilink">
    <w:name w:val="doi_link"/>
    <w:basedOn w:val="DefaultParagraphFont"/>
    <w:rsid w:val="00580A6F"/>
  </w:style>
  <w:style w:type="character" w:styleId="UnresolvedMention">
    <w:name w:val="Unresolved Mention"/>
    <w:basedOn w:val="DefaultParagraphFont"/>
    <w:uiPriority w:val="99"/>
    <w:semiHidden/>
    <w:unhideWhenUsed/>
    <w:rsid w:val="00E131CC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6853F7"/>
  </w:style>
  <w:style w:type="character" w:customStyle="1" w:styleId="apple-converted-space">
    <w:name w:val="apple-converted-space"/>
    <w:basedOn w:val="DefaultParagraphFont"/>
    <w:rsid w:val="00563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swpsych.org/programs.heitml?&amp;card=heises.44794091ae770338957d21f8765b2b6a&amp;ref=1512&amp;year=2006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forms.apa.org/convention/viewabstract.cfm?id=1430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6BFC-8972-4D83-A7F5-B3E2C213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7760</Words>
  <Characters>48228</Characters>
  <Application>Microsoft Office Word</Application>
  <DocSecurity>0</DocSecurity>
  <Lines>401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Kentucky</Company>
  <LinksUpToDate>false</LinksUpToDate>
  <CharactersWithSpaces>55877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https://www.swpsych.org/programs.heitml?&amp;card=heises.44794091ae770338957d21f8765b2b6a&amp;ref=1512&amp;year=2006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Jeff Reese</dc:creator>
  <cp:lastModifiedBy>Jeff Reese</cp:lastModifiedBy>
  <cp:revision>2</cp:revision>
  <cp:lastPrinted>2022-09-27T13:14:00Z</cp:lastPrinted>
  <dcterms:created xsi:type="dcterms:W3CDTF">2022-09-30T21:13:00Z</dcterms:created>
  <dcterms:modified xsi:type="dcterms:W3CDTF">2022-09-30T21:13:00Z</dcterms:modified>
</cp:coreProperties>
</file>