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7332" w14:textId="77777777" w:rsidR="00900C7B" w:rsidRPr="00496043" w:rsidRDefault="00B30E88" w:rsidP="00BD6C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Robert </w:t>
      </w:r>
      <w:r w:rsidR="00DE4450">
        <w:rPr>
          <w:b/>
          <w:sz w:val="44"/>
          <w:szCs w:val="44"/>
        </w:rPr>
        <w:t>“Jeff”</w:t>
      </w:r>
      <w:r w:rsidR="00900C7B" w:rsidRPr="00496043">
        <w:rPr>
          <w:b/>
          <w:sz w:val="44"/>
          <w:szCs w:val="44"/>
        </w:rPr>
        <w:t xml:space="preserve"> Reese</w:t>
      </w:r>
      <w:r w:rsidR="00C60915" w:rsidRPr="00496043">
        <w:rPr>
          <w:b/>
          <w:sz w:val="44"/>
          <w:szCs w:val="44"/>
        </w:rPr>
        <w:t>, PhD</w:t>
      </w:r>
    </w:p>
    <w:p w14:paraId="164D1843" w14:textId="77777777" w:rsidR="005849BE" w:rsidRDefault="005849BE" w:rsidP="0044010D">
      <w:pPr>
        <w:rPr>
          <w:sz w:val="26"/>
          <w:u w:val="single"/>
        </w:rPr>
      </w:pPr>
    </w:p>
    <w:p w14:paraId="26A886AD" w14:textId="77777777" w:rsidR="006017FE" w:rsidRPr="00496043" w:rsidRDefault="006017FE" w:rsidP="006017FE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 w:rsidRPr="00496043">
        <w:rPr>
          <w:b/>
        </w:rPr>
        <w:t>PROFESSIONAL ADDRESS</w:t>
      </w:r>
    </w:p>
    <w:p w14:paraId="2A436780" w14:textId="77777777" w:rsidR="005507DD" w:rsidRDefault="00D67DF4" w:rsidP="006017FE">
      <w:r>
        <w:tab/>
      </w:r>
    </w:p>
    <w:p w14:paraId="76E66C5E" w14:textId="2AEF5167" w:rsidR="006017FE" w:rsidRDefault="005507DD" w:rsidP="006017FE">
      <w:r>
        <w:tab/>
      </w:r>
      <w:r w:rsidR="004519DD">
        <w:t>Auburn University</w:t>
      </w:r>
      <w:r w:rsidR="006017FE">
        <w:tab/>
      </w:r>
      <w:r w:rsidR="006017FE">
        <w:tab/>
      </w:r>
      <w:r w:rsidR="006017FE">
        <w:tab/>
      </w:r>
      <w:r w:rsidR="006017FE">
        <w:tab/>
      </w:r>
    </w:p>
    <w:p w14:paraId="00D84E4F" w14:textId="5C17821C" w:rsidR="0044010D" w:rsidRPr="005849BE" w:rsidRDefault="00D67DF4" w:rsidP="006017FE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4519DD">
        <w:t xml:space="preserve">Department of Special Education, Rehabilitation, &amp; </w:t>
      </w:r>
      <w:r w:rsidR="0044010D" w:rsidRPr="005849BE">
        <w:t>Counseling</w:t>
      </w:r>
    </w:p>
    <w:p w14:paraId="0540DF6E" w14:textId="2D8DA2A7" w:rsidR="006017FE" w:rsidRDefault="00D67DF4" w:rsidP="006017FE">
      <w:r>
        <w:tab/>
      </w:r>
      <w:r w:rsidR="0044010D" w:rsidRPr="005849BE">
        <w:t>2</w:t>
      </w:r>
      <w:r w:rsidR="004519DD">
        <w:t>084C Haley Center</w:t>
      </w:r>
      <w:r w:rsidR="0044010D">
        <w:t xml:space="preserve"> </w:t>
      </w:r>
    </w:p>
    <w:p w14:paraId="24C83151" w14:textId="6D1BF9E9" w:rsidR="006017FE" w:rsidRPr="005849BE" w:rsidRDefault="00D67DF4" w:rsidP="006017FE">
      <w:r>
        <w:tab/>
      </w:r>
      <w:r w:rsidR="004519DD">
        <w:t>Auburn</w:t>
      </w:r>
      <w:r w:rsidR="006017FE" w:rsidRPr="005849BE">
        <w:t xml:space="preserve">, </w:t>
      </w:r>
      <w:r w:rsidR="004519DD">
        <w:t>AL 36849</w:t>
      </w:r>
    </w:p>
    <w:p w14:paraId="2F18B1CC" w14:textId="70E7D372" w:rsidR="006017FE" w:rsidRDefault="00D67DF4" w:rsidP="006017FE">
      <w:r>
        <w:tab/>
      </w:r>
      <w:r w:rsidR="004519DD">
        <w:t>(334) 844-7656</w:t>
      </w:r>
    </w:p>
    <w:p w14:paraId="6169B098" w14:textId="3CDB5D3F" w:rsidR="006017FE" w:rsidRDefault="00D67DF4" w:rsidP="006017FE">
      <w:r>
        <w:tab/>
      </w:r>
      <w:r w:rsidR="004519DD">
        <w:t>rjr0028</w:t>
      </w:r>
      <w:r w:rsidR="006017FE">
        <w:t>@</w:t>
      </w:r>
      <w:r w:rsidR="004519DD">
        <w:t>auburn</w:t>
      </w:r>
      <w:r w:rsidR="006017FE">
        <w:t>.edu</w:t>
      </w:r>
    </w:p>
    <w:p w14:paraId="2EA8925F" w14:textId="77777777" w:rsidR="00900C7B" w:rsidRPr="005849BE" w:rsidRDefault="00900C7B">
      <w:pPr>
        <w:rPr>
          <w:sz w:val="26"/>
        </w:rPr>
      </w:pPr>
      <w:r w:rsidRPr="005849BE">
        <w:rPr>
          <w:b/>
          <w:sz w:val="28"/>
          <w:u w:val="single"/>
        </w:rPr>
        <w:t xml:space="preserve">                                                                                                                           </w:t>
      </w:r>
    </w:p>
    <w:p w14:paraId="14040BE6" w14:textId="77777777" w:rsidR="00900C7B" w:rsidRPr="00496043" w:rsidRDefault="00900C7B">
      <w:r w:rsidRPr="00496043">
        <w:rPr>
          <w:b/>
        </w:rPr>
        <w:t>EDUCATION</w:t>
      </w:r>
    </w:p>
    <w:p w14:paraId="7A4931AB" w14:textId="77777777" w:rsidR="005507DD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</w:p>
    <w:p w14:paraId="65037963" w14:textId="77777777" w:rsidR="00D67DF4" w:rsidRDefault="005507DD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121F89">
        <w:t xml:space="preserve">PhD </w:t>
      </w:r>
      <w:r w:rsidR="00121F89">
        <w:tab/>
      </w:r>
      <w:smartTag w:uri="urn:schemas-microsoft-com:office:smarttags" w:element="place">
        <w:smartTag w:uri="urn:schemas-microsoft-com:office:smarttags" w:element="PlaceName">
          <w:r w:rsidR="00900C7B" w:rsidRPr="005849BE">
            <w:t>Texas</w:t>
          </w:r>
        </w:smartTag>
        <w:r w:rsidR="00900C7B" w:rsidRPr="005849BE">
          <w:t xml:space="preserve"> </w:t>
        </w:r>
        <w:smartTag w:uri="urn:schemas-microsoft-com:office:smarttags" w:element="PlaceName">
          <w:r w:rsidR="00900C7B" w:rsidRPr="005849BE">
            <w:t>A&amp;M</w:t>
          </w:r>
        </w:smartTag>
        <w:r w:rsidR="00900C7B" w:rsidRPr="005849BE">
          <w:t xml:space="preserve"> </w:t>
        </w:r>
        <w:smartTag w:uri="urn:schemas-microsoft-com:office:smarttags" w:element="PlaceType">
          <w:r w:rsidR="00900C7B" w:rsidRPr="005849BE">
            <w:t>University</w:t>
          </w:r>
        </w:smartTag>
      </w:smartTag>
      <w:r w:rsidR="00121F89">
        <w:t>,</w:t>
      </w:r>
      <w:r w:rsidR="00D67DF4">
        <w:t xml:space="preserve"> 2000</w:t>
      </w:r>
      <w:r w:rsidR="00121F89">
        <w:t xml:space="preserve"> </w:t>
      </w:r>
    </w:p>
    <w:p w14:paraId="5154A601" w14:textId="77777777" w:rsidR="00900C7B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 xml:space="preserve">Major Area: </w:t>
      </w:r>
      <w:r w:rsidRPr="00D67DF4">
        <w:rPr>
          <w:i/>
        </w:rPr>
        <w:t>Counseling Psychology</w:t>
      </w:r>
      <w:r>
        <w:rPr>
          <w:i/>
        </w:rPr>
        <w:t xml:space="preserve"> </w:t>
      </w:r>
      <w:r>
        <w:t>(</w:t>
      </w:r>
      <w:r w:rsidR="00900C7B" w:rsidRPr="005849BE">
        <w:t>APA Accredited Program</w:t>
      </w:r>
      <w:r>
        <w:t>)</w:t>
      </w:r>
    </w:p>
    <w:p w14:paraId="37714270" w14:textId="77777777" w:rsidR="00496043" w:rsidRPr="005849BE" w:rsidRDefault="00496043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</w:r>
    </w:p>
    <w:p w14:paraId="0F0EA6DF" w14:textId="77777777" w:rsidR="00900C7B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="00121F89">
        <w:t xml:space="preserve">MS </w:t>
      </w:r>
      <w:r w:rsidRPr="005849BE">
        <w:rPr>
          <w:b/>
        </w:rPr>
        <w:t xml:space="preserve"> </w:t>
      </w:r>
      <w:r w:rsidRPr="005849BE">
        <w:t xml:space="preserve"> </w:t>
      </w:r>
      <w:r w:rsidRPr="005849BE">
        <w:rPr>
          <w:i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t>Abilene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Christian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University</w:t>
          </w:r>
        </w:smartTag>
      </w:smartTag>
      <w:r w:rsidR="00D67DF4">
        <w:t>, 1995</w:t>
      </w:r>
    </w:p>
    <w:p w14:paraId="402466DE" w14:textId="77777777" w:rsid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tab/>
      </w:r>
      <w:r>
        <w:tab/>
        <w:t xml:space="preserve">Major Area: </w:t>
      </w:r>
      <w:r>
        <w:rPr>
          <w:i/>
        </w:rPr>
        <w:t>Clinical Psychology</w:t>
      </w:r>
    </w:p>
    <w:p w14:paraId="4F8B32C8" w14:textId="77777777" w:rsidR="00D67DF4" w:rsidRP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</w:p>
    <w:p w14:paraId="2A27FE38" w14:textId="77777777" w:rsidR="00900C7B" w:rsidRPr="005849BE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rPr>
          <w:b/>
        </w:rPr>
        <w:tab/>
      </w:r>
      <w:r w:rsidR="00121F89">
        <w:t>BS</w:t>
      </w:r>
      <w:r w:rsidRPr="005849BE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t>Abilene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Christian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University</w:t>
          </w:r>
        </w:smartTag>
      </w:smartTag>
      <w:r w:rsidR="00D67DF4">
        <w:t>, 1993</w:t>
      </w:r>
    </w:p>
    <w:p w14:paraId="5B5082D5" w14:textId="77777777" w:rsidR="00D67DF4" w:rsidRDefault="00D67DF4">
      <w:r>
        <w:rPr>
          <w:i/>
        </w:rPr>
        <w:tab/>
      </w:r>
      <w:r>
        <w:rPr>
          <w:i/>
        </w:rPr>
        <w:tab/>
      </w:r>
      <w:r>
        <w:t xml:space="preserve">Major Area: </w:t>
      </w:r>
      <w:r w:rsidRPr="005849BE">
        <w:rPr>
          <w:i/>
        </w:rPr>
        <w:t>Psychology</w:t>
      </w:r>
    </w:p>
    <w:p w14:paraId="3AB81313" w14:textId="77777777" w:rsidR="00900C7B" w:rsidRPr="005849BE" w:rsidRDefault="00900C7B">
      <w:r w:rsidRPr="005849BE">
        <w:tab/>
      </w:r>
      <w:r w:rsidRPr="005849BE">
        <w:tab/>
      </w:r>
      <w:r w:rsidRPr="005849BE">
        <w:tab/>
      </w:r>
    </w:p>
    <w:p w14:paraId="42C096BF" w14:textId="77777777" w:rsidR="00121F89" w:rsidRPr="00496043" w:rsidRDefault="00121F89" w:rsidP="00121F89">
      <w:pPr>
        <w:rPr>
          <w:b/>
        </w:rPr>
      </w:pPr>
      <w:r w:rsidRPr="00496043">
        <w:rPr>
          <w:b/>
        </w:rPr>
        <w:t>LICENSES</w:t>
      </w:r>
    </w:p>
    <w:p w14:paraId="7163E4DE" w14:textId="77777777" w:rsidR="005507DD" w:rsidRDefault="00D67DF4" w:rsidP="00121F89">
      <w:r>
        <w:tab/>
      </w:r>
      <w:r w:rsidR="005507DD">
        <w:tab/>
      </w:r>
    </w:p>
    <w:p w14:paraId="204FFD6E" w14:textId="50FABE6F" w:rsidR="00121F89" w:rsidRPr="005849BE" w:rsidRDefault="00304318" w:rsidP="00304318">
      <w:pPr>
        <w:tabs>
          <w:tab w:val="left" w:pos="720"/>
          <w:tab w:val="left" w:pos="2430"/>
        </w:tabs>
        <w:rPr>
          <w:b/>
          <w:u w:val="single"/>
        </w:rPr>
      </w:pPr>
      <w:r>
        <w:tab/>
        <w:t xml:space="preserve">2009 </w:t>
      </w:r>
      <w:r w:rsidR="008E0452">
        <w:t>–</w:t>
      </w:r>
      <w:r>
        <w:t xml:space="preserve"> </w:t>
      </w:r>
      <w:r w:rsidR="001C491D">
        <w:t>2022</w:t>
      </w:r>
      <w:r>
        <w:tab/>
      </w:r>
      <w:r w:rsidR="00121F89" w:rsidRPr="005849BE">
        <w:t>Licensed Psychologist</w:t>
      </w:r>
      <w:r w:rsidR="009A3B6A">
        <w:t xml:space="preserve"> and Health Service Provider</w:t>
      </w:r>
      <w:r w:rsidR="00121F89" w:rsidRPr="005849BE">
        <w:t>, Kentucky #1</w:t>
      </w:r>
      <w:r w:rsidR="002E66F4">
        <w:t>28997</w:t>
      </w:r>
      <w:r w:rsidR="00121F89" w:rsidRPr="005849BE">
        <w:t xml:space="preserve">  </w:t>
      </w:r>
      <w:r w:rsidR="00121F89" w:rsidRPr="005849BE">
        <w:rPr>
          <w:b/>
        </w:rPr>
        <w:t xml:space="preserve"> </w:t>
      </w:r>
    </w:p>
    <w:p w14:paraId="37BA2447" w14:textId="77777777" w:rsidR="00304318" w:rsidRDefault="00304318" w:rsidP="00304318">
      <w:pPr>
        <w:tabs>
          <w:tab w:val="left" w:pos="720"/>
          <w:tab w:val="left" w:pos="2430"/>
        </w:tabs>
      </w:pPr>
      <w:r>
        <w:tab/>
      </w:r>
    </w:p>
    <w:p w14:paraId="7B0E7DEC" w14:textId="4B69148C" w:rsidR="00900C7B" w:rsidRPr="005849BE" w:rsidRDefault="00304318" w:rsidP="00304318">
      <w:pPr>
        <w:tabs>
          <w:tab w:val="left" w:pos="720"/>
          <w:tab w:val="left" w:pos="2430"/>
        </w:tabs>
      </w:pPr>
      <w:r>
        <w:tab/>
        <w:t xml:space="preserve">2001 </w:t>
      </w:r>
      <w:r w:rsidR="008E0452">
        <w:t xml:space="preserve">– 2009 </w:t>
      </w:r>
      <w:r>
        <w:tab/>
        <w:t>Licensed Psychologist, Texas #31767</w:t>
      </w:r>
    </w:p>
    <w:p w14:paraId="7601C788" w14:textId="77777777" w:rsidR="00304318" w:rsidRDefault="00304318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</w:p>
    <w:p w14:paraId="6DAFFEB8" w14:textId="5C0884A7" w:rsidR="001C491D" w:rsidRDefault="001C491D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>
        <w:rPr>
          <w:b/>
        </w:rPr>
        <w:t xml:space="preserve">ADMINISTRATIVE </w:t>
      </w:r>
      <w:r w:rsidR="00FA637F">
        <w:rPr>
          <w:b/>
        </w:rPr>
        <w:t xml:space="preserve">AND LEADERSHIP </w:t>
      </w:r>
      <w:r>
        <w:rPr>
          <w:b/>
        </w:rPr>
        <w:t>POSITIONS</w:t>
      </w:r>
    </w:p>
    <w:p w14:paraId="58B74ACC" w14:textId="5E426C47" w:rsidR="001C491D" w:rsidRPr="001C491D" w:rsidRDefault="001C491D" w:rsidP="00D7686A">
      <w:pPr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4320"/>
          <w:tab w:val="left" w:pos="5040"/>
        </w:tabs>
        <w:ind w:left="3060"/>
        <w:rPr>
          <w:bCs/>
        </w:rPr>
      </w:pPr>
    </w:p>
    <w:p w14:paraId="17A65BF4" w14:textId="442C3F0A" w:rsidR="001C491D" w:rsidRDefault="001C491D" w:rsidP="00BD4CDF">
      <w:pPr>
        <w:pStyle w:val="Address"/>
        <w:tabs>
          <w:tab w:val="left" w:pos="2160"/>
        </w:tabs>
        <w:ind w:left="720"/>
        <w:rPr>
          <w:b/>
        </w:rPr>
      </w:pPr>
      <w:r>
        <w:rPr>
          <w:bCs/>
        </w:rPr>
        <w:t>2020 – Present</w:t>
      </w:r>
      <w:r>
        <w:rPr>
          <w:bCs/>
        </w:rPr>
        <w:tab/>
      </w:r>
      <w:r>
        <w:rPr>
          <w:bCs/>
        </w:rPr>
        <w:tab/>
      </w:r>
      <w:r>
        <w:rPr>
          <w:b/>
        </w:rPr>
        <w:t>Department Head</w:t>
      </w:r>
    </w:p>
    <w:p w14:paraId="6422548A" w14:textId="77777777" w:rsidR="001C491D" w:rsidRDefault="001C491D" w:rsidP="001C491D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Special Education, Rehabilitation, and Counseling</w:t>
      </w:r>
    </w:p>
    <w:p w14:paraId="1412151E" w14:textId="4A7B388E" w:rsidR="001C491D" w:rsidRDefault="001C491D" w:rsidP="001C491D">
      <w:pPr>
        <w:pStyle w:val="Address"/>
        <w:ind w:left="720" w:hanging="720"/>
      </w:pPr>
      <w:r>
        <w:tab/>
      </w:r>
      <w:r>
        <w:tab/>
      </w:r>
      <w:r>
        <w:tab/>
      </w:r>
      <w:r>
        <w:tab/>
      </w:r>
      <w:r>
        <w:rPr>
          <w:i/>
        </w:rPr>
        <w:t>Auburn University</w:t>
      </w:r>
      <w:r>
        <w:t xml:space="preserve"> </w:t>
      </w:r>
    </w:p>
    <w:p w14:paraId="74357FA4" w14:textId="21EAFE21" w:rsidR="00D7686A" w:rsidRDefault="005B3477" w:rsidP="001C491D">
      <w:pPr>
        <w:pStyle w:val="Address"/>
        <w:ind w:left="720" w:hanging="720"/>
      </w:pPr>
      <w:r>
        <w:tab/>
      </w:r>
      <w:r>
        <w:tab/>
      </w:r>
      <w:r>
        <w:tab/>
      </w:r>
      <w:r>
        <w:tab/>
      </w:r>
    </w:p>
    <w:p w14:paraId="4F2405EA" w14:textId="59C7076C" w:rsidR="005B3477" w:rsidRPr="005B3477" w:rsidRDefault="005B3477" w:rsidP="001C491D">
      <w:pPr>
        <w:pStyle w:val="Address"/>
        <w:ind w:left="720" w:hanging="720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Primary Leadership Responsibilities</w:t>
      </w:r>
    </w:p>
    <w:p w14:paraId="6D385B59" w14:textId="487E02F9" w:rsidR="00D7686A" w:rsidRPr="00CE6CF6" w:rsidRDefault="00D7686A" w:rsidP="00C31CC2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4320"/>
          <w:tab w:val="left" w:pos="5040"/>
        </w:tabs>
        <w:ind w:left="3060" w:hanging="180"/>
        <w:rPr>
          <w:bCs/>
        </w:rPr>
      </w:pPr>
      <w:r w:rsidRPr="00CE6CF6">
        <w:rPr>
          <w:bCs/>
        </w:rPr>
        <w:t xml:space="preserve">Administrative oversight of </w:t>
      </w:r>
      <w:r w:rsidR="00CE6CF6" w:rsidRPr="00CE6CF6">
        <w:rPr>
          <w:bCs/>
        </w:rPr>
        <w:t>3</w:t>
      </w:r>
      <w:r w:rsidRPr="00CE6CF6">
        <w:rPr>
          <w:bCs/>
        </w:rPr>
        <w:t xml:space="preserve"> </w:t>
      </w:r>
      <w:r w:rsidR="00CE6CF6" w:rsidRPr="00CE6CF6">
        <w:rPr>
          <w:bCs/>
        </w:rPr>
        <w:t>academic areas that offer both undergraduate and graduate programs</w:t>
      </w:r>
      <w:r w:rsidR="008209AB">
        <w:rPr>
          <w:bCs/>
        </w:rPr>
        <w:t xml:space="preserve">, the Auburn University Regional Autism Network, and </w:t>
      </w:r>
      <w:r w:rsidR="00883801">
        <w:rPr>
          <w:bCs/>
        </w:rPr>
        <w:t xml:space="preserve">the EAGLES Program, a </w:t>
      </w:r>
      <w:r w:rsidR="00872C88">
        <w:rPr>
          <w:bCs/>
        </w:rPr>
        <w:t>p</w:t>
      </w:r>
      <w:r w:rsidR="00CE6CF6" w:rsidRPr="00CE6CF6">
        <w:rPr>
          <w:bCs/>
        </w:rPr>
        <w:t>ost-secondary program for young adults with</w:t>
      </w:r>
      <w:r w:rsidR="005B3477">
        <w:rPr>
          <w:bCs/>
        </w:rPr>
        <w:t xml:space="preserve"> an</w:t>
      </w:r>
      <w:r w:rsidR="00CE6CF6" w:rsidRPr="00CE6CF6">
        <w:rPr>
          <w:bCs/>
        </w:rPr>
        <w:t xml:space="preserve"> intellectual disabilit</w:t>
      </w:r>
      <w:r w:rsidR="005B3477">
        <w:rPr>
          <w:bCs/>
        </w:rPr>
        <w:t>y</w:t>
      </w:r>
      <w:r w:rsidR="00883801">
        <w:rPr>
          <w:bCs/>
        </w:rPr>
        <w:t xml:space="preserve"> (</w:t>
      </w:r>
      <w:r w:rsidR="006010C1">
        <w:rPr>
          <w:bCs/>
        </w:rPr>
        <w:t>84</w:t>
      </w:r>
      <w:r w:rsidR="00616742">
        <w:rPr>
          <w:bCs/>
        </w:rPr>
        <w:t xml:space="preserve"> people total - </w:t>
      </w:r>
      <w:r w:rsidR="00883801">
        <w:rPr>
          <w:bCs/>
        </w:rPr>
        <w:t xml:space="preserve">27 tenured, </w:t>
      </w:r>
      <w:r w:rsidRPr="00CE6CF6">
        <w:rPr>
          <w:bCs/>
        </w:rPr>
        <w:t>tenure-track, clinical</w:t>
      </w:r>
      <w:r w:rsidR="00883801">
        <w:rPr>
          <w:bCs/>
        </w:rPr>
        <w:t>, and instructional</w:t>
      </w:r>
      <w:r w:rsidRPr="00CE6CF6">
        <w:rPr>
          <w:bCs/>
        </w:rPr>
        <w:t xml:space="preserve"> faculty; </w:t>
      </w:r>
      <w:r w:rsidR="00883801">
        <w:rPr>
          <w:bCs/>
        </w:rPr>
        <w:t>1</w:t>
      </w:r>
      <w:r w:rsidR="00616742">
        <w:rPr>
          <w:bCs/>
        </w:rPr>
        <w:t>5</w:t>
      </w:r>
      <w:r w:rsidRPr="00CE6CF6">
        <w:rPr>
          <w:bCs/>
        </w:rPr>
        <w:t xml:space="preserve"> staff</w:t>
      </w:r>
      <w:r w:rsidR="00883801">
        <w:rPr>
          <w:bCs/>
        </w:rPr>
        <w:t xml:space="preserve">; 30 </w:t>
      </w:r>
      <w:r w:rsidR="00D35028">
        <w:rPr>
          <w:bCs/>
        </w:rPr>
        <w:t>g</w:t>
      </w:r>
      <w:r w:rsidR="00883801">
        <w:rPr>
          <w:bCs/>
        </w:rPr>
        <w:t xml:space="preserve">raduate </w:t>
      </w:r>
      <w:r w:rsidR="00D35028">
        <w:rPr>
          <w:bCs/>
        </w:rPr>
        <w:t>a</w:t>
      </w:r>
      <w:r w:rsidR="00883801">
        <w:rPr>
          <w:bCs/>
        </w:rPr>
        <w:t>ssistants</w:t>
      </w:r>
      <w:r w:rsidR="006010C1">
        <w:rPr>
          <w:bCs/>
        </w:rPr>
        <w:t>; 12 adjuncts</w:t>
      </w:r>
      <w:r w:rsidRPr="00CE6CF6">
        <w:rPr>
          <w:bCs/>
        </w:rPr>
        <w:t>).</w:t>
      </w:r>
    </w:p>
    <w:p w14:paraId="55E7A853" w14:textId="19184676" w:rsidR="00616742" w:rsidRDefault="00616742" w:rsidP="00616742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4320"/>
          <w:tab w:val="left" w:pos="5040"/>
        </w:tabs>
        <w:ind w:left="3060" w:hanging="180"/>
        <w:rPr>
          <w:bCs/>
        </w:rPr>
      </w:pPr>
      <w:r>
        <w:rPr>
          <w:bCs/>
        </w:rPr>
        <w:t xml:space="preserve">Manage budget of </w:t>
      </w:r>
      <w:r w:rsidR="00C8518D">
        <w:rPr>
          <w:bCs/>
        </w:rPr>
        <w:t xml:space="preserve">approx. </w:t>
      </w:r>
      <w:r>
        <w:rPr>
          <w:bCs/>
        </w:rPr>
        <w:t>$</w:t>
      </w:r>
      <w:r w:rsidR="00D923F9">
        <w:rPr>
          <w:bCs/>
        </w:rPr>
        <w:t xml:space="preserve">5+ </w:t>
      </w:r>
      <w:r>
        <w:rPr>
          <w:bCs/>
        </w:rPr>
        <w:t>million; $2.15 million in research expenditures for FY 2022.</w:t>
      </w:r>
    </w:p>
    <w:p w14:paraId="72F0FA31" w14:textId="77777777" w:rsidR="00872C88" w:rsidRDefault="0098571F" w:rsidP="00616742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4320"/>
          <w:tab w:val="left" w:pos="5040"/>
        </w:tabs>
        <w:ind w:left="3060" w:hanging="180"/>
        <w:rPr>
          <w:bCs/>
        </w:rPr>
      </w:pPr>
      <w:r>
        <w:rPr>
          <w:bCs/>
        </w:rPr>
        <w:t>Enrollment of 415 students in Fall 2022</w:t>
      </w:r>
    </w:p>
    <w:p w14:paraId="5F502545" w14:textId="77777777" w:rsidR="008209AB" w:rsidRDefault="008209AB" w:rsidP="008209AB">
      <w:pPr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4320"/>
          <w:tab w:val="left" w:pos="5040"/>
        </w:tabs>
        <w:rPr>
          <w:bCs/>
        </w:rPr>
      </w:pPr>
    </w:p>
    <w:p w14:paraId="04AA4BF5" w14:textId="77777777" w:rsidR="008209AB" w:rsidRPr="008209AB" w:rsidRDefault="008209AB" w:rsidP="008209AB">
      <w:pPr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4320"/>
          <w:tab w:val="left" w:pos="5040"/>
        </w:tabs>
        <w:rPr>
          <w:bCs/>
        </w:rPr>
      </w:pPr>
    </w:p>
    <w:p w14:paraId="24530B2F" w14:textId="6F098B65" w:rsidR="00872C88" w:rsidRPr="005B3477" w:rsidRDefault="00872C88" w:rsidP="00096F2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4320"/>
          <w:tab w:val="left" w:pos="5040"/>
        </w:tabs>
        <w:ind w:left="3060" w:hanging="180"/>
        <w:rPr>
          <w:bCs/>
        </w:rPr>
      </w:pPr>
      <w:r w:rsidRPr="005B3477">
        <w:rPr>
          <w:bCs/>
        </w:rPr>
        <w:lastRenderedPageBreak/>
        <w:t>Responsible for strategic planning</w:t>
      </w:r>
      <w:r w:rsidR="005B3477" w:rsidRPr="005B3477">
        <w:rPr>
          <w:bCs/>
        </w:rPr>
        <w:t>, o</w:t>
      </w:r>
      <w:r w:rsidRPr="005B3477">
        <w:rPr>
          <w:bCs/>
        </w:rPr>
        <w:t>versight of hiring, annual evaluations, and promotion/tenure processes</w:t>
      </w:r>
      <w:r w:rsidR="005B3477">
        <w:rPr>
          <w:bCs/>
        </w:rPr>
        <w:t xml:space="preserve">, </w:t>
      </w:r>
      <w:r w:rsidRPr="005B3477">
        <w:rPr>
          <w:bCs/>
        </w:rPr>
        <w:t>course scheduling and curriculum development</w:t>
      </w:r>
    </w:p>
    <w:p w14:paraId="12A36191" w14:textId="26B99356" w:rsidR="0001496C" w:rsidRDefault="0001496C" w:rsidP="00616742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4320"/>
          <w:tab w:val="left" w:pos="5040"/>
        </w:tabs>
        <w:ind w:left="3060" w:hanging="180"/>
        <w:rPr>
          <w:bCs/>
        </w:rPr>
      </w:pPr>
      <w:r>
        <w:rPr>
          <w:bCs/>
        </w:rPr>
        <w:t>Administrative oversight of graduate programs accredited by the American Psychological Association (1</w:t>
      </w:r>
      <w:r w:rsidR="00294F15">
        <w:rPr>
          <w:bCs/>
        </w:rPr>
        <w:t xml:space="preserve"> doctoral </w:t>
      </w:r>
      <w:r>
        <w:rPr>
          <w:bCs/>
        </w:rPr>
        <w:t xml:space="preserve">program) and the </w:t>
      </w:r>
      <w:r w:rsidRPr="0001496C">
        <w:rPr>
          <w:bCs/>
        </w:rPr>
        <w:t>Council for the Accreditation of Counseling and Related Educational Programs</w:t>
      </w:r>
      <w:r>
        <w:rPr>
          <w:bCs/>
        </w:rPr>
        <w:t xml:space="preserve"> (</w:t>
      </w:r>
      <w:r w:rsidR="00294F15">
        <w:rPr>
          <w:bCs/>
        </w:rPr>
        <w:t xml:space="preserve">3 master’s and 1 doctoral </w:t>
      </w:r>
      <w:r>
        <w:rPr>
          <w:bCs/>
        </w:rPr>
        <w:t xml:space="preserve">program) </w:t>
      </w:r>
    </w:p>
    <w:p w14:paraId="5A55DAE4" w14:textId="7691F243" w:rsidR="0001496C" w:rsidRDefault="0001496C" w:rsidP="00616742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4320"/>
          <w:tab w:val="left" w:pos="5040"/>
        </w:tabs>
        <w:ind w:left="3060" w:hanging="180"/>
        <w:rPr>
          <w:bCs/>
        </w:rPr>
      </w:pPr>
      <w:r>
        <w:rPr>
          <w:bCs/>
        </w:rPr>
        <w:t>Administrative oversight of undergraduate and graduate Special Education educator preparation programs that</w:t>
      </w:r>
      <w:r w:rsidR="008209AB">
        <w:rPr>
          <w:bCs/>
        </w:rPr>
        <w:t xml:space="preserve"> comply with College-level accreditation standards (</w:t>
      </w:r>
      <w:r>
        <w:rPr>
          <w:bCs/>
        </w:rPr>
        <w:t>Council for the Accreditation of Educator Preparation</w:t>
      </w:r>
      <w:r w:rsidR="008209AB">
        <w:rPr>
          <w:bCs/>
        </w:rPr>
        <w:t>) and state standards.</w:t>
      </w:r>
      <w:r>
        <w:rPr>
          <w:bCs/>
        </w:rPr>
        <w:t xml:space="preserve"> </w:t>
      </w:r>
    </w:p>
    <w:p w14:paraId="26154F48" w14:textId="73C61F15" w:rsidR="00D7686A" w:rsidRPr="00D7686A" w:rsidRDefault="00872C88" w:rsidP="00616742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4320"/>
          <w:tab w:val="left" w:pos="5040"/>
        </w:tabs>
        <w:ind w:left="3060" w:hanging="180"/>
        <w:rPr>
          <w:bCs/>
        </w:rPr>
      </w:pPr>
      <w:r>
        <w:rPr>
          <w:bCs/>
        </w:rPr>
        <w:t>Serve on the College of Education Leadership Council</w:t>
      </w:r>
    </w:p>
    <w:p w14:paraId="089DB176" w14:textId="5C359AB3" w:rsidR="00D7686A" w:rsidRDefault="00D7686A" w:rsidP="001C491D">
      <w:pPr>
        <w:pStyle w:val="Address"/>
        <w:ind w:left="720" w:hanging="720"/>
      </w:pPr>
    </w:p>
    <w:p w14:paraId="5CC834CA" w14:textId="1DFAECAD" w:rsidR="00FF7F5F" w:rsidRDefault="00FF7F5F" w:rsidP="00FF7F5F">
      <w:pPr>
        <w:pStyle w:val="Address"/>
        <w:tabs>
          <w:tab w:val="right" w:pos="2160"/>
        </w:tabs>
        <w:rPr>
          <w:b/>
          <w:bCs/>
        </w:rPr>
      </w:pPr>
      <w:r>
        <w:rPr>
          <w:bCs/>
        </w:rPr>
        <w:tab/>
        <w:t xml:space="preserve">Fall </w:t>
      </w:r>
      <w:r>
        <w:t>2022 – March 2023</w:t>
      </w:r>
      <w:r>
        <w:tab/>
      </w:r>
      <w:r>
        <w:rPr>
          <w:b/>
          <w:bCs/>
        </w:rPr>
        <w:t>Acting Co-Department Head</w:t>
      </w:r>
    </w:p>
    <w:p w14:paraId="079E137C" w14:textId="77777777" w:rsidR="00FF7F5F" w:rsidRDefault="00FF7F5F" w:rsidP="00FF7F5F">
      <w:pPr>
        <w:pStyle w:val="Address"/>
        <w:ind w:left="720" w:hanging="72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Educational Foundations, Leadership, and Technology</w:t>
      </w:r>
    </w:p>
    <w:p w14:paraId="565E3750" w14:textId="77777777" w:rsidR="00FF7F5F" w:rsidRDefault="00FF7F5F" w:rsidP="00FF7F5F">
      <w:pPr>
        <w:pStyle w:val="Address"/>
        <w:ind w:left="720" w:hanging="720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Auburn University</w:t>
      </w:r>
      <w:r>
        <w:t xml:space="preserve"> </w:t>
      </w:r>
    </w:p>
    <w:p w14:paraId="777CEBE6" w14:textId="77777777" w:rsidR="00FF7F5F" w:rsidRDefault="00FF7F5F" w:rsidP="00FF7F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E72CFB8" w14:textId="77777777" w:rsidR="00FF7F5F" w:rsidRPr="005B3477" w:rsidRDefault="00FF7F5F" w:rsidP="00FF7F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u w:val="single"/>
        </w:rPr>
        <w:t>Primary Leadership Responsibilities:</w:t>
      </w:r>
    </w:p>
    <w:p w14:paraId="65976E61" w14:textId="77777777" w:rsidR="00FF7F5F" w:rsidRPr="00CE6CF6" w:rsidRDefault="00FF7F5F" w:rsidP="00FF7F5F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4320"/>
          <w:tab w:val="left" w:pos="5040"/>
        </w:tabs>
        <w:ind w:left="3060" w:hanging="180"/>
        <w:rPr>
          <w:bCs/>
        </w:rPr>
      </w:pPr>
      <w:r w:rsidRPr="00CE6CF6">
        <w:rPr>
          <w:bCs/>
        </w:rPr>
        <w:t xml:space="preserve">Administrative oversight of 4 graduate academic programs, </w:t>
      </w:r>
      <w:r>
        <w:rPr>
          <w:bCs/>
        </w:rPr>
        <w:t xml:space="preserve">1 center, </w:t>
      </w:r>
      <w:r w:rsidRPr="00CE6CF6">
        <w:rPr>
          <w:bCs/>
        </w:rPr>
        <w:t>and 1 institute (22 people total - 14 tenure</w:t>
      </w:r>
      <w:r>
        <w:rPr>
          <w:bCs/>
        </w:rPr>
        <w:t>d</w:t>
      </w:r>
      <w:r w:rsidRPr="00CE6CF6">
        <w:rPr>
          <w:bCs/>
        </w:rPr>
        <w:t>, tenure-track, and clinical faculty; 8 staff).</w:t>
      </w:r>
    </w:p>
    <w:p w14:paraId="2FCC519C" w14:textId="77777777" w:rsidR="00FF7F5F" w:rsidRDefault="00FF7F5F" w:rsidP="001C491D">
      <w:pPr>
        <w:pStyle w:val="Address"/>
        <w:ind w:left="720"/>
      </w:pPr>
    </w:p>
    <w:p w14:paraId="31318559" w14:textId="249D5403" w:rsidR="001C491D" w:rsidRDefault="00FF7F5F" w:rsidP="00FF7F5F">
      <w:pPr>
        <w:pStyle w:val="Address"/>
        <w:tabs>
          <w:tab w:val="right" w:pos="2160"/>
        </w:tabs>
        <w:ind w:left="720"/>
        <w:rPr>
          <w:b/>
        </w:rPr>
      </w:pPr>
      <w:r>
        <w:tab/>
      </w:r>
      <w:r w:rsidR="001C491D">
        <w:t>2014 – 2018</w:t>
      </w:r>
      <w:r w:rsidR="001C491D">
        <w:tab/>
      </w:r>
      <w:r w:rsidR="001C491D">
        <w:rPr>
          <w:b/>
        </w:rPr>
        <w:t>Department Chair</w:t>
      </w:r>
    </w:p>
    <w:p w14:paraId="53D5751B" w14:textId="77777777" w:rsidR="001C491D" w:rsidRDefault="001C491D" w:rsidP="001C491D">
      <w:pPr>
        <w:pStyle w:val="Address"/>
        <w:ind w:left="720" w:hanging="720"/>
      </w:pPr>
      <w:r>
        <w:tab/>
      </w:r>
      <w:r>
        <w:tab/>
      </w:r>
      <w:r>
        <w:tab/>
      </w:r>
      <w:r>
        <w:tab/>
        <w:t>Educational, School, and Counseling Psychology</w:t>
      </w:r>
    </w:p>
    <w:p w14:paraId="3EFA7B7A" w14:textId="7730DCD3" w:rsidR="001C491D" w:rsidRDefault="001C491D" w:rsidP="001C491D">
      <w:pPr>
        <w:pStyle w:val="Address"/>
        <w:ind w:left="720" w:hanging="72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University of Kentucky</w:t>
      </w:r>
    </w:p>
    <w:p w14:paraId="28948277" w14:textId="77777777" w:rsidR="00D971C8" w:rsidRPr="008C4F53" w:rsidRDefault="00D971C8" w:rsidP="001C491D">
      <w:pPr>
        <w:pStyle w:val="Address"/>
        <w:ind w:left="720" w:hanging="720"/>
        <w:rPr>
          <w:i/>
        </w:rPr>
      </w:pPr>
    </w:p>
    <w:p w14:paraId="2EA02394" w14:textId="178FE0F2" w:rsidR="001C491D" w:rsidRDefault="00AC4324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>Primary Leadership Responsibilities</w:t>
      </w:r>
    </w:p>
    <w:p w14:paraId="0F388395" w14:textId="70A0C512" w:rsidR="00872C88" w:rsidRPr="00CE6CF6" w:rsidRDefault="00872C88" w:rsidP="00872C8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4320"/>
          <w:tab w:val="left" w:pos="5040"/>
        </w:tabs>
        <w:ind w:left="3060" w:hanging="180"/>
        <w:rPr>
          <w:bCs/>
        </w:rPr>
      </w:pPr>
      <w:r>
        <w:rPr>
          <w:bCs/>
        </w:rPr>
        <w:t>A</w:t>
      </w:r>
      <w:r w:rsidRPr="00CE6CF6">
        <w:rPr>
          <w:bCs/>
        </w:rPr>
        <w:t xml:space="preserve">dministrative oversight of </w:t>
      </w:r>
      <w:r>
        <w:rPr>
          <w:bCs/>
        </w:rPr>
        <w:t>4</w:t>
      </w:r>
      <w:r w:rsidRPr="00CE6CF6">
        <w:rPr>
          <w:bCs/>
        </w:rPr>
        <w:t xml:space="preserve"> </w:t>
      </w:r>
      <w:r>
        <w:rPr>
          <w:bCs/>
        </w:rPr>
        <w:t xml:space="preserve">graduate </w:t>
      </w:r>
      <w:r w:rsidRPr="00CE6CF6">
        <w:rPr>
          <w:bCs/>
        </w:rPr>
        <w:t>academic areas that offer</w:t>
      </w:r>
      <w:r>
        <w:rPr>
          <w:bCs/>
        </w:rPr>
        <w:t>ed</w:t>
      </w:r>
      <w:r w:rsidRPr="00CE6CF6">
        <w:rPr>
          <w:bCs/>
        </w:rPr>
        <w:t xml:space="preserve"> </w:t>
      </w:r>
      <w:r>
        <w:rPr>
          <w:bCs/>
        </w:rPr>
        <w:t>master’s and doctoral programs (</w:t>
      </w:r>
      <w:r w:rsidR="006010C1">
        <w:rPr>
          <w:bCs/>
        </w:rPr>
        <w:t>30</w:t>
      </w:r>
      <w:r>
        <w:rPr>
          <w:bCs/>
        </w:rPr>
        <w:t xml:space="preserve"> people total - 16 tenured, </w:t>
      </w:r>
      <w:r w:rsidRPr="00CE6CF6">
        <w:rPr>
          <w:bCs/>
        </w:rPr>
        <w:t xml:space="preserve">tenure-track, </w:t>
      </w:r>
      <w:r w:rsidR="006010C1">
        <w:rPr>
          <w:bCs/>
        </w:rPr>
        <w:t xml:space="preserve">and instructional </w:t>
      </w:r>
      <w:r w:rsidRPr="00CE6CF6">
        <w:rPr>
          <w:bCs/>
        </w:rPr>
        <w:t xml:space="preserve">faculty; </w:t>
      </w:r>
      <w:r w:rsidR="006010C1">
        <w:rPr>
          <w:bCs/>
        </w:rPr>
        <w:t xml:space="preserve">3 </w:t>
      </w:r>
      <w:r w:rsidRPr="00CE6CF6">
        <w:rPr>
          <w:bCs/>
        </w:rPr>
        <w:t>staff</w:t>
      </w:r>
      <w:r>
        <w:rPr>
          <w:bCs/>
        </w:rPr>
        <w:t xml:space="preserve">; </w:t>
      </w:r>
      <w:r w:rsidR="006010C1">
        <w:rPr>
          <w:bCs/>
        </w:rPr>
        <w:t>11</w:t>
      </w:r>
      <w:r>
        <w:rPr>
          <w:bCs/>
        </w:rPr>
        <w:t xml:space="preserve"> </w:t>
      </w:r>
      <w:r w:rsidR="00D35028">
        <w:rPr>
          <w:bCs/>
        </w:rPr>
        <w:t>g</w:t>
      </w:r>
      <w:r>
        <w:rPr>
          <w:bCs/>
        </w:rPr>
        <w:t xml:space="preserve">raduate </w:t>
      </w:r>
      <w:r w:rsidR="00D35028">
        <w:rPr>
          <w:bCs/>
        </w:rPr>
        <w:t>a</w:t>
      </w:r>
      <w:r>
        <w:rPr>
          <w:bCs/>
        </w:rPr>
        <w:t>ssistants</w:t>
      </w:r>
      <w:r w:rsidRPr="00CE6CF6">
        <w:rPr>
          <w:bCs/>
        </w:rPr>
        <w:t>).</w:t>
      </w:r>
    </w:p>
    <w:p w14:paraId="061CB576" w14:textId="52DB38D2" w:rsidR="00872C88" w:rsidRDefault="00872C88" w:rsidP="00872C8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4320"/>
          <w:tab w:val="left" w:pos="5040"/>
        </w:tabs>
        <w:ind w:left="3060" w:hanging="180"/>
        <w:rPr>
          <w:bCs/>
        </w:rPr>
      </w:pPr>
      <w:r>
        <w:rPr>
          <w:bCs/>
        </w:rPr>
        <w:t>Manage operating budget of $</w:t>
      </w:r>
      <w:r w:rsidR="006010C1">
        <w:rPr>
          <w:bCs/>
        </w:rPr>
        <w:t>2</w:t>
      </w:r>
      <w:r>
        <w:rPr>
          <w:bCs/>
        </w:rPr>
        <w:t>.</w:t>
      </w:r>
      <w:r w:rsidR="006010C1">
        <w:rPr>
          <w:bCs/>
        </w:rPr>
        <w:t>5</w:t>
      </w:r>
      <w:r>
        <w:rPr>
          <w:bCs/>
        </w:rPr>
        <w:t xml:space="preserve"> million.</w:t>
      </w:r>
    </w:p>
    <w:p w14:paraId="166A2A8A" w14:textId="05DA1E00" w:rsidR="00872C88" w:rsidRDefault="00872C88" w:rsidP="00872C8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4320"/>
          <w:tab w:val="left" w:pos="5040"/>
        </w:tabs>
        <w:ind w:left="3060" w:hanging="180"/>
        <w:rPr>
          <w:bCs/>
        </w:rPr>
      </w:pPr>
      <w:r>
        <w:rPr>
          <w:bCs/>
        </w:rPr>
        <w:t xml:space="preserve">Enrollment of </w:t>
      </w:r>
      <w:r w:rsidR="006010C1">
        <w:rPr>
          <w:bCs/>
        </w:rPr>
        <w:t xml:space="preserve">120+ </w:t>
      </w:r>
      <w:r>
        <w:rPr>
          <w:bCs/>
        </w:rPr>
        <w:t>students</w:t>
      </w:r>
    </w:p>
    <w:p w14:paraId="01EEAC3B" w14:textId="77777777" w:rsidR="00872C88" w:rsidRDefault="00872C88" w:rsidP="00872C8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4320"/>
          <w:tab w:val="left" w:pos="5040"/>
        </w:tabs>
        <w:ind w:left="3060" w:hanging="180"/>
        <w:rPr>
          <w:bCs/>
        </w:rPr>
      </w:pPr>
      <w:r>
        <w:rPr>
          <w:bCs/>
        </w:rPr>
        <w:t>Responsible for strategic planning</w:t>
      </w:r>
    </w:p>
    <w:p w14:paraId="3C51FA79" w14:textId="77777777" w:rsidR="00872C88" w:rsidRDefault="00872C88" w:rsidP="00872C8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4320"/>
          <w:tab w:val="left" w:pos="5040"/>
        </w:tabs>
        <w:ind w:left="3060" w:hanging="180"/>
        <w:rPr>
          <w:bCs/>
        </w:rPr>
      </w:pPr>
      <w:r>
        <w:rPr>
          <w:bCs/>
        </w:rPr>
        <w:t>Oversight of hiring, annual evaluations, and promotion/tenure processes</w:t>
      </w:r>
    </w:p>
    <w:p w14:paraId="3002BFCA" w14:textId="05B551C6" w:rsidR="00872C88" w:rsidRDefault="00872C88" w:rsidP="00872C8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4320"/>
          <w:tab w:val="left" w:pos="5040"/>
        </w:tabs>
        <w:ind w:left="3060" w:hanging="180"/>
        <w:rPr>
          <w:bCs/>
        </w:rPr>
      </w:pPr>
      <w:r>
        <w:rPr>
          <w:bCs/>
        </w:rPr>
        <w:t>Oversight of course scheduling and curriculum development</w:t>
      </w:r>
    </w:p>
    <w:p w14:paraId="592F2845" w14:textId="7DD55BCD" w:rsidR="00294F15" w:rsidRDefault="00294F15" w:rsidP="00872C8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4320"/>
          <w:tab w:val="left" w:pos="5040"/>
        </w:tabs>
        <w:ind w:left="3060" w:hanging="180"/>
        <w:rPr>
          <w:bCs/>
        </w:rPr>
      </w:pPr>
      <w:r>
        <w:rPr>
          <w:bCs/>
        </w:rPr>
        <w:t>Oversight of 2 doctoral programs accredited by the American Psychological Association</w:t>
      </w:r>
    </w:p>
    <w:p w14:paraId="5972A21F" w14:textId="10B3D2AC" w:rsidR="00AC4324" w:rsidRDefault="00AC4324" w:rsidP="00462C81">
      <w:pPr>
        <w:tabs>
          <w:tab w:val="left" w:pos="720"/>
          <w:tab w:val="left" w:pos="1440"/>
          <w:tab w:val="left" w:pos="2160"/>
          <w:tab w:val="left" w:pos="2880"/>
          <w:tab w:val="left" w:pos="3060"/>
          <w:tab w:val="left" w:pos="4320"/>
          <w:tab w:val="left" w:pos="5040"/>
        </w:tabs>
        <w:rPr>
          <w:szCs w:val="24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487EB1E4" w14:textId="5BA87485" w:rsidR="001C491D" w:rsidRPr="005849BE" w:rsidRDefault="001C491D" w:rsidP="00FF7F5F">
      <w:pPr>
        <w:pStyle w:val="Address"/>
        <w:tabs>
          <w:tab w:val="right" w:pos="2160"/>
        </w:tabs>
        <w:ind w:left="2160" w:hanging="2160"/>
        <w:rPr>
          <w:b/>
        </w:rPr>
      </w:pPr>
      <w:r>
        <w:rPr>
          <w:b/>
        </w:rPr>
        <w:tab/>
      </w:r>
      <w:r w:rsidRPr="005849BE">
        <w:t>2006 - 2007</w:t>
      </w:r>
      <w:r w:rsidRPr="005849BE">
        <w:tab/>
      </w:r>
      <w:r w:rsidRPr="005849BE">
        <w:rPr>
          <w:b/>
        </w:rPr>
        <w:t>Director of Graduate Studies and Clinical Training</w:t>
      </w:r>
    </w:p>
    <w:p w14:paraId="3F7B5EA1" w14:textId="77777777" w:rsidR="001C491D" w:rsidRDefault="001C491D" w:rsidP="001C491D">
      <w:pPr>
        <w:pStyle w:val="Address"/>
        <w:ind w:left="2160" w:hanging="2160"/>
        <w:rPr>
          <w:b/>
        </w:rPr>
      </w:pPr>
      <w:r w:rsidRPr="005849BE">
        <w:rPr>
          <w:b/>
        </w:rPr>
        <w:tab/>
      </w:r>
      <w:r>
        <w:rPr>
          <w:b/>
        </w:rPr>
        <w:tab/>
      </w:r>
      <w:r w:rsidRPr="00496043">
        <w:t>Department of Psychology</w:t>
      </w:r>
    </w:p>
    <w:p w14:paraId="7AEA286B" w14:textId="0AD884EB" w:rsidR="001C491D" w:rsidRDefault="001C491D" w:rsidP="001C491D">
      <w:pPr>
        <w:pStyle w:val="Address"/>
        <w:ind w:left="2160" w:firstLine="720"/>
        <w:rPr>
          <w:i/>
        </w:rPr>
      </w:pPr>
      <w:r w:rsidRPr="005849BE">
        <w:rPr>
          <w:i/>
        </w:rPr>
        <w:t>Abilene Christian University</w:t>
      </w:r>
    </w:p>
    <w:p w14:paraId="2F6FD9E7" w14:textId="0C1805FA" w:rsidR="00293D58" w:rsidRDefault="00293D58" w:rsidP="001C491D">
      <w:pPr>
        <w:pStyle w:val="Address"/>
        <w:ind w:left="2160" w:firstLine="720"/>
        <w:rPr>
          <w:i/>
        </w:rPr>
      </w:pPr>
    </w:p>
    <w:p w14:paraId="10A9F8E7" w14:textId="73EB8A5D" w:rsidR="00AC4324" w:rsidRPr="00AC4324" w:rsidRDefault="00AC4324" w:rsidP="001C491D">
      <w:pPr>
        <w:pStyle w:val="Address"/>
        <w:ind w:left="2160" w:firstLine="720"/>
        <w:rPr>
          <w:iCs/>
          <w:u w:val="single"/>
        </w:rPr>
      </w:pPr>
      <w:r>
        <w:rPr>
          <w:iCs/>
          <w:u w:val="single"/>
        </w:rPr>
        <w:t>Primary Leadership Responsibilities</w:t>
      </w:r>
    </w:p>
    <w:p w14:paraId="3EF06D78" w14:textId="62B543E4" w:rsidR="00293D58" w:rsidRDefault="00293D58" w:rsidP="00221A17">
      <w:pPr>
        <w:pStyle w:val="Address"/>
        <w:numPr>
          <w:ilvl w:val="0"/>
          <w:numId w:val="6"/>
        </w:numPr>
        <w:ind w:left="3060" w:hanging="180"/>
        <w:rPr>
          <w:iCs/>
        </w:rPr>
      </w:pPr>
      <w:r>
        <w:rPr>
          <w:iCs/>
        </w:rPr>
        <w:t>Responsible for recruitment, application</w:t>
      </w:r>
      <w:r w:rsidR="00D35028">
        <w:rPr>
          <w:iCs/>
        </w:rPr>
        <w:t>,</w:t>
      </w:r>
      <w:r>
        <w:rPr>
          <w:iCs/>
        </w:rPr>
        <w:t xml:space="preserve"> and enrollment management, and awarding of graduate assistantships for clinical </w:t>
      </w:r>
      <w:r>
        <w:rPr>
          <w:iCs/>
        </w:rPr>
        <w:lastRenderedPageBreak/>
        <w:t xml:space="preserve">psychology, school psychology, and general psychology master’s programs. </w:t>
      </w:r>
    </w:p>
    <w:p w14:paraId="18980BB3" w14:textId="2E27F4EB" w:rsidR="00293D58" w:rsidRDefault="00293D58" w:rsidP="00221A17">
      <w:pPr>
        <w:pStyle w:val="Address"/>
        <w:numPr>
          <w:ilvl w:val="0"/>
          <w:numId w:val="6"/>
        </w:numPr>
        <w:ind w:left="3060" w:hanging="180"/>
        <w:rPr>
          <w:iCs/>
        </w:rPr>
      </w:pPr>
      <w:r>
        <w:rPr>
          <w:iCs/>
        </w:rPr>
        <w:t xml:space="preserve">Oversight of practicum coordination and development of training clinic for clinical psychology program </w:t>
      </w:r>
    </w:p>
    <w:p w14:paraId="4DEB9AD6" w14:textId="629FD7CF" w:rsidR="00AC4324" w:rsidRDefault="00AC4324" w:rsidP="00FF7F5F">
      <w:pPr>
        <w:pStyle w:val="Address"/>
        <w:tabs>
          <w:tab w:val="right" w:pos="2160"/>
        </w:tabs>
        <w:ind w:firstLine="720"/>
        <w:rPr>
          <w:iCs/>
        </w:rPr>
      </w:pPr>
    </w:p>
    <w:p w14:paraId="3AEA3370" w14:textId="4557FE6D" w:rsidR="001C491D" w:rsidRPr="005849BE" w:rsidRDefault="001C491D" w:rsidP="00BD4CDF">
      <w:pPr>
        <w:pStyle w:val="Address"/>
        <w:tabs>
          <w:tab w:val="right" w:pos="2160"/>
        </w:tabs>
        <w:ind w:left="2160" w:hanging="2160"/>
        <w:rPr>
          <w:b/>
        </w:rPr>
      </w:pPr>
      <w:r>
        <w:tab/>
      </w:r>
      <w:r w:rsidRPr="005849BE">
        <w:t xml:space="preserve">2004 </w:t>
      </w:r>
      <w:r>
        <w:t>– 2006</w:t>
      </w:r>
      <w:r>
        <w:tab/>
      </w:r>
      <w:r w:rsidRPr="005849BE">
        <w:rPr>
          <w:b/>
        </w:rPr>
        <w:t>Executive Director, Office of Career and Academic</w:t>
      </w:r>
    </w:p>
    <w:p w14:paraId="45C425C8" w14:textId="77777777" w:rsidR="001C491D" w:rsidRDefault="001C491D" w:rsidP="001C491D">
      <w:pPr>
        <w:pStyle w:val="Address"/>
        <w:ind w:left="2160" w:hanging="2160"/>
        <w:rPr>
          <w:b/>
        </w:rPr>
        <w:sectPr w:rsidR="001C491D" w:rsidSect="006B3B6F">
          <w:headerReference w:type="default" r:id="rId8"/>
          <w:footerReference w:type="even" r:id="rId9"/>
          <w:footerReference w:type="default" r:id="rId10"/>
          <w:footnotePr>
            <w:numRestart w:val="eachSect"/>
          </w:footnotePr>
          <w:endnotePr>
            <w:numFmt w:val="decimal"/>
          </w:endnotePr>
          <w:type w:val="continuous"/>
          <w:pgSz w:w="12240" w:h="15840"/>
          <w:pgMar w:top="1170" w:right="1440" w:bottom="1080" w:left="1440" w:header="720" w:footer="720" w:gutter="0"/>
          <w:cols w:space="720"/>
        </w:sectPr>
      </w:pPr>
    </w:p>
    <w:p w14:paraId="10EA382F" w14:textId="77777777" w:rsidR="001C491D" w:rsidRPr="005849BE" w:rsidRDefault="001C491D" w:rsidP="001C491D">
      <w:pPr>
        <w:pStyle w:val="Address"/>
        <w:ind w:left="2160" w:hanging="2160"/>
      </w:pPr>
      <w:r w:rsidRPr="005849B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5849BE">
        <w:rPr>
          <w:b/>
        </w:rPr>
        <w:t xml:space="preserve">Development &amp; University Testing Center </w:t>
      </w:r>
      <w:r w:rsidRPr="005849BE">
        <w:t xml:space="preserve"> </w:t>
      </w:r>
    </w:p>
    <w:p w14:paraId="047A2457" w14:textId="78FA5258" w:rsidR="001C491D" w:rsidRDefault="001C491D" w:rsidP="001C491D">
      <w:pPr>
        <w:pStyle w:val="Address"/>
        <w:rPr>
          <w:i/>
        </w:rPr>
      </w:pPr>
      <w:r w:rsidRPr="005849BE">
        <w:tab/>
      </w:r>
      <w:r w:rsidRPr="005849BE">
        <w:tab/>
      </w:r>
      <w:r w:rsidRPr="005849BE">
        <w:tab/>
      </w:r>
      <w:r>
        <w:tab/>
      </w:r>
      <w:smartTag w:uri="urn:schemas-microsoft-com:office:smarttags" w:element="PlaceName">
        <w:r w:rsidRPr="005849BE">
          <w:rPr>
            <w:i/>
          </w:rPr>
          <w:t>Abilene</w:t>
        </w:r>
      </w:smartTag>
      <w:r w:rsidRPr="005849BE">
        <w:rPr>
          <w:i/>
        </w:rPr>
        <w:t xml:space="preserve"> </w:t>
      </w:r>
      <w:smartTag w:uri="urn:schemas-microsoft-com:office:smarttags" w:element="PlaceName">
        <w:r w:rsidRPr="005849BE">
          <w:rPr>
            <w:i/>
          </w:rPr>
          <w:t>Christian</w:t>
        </w:r>
      </w:smartTag>
      <w:r w:rsidRPr="005849BE">
        <w:rPr>
          <w:i/>
        </w:rPr>
        <w:t xml:space="preserve"> University</w:t>
      </w:r>
    </w:p>
    <w:p w14:paraId="3635E39E" w14:textId="4C6A02BC" w:rsidR="007621D3" w:rsidRDefault="007621D3" w:rsidP="001C491D">
      <w:pPr>
        <w:pStyle w:val="Address"/>
        <w:rPr>
          <w:i/>
        </w:rPr>
      </w:pPr>
    </w:p>
    <w:p w14:paraId="19F7B413" w14:textId="324EB378" w:rsidR="007621D3" w:rsidRPr="007621D3" w:rsidRDefault="007621D3" w:rsidP="001C491D">
      <w:pPr>
        <w:pStyle w:val="Address"/>
        <w:rPr>
          <w:iCs/>
          <w:u w:val="single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  <w:u w:val="single"/>
        </w:rPr>
        <w:t>Primary Leadership Responsibilities</w:t>
      </w:r>
    </w:p>
    <w:p w14:paraId="35EA1DDA" w14:textId="29542835" w:rsidR="00221A17" w:rsidRDefault="00221A17" w:rsidP="00221A17">
      <w:pPr>
        <w:pStyle w:val="Address"/>
        <w:numPr>
          <w:ilvl w:val="0"/>
          <w:numId w:val="7"/>
        </w:numPr>
        <w:ind w:left="3060" w:hanging="180"/>
        <w:rPr>
          <w:iCs/>
        </w:rPr>
      </w:pPr>
      <w:r>
        <w:rPr>
          <w:iCs/>
        </w:rPr>
        <w:t>Administrative oversight of 10 persons total (6 professional staff, 1 support staff, 2 graduate students, and 1 student worker).</w:t>
      </w:r>
    </w:p>
    <w:p w14:paraId="2973C701" w14:textId="77777777" w:rsidR="00221A17" w:rsidRDefault="00293D58" w:rsidP="00221A17">
      <w:pPr>
        <w:pStyle w:val="Address"/>
        <w:numPr>
          <w:ilvl w:val="0"/>
          <w:numId w:val="7"/>
        </w:numPr>
        <w:ind w:left="3060" w:hanging="180"/>
        <w:rPr>
          <w:iCs/>
        </w:rPr>
      </w:pPr>
      <w:r>
        <w:rPr>
          <w:iCs/>
        </w:rPr>
        <w:t xml:space="preserve">Oversight of career development services, ranging from selecting </w:t>
      </w:r>
    </w:p>
    <w:p w14:paraId="0934137B" w14:textId="59A62EF4" w:rsidR="00293D58" w:rsidRDefault="00293D58" w:rsidP="00221A17">
      <w:pPr>
        <w:pStyle w:val="Address"/>
        <w:ind w:left="3060"/>
        <w:rPr>
          <w:iCs/>
        </w:rPr>
      </w:pPr>
      <w:r>
        <w:rPr>
          <w:iCs/>
        </w:rPr>
        <w:t xml:space="preserve">a major to applying for internships and jobs for the university campus. </w:t>
      </w:r>
    </w:p>
    <w:p w14:paraId="224E1BD1" w14:textId="7409954B" w:rsidR="00293D58" w:rsidRDefault="00293D58" w:rsidP="00221A17">
      <w:pPr>
        <w:pStyle w:val="Address"/>
        <w:numPr>
          <w:ilvl w:val="0"/>
          <w:numId w:val="7"/>
        </w:numPr>
        <w:ind w:left="3060" w:hanging="180"/>
        <w:rPr>
          <w:iCs/>
        </w:rPr>
      </w:pPr>
      <w:r>
        <w:rPr>
          <w:iCs/>
        </w:rPr>
        <w:t xml:space="preserve">Responsible for managing student retention-focused </w:t>
      </w:r>
      <w:r w:rsidR="00221A17">
        <w:rPr>
          <w:iCs/>
        </w:rPr>
        <w:t>initiatives and services for the university campus.</w:t>
      </w:r>
    </w:p>
    <w:p w14:paraId="2FFDDAD1" w14:textId="1047C98E" w:rsidR="00221A17" w:rsidRDefault="00221A17" w:rsidP="00221A17">
      <w:pPr>
        <w:pStyle w:val="Address"/>
        <w:numPr>
          <w:ilvl w:val="0"/>
          <w:numId w:val="7"/>
        </w:numPr>
        <w:ind w:left="3060" w:hanging="180"/>
        <w:rPr>
          <w:iCs/>
        </w:rPr>
      </w:pPr>
      <w:r>
        <w:rPr>
          <w:iCs/>
        </w:rPr>
        <w:t>Managed the academic testing services that included CLEP, ACT, correspondence exams, placement tests, and full psychological and psychoeducational assessments.</w:t>
      </w:r>
    </w:p>
    <w:p w14:paraId="2D0C0096" w14:textId="4A5CB461" w:rsidR="007621D3" w:rsidRDefault="007621D3" w:rsidP="007621D3">
      <w:pPr>
        <w:pStyle w:val="Address"/>
        <w:ind w:left="720"/>
        <w:rPr>
          <w:iCs/>
        </w:rPr>
      </w:pPr>
    </w:p>
    <w:p w14:paraId="53257676" w14:textId="7318B98E" w:rsidR="001C491D" w:rsidRPr="005849BE" w:rsidRDefault="00BD4CDF" w:rsidP="00BD4CDF">
      <w:pPr>
        <w:tabs>
          <w:tab w:val="left" w:pos="360"/>
          <w:tab w:val="right" w:pos="2160"/>
        </w:tabs>
        <w:ind w:left="2160" w:hanging="2160"/>
        <w:rPr>
          <w:b/>
        </w:rPr>
      </w:pPr>
      <w:r>
        <w:tab/>
      </w:r>
      <w:r>
        <w:tab/>
      </w:r>
      <w:r w:rsidR="001C491D" w:rsidRPr="005849BE">
        <w:t>2001 -</w:t>
      </w:r>
      <w:r w:rsidR="001C491D" w:rsidRPr="007F0EE1">
        <w:t xml:space="preserve"> </w:t>
      </w:r>
      <w:r w:rsidR="001C491D" w:rsidRPr="005849BE">
        <w:t>2004</w:t>
      </w:r>
      <w:r>
        <w:tab/>
      </w:r>
      <w:r w:rsidR="001C491D" w:rsidRPr="005849BE">
        <w:rPr>
          <w:b/>
        </w:rPr>
        <w:t>Director, Office of Career and Academic Development &amp;</w:t>
      </w:r>
    </w:p>
    <w:p w14:paraId="5F3E79A9" w14:textId="77777777" w:rsidR="001C491D" w:rsidRPr="005849BE" w:rsidRDefault="001C491D" w:rsidP="001C491D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Pr="005849BE">
        <w:tab/>
      </w:r>
      <w:r>
        <w:tab/>
      </w:r>
      <w:r>
        <w:tab/>
      </w:r>
      <w:r w:rsidRPr="005849BE">
        <w:rPr>
          <w:b/>
        </w:rPr>
        <w:t>University</w:t>
      </w:r>
      <w:r w:rsidRPr="005849BE">
        <w:t xml:space="preserve"> </w:t>
      </w:r>
      <w:r w:rsidRPr="005849BE">
        <w:rPr>
          <w:b/>
        </w:rPr>
        <w:t xml:space="preserve">Testing Center </w:t>
      </w:r>
      <w:r w:rsidRPr="005849BE">
        <w:t xml:space="preserve"> </w:t>
      </w:r>
    </w:p>
    <w:p w14:paraId="7ACE3EB4" w14:textId="2B349C6D" w:rsidR="001C491D" w:rsidRDefault="001C491D" w:rsidP="001C491D">
      <w:pPr>
        <w:pStyle w:val="Heading1"/>
        <w:rPr>
          <w:b w:val="0"/>
          <w:i/>
        </w:rPr>
      </w:pPr>
      <w:r w:rsidRPr="005849BE">
        <w:tab/>
      </w:r>
      <w:r w:rsidRPr="005849BE">
        <w:tab/>
      </w:r>
      <w:smartTag w:uri="urn:schemas-microsoft-com:office:smarttags" w:element="PlaceName">
        <w:r w:rsidRPr="00121F89">
          <w:rPr>
            <w:b w:val="0"/>
            <w:i/>
          </w:rPr>
          <w:t>Abilene</w:t>
        </w:r>
      </w:smartTag>
      <w:r w:rsidRPr="00121F89">
        <w:rPr>
          <w:b w:val="0"/>
          <w:i/>
        </w:rPr>
        <w:t xml:space="preserve"> </w:t>
      </w:r>
      <w:smartTag w:uri="urn:schemas-microsoft-com:office:smarttags" w:element="PlaceName">
        <w:r w:rsidRPr="00121F89">
          <w:rPr>
            <w:b w:val="0"/>
            <w:i/>
          </w:rPr>
          <w:t>Christian</w:t>
        </w:r>
      </w:smartTag>
      <w:r w:rsidRPr="00121F89">
        <w:rPr>
          <w:b w:val="0"/>
          <w:i/>
        </w:rPr>
        <w:t xml:space="preserve"> University</w:t>
      </w:r>
    </w:p>
    <w:p w14:paraId="1C61C782" w14:textId="17808103" w:rsidR="00221A17" w:rsidRDefault="00221A17" w:rsidP="00221A17"/>
    <w:p w14:paraId="37E20CC8" w14:textId="2FFC4D58" w:rsidR="00D923F9" w:rsidRPr="00D923F9" w:rsidRDefault="00D923F9" w:rsidP="00221A17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Primary </w:t>
      </w:r>
      <w:r w:rsidR="00FA637F">
        <w:rPr>
          <w:u w:val="single"/>
        </w:rPr>
        <w:t xml:space="preserve">Leadership </w:t>
      </w:r>
      <w:r>
        <w:rPr>
          <w:u w:val="single"/>
        </w:rPr>
        <w:t>Responsibilities</w:t>
      </w:r>
    </w:p>
    <w:p w14:paraId="078AAEEE" w14:textId="754F70B0" w:rsidR="00221A17" w:rsidRDefault="00221A17" w:rsidP="00A308EA">
      <w:pPr>
        <w:pStyle w:val="Address"/>
        <w:numPr>
          <w:ilvl w:val="0"/>
          <w:numId w:val="7"/>
        </w:numPr>
        <w:ind w:left="3060" w:hanging="180"/>
        <w:rPr>
          <w:iCs/>
        </w:rPr>
      </w:pPr>
      <w:r>
        <w:rPr>
          <w:iCs/>
        </w:rPr>
        <w:t>Administrative oversight of 7 persons total (4 professional staff, 1 support staff, 2 graduate students).</w:t>
      </w:r>
    </w:p>
    <w:p w14:paraId="6E659CDA" w14:textId="65C32712" w:rsidR="00221A17" w:rsidRDefault="00221A17" w:rsidP="00A308EA">
      <w:pPr>
        <w:pStyle w:val="Address"/>
        <w:numPr>
          <w:ilvl w:val="0"/>
          <w:numId w:val="7"/>
        </w:numPr>
        <w:ind w:left="3060" w:hanging="180"/>
        <w:rPr>
          <w:iCs/>
        </w:rPr>
      </w:pPr>
      <w:r>
        <w:rPr>
          <w:iCs/>
        </w:rPr>
        <w:t xml:space="preserve">Oversight of career development, that focused on identifying a major/career path. </w:t>
      </w:r>
    </w:p>
    <w:p w14:paraId="4B3F4078" w14:textId="77777777" w:rsidR="00221A17" w:rsidRDefault="00221A17" w:rsidP="00A308EA">
      <w:pPr>
        <w:pStyle w:val="Address"/>
        <w:numPr>
          <w:ilvl w:val="0"/>
          <w:numId w:val="7"/>
        </w:numPr>
        <w:ind w:left="3060" w:hanging="180"/>
        <w:rPr>
          <w:iCs/>
        </w:rPr>
      </w:pPr>
      <w:r>
        <w:rPr>
          <w:iCs/>
        </w:rPr>
        <w:t>Responsible for managing student retention-focused initiatives and services for the university campus.</w:t>
      </w:r>
    </w:p>
    <w:p w14:paraId="54991D60" w14:textId="77777777" w:rsidR="00221A17" w:rsidRDefault="00221A17" w:rsidP="00A308EA">
      <w:pPr>
        <w:pStyle w:val="Address"/>
        <w:numPr>
          <w:ilvl w:val="0"/>
          <w:numId w:val="7"/>
        </w:numPr>
        <w:ind w:left="3060" w:hanging="180"/>
        <w:rPr>
          <w:iCs/>
        </w:rPr>
      </w:pPr>
      <w:bookmarkStart w:id="0" w:name="_Hlk117459474"/>
      <w:r>
        <w:rPr>
          <w:iCs/>
        </w:rPr>
        <w:t>Managed the academic testing services that included CLEP, ACT, correspondence exams, placement tests, and full psychological and psychoeducational assessments.</w:t>
      </w:r>
    </w:p>
    <w:bookmarkEnd w:id="0"/>
    <w:p w14:paraId="311180E5" w14:textId="77777777" w:rsidR="00221A17" w:rsidRPr="00221A17" w:rsidRDefault="00221A17" w:rsidP="00221A17"/>
    <w:p w14:paraId="583CE895" w14:textId="6FE16653" w:rsidR="001C491D" w:rsidRPr="005849BE" w:rsidRDefault="00221A17" w:rsidP="00BD4CDF">
      <w:pPr>
        <w:tabs>
          <w:tab w:val="left" w:pos="990"/>
        </w:tabs>
      </w:pPr>
      <w:r>
        <w:tab/>
      </w:r>
      <w:r w:rsidR="001C491D" w:rsidRPr="005849BE">
        <w:t>2000 -</w:t>
      </w:r>
      <w:r w:rsidR="001C491D" w:rsidRPr="007F0EE1">
        <w:t xml:space="preserve"> </w:t>
      </w:r>
      <w:r w:rsidR="001C491D" w:rsidRPr="005849BE">
        <w:t>2001</w:t>
      </w:r>
      <w:r w:rsidR="001C491D">
        <w:tab/>
      </w:r>
      <w:r w:rsidR="001C491D">
        <w:tab/>
      </w:r>
      <w:r w:rsidR="001C491D" w:rsidRPr="005849BE">
        <w:rPr>
          <w:b/>
        </w:rPr>
        <w:t>Associate Director, Career Counseling and Testing</w:t>
      </w:r>
      <w:r w:rsidR="001C491D" w:rsidRPr="005849BE">
        <w:t xml:space="preserve"> </w:t>
      </w:r>
    </w:p>
    <w:p w14:paraId="33B39391" w14:textId="734060FA" w:rsidR="001C491D" w:rsidRDefault="001C491D" w:rsidP="001C491D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 w:rsidRPr="005849BE">
        <w:tab/>
      </w:r>
      <w:r w:rsidRPr="005849BE">
        <w:tab/>
      </w:r>
      <w:r>
        <w:tab/>
      </w:r>
      <w:r>
        <w:tab/>
      </w:r>
      <w:smartTag w:uri="urn:schemas-microsoft-com:office:smarttags" w:element="PlaceName">
        <w:r w:rsidRPr="005849BE">
          <w:rPr>
            <w:i/>
          </w:rPr>
          <w:t>Abilene</w:t>
        </w:r>
      </w:smartTag>
      <w:r w:rsidRPr="005849BE">
        <w:rPr>
          <w:i/>
        </w:rPr>
        <w:t xml:space="preserve"> </w:t>
      </w:r>
      <w:smartTag w:uri="urn:schemas-microsoft-com:office:smarttags" w:element="PlaceName">
        <w:r w:rsidRPr="005849BE">
          <w:rPr>
            <w:i/>
          </w:rPr>
          <w:t>Christian</w:t>
        </w:r>
      </w:smartTag>
      <w:r w:rsidRPr="005849BE">
        <w:rPr>
          <w:i/>
        </w:rPr>
        <w:t xml:space="preserve"> University</w:t>
      </w:r>
    </w:p>
    <w:p w14:paraId="07D54D10" w14:textId="444FD46F" w:rsidR="00D923F9" w:rsidRDefault="00D923F9" w:rsidP="001C491D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</w:p>
    <w:p w14:paraId="459585EF" w14:textId="0E8E538A" w:rsidR="00FA637F" w:rsidRPr="00FA637F" w:rsidRDefault="00FA637F" w:rsidP="001C491D">
      <w:pPr>
        <w:tabs>
          <w:tab w:val="left" w:pos="720"/>
          <w:tab w:val="left" w:pos="1440"/>
          <w:tab w:val="left" w:pos="2160"/>
        </w:tabs>
        <w:ind w:left="2160" w:hanging="2160"/>
        <w:rPr>
          <w:iCs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Cs/>
          <w:u w:val="single"/>
        </w:rPr>
        <w:t>Primary Leadership Responsibilities</w:t>
      </w:r>
    </w:p>
    <w:p w14:paraId="0816A13B" w14:textId="679F33F5" w:rsidR="00221A17" w:rsidRDefault="00A308EA" w:rsidP="00A308EA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</w:tabs>
        <w:ind w:left="3060" w:hanging="180"/>
        <w:rPr>
          <w:iCs/>
        </w:rPr>
      </w:pPr>
      <w:r>
        <w:rPr>
          <w:iCs/>
        </w:rPr>
        <w:t>Supervisory responsibility for 2 graduate students.</w:t>
      </w:r>
    </w:p>
    <w:p w14:paraId="3DB33B58" w14:textId="77777777" w:rsidR="00A308EA" w:rsidRPr="00A308EA" w:rsidRDefault="00A308EA" w:rsidP="00A308EA">
      <w:pPr>
        <w:pStyle w:val="ListParagraph"/>
        <w:numPr>
          <w:ilvl w:val="0"/>
          <w:numId w:val="8"/>
        </w:numPr>
        <w:ind w:left="3060" w:hanging="180"/>
        <w:rPr>
          <w:iCs/>
        </w:rPr>
      </w:pPr>
      <w:r w:rsidRPr="00A308EA">
        <w:rPr>
          <w:iCs/>
        </w:rPr>
        <w:t>Managed the academic testing services that included CLEP, ACT, correspondence exams, placement tests, and full psychological and psychoeducational assessments.</w:t>
      </w:r>
    </w:p>
    <w:p w14:paraId="28EBFFEF" w14:textId="4CA182F4" w:rsidR="00A308EA" w:rsidRPr="00A308EA" w:rsidRDefault="00A308EA" w:rsidP="00A308EA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</w:tabs>
        <w:ind w:left="3060" w:hanging="180"/>
        <w:rPr>
          <w:iCs/>
        </w:rPr>
      </w:pPr>
      <w:r>
        <w:rPr>
          <w:iCs/>
        </w:rPr>
        <w:t>Managed office when Director was out.</w:t>
      </w:r>
    </w:p>
    <w:p w14:paraId="2FC7CF26" w14:textId="77777777" w:rsidR="001C491D" w:rsidRDefault="001C491D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</w:p>
    <w:p w14:paraId="6D80272B" w14:textId="77777777" w:rsidR="00294F15" w:rsidRDefault="00294F15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</w:p>
    <w:p w14:paraId="3D50B5E6" w14:textId="5081C1D3" w:rsidR="00121F89" w:rsidRPr="00496043" w:rsidRDefault="00121F89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 w:rsidRPr="00496043">
        <w:rPr>
          <w:b/>
        </w:rPr>
        <w:lastRenderedPageBreak/>
        <w:t xml:space="preserve">ACADEMIC APPOINTMENTS </w:t>
      </w:r>
    </w:p>
    <w:p w14:paraId="3B99E8A2" w14:textId="5A962B32" w:rsidR="00BE3CDD" w:rsidRDefault="00D67DF4" w:rsidP="00BE3CDD">
      <w:pPr>
        <w:pStyle w:val="Address"/>
        <w:ind w:left="720" w:hanging="720"/>
      </w:pPr>
      <w:r>
        <w:tab/>
      </w:r>
    </w:p>
    <w:p w14:paraId="2B35D825" w14:textId="6ED81435" w:rsidR="008E0452" w:rsidRDefault="007D17F7" w:rsidP="001C491D">
      <w:pPr>
        <w:pStyle w:val="Address"/>
        <w:ind w:left="720" w:hanging="720"/>
        <w:rPr>
          <w:b/>
        </w:rPr>
      </w:pPr>
      <w:r>
        <w:tab/>
        <w:t xml:space="preserve"> </w:t>
      </w:r>
      <w:r w:rsidR="008E0452">
        <w:t>2020 – Present</w:t>
      </w:r>
      <w:r w:rsidR="008E0452">
        <w:tab/>
      </w:r>
      <w:r w:rsidR="008E0452">
        <w:rPr>
          <w:b/>
        </w:rPr>
        <w:t xml:space="preserve">Professor </w:t>
      </w:r>
      <w:r w:rsidR="001C491D">
        <w:rPr>
          <w:b/>
        </w:rPr>
        <w:t>of Counseling Psychology</w:t>
      </w:r>
    </w:p>
    <w:p w14:paraId="1200C237" w14:textId="7C65072D" w:rsidR="008E0452" w:rsidRDefault="008E0452" w:rsidP="006631A0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Special Education, Rehabilitation</w:t>
      </w:r>
      <w:r w:rsidR="0083236E">
        <w:t xml:space="preserve">, and </w:t>
      </w:r>
      <w:r>
        <w:t>Counseling</w:t>
      </w:r>
    </w:p>
    <w:p w14:paraId="448B48EE" w14:textId="6B29A8E6" w:rsidR="008E0452" w:rsidRDefault="008E0452" w:rsidP="006631A0">
      <w:pPr>
        <w:pStyle w:val="Address"/>
        <w:ind w:left="720" w:hanging="720"/>
      </w:pPr>
      <w:r>
        <w:tab/>
      </w:r>
      <w:r>
        <w:tab/>
      </w:r>
      <w:r>
        <w:tab/>
      </w:r>
      <w:r>
        <w:tab/>
      </w:r>
      <w:r>
        <w:rPr>
          <w:i/>
        </w:rPr>
        <w:t>Auburn University</w:t>
      </w:r>
      <w:r>
        <w:t xml:space="preserve"> </w:t>
      </w:r>
    </w:p>
    <w:p w14:paraId="38416CBA" w14:textId="77777777" w:rsidR="00A308EA" w:rsidRPr="008E0452" w:rsidRDefault="00A308EA" w:rsidP="006631A0">
      <w:pPr>
        <w:pStyle w:val="Address"/>
        <w:ind w:left="720" w:hanging="720"/>
      </w:pPr>
    </w:p>
    <w:p w14:paraId="481D69AC" w14:textId="39568329" w:rsidR="008C4F53" w:rsidRDefault="008E0452" w:rsidP="006631A0">
      <w:pPr>
        <w:pStyle w:val="Address"/>
        <w:ind w:left="720" w:hanging="720"/>
        <w:rPr>
          <w:b/>
        </w:rPr>
      </w:pPr>
      <w:r>
        <w:tab/>
      </w:r>
      <w:r w:rsidR="008C4F53">
        <w:t xml:space="preserve">2015 – </w:t>
      </w:r>
      <w:r>
        <w:t>2019</w:t>
      </w:r>
      <w:r w:rsidR="008C4F53">
        <w:tab/>
      </w:r>
      <w:r w:rsidR="008C4F53">
        <w:tab/>
      </w:r>
      <w:r w:rsidR="008C4F53">
        <w:rPr>
          <w:b/>
        </w:rPr>
        <w:t>Professor of Counseling Psychology</w:t>
      </w:r>
    </w:p>
    <w:p w14:paraId="2B6BBDAF" w14:textId="77777777" w:rsidR="008C4F53" w:rsidRDefault="008C4F53" w:rsidP="00D67DF4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Educational, School, and Counseling Psychology</w:t>
      </w:r>
    </w:p>
    <w:p w14:paraId="5F58A004" w14:textId="77777777" w:rsidR="008C4F53" w:rsidRPr="008C4F53" w:rsidRDefault="008C4F53" w:rsidP="00D67DF4">
      <w:pPr>
        <w:pStyle w:val="Address"/>
        <w:ind w:left="720" w:hanging="72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University of Kentucky</w:t>
      </w:r>
    </w:p>
    <w:p w14:paraId="65FF9131" w14:textId="05278338" w:rsidR="006631A0" w:rsidRDefault="006631A0" w:rsidP="00D67DF4">
      <w:pPr>
        <w:pStyle w:val="Address"/>
        <w:ind w:left="720" w:hanging="720"/>
      </w:pPr>
      <w:r>
        <w:tab/>
      </w:r>
    </w:p>
    <w:p w14:paraId="37ED140F" w14:textId="77777777" w:rsidR="00295C6F" w:rsidRDefault="008C4F53" w:rsidP="00D67DF4">
      <w:pPr>
        <w:pStyle w:val="Address"/>
        <w:ind w:left="720" w:hanging="720"/>
        <w:rPr>
          <w:b/>
        </w:rPr>
      </w:pPr>
      <w:r>
        <w:tab/>
      </w:r>
      <w:r w:rsidR="00295C6F">
        <w:t xml:space="preserve">2010 – </w:t>
      </w:r>
      <w:r w:rsidR="00F07991">
        <w:t>2015</w:t>
      </w:r>
      <w:r w:rsidR="00295C6F">
        <w:tab/>
      </w:r>
      <w:r w:rsidR="00295C6F">
        <w:tab/>
      </w:r>
      <w:r w:rsidR="00295C6F">
        <w:rPr>
          <w:b/>
        </w:rPr>
        <w:t>Associate Professor of Counseling Psychology</w:t>
      </w:r>
    </w:p>
    <w:p w14:paraId="1D27563F" w14:textId="77777777" w:rsidR="00295C6F" w:rsidRPr="00496043" w:rsidRDefault="00295C6F" w:rsidP="00295C6F">
      <w:pPr>
        <w:pStyle w:val="Address"/>
        <w:ind w:left="2160" w:hanging="2160"/>
      </w:pPr>
      <w:r>
        <w:rPr>
          <w:b/>
        </w:rPr>
        <w:tab/>
      </w:r>
      <w:r>
        <w:rPr>
          <w:b/>
        </w:rPr>
        <w:tab/>
      </w:r>
      <w:r w:rsidRPr="00496043">
        <w:t xml:space="preserve">Educational, School, and Counseling Psychology </w:t>
      </w:r>
      <w:r w:rsidRPr="00496043">
        <w:tab/>
      </w:r>
    </w:p>
    <w:p w14:paraId="09247DB7" w14:textId="386C71BE" w:rsidR="00295C6F" w:rsidRDefault="00295C6F" w:rsidP="00BD333C">
      <w:pPr>
        <w:pStyle w:val="Address"/>
        <w:ind w:left="2160" w:hanging="2160"/>
      </w:pPr>
      <w:r>
        <w:rPr>
          <w:i/>
        </w:rPr>
        <w:tab/>
      </w:r>
      <w:r>
        <w:rPr>
          <w:i/>
        </w:rPr>
        <w:tab/>
      </w:r>
      <w:r w:rsidRPr="005849BE">
        <w:rPr>
          <w:i/>
        </w:rPr>
        <w:t>University of Kentucky</w:t>
      </w:r>
      <w:r>
        <w:t xml:space="preserve"> </w:t>
      </w:r>
      <w:r>
        <w:tab/>
      </w:r>
    </w:p>
    <w:p w14:paraId="2D6DD533" w14:textId="77777777" w:rsidR="00702735" w:rsidRDefault="00702735" w:rsidP="00D67DF4">
      <w:pPr>
        <w:pStyle w:val="Address"/>
        <w:ind w:left="720" w:hanging="720"/>
      </w:pPr>
    </w:p>
    <w:p w14:paraId="57F78C40" w14:textId="45000933" w:rsidR="006E251F" w:rsidRDefault="00295C6F" w:rsidP="00D67DF4">
      <w:pPr>
        <w:pStyle w:val="Address"/>
        <w:ind w:left="720" w:hanging="720"/>
      </w:pPr>
      <w:r>
        <w:tab/>
      </w:r>
    </w:p>
    <w:p w14:paraId="4ECC6AFC" w14:textId="77777777" w:rsidR="00121F89" w:rsidRPr="005849BE" w:rsidRDefault="00121F89" w:rsidP="006E251F">
      <w:pPr>
        <w:pStyle w:val="Address"/>
        <w:ind w:left="720"/>
        <w:rPr>
          <w:b/>
        </w:rPr>
      </w:pPr>
      <w:r>
        <w:t xml:space="preserve">2007 </w:t>
      </w:r>
      <w:r w:rsidR="00295C6F">
        <w:t>–</w:t>
      </w:r>
      <w:r>
        <w:t xml:space="preserve"> </w:t>
      </w:r>
      <w:r w:rsidR="00295C6F">
        <w:t>2010</w:t>
      </w:r>
      <w:r w:rsidR="00295C6F">
        <w:tab/>
      </w:r>
      <w:r w:rsidRPr="00121F89">
        <w:rPr>
          <w:b/>
        </w:rPr>
        <w:t xml:space="preserve"> </w:t>
      </w:r>
      <w:r>
        <w:rPr>
          <w:b/>
        </w:rPr>
        <w:tab/>
      </w:r>
      <w:r w:rsidRPr="005849BE">
        <w:rPr>
          <w:b/>
        </w:rPr>
        <w:t>Assistant Professor of Counseling Psychology</w:t>
      </w:r>
    </w:p>
    <w:p w14:paraId="1331296E" w14:textId="77777777" w:rsidR="00496043" w:rsidRPr="00496043" w:rsidRDefault="00121F89" w:rsidP="00121F89">
      <w:pPr>
        <w:pStyle w:val="Address"/>
        <w:ind w:left="2160" w:hanging="2160"/>
      </w:pPr>
      <w:r w:rsidRPr="005849BE">
        <w:rPr>
          <w:b/>
        </w:rPr>
        <w:tab/>
      </w:r>
      <w:r>
        <w:rPr>
          <w:b/>
        </w:rPr>
        <w:tab/>
      </w:r>
      <w:r w:rsidR="00D67DF4" w:rsidRPr="00496043">
        <w:t xml:space="preserve">Educational, School, and Counseling Psychology </w:t>
      </w:r>
      <w:r w:rsidR="00D67DF4" w:rsidRPr="00496043">
        <w:tab/>
      </w:r>
    </w:p>
    <w:p w14:paraId="600F194E" w14:textId="77777777" w:rsidR="00121F89" w:rsidRDefault="00496043" w:rsidP="00121F89">
      <w:pPr>
        <w:pStyle w:val="Address"/>
        <w:ind w:left="2160" w:hanging="2160"/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PlaceType">
          <w:r w:rsidR="00121F89" w:rsidRPr="005849BE">
            <w:rPr>
              <w:i/>
            </w:rPr>
            <w:t>University</w:t>
          </w:r>
        </w:smartTag>
        <w:r w:rsidR="00121F89" w:rsidRPr="005849BE">
          <w:rPr>
            <w:i/>
          </w:rPr>
          <w:t xml:space="preserve"> of </w:t>
        </w:r>
        <w:smartTag w:uri="urn:schemas-microsoft-com:office:smarttags" w:element="PlaceName">
          <w:r w:rsidR="00121F89" w:rsidRPr="005849BE">
            <w:rPr>
              <w:i/>
            </w:rPr>
            <w:t>Kentucky</w:t>
          </w:r>
        </w:smartTag>
      </w:smartTag>
      <w:r w:rsidR="00D67DF4">
        <w:t xml:space="preserve"> </w:t>
      </w:r>
      <w:r w:rsidR="00D67DF4">
        <w:tab/>
      </w:r>
    </w:p>
    <w:p w14:paraId="448D2C2A" w14:textId="77777777" w:rsidR="00FA637F" w:rsidRDefault="00FA637F" w:rsidP="001C491D">
      <w:pPr>
        <w:pStyle w:val="Address"/>
        <w:tabs>
          <w:tab w:val="left" w:pos="720"/>
        </w:tabs>
        <w:ind w:left="2160" w:hanging="2160"/>
      </w:pPr>
    </w:p>
    <w:p w14:paraId="6C5BD138" w14:textId="61D5077D" w:rsidR="00121F89" w:rsidRDefault="006631A0" w:rsidP="001C491D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="00121F89">
        <w:t>2000 – 2007</w:t>
      </w:r>
      <w:r w:rsidR="00121F89">
        <w:tab/>
      </w:r>
      <w:r w:rsidR="00D67DF4">
        <w:tab/>
      </w:r>
      <w:r w:rsidR="00121F89">
        <w:rPr>
          <w:b/>
        </w:rPr>
        <w:t>Assistant Professor of Psychology</w:t>
      </w:r>
    </w:p>
    <w:p w14:paraId="19765299" w14:textId="77777777" w:rsidR="00D67DF4" w:rsidRPr="00496043" w:rsidRDefault="00121F89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7DF4" w:rsidRPr="00496043">
        <w:t>Department of Psychology</w:t>
      </w:r>
    </w:p>
    <w:p w14:paraId="6B4B77CB" w14:textId="77777777" w:rsidR="00121F89" w:rsidRPr="00496043" w:rsidRDefault="00D67DF4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21F89" w:rsidRPr="00496043">
        <w:rPr>
          <w:i/>
        </w:rPr>
        <w:t>Abilene Christian University</w:t>
      </w:r>
    </w:p>
    <w:p w14:paraId="493F9A23" w14:textId="77777777" w:rsidR="00372A28" w:rsidRDefault="007F0EE1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u w:val="single"/>
        </w:rPr>
      </w:pPr>
      <w:r w:rsidRPr="00496043">
        <w:tab/>
      </w:r>
      <w:r w:rsidRPr="00496043">
        <w:tab/>
      </w:r>
      <w:r w:rsidRPr="00496043">
        <w:tab/>
      </w:r>
      <w:r w:rsidRPr="00496043">
        <w:tab/>
      </w:r>
    </w:p>
    <w:p w14:paraId="28090011" w14:textId="0A535B82" w:rsidR="00900C7B" w:rsidRPr="00496043" w:rsidRDefault="001C491D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2"/>
        </w:rPr>
      </w:pPr>
      <w:r>
        <w:rPr>
          <w:b/>
        </w:rPr>
        <w:t xml:space="preserve">OTHER </w:t>
      </w:r>
      <w:r w:rsidR="00900C7B" w:rsidRPr="00496043">
        <w:rPr>
          <w:b/>
        </w:rPr>
        <w:t>PROFESSIONAL EXPERIENCE</w:t>
      </w:r>
    </w:p>
    <w:p w14:paraId="7C544D5C" w14:textId="77777777" w:rsidR="005507DD" w:rsidRDefault="00D67DF4" w:rsidP="00D67DF4">
      <w:pPr>
        <w:pStyle w:val="Address"/>
        <w:tabs>
          <w:tab w:val="left" w:pos="720"/>
        </w:tabs>
        <w:ind w:left="2160" w:hanging="2160"/>
      </w:pPr>
      <w:r>
        <w:tab/>
      </w:r>
    </w:p>
    <w:p w14:paraId="5BDD2C79" w14:textId="77777777" w:rsidR="001C491D" w:rsidRDefault="001C491D" w:rsidP="00D67DF4">
      <w:pPr>
        <w:pStyle w:val="Address"/>
        <w:tabs>
          <w:tab w:val="left" w:pos="720"/>
        </w:tabs>
        <w:ind w:left="2160" w:hanging="2160"/>
        <w:rPr>
          <w:b/>
          <w:bCs/>
        </w:rPr>
      </w:pPr>
      <w:r>
        <w:tab/>
        <w:t>2009 – 2011</w:t>
      </w:r>
      <w:r>
        <w:tab/>
      </w:r>
      <w:r>
        <w:tab/>
      </w:r>
      <w:r>
        <w:rPr>
          <w:b/>
          <w:bCs/>
        </w:rPr>
        <w:t>Private Practice</w:t>
      </w:r>
    </w:p>
    <w:p w14:paraId="37B2D1E2" w14:textId="5C14A7B6" w:rsidR="001C491D" w:rsidRDefault="001C491D" w:rsidP="00D67DF4">
      <w:pPr>
        <w:pStyle w:val="Address"/>
        <w:tabs>
          <w:tab w:val="left" w:pos="720"/>
        </w:tabs>
        <w:ind w:left="2160" w:hanging="216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i/>
          <w:iCs/>
        </w:rPr>
        <w:t>Lexington, KY</w:t>
      </w:r>
      <w:r w:rsidR="005507DD">
        <w:tab/>
      </w:r>
    </w:p>
    <w:p w14:paraId="08F4447B" w14:textId="77777777" w:rsidR="001C491D" w:rsidRDefault="001C491D" w:rsidP="00D67DF4">
      <w:pPr>
        <w:pStyle w:val="Address"/>
        <w:tabs>
          <w:tab w:val="left" w:pos="720"/>
        </w:tabs>
        <w:ind w:left="2160" w:hanging="2160"/>
      </w:pPr>
    </w:p>
    <w:p w14:paraId="4928C3AC" w14:textId="622A8F6F" w:rsidR="00DF08DB" w:rsidRPr="005849BE" w:rsidRDefault="001C491D" w:rsidP="00D67DF4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="00DF08DB" w:rsidRPr="005849BE">
        <w:t xml:space="preserve">2006 </w:t>
      </w:r>
      <w:r w:rsidR="00121F89">
        <w:t xml:space="preserve">– </w:t>
      </w:r>
      <w:r w:rsidR="00D67DF4">
        <w:t>2</w:t>
      </w:r>
      <w:r w:rsidR="00121F89">
        <w:t>007</w:t>
      </w:r>
      <w:r w:rsidR="00121F89">
        <w:tab/>
      </w:r>
      <w:r w:rsidR="00D67DF4">
        <w:tab/>
      </w:r>
      <w:r w:rsidR="00DF08DB" w:rsidRPr="005849BE">
        <w:rPr>
          <w:b/>
        </w:rPr>
        <w:t>Private Practice</w:t>
      </w:r>
    </w:p>
    <w:p w14:paraId="3BE78410" w14:textId="77777777" w:rsidR="00DF08DB" w:rsidRDefault="00DF08DB" w:rsidP="00DF08DB">
      <w:pPr>
        <w:pStyle w:val="Address"/>
        <w:ind w:left="2160" w:hanging="2160"/>
        <w:rPr>
          <w:i/>
        </w:rPr>
      </w:pPr>
      <w:r w:rsidRPr="005849BE">
        <w:tab/>
      </w:r>
      <w:r w:rsidR="00121F89">
        <w:tab/>
      </w:r>
      <w:r w:rsidRPr="005849BE">
        <w:rPr>
          <w:i/>
        </w:rPr>
        <w:t>Big Country Family Therapy Associates</w:t>
      </w:r>
    </w:p>
    <w:p w14:paraId="3BC226D7" w14:textId="77777777" w:rsidR="00D67DF4" w:rsidRPr="005849BE" w:rsidRDefault="00D67DF4" w:rsidP="00DF08DB">
      <w:pPr>
        <w:pStyle w:val="Address"/>
        <w:ind w:left="2160" w:hanging="2160"/>
        <w:rPr>
          <w:i/>
        </w:rPr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Abilene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TX</w:t>
          </w:r>
        </w:smartTag>
      </w:smartTag>
    </w:p>
    <w:p w14:paraId="2258D575" w14:textId="1B874D01" w:rsidR="00304318" w:rsidRDefault="00D67DF4" w:rsidP="00D67DF4">
      <w:pPr>
        <w:pStyle w:val="Address"/>
        <w:tabs>
          <w:tab w:val="left" w:pos="720"/>
        </w:tabs>
        <w:ind w:left="2160" w:hanging="2160"/>
      </w:pPr>
      <w:r>
        <w:tab/>
      </w:r>
    </w:p>
    <w:p w14:paraId="4FF63B25" w14:textId="0D046EA6" w:rsidR="00900C7B" w:rsidRPr="005849BE" w:rsidRDefault="00304318" w:rsidP="001C491D">
      <w:pPr>
        <w:pStyle w:val="Address"/>
        <w:tabs>
          <w:tab w:val="left" w:pos="720"/>
        </w:tabs>
        <w:ind w:left="2160" w:hanging="2160"/>
        <w:rPr>
          <w:sz w:val="22"/>
        </w:rPr>
      </w:pPr>
      <w:r>
        <w:tab/>
      </w:r>
      <w:r w:rsidR="00900C7B" w:rsidRPr="005849BE">
        <w:t>1999</w:t>
      </w:r>
      <w:r w:rsidR="00900C7B" w:rsidRPr="005849BE">
        <w:softHyphen/>
        <w:t xml:space="preserve"> -</w:t>
      </w:r>
      <w:r w:rsidR="007F0EE1" w:rsidRPr="007F0EE1">
        <w:t xml:space="preserve"> </w:t>
      </w:r>
      <w:r w:rsidR="007F0EE1" w:rsidRPr="005849BE">
        <w:t>2000</w:t>
      </w:r>
      <w:r w:rsidR="00900C7B" w:rsidRPr="005849BE">
        <w:tab/>
      </w:r>
      <w:r w:rsidR="00B7130E">
        <w:tab/>
      </w:r>
      <w:r w:rsidR="00900C7B" w:rsidRPr="005849BE">
        <w:rPr>
          <w:b/>
        </w:rPr>
        <w:t>Psychology Intern</w:t>
      </w:r>
    </w:p>
    <w:p w14:paraId="3447E37E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Pr="005849BE">
        <w:rPr>
          <w:i/>
        </w:rPr>
        <w:tab/>
      </w:r>
      <w:r w:rsidR="007F0EE1">
        <w:rPr>
          <w:i/>
        </w:rPr>
        <w:tab/>
      </w:r>
      <w:r w:rsidR="007F0EE1">
        <w:rPr>
          <w:i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Texas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Tech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Type">
          <w:r w:rsidRPr="005849BE">
            <w:rPr>
              <w:i/>
            </w:rPr>
            <w:t>University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Counseling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Type">
          <w:r w:rsidRPr="005849BE">
            <w:rPr>
              <w:i/>
            </w:rPr>
            <w:t>Center</w:t>
          </w:r>
        </w:smartTag>
      </w:smartTag>
      <w:r w:rsidRPr="005849BE">
        <w:rPr>
          <w:i/>
        </w:rPr>
        <w:t xml:space="preserve"> </w:t>
      </w:r>
    </w:p>
    <w:p w14:paraId="44EF2593" w14:textId="77777777" w:rsidR="00D720B4" w:rsidRPr="00B7130E" w:rsidRDefault="00B7130E" w:rsidP="005C1D11">
      <w:pPr>
        <w:rPr>
          <w:i/>
        </w:rPr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Lubbock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TX</w:t>
          </w:r>
        </w:smartTag>
      </w:smartTag>
    </w:p>
    <w:p w14:paraId="25815936" w14:textId="77777777" w:rsidR="00B7130E" w:rsidRPr="005849BE" w:rsidRDefault="00B7130E" w:rsidP="005C1D11"/>
    <w:p w14:paraId="6E483A2A" w14:textId="77777777" w:rsidR="00900C7B" w:rsidRPr="005849BE" w:rsidRDefault="00B7130E" w:rsidP="005C1D11">
      <w:r>
        <w:tab/>
      </w:r>
      <w:r w:rsidR="00900C7B" w:rsidRPr="005849BE">
        <w:t>1995 -</w:t>
      </w:r>
      <w:r w:rsidR="007F0EE1" w:rsidRPr="007F0EE1">
        <w:t xml:space="preserve"> </w:t>
      </w:r>
      <w:r w:rsidR="007F0EE1" w:rsidRPr="005849BE">
        <w:t>1996</w:t>
      </w:r>
      <w:r w:rsidR="00900C7B" w:rsidRPr="005849BE">
        <w:tab/>
      </w:r>
      <w:r w:rsidR="007F0EE1">
        <w:rPr>
          <w:b/>
        </w:rPr>
        <w:tab/>
      </w:r>
      <w:r w:rsidR="00900C7B" w:rsidRPr="005849BE">
        <w:rPr>
          <w:b/>
        </w:rPr>
        <w:t>Employee Assistance Program Counselor</w:t>
      </w:r>
    </w:p>
    <w:p w14:paraId="63EC5D62" w14:textId="77777777" w:rsidR="00B7130E" w:rsidRDefault="00900C7B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 w:rsidRPr="005849BE">
        <w:rPr>
          <w:i/>
        </w:rPr>
        <w:tab/>
      </w:r>
      <w:r w:rsidRPr="005849BE">
        <w:rPr>
          <w:i/>
        </w:rPr>
        <w:tab/>
      </w:r>
      <w:r w:rsidR="007F0EE1">
        <w:rPr>
          <w:i/>
        </w:rPr>
        <w:tab/>
      </w:r>
      <w:r w:rsidR="007F0EE1">
        <w:rPr>
          <w:i/>
        </w:rPr>
        <w:tab/>
      </w:r>
      <w:r w:rsidRPr="005849BE">
        <w:rPr>
          <w:i/>
        </w:rPr>
        <w:t xml:space="preserve">Resources for Living </w:t>
      </w:r>
    </w:p>
    <w:p w14:paraId="7DC769D1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City">
          <w:r w:rsidR="00900C7B" w:rsidRPr="005849BE">
            <w:rPr>
              <w:i/>
            </w:rPr>
            <w:t>Abilene</w:t>
          </w:r>
        </w:smartTag>
        <w:r w:rsidR="00900C7B" w:rsidRPr="005849BE">
          <w:rPr>
            <w:i/>
          </w:rPr>
          <w:t xml:space="preserve">, </w:t>
        </w:r>
        <w:smartTag w:uri="urn:schemas-microsoft-com:office:smarttags" w:element="State">
          <w:r w:rsidR="00900C7B" w:rsidRPr="005849BE">
            <w:rPr>
              <w:i/>
            </w:rPr>
            <w:t>Texas</w:t>
          </w:r>
        </w:smartTag>
      </w:smartTag>
      <w:r w:rsidR="00900C7B" w:rsidRPr="005849BE">
        <w:rPr>
          <w:i/>
        </w:rPr>
        <w:t xml:space="preserve"> </w:t>
      </w:r>
    </w:p>
    <w:p w14:paraId="6633625F" w14:textId="77777777" w:rsidR="00900C7B" w:rsidRPr="005849BE" w:rsidRDefault="00900C7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</w:pPr>
    </w:p>
    <w:p w14:paraId="5C51C2A2" w14:textId="77777777" w:rsidR="00900C7B" w:rsidRPr="006B3B6F" w:rsidRDefault="00B7130E" w:rsidP="00B7130E">
      <w:pPr>
        <w:tabs>
          <w:tab w:val="left" w:pos="720"/>
          <w:tab w:val="left" w:pos="1440"/>
          <w:tab w:val="left" w:pos="2160"/>
        </w:tabs>
        <w:ind w:left="2160" w:hanging="2160"/>
      </w:pPr>
      <w:r w:rsidRPr="006B3B6F">
        <w:rPr>
          <w:b/>
        </w:rPr>
        <w:t>RESEARCH ACTIVITIES</w:t>
      </w:r>
      <w:r w:rsidR="00900C7B" w:rsidRPr="006B3B6F">
        <w:t xml:space="preserve"> </w:t>
      </w:r>
    </w:p>
    <w:p w14:paraId="47A49ED0" w14:textId="638305FC" w:rsidR="00A0661F" w:rsidRDefault="00BC0D13" w:rsidP="00EC50A8">
      <w:pPr>
        <w:tabs>
          <w:tab w:val="left" w:pos="360"/>
        </w:tabs>
        <w:rPr>
          <w:b/>
        </w:rPr>
      </w:pPr>
      <w:r>
        <w:rPr>
          <w:b/>
        </w:rPr>
        <w:tab/>
      </w:r>
    </w:p>
    <w:p w14:paraId="116D62DD" w14:textId="77777777" w:rsidR="00900C7B" w:rsidRPr="006B3B6F" w:rsidRDefault="00EC50A8" w:rsidP="00EC50A8">
      <w:pPr>
        <w:tabs>
          <w:tab w:val="left" w:pos="360"/>
        </w:tabs>
      </w:pPr>
      <w:r>
        <w:rPr>
          <w:b/>
        </w:rPr>
        <w:tab/>
      </w:r>
      <w:r w:rsidR="00900C7B" w:rsidRPr="006B3B6F">
        <w:t>JOURNAL PUBLICATIONS</w:t>
      </w:r>
      <w:r w:rsidR="00322451">
        <w:t xml:space="preserve"> &amp; BOOK CHAPTERS</w:t>
      </w:r>
      <w:r w:rsidR="00C940D9">
        <w:t xml:space="preserve"> (</w:t>
      </w:r>
      <w:r w:rsidR="00850C79">
        <w:t>* Denotes student</w:t>
      </w:r>
      <w:r w:rsidR="00C940D9">
        <w:t>)</w:t>
      </w:r>
    </w:p>
    <w:p w14:paraId="395C9737" w14:textId="56F76818" w:rsidR="005E1BF3" w:rsidRDefault="00BC0D13" w:rsidP="009F6CEA">
      <w:pPr>
        <w:pStyle w:val="NormalWeb"/>
        <w:tabs>
          <w:tab w:val="left" w:pos="720"/>
          <w:tab w:val="left" w:pos="1170"/>
        </w:tabs>
        <w:ind w:left="1440" w:hanging="1170"/>
      </w:pPr>
      <w:r>
        <w:tab/>
      </w:r>
      <w:r w:rsidR="005E1BF3">
        <w:t>69.</w:t>
      </w:r>
      <w:r w:rsidR="005E1BF3">
        <w:tab/>
      </w:r>
      <w:proofErr w:type="spellStart"/>
      <w:r w:rsidR="005E1BF3" w:rsidRPr="005E1BF3">
        <w:t>Agorsor</w:t>
      </w:r>
      <w:proofErr w:type="spellEnd"/>
      <w:r w:rsidR="005E1BF3" w:rsidRPr="005E1BF3">
        <w:t xml:space="preserve">, C. F., Owen, J., Coleman, J. J., Reese, R. J., DeBlaere, C., Davis, D. E., Sinha, S., Porter, E. F., </w:t>
      </w:r>
      <w:r w:rsidR="005E1BF3">
        <w:t xml:space="preserve">&amp; </w:t>
      </w:r>
      <w:r w:rsidR="005E1BF3" w:rsidRPr="005E1BF3">
        <w:t xml:space="preserve">Gafford, J. (in press). The </w:t>
      </w:r>
      <w:r w:rsidR="005E1BF3">
        <w:t>e</w:t>
      </w:r>
      <w:r w:rsidR="005E1BF3" w:rsidRPr="005E1BF3">
        <w:t xml:space="preserve">ffectiveness of psychotherapy in jails with </w:t>
      </w:r>
      <w:proofErr w:type="gramStart"/>
      <w:r w:rsidR="005E1BF3" w:rsidRPr="005E1BF3">
        <w:t>spirituality</w:t>
      </w:r>
      <w:proofErr w:type="gramEnd"/>
      <w:r w:rsidR="005E1BF3" w:rsidRPr="005E1BF3">
        <w:t xml:space="preserve"> informed care: A benchmark comparison. </w:t>
      </w:r>
      <w:r w:rsidR="005E1BF3" w:rsidRPr="005E1BF3">
        <w:rPr>
          <w:i/>
          <w:iCs/>
        </w:rPr>
        <w:t>Spirituality in Clinical Practice</w:t>
      </w:r>
      <w:r w:rsidR="005E1BF3" w:rsidRPr="005E1BF3">
        <w:t>.</w:t>
      </w:r>
    </w:p>
    <w:p w14:paraId="40A940C9" w14:textId="3021FCC9" w:rsidR="00FF7F5F" w:rsidRDefault="005E1BF3" w:rsidP="009F6CEA">
      <w:pPr>
        <w:pStyle w:val="NormalWeb"/>
        <w:tabs>
          <w:tab w:val="left" w:pos="720"/>
          <w:tab w:val="left" w:pos="1170"/>
        </w:tabs>
        <w:ind w:left="1440" w:hanging="1170"/>
      </w:pPr>
      <w:r>
        <w:lastRenderedPageBreak/>
        <w:tab/>
      </w:r>
      <w:r w:rsidR="00FF7F5F">
        <w:t>68.</w:t>
      </w:r>
      <w:r w:rsidR="00FF7F5F">
        <w:tab/>
        <w:t>Bugatti, M., Owen, J. J., Reese, R. J., Coleman, J., Richardson, Z., Rasmussen, W., Arne, B., &amp; Newton, D. (in press).  The effectiveness of psychotherapy for anxiety in private practice benchmarking outcomes and examining predictors.</w:t>
      </w:r>
      <w:r w:rsidR="00FF7F5F">
        <w:br/>
      </w:r>
      <w:r w:rsidR="00FF7F5F" w:rsidRPr="00FF7F5F">
        <w:rPr>
          <w:i/>
          <w:iCs/>
        </w:rPr>
        <w:t>Journal of Psychotherapy Integration</w:t>
      </w:r>
      <w:r w:rsidR="00FF7F5F">
        <w:t>.</w:t>
      </w:r>
    </w:p>
    <w:p w14:paraId="5699EB02" w14:textId="38274286" w:rsidR="006F0A8E" w:rsidRDefault="00FF7F5F" w:rsidP="009F6CEA">
      <w:pPr>
        <w:pStyle w:val="NormalWeb"/>
        <w:tabs>
          <w:tab w:val="left" w:pos="720"/>
          <w:tab w:val="left" w:pos="1170"/>
        </w:tabs>
        <w:ind w:left="1440" w:hanging="1170"/>
      </w:pPr>
      <w:r>
        <w:tab/>
      </w:r>
      <w:r w:rsidR="006F0A8E">
        <w:t xml:space="preserve">67. </w:t>
      </w:r>
      <w:r w:rsidR="006F0A8E">
        <w:tab/>
      </w:r>
      <w:r w:rsidR="006F0A8E" w:rsidRPr="006F0A8E">
        <w:t>Redmayne, K.</w:t>
      </w:r>
      <w:r w:rsidR="006F0A8E">
        <w:t>*</w:t>
      </w:r>
      <w:r w:rsidR="006F0A8E" w:rsidRPr="006F0A8E">
        <w:t>, Reese, R.</w:t>
      </w:r>
      <w:r w:rsidR="006F0A8E">
        <w:t xml:space="preserve"> </w:t>
      </w:r>
      <w:r w:rsidR="006F0A8E" w:rsidRPr="006F0A8E">
        <w:t>J., Zetzer, H.</w:t>
      </w:r>
      <w:r w:rsidR="006F0A8E">
        <w:t xml:space="preserve"> </w:t>
      </w:r>
      <w:r w:rsidR="006F0A8E" w:rsidRPr="006F0A8E">
        <w:t xml:space="preserve">A., </w:t>
      </w:r>
      <w:proofErr w:type="spellStart"/>
      <w:r w:rsidR="006F0A8E" w:rsidRPr="006F0A8E">
        <w:t>Conoley</w:t>
      </w:r>
      <w:proofErr w:type="spellEnd"/>
      <w:r w:rsidR="006F0A8E" w:rsidRPr="006F0A8E">
        <w:t>, C. W., &amp; Owens, J.</w:t>
      </w:r>
      <w:r w:rsidR="006F0A8E">
        <w:t xml:space="preserve"> (in press).</w:t>
      </w:r>
      <w:r w:rsidR="006F0A8E" w:rsidRPr="006F0A8E">
        <w:t xml:space="preserve"> Do client feedback outcome measures tell the same story? Evaluating outcome trajectories and clinical significance. </w:t>
      </w:r>
      <w:r w:rsidR="006F0A8E" w:rsidRPr="006F0A8E">
        <w:rPr>
          <w:i/>
          <w:iCs/>
        </w:rPr>
        <w:t>Psychotherapy Research</w:t>
      </w:r>
      <w:r w:rsidR="006F0A8E" w:rsidRPr="006F0A8E">
        <w:t>.</w:t>
      </w:r>
    </w:p>
    <w:p w14:paraId="5034391C" w14:textId="69D9905A" w:rsidR="009F6CEA" w:rsidRDefault="006F0A8E" w:rsidP="009F6CEA">
      <w:pPr>
        <w:pStyle w:val="NormalWeb"/>
        <w:tabs>
          <w:tab w:val="left" w:pos="720"/>
          <w:tab w:val="left" w:pos="1170"/>
        </w:tabs>
        <w:ind w:left="1440" w:hanging="1170"/>
      </w:pPr>
      <w:r>
        <w:tab/>
      </w:r>
      <w:r w:rsidR="009F6CEA">
        <w:t>66.</w:t>
      </w:r>
      <w:r w:rsidR="009F6CEA">
        <w:tab/>
      </w:r>
      <w:bookmarkStart w:id="1" w:name="_Hlk128984265"/>
      <w:r w:rsidR="009F6CEA">
        <w:t xml:space="preserve">Bugatti, M., Owen, J. J., Reese, R. J., Coleman, J., Richardson, Z., Rasmussen, W., &amp; Newton, D. (in press).  </w:t>
      </w:r>
      <w:bookmarkEnd w:id="1"/>
      <w:r w:rsidR="009F6CEA">
        <w:t xml:space="preserve">Access to care and cost as predictors of early psychotherapy dropout: Findings from a technology-enabled practice research group. </w:t>
      </w:r>
      <w:r w:rsidR="009F6CEA" w:rsidRPr="009F6CEA">
        <w:rPr>
          <w:i/>
          <w:iCs/>
        </w:rPr>
        <w:t>Practice Innovations</w:t>
      </w:r>
      <w:r w:rsidR="009F6CEA">
        <w:t>.</w:t>
      </w:r>
    </w:p>
    <w:p w14:paraId="228ECA5E" w14:textId="7337A70A" w:rsidR="00956C3B" w:rsidRDefault="00BC0D13" w:rsidP="00956C3B">
      <w:pPr>
        <w:tabs>
          <w:tab w:val="left" w:pos="720"/>
          <w:tab w:val="left" w:pos="1170"/>
        </w:tabs>
        <w:ind w:left="1440" w:hanging="720"/>
      </w:pPr>
      <w:r>
        <w:t>6</w:t>
      </w:r>
      <w:r w:rsidR="0062498E">
        <w:t>5</w:t>
      </w:r>
      <w:r>
        <w:t xml:space="preserve">. </w:t>
      </w:r>
      <w:r w:rsidR="00956C3B">
        <w:tab/>
        <w:t xml:space="preserve">Reese, R. J., Duncan, B. L., &amp; Clements-Hickman, A. L. (in press). Does practice-generated data improve psychotherapy effectiveness (routine outcome </w:t>
      </w:r>
    </w:p>
    <w:p w14:paraId="5AF644F3" w14:textId="77777777" w:rsidR="00956C3B" w:rsidRDefault="00956C3B" w:rsidP="00956C3B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  <w:t xml:space="preserve">monitoring)? In F. Leong, M. Constantino, &amp; C. Eubanks (Eds.) </w:t>
      </w:r>
      <w:r>
        <w:rPr>
          <w:i/>
          <w:iCs/>
        </w:rPr>
        <w:t>APA handbook of psychotherapy</w:t>
      </w:r>
      <w:r>
        <w:rPr>
          <w:i/>
        </w:rPr>
        <w:t xml:space="preserve">. </w:t>
      </w:r>
      <w:r>
        <w:rPr>
          <w:iCs/>
        </w:rPr>
        <w:t>American Psychological Association.</w:t>
      </w:r>
    </w:p>
    <w:p w14:paraId="43B73DD0" w14:textId="395BDEB7" w:rsidR="00BC0D13" w:rsidRDefault="00956C3B" w:rsidP="00BC0D13">
      <w:pPr>
        <w:pStyle w:val="NormalWeb"/>
        <w:tabs>
          <w:tab w:val="left" w:pos="720"/>
          <w:tab w:val="left" w:pos="1170"/>
        </w:tabs>
      </w:pPr>
      <w:r>
        <w:tab/>
        <w:t>64.</w:t>
      </w:r>
      <w:r>
        <w:tab/>
      </w:r>
      <w:r w:rsidR="00BC0D13">
        <w:t>Clements-Hickman, A. L., &amp; Reese, R. J. (</w:t>
      </w:r>
      <w:r w:rsidR="00554A21">
        <w:t>2023</w:t>
      </w:r>
      <w:r w:rsidR="00BC0D13">
        <w:t xml:space="preserve">). The person of the therapist: </w:t>
      </w:r>
      <w:r w:rsidR="00BC0D13">
        <w:tab/>
      </w:r>
      <w:r w:rsidR="00BC0D13">
        <w:tab/>
      </w:r>
      <w:r w:rsidR="00BC0D13">
        <w:tab/>
      </w:r>
      <w:r w:rsidR="00BC0D13">
        <w:tab/>
        <w:t xml:space="preserve">Therapists’ personal characteristics as predictors of alliance and treatment </w:t>
      </w:r>
      <w:r w:rsidR="00BC0D13">
        <w:tab/>
      </w:r>
      <w:r w:rsidR="00BC0D13">
        <w:tab/>
      </w:r>
      <w:r w:rsidR="00BC0D13">
        <w:tab/>
      </w:r>
      <w:r w:rsidR="00BC0D13">
        <w:tab/>
      </w:r>
      <w:r w:rsidR="00BC0D13">
        <w:tab/>
        <w:t xml:space="preserve">outcomes. </w:t>
      </w:r>
      <w:r w:rsidR="00BC0D13">
        <w:rPr>
          <w:i/>
          <w:iCs/>
        </w:rPr>
        <w:t>Psychotherapy Research</w:t>
      </w:r>
      <w:r w:rsidR="00554A21">
        <w:t xml:space="preserve">, </w:t>
      </w:r>
      <w:r w:rsidR="00554A21">
        <w:rPr>
          <w:i/>
          <w:iCs/>
        </w:rPr>
        <w:t>33</w:t>
      </w:r>
      <w:r w:rsidR="00554A21">
        <w:t xml:space="preserve">(2), 173-184. </w:t>
      </w:r>
      <w:r w:rsidR="00BC0D13">
        <w:t xml:space="preserve">  </w:t>
      </w:r>
    </w:p>
    <w:p w14:paraId="10C08BC0" w14:textId="63F3E6CA" w:rsidR="000339B4" w:rsidRPr="00563363" w:rsidRDefault="000339B4" w:rsidP="00071B62">
      <w:pPr>
        <w:tabs>
          <w:tab w:val="left" w:pos="1170"/>
          <w:tab w:val="left" w:pos="1440"/>
        </w:tabs>
        <w:ind w:left="1440" w:hanging="720"/>
        <w:rPr>
          <w:szCs w:val="24"/>
        </w:rPr>
      </w:pPr>
      <w:r>
        <w:t>6</w:t>
      </w:r>
      <w:r w:rsidR="0062498E">
        <w:t>3</w:t>
      </w:r>
      <w:r>
        <w:t xml:space="preserve">. </w:t>
      </w:r>
      <w:r>
        <w:tab/>
        <w:t>Curvey, R.</w:t>
      </w:r>
      <w:r w:rsidR="000305C9">
        <w:t xml:space="preserve"> M.</w:t>
      </w:r>
      <w:r>
        <w:t>*, Redmayne, K.</w:t>
      </w:r>
      <w:r w:rsidR="000305C9">
        <w:t xml:space="preserve"> A.</w:t>
      </w:r>
      <w:r>
        <w:t>*, &amp; Reese, R. J.</w:t>
      </w:r>
      <w:r w:rsidR="00A14BEF">
        <w:t>, Tierney, T. N.*</w:t>
      </w:r>
      <w:r>
        <w:t xml:space="preserve"> (</w:t>
      </w:r>
      <w:r w:rsidR="00563363">
        <w:t>2022</w:t>
      </w:r>
      <w:r>
        <w:t xml:space="preserve">). The use of outcome measures and feedback systems in sport psychology: A pilot study. </w:t>
      </w:r>
      <w:r>
        <w:rPr>
          <w:i/>
          <w:iCs/>
        </w:rPr>
        <w:t>Professional Psychology: Research and Practice</w:t>
      </w:r>
      <w:r w:rsidR="00491F91">
        <w:t xml:space="preserve">, </w:t>
      </w:r>
      <w:r w:rsidR="00491F91">
        <w:rPr>
          <w:i/>
          <w:iCs/>
        </w:rPr>
        <w:t>53</w:t>
      </w:r>
      <w:r w:rsidR="00491F91">
        <w:t xml:space="preserve"> (2), 127-132</w:t>
      </w:r>
      <w:r w:rsidR="00563363" w:rsidRPr="00563363">
        <w:rPr>
          <w:color w:val="333333"/>
          <w:szCs w:val="24"/>
          <w:shd w:val="clear" w:color="auto" w:fill="FFFFFF"/>
        </w:rPr>
        <w:t>.</w:t>
      </w:r>
      <w:r w:rsidR="00563363" w:rsidRPr="00563363">
        <w:rPr>
          <w:rStyle w:val="apple-converted-space"/>
          <w:color w:val="333333"/>
          <w:szCs w:val="24"/>
          <w:shd w:val="clear" w:color="auto" w:fill="FFFFFF"/>
        </w:rPr>
        <w:t> </w:t>
      </w:r>
      <w:r w:rsidR="00491F91" w:rsidRPr="00563363">
        <w:rPr>
          <w:szCs w:val="24"/>
        </w:rPr>
        <w:t xml:space="preserve"> </w:t>
      </w:r>
    </w:p>
    <w:p w14:paraId="1273B346" w14:textId="77777777" w:rsidR="00462C81" w:rsidRDefault="00462C81" w:rsidP="00071B62">
      <w:pPr>
        <w:tabs>
          <w:tab w:val="left" w:pos="1170"/>
          <w:tab w:val="left" w:pos="1440"/>
        </w:tabs>
        <w:ind w:left="1440" w:hanging="720"/>
      </w:pPr>
    </w:p>
    <w:p w14:paraId="61A95A9E" w14:textId="2FDBE8C3" w:rsidR="00916844" w:rsidRPr="00916844" w:rsidRDefault="00916844" w:rsidP="00071B62">
      <w:pPr>
        <w:tabs>
          <w:tab w:val="left" w:pos="1170"/>
          <w:tab w:val="left" w:pos="1440"/>
        </w:tabs>
        <w:ind w:left="1440" w:hanging="720"/>
      </w:pPr>
      <w:r>
        <w:t>6</w:t>
      </w:r>
      <w:r w:rsidR="0062498E">
        <w:t>2</w:t>
      </w:r>
      <w:r>
        <w:t>.</w:t>
      </w:r>
      <w:r>
        <w:tab/>
        <w:t>Duncan, B. L., Reese, R. J., Lengerich, A. J.</w:t>
      </w:r>
      <w:r w:rsidR="00C35ADF">
        <w:t>*</w:t>
      </w:r>
      <w:r>
        <w:t>, DeSantis, B., Comeau, C. V., &amp; Johnson-</w:t>
      </w:r>
      <w:proofErr w:type="spellStart"/>
      <w:r>
        <w:t>Esperaza</w:t>
      </w:r>
      <w:proofErr w:type="spellEnd"/>
      <w:r>
        <w:t>, Y. (</w:t>
      </w:r>
      <w:r w:rsidR="00071B62">
        <w:t>2021</w:t>
      </w:r>
      <w:r>
        <w:t xml:space="preserve">).  </w:t>
      </w:r>
      <w:r w:rsidRPr="00916844">
        <w:t>Measurement-</w:t>
      </w:r>
      <w:r>
        <w:t>b</w:t>
      </w:r>
      <w:r w:rsidRPr="00916844">
        <w:t xml:space="preserve">ased </w:t>
      </w:r>
      <w:r>
        <w:t>c</w:t>
      </w:r>
      <w:r w:rsidRPr="00916844">
        <w:t xml:space="preserve">are in </w:t>
      </w:r>
      <w:r>
        <w:t>i</w:t>
      </w:r>
      <w:r w:rsidRPr="00916844">
        <w:t xml:space="preserve">ntegrated </w:t>
      </w:r>
      <w:r>
        <w:t>h</w:t>
      </w:r>
      <w:r w:rsidRPr="00916844">
        <w:t>ealthcare</w:t>
      </w:r>
      <w:r>
        <w:t>:</w:t>
      </w:r>
      <w:r w:rsidRPr="00916844">
        <w:t xml:space="preserve"> A </w:t>
      </w:r>
      <w:r>
        <w:t>r</w:t>
      </w:r>
      <w:r w:rsidRPr="00916844">
        <w:t xml:space="preserve">andomized </w:t>
      </w:r>
      <w:r>
        <w:t>c</w:t>
      </w:r>
      <w:r w:rsidRPr="00916844">
        <w:t xml:space="preserve">linical </w:t>
      </w:r>
      <w:r>
        <w:t>t</w:t>
      </w:r>
      <w:r w:rsidRPr="00916844">
        <w:t>rial</w:t>
      </w:r>
      <w:r>
        <w:t xml:space="preserve">. </w:t>
      </w:r>
      <w:r>
        <w:rPr>
          <w:i/>
          <w:iCs/>
        </w:rPr>
        <w:t>Family, Systems, &amp; Health</w:t>
      </w:r>
      <w:r w:rsidR="00071B62">
        <w:t xml:space="preserve">, </w:t>
      </w:r>
      <w:r w:rsidR="00071B62">
        <w:rPr>
          <w:i/>
          <w:iCs/>
        </w:rPr>
        <w:t>39</w:t>
      </w:r>
      <w:r w:rsidR="00071B62">
        <w:t>(2), 259-268.</w:t>
      </w:r>
      <w:r>
        <w:t xml:space="preserve"> </w:t>
      </w:r>
    </w:p>
    <w:p w14:paraId="0FD8941B" w14:textId="77777777" w:rsidR="00E63225" w:rsidRDefault="00E63225" w:rsidP="00AC3E72">
      <w:pPr>
        <w:tabs>
          <w:tab w:val="left" w:pos="1170"/>
          <w:tab w:val="left" w:pos="1440"/>
        </w:tabs>
        <w:ind w:left="1260" w:hanging="540"/>
      </w:pPr>
    </w:p>
    <w:p w14:paraId="43272A61" w14:textId="715DFB1C" w:rsidR="00AC3E72" w:rsidRDefault="00AC3E72" w:rsidP="00AC3E72">
      <w:pPr>
        <w:tabs>
          <w:tab w:val="left" w:pos="1170"/>
          <w:tab w:val="left" w:pos="1440"/>
        </w:tabs>
        <w:ind w:left="1260" w:hanging="540"/>
      </w:pPr>
      <w:r>
        <w:t>6</w:t>
      </w:r>
      <w:r w:rsidR="0062498E">
        <w:t>1</w:t>
      </w:r>
      <w:r>
        <w:t xml:space="preserve">. </w:t>
      </w:r>
      <w:r>
        <w:tab/>
        <w:t>Hollan, J. M.*, Bowling, W.*, Reese, R. J., Redmayne, K.*, Clements-Hickman,</w:t>
      </w:r>
    </w:p>
    <w:p w14:paraId="59715D9F" w14:textId="66B0E499" w:rsidR="00AC3E72" w:rsidRDefault="00AC3E72" w:rsidP="00AC3E72">
      <w:pPr>
        <w:tabs>
          <w:tab w:val="left" w:pos="1170"/>
          <w:tab w:val="left" w:pos="1440"/>
        </w:tabs>
        <w:ind w:left="1260" w:hanging="540"/>
      </w:pPr>
      <w:r>
        <w:t xml:space="preserve"> </w:t>
      </w:r>
      <w:r>
        <w:tab/>
      </w:r>
      <w:r>
        <w:tab/>
      </w:r>
      <w:r>
        <w:tab/>
        <w:t>A.*, Leibowitz, N., &amp; Hull, T. D. (</w:t>
      </w:r>
      <w:r w:rsidR="00A04EB3">
        <w:t>2021</w:t>
      </w:r>
      <w:r>
        <w:t>). Two-way messaging for rural users:</w:t>
      </w:r>
    </w:p>
    <w:p w14:paraId="5A55A4F1" w14:textId="0C8037E6" w:rsidR="00AC3E72" w:rsidRDefault="00AC3E72" w:rsidP="00AC3E72">
      <w:pPr>
        <w:tabs>
          <w:tab w:val="left" w:pos="1170"/>
          <w:tab w:val="left" w:pos="1440"/>
        </w:tabs>
        <w:ind w:left="1260" w:hanging="540"/>
      </w:pPr>
      <w:r>
        <w:tab/>
      </w:r>
      <w:r>
        <w:tab/>
      </w:r>
      <w:r>
        <w:tab/>
        <w:t xml:space="preserve">A cohort comparison study. </w:t>
      </w:r>
      <w:r>
        <w:rPr>
          <w:i/>
          <w:iCs/>
        </w:rPr>
        <w:t>Journal of Rural Mental Health</w:t>
      </w:r>
      <w:r w:rsidR="00A04EB3">
        <w:t xml:space="preserve">, </w:t>
      </w:r>
      <w:r w:rsidR="00A04EB3">
        <w:rPr>
          <w:i/>
          <w:iCs/>
        </w:rPr>
        <w:t>45</w:t>
      </w:r>
      <w:r w:rsidR="00A04EB3">
        <w:t>(2), 63-71</w:t>
      </w:r>
      <w:r>
        <w:t xml:space="preserve">. </w:t>
      </w:r>
    </w:p>
    <w:p w14:paraId="3AF2870E" w14:textId="77777777" w:rsidR="00FA637F" w:rsidRDefault="00FA637F" w:rsidP="00757FB7">
      <w:pPr>
        <w:tabs>
          <w:tab w:val="left" w:pos="1170"/>
          <w:tab w:val="left" w:pos="1440"/>
        </w:tabs>
        <w:ind w:left="1260" w:hanging="540"/>
      </w:pPr>
    </w:p>
    <w:p w14:paraId="40098B70" w14:textId="1AB55E62" w:rsidR="00E766AB" w:rsidRDefault="00E766AB" w:rsidP="00757FB7">
      <w:pPr>
        <w:tabs>
          <w:tab w:val="left" w:pos="1170"/>
          <w:tab w:val="left" w:pos="1440"/>
        </w:tabs>
        <w:ind w:left="1260" w:hanging="540"/>
      </w:pPr>
      <w:r>
        <w:t>6</w:t>
      </w:r>
      <w:r w:rsidR="0062498E">
        <w:t>0</w:t>
      </w:r>
      <w:r>
        <w:t xml:space="preserve">. </w:t>
      </w:r>
      <w:r>
        <w:tab/>
      </w:r>
      <w:proofErr w:type="spellStart"/>
      <w:r>
        <w:t>Schiedler</w:t>
      </w:r>
      <w:proofErr w:type="spellEnd"/>
      <w:r>
        <w:t>, T.R</w:t>
      </w:r>
      <w:r w:rsidR="00AC3E72">
        <w:t>.*</w:t>
      </w:r>
      <w:r>
        <w:t>, Reese, R. J., &amp; Cormier, M. L. (</w:t>
      </w:r>
      <w:r w:rsidR="00C267C2">
        <w:t>2021</w:t>
      </w:r>
      <w:r>
        <w:t>). Relationships between</w:t>
      </w:r>
    </w:p>
    <w:p w14:paraId="49372D71" w14:textId="77777777" w:rsidR="00E766AB" w:rsidRDefault="00E766AB" w:rsidP="00E766AB">
      <w:pPr>
        <w:tabs>
          <w:tab w:val="left" w:pos="1440"/>
        </w:tabs>
        <w:ind w:left="1260" w:hanging="540"/>
        <w:rPr>
          <w:i/>
          <w:iCs/>
        </w:rPr>
      </w:pPr>
      <w:r>
        <w:tab/>
      </w:r>
      <w:r>
        <w:tab/>
        <w:t xml:space="preserve">athlete activist identities and resilience in college athletes. </w:t>
      </w:r>
      <w:r w:rsidRPr="00E766AB">
        <w:rPr>
          <w:i/>
          <w:iCs/>
        </w:rPr>
        <w:t>Journal of Athlete</w:t>
      </w:r>
    </w:p>
    <w:p w14:paraId="21C85CA8" w14:textId="707C22A5" w:rsidR="00916844" w:rsidRDefault="00E766AB" w:rsidP="00D85B63">
      <w:pPr>
        <w:tabs>
          <w:tab w:val="left" w:pos="1440"/>
        </w:tabs>
        <w:ind w:left="1440" w:hanging="540"/>
      </w:pPr>
      <w:r w:rsidRPr="00E766AB">
        <w:rPr>
          <w:i/>
          <w:iCs/>
        </w:rPr>
        <w:t xml:space="preserve"> </w:t>
      </w:r>
      <w:r>
        <w:rPr>
          <w:i/>
          <w:iCs/>
        </w:rPr>
        <w:tab/>
      </w:r>
      <w:r w:rsidRPr="00E766AB">
        <w:rPr>
          <w:i/>
          <w:iCs/>
        </w:rPr>
        <w:t>Development and Experience</w:t>
      </w:r>
      <w:r w:rsidR="00C267C2">
        <w:rPr>
          <w:i/>
          <w:iCs/>
        </w:rPr>
        <w:t>, 3</w:t>
      </w:r>
      <w:r w:rsidR="00C267C2">
        <w:t>(1)</w:t>
      </w:r>
      <w:r w:rsidR="00C267C2">
        <w:rPr>
          <w:i/>
          <w:iCs/>
        </w:rPr>
        <w:t xml:space="preserve">, </w:t>
      </w:r>
      <w:r w:rsidR="00C267C2">
        <w:t xml:space="preserve">43-57. </w:t>
      </w:r>
    </w:p>
    <w:p w14:paraId="654A0322" w14:textId="77777777" w:rsidR="00D85B63" w:rsidRDefault="00D85B63" w:rsidP="00D85B63">
      <w:pPr>
        <w:tabs>
          <w:tab w:val="left" w:pos="1440"/>
        </w:tabs>
        <w:ind w:left="1440" w:hanging="540"/>
      </w:pPr>
    </w:p>
    <w:p w14:paraId="4EE7DD13" w14:textId="45887439" w:rsidR="00F76A0C" w:rsidRDefault="0062498E" w:rsidP="009B2528">
      <w:pPr>
        <w:tabs>
          <w:tab w:val="left" w:pos="1170"/>
          <w:tab w:val="left" w:pos="1440"/>
        </w:tabs>
        <w:ind w:left="1260" w:hanging="540"/>
      </w:pPr>
      <w:r>
        <w:t>59</w:t>
      </w:r>
      <w:r w:rsidR="00E766AB">
        <w:t>.</w:t>
      </w:r>
      <w:r w:rsidR="00E766AB">
        <w:tab/>
        <w:t>Clements-Hickman, A.</w:t>
      </w:r>
      <w:r w:rsidR="00FC0286">
        <w:t xml:space="preserve"> L.</w:t>
      </w:r>
      <w:r w:rsidR="00AC3E72">
        <w:t>*</w:t>
      </w:r>
      <w:r w:rsidR="00E766AB">
        <w:t>, Hollan, J.</w:t>
      </w:r>
      <w:r w:rsidR="00AC3E72">
        <w:t>*</w:t>
      </w:r>
      <w:r w:rsidR="00E766AB">
        <w:t>, Drew, C.</w:t>
      </w:r>
      <w:r w:rsidR="00FC0286">
        <w:t xml:space="preserve"> M.</w:t>
      </w:r>
      <w:r w:rsidR="00E766AB">
        <w:t xml:space="preserve">, Hinton, V., </w:t>
      </w:r>
      <w:r w:rsidR="00FC0286">
        <w:t xml:space="preserve">&amp; </w:t>
      </w:r>
      <w:r w:rsidR="00E766AB">
        <w:t>Reese, R. J.</w:t>
      </w:r>
    </w:p>
    <w:p w14:paraId="1F7710B0" w14:textId="58927B00" w:rsidR="00FC0286" w:rsidRDefault="00E766AB" w:rsidP="009B2528">
      <w:pPr>
        <w:tabs>
          <w:tab w:val="left" w:pos="1170"/>
          <w:tab w:val="left" w:pos="1440"/>
        </w:tabs>
        <w:ind w:left="1260" w:hanging="540"/>
      </w:pPr>
      <w:r>
        <w:t xml:space="preserve"> </w:t>
      </w:r>
      <w:r w:rsidR="00F76A0C">
        <w:t xml:space="preserve"> </w:t>
      </w:r>
      <w:r w:rsidR="00F76A0C">
        <w:tab/>
      </w:r>
      <w:r w:rsidR="00F76A0C">
        <w:tab/>
      </w:r>
      <w:r w:rsidR="00F76A0C">
        <w:tab/>
      </w:r>
      <w:r>
        <w:t>(</w:t>
      </w:r>
      <w:r w:rsidR="009B2528">
        <w:t>2021</w:t>
      </w:r>
      <w:r>
        <w:t>). The</w:t>
      </w:r>
      <w:r w:rsidR="00FC0286">
        <w:t xml:space="preserve"> </w:t>
      </w:r>
      <w:r>
        <w:t xml:space="preserve">use of telehealth in behavioral health and educational contexts during </w:t>
      </w:r>
    </w:p>
    <w:p w14:paraId="2084D255" w14:textId="390CE271" w:rsidR="00E766AB" w:rsidRDefault="00FC0286" w:rsidP="00FC0286">
      <w:pPr>
        <w:tabs>
          <w:tab w:val="left" w:pos="1440"/>
        </w:tabs>
        <w:ind w:left="1440" w:hanging="540"/>
      </w:pPr>
      <w:r>
        <w:tab/>
      </w:r>
      <w:r w:rsidR="00E766AB">
        <w:t>COVID-19</w:t>
      </w:r>
      <w:r>
        <w:t xml:space="preserve"> </w:t>
      </w:r>
      <w:r w:rsidR="00E766AB">
        <w:t xml:space="preserve">and beyond. In H. D. O’Hair and M. J. O’Hair (Eds.), </w:t>
      </w:r>
      <w:r w:rsidR="00E766AB" w:rsidRPr="00E766AB">
        <w:rPr>
          <w:i/>
          <w:iCs/>
        </w:rPr>
        <w:t xml:space="preserve">Communicating </w:t>
      </w:r>
      <w:r w:rsidR="00E766AB">
        <w:rPr>
          <w:i/>
          <w:iCs/>
        </w:rPr>
        <w:t>s</w:t>
      </w:r>
      <w:r w:rsidR="00E766AB" w:rsidRPr="00E766AB">
        <w:rPr>
          <w:i/>
          <w:iCs/>
        </w:rPr>
        <w:t xml:space="preserve">cience in </w:t>
      </w:r>
      <w:r w:rsidR="00E766AB">
        <w:rPr>
          <w:i/>
          <w:iCs/>
        </w:rPr>
        <w:t>t</w:t>
      </w:r>
      <w:r w:rsidR="00E766AB" w:rsidRPr="00E766AB">
        <w:rPr>
          <w:i/>
          <w:iCs/>
        </w:rPr>
        <w:t xml:space="preserve">imes of </w:t>
      </w:r>
      <w:r w:rsidR="00E766AB">
        <w:rPr>
          <w:i/>
          <w:iCs/>
        </w:rPr>
        <w:t>c</w:t>
      </w:r>
      <w:r w:rsidR="00E766AB" w:rsidRPr="00E766AB">
        <w:rPr>
          <w:i/>
          <w:iCs/>
        </w:rPr>
        <w:t>risis: Coronavirus</w:t>
      </w:r>
      <w:r>
        <w:t>.</w:t>
      </w:r>
      <w:r w:rsidR="009B2528">
        <w:t xml:space="preserve"> (pp.189-</w:t>
      </w:r>
      <w:r w:rsidR="00F76A0C">
        <w:t>214).</w:t>
      </w:r>
      <w:r>
        <w:t xml:space="preserve"> Wiley</w:t>
      </w:r>
      <w:r w:rsidR="00F76A0C">
        <w:t>.</w:t>
      </w:r>
      <w:r w:rsidR="009B2528">
        <w:t xml:space="preserve"> </w:t>
      </w:r>
      <w:r w:rsidR="00E766AB">
        <w:rPr>
          <w:rFonts w:ascii="Source Sans Pro" w:hAnsi="Source Sans Pro"/>
          <w:b/>
          <w:bCs/>
        </w:rPr>
        <w:t xml:space="preserve"> </w:t>
      </w:r>
      <w:r w:rsidR="00E766AB">
        <w:t xml:space="preserve"> </w:t>
      </w:r>
    </w:p>
    <w:p w14:paraId="64508258" w14:textId="0B308FB8" w:rsidR="00E766AB" w:rsidRPr="00E766AB" w:rsidRDefault="00E766AB" w:rsidP="00AA4FCB">
      <w:pPr>
        <w:tabs>
          <w:tab w:val="left" w:pos="1440"/>
        </w:tabs>
        <w:ind w:left="1260" w:hanging="540"/>
        <w:rPr>
          <w:i/>
          <w:iCs/>
        </w:rPr>
      </w:pPr>
      <w:r>
        <w:t xml:space="preserve"> </w:t>
      </w:r>
      <w:r w:rsidRPr="00E766AB">
        <w:rPr>
          <w:i/>
          <w:iCs/>
        </w:rPr>
        <w:t xml:space="preserve"> </w:t>
      </w:r>
    </w:p>
    <w:p w14:paraId="09A1C2C1" w14:textId="7810080D" w:rsidR="00440B30" w:rsidRDefault="00440B30" w:rsidP="00757FB7">
      <w:pPr>
        <w:tabs>
          <w:tab w:val="left" w:pos="1170"/>
          <w:tab w:val="left" w:pos="1440"/>
        </w:tabs>
        <w:ind w:left="1260" w:hanging="540"/>
      </w:pPr>
      <w:r w:rsidRPr="00546CD1">
        <w:t>5</w:t>
      </w:r>
      <w:r w:rsidR="0062498E">
        <w:t>8</w:t>
      </w:r>
      <w:r w:rsidRPr="00546CD1">
        <w:t>.</w:t>
      </w:r>
      <w:r w:rsidR="00FC0286" w:rsidRPr="00546CD1">
        <w:tab/>
      </w:r>
      <w:r w:rsidRPr="00546CD1">
        <w:t>Li, M.</w:t>
      </w:r>
      <w:r w:rsidR="00AC3E72" w:rsidRPr="00546CD1">
        <w:t>*</w:t>
      </w:r>
      <w:r w:rsidRPr="00546CD1">
        <w:t>, Reese, R. J., Ma, X</w:t>
      </w:r>
      <w:r w:rsidR="00546CD1" w:rsidRPr="00546CD1">
        <w:t>, &amp; Love, K</w:t>
      </w:r>
      <w:r w:rsidRPr="00546CD1">
        <w:t>. (</w:t>
      </w:r>
      <w:r w:rsidR="00546CD1" w:rsidRPr="00546CD1">
        <w:t>2021</w:t>
      </w:r>
      <w:r w:rsidRPr="00546CD1">
        <w:t xml:space="preserve">). </w:t>
      </w:r>
      <w:r>
        <w:t>The role of adult attachment</w:t>
      </w:r>
    </w:p>
    <w:p w14:paraId="665B5A9C" w14:textId="5FF94D20" w:rsidR="00440B30" w:rsidRPr="00546CD1" w:rsidRDefault="00440B30" w:rsidP="00440B30">
      <w:pPr>
        <w:tabs>
          <w:tab w:val="left" w:pos="1440"/>
        </w:tabs>
        <w:ind w:left="1440" w:hanging="540"/>
      </w:pPr>
      <w:r>
        <w:tab/>
        <w:t xml:space="preserve">in international students’ acculturation process. </w:t>
      </w:r>
      <w:r>
        <w:rPr>
          <w:i/>
          <w:iCs/>
        </w:rPr>
        <w:t>International Journal of Intercultural Relations</w:t>
      </w:r>
      <w:r w:rsidR="00546CD1">
        <w:t xml:space="preserve">, </w:t>
      </w:r>
      <w:r w:rsidR="00546CD1">
        <w:rPr>
          <w:i/>
          <w:iCs/>
        </w:rPr>
        <w:t>81</w:t>
      </w:r>
      <w:r w:rsidR="00546CD1">
        <w:t>, 29-41.</w:t>
      </w:r>
    </w:p>
    <w:p w14:paraId="529A4F81" w14:textId="77777777" w:rsidR="00440B30" w:rsidRPr="00440B30" w:rsidRDefault="00440B30" w:rsidP="00AA4FCB">
      <w:pPr>
        <w:tabs>
          <w:tab w:val="left" w:pos="1440"/>
        </w:tabs>
        <w:ind w:left="1260" w:hanging="540"/>
      </w:pPr>
    </w:p>
    <w:p w14:paraId="103FACCD" w14:textId="4A56E121" w:rsidR="00D85B63" w:rsidRDefault="00AA4FCB" w:rsidP="00D85B63">
      <w:pPr>
        <w:tabs>
          <w:tab w:val="left" w:pos="1170"/>
        </w:tabs>
        <w:ind w:left="1440" w:hanging="720"/>
      </w:pPr>
      <w:r>
        <w:lastRenderedPageBreak/>
        <w:t>5</w:t>
      </w:r>
      <w:r w:rsidR="0062498E">
        <w:t>7</w:t>
      </w:r>
      <w:r>
        <w:t>.</w:t>
      </w:r>
      <w:r w:rsidR="00D85B63">
        <w:tab/>
        <w:t>Toland, M. D., Li, C.*, Kodet, J.*, &amp; Reese, R. J. (2021). Psychometric properties of the Outcome Rating Scale</w:t>
      </w:r>
      <w:r w:rsidR="00D85B63">
        <w:rPr>
          <w:bCs/>
        </w:rPr>
        <w:t xml:space="preserve">: An item response theory analysis. </w:t>
      </w:r>
      <w:r w:rsidR="00D85B63">
        <w:rPr>
          <w:bCs/>
          <w:i/>
        </w:rPr>
        <w:t>Measurement and Evaluation in Counseling and Development</w:t>
      </w:r>
      <w:r w:rsidR="00D85B63">
        <w:rPr>
          <w:bCs/>
          <w:iCs/>
        </w:rPr>
        <w:t xml:space="preserve">, </w:t>
      </w:r>
      <w:r w:rsidR="00D85B63">
        <w:rPr>
          <w:bCs/>
          <w:i/>
        </w:rPr>
        <w:t>54</w:t>
      </w:r>
      <w:r w:rsidR="00D85B63">
        <w:rPr>
          <w:bCs/>
          <w:iCs/>
        </w:rPr>
        <w:t>(2), 90-105</w:t>
      </w:r>
      <w:r w:rsidR="00D85B63">
        <w:rPr>
          <w:bCs/>
        </w:rPr>
        <w:t xml:space="preserve">. </w:t>
      </w:r>
    </w:p>
    <w:p w14:paraId="718CB83C" w14:textId="77777777" w:rsidR="008209AB" w:rsidRDefault="008209AB" w:rsidP="00FC0286">
      <w:pPr>
        <w:tabs>
          <w:tab w:val="left" w:pos="1170"/>
          <w:tab w:val="left" w:pos="1440"/>
        </w:tabs>
        <w:ind w:left="1260" w:hanging="540"/>
      </w:pPr>
    </w:p>
    <w:p w14:paraId="75BD57C6" w14:textId="76E03744" w:rsidR="00AA4FCB" w:rsidRDefault="00D85B63" w:rsidP="00FC0286">
      <w:pPr>
        <w:tabs>
          <w:tab w:val="left" w:pos="1170"/>
          <w:tab w:val="left" w:pos="1440"/>
        </w:tabs>
        <w:ind w:left="1260" w:hanging="540"/>
        <w:rPr>
          <w:iCs/>
        </w:rPr>
      </w:pPr>
      <w:r>
        <w:t>5</w:t>
      </w:r>
      <w:r w:rsidR="0062498E">
        <w:t>6</w:t>
      </w:r>
      <w:r>
        <w:t>.</w:t>
      </w:r>
      <w:r>
        <w:tab/>
      </w:r>
      <w:r w:rsidR="00FC0286">
        <w:t>G</w:t>
      </w:r>
      <w:r w:rsidR="00AA4FCB">
        <w:t>oodwin, R.</w:t>
      </w:r>
      <w:r w:rsidR="00AC3E72">
        <w:t>*</w:t>
      </w:r>
      <w:r w:rsidR="00AA4FCB">
        <w:t>, Cormier, M., &amp; Reese, R. J. (</w:t>
      </w:r>
      <w:r w:rsidR="00546CD1">
        <w:t>2020</w:t>
      </w:r>
      <w:r w:rsidR="00AA4FCB" w:rsidRPr="0034450F">
        <w:rPr>
          <w:i/>
        </w:rPr>
        <w:t xml:space="preserve">). </w:t>
      </w:r>
      <w:r w:rsidR="00AA4FCB" w:rsidRPr="00AA4FCB">
        <w:rPr>
          <w:iCs/>
          <w:color w:val="000000"/>
          <w:szCs w:val="24"/>
        </w:rPr>
        <w:t>Student-athlete</w:t>
      </w:r>
      <w:r w:rsidR="00FC0286">
        <w:rPr>
          <w:iCs/>
          <w:color w:val="000000"/>
          <w:szCs w:val="24"/>
        </w:rPr>
        <w:t xml:space="preserve"> </w:t>
      </w:r>
      <w:r w:rsidR="00AA4FCB" w:rsidRPr="00AA4FCB">
        <w:rPr>
          <w:iCs/>
          <w:color w:val="000000"/>
          <w:szCs w:val="24"/>
        </w:rPr>
        <w:t xml:space="preserve">attitudes about </w:t>
      </w:r>
      <w:r w:rsidR="00A131FF">
        <w:rPr>
          <w:iCs/>
          <w:color w:val="000000"/>
          <w:szCs w:val="24"/>
        </w:rPr>
        <w:tab/>
      </w:r>
      <w:r w:rsidR="00AA4FCB" w:rsidRPr="00AA4FCB">
        <w:rPr>
          <w:iCs/>
          <w:color w:val="000000"/>
          <w:szCs w:val="24"/>
        </w:rPr>
        <w:t>mental health and sport psychology services.</w:t>
      </w:r>
      <w:r w:rsidR="00AA4FCB">
        <w:rPr>
          <w:iCs/>
          <w:color w:val="000000"/>
          <w:szCs w:val="24"/>
        </w:rPr>
        <w:t xml:space="preserve"> </w:t>
      </w:r>
      <w:r w:rsidR="00AA4FCB">
        <w:rPr>
          <w:i/>
          <w:color w:val="000000"/>
          <w:szCs w:val="24"/>
        </w:rPr>
        <w:t xml:space="preserve">Journal of Student-Athlete </w:t>
      </w:r>
      <w:r w:rsidR="00A131FF">
        <w:rPr>
          <w:i/>
          <w:color w:val="000000"/>
          <w:szCs w:val="24"/>
        </w:rPr>
        <w:tab/>
      </w:r>
      <w:r w:rsidR="00AA4FCB">
        <w:rPr>
          <w:i/>
          <w:color w:val="000000"/>
          <w:szCs w:val="24"/>
        </w:rPr>
        <w:t>Educational Development and Success</w:t>
      </w:r>
      <w:r w:rsidR="00546CD1">
        <w:rPr>
          <w:iCs/>
          <w:color w:val="000000"/>
          <w:szCs w:val="24"/>
        </w:rPr>
        <w:t xml:space="preserve">, </w:t>
      </w:r>
      <w:r w:rsidR="00546CD1">
        <w:rPr>
          <w:i/>
          <w:color w:val="000000"/>
          <w:szCs w:val="24"/>
        </w:rPr>
        <w:t>2</w:t>
      </w:r>
      <w:r w:rsidR="00546CD1">
        <w:rPr>
          <w:iCs/>
          <w:color w:val="000000"/>
          <w:szCs w:val="24"/>
        </w:rPr>
        <w:t>, 28-46.</w:t>
      </w:r>
      <w:r w:rsidR="00AA4FCB" w:rsidRPr="00AA4FCB">
        <w:rPr>
          <w:iCs/>
        </w:rPr>
        <w:t xml:space="preserve"> </w:t>
      </w:r>
    </w:p>
    <w:p w14:paraId="3D308B76" w14:textId="77777777" w:rsidR="00E766AB" w:rsidRPr="00AA4FCB" w:rsidRDefault="00E766AB" w:rsidP="00AA4FCB">
      <w:pPr>
        <w:tabs>
          <w:tab w:val="left" w:pos="1440"/>
        </w:tabs>
        <w:ind w:left="1260" w:hanging="540"/>
        <w:rPr>
          <w:iCs/>
        </w:rPr>
      </w:pPr>
    </w:p>
    <w:p w14:paraId="23A62890" w14:textId="18F6E860" w:rsidR="00580A6F" w:rsidRDefault="0051322A" w:rsidP="00757FB7">
      <w:pPr>
        <w:tabs>
          <w:tab w:val="left" w:pos="1170"/>
        </w:tabs>
        <w:ind w:left="1440" w:hanging="720"/>
      </w:pPr>
      <w:r>
        <w:t>5</w:t>
      </w:r>
      <w:r w:rsidR="0062498E">
        <w:t>5</w:t>
      </w:r>
      <w:r>
        <w:t xml:space="preserve">. </w:t>
      </w:r>
      <w:r w:rsidR="00FC0286">
        <w:tab/>
      </w:r>
      <w:r>
        <w:t xml:space="preserve">Clements-Hickman, A.*, </w:t>
      </w:r>
      <w:r w:rsidR="005D7A9F">
        <w:t xml:space="preserve">&amp; </w:t>
      </w:r>
      <w:r>
        <w:t>Reese, R. J.</w:t>
      </w:r>
      <w:r w:rsidR="005D7A9F">
        <w:t xml:space="preserve"> (</w:t>
      </w:r>
      <w:r w:rsidR="00580A6F">
        <w:t>2020</w:t>
      </w:r>
      <w:r w:rsidR="005D7A9F">
        <w:t>).</w:t>
      </w:r>
      <w:r w:rsidR="005D7A9F" w:rsidRPr="005D7A9F">
        <w:t xml:space="preserve"> </w:t>
      </w:r>
      <w:r w:rsidR="005D7A9F">
        <w:t>Improving therapists</w:t>
      </w:r>
      <w:r w:rsidR="00AA4FCB">
        <w:t>’</w:t>
      </w:r>
      <w:r w:rsidR="005D7A9F">
        <w:t xml:space="preserve"> effectiveness: Can deliberate practice help? </w:t>
      </w:r>
      <w:r w:rsidR="005D7A9F">
        <w:rPr>
          <w:i/>
          <w:iCs/>
        </w:rPr>
        <w:t>Professional Psychology: Research and Practice</w:t>
      </w:r>
      <w:r w:rsidR="00772F4D">
        <w:t xml:space="preserve">, </w:t>
      </w:r>
      <w:r w:rsidR="00772F4D" w:rsidRPr="00772F4D">
        <w:rPr>
          <w:i/>
          <w:iCs/>
        </w:rPr>
        <w:t>51</w:t>
      </w:r>
      <w:r w:rsidR="00772F4D" w:rsidRPr="00772F4D">
        <w:t>, 606–612</w:t>
      </w:r>
      <w:r w:rsidR="00772F4D">
        <w:t>.</w:t>
      </w:r>
      <w:r w:rsidR="00580A6F">
        <w:t xml:space="preserve"> </w:t>
      </w:r>
    </w:p>
    <w:p w14:paraId="4434FB7C" w14:textId="77777777" w:rsidR="00440B30" w:rsidRDefault="00440B30" w:rsidP="004A6B2B">
      <w:pPr>
        <w:tabs>
          <w:tab w:val="left" w:pos="1170"/>
        </w:tabs>
        <w:ind w:left="1440" w:hanging="720"/>
      </w:pPr>
    </w:p>
    <w:p w14:paraId="68DFD427" w14:textId="1F424E89" w:rsidR="00AA4FCB" w:rsidRDefault="004A6B2B" w:rsidP="00615740">
      <w:pPr>
        <w:tabs>
          <w:tab w:val="left" w:pos="1170"/>
        </w:tabs>
        <w:ind w:left="1440" w:hanging="720"/>
        <w:rPr>
          <w:iCs/>
        </w:rPr>
      </w:pPr>
      <w:r>
        <w:t>5</w:t>
      </w:r>
      <w:r w:rsidR="0062498E">
        <w:t>4</w:t>
      </w:r>
      <w:r>
        <w:t>.</w:t>
      </w:r>
      <w:r>
        <w:tab/>
        <w:t xml:space="preserve">Quirk, K., Owen, J., Reese, R. J., </w:t>
      </w:r>
      <w:proofErr w:type="spellStart"/>
      <w:r>
        <w:t>Babins</w:t>
      </w:r>
      <w:proofErr w:type="spellEnd"/>
      <w:r>
        <w:t xml:space="preserve">-Wagner, R., </w:t>
      </w:r>
      <w:r w:rsidR="00FA7D79">
        <w:t xml:space="preserve">&amp; </w:t>
      </w:r>
      <w:proofErr w:type="spellStart"/>
      <w:r>
        <w:t>Berzins</w:t>
      </w:r>
      <w:proofErr w:type="spellEnd"/>
      <w:r>
        <w:t>, S. (</w:t>
      </w:r>
      <w:r w:rsidR="00580A6F">
        <w:t>2020</w:t>
      </w:r>
      <w:r>
        <w:t xml:space="preserve">). </w:t>
      </w:r>
      <w:r w:rsidRPr="004A6B2B">
        <w:rPr>
          <w:iCs/>
        </w:rPr>
        <w:t>Benchmarking community-based couple therapy: Considering measurement reactivity.</w:t>
      </w:r>
      <w:r>
        <w:rPr>
          <w:iCs/>
        </w:rPr>
        <w:t xml:space="preserve"> </w:t>
      </w:r>
      <w:r>
        <w:rPr>
          <w:i/>
        </w:rPr>
        <w:t>Family Process</w:t>
      </w:r>
      <w:r w:rsidR="00A04EB3">
        <w:rPr>
          <w:iCs/>
        </w:rPr>
        <w:t xml:space="preserve">, </w:t>
      </w:r>
      <w:r w:rsidR="00A04EB3">
        <w:rPr>
          <w:i/>
        </w:rPr>
        <w:t>59</w:t>
      </w:r>
      <w:r w:rsidR="00A04EB3">
        <w:rPr>
          <w:iCs/>
        </w:rPr>
        <w:t>(4), 1423-1433.</w:t>
      </w:r>
    </w:p>
    <w:p w14:paraId="63C952C9" w14:textId="2AE72588" w:rsidR="00A04EB3" w:rsidRDefault="00A04EB3" w:rsidP="00615740">
      <w:pPr>
        <w:tabs>
          <w:tab w:val="left" w:pos="1170"/>
        </w:tabs>
        <w:ind w:left="1440" w:hanging="720"/>
        <w:rPr>
          <w:iCs/>
        </w:rPr>
      </w:pPr>
    </w:p>
    <w:p w14:paraId="654104BA" w14:textId="48927DF0" w:rsidR="00102D0C" w:rsidRDefault="00B63286" w:rsidP="00B63286">
      <w:pPr>
        <w:tabs>
          <w:tab w:val="left" w:pos="1170"/>
        </w:tabs>
        <w:ind w:left="1440" w:hanging="720"/>
        <w:rPr>
          <w:iCs/>
          <w:szCs w:val="24"/>
        </w:rPr>
      </w:pPr>
      <w:r>
        <w:t>5</w:t>
      </w:r>
      <w:r w:rsidR="0062498E">
        <w:t>3</w:t>
      </w:r>
      <w:r>
        <w:t xml:space="preserve">. </w:t>
      </w:r>
      <w:r>
        <w:tab/>
        <w:t>Brown, H. M.*, Rostosky, S. S., Reese, R. J., Gunderson, C. J.*, Kwok, C.*, &amp; Ryser-Oatman, T.* (20</w:t>
      </w:r>
      <w:r w:rsidR="00A04EB3">
        <w:t>20</w:t>
      </w:r>
      <w:r>
        <w:t xml:space="preserve">). </w:t>
      </w:r>
      <w:r w:rsidRPr="00BE6955">
        <w:rPr>
          <w:iCs/>
          <w:szCs w:val="24"/>
        </w:rPr>
        <w:t xml:space="preserve">Blessing or BS? Examining the therapy experiences of </w:t>
      </w:r>
    </w:p>
    <w:p w14:paraId="1F2768A1" w14:textId="77777777" w:rsidR="00491F91" w:rsidRDefault="00102D0C" w:rsidP="00B63286">
      <w:pPr>
        <w:tabs>
          <w:tab w:val="left" w:pos="1170"/>
        </w:tabs>
        <w:ind w:left="1440" w:hanging="720"/>
        <w:rPr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 w:rsidR="00B63286" w:rsidRPr="00BE6955">
        <w:rPr>
          <w:iCs/>
          <w:szCs w:val="24"/>
        </w:rPr>
        <w:t xml:space="preserve">transgender and gender nonconforming clients obtaining referral letters for gender </w:t>
      </w:r>
    </w:p>
    <w:p w14:paraId="732BB9C8" w14:textId="452927F6" w:rsidR="00102D0C" w:rsidRPr="00A04EB3" w:rsidRDefault="00491F91" w:rsidP="00B63286">
      <w:pPr>
        <w:tabs>
          <w:tab w:val="left" w:pos="1170"/>
        </w:tabs>
        <w:ind w:left="1440" w:hanging="720"/>
        <w:rPr>
          <w:iCs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 w:rsidR="00B63286" w:rsidRPr="00BE6955">
        <w:rPr>
          <w:iCs/>
          <w:szCs w:val="24"/>
        </w:rPr>
        <w:t>affirming medical treatment.</w:t>
      </w:r>
      <w:r w:rsidR="00B63286">
        <w:rPr>
          <w:iCs/>
          <w:szCs w:val="24"/>
        </w:rPr>
        <w:t xml:space="preserve"> </w:t>
      </w:r>
      <w:r w:rsidR="00B63286">
        <w:rPr>
          <w:i/>
          <w:szCs w:val="24"/>
        </w:rPr>
        <w:t>Professional Psychology: Research and Practice</w:t>
      </w:r>
      <w:r w:rsidR="00A04EB3">
        <w:rPr>
          <w:iCs/>
          <w:szCs w:val="24"/>
        </w:rPr>
        <w:t xml:space="preserve">, </w:t>
      </w:r>
      <w:r w:rsidR="00A04EB3">
        <w:rPr>
          <w:i/>
          <w:szCs w:val="24"/>
        </w:rPr>
        <w:t>51</w:t>
      </w:r>
      <w:r w:rsidR="00A04EB3">
        <w:rPr>
          <w:iCs/>
          <w:szCs w:val="24"/>
        </w:rPr>
        <w:t>(6), 571-579.</w:t>
      </w:r>
    </w:p>
    <w:p w14:paraId="649E4140" w14:textId="7A80FC68" w:rsidR="00B63286" w:rsidRDefault="00B63286" w:rsidP="000E6692">
      <w:pPr>
        <w:tabs>
          <w:tab w:val="left" w:pos="1170"/>
        </w:tabs>
        <w:ind w:left="1440" w:hanging="720"/>
      </w:pPr>
    </w:p>
    <w:p w14:paraId="221ACF21" w14:textId="2A384261" w:rsidR="000E6692" w:rsidRDefault="000E6692" w:rsidP="00982552">
      <w:pPr>
        <w:tabs>
          <w:tab w:val="left" w:pos="1170"/>
        </w:tabs>
        <w:ind w:left="1440" w:hanging="720"/>
      </w:pPr>
      <w:r>
        <w:t>5</w:t>
      </w:r>
      <w:r w:rsidR="0062498E">
        <w:t>2</w:t>
      </w:r>
      <w:r>
        <w:t>.</w:t>
      </w:r>
      <w:r>
        <w:tab/>
      </w:r>
      <w:r w:rsidR="00D1070C" w:rsidRPr="00114552">
        <w:t>Kodet, J.</w:t>
      </w:r>
      <w:r w:rsidR="00D1070C">
        <w:t>*</w:t>
      </w:r>
      <w:r w:rsidR="00D1070C" w:rsidRPr="00114552">
        <w:t>, Reese, R. J., Duncan, B. L., &amp; Bohanske, R. T</w:t>
      </w:r>
      <w:r w:rsidR="00D1070C">
        <w:t>.</w:t>
      </w:r>
      <w:r w:rsidR="00D1070C" w:rsidRPr="00114552">
        <w:t xml:space="preserve"> (</w:t>
      </w:r>
      <w:r w:rsidR="00D1070C">
        <w:t>2019</w:t>
      </w:r>
      <w:r w:rsidR="00D1070C" w:rsidRPr="00114552">
        <w:t>)</w:t>
      </w:r>
      <w:r w:rsidR="00D1070C">
        <w:t>.</w:t>
      </w:r>
      <w:r w:rsidR="00D1070C" w:rsidRPr="00026F4F">
        <w:rPr>
          <w:szCs w:val="24"/>
        </w:rPr>
        <w:t xml:space="preserve"> </w:t>
      </w:r>
      <w:r w:rsidR="00D1070C" w:rsidRPr="00BB07F5">
        <w:rPr>
          <w:szCs w:val="24"/>
        </w:rPr>
        <w:t>Psychotherapy for</w:t>
      </w:r>
      <w:r w:rsidR="00D1070C">
        <w:rPr>
          <w:szCs w:val="24"/>
        </w:rPr>
        <w:t xml:space="preserve"> depressed</w:t>
      </w:r>
      <w:r w:rsidR="00D1070C" w:rsidRPr="00BB07F5">
        <w:rPr>
          <w:szCs w:val="24"/>
        </w:rPr>
        <w:t xml:space="preserve"> </w:t>
      </w:r>
      <w:r w:rsidR="00D1070C">
        <w:rPr>
          <w:szCs w:val="24"/>
        </w:rPr>
        <w:t>y</w:t>
      </w:r>
      <w:r w:rsidR="00D1070C" w:rsidRPr="00BB07F5">
        <w:rPr>
          <w:szCs w:val="24"/>
        </w:rPr>
        <w:t xml:space="preserve">outh in </w:t>
      </w:r>
      <w:r w:rsidR="00D1070C">
        <w:rPr>
          <w:szCs w:val="24"/>
        </w:rPr>
        <w:t>p</w:t>
      </w:r>
      <w:r w:rsidR="00D1070C" w:rsidRPr="00BB07F5">
        <w:rPr>
          <w:szCs w:val="24"/>
        </w:rPr>
        <w:t xml:space="preserve">overty: </w:t>
      </w:r>
      <w:r w:rsidR="00D1070C">
        <w:rPr>
          <w:szCs w:val="24"/>
        </w:rPr>
        <w:t>Benchmarking outcomes in a public behavioral setting</w:t>
      </w:r>
      <w:r w:rsidR="00D1070C" w:rsidRPr="00114552">
        <w:t>.</w:t>
      </w:r>
      <w:r w:rsidR="00D1070C">
        <w:t xml:space="preserve"> </w:t>
      </w:r>
      <w:r w:rsidR="00D1070C">
        <w:rPr>
          <w:i/>
        </w:rPr>
        <w:t>Psychotherapy</w:t>
      </w:r>
      <w:r w:rsidR="00D1070C">
        <w:rPr>
          <w:iCs/>
        </w:rPr>
        <w:t xml:space="preserve">, </w:t>
      </w:r>
      <w:r w:rsidR="00D1070C">
        <w:rPr>
          <w:i/>
        </w:rPr>
        <w:t>56</w:t>
      </w:r>
      <w:r w:rsidR="00D1070C">
        <w:rPr>
          <w:iCs/>
        </w:rPr>
        <w:t>, 254-259.</w:t>
      </w:r>
      <w:r w:rsidR="00D1070C">
        <w:t xml:space="preserve"> </w:t>
      </w:r>
      <w:r>
        <w:rPr>
          <w:bCs/>
        </w:rPr>
        <w:t xml:space="preserve">   </w:t>
      </w:r>
    </w:p>
    <w:p w14:paraId="35F4C688" w14:textId="7BB150B4" w:rsidR="00FA637F" w:rsidRDefault="00FA637F" w:rsidP="00B20198">
      <w:pPr>
        <w:tabs>
          <w:tab w:val="left" w:pos="720"/>
          <w:tab w:val="left" w:pos="1170"/>
        </w:tabs>
        <w:ind w:left="1440" w:hanging="720"/>
      </w:pPr>
    </w:p>
    <w:p w14:paraId="131F5CF7" w14:textId="0533F96F" w:rsidR="00B20198" w:rsidRDefault="00C75928" w:rsidP="00B20198">
      <w:pPr>
        <w:tabs>
          <w:tab w:val="left" w:pos="720"/>
          <w:tab w:val="left" w:pos="1170"/>
        </w:tabs>
        <w:ind w:left="1440" w:hanging="720"/>
      </w:pPr>
      <w:r>
        <w:t>5</w:t>
      </w:r>
      <w:r w:rsidR="0062498E">
        <w:t>1</w:t>
      </w:r>
      <w:r>
        <w:t xml:space="preserve">. </w:t>
      </w:r>
      <w:r>
        <w:tab/>
      </w:r>
      <w:r w:rsidR="00B20198" w:rsidRPr="0045471E">
        <w:t>Reese, R. J., Duncan, B. L., Kodet, J. D.</w:t>
      </w:r>
      <w:r w:rsidR="00B20198">
        <w:t>*</w:t>
      </w:r>
      <w:r w:rsidR="00B20198" w:rsidRPr="0045471E">
        <w:t>, Brown, H. M.</w:t>
      </w:r>
      <w:r w:rsidR="00B20198">
        <w:t>*</w:t>
      </w:r>
      <w:r w:rsidR="00B20198" w:rsidRPr="0045471E">
        <w:t>, Meiller, C.</w:t>
      </w:r>
      <w:r w:rsidR="00B20198">
        <w:t>*</w:t>
      </w:r>
      <w:r w:rsidR="00B20198" w:rsidRPr="0045471E">
        <w:t>, Farook, M.</w:t>
      </w:r>
      <w:r w:rsidR="00B20198">
        <w:t>*</w:t>
      </w:r>
      <w:r w:rsidR="00B20198" w:rsidRPr="0045471E">
        <w:t>, Lengerich, A. J.</w:t>
      </w:r>
      <w:r w:rsidR="00B20198">
        <w:t>*</w:t>
      </w:r>
      <w:r w:rsidR="00B20198" w:rsidRPr="0045471E">
        <w:t xml:space="preserve">, </w:t>
      </w:r>
      <w:proofErr w:type="spellStart"/>
      <w:r w:rsidR="00B20198" w:rsidRPr="0045471E">
        <w:t>Vasilj</w:t>
      </w:r>
      <w:proofErr w:type="spellEnd"/>
      <w:r w:rsidR="00B20198" w:rsidRPr="0045471E">
        <w:t>,</w:t>
      </w:r>
      <w:r w:rsidR="00B20198">
        <w:t xml:space="preserve"> </w:t>
      </w:r>
      <w:r w:rsidR="00B20198" w:rsidRPr="0045471E">
        <w:t>I.</w:t>
      </w:r>
      <w:r w:rsidR="00B20198">
        <w:t>*</w:t>
      </w:r>
      <w:r w:rsidR="00B20198" w:rsidRPr="0045471E">
        <w:t>, Hong, S.</w:t>
      </w:r>
      <w:r w:rsidR="00B20198">
        <w:t>*</w:t>
      </w:r>
      <w:r w:rsidR="00B20198" w:rsidRPr="0045471E">
        <w:t>, &amp; Bohanske, R. T. (</w:t>
      </w:r>
      <w:r w:rsidR="00B20198">
        <w:t>2018</w:t>
      </w:r>
      <w:r w:rsidR="00B20198" w:rsidRPr="0045471E">
        <w:t xml:space="preserve">). </w:t>
      </w:r>
    </w:p>
    <w:p w14:paraId="04640A6E" w14:textId="77777777" w:rsidR="000339B4" w:rsidRDefault="00B20198" w:rsidP="00B2019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Pr="0045471E">
        <w:t xml:space="preserve">Patient feedback as a quality improvement strategy in an acute care, inpatient </w:t>
      </w:r>
    </w:p>
    <w:p w14:paraId="353E1E43" w14:textId="3511811F" w:rsidR="00B20198" w:rsidRDefault="000339B4" w:rsidP="00B2019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B20198" w:rsidRPr="0045471E">
        <w:t xml:space="preserve">unit: An investigation of outcome and readmission rates. </w:t>
      </w:r>
      <w:r w:rsidR="00B20198" w:rsidRPr="0045471E">
        <w:rPr>
          <w:i/>
        </w:rPr>
        <w:t>Psychological Services</w:t>
      </w:r>
      <w:r w:rsidR="00B20198">
        <w:t xml:space="preserve">, </w:t>
      </w:r>
      <w:r w:rsidR="00B20198">
        <w:rPr>
          <w:i/>
        </w:rPr>
        <w:t>15</w:t>
      </w:r>
      <w:r w:rsidR="00B20198">
        <w:t>, 470-476</w:t>
      </w:r>
      <w:r w:rsidR="00B20198" w:rsidRPr="0045471E">
        <w:t xml:space="preserve">.  </w:t>
      </w:r>
    </w:p>
    <w:p w14:paraId="7B934325" w14:textId="77777777" w:rsidR="00DD1697" w:rsidRDefault="00DD1697" w:rsidP="00B20198">
      <w:pPr>
        <w:tabs>
          <w:tab w:val="left" w:pos="720"/>
          <w:tab w:val="left" w:pos="1170"/>
        </w:tabs>
        <w:ind w:left="1440" w:hanging="720"/>
      </w:pPr>
    </w:p>
    <w:p w14:paraId="0E77E5D7" w14:textId="77777777" w:rsidR="00A308EA" w:rsidRDefault="009530D1" w:rsidP="00757FB7">
      <w:pPr>
        <w:tabs>
          <w:tab w:val="left" w:pos="720"/>
          <w:tab w:val="left" w:pos="1170"/>
        </w:tabs>
        <w:ind w:left="1440" w:hanging="720"/>
      </w:pPr>
      <w:r>
        <w:t xml:space="preserve">50. </w:t>
      </w:r>
      <w:r>
        <w:tab/>
      </w:r>
      <w:proofErr w:type="spellStart"/>
      <w:r>
        <w:t>Graybeal</w:t>
      </w:r>
      <w:proofErr w:type="spellEnd"/>
      <w:r>
        <w:t xml:space="preserve">, C., DeSantis, B., Duncan, B. L., Reese, R. J., Brandt, K., &amp; Bohanske, R. T. (2018). Health related quality of life and the physician-patient alliance: A </w:t>
      </w:r>
    </w:p>
    <w:p w14:paraId="30E0CDC5" w14:textId="1A5D79B6" w:rsidR="009530D1" w:rsidRDefault="00A308EA" w:rsidP="00757FB7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9530D1">
        <w:t xml:space="preserve">preliminary investigation of ultra brief, real time measures for primary care. </w:t>
      </w:r>
      <w:r w:rsidR="009530D1">
        <w:rPr>
          <w:i/>
        </w:rPr>
        <w:t>Quality of Life Research</w:t>
      </w:r>
      <w:r w:rsidR="009530D1">
        <w:t xml:space="preserve">, </w:t>
      </w:r>
      <w:r w:rsidR="009530D1">
        <w:rPr>
          <w:i/>
        </w:rPr>
        <w:t>27</w:t>
      </w:r>
      <w:r w:rsidR="009530D1">
        <w:t>, 3275-3279</w:t>
      </w:r>
      <w:r w:rsidR="009530D1">
        <w:rPr>
          <w:i/>
        </w:rPr>
        <w:t xml:space="preserve">. </w:t>
      </w:r>
    </w:p>
    <w:p w14:paraId="4A1CDFC6" w14:textId="77777777" w:rsidR="00C75928" w:rsidRDefault="00C75928" w:rsidP="00C75928">
      <w:pPr>
        <w:tabs>
          <w:tab w:val="left" w:pos="720"/>
          <w:tab w:val="left" w:pos="1170"/>
        </w:tabs>
        <w:ind w:left="1440" w:hanging="720"/>
      </w:pPr>
    </w:p>
    <w:p w14:paraId="50C17A62" w14:textId="5C4873DB" w:rsidR="00C75928" w:rsidRPr="00C75928" w:rsidRDefault="00C75928" w:rsidP="00C75928">
      <w:pPr>
        <w:tabs>
          <w:tab w:val="left" w:pos="720"/>
          <w:tab w:val="left" w:pos="1170"/>
        </w:tabs>
        <w:ind w:left="1440" w:hanging="720"/>
      </w:pPr>
      <w:r>
        <w:t>49.</w:t>
      </w:r>
      <w:r>
        <w:tab/>
      </w:r>
      <w:r w:rsidR="00751B13">
        <w:t>S</w:t>
      </w:r>
      <w:r>
        <w:t>he, Z</w:t>
      </w:r>
      <w:r w:rsidR="00751B13">
        <w:t xml:space="preserve">., Duncan, B. L., Reese, </w:t>
      </w:r>
      <w:r w:rsidR="00986E25">
        <w:t xml:space="preserve">R. J., </w:t>
      </w:r>
      <w:r w:rsidR="00751B13">
        <w:t>Sun, Q., Shi, Y., Jiang, G., Wu, C., &amp; Clements-Hickman, A. L.</w:t>
      </w:r>
      <w:r w:rsidR="00BC3360">
        <w:t>*</w:t>
      </w:r>
      <w:r w:rsidR="00751B13">
        <w:t xml:space="preserve"> (</w:t>
      </w:r>
      <w:r>
        <w:t>2018</w:t>
      </w:r>
      <w:r w:rsidR="00751B13">
        <w:t xml:space="preserve">). </w:t>
      </w:r>
      <w:r w:rsidR="00751B13" w:rsidRPr="00751B13">
        <w:t>Client feedback in China: A randomized clinical trial in a college counseling center</w:t>
      </w:r>
      <w:r w:rsidR="00751B13">
        <w:rPr>
          <w:i/>
        </w:rPr>
        <w:t>.</w:t>
      </w:r>
      <w:r w:rsidR="00751B13">
        <w:t xml:space="preserve"> </w:t>
      </w:r>
      <w:r w:rsidR="00751B13">
        <w:rPr>
          <w:i/>
        </w:rPr>
        <w:t>Journal of Counseling Psychology</w:t>
      </w:r>
      <w:r w:rsidR="006528CC">
        <w:t xml:space="preserve">, </w:t>
      </w:r>
      <w:r w:rsidR="006528CC">
        <w:rPr>
          <w:i/>
        </w:rPr>
        <w:t>65</w:t>
      </w:r>
      <w:r w:rsidR="006528CC">
        <w:t>, 727-737.</w:t>
      </w:r>
      <w:r>
        <w:t xml:space="preserve"> </w:t>
      </w:r>
    </w:p>
    <w:p w14:paraId="2980D812" w14:textId="77777777" w:rsidR="00C75928" w:rsidRDefault="00C75928" w:rsidP="000C23C8">
      <w:pPr>
        <w:tabs>
          <w:tab w:val="left" w:pos="720"/>
          <w:tab w:val="left" w:pos="1170"/>
        </w:tabs>
        <w:ind w:left="1440" w:hanging="720"/>
      </w:pPr>
    </w:p>
    <w:p w14:paraId="4EEDF58B" w14:textId="08789321" w:rsidR="00751B13" w:rsidRDefault="0045471E" w:rsidP="0043056A">
      <w:pPr>
        <w:tabs>
          <w:tab w:val="left" w:pos="720"/>
          <w:tab w:val="left" w:pos="1170"/>
        </w:tabs>
        <w:ind w:left="1440" w:hanging="720"/>
      </w:pPr>
      <w:r>
        <w:t xml:space="preserve">48. </w:t>
      </w:r>
      <w:r>
        <w:tab/>
      </w:r>
      <w:proofErr w:type="spellStart"/>
      <w:r w:rsidR="0075462A">
        <w:t>Kuravackel</w:t>
      </w:r>
      <w:proofErr w:type="spellEnd"/>
      <w:r w:rsidR="0075462A">
        <w:t>, G. M., Ruble, L. A., Reese, R. J., Ables, A. P., Rogers, A. D.</w:t>
      </w:r>
      <w:r w:rsidR="00BC3360">
        <w:t>*</w:t>
      </w:r>
      <w:r w:rsidR="0075462A">
        <w:t xml:space="preserve">, &amp; Toland, M. D. (2018). COMPASS for Hope: Evaluating the effectiveness of a </w:t>
      </w:r>
    </w:p>
    <w:p w14:paraId="19F1A885" w14:textId="0A62F7FA" w:rsidR="0045471E" w:rsidRDefault="00751B13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tab/>
      </w:r>
      <w:r>
        <w:tab/>
      </w:r>
      <w:r w:rsidR="0075462A">
        <w:t xml:space="preserve">parent training and support program for children with ASD. </w:t>
      </w:r>
      <w:r w:rsidR="0075462A">
        <w:rPr>
          <w:i/>
        </w:rPr>
        <w:t>Journal of Autism and Developmental Disorders</w:t>
      </w:r>
      <w:r w:rsidR="0075462A">
        <w:t xml:space="preserve">, </w:t>
      </w:r>
      <w:r w:rsidR="0075462A">
        <w:rPr>
          <w:i/>
        </w:rPr>
        <w:t>48</w:t>
      </w:r>
      <w:r w:rsidR="0075462A">
        <w:t>, 404-4016</w:t>
      </w:r>
      <w:r w:rsidR="0075462A">
        <w:rPr>
          <w:i/>
        </w:rPr>
        <w:t>.</w:t>
      </w:r>
    </w:p>
    <w:p w14:paraId="11CFD796" w14:textId="77777777" w:rsidR="00E766AB" w:rsidRDefault="00E766AB" w:rsidP="000C23C8">
      <w:pPr>
        <w:tabs>
          <w:tab w:val="left" w:pos="720"/>
          <w:tab w:val="left" w:pos="1170"/>
        </w:tabs>
        <w:ind w:left="1440" w:hanging="720"/>
      </w:pPr>
    </w:p>
    <w:p w14:paraId="4E9F261A" w14:textId="77777777" w:rsidR="00580A6F" w:rsidRDefault="00D542E8" w:rsidP="000C23C8">
      <w:pPr>
        <w:tabs>
          <w:tab w:val="left" w:pos="720"/>
          <w:tab w:val="left" w:pos="1170"/>
        </w:tabs>
        <w:ind w:left="1440" w:hanging="720"/>
      </w:pPr>
      <w:r>
        <w:t>47.</w:t>
      </w:r>
      <w:r>
        <w:tab/>
        <w:t xml:space="preserve">Reese, R. J., </w:t>
      </w:r>
      <w:proofErr w:type="spellStart"/>
      <w:r>
        <w:t>Gismero</w:t>
      </w:r>
      <w:proofErr w:type="spellEnd"/>
      <w:r>
        <w:t>-Gonzalez, E., Clements-Hickman, A. L.</w:t>
      </w:r>
      <w:r w:rsidR="00E54068">
        <w:t>*</w:t>
      </w:r>
      <w:r>
        <w:t>, Clemons, J. M.</w:t>
      </w:r>
      <w:r w:rsidR="00E54068">
        <w:t>*</w:t>
      </w:r>
      <w:r>
        <w:t>, Farook, M. W.</w:t>
      </w:r>
      <w:r w:rsidR="00E54068">
        <w:t>*</w:t>
      </w:r>
      <w:r>
        <w:t xml:space="preserve">, &amp; </w:t>
      </w:r>
      <w:proofErr w:type="spellStart"/>
      <w:r>
        <w:t>Conoley</w:t>
      </w:r>
      <w:proofErr w:type="spellEnd"/>
      <w:r>
        <w:t>, C. W. (</w:t>
      </w:r>
      <w:r w:rsidR="00BD1719">
        <w:t>2017</w:t>
      </w:r>
      <w:r>
        <w:t xml:space="preserve">). The psychotherapy researcher – </w:t>
      </w:r>
    </w:p>
    <w:p w14:paraId="04A88B51" w14:textId="77777777" w:rsidR="00580A6F" w:rsidRDefault="00580A6F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lastRenderedPageBreak/>
        <w:tab/>
      </w:r>
      <w:r>
        <w:tab/>
      </w:r>
      <w:r w:rsidR="00D542E8">
        <w:t xml:space="preserve">practice relationship: Through a clinical supervision lens. </w:t>
      </w:r>
      <w:r w:rsidR="00D542E8">
        <w:rPr>
          <w:i/>
        </w:rPr>
        <w:t>Counselling Psychology Quarterly</w:t>
      </w:r>
      <w:r w:rsidR="00BD1719">
        <w:t xml:space="preserve">, </w:t>
      </w:r>
      <w:r w:rsidR="00BD1719">
        <w:rPr>
          <w:i/>
        </w:rPr>
        <w:t>30</w:t>
      </w:r>
      <w:r w:rsidR="00BD1719">
        <w:t>, 290-307</w:t>
      </w:r>
      <w:r w:rsidR="00D542E8">
        <w:rPr>
          <w:i/>
        </w:rPr>
        <w:t>.</w:t>
      </w:r>
    </w:p>
    <w:p w14:paraId="0586389E" w14:textId="77777777" w:rsidR="008209AB" w:rsidRDefault="008209AB" w:rsidP="000C23C8">
      <w:pPr>
        <w:tabs>
          <w:tab w:val="left" w:pos="720"/>
          <w:tab w:val="left" w:pos="1170"/>
        </w:tabs>
        <w:ind w:left="1440" w:hanging="720"/>
        <w:rPr>
          <w:i/>
        </w:rPr>
      </w:pPr>
    </w:p>
    <w:p w14:paraId="6A01F1C7" w14:textId="16024420" w:rsidR="005D7A9F" w:rsidRDefault="00F07FF1" w:rsidP="000C23C8">
      <w:pPr>
        <w:tabs>
          <w:tab w:val="left" w:pos="720"/>
          <w:tab w:val="left" w:pos="1170"/>
        </w:tabs>
        <w:ind w:left="1440" w:hanging="720"/>
      </w:pPr>
      <w:r>
        <w:t xml:space="preserve">46. </w:t>
      </w:r>
      <w:r>
        <w:tab/>
        <w:t>DeSantis, B., Jackson, M. J., Duncan, B. L., &amp; Reese, R. J. (</w:t>
      </w:r>
      <w:r w:rsidR="00BD1719">
        <w:t>2017</w:t>
      </w:r>
      <w:r>
        <w:t xml:space="preserve">). Casting a wider net in behavioral health screening in primary care: A preliminary study of the </w:t>
      </w:r>
    </w:p>
    <w:p w14:paraId="56C37F67" w14:textId="4CD0A3A0" w:rsidR="00F07FF1" w:rsidRPr="00F07FF1" w:rsidRDefault="005D7A9F" w:rsidP="000C23C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F07FF1">
        <w:t xml:space="preserve">Outcome Rating Scale. </w:t>
      </w:r>
      <w:r w:rsidR="00F07FF1">
        <w:rPr>
          <w:i/>
        </w:rPr>
        <w:t>Primary Healthcare Research &amp; Development</w:t>
      </w:r>
      <w:r w:rsidR="00BD1719">
        <w:t xml:space="preserve">, </w:t>
      </w:r>
      <w:r w:rsidR="00BD1719">
        <w:rPr>
          <w:i/>
        </w:rPr>
        <w:t>18</w:t>
      </w:r>
      <w:r w:rsidR="00BD1719">
        <w:t>, 188-193</w:t>
      </w:r>
      <w:r w:rsidR="00F07FF1">
        <w:rPr>
          <w:i/>
        </w:rPr>
        <w:t>.</w:t>
      </w:r>
      <w:r w:rsidR="00F07FF1">
        <w:t xml:space="preserve"> </w:t>
      </w:r>
    </w:p>
    <w:p w14:paraId="3832AC9A" w14:textId="77777777" w:rsidR="007D17F7" w:rsidRDefault="007D17F7" w:rsidP="00290C0C">
      <w:pPr>
        <w:tabs>
          <w:tab w:val="left" w:pos="720"/>
          <w:tab w:val="left" w:pos="1170"/>
        </w:tabs>
        <w:ind w:left="1440" w:hanging="720"/>
      </w:pPr>
    </w:p>
    <w:p w14:paraId="6077237A" w14:textId="77777777" w:rsidR="000A7971" w:rsidRDefault="00290C0C" w:rsidP="000A7971">
      <w:pPr>
        <w:tabs>
          <w:tab w:val="left" w:pos="720"/>
          <w:tab w:val="left" w:pos="1170"/>
        </w:tabs>
        <w:ind w:left="1440" w:hanging="720"/>
      </w:pPr>
      <w:r>
        <w:t>4</w:t>
      </w:r>
      <w:r w:rsidR="00795115">
        <w:t>5</w:t>
      </w:r>
      <w:r>
        <w:t>.</w:t>
      </w:r>
      <w:r w:rsidR="000B36F5">
        <w:tab/>
      </w:r>
      <w:r w:rsidR="000A7971" w:rsidRPr="008816E9">
        <w:t>Mosley, D. V.</w:t>
      </w:r>
      <w:r w:rsidR="000A7971">
        <w:t>*</w:t>
      </w:r>
      <w:r w:rsidR="000A7971" w:rsidRPr="008816E9">
        <w:t xml:space="preserve">, </w:t>
      </w:r>
      <w:r w:rsidR="000A7971" w:rsidRPr="008816E9">
        <w:rPr>
          <w:bCs/>
        </w:rPr>
        <w:t>Owen, K. H</w:t>
      </w:r>
      <w:r w:rsidR="000A7971" w:rsidRPr="008816E9">
        <w:t>.</w:t>
      </w:r>
      <w:r w:rsidR="000A7971">
        <w:t>*</w:t>
      </w:r>
      <w:r w:rsidR="000A7971" w:rsidRPr="008816E9">
        <w:t>, Rostosky, S. S., &amp; Reese, R. J. (</w:t>
      </w:r>
      <w:r w:rsidR="00BD1719">
        <w:t>2017</w:t>
      </w:r>
      <w:r w:rsidR="000A7971" w:rsidRPr="008816E9">
        <w:t xml:space="preserve">). </w:t>
      </w:r>
      <w:r w:rsidR="000A7971" w:rsidRPr="007B300D">
        <w:t xml:space="preserve">Contextualizing </w:t>
      </w:r>
      <w:r w:rsidR="000A7971">
        <w:t>behaviors associated with paranoia:</w:t>
      </w:r>
      <w:r w:rsidR="000A7971" w:rsidRPr="007B300D">
        <w:t xml:space="preserve"> </w:t>
      </w:r>
      <w:r w:rsidR="000A7971">
        <w:t>P</w:t>
      </w:r>
      <w:r w:rsidR="000A7971" w:rsidRPr="007B300D">
        <w:t>erspectives</w:t>
      </w:r>
      <w:r w:rsidR="000A7971">
        <w:t xml:space="preserve"> of Black men</w:t>
      </w:r>
      <w:r w:rsidR="000A7971" w:rsidRPr="007B300D">
        <w:t>.</w:t>
      </w:r>
      <w:r w:rsidR="000A7971">
        <w:t xml:space="preserve"> </w:t>
      </w:r>
    </w:p>
    <w:p w14:paraId="5598F1A9" w14:textId="77777777" w:rsidR="000A7971" w:rsidRDefault="000A7971" w:rsidP="000A7971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</w:r>
      <w:r>
        <w:rPr>
          <w:i/>
        </w:rPr>
        <w:t>Psychology of Men &amp; Masculinity</w:t>
      </w:r>
      <w:r w:rsidR="00BD1719">
        <w:t xml:space="preserve">, </w:t>
      </w:r>
      <w:r w:rsidR="00BD1719">
        <w:rPr>
          <w:i/>
        </w:rPr>
        <w:t>18</w:t>
      </w:r>
      <w:r w:rsidR="00BD1719">
        <w:t>, 165-175</w:t>
      </w:r>
      <w:r>
        <w:rPr>
          <w:i/>
        </w:rPr>
        <w:t>.</w:t>
      </w:r>
      <w:r w:rsidRPr="007B300D">
        <w:t xml:space="preserve"> </w:t>
      </w:r>
      <w:r w:rsidRPr="007B300D">
        <w:tab/>
      </w:r>
    </w:p>
    <w:p w14:paraId="677BC146" w14:textId="18AF9B12" w:rsidR="0045471E" w:rsidRDefault="0045471E" w:rsidP="000A7971">
      <w:pPr>
        <w:tabs>
          <w:tab w:val="left" w:pos="720"/>
          <w:tab w:val="left" w:pos="1170"/>
        </w:tabs>
        <w:ind w:left="1440" w:hanging="720"/>
      </w:pPr>
    </w:p>
    <w:p w14:paraId="11B29551" w14:textId="56EECFFF" w:rsidR="007B300D" w:rsidRDefault="00B70101" w:rsidP="000A7971">
      <w:pPr>
        <w:tabs>
          <w:tab w:val="left" w:pos="720"/>
          <w:tab w:val="left" w:pos="1170"/>
        </w:tabs>
        <w:ind w:left="1440" w:hanging="720"/>
      </w:pPr>
      <w:r>
        <w:t>4</w:t>
      </w:r>
      <w:r w:rsidR="00795115">
        <w:t>4</w:t>
      </w:r>
      <w:r>
        <w:t>.</w:t>
      </w:r>
      <w:r w:rsidR="000B36F5">
        <w:tab/>
      </w:r>
      <w:bookmarkStart w:id="2" w:name="_Hlk491419349"/>
      <w:r w:rsidR="000A7971">
        <w:t xml:space="preserve">Reese, R. J. (2017). </w:t>
      </w:r>
      <w:r w:rsidR="000A7971" w:rsidRPr="00290C0C">
        <w:t xml:space="preserve">The </w:t>
      </w:r>
      <w:r w:rsidR="000A7971">
        <w:t>p</w:t>
      </w:r>
      <w:r w:rsidR="000A7971" w:rsidRPr="00290C0C">
        <w:t xml:space="preserve">romise and </w:t>
      </w:r>
      <w:r w:rsidR="000A7971">
        <w:t>c</w:t>
      </w:r>
      <w:r w:rsidR="000A7971" w:rsidRPr="00290C0C">
        <w:t xml:space="preserve">hallenge (and </w:t>
      </w:r>
      <w:r w:rsidR="000A7971">
        <w:t>r</w:t>
      </w:r>
      <w:r w:rsidR="000A7971" w:rsidRPr="00290C0C">
        <w:t xml:space="preserve">eality) of </w:t>
      </w:r>
      <w:r w:rsidR="000A7971">
        <w:t>d</w:t>
      </w:r>
      <w:r w:rsidR="000A7971" w:rsidRPr="00290C0C">
        <w:t xml:space="preserve">efining </w:t>
      </w:r>
      <w:r w:rsidR="000A7971">
        <w:t>th</w:t>
      </w:r>
      <w:r w:rsidR="000A7971" w:rsidRPr="00290C0C">
        <w:t xml:space="preserve">erapist </w:t>
      </w:r>
      <w:r w:rsidR="000A7971">
        <w:t>e</w:t>
      </w:r>
      <w:r w:rsidR="000A7971" w:rsidRPr="00290C0C">
        <w:t>xpertise</w:t>
      </w:r>
      <w:r w:rsidR="000A7971">
        <w:t xml:space="preserve">. </w:t>
      </w:r>
      <w:r w:rsidR="000A7971">
        <w:rPr>
          <w:i/>
        </w:rPr>
        <w:t>The Counseling Psychologist</w:t>
      </w:r>
      <w:r w:rsidR="000A7971">
        <w:t xml:space="preserve">, </w:t>
      </w:r>
      <w:r w:rsidR="000A7971">
        <w:rPr>
          <w:i/>
        </w:rPr>
        <w:t>45</w:t>
      </w:r>
      <w:r w:rsidR="000A7971">
        <w:t>, 76-89.</w:t>
      </w:r>
    </w:p>
    <w:bookmarkEnd w:id="2"/>
    <w:p w14:paraId="4422E49D" w14:textId="77777777" w:rsidR="00E63225" w:rsidRDefault="00E63225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0A9031D6" w14:textId="1DD33C4C" w:rsidR="00707617" w:rsidRDefault="005B48FD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>4</w:t>
      </w:r>
      <w:r w:rsidR="00795115">
        <w:t>3</w:t>
      </w:r>
      <w:r>
        <w:t>.</w:t>
      </w:r>
      <w:r w:rsidR="000B36F5">
        <w:tab/>
      </w:r>
      <w:r w:rsidR="00707617">
        <w:t>Reese, R. J. &amp; Slone, N. C.</w:t>
      </w:r>
      <w:r w:rsidR="003E586A">
        <w:t>*</w:t>
      </w:r>
      <w:r w:rsidR="00707617">
        <w:t xml:space="preserve"> (</w:t>
      </w:r>
      <w:r w:rsidR="00A25D1A">
        <w:t>2017</w:t>
      </w:r>
      <w:r w:rsidR="00707617">
        <w:t>).</w:t>
      </w:r>
      <w:r w:rsidR="00707617" w:rsidRPr="00DE4450">
        <w:rPr>
          <w:rFonts w:eastAsia="Calibri" w:hAnsi="Calibri" w:cs="Calibri"/>
          <w:snapToGrid/>
          <w:color w:val="000000"/>
          <w:szCs w:val="24"/>
          <w:u w:color="000000"/>
          <w:bdr w:val="nil"/>
        </w:rPr>
        <w:t xml:space="preserve"> </w:t>
      </w:r>
      <w:r w:rsidR="00707617" w:rsidRPr="00DE4450">
        <w:t xml:space="preserve">Promoting and </w:t>
      </w:r>
      <w:r w:rsidR="00707617">
        <w:t>e</w:t>
      </w:r>
      <w:r w:rsidR="00707617" w:rsidRPr="00DE4450">
        <w:t xml:space="preserve">valuating </w:t>
      </w:r>
      <w:r w:rsidR="00707617">
        <w:t>e</w:t>
      </w:r>
      <w:r w:rsidR="00707617" w:rsidRPr="00DE4450">
        <w:t>vidence-</w:t>
      </w:r>
      <w:r w:rsidR="00707617">
        <w:t>b</w:t>
      </w:r>
      <w:r w:rsidR="00707617" w:rsidRPr="00DE4450">
        <w:t>ased</w:t>
      </w:r>
    </w:p>
    <w:p w14:paraId="58D4925E" w14:textId="77777777" w:rsidR="00707617" w:rsidRDefault="00707617" w:rsidP="0070761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  <w:t>t</w:t>
      </w:r>
      <w:r w:rsidRPr="00DE4450">
        <w:t xml:space="preserve">elepsychology </w:t>
      </w:r>
      <w:r>
        <w:t>i</w:t>
      </w:r>
      <w:r w:rsidRPr="00DE4450">
        <w:t>nterventions:</w:t>
      </w:r>
      <w:r>
        <w:t xml:space="preserve"> </w:t>
      </w:r>
      <w:r w:rsidRPr="00DE4450">
        <w:t xml:space="preserve">Lessons </w:t>
      </w:r>
      <w:r>
        <w:t>l</w:t>
      </w:r>
      <w:r w:rsidRPr="00DE4450">
        <w:t xml:space="preserve">earned from the University of Kentucky </w:t>
      </w:r>
    </w:p>
    <w:p w14:paraId="6DFFFFC1" w14:textId="77777777" w:rsidR="00707617" w:rsidRDefault="00707617" w:rsidP="0070761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i/>
        </w:rPr>
      </w:pPr>
      <w:r>
        <w:tab/>
        <w:t>T</w:t>
      </w:r>
      <w:r w:rsidRPr="00DE4450">
        <w:t xml:space="preserve">elepsychology </w:t>
      </w:r>
      <w:r>
        <w:t>L</w:t>
      </w:r>
      <w:r w:rsidRPr="00DE4450">
        <w:t>ab</w:t>
      </w:r>
      <w:r>
        <w:t xml:space="preserve">. In M. M. </w:t>
      </w:r>
      <w:proofErr w:type="spellStart"/>
      <w:r>
        <w:t>Maheu</w:t>
      </w:r>
      <w:proofErr w:type="spellEnd"/>
      <w:r>
        <w:t xml:space="preserve">, K. P. </w:t>
      </w:r>
      <w:proofErr w:type="spellStart"/>
      <w:r>
        <w:t>Drude</w:t>
      </w:r>
      <w:proofErr w:type="spellEnd"/>
      <w:r>
        <w:t xml:space="preserve">, &amp; S. Wright (Eds.), </w:t>
      </w:r>
      <w:r w:rsidRPr="00C810AB">
        <w:rPr>
          <w:i/>
        </w:rPr>
        <w:t xml:space="preserve">Field </w:t>
      </w:r>
    </w:p>
    <w:p w14:paraId="110386A1" w14:textId="6A030B14" w:rsidR="00707617" w:rsidRDefault="00030F1B" w:rsidP="00030F1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>
        <w:rPr>
          <w:i/>
        </w:rPr>
        <w:t>g</w:t>
      </w:r>
      <w:r w:rsidR="00707617" w:rsidRPr="00C810AB">
        <w:rPr>
          <w:i/>
        </w:rPr>
        <w:t xml:space="preserve">uide to </w:t>
      </w:r>
      <w:r>
        <w:rPr>
          <w:i/>
        </w:rPr>
        <w:t>e</w:t>
      </w:r>
      <w:r w:rsidR="00707617" w:rsidRPr="00C810AB">
        <w:rPr>
          <w:i/>
        </w:rPr>
        <w:t>vidence-</w:t>
      </w:r>
      <w:r>
        <w:rPr>
          <w:i/>
        </w:rPr>
        <w:t>b</w:t>
      </w:r>
      <w:r w:rsidR="00707617" w:rsidRPr="00C810AB">
        <w:rPr>
          <w:i/>
        </w:rPr>
        <w:t xml:space="preserve">ased, </w:t>
      </w:r>
      <w:r>
        <w:rPr>
          <w:i/>
        </w:rPr>
        <w:t>t</w:t>
      </w:r>
      <w:r w:rsidR="00707617" w:rsidRPr="00C810AB">
        <w:rPr>
          <w:i/>
        </w:rPr>
        <w:t xml:space="preserve">echnology </w:t>
      </w:r>
      <w:r>
        <w:rPr>
          <w:i/>
        </w:rPr>
        <w:t>c</w:t>
      </w:r>
      <w:r w:rsidR="00707617" w:rsidRPr="00C810AB">
        <w:rPr>
          <w:i/>
        </w:rPr>
        <w:t xml:space="preserve">areers in </w:t>
      </w:r>
      <w:r>
        <w:rPr>
          <w:i/>
        </w:rPr>
        <w:t>b</w:t>
      </w:r>
      <w:r w:rsidR="00707617" w:rsidRPr="00C810AB">
        <w:rPr>
          <w:i/>
        </w:rPr>
        <w:t xml:space="preserve">ehavioral </w:t>
      </w:r>
      <w:r>
        <w:rPr>
          <w:i/>
        </w:rPr>
        <w:t>h</w:t>
      </w:r>
      <w:r w:rsidR="00707617" w:rsidRPr="00C810AB">
        <w:rPr>
          <w:i/>
        </w:rPr>
        <w:t>ealth:</w:t>
      </w:r>
      <w:r>
        <w:rPr>
          <w:i/>
        </w:rPr>
        <w:t xml:space="preserve"> </w:t>
      </w:r>
      <w:r w:rsidR="00707617" w:rsidRPr="00C810AB">
        <w:rPr>
          <w:i/>
        </w:rPr>
        <w:t xml:space="preserve">Professional </w:t>
      </w:r>
      <w:r>
        <w:rPr>
          <w:i/>
        </w:rPr>
        <w:t>c</w:t>
      </w:r>
      <w:r w:rsidR="00707617" w:rsidRPr="00C810AB">
        <w:rPr>
          <w:i/>
        </w:rPr>
        <w:t xml:space="preserve">areer </w:t>
      </w:r>
      <w:r>
        <w:rPr>
          <w:i/>
        </w:rPr>
        <w:t>o</w:t>
      </w:r>
      <w:r w:rsidR="00707617" w:rsidRPr="00C810AB">
        <w:rPr>
          <w:i/>
        </w:rPr>
        <w:t xml:space="preserve">pportunities for the 21st </w:t>
      </w:r>
      <w:r>
        <w:rPr>
          <w:i/>
        </w:rPr>
        <w:t>c</w:t>
      </w:r>
      <w:r w:rsidR="00707617" w:rsidRPr="00C810AB">
        <w:rPr>
          <w:i/>
        </w:rPr>
        <w:t>entury</w:t>
      </w:r>
      <w:r w:rsidR="00A25D1A">
        <w:t xml:space="preserve"> </w:t>
      </w:r>
      <w:bookmarkStart w:id="3" w:name="_Hlk128504227"/>
      <w:r w:rsidR="00A25D1A">
        <w:t>(pp. 255-261)</w:t>
      </w:r>
      <w:bookmarkEnd w:id="3"/>
      <w:r w:rsidR="00707617" w:rsidRPr="00C810AB">
        <w:t>.</w:t>
      </w:r>
      <w:r w:rsidR="00707617">
        <w:t xml:space="preserve"> Springer.  </w:t>
      </w:r>
    </w:p>
    <w:p w14:paraId="4F50772C" w14:textId="77777777" w:rsidR="00795115" w:rsidRDefault="00795115" w:rsidP="00795115">
      <w:pPr>
        <w:tabs>
          <w:tab w:val="left" w:pos="720"/>
          <w:tab w:val="left" w:pos="1170"/>
        </w:tabs>
        <w:ind w:left="1440" w:hanging="720"/>
      </w:pPr>
    </w:p>
    <w:p w14:paraId="5CF8C506" w14:textId="6F1F5684" w:rsidR="00795115" w:rsidRPr="00940262" w:rsidRDefault="00795115" w:rsidP="00795115">
      <w:pPr>
        <w:tabs>
          <w:tab w:val="left" w:pos="720"/>
          <w:tab w:val="left" w:pos="1170"/>
        </w:tabs>
        <w:ind w:left="1440" w:hanging="720"/>
      </w:pPr>
      <w:r>
        <w:t>42.</w:t>
      </w:r>
      <w:r>
        <w:tab/>
        <w:t xml:space="preserve">Reese, R. J., Mecham, M. R.*, </w:t>
      </w:r>
      <w:proofErr w:type="spellStart"/>
      <w:r>
        <w:t>Vasilj</w:t>
      </w:r>
      <w:proofErr w:type="spellEnd"/>
      <w:r>
        <w:t xml:space="preserve">, I.*, Lengerich, A. J.*, Brown, H. M.*, Simpson, N. B.*, &amp; Newsome, B. D*. (2016). The effects of telepsychology format on empathic accuracy and the therapeutic alliance: An analogue counseling session. </w:t>
      </w:r>
      <w:r>
        <w:rPr>
          <w:i/>
        </w:rPr>
        <w:t>Counselling and Psychotherapy Research</w:t>
      </w:r>
      <w:r>
        <w:t xml:space="preserve">, </w:t>
      </w:r>
      <w:r>
        <w:rPr>
          <w:i/>
        </w:rPr>
        <w:t>16</w:t>
      </w:r>
      <w:r>
        <w:t>, 256-265.</w:t>
      </w:r>
    </w:p>
    <w:p w14:paraId="4EAB628D" w14:textId="77777777" w:rsidR="00940262" w:rsidRDefault="00940262" w:rsidP="00FD27F9">
      <w:pPr>
        <w:tabs>
          <w:tab w:val="left" w:pos="720"/>
        </w:tabs>
        <w:ind w:left="1440" w:hanging="720"/>
      </w:pPr>
    </w:p>
    <w:p w14:paraId="1FF0A03A" w14:textId="77777777" w:rsidR="006E251F" w:rsidRDefault="00FD27F9" w:rsidP="000C23C8">
      <w:pPr>
        <w:tabs>
          <w:tab w:val="left" w:pos="720"/>
          <w:tab w:val="left" w:pos="1170"/>
        </w:tabs>
        <w:ind w:left="1440" w:hanging="720"/>
      </w:pPr>
      <w:r>
        <w:t xml:space="preserve">41.  </w:t>
      </w:r>
      <w:r w:rsidR="000C23C8">
        <w:tab/>
      </w:r>
      <w:r>
        <w:t>Fedewa, A., L.,</w:t>
      </w:r>
      <w:r w:rsidRPr="00B70101">
        <w:rPr>
          <w:rFonts w:eastAsiaTheme="minorHAnsi"/>
          <w:snapToGrid/>
          <w:szCs w:val="24"/>
        </w:rPr>
        <w:t xml:space="preserve"> </w:t>
      </w:r>
      <w:r>
        <w:rPr>
          <w:rFonts w:eastAsiaTheme="minorHAnsi"/>
          <w:snapToGrid/>
          <w:szCs w:val="24"/>
        </w:rPr>
        <w:t>A</w:t>
      </w:r>
      <w:r w:rsidRPr="00B70101">
        <w:t>hn</w:t>
      </w:r>
      <w:r>
        <w:t xml:space="preserve">, S., </w:t>
      </w:r>
      <w:r w:rsidRPr="00B70101">
        <w:t>Reese</w:t>
      </w:r>
      <w:r>
        <w:t xml:space="preserve">, R. J., </w:t>
      </w:r>
      <w:r w:rsidRPr="00B70101">
        <w:t>Suarez</w:t>
      </w:r>
      <w:r>
        <w:t xml:space="preserve">, M. M.*, </w:t>
      </w:r>
      <w:proofErr w:type="spellStart"/>
      <w:r w:rsidRPr="00B70101">
        <w:t>Macquoid</w:t>
      </w:r>
      <w:proofErr w:type="spellEnd"/>
      <w:r>
        <w:t xml:space="preserve">, A.*, </w:t>
      </w:r>
      <w:r w:rsidRPr="00B70101">
        <w:t>Davis</w:t>
      </w:r>
      <w:r>
        <w:t xml:space="preserve">*, M. C., &amp; </w:t>
      </w:r>
      <w:proofErr w:type="spellStart"/>
      <w:r w:rsidRPr="00B70101">
        <w:t>Prout</w:t>
      </w:r>
      <w:proofErr w:type="spellEnd"/>
      <w:r>
        <w:t xml:space="preserve">, H. T. (2016). </w:t>
      </w:r>
      <w:r w:rsidRPr="00FB5F02">
        <w:t>D</w:t>
      </w:r>
      <w:r>
        <w:t>oes psychot</w:t>
      </w:r>
      <w:r w:rsidRPr="00FB5F02">
        <w:t xml:space="preserve">herapy </w:t>
      </w:r>
      <w:r>
        <w:t>w</w:t>
      </w:r>
      <w:r w:rsidRPr="00FB5F02">
        <w:t>ork</w:t>
      </w:r>
      <w:r>
        <w:t xml:space="preserve"> with school-aged youth? A </w:t>
      </w:r>
    </w:p>
    <w:p w14:paraId="6D3FA536" w14:textId="405B87F1" w:rsidR="00FD27F9" w:rsidRPr="00B70101" w:rsidRDefault="006E251F" w:rsidP="000C23C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FD27F9">
        <w:t xml:space="preserve">meta-analytic examination of moderator variables that influence therapeutic outcomes. </w:t>
      </w:r>
      <w:r w:rsidR="00FD27F9">
        <w:rPr>
          <w:i/>
        </w:rPr>
        <w:t>Journal of School Psychology</w:t>
      </w:r>
      <w:r w:rsidR="00FD27F9">
        <w:t xml:space="preserve">, </w:t>
      </w:r>
      <w:r w:rsidR="00FD27F9">
        <w:rPr>
          <w:i/>
        </w:rPr>
        <w:t>56</w:t>
      </w:r>
      <w:r w:rsidR="00FD27F9">
        <w:t>, 59-87</w:t>
      </w:r>
      <w:r w:rsidR="00FD27F9">
        <w:rPr>
          <w:i/>
        </w:rPr>
        <w:t xml:space="preserve">. </w:t>
      </w:r>
    </w:p>
    <w:p w14:paraId="3DB20825" w14:textId="7B29EE8C" w:rsidR="00FD27F9" w:rsidRDefault="00FD27F9" w:rsidP="005B48FD">
      <w:pPr>
        <w:tabs>
          <w:tab w:val="left" w:pos="1440"/>
        </w:tabs>
        <w:ind w:left="720"/>
      </w:pPr>
    </w:p>
    <w:p w14:paraId="7D7F79CE" w14:textId="09B2BAD0" w:rsidR="005B48FD" w:rsidRDefault="00707617" w:rsidP="000C23C8">
      <w:pPr>
        <w:tabs>
          <w:tab w:val="left" w:pos="1170"/>
          <w:tab w:val="left" w:pos="1440"/>
        </w:tabs>
        <w:ind w:left="720"/>
      </w:pPr>
      <w:r>
        <w:t xml:space="preserve">40. </w:t>
      </w:r>
      <w:r w:rsidR="000C23C8">
        <w:tab/>
      </w:r>
      <w:r w:rsidR="005B48FD">
        <w:t>Owen, J. J., Budge, S. L., Kopta, S. M., Adelson, J. L., &amp; Reese, R. J. (</w:t>
      </w:r>
      <w:r>
        <w:t>2016</w:t>
      </w:r>
      <w:r w:rsidR="005B48FD">
        <w:t xml:space="preserve">). </w:t>
      </w:r>
    </w:p>
    <w:p w14:paraId="1E70CDF9" w14:textId="77777777" w:rsidR="005B48FD" w:rsidRDefault="005B48FD" w:rsidP="005B48FD">
      <w:pPr>
        <w:tabs>
          <w:tab w:val="left" w:pos="1440"/>
        </w:tabs>
        <w:ind w:left="720"/>
      </w:pPr>
      <w:r>
        <w:tab/>
      </w:r>
      <w:r w:rsidRPr="00404280">
        <w:t xml:space="preserve">Good-enough level and dose-effect models: Variation among outcomes and </w:t>
      </w:r>
      <w:r w:rsidRPr="00404280">
        <w:tab/>
        <w:t>therapists.</w:t>
      </w:r>
      <w:r>
        <w:t xml:space="preserve"> </w:t>
      </w:r>
      <w:r>
        <w:rPr>
          <w:i/>
        </w:rPr>
        <w:t>Psychotherapy Research</w:t>
      </w:r>
      <w:r w:rsidR="00707617">
        <w:t xml:space="preserve">, </w:t>
      </w:r>
      <w:r w:rsidR="00707617">
        <w:rPr>
          <w:i/>
        </w:rPr>
        <w:t>26</w:t>
      </w:r>
      <w:r w:rsidR="00707617">
        <w:t>, 22-30</w:t>
      </w:r>
      <w:r>
        <w:t>.</w:t>
      </w:r>
      <w:r w:rsidRPr="00404280">
        <w:tab/>
      </w:r>
    </w:p>
    <w:p w14:paraId="29166708" w14:textId="77777777" w:rsidR="00FA637F" w:rsidRDefault="00FA637F" w:rsidP="000C23C8">
      <w:pPr>
        <w:tabs>
          <w:tab w:val="left" w:pos="1170"/>
        </w:tabs>
        <w:ind w:left="720"/>
      </w:pPr>
    </w:p>
    <w:p w14:paraId="0A2AA954" w14:textId="295E7E0C" w:rsidR="006A77E1" w:rsidRDefault="005B48FD" w:rsidP="000C23C8">
      <w:pPr>
        <w:tabs>
          <w:tab w:val="left" w:pos="1170"/>
        </w:tabs>
        <w:ind w:left="720"/>
      </w:pPr>
      <w:r>
        <w:t>39</w:t>
      </w:r>
      <w:r w:rsidR="001A6460">
        <w:t>.</w:t>
      </w:r>
      <w:r w:rsidR="000C23C8">
        <w:tab/>
      </w:r>
      <w:r w:rsidR="006A77E1">
        <w:t xml:space="preserve">Duncan, B. L., &amp; Reese, R. J. (2016). Using PCOMS technology to improve </w:t>
      </w:r>
      <w:r w:rsidR="006A77E1">
        <w:tab/>
      </w:r>
      <w:r w:rsidR="006A77E1">
        <w:tab/>
      </w:r>
      <w:r w:rsidR="000C23C8">
        <w:tab/>
      </w:r>
      <w:r w:rsidR="000C23C8">
        <w:tab/>
      </w:r>
      <w:r w:rsidR="006A77E1">
        <w:t xml:space="preserve">outcomes and accelerate counselor development. In T. G. </w:t>
      </w:r>
      <w:proofErr w:type="spellStart"/>
      <w:r w:rsidR="006A77E1">
        <w:t>Rousmanieri</w:t>
      </w:r>
      <w:proofErr w:type="spellEnd"/>
      <w:r w:rsidR="006A77E1">
        <w:t xml:space="preserve"> &amp; E. L.</w:t>
      </w:r>
    </w:p>
    <w:p w14:paraId="21AEA328" w14:textId="35822E92" w:rsidR="006A77E1" w:rsidRDefault="006A77E1" w:rsidP="00F24C2F">
      <w:pPr>
        <w:tabs>
          <w:tab w:val="left" w:pos="1440"/>
        </w:tabs>
        <w:ind w:left="1440"/>
      </w:pPr>
      <w:r>
        <w:t xml:space="preserve">Renfro-Michel (Eds.), </w:t>
      </w:r>
      <w:r w:rsidRPr="003F7988">
        <w:rPr>
          <w:i/>
        </w:rPr>
        <w:t xml:space="preserve">Using </w:t>
      </w:r>
      <w:r>
        <w:rPr>
          <w:i/>
        </w:rPr>
        <w:t>t</w:t>
      </w:r>
      <w:r w:rsidRPr="003F7988">
        <w:rPr>
          <w:i/>
        </w:rPr>
        <w:t xml:space="preserve">echnology to </w:t>
      </w:r>
      <w:r>
        <w:rPr>
          <w:i/>
        </w:rPr>
        <w:t>e</w:t>
      </w:r>
      <w:r w:rsidRPr="003F7988">
        <w:rPr>
          <w:i/>
        </w:rPr>
        <w:t xml:space="preserve">nhance </w:t>
      </w:r>
      <w:r>
        <w:rPr>
          <w:i/>
        </w:rPr>
        <w:t>c</w:t>
      </w:r>
      <w:r w:rsidRPr="003F7988">
        <w:rPr>
          <w:i/>
        </w:rPr>
        <w:t xml:space="preserve">ounselor </w:t>
      </w:r>
      <w:r>
        <w:rPr>
          <w:i/>
        </w:rPr>
        <w:t>s</w:t>
      </w:r>
      <w:r w:rsidRPr="003F7988">
        <w:rPr>
          <w:i/>
        </w:rPr>
        <w:t xml:space="preserve">upervision: A </w:t>
      </w:r>
      <w:r>
        <w:rPr>
          <w:i/>
        </w:rPr>
        <w:t>p</w:t>
      </w:r>
      <w:r w:rsidRPr="003F7988">
        <w:rPr>
          <w:i/>
        </w:rPr>
        <w:t xml:space="preserve">ractical </w:t>
      </w:r>
      <w:r>
        <w:rPr>
          <w:i/>
        </w:rPr>
        <w:t>h</w:t>
      </w:r>
      <w:r w:rsidRPr="003F7988">
        <w:rPr>
          <w:i/>
        </w:rPr>
        <w:t>andbook</w:t>
      </w:r>
      <w:r w:rsidR="00A25D1A">
        <w:rPr>
          <w:i/>
        </w:rPr>
        <w:t xml:space="preserve"> </w:t>
      </w:r>
      <w:r w:rsidR="00A25D1A">
        <w:t>(pp.</w:t>
      </w:r>
      <w:r w:rsidR="00F24C2F">
        <w:t xml:space="preserve"> 135-156)</w:t>
      </w:r>
      <w:r>
        <w:t xml:space="preserve">. American Counseling Association.  </w:t>
      </w:r>
    </w:p>
    <w:p w14:paraId="0F7410F8" w14:textId="77777777" w:rsidR="00FC0286" w:rsidRDefault="00FC0286" w:rsidP="00F24C2F">
      <w:pPr>
        <w:tabs>
          <w:tab w:val="left" w:pos="1440"/>
        </w:tabs>
        <w:ind w:left="1440"/>
      </w:pPr>
    </w:p>
    <w:p w14:paraId="353A1D94" w14:textId="77777777" w:rsidR="001A6460" w:rsidRPr="006A77E1" w:rsidRDefault="005B48FD" w:rsidP="00751B13">
      <w:pPr>
        <w:widowControl/>
        <w:tabs>
          <w:tab w:val="left" w:pos="720"/>
          <w:tab w:val="left" w:pos="1170"/>
        </w:tabs>
        <w:ind w:left="1440" w:hanging="720"/>
      </w:pPr>
      <w:r>
        <w:t>38</w:t>
      </w:r>
      <w:r w:rsidR="006A77E1">
        <w:t xml:space="preserve">. </w:t>
      </w:r>
      <w:r w:rsidR="000C23C8">
        <w:tab/>
      </w:r>
      <w:r w:rsidR="001A6460">
        <w:t>Duncan, B. L. &amp; Reese, R. J. (</w:t>
      </w:r>
      <w:r w:rsidR="00B70101">
        <w:t>2015</w:t>
      </w:r>
      <w:r w:rsidR="001A6460">
        <w:t xml:space="preserve">).  </w:t>
      </w:r>
      <w:r w:rsidR="001A6460" w:rsidRPr="001A6460">
        <w:t>The Partners for Change Outcome Management System (PCOMS)</w:t>
      </w:r>
      <w:r w:rsidR="001A6460">
        <w:t xml:space="preserve">: </w:t>
      </w:r>
      <w:r w:rsidR="001A6460" w:rsidRPr="001A6460">
        <w:t xml:space="preserve">Revisiting the </w:t>
      </w:r>
      <w:r w:rsidR="001A6460">
        <w:t>c</w:t>
      </w:r>
      <w:r w:rsidR="001A6460" w:rsidRPr="001A6460">
        <w:t xml:space="preserve">lient’s </w:t>
      </w:r>
      <w:r w:rsidR="001A6460">
        <w:t>f</w:t>
      </w:r>
      <w:r w:rsidR="001A6460" w:rsidRPr="001A6460">
        <w:t xml:space="preserve">rame of </w:t>
      </w:r>
      <w:r w:rsidR="001A6460">
        <w:t>r</w:t>
      </w:r>
      <w:r w:rsidR="001A6460" w:rsidRPr="001A6460">
        <w:t>eference</w:t>
      </w:r>
      <w:r w:rsidR="001A6460">
        <w:t xml:space="preserve">. </w:t>
      </w:r>
      <w:r w:rsidR="00B70101">
        <w:rPr>
          <w:i/>
        </w:rPr>
        <w:t>Psychotherapy</w:t>
      </w:r>
      <w:r w:rsidR="006A77E1">
        <w:t xml:space="preserve">, </w:t>
      </w:r>
      <w:r w:rsidR="006A77E1">
        <w:rPr>
          <w:i/>
        </w:rPr>
        <w:t>52</w:t>
      </w:r>
      <w:r w:rsidR="006A77E1">
        <w:t>, 391-401.</w:t>
      </w:r>
    </w:p>
    <w:p w14:paraId="118D9687" w14:textId="77777777" w:rsidR="001A6460" w:rsidRDefault="001A6460" w:rsidP="000C23C8">
      <w:pPr>
        <w:tabs>
          <w:tab w:val="left" w:pos="1170"/>
        </w:tabs>
        <w:ind w:left="720"/>
        <w:rPr>
          <w:szCs w:val="24"/>
        </w:rPr>
      </w:pPr>
    </w:p>
    <w:p w14:paraId="7FD471C3" w14:textId="3FA099D7" w:rsidR="00280CF9" w:rsidRDefault="0044017C" w:rsidP="000C23C8">
      <w:pPr>
        <w:pStyle w:val="HTMLPreformatted"/>
        <w:tabs>
          <w:tab w:val="left" w:pos="630"/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0C23C8">
        <w:rPr>
          <w:rFonts w:ascii="Times New Roman" w:hAnsi="Times New Roman" w:cs="Times New Roman"/>
          <w:sz w:val="24"/>
          <w:szCs w:val="24"/>
        </w:rPr>
        <w:t>.</w:t>
      </w:r>
      <w:r w:rsidR="000C23C8">
        <w:rPr>
          <w:rFonts w:ascii="Times New Roman" w:hAnsi="Times New Roman" w:cs="Times New Roman"/>
          <w:sz w:val="24"/>
          <w:szCs w:val="24"/>
        </w:rPr>
        <w:tab/>
      </w:r>
      <w:r w:rsidR="00280CF9" w:rsidRPr="00242FCB">
        <w:rPr>
          <w:rFonts w:ascii="Times New Roman" w:hAnsi="Times New Roman" w:cs="Times New Roman"/>
          <w:sz w:val="24"/>
          <w:szCs w:val="24"/>
        </w:rPr>
        <w:t>Wright, G. W.</w:t>
      </w:r>
      <w:r w:rsidR="00280CF9">
        <w:rPr>
          <w:rFonts w:ascii="Times New Roman" w:hAnsi="Times New Roman" w:cs="Times New Roman"/>
          <w:sz w:val="24"/>
          <w:szCs w:val="24"/>
        </w:rPr>
        <w:t>*,</w:t>
      </w:r>
      <w:r w:rsidR="00280CF9" w:rsidRPr="00242FCB">
        <w:rPr>
          <w:rFonts w:ascii="Times New Roman" w:hAnsi="Times New Roman" w:cs="Times New Roman"/>
          <w:sz w:val="24"/>
          <w:szCs w:val="24"/>
        </w:rPr>
        <w:t xml:space="preserve"> &amp; Reese, R. J. (</w:t>
      </w:r>
      <w:r w:rsidR="00D94AEE">
        <w:rPr>
          <w:rFonts w:ascii="Times New Roman" w:hAnsi="Times New Roman" w:cs="Times New Roman"/>
          <w:sz w:val="24"/>
          <w:szCs w:val="24"/>
        </w:rPr>
        <w:t>2015</w:t>
      </w:r>
      <w:r w:rsidR="00280CF9" w:rsidRPr="00242FCB">
        <w:rPr>
          <w:rFonts w:ascii="Times New Roman" w:hAnsi="Times New Roman" w:cs="Times New Roman"/>
          <w:sz w:val="24"/>
          <w:szCs w:val="24"/>
        </w:rPr>
        <w:t xml:space="preserve">). </w:t>
      </w:r>
      <w:r w:rsidR="00280CF9">
        <w:rPr>
          <w:rFonts w:ascii="Times New Roman" w:hAnsi="Times New Roman" w:cs="Times New Roman"/>
          <w:sz w:val="24"/>
          <w:szCs w:val="24"/>
        </w:rPr>
        <w:t>Strengthening cultural sensitivity in</w:t>
      </w:r>
    </w:p>
    <w:p w14:paraId="141D32F0" w14:textId="77777777" w:rsidR="00280CF9" w:rsidRDefault="00280CF9" w:rsidP="000C23C8">
      <w:pPr>
        <w:pStyle w:val="HTMLPreformatted"/>
        <w:tabs>
          <w:tab w:val="clear" w:pos="1832"/>
          <w:tab w:val="left" w:pos="630"/>
          <w:tab w:val="left" w:pos="1170"/>
          <w:tab w:val="left" w:pos="1440"/>
        </w:tabs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3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mental health counseling for deaf clients.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Multicultural Counseling &amp; </w:t>
      </w:r>
    </w:p>
    <w:p w14:paraId="3F37E6A5" w14:textId="77777777" w:rsidR="00280CF9" w:rsidRDefault="00280CF9" w:rsidP="000C23C8">
      <w:pPr>
        <w:pStyle w:val="HTMLPreformatted"/>
        <w:tabs>
          <w:tab w:val="left" w:pos="630"/>
          <w:tab w:val="left" w:pos="1170"/>
          <w:tab w:val="left" w:pos="14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C23C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Development</w:t>
      </w:r>
      <w:r w:rsidR="00D94AEE">
        <w:rPr>
          <w:rFonts w:ascii="Times New Roman" w:hAnsi="Times New Roman" w:cs="Times New Roman"/>
          <w:sz w:val="24"/>
          <w:szCs w:val="24"/>
        </w:rPr>
        <w:t xml:space="preserve">, </w:t>
      </w:r>
      <w:r w:rsidR="00D94AEE">
        <w:rPr>
          <w:rFonts w:ascii="Times New Roman" w:hAnsi="Times New Roman" w:cs="Times New Roman"/>
          <w:i/>
          <w:sz w:val="24"/>
          <w:szCs w:val="24"/>
        </w:rPr>
        <w:t>43</w:t>
      </w:r>
      <w:r w:rsidR="00D94AEE">
        <w:rPr>
          <w:rFonts w:ascii="Times New Roman" w:hAnsi="Times New Roman" w:cs="Times New Roman"/>
          <w:sz w:val="24"/>
          <w:szCs w:val="24"/>
        </w:rPr>
        <w:t>, 275-287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A9BE16" w14:textId="77777777" w:rsidR="00440B30" w:rsidRDefault="00440B30" w:rsidP="000C23C8">
      <w:pPr>
        <w:tabs>
          <w:tab w:val="left" w:pos="1170"/>
        </w:tabs>
        <w:ind w:left="720"/>
      </w:pPr>
    </w:p>
    <w:p w14:paraId="0F854E1D" w14:textId="5803C502" w:rsidR="00850F6A" w:rsidRDefault="00280CF9" w:rsidP="000C23C8">
      <w:pPr>
        <w:tabs>
          <w:tab w:val="left" w:pos="1170"/>
        </w:tabs>
        <w:ind w:left="720"/>
      </w:pPr>
      <w:r>
        <w:lastRenderedPageBreak/>
        <w:t>3</w:t>
      </w:r>
      <w:r w:rsidR="0044017C">
        <w:t>6</w:t>
      </w:r>
      <w:r>
        <w:t>.</w:t>
      </w:r>
      <w:r w:rsidR="000C23C8">
        <w:tab/>
      </w:r>
      <w:proofErr w:type="spellStart"/>
      <w:r w:rsidR="00850F6A">
        <w:t>Minieri</w:t>
      </w:r>
      <w:proofErr w:type="spellEnd"/>
      <w:r w:rsidR="00850F6A">
        <w:t>, A. M.</w:t>
      </w:r>
      <w:r>
        <w:t>*</w:t>
      </w:r>
      <w:r w:rsidR="00850F6A">
        <w:t xml:space="preserve">, Reese, R. J., </w:t>
      </w:r>
      <w:proofErr w:type="spellStart"/>
      <w:r w:rsidR="00850F6A">
        <w:t>Miserocchi</w:t>
      </w:r>
      <w:proofErr w:type="spellEnd"/>
      <w:r w:rsidR="00850F6A">
        <w:t>, K. M.</w:t>
      </w:r>
      <w:r>
        <w:t>*</w:t>
      </w:r>
      <w:r w:rsidR="00850F6A">
        <w:t>, &amp; Pascale-Hague, D.</w:t>
      </w:r>
      <w:r w:rsidR="00D94AEE">
        <w:t>*</w:t>
      </w:r>
      <w:r w:rsidR="00850F6A">
        <w:t xml:space="preserve"> (</w:t>
      </w:r>
      <w:r>
        <w:t>2015</w:t>
      </w:r>
      <w:r w:rsidR="00850F6A">
        <w:t xml:space="preserve">). </w:t>
      </w:r>
    </w:p>
    <w:p w14:paraId="08126397" w14:textId="6DDADE18" w:rsidR="00850F6A" w:rsidRPr="00C066D7" w:rsidRDefault="00850F6A" w:rsidP="000C23C8">
      <w:pPr>
        <w:tabs>
          <w:tab w:val="left" w:pos="1170"/>
        </w:tabs>
        <w:ind w:left="1440"/>
        <w:rPr>
          <w:i/>
        </w:rPr>
      </w:pPr>
      <w:r w:rsidRPr="00850F6A">
        <w:t xml:space="preserve">Using </w:t>
      </w:r>
      <w:r>
        <w:t>c</w:t>
      </w:r>
      <w:r w:rsidRPr="00850F6A">
        <w:t xml:space="preserve">lient </w:t>
      </w:r>
      <w:r>
        <w:t>f</w:t>
      </w:r>
      <w:r w:rsidRPr="00850F6A">
        <w:t xml:space="preserve">eedback in </w:t>
      </w:r>
      <w:r>
        <w:t>t</w:t>
      </w:r>
      <w:r w:rsidRPr="00850F6A">
        <w:t xml:space="preserve">raining of </w:t>
      </w:r>
      <w:r>
        <w:t>f</w:t>
      </w:r>
      <w:r w:rsidRPr="00850F6A">
        <w:t xml:space="preserve">uture </w:t>
      </w:r>
      <w:r>
        <w:t>c</w:t>
      </w:r>
      <w:r w:rsidRPr="00850F6A">
        <w:t xml:space="preserve">ounseling </w:t>
      </w:r>
      <w:r>
        <w:t>p</w:t>
      </w:r>
      <w:r w:rsidRPr="00850F6A">
        <w:t xml:space="preserve">sychologists: An </w:t>
      </w:r>
      <w:r>
        <w:t>e</w:t>
      </w:r>
      <w:r w:rsidRPr="00850F6A">
        <w:t>vidence-</w:t>
      </w:r>
      <w:r>
        <w:t>b</w:t>
      </w:r>
      <w:r w:rsidRPr="00850F6A">
        <w:t xml:space="preserve">ased and </w:t>
      </w:r>
      <w:r>
        <w:t>s</w:t>
      </w:r>
      <w:r w:rsidRPr="00850F6A">
        <w:t xml:space="preserve">ocial </w:t>
      </w:r>
      <w:r>
        <w:t>j</w:t>
      </w:r>
      <w:r w:rsidRPr="00850F6A">
        <w:t xml:space="preserve">ustice </w:t>
      </w:r>
      <w:r>
        <w:t>p</w:t>
      </w:r>
      <w:r w:rsidRPr="00850F6A">
        <w:t>ractice</w:t>
      </w:r>
      <w:r>
        <w:t xml:space="preserve">. </w:t>
      </w:r>
      <w:r>
        <w:rPr>
          <w:i/>
        </w:rPr>
        <w:t>Counselling Psychology Quarterly</w:t>
      </w:r>
      <w:r w:rsidR="00280CF9">
        <w:t xml:space="preserve">, </w:t>
      </w:r>
      <w:r w:rsidR="00280CF9">
        <w:rPr>
          <w:i/>
        </w:rPr>
        <w:t>28</w:t>
      </w:r>
      <w:r w:rsidR="00280CF9">
        <w:t>, 305-323.</w:t>
      </w:r>
      <w:r w:rsidRPr="00C066D7">
        <w:rPr>
          <w:i/>
        </w:rPr>
        <w:t xml:space="preserve"> </w:t>
      </w:r>
    </w:p>
    <w:p w14:paraId="3D9C8BF0" w14:textId="77777777" w:rsidR="005E1BF3" w:rsidRDefault="00DE4450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79A367EE" w14:textId="6423D985" w:rsidR="00A0385D" w:rsidRPr="00A0385D" w:rsidRDefault="005E1BF3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 w:rsidR="00A0385D">
        <w:t>3</w:t>
      </w:r>
      <w:r w:rsidR="0044017C">
        <w:t>5</w:t>
      </w:r>
      <w:r w:rsidR="00A0385D">
        <w:t>.</w:t>
      </w:r>
      <w:r w:rsidR="00F07FF1">
        <w:tab/>
      </w:r>
      <w:r w:rsidR="00A0385D">
        <w:t>Reese, R. J., Slone, N.</w:t>
      </w:r>
      <w:r w:rsidR="001506AD">
        <w:t xml:space="preserve"> </w:t>
      </w:r>
      <w:r w:rsidR="00A0385D">
        <w:t>C.</w:t>
      </w:r>
      <w:r w:rsidR="00242FCB">
        <w:t>*</w:t>
      </w:r>
      <w:r w:rsidR="00A0385D">
        <w:t>, Soares, N., &amp; Sprang, R. (</w:t>
      </w:r>
      <w:r w:rsidR="00280CF9">
        <w:t>2015</w:t>
      </w:r>
      <w:r w:rsidR="00A0385D">
        <w:t xml:space="preserve">). </w:t>
      </w:r>
      <w:r w:rsidR="00A0385D" w:rsidRPr="00A0385D">
        <w:t xml:space="preserve">Using </w:t>
      </w:r>
      <w:r w:rsidR="002E7D31">
        <w:t>telepsychology</w:t>
      </w:r>
    </w:p>
    <w:p w14:paraId="0CD711EC" w14:textId="77777777" w:rsidR="00A0385D" w:rsidRPr="00A0385D" w:rsidRDefault="00A0385D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A0385D">
        <w:tab/>
      </w:r>
      <w:r w:rsidRPr="00A0385D">
        <w:tab/>
      </w:r>
      <w:r w:rsidRPr="00A0385D">
        <w:tab/>
      </w:r>
      <w:r w:rsidR="000C23C8">
        <w:tab/>
      </w:r>
      <w:r w:rsidRPr="00A0385D">
        <w:t xml:space="preserve">to provide a group parenting program: A preliminary evaluation </w:t>
      </w:r>
      <w:r w:rsidR="002E7D31">
        <w:t>of effectiveness.</w:t>
      </w:r>
      <w:r w:rsidRPr="00A0385D">
        <w:tab/>
      </w:r>
    </w:p>
    <w:p w14:paraId="31D732F9" w14:textId="77777777" w:rsidR="00A0385D" w:rsidRPr="00A0385D" w:rsidRDefault="00A0385D" w:rsidP="000C23C8">
      <w:pPr>
        <w:tabs>
          <w:tab w:val="left" w:pos="1170"/>
          <w:tab w:val="left" w:pos="1440"/>
        </w:tabs>
        <w:ind w:left="720"/>
      </w:pPr>
      <w:r w:rsidRPr="00A0385D">
        <w:tab/>
      </w:r>
      <w:r w:rsidR="000C23C8">
        <w:tab/>
      </w:r>
      <w:r>
        <w:rPr>
          <w:i/>
        </w:rPr>
        <w:t>Psychological Services</w:t>
      </w:r>
      <w:r w:rsidR="00280CF9">
        <w:t xml:space="preserve">, </w:t>
      </w:r>
      <w:r w:rsidR="00280CF9">
        <w:rPr>
          <w:i/>
        </w:rPr>
        <w:t>12</w:t>
      </w:r>
      <w:r w:rsidR="00280CF9">
        <w:t>, 274-282</w:t>
      </w:r>
      <w:r>
        <w:t xml:space="preserve">. </w:t>
      </w:r>
    </w:p>
    <w:p w14:paraId="62568B0F" w14:textId="77777777" w:rsidR="005D7A9F" w:rsidRDefault="005D7A9F" w:rsidP="000C23C8">
      <w:pPr>
        <w:pStyle w:val="BodyText"/>
        <w:widowControl/>
        <w:tabs>
          <w:tab w:val="left" w:pos="1170"/>
        </w:tabs>
        <w:spacing w:after="0"/>
        <w:ind w:left="1440" w:hanging="720"/>
      </w:pPr>
    </w:p>
    <w:p w14:paraId="3BCA37AC" w14:textId="6FFAEC65" w:rsidR="006B47A8" w:rsidRDefault="006B47A8" w:rsidP="000C23C8">
      <w:pPr>
        <w:pStyle w:val="BodyText"/>
        <w:widowControl/>
        <w:tabs>
          <w:tab w:val="left" w:pos="1170"/>
        </w:tabs>
        <w:spacing w:after="0"/>
        <w:ind w:left="1440" w:hanging="720"/>
        <w:rPr>
          <w:i/>
        </w:rPr>
      </w:pPr>
      <w:r>
        <w:t xml:space="preserve">34.  </w:t>
      </w:r>
      <w:r w:rsidR="00F07FF1">
        <w:tab/>
      </w:r>
      <w:bookmarkStart w:id="4" w:name="_Hlk128502033"/>
      <w:r>
        <w:t xml:space="preserve">Schuman, D. L., Slone, N. C.*, Reese, R. J., &amp; Duncan, B. L. (2015). </w:t>
      </w:r>
      <w:r w:rsidRPr="003D7CA4">
        <w:t>Efficacy of client feedback in group psychotherapy with soldiers referred for substance abuse treatment: Preliminary results with a minimal feedback intervention.</w:t>
      </w:r>
      <w:r>
        <w:t xml:space="preserve"> </w:t>
      </w:r>
      <w:r>
        <w:rPr>
          <w:i/>
        </w:rPr>
        <w:t>Psychotherapy Research</w:t>
      </w:r>
      <w:r>
        <w:t xml:space="preserve">, </w:t>
      </w:r>
      <w:r>
        <w:rPr>
          <w:i/>
        </w:rPr>
        <w:t>25</w:t>
      </w:r>
      <w:r>
        <w:t>, 396-407</w:t>
      </w:r>
      <w:r w:rsidR="0023188B">
        <w:t>.</w:t>
      </w:r>
      <w:r>
        <w:t xml:space="preserve"> </w:t>
      </w:r>
      <w:bookmarkEnd w:id="4"/>
    </w:p>
    <w:p w14:paraId="28A9BB83" w14:textId="77777777" w:rsidR="007D17F7" w:rsidRDefault="007D17F7" w:rsidP="000C23C8">
      <w:pPr>
        <w:tabs>
          <w:tab w:val="left" w:pos="1170"/>
        </w:tabs>
        <w:ind w:left="720"/>
      </w:pPr>
    </w:p>
    <w:p w14:paraId="7A97A16E" w14:textId="041FD973" w:rsidR="0044017C" w:rsidRDefault="0044017C" w:rsidP="000C23C8">
      <w:pPr>
        <w:tabs>
          <w:tab w:val="left" w:pos="1170"/>
        </w:tabs>
        <w:ind w:left="720"/>
      </w:pPr>
      <w:r>
        <w:t>3</w:t>
      </w:r>
      <w:r w:rsidR="006B47A8">
        <w:t>3</w:t>
      </w:r>
      <w:r>
        <w:t xml:space="preserve">.  </w:t>
      </w:r>
      <w:r w:rsidR="00F07FF1">
        <w:tab/>
      </w:r>
      <w:r>
        <w:t xml:space="preserve">Slone, N. C.*, Reese, R. J., Mathews-Duval, S., &amp; Kodet, J.* (2015). </w:t>
      </w:r>
      <w:r w:rsidRPr="00DC6749">
        <w:rPr>
          <w:rFonts w:eastAsia="MS Mincho"/>
          <w:snapToGrid/>
          <w:szCs w:val="24"/>
          <w:lang w:eastAsia="ja-JP"/>
        </w:rPr>
        <w:t xml:space="preserve">Evaluating </w:t>
      </w:r>
      <w:r>
        <w:rPr>
          <w:rFonts w:eastAsia="MS Mincho"/>
          <w:snapToGrid/>
          <w:szCs w:val="24"/>
          <w:lang w:eastAsia="ja-JP"/>
        </w:rPr>
        <w:tab/>
      </w:r>
      <w:r w:rsidR="000C23C8">
        <w:rPr>
          <w:rFonts w:eastAsia="MS Mincho"/>
          <w:snapToGrid/>
          <w:szCs w:val="24"/>
          <w:lang w:eastAsia="ja-JP"/>
        </w:rPr>
        <w:tab/>
      </w:r>
      <w:r w:rsidR="000C23C8">
        <w:rPr>
          <w:rFonts w:eastAsia="MS Mincho"/>
          <w:snapToGrid/>
          <w:szCs w:val="24"/>
          <w:lang w:eastAsia="ja-JP"/>
        </w:rPr>
        <w:tab/>
      </w:r>
      <w:r w:rsidRPr="00DC6749">
        <w:rPr>
          <w:rFonts w:eastAsia="MS Mincho"/>
          <w:snapToGrid/>
          <w:szCs w:val="24"/>
          <w:lang w:eastAsia="ja-JP"/>
        </w:rPr>
        <w:t>the efficacy of client feedback in group psychotherapy</w:t>
      </w:r>
      <w:r>
        <w:rPr>
          <w:rFonts w:eastAsia="MS Mincho"/>
          <w:snapToGrid/>
          <w:szCs w:val="24"/>
          <w:lang w:eastAsia="ja-JP"/>
        </w:rPr>
        <w:t xml:space="preserve">. </w:t>
      </w:r>
      <w:r>
        <w:rPr>
          <w:rFonts w:eastAsia="MS Mincho"/>
          <w:i/>
          <w:snapToGrid/>
          <w:szCs w:val="24"/>
          <w:lang w:eastAsia="ja-JP"/>
        </w:rPr>
        <w:t xml:space="preserve">Group Dynamics: Theory, </w:t>
      </w:r>
      <w:r>
        <w:rPr>
          <w:rFonts w:eastAsia="MS Mincho"/>
          <w:i/>
          <w:snapToGrid/>
          <w:szCs w:val="24"/>
          <w:lang w:eastAsia="ja-JP"/>
        </w:rPr>
        <w:tab/>
      </w:r>
      <w:r w:rsidR="000C23C8">
        <w:rPr>
          <w:rFonts w:eastAsia="MS Mincho"/>
          <w:i/>
          <w:snapToGrid/>
          <w:szCs w:val="24"/>
          <w:lang w:eastAsia="ja-JP"/>
        </w:rPr>
        <w:tab/>
      </w:r>
      <w:r>
        <w:rPr>
          <w:rFonts w:eastAsia="MS Mincho"/>
          <w:i/>
          <w:snapToGrid/>
          <w:szCs w:val="24"/>
          <w:lang w:eastAsia="ja-JP"/>
        </w:rPr>
        <w:t>Research, and Practice</w:t>
      </w:r>
      <w:r>
        <w:rPr>
          <w:rFonts w:eastAsia="MS Mincho"/>
          <w:snapToGrid/>
          <w:szCs w:val="24"/>
          <w:lang w:eastAsia="ja-JP"/>
        </w:rPr>
        <w:t xml:space="preserve">, </w:t>
      </w:r>
      <w:r>
        <w:rPr>
          <w:rFonts w:eastAsia="MS Mincho"/>
          <w:i/>
          <w:snapToGrid/>
          <w:szCs w:val="24"/>
          <w:lang w:eastAsia="ja-JP"/>
        </w:rPr>
        <w:t>19</w:t>
      </w:r>
      <w:r>
        <w:rPr>
          <w:rFonts w:eastAsia="MS Mincho"/>
          <w:snapToGrid/>
          <w:szCs w:val="24"/>
          <w:lang w:eastAsia="ja-JP"/>
        </w:rPr>
        <w:t>, 122-136.</w:t>
      </w:r>
      <w:r>
        <w:t xml:space="preserve"> </w:t>
      </w:r>
    </w:p>
    <w:p w14:paraId="11FB0381" w14:textId="67E453F0" w:rsidR="00FF7F5F" w:rsidRDefault="000C23C8" w:rsidP="00F07FF1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szCs w:val="24"/>
        </w:rPr>
        <w:tab/>
      </w:r>
    </w:p>
    <w:p w14:paraId="2849645A" w14:textId="77777777" w:rsidR="000C23C8" w:rsidRDefault="000518CF" w:rsidP="00F07FF1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szCs w:val="24"/>
        </w:rPr>
        <w:tab/>
      </w:r>
      <w:r w:rsidR="000C23C8">
        <w:rPr>
          <w:szCs w:val="24"/>
        </w:rPr>
        <w:t xml:space="preserve">32. </w:t>
      </w:r>
      <w:r w:rsidR="000C23C8">
        <w:rPr>
          <w:szCs w:val="24"/>
        </w:rPr>
        <w:tab/>
      </w:r>
      <w:r w:rsidR="000C23C8" w:rsidRPr="00D86E71">
        <w:rPr>
          <w:szCs w:val="24"/>
        </w:rPr>
        <w:t>Brinkman, S. D., Reese, R. J., Frazier M.D.,</w:t>
      </w:r>
      <w:r w:rsidR="000C23C8" w:rsidRPr="00D86E71">
        <w:rPr>
          <w:szCs w:val="24"/>
          <w:vertAlign w:val="superscript"/>
        </w:rPr>
        <w:t xml:space="preserve">  </w:t>
      </w:r>
      <w:proofErr w:type="spellStart"/>
      <w:r w:rsidR="000C23C8" w:rsidRPr="00D86E71">
        <w:rPr>
          <w:szCs w:val="24"/>
        </w:rPr>
        <w:t>Norsworthy</w:t>
      </w:r>
      <w:proofErr w:type="spellEnd"/>
      <w:r w:rsidR="000C23C8" w:rsidRPr="00D86E71">
        <w:rPr>
          <w:szCs w:val="24"/>
        </w:rPr>
        <w:t xml:space="preserve">, L.A., </w:t>
      </w:r>
      <w:proofErr w:type="spellStart"/>
      <w:r w:rsidR="000C23C8" w:rsidRPr="00D86E71">
        <w:rPr>
          <w:szCs w:val="24"/>
        </w:rPr>
        <w:t>Dellaria</w:t>
      </w:r>
      <w:proofErr w:type="spellEnd"/>
      <w:r w:rsidR="000C23C8" w:rsidRPr="00D86E71">
        <w:rPr>
          <w:szCs w:val="24"/>
        </w:rPr>
        <w:t>, D.K., Kinkade, J.W.*,…Simpkins, J. W. (</w:t>
      </w:r>
      <w:r w:rsidR="000C23C8">
        <w:rPr>
          <w:szCs w:val="24"/>
        </w:rPr>
        <w:t>201</w:t>
      </w:r>
      <w:r w:rsidR="00731214">
        <w:rPr>
          <w:szCs w:val="24"/>
        </w:rPr>
        <w:t>4</w:t>
      </w:r>
      <w:r w:rsidR="000C23C8" w:rsidRPr="00D86E71">
        <w:rPr>
          <w:szCs w:val="24"/>
        </w:rPr>
        <w:t xml:space="preserve">). Validation of a self-administered </w:t>
      </w:r>
    </w:p>
    <w:p w14:paraId="229B9F5F" w14:textId="77777777" w:rsidR="000C23C8" w:rsidRDefault="000C23C8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86E71">
        <w:rPr>
          <w:szCs w:val="24"/>
        </w:rPr>
        <w:t xml:space="preserve">computerized system to detect cognitive impairment in older individuals. </w:t>
      </w:r>
      <w:r w:rsidRPr="00D86E71">
        <w:rPr>
          <w:i/>
          <w:szCs w:val="24"/>
        </w:rPr>
        <w:t xml:space="preserve">Journal </w:t>
      </w:r>
    </w:p>
    <w:p w14:paraId="473DCEB6" w14:textId="77777777" w:rsidR="000C23C8" w:rsidRPr="0063208F" w:rsidRDefault="000C23C8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D86E71">
        <w:rPr>
          <w:i/>
          <w:szCs w:val="24"/>
        </w:rPr>
        <w:t>of Applied Gerontology</w:t>
      </w:r>
      <w:r>
        <w:rPr>
          <w:szCs w:val="24"/>
        </w:rPr>
        <w:t xml:space="preserve">, </w:t>
      </w:r>
      <w:r>
        <w:rPr>
          <w:i/>
          <w:szCs w:val="24"/>
        </w:rPr>
        <w:t>33</w:t>
      </w:r>
      <w:r>
        <w:rPr>
          <w:szCs w:val="24"/>
        </w:rPr>
        <w:t xml:space="preserve">, 942-962. </w:t>
      </w:r>
    </w:p>
    <w:p w14:paraId="62338A0B" w14:textId="77777777" w:rsidR="00FF7F5F" w:rsidRDefault="00364A8A" w:rsidP="000C23C8">
      <w:pPr>
        <w:tabs>
          <w:tab w:val="left" w:pos="720"/>
          <w:tab w:val="left" w:pos="1170"/>
        </w:tabs>
        <w:ind w:left="1440" w:hanging="1440"/>
      </w:pPr>
      <w:r>
        <w:tab/>
      </w:r>
    </w:p>
    <w:p w14:paraId="2FF2EA11" w14:textId="6E43BF21" w:rsidR="003D7CA4" w:rsidRDefault="00FF7F5F" w:rsidP="000C23C8">
      <w:pPr>
        <w:tabs>
          <w:tab w:val="left" w:pos="720"/>
          <w:tab w:val="left" w:pos="1170"/>
        </w:tabs>
        <w:ind w:left="1440" w:hanging="1440"/>
      </w:pPr>
      <w:r>
        <w:tab/>
      </w:r>
      <w:r w:rsidR="00986646">
        <w:t>3</w:t>
      </w:r>
      <w:r w:rsidR="000C23C8">
        <w:t>1</w:t>
      </w:r>
      <w:r w:rsidR="00986646">
        <w:t xml:space="preserve">. </w:t>
      </w:r>
      <w:r w:rsidR="0044017C">
        <w:tab/>
      </w:r>
      <w:r w:rsidR="003D7CA4" w:rsidRPr="00D86E71">
        <w:t xml:space="preserve">Grossl, A. B.*, Reese, R. J., </w:t>
      </w:r>
      <w:proofErr w:type="spellStart"/>
      <w:r w:rsidR="003D7CA4" w:rsidRPr="00D86E71">
        <w:t>Norsworthy</w:t>
      </w:r>
      <w:proofErr w:type="spellEnd"/>
      <w:r w:rsidR="003D7CA4" w:rsidRPr="00D86E71">
        <w:t>, L. A., &amp; Hopkins, N. B. (</w:t>
      </w:r>
      <w:r w:rsidR="00404280">
        <w:t>2014</w:t>
      </w:r>
      <w:r w:rsidR="003D7CA4" w:rsidRPr="00D86E71">
        <w:t xml:space="preserve">). Client feedback data in supervision: Effects on supervision and outcome. </w:t>
      </w:r>
      <w:r w:rsidR="003D7CA4" w:rsidRPr="00D86E71">
        <w:rPr>
          <w:i/>
        </w:rPr>
        <w:t>Training and Education in Professional Psychology</w:t>
      </w:r>
      <w:r w:rsidR="0007495A">
        <w:t xml:space="preserve">, </w:t>
      </w:r>
      <w:r w:rsidR="0007495A">
        <w:rPr>
          <w:i/>
        </w:rPr>
        <w:t>8</w:t>
      </w:r>
      <w:r w:rsidR="0007495A">
        <w:t>, 182-188.</w:t>
      </w:r>
      <w:r w:rsidR="003D7CA4" w:rsidRPr="00D86E71">
        <w:t xml:space="preserve">  </w:t>
      </w:r>
    </w:p>
    <w:p w14:paraId="091C1C5C" w14:textId="77777777" w:rsidR="000305C9" w:rsidRDefault="000305C9" w:rsidP="000C23C8">
      <w:pPr>
        <w:pStyle w:val="CM7"/>
        <w:tabs>
          <w:tab w:val="left" w:pos="1080"/>
          <w:tab w:val="left" w:pos="1170"/>
        </w:tabs>
        <w:spacing w:line="240" w:lineRule="auto"/>
        <w:ind w:firstLine="720"/>
        <w:rPr>
          <w:rFonts w:ascii="Times New Roman" w:hAnsi="Times New Roman" w:cs="Times New Roman"/>
        </w:rPr>
      </w:pPr>
    </w:p>
    <w:p w14:paraId="474E80C7" w14:textId="1D62A3EB" w:rsidR="003D7CA4" w:rsidRPr="00D542E8" w:rsidRDefault="00986646" w:rsidP="000C23C8">
      <w:pPr>
        <w:pStyle w:val="CM7"/>
        <w:tabs>
          <w:tab w:val="left" w:pos="1080"/>
          <w:tab w:val="left" w:pos="1170"/>
        </w:tabs>
        <w:spacing w:line="240" w:lineRule="auto"/>
        <w:ind w:firstLine="720"/>
        <w:rPr>
          <w:rFonts w:ascii="Times New Roman" w:hAnsi="Times New Roman" w:cs="Times New Roman"/>
        </w:rPr>
      </w:pPr>
      <w:r w:rsidRPr="00332B05">
        <w:rPr>
          <w:rFonts w:ascii="Times New Roman" w:hAnsi="Times New Roman" w:cs="Times New Roman"/>
        </w:rPr>
        <w:t>3</w:t>
      </w:r>
      <w:r w:rsidR="000C23C8" w:rsidRPr="00332B05">
        <w:rPr>
          <w:rFonts w:ascii="Times New Roman" w:hAnsi="Times New Roman" w:cs="Times New Roman"/>
        </w:rPr>
        <w:t>0</w:t>
      </w:r>
      <w:r>
        <w:t>.</w:t>
      </w:r>
      <w:r w:rsidR="009F4A0C">
        <w:tab/>
      </w:r>
      <w:r w:rsidR="009F4A0C">
        <w:tab/>
      </w:r>
      <w:r w:rsidR="003D7CA4" w:rsidRPr="00D542E8">
        <w:rPr>
          <w:rFonts w:ascii="Times New Roman" w:hAnsi="Times New Roman" w:cs="Times New Roman"/>
        </w:rPr>
        <w:t>Owen, J. J., Duncan, B., Reese, R., Anker, M., &amp; Sparks, J. (</w:t>
      </w:r>
      <w:r w:rsidR="00C83A0A" w:rsidRPr="00D542E8">
        <w:rPr>
          <w:rFonts w:ascii="Times New Roman" w:hAnsi="Times New Roman" w:cs="Times New Roman"/>
        </w:rPr>
        <w:t>2014</w:t>
      </w:r>
      <w:r w:rsidR="003D7CA4" w:rsidRPr="00D542E8">
        <w:rPr>
          <w:rFonts w:ascii="Times New Roman" w:hAnsi="Times New Roman" w:cs="Times New Roman"/>
        </w:rPr>
        <w:t>).</w:t>
      </w:r>
      <w:r w:rsidR="003D7CA4" w:rsidRPr="00D542E8">
        <w:rPr>
          <w:rFonts w:ascii="Times New Roman" w:hAnsi="Times New Roman" w:cs="Times New Roman"/>
          <w:color w:val="000000"/>
        </w:rPr>
        <w:t xml:space="preserve"> </w:t>
      </w:r>
      <w:r w:rsidR="003D7CA4" w:rsidRPr="00D542E8">
        <w:rPr>
          <w:rFonts w:ascii="Times New Roman" w:hAnsi="Times New Roman" w:cs="Times New Roman"/>
        </w:rPr>
        <w:t xml:space="preserve">Accounting for </w:t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C65DFB" w:rsidRPr="00D542E8">
        <w:rPr>
          <w:rFonts w:ascii="Times New Roman" w:hAnsi="Times New Roman" w:cs="Times New Roman"/>
        </w:rPr>
        <w:tab/>
      </w:r>
      <w:r w:rsid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 xml:space="preserve">therapist variability in couple therapy outcomes: What really matters? </w:t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9F4A0C" w:rsidRPr="00D542E8">
        <w:rPr>
          <w:rFonts w:ascii="Times New Roman" w:hAnsi="Times New Roman" w:cs="Times New Roman"/>
        </w:rPr>
        <w:tab/>
      </w:r>
      <w:r w:rsid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  <w:i/>
        </w:rPr>
        <w:t>Journal of Sex and Marital Therapy</w:t>
      </w:r>
      <w:r w:rsidR="00C83A0A" w:rsidRPr="00D542E8">
        <w:rPr>
          <w:rFonts w:ascii="Times New Roman" w:hAnsi="Times New Roman" w:cs="Times New Roman"/>
        </w:rPr>
        <w:t xml:space="preserve">, </w:t>
      </w:r>
      <w:r w:rsidR="00C83A0A" w:rsidRPr="00D542E8">
        <w:rPr>
          <w:rFonts w:ascii="Times New Roman" w:hAnsi="Times New Roman" w:cs="Times New Roman"/>
          <w:i/>
        </w:rPr>
        <w:t>40</w:t>
      </w:r>
      <w:r w:rsidR="00C83A0A" w:rsidRPr="00D542E8">
        <w:rPr>
          <w:rFonts w:ascii="Times New Roman" w:hAnsi="Times New Roman" w:cs="Times New Roman"/>
        </w:rPr>
        <w:t>, 488-502.</w:t>
      </w:r>
      <w:r w:rsidR="003D7CA4" w:rsidRPr="00D542E8">
        <w:rPr>
          <w:rFonts w:ascii="Times New Roman" w:hAnsi="Times New Roman" w:cs="Times New Roman"/>
        </w:rPr>
        <w:t xml:space="preserve"> </w:t>
      </w:r>
    </w:p>
    <w:p w14:paraId="29AF289D" w14:textId="77777777" w:rsidR="006B47A8" w:rsidRPr="00D542E8" w:rsidRDefault="008C0EFC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542E8">
        <w:tab/>
      </w:r>
      <w:r w:rsidRPr="00D542E8">
        <w:tab/>
      </w:r>
    </w:p>
    <w:p w14:paraId="3FB5CC1A" w14:textId="41C1475A" w:rsidR="000E4766" w:rsidRDefault="00A0385D" w:rsidP="00AC3E72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iCs/>
          <w:szCs w:val="24"/>
        </w:rPr>
      </w:pPr>
      <w:r>
        <w:tab/>
      </w:r>
      <w:r w:rsidR="000C23C8">
        <w:t>29</w:t>
      </w:r>
      <w:r w:rsidR="00986646">
        <w:t>.</w:t>
      </w:r>
      <w:r w:rsidR="009F4A0C">
        <w:tab/>
      </w:r>
      <w:r w:rsidR="008C0EFC" w:rsidRPr="00F978F2">
        <w:t>Reese, R. J., Duncan, B. L., Bohanske, R. T., Owen, J. J</w:t>
      </w:r>
      <w:r w:rsidR="008C0EFC">
        <w:t xml:space="preserve">, </w:t>
      </w:r>
      <w:r w:rsidR="0067691E">
        <w:t xml:space="preserve">&amp; </w:t>
      </w:r>
      <w:r w:rsidR="008C0EFC">
        <w:t>Minami, T</w:t>
      </w:r>
      <w:r w:rsidR="008C0EFC" w:rsidRPr="00F978F2">
        <w:t>. (</w:t>
      </w:r>
      <w:r w:rsidR="00404280">
        <w:t>2014</w:t>
      </w:r>
      <w:r w:rsidR="008C0EFC" w:rsidRPr="00F978F2">
        <w:t>).</w:t>
      </w:r>
      <w:r w:rsidR="008C0EFC">
        <w:t xml:space="preserve"> </w:t>
      </w:r>
      <w:r w:rsidR="000E4766">
        <w:tab/>
      </w:r>
      <w:r w:rsidR="009F4A0C">
        <w:tab/>
      </w:r>
      <w:r w:rsidR="00BD333C">
        <w:tab/>
      </w:r>
      <w:r w:rsidR="00A06E70">
        <w:tab/>
      </w:r>
      <w:r w:rsidR="00D85B63">
        <w:tab/>
      </w:r>
      <w:r w:rsidR="008C0EFC" w:rsidRPr="006A3F97">
        <w:rPr>
          <w:iCs/>
          <w:szCs w:val="24"/>
        </w:rPr>
        <w:t xml:space="preserve">Benchmarking </w:t>
      </w:r>
      <w:r w:rsidR="006A3F97">
        <w:rPr>
          <w:iCs/>
          <w:szCs w:val="24"/>
        </w:rPr>
        <w:t>o</w:t>
      </w:r>
      <w:r w:rsidR="008C0EFC" w:rsidRPr="006A3F97">
        <w:rPr>
          <w:iCs/>
          <w:szCs w:val="24"/>
        </w:rPr>
        <w:t xml:space="preserve">utcomes in a </w:t>
      </w:r>
      <w:r w:rsidR="006A3F97">
        <w:rPr>
          <w:iCs/>
          <w:szCs w:val="24"/>
        </w:rPr>
        <w:t>p</w:t>
      </w:r>
      <w:r w:rsidR="008C0EFC" w:rsidRPr="006A3F97">
        <w:rPr>
          <w:iCs/>
          <w:szCs w:val="24"/>
        </w:rPr>
        <w:t xml:space="preserve">ublic </w:t>
      </w:r>
      <w:r w:rsidR="006A3F97">
        <w:rPr>
          <w:iCs/>
          <w:szCs w:val="24"/>
        </w:rPr>
        <w:t>b</w:t>
      </w:r>
      <w:r w:rsidR="008C0EFC" w:rsidRPr="006A3F97">
        <w:rPr>
          <w:iCs/>
          <w:szCs w:val="24"/>
        </w:rPr>
        <w:t xml:space="preserve">ehavioral </w:t>
      </w:r>
      <w:r w:rsidR="006A3F97">
        <w:rPr>
          <w:iCs/>
          <w:szCs w:val="24"/>
        </w:rPr>
        <w:t>h</w:t>
      </w:r>
      <w:r w:rsidR="008C0EFC" w:rsidRPr="006A3F97">
        <w:rPr>
          <w:iCs/>
          <w:szCs w:val="24"/>
        </w:rPr>
        <w:t xml:space="preserve">ealth </w:t>
      </w:r>
      <w:r w:rsidR="006A3F97">
        <w:rPr>
          <w:iCs/>
          <w:szCs w:val="24"/>
        </w:rPr>
        <w:t>s</w:t>
      </w:r>
      <w:r w:rsidR="008C0EFC" w:rsidRPr="006A3F97">
        <w:rPr>
          <w:iCs/>
          <w:szCs w:val="24"/>
        </w:rPr>
        <w:t>etting: Feedback as a</w:t>
      </w:r>
    </w:p>
    <w:p w14:paraId="3C3B1AEA" w14:textId="2EDB0C8E" w:rsidR="00FC0286" w:rsidRDefault="00FC0286" w:rsidP="00FC0286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rPr>
          <w:iCs/>
          <w:szCs w:val="24"/>
        </w:rPr>
      </w:pPr>
      <w:r>
        <w:rPr>
          <w:iCs/>
          <w:szCs w:val="24"/>
        </w:rPr>
        <w:tab/>
      </w:r>
      <w:r w:rsidR="00D85B63">
        <w:rPr>
          <w:iCs/>
          <w:szCs w:val="24"/>
        </w:rPr>
        <w:tab/>
      </w:r>
      <w:r w:rsidR="006A3F97">
        <w:rPr>
          <w:iCs/>
          <w:szCs w:val="24"/>
        </w:rPr>
        <w:t>q</w:t>
      </w:r>
      <w:r w:rsidR="008C0EFC" w:rsidRPr="006A3F97">
        <w:rPr>
          <w:iCs/>
          <w:szCs w:val="24"/>
        </w:rPr>
        <w:t xml:space="preserve">uality </w:t>
      </w:r>
      <w:r w:rsidR="006A3F97">
        <w:rPr>
          <w:iCs/>
          <w:szCs w:val="24"/>
        </w:rPr>
        <w:t>i</w:t>
      </w:r>
      <w:r w:rsidR="008C0EFC" w:rsidRPr="006A3F97">
        <w:rPr>
          <w:iCs/>
          <w:szCs w:val="24"/>
        </w:rPr>
        <w:t xml:space="preserve">mprovement </w:t>
      </w:r>
      <w:r w:rsidR="006A3F97">
        <w:rPr>
          <w:iCs/>
          <w:szCs w:val="24"/>
        </w:rPr>
        <w:t>s</w:t>
      </w:r>
      <w:r w:rsidR="008C0EFC" w:rsidRPr="006A3F97">
        <w:rPr>
          <w:iCs/>
          <w:szCs w:val="24"/>
        </w:rPr>
        <w:t>trategy</w:t>
      </w:r>
      <w:r w:rsidR="006A3F97">
        <w:rPr>
          <w:i/>
          <w:iCs/>
          <w:szCs w:val="24"/>
        </w:rPr>
        <w:t>. Journal of Consulting and Clinical Psychology</w:t>
      </w:r>
      <w:r w:rsidR="0007495A">
        <w:rPr>
          <w:iCs/>
          <w:szCs w:val="24"/>
        </w:rPr>
        <w:t xml:space="preserve">, </w:t>
      </w:r>
      <w:r w:rsidR="0007495A">
        <w:rPr>
          <w:i/>
          <w:iCs/>
          <w:szCs w:val="24"/>
        </w:rPr>
        <w:t>82</w:t>
      </w:r>
      <w:r w:rsidR="0007495A">
        <w:rPr>
          <w:iCs/>
          <w:szCs w:val="24"/>
        </w:rPr>
        <w:t>,</w:t>
      </w:r>
    </w:p>
    <w:p w14:paraId="3C63DCB5" w14:textId="247D7AA8" w:rsidR="00404280" w:rsidRDefault="0007495A" w:rsidP="00FC0286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rPr>
          <w:i/>
          <w:iCs/>
          <w:szCs w:val="24"/>
        </w:rPr>
      </w:pPr>
      <w:r>
        <w:rPr>
          <w:iCs/>
          <w:szCs w:val="24"/>
        </w:rPr>
        <w:t xml:space="preserve"> </w:t>
      </w:r>
      <w:r w:rsidR="00FC0286">
        <w:rPr>
          <w:iCs/>
          <w:szCs w:val="24"/>
        </w:rPr>
        <w:tab/>
      </w:r>
      <w:r w:rsidR="00D85B63">
        <w:rPr>
          <w:iCs/>
          <w:szCs w:val="24"/>
        </w:rPr>
        <w:tab/>
      </w:r>
      <w:r>
        <w:rPr>
          <w:iCs/>
          <w:szCs w:val="24"/>
        </w:rPr>
        <w:t>731-742</w:t>
      </w:r>
      <w:r w:rsidR="006A3F97">
        <w:rPr>
          <w:i/>
          <w:iCs/>
          <w:szCs w:val="24"/>
        </w:rPr>
        <w:t>.</w:t>
      </w:r>
    </w:p>
    <w:p w14:paraId="5E16EEBC" w14:textId="77777777" w:rsidR="00BC3360" w:rsidRDefault="00BC3360" w:rsidP="009F4A0C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  <w:iCs/>
          <w:szCs w:val="24"/>
        </w:rPr>
      </w:pPr>
    </w:p>
    <w:p w14:paraId="30D17A1D" w14:textId="77777777" w:rsidR="003A6E46" w:rsidRDefault="006B47A8" w:rsidP="00FC0286">
      <w:pPr>
        <w:pStyle w:val="HTMLPreformatted"/>
        <w:tabs>
          <w:tab w:val="clear" w:pos="916"/>
          <w:tab w:val="left" w:pos="720"/>
          <w:tab w:val="left" w:pos="1080"/>
          <w:tab w:val="left" w:pos="1170"/>
        </w:tabs>
        <w:ind w:left="1080" w:hanging="450"/>
        <w:rPr>
          <w:rFonts w:ascii="Times New Roman" w:hAnsi="Times New Roman"/>
          <w:iCs/>
          <w:sz w:val="24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="00986646">
        <w:rPr>
          <w:rFonts w:ascii="Times New Roman" w:hAnsi="Times New Roman"/>
          <w:sz w:val="24"/>
          <w:szCs w:val="24"/>
        </w:rPr>
        <w:t>2</w:t>
      </w:r>
      <w:r w:rsidR="000C23C8">
        <w:rPr>
          <w:rFonts w:ascii="Times New Roman" w:hAnsi="Times New Roman"/>
          <w:sz w:val="24"/>
          <w:szCs w:val="24"/>
        </w:rPr>
        <w:t>8</w:t>
      </w:r>
      <w:r w:rsidR="00986646">
        <w:rPr>
          <w:rFonts w:ascii="Times New Roman" w:hAnsi="Times New Roman"/>
          <w:sz w:val="24"/>
          <w:szCs w:val="24"/>
        </w:rPr>
        <w:t xml:space="preserve">. </w:t>
      </w:r>
      <w:r w:rsidR="009F4A0C">
        <w:rPr>
          <w:rFonts w:ascii="Times New Roman" w:hAnsi="Times New Roman"/>
          <w:sz w:val="24"/>
          <w:szCs w:val="24"/>
        </w:rPr>
        <w:tab/>
      </w:r>
      <w:r w:rsidR="007012A1" w:rsidRPr="00D86E71">
        <w:rPr>
          <w:rFonts w:ascii="Times New Roman" w:hAnsi="Times New Roman"/>
          <w:sz w:val="24"/>
          <w:szCs w:val="24"/>
        </w:rPr>
        <w:t>Reese, R. J., Slone, N. C.</w:t>
      </w:r>
      <w:r w:rsidR="00775FDD" w:rsidRPr="00D86E71">
        <w:rPr>
          <w:rFonts w:ascii="Times New Roman" w:hAnsi="Times New Roman"/>
          <w:sz w:val="24"/>
          <w:szCs w:val="24"/>
        </w:rPr>
        <w:t>*</w:t>
      </w:r>
      <w:r w:rsidR="007012A1" w:rsidRPr="00D86E71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="007012A1" w:rsidRPr="00D86E71">
        <w:rPr>
          <w:rFonts w:ascii="Times New Roman" w:hAnsi="Times New Roman"/>
          <w:sz w:val="24"/>
          <w:szCs w:val="24"/>
        </w:rPr>
        <w:t>Miserocchi</w:t>
      </w:r>
      <w:proofErr w:type="spellEnd"/>
      <w:r w:rsidR="007012A1" w:rsidRPr="00D86E71">
        <w:rPr>
          <w:rFonts w:ascii="Times New Roman" w:hAnsi="Times New Roman"/>
          <w:sz w:val="24"/>
          <w:szCs w:val="24"/>
        </w:rPr>
        <w:t>, K. M.</w:t>
      </w:r>
      <w:r w:rsidR="00775FDD" w:rsidRPr="00D86E71">
        <w:rPr>
          <w:rFonts w:ascii="Times New Roman" w:hAnsi="Times New Roman"/>
          <w:sz w:val="24"/>
          <w:szCs w:val="24"/>
        </w:rPr>
        <w:t>*</w:t>
      </w:r>
      <w:r w:rsidR="007012A1" w:rsidRPr="00D86E71">
        <w:rPr>
          <w:rFonts w:ascii="Times New Roman" w:hAnsi="Times New Roman"/>
          <w:sz w:val="24"/>
          <w:szCs w:val="24"/>
        </w:rPr>
        <w:t xml:space="preserve"> (</w:t>
      </w:r>
      <w:r w:rsidR="00CC101D" w:rsidRPr="00D86E71">
        <w:rPr>
          <w:rFonts w:ascii="Times New Roman" w:hAnsi="Times New Roman"/>
          <w:sz w:val="24"/>
          <w:szCs w:val="24"/>
        </w:rPr>
        <w:t>2013</w:t>
      </w:r>
      <w:r w:rsidR="007012A1" w:rsidRPr="00D86E71">
        <w:rPr>
          <w:rFonts w:ascii="Times New Roman" w:hAnsi="Times New Roman"/>
          <w:sz w:val="24"/>
          <w:szCs w:val="24"/>
        </w:rPr>
        <w:t xml:space="preserve">). </w:t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Utilizing </w:t>
      </w:r>
      <w:r w:rsidR="00E53892" w:rsidRPr="00D86E71">
        <w:rPr>
          <w:rFonts w:ascii="Times New Roman" w:hAnsi="Times New Roman"/>
          <w:iCs/>
          <w:sz w:val="24"/>
          <w:szCs w:val="18"/>
        </w:rPr>
        <w:t>c</w:t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lient </w:t>
      </w:r>
      <w:r w:rsidR="00E53892" w:rsidRPr="00D86E71">
        <w:rPr>
          <w:rFonts w:ascii="Times New Roman" w:hAnsi="Times New Roman"/>
          <w:iCs/>
          <w:sz w:val="24"/>
          <w:szCs w:val="18"/>
        </w:rPr>
        <w:t>f</w:t>
      </w:r>
      <w:r w:rsidR="007012A1" w:rsidRPr="00D86E71">
        <w:rPr>
          <w:rFonts w:ascii="Times New Roman" w:hAnsi="Times New Roman"/>
          <w:iCs/>
          <w:sz w:val="24"/>
          <w:szCs w:val="18"/>
        </w:rPr>
        <w:t>eedback</w:t>
      </w:r>
    </w:p>
    <w:p w14:paraId="6F467FE0" w14:textId="77777777" w:rsidR="003A6E46" w:rsidRDefault="003A6E46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  <w:tab w:val="left" w:pos="1440"/>
        </w:tabs>
        <w:ind w:left="1440" w:hanging="45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18"/>
        </w:rPr>
        <w:tab/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 </w:t>
      </w:r>
      <w:r>
        <w:rPr>
          <w:rFonts w:ascii="Times New Roman" w:hAnsi="Times New Roman"/>
          <w:iCs/>
          <w:sz w:val="24"/>
          <w:szCs w:val="18"/>
        </w:rPr>
        <w:tab/>
      </w:r>
      <w:r w:rsidR="00BD333C">
        <w:rPr>
          <w:rFonts w:ascii="Times New Roman" w:hAnsi="Times New Roman"/>
          <w:iCs/>
          <w:sz w:val="24"/>
          <w:szCs w:val="18"/>
        </w:rPr>
        <w:tab/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in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sychotherapy from an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i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nterpersonal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rocess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erspective. </w:t>
      </w:r>
      <w:r w:rsidR="007012A1" w:rsidRPr="003A6E46">
        <w:rPr>
          <w:rFonts w:ascii="Times New Roman" w:hAnsi="Times New Roman" w:cs="Times New Roman"/>
          <w:i/>
          <w:iCs/>
          <w:sz w:val="24"/>
          <w:szCs w:val="24"/>
        </w:rPr>
        <w:t>Psychotherapy</w:t>
      </w:r>
      <w:r w:rsidR="00B37C6F" w:rsidRPr="003A6E46">
        <w:rPr>
          <w:rFonts w:ascii="Times New Roman" w:hAnsi="Times New Roman" w:cs="Times New Roman"/>
          <w:i/>
          <w:iCs/>
          <w:sz w:val="24"/>
          <w:szCs w:val="24"/>
        </w:rPr>
        <w:t xml:space="preserve">, 50, </w:t>
      </w:r>
      <w:r w:rsidR="00B37C6F" w:rsidRPr="003A6E46">
        <w:rPr>
          <w:rFonts w:ascii="Times New Roman" w:hAnsi="Times New Roman" w:cs="Times New Roman"/>
          <w:iCs/>
          <w:sz w:val="24"/>
          <w:szCs w:val="24"/>
        </w:rPr>
        <w:t>288-290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>.</w:t>
      </w:r>
    </w:p>
    <w:p w14:paraId="7EA4B04E" w14:textId="77777777" w:rsidR="007012A1" w:rsidRPr="00D86E71" w:rsidRDefault="007012A1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  <w:tab w:val="left" w:pos="1440"/>
        </w:tabs>
        <w:ind w:left="1440" w:hanging="450"/>
        <w:rPr>
          <w:szCs w:val="24"/>
        </w:rPr>
      </w:pPr>
      <w:r w:rsidRPr="00D86E71">
        <w:rPr>
          <w:szCs w:val="18"/>
        </w:rPr>
        <w:t xml:space="preserve"> </w:t>
      </w:r>
      <w:r w:rsidRPr="00D86E71">
        <w:rPr>
          <w:szCs w:val="24"/>
        </w:rPr>
        <w:t xml:space="preserve"> </w:t>
      </w:r>
    </w:p>
    <w:p w14:paraId="0F0C8AF6" w14:textId="77777777" w:rsidR="003F3087" w:rsidRPr="003A6E46" w:rsidRDefault="00986646" w:rsidP="00751B13">
      <w:pPr>
        <w:pStyle w:val="CM7"/>
        <w:widowControl/>
        <w:tabs>
          <w:tab w:val="left" w:pos="1080"/>
          <w:tab w:val="left" w:pos="1170"/>
        </w:tabs>
        <w:spacing w:line="240" w:lineRule="auto"/>
        <w:ind w:left="1440" w:hanging="720"/>
        <w:rPr>
          <w:rStyle w:val="Hyperlink"/>
          <w:rFonts w:ascii="Times New Roman" w:hAnsi="Times New Roman" w:cs="Times New Roman"/>
          <w:color w:val="auto"/>
        </w:rPr>
      </w:pPr>
      <w:r w:rsidRPr="003A6E46">
        <w:rPr>
          <w:rFonts w:ascii="Times New Roman" w:hAnsi="Times New Roman" w:cs="Times New Roman"/>
        </w:rPr>
        <w:t>2</w:t>
      </w:r>
      <w:r w:rsidR="000C23C8">
        <w:rPr>
          <w:rFonts w:ascii="Times New Roman" w:hAnsi="Times New Roman" w:cs="Times New Roman"/>
        </w:rPr>
        <w:t>7</w:t>
      </w:r>
      <w:r w:rsidRPr="003A6E46">
        <w:rPr>
          <w:rFonts w:ascii="Times New Roman" w:hAnsi="Times New Roman" w:cs="Times New Roman"/>
        </w:rPr>
        <w:t>.</w:t>
      </w:r>
      <w:r w:rsidR="009F4A0C">
        <w:rPr>
          <w:rFonts w:ascii="Times New Roman" w:hAnsi="Times New Roman" w:cs="Times New Roman"/>
        </w:rPr>
        <w:tab/>
      </w:r>
      <w:r w:rsidR="009F4A0C">
        <w:rPr>
          <w:rFonts w:ascii="Times New Roman" w:hAnsi="Times New Roman" w:cs="Times New Roman"/>
        </w:rPr>
        <w:tab/>
      </w:r>
      <w:r w:rsidR="003F3087" w:rsidRPr="003A6E46">
        <w:rPr>
          <w:rFonts w:ascii="Times New Roman" w:hAnsi="Times New Roman" w:cs="Times New Roman"/>
        </w:rPr>
        <w:t>Duncan, B. L., &amp; Reese, R. J. (</w:t>
      </w:r>
      <w:r w:rsidR="007012A1" w:rsidRPr="003A6E46">
        <w:rPr>
          <w:rFonts w:ascii="Times New Roman" w:hAnsi="Times New Roman" w:cs="Times New Roman"/>
        </w:rPr>
        <w:t>2013</w:t>
      </w:r>
      <w:r w:rsidR="003F3087" w:rsidRPr="003A6E46">
        <w:rPr>
          <w:rFonts w:ascii="Times New Roman" w:hAnsi="Times New Roman" w:cs="Times New Roman"/>
        </w:rPr>
        <w:t xml:space="preserve">). 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>Clinical and scientific considerations in</w:t>
      </w:r>
      <w:r w:rsidR="00B37C6F" w:rsidRPr="003A6E46">
        <w:rPr>
          <w:rStyle w:val="Hyperlink"/>
          <w:rFonts w:ascii="Times New Roman" w:hAnsi="Times New Roman" w:cs="Times New Roman"/>
          <w:color w:val="auto"/>
        </w:rPr>
        <w:t xml:space="preserve"> 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 xml:space="preserve">progress monitoring: When is a measure too long? </w:t>
      </w:r>
      <w:r w:rsidR="003F3087" w:rsidRPr="003A6E46">
        <w:rPr>
          <w:rStyle w:val="Hyperlink"/>
          <w:rFonts w:ascii="Times New Roman" w:hAnsi="Times New Roman" w:cs="Times New Roman"/>
          <w:i/>
          <w:color w:val="auto"/>
        </w:rPr>
        <w:t>Canadian</w:t>
      </w:r>
      <w:r w:rsidR="00B37C6F" w:rsidRPr="003A6E46">
        <w:rPr>
          <w:rStyle w:val="Hyperlink"/>
          <w:rFonts w:ascii="Times New Roman" w:hAnsi="Times New Roman" w:cs="Times New Roman"/>
          <w:i/>
          <w:color w:val="auto"/>
        </w:rPr>
        <w:t xml:space="preserve"> </w:t>
      </w:r>
      <w:r w:rsidR="003F3087" w:rsidRPr="003A6E46">
        <w:rPr>
          <w:rStyle w:val="Hyperlink"/>
          <w:rFonts w:ascii="Times New Roman" w:hAnsi="Times New Roman" w:cs="Times New Roman"/>
          <w:i/>
          <w:color w:val="auto"/>
        </w:rPr>
        <w:t>Psycholog</w:t>
      </w:r>
      <w:r w:rsidR="009C6EB0" w:rsidRPr="003A6E46">
        <w:rPr>
          <w:rStyle w:val="Hyperlink"/>
          <w:rFonts w:ascii="Times New Roman" w:hAnsi="Times New Roman" w:cs="Times New Roman"/>
          <w:i/>
          <w:color w:val="auto"/>
        </w:rPr>
        <w:t>y</w:t>
      </w:r>
      <w:r w:rsidR="007012A1" w:rsidRPr="003A6E46">
        <w:rPr>
          <w:rStyle w:val="Hyperlink"/>
          <w:rFonts w:ascii="Times New Roman" w:hAnsi="Times New Roman" w:cs="Times New Roman"/>
          <w:color w:val="auto"/>
        </w:rPr>
        <w:t xml:space="preserve">, </w:t>
      </w:r>
      <w:r w:rsidR="007012A1" w:rsidRPr="003A6E46">
        <w:rPr>
          <w:rStyle w:val="Hyperlink"/>
          <w:rFonts w:ascii="Times New Roman" w:hAnsi="Times New Roman" w:cs="Times New Roman"/>
          <w:i/>
          <w:color w:val="auto"/>
        </w:rPr>
        <w:t>54</w:t>
      </w:r>
      <w:r w:rsidR="007012A1" w:rsidRPr="003A6E46">
        <w:rPr>
          <w:rStyle w:val="Hyperlink"/>
          <w:rFonts w:ascii="Times New Roman" w:hAnsi="Times New Roman" w:cs="Times New Roman"/>
          <w:color w:val="auto"/>
        </w:rPr>
        <w:t>, 135-137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 xml:space="preserve">. </w:t>
      </w:r>
    </w:p>
    <w:p w14:paraId="1A07B42F" w14:textId="02DBE0F7" w:rsidR="00440B30" w:rsidRDefault="003F3087" w:rsidP="00E766AB">
      <w:pPr>
        <w:tabs>
          <w:tab w:val="left" w:pos="720"/>
          <w:tab w:val="left" w:pos="1080"/>
          <w:tab w:val="left" w:pos="1170"/>
          <w:tab w:val="left" w:pos="1440"/>
        </w:tabs>
        <w:ind w:left="540" w:hanging="540"/>
      </w:pPr>
      <w:r w:rsidRPr="00D86E71">
        <w:tab/>
      </w:r>
      <w:r w:rsidR="001A6460">
        <w:tab/>
      </w:r>
    </w:p>
    <w:p w14:paraId="63063A95" w14:textId="4AEE12D8" w:rsidR="00D93144" w:rsidRPr="00D86E71" w:rsidRDefault="00440B30" w:rsidP="000C23C8">
      <w:pPr>
        <w:tabs>
          <w:tab w:val="left" w:pos="720"/>
          <w:tab w:val="left" w:pos="1170"/>
          <w:tab w:val="left" w:pos="1440"/>
        </w:tabs>
        <w:ind w:left="540" w:hanging="540"/>
      </w:pPr>
      <w:r>
        <w:tab/>
      </w:r>
      <w:r>
        <w:tab/>
      </w:r>
      <w:r w:rsidR="00986646">
        <w:t>2</w:t>
      </w:r>
      <w:r w:rsidR="000C23C8">
        <w:t>6</w:t>
      </w:r>
      <w:r w:rsidR="00986646">
        <w:t>.</w:t>
      </w:r>
      <w:r w:rsidR="009F4A0C">
        <w:tab/>
      </w:r>
      <w:r w:rsidR="00D93144" w:rsidRPr="00D86E71">
        <w:t xml:space="preserve">Owen, J. </w:t>
      </w:r>
      <w:r w:rsidR="00CC572E" w:rsidRPr="00D86E71">
        <w:t>J</w:t>
      </w:r>
      <w:r w:rsidR="00D93144" w:rsidRPr="00D86E71">
        <w:t xml:space="preserve">., Reese, R. J., Quirk, K., &amp; </w:t>
      </w:r>
      <w:proofErr w:type="spellStart"/>
      <w:r w:rsidR="00D93144" w:rsidRPr="00D86E71">
        <w:t>Rodolfa</w:t>
      </w:r>
      <w:proofErr w:type="spellEnd"/>
      <w:r w:rsidR="00D93144" w:rsidRPr="00D86E71">
        <w:t>, E. (</w:t>
      </w:r>
      <w:r w:rsidR="007012A1" w:rsidRPr="00D86E71">
        <w:t>2013</w:t>
      </w:r>
      <w:r w:rsidR="00D93144" w:rsidRPr="00D86E71">
        <w:t xml:space="preserve">). Alliance in Action: A </w:t>
      </w:r>
      <w:r w:rsidR="00912152" w:rsidRPr="00D86E71">
        <w:t>n</w:t>
      </w:r>
      <w:r w:rsidR="00D93144" w:rsidRPr="00D86E71">
        <w:t xml:space="preserve">ew </w:t>
      </w:r>
      <w:r w:rsidR="001A6460">
        <w:tab/>
      </w:r>
      <w:r w:rsidR="001A6460">
        <w:tab/>
      </w:r>
      <w:r w:rsidR="001A6460">
        <w:tab/>
      </w:r>
      <w:r w:rsidR="00912152" w:rsidRPr="00D86E71">
        <w:t>m</w:t>
      </w:r>
      <w:r w:rsidR="00D93144" w:rsidRPr="00D86E71">
        <w:t xml:space="preserve">easure of </w:t>
      </w:r>
      <w:r w:rsidR="00912152" w:rsidRPr="00D86E71">
        <w:t>c</w:t>
      </w:r>
      <w:r w:rsidR="00D93144" w:rsidRPr="00D86E71">
        <w:t xml:space="preserve">lients’ </w:t>
      </w:r>
      <w:r w:rsidR="00912152" w:rsidRPr="00D86E71">
        <w:t>p</w:t>
      </w:r>
      <w:r w:rsidR="00D93144" w:rsidRPr="00D86E71">
        <w:t xml:space="preserve">erceptions of </w:t>
      </w:r>
      <w:r w:rsidR="00912152" w:rsidRPr="00D86E71">
        <w:t>t</w:t>
      </w:r>
      <w:r w:rsidR="00D93144" w:rsidRPr="00D86E71">
        <w:t xml:space="preserve">herapists’ </w:t>
      </w:r>
      <w:r w:rsidR="00912152" w:rsidRPr="00D86E71">
        <w:t>a</w:t>
      </w:r>
      <w:r w:rsidR="00D93144" w:rsidRPr="00D86E71">
        <w:t xml:space="preserve">lliance </w:t>
      </w:r>
      <w:r w:rsidR="00912152" w:rsidRPr="00D86E71">
        <w:t>a</w:t>
      </w:r>
      <w:r w:rsidR="00D93144" w:rsidRPr="00D86E71">
        <w:t xml:space="preserve">ctivity. </w:t>
      </w:r>
      <w:r w:rsidR="00D93144" w:rsidRPr="00D86E71">
        <w:rPr>
          <w:i/>
        </w:rPr>
        <w:t xml:space="preserve">Psychotherapy </w:t>
      </w:r>
      <w:r w:rsidR="001A6460">
        <w:rPr>
          <w:i/>
        </w:rPr>
        <w:tab/>
      </w:r>
      <w:r w:rsidR="001A6460">
        <w:rPr>
          <w:i/>
        </w:rPr>
        <w:tab/>
      </w:r>
      <w:r w:rsidR="001A6460">
        <w:rPr>
          <w:i/>
        </w:rPr>
        <w:tab/>
      </w:r>
      <w:r w:rsidR="001A6460">
        <w:rPr>
          <w:i/>
        </w:rPr>
        <w:tab/>
      </w:r>
      <w:r w:rsidR="00D93144" w:rsidRPr="00D86E71">
        <w:rPr>
          <w:i/>
        </w:rPr>
        <w:t>Research</w:t>
      </w:r>
      <w:r w:rsidR="007012A1" w:rsidRPr="00D86E71">
        <w:t xml:space="preserve">, </w:t>
      </w:r>
      <w:r w:rsidR="007012A1" w:rsidRPr="00D86E71">
        <w:rPr>
          <w:i/>
        </w:rPr>
        <w:t>23</w:t>
      </w:r>
      <w:r w:rsidR="007012A1" w:rsidRPr="00D86E71">
        <w:t>, 67-77.</w:t>
      </w:r>
      <w:r w:rsidR="00D93144" w:rsidRPr="00D86E71">
        <w:tab/>
      </w:r>
    </w:p>
    <w:p w14:paraId="01025DF2" w14:textId="77777777" w:rsidR="00D93144" w:rsidRPr="00D86E71" w:rsidRDefault="00D93144" w:rsidP="000C23C8">
      <w:pPr>
        <w:tabs>
          <w:tab w:val="left" w:pos="720"/>
          <w:tab w:val="left" w:pos="1080"/>
          <w:tab w:val="left" w:pos="1170"/>
        </w:tabs>
        <w:ind w:left="1440" w:hanging="1440"/>
      </w:pPr>
      <w:r w:rsidRPr="00D86E71">
        <w:tab/>
      </w:r>
    </w:p>
    <w:p w14:paraId="52DAAB09" w14:textId="77777777" w:rsidR="00067333" w:rsidRPr="00D86E71" w:rsidRDefault="00D93144" w:rsidP="000C23C8">
      <w:pPr>
        <w:widowControl/>
        <w:tabs>
          <w:tab w:val="left" w:pos="720"/>
          <w:tab w:val="left" w:pos="1080"/>
          <w:tab w:val="left" w:pos="1170"/>
        </w:tabs>
        <w:ind w:left="1440" w:hanging="1440"/>
        <w:rPr>
          <w:i/>
          <w:szCs w:val="24"/>
        </w:rPr>
      </w:pPr>
      <w:r w:rsidRPr="00D86E71">
        <w:tab/>
      </w:r>
      <w:r w:rsidR="00986646">
        <w:t>2</w:t>
      </w:r>
      <w:r w:rsidR="000C23C8">
        <w:t>5</w:t>
      </w:r>
      <w:r w:rsidR="00986646">
        <w:t xml:space="preserve">. </w:t>
      </w:r>
      <w:r w:rsidR="003A6E46">
        <w:t xml:space="preserve"> </w:t>
      </w:r>
      <w:r w:rsidR="00F07FF1">
        <w:tab/>
      </w:r>
      <w:r w:rsidR="00067333" w:rsidRPr="00D86E71">
        <w:t xml:space="preserve">Reese, R. J., </w:t>
      </w:r>
      <w:proofErr w:type="spellStart"/>
      <w:r w:rsidR="00067333" w:rsidRPr="00D86E71">
        <w:t>Gillaspy</w:t>
      </w:r>
      <w:proofErr w:type="spellEnd"/>
      <w:r w:rsidR="00067333" w:rsidRPr="00D86E71">
        <w:t>, J. A., Owen, J. J., Flora, K. L.</w:t>
      </w:r>
      <w:r w:rsidR="00775FDD" w:rsidRPr="00D86E71">
        <w:t>*</w:t>
      </w:r>
      <w:r w:rsidR="00067333" w:rsidRPr="00D86E71">
        <w:t>, Cunningham, L. E.</w:t>
      </w:r>
      <w:r w:rsidR="00775FDD" w:rsidRPr="00D86E71">
        <w:t>*</w:t>
      </w:r>
      <w:r w:rsidR="00067333" w:rsidRPr="00D86E71">
        <w:t>, Archie, D.</w:t>
      </w:r>
      <w:r w:rsidR="00775FDD" w:rsidRPr="00D86E71">
        <w:t>*</w:t>
      </w:r>
      <w:r w:rsidR="00067333" w:rsidRPr="00D86E71">
        <w:t>, &amp; Marsden, T.</w:t>
      </w:r>
      <w:r w:rsidR="00775FDD" w:rsidRPr="00D86E71">
        <w:t>*</w:t>
      </w:r>
      <w:r w:rsidR="00067333" w:rsidRPr="00D86E71">
        <w:t xml:space="preserve"> (</w:t>
      </w:r>
      <w:r w:rsidR="007012A1" w:rsidRPr="00D86E71">
        <w:t>2013</w:t>
      </w:r>
      <w:r w:rsidR="00067333" w:rsidRPr="00D86E71">
        <w:t xml:space="preserve">). </w:t>
      </w:r>
      <w:r w:rsidR="00067333" w:rsidRPr="00D86E71">
        <w:rPr>
          <w:szCs w:val="24"/>
        </w:rPr>
        <w:t xml:space="preserve">The influence of demand characteristics and social </w:t>
      </w:r>
      <w:r w:rsidR="00067333" w:rsidRPr="00D86E71">
        <w:rPr>
          <w:szCs w:val="24"/>
        </w:rPr>
        <w:lastRenderedPageBreak/>
        <w:t xml:space="preserve">desirability on clients’ ratings of the therapeutic alliance. </w:t>
      </w:r>
      <w:r w:rsidR="00067333" w:rsidRPr="00D86E71">
        <w:rPr>
          <w:i/>
          <w:szCs w:val="24"/>
        </w:rPr>
        <w:t>Journal of Clinical Psychology</w:t>
      </w:r>
      <w:r w:rsidR="00E53892" w:rsidRPr="00D86E71">
        <w:rPr>
          <w:i/>
          <w:szCs w:val="24"/>
        </w:rPr>
        <w:t>,</w:t>
      </w:r>
      <w:r w:rsidR="00E53892" w:rsidRPr="00D86E71">
        <w:rPr>
          <w:rFonts w:ascii="Calibri" w:hAnsi="Calibri"/>
          <w:i/>
          <w:iCs/>
        </w:rPr>
        <w:t xml:space="preserve"> </w:t>
      </w:r>
      <w:r w:rsidR="00E53892" w:rsidRPr="00D86E71">
        <w:rPr>
          <w:i/>
          <w:iCs/>
        </w:rPr>
        <w:t>69</w:t>
      </w:r>
      <w:r w:rsidR="00E53892" w:rsidRPr="00D86E71">
        <w:t>, 696-709</w:t>
      </w:r>
      <w:r w:rsidR="00067333" w:rsidRPr="00D86E71">
        <w:rPr>
          <w:i/>
          <w:szCs w:val="24"/>
        </w:rPr>
        <w:t>.</w:t>
      </w:r>
    </w:p>
    <w:p w14:paraId="29E052DC" w14:textId="77777777" w:rsidR="006271BF" w:rsidRDefault="0063208F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color w:val="000000"/>
          <w:szCs w:val="24"/>
        </w:rPr>
      </w:pPr>
      <w:r>
        <w:rPr>
          <w:szCs w:val="24"/>
        </w:rPr>
        <w:tab/>
      </w:r>
    </w:p>
    <w:p w14:paraId="1DD79804" w14:textId="5CE7619A" w:rsidR="00322451" w:rsidRDefault="00986646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</w:tabs>
        <w:ind w:left="1440" w:hanging="72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r w:rsidR="003A6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F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 xml:space="preserve">Duncan, B. L., &amp; Reese, R. J. (2012). Empirically supported treatments, evidence based treatments, and evidence based practice. In G. Stricker and T. </w:t>
      </w:r>
      <w:proofErr w:type="spellStart"/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>Widiger</w:t>
      </w:r>
      <w:proofErr w:type="spellEnd"/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 xml:space="preserve"> (Vol. Eds.) and I. Weiner (Ed.), 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Handbook of 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sychology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2</w:t>
      </w:r>
      <w:r w:rsidR="00651658" w:rsidRPr="006516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nd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Ed</w:t>
      </w:r>
      <w:r w:rsidR="00C81D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., Vol. 8: Clinical psychology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C81D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pp. </w:t>
      </w:r>
      <w:r w:rsidR="00B40A10">
        <w:rPr>
          <w:rFonts w:ascii="Times New Roman" w:hAnsi="Times New Roman" w:cs="Times New Roman"/>
          <w:iCs/>
          <w:color w:val="000000"/>
          <w:sz w:val="24"/>
          <w:szCs w:val="24"/>
        </w:rPr>
        <w:t>489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B40A10">
        <w:rPr>
          <w:rFonts w:ascii="Times New Roman" w:hAnsi="Times New Roman" w:cs="Times New Roman"/>
          <w:iCs/>
          <w:color w:val="000000"/>
          <w:sz w:val="24"/>
          <w:szCs w:val="24"/>
        </w:rPr>
        <w:t>513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322451" w:rsidRPr="00D86E71">
        <w:rPr>
          <w:rFonts w:ascii="Times New Roman" w:hAnsi="Times New Roman" w:cs="Times New Roman"/>
          <w:iCs/>
          <w:color w:val="000000"/>
          <w:sz w:val="24"/>
          <w:szCs w:val="24"/>
        </w:rPr>
        <w:t>John Wiley &amp; Sons.</w:t>
      </w:r>
    </w:p>
    <w:p w14:paraId="72EF9FFA" w14:textId="77777777" w:rsidR="00DC6749" w:rsidRDefault="00DC6749" w:rsidP="000C23C8">
      <w:pPr>
        <w:widowControl/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6DD92172" w14:textId="77777777" w:rsidR="005439CB" w:rsidRPr="00D86E71" w:rsidRDefault="00986646" w:rsidP="000C23C8">
      <w:pPr>
        <w:widowControl/>
        <w:tabs>
          <w:tab w:val="left" w:pos="720"/>
          <w:tab w:val="left" w:pos="1080"/>
          <w:tab w:val="left" w:pos="1170"/>
          <w:tab w:val="left" w:pos="1440"/>
        </w:tabs>
        <w:ind w:left="1440" w:hanging="720"/>
        <w:rPr>
          <w:i/>
        </w:rPr>
      </w:pPr>
      <w:r>
        <w:t xml:space="preserve">23. </w:t>
      </w:r>
      <w:r w:rsidR="003A6E46">
        <w:t xml:space="preserve"> </w:t>
      </w:r>
      <w:r w:rsidR="00F07FF1">
        <w:tab/>
      </w:r>
      <w:r w:rsidR="005439CB" w:rsidRPr="00D86E71">
        <w:t>Reese, R. J., Slone, N. C.</w:t>
      </w:r>
      <w:r w:rsidR="00775FDD" w:rsidRPr="00D86E71">
        <w:t>*</w:t>
      </w:r>
      <w:r w:rsidR="005439CB" w:rsidRPr="00D86E71">
        <w:t>, Soares, N., &amp; Sprang, R. (</w:t>
      </w:r>
      <w:r w:rsidR="00A441BC" w:rsidRPr="00D86E71">
        <w:t>2012</w:t>
      </w:r>
      <w:r w:rsidR="005439CB" w:rsidRPr="00D86E71">
        <w:t xml:space="preserve">). Telehealth for underserved families: An evidence-based parenting program. </w:t>
      </w:r>
      <w:r w:rsidR="005439CB" w:rsidRPr="00D86E71">
        <w:rPr>
          <w:i/>
        </w:rPr>
        <w:t>Psychological Services</w:t>
      </w:r>
      <w:r w:rsidR="00372A28" w:rsidRPr="00D86E71">
        <w:t>,</w:t>
      </w:r>
      <w:r w:rsidR="00372A28" w:rsidRPr="00D86E71">
        <w:rPr>
          <w:i/>
        </w:rPr>
        <w:t xml:space="preserve"> 9</w:t>
      </w:r>
      <w:r w:rsidR="00372A28" w:rsidRPr="00D86E71">
        <w:t>, 320-322.</w:t>
      </w:r>
    </w:p>
    <w:p w14:paraId="3DE4F459" w14:textId="0CDD8C57" w:rsidR="005439CB" w:rsidRDefault="005439CB" w:rsidP="000C23C8">
      <w:pPr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137EBD65" w14:textId="77777777" w:rsidR="003A6E46" w:rsidRDefault="00986646" w:rsidP="000C23C8">
      <w:pPr>
        <w:widowControl/>
        <w:tabs>
          <w:tab w:val="left" w:pos="1080"/>
          <w:tab w:val="left" w:pos="1170"/>
        </w:tabs>
        <w:ind w:left="720"/>
        <w:contextualSpacing/>
        <w:rPr>
          <w:szCs w:val="22"/>
        </w:rPr>
      </w:pPr>
      <w:r>
        <w:t xml:space="preserve">22. </w:t>
      </w:r>
      <w:r w:rsidR="003A6E46">
        <w:t xml:space="preserve"> </w:t>
      </w:r>
      <w:r w:rsidR="00F07FF1">
        <w:tab/>
      </w:r>
      <w:r w:rsidR="00A6223C" w:rsidRPr="00D86E71">
        <w:t>Slone, N. C.</w:t>
      </w:r>
      <w:r w:rsidR="00775FDD" w:rsidRPr="00D86E71">
        <w:t>*</w:t>
      </w:r>
      <w:r w:rsidR="00A6223C" w:rsidRPr="00D86E71">
        <w:t>, Reese, R. J., &amp; McClellan, M.</w:t>
      </w:r>
      <w:r w:rsidR="00775FDD" w:rsidRPr="00D86E71">
        <w:t>*</w:t>
      </w:r>
      <w:r w:rsidR="00A6223C" w:rsidRPr="00D86E71">
        <w:t xml:space="preserve"> (</w:t>
      </w:r>
      <w:r w:rsidR="00A441BC" w:rsidRPr="00D86E71">
        <w:t>2012</w:t>
      </w:r>
      <w:r w:rsidR="00A6223C" w:rsidRPr="00D86E71">
        <w:t xml:space="preserve">). </w:t>
      </w:r>
      <w:r w:rsidR="00A6223C" w:rsidRPr="00D86E71">
        <w:rPr>
          <w:szCs w:val="22"/>
        </w:rPr>
        <w:t>Telepsychology with</w:t>
      </w:r>
    </w:p>
    <w:p w14:paraId="003494FA" w14:textId="77777777" w:rsidR="00A6223C" w:rsidRPr="00D86E71" w:rsidRDefault="003A6E46" w:rsidP="000C23C8">
      <w:pPr>
        <w:widowControl/>
        <w:tabs>
          <w:tab w:val="left" w:pos="1080"/>
          <w:tab w:val="left" w:pos="1170"/>
        </w:tabs>
        <w:ind w:left="1440"/>
        <w:contextualSpacing/>
        <w:rPr>
          <w:szCs w:val="22"/>
        </w:rPr>
      </w:pPr>
      <w:r>
        <w:rPr>
          <w:szCs w:val="22"/>
        </w:rPr>
        <w:t>c</w:t>
      </w:r>
      <w:r w:rsidR="00A6223C" w:rsidRPr="00D86E71">
        <w:rPr>
          <w:szCs w:val="22"/>
        </w:rPr>
        <w:t>hildren</w:t>
      </w:r>
      <w:r>
        <w:rPr>
          <w:szCs w:val="22"/>
        </w:rPr>
        <w:t xml:space="preserve"> </w:t>
      </w:r>
      <w:r w:rsidR="00A6223C" w:rsidRPr="00D86E71">
        <w:rPr>
          <w:szCs w:val="22"/>
        </w:rPr>
        <w:t xml:space="preserve">and adolescents: A review of the literature. </w:t>
      </w:r>
      <w:r w:rsidR="00A6223C" w:rsidRPr="00D86E71">
        <w:rPr>
          <w:i/>
          <w:szCs w:val="22"/>
        </w:rPr>
        <w:t>Psychological Services</w:t>
      </w:r>
      <w:r w:rsidR="00372A28" w:rsidRPr="00D86E71">
        <w:rPr>
          <w:szCs w:val="22"/>
        </w:rPr>
        <w:t xml:space="preserve">, </w:t>
      </w:r>
      <w:r w:rsidR="00372A28" w:rsidRPr="00D86E71">
        <w:rPr>
          <w:i/>
          <w:szCs w:val="22"/>
        </w:rPr>
        <w:t>9</w:t>
      </w:r>
      <w:r w:rsidR="00372A28" w:rsidRPr="00D86E71">
        <w:rPr>
          <w:szCs w:val="22"/>
        </w:rPr>
        <w:t>, 272-292.</w:t>
      </w:r>
    </w:p>
    <w:p w14:paraId="7C43E0A8" w14:textId="38084DD9" w:rsidR="000B36F5" w:rsidRDefault="000B36F5" w:rsidP="000C23C8">
      <w:pPr>
        <w:pStyle w:val="PlainText"/>
        <w:tabs>
          <w:tab w:val="left" w:pos="1080"/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530E82D2" w14:textId="77777777" w:rsidR="00216F53" w:rsidRPr="00D86E71" w:rsidRDefault="00986646" w:rsidP="000C23C8">
      <w:pPr>
        <w:pStyle w:val="PlainText"/>
        <w:tabs>
          <w:tab w:val="left" w:pos="1080"/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3A6E46">
        <w:rPr>
          <w:rFonts w:ascii="Times New Roman" w:hAnsi="Times New Roman" w:cs="Times New Roman"/>
          <w:sz w:val="24"/>
          <w:szCs w:val="24"/>
        </w:rPr>
        <w:t xml:space="preserve"> </w:t>
      </w:r>
      <w:r w:rsidR="00F07FF1">
        <w:rPr>
          <w:rFonts w:ascii="Times New Roman" w:hAnsi="Times New Roman" w:cs="Times New Roman"/>
          <w:sz w:val="24"/>
          <w:szCs w:val="24"/>
        </w:rPr>
        <w:tab/>
      </w:r>
      <w:r w:rsidR="00216F53" w:rsidRPr="00D86E71">
        <w:rPr>
          <w:rFonts w:ascii="Times New Roman" w:hAnsi="Times New Roman" w:cs="Times New Roman"/>
          <w:sz w:val="24"/>
          <w:szCs w:val="24"/>
        </w:rPr>
        <w:t>Reese, R. J., Toland, M. D., &amp; Hopkins, N. B. (</w:t>
      </w:r>
      <w:r w:rsidR="00806CCB" w:rsidRPr="00D86E71">
        <w:rPr>
          <w:rFonts w:ascii="Times New Roman" w:hAnsi="Times New Roman" w:cs="Times New Roman"/>
          <w:sz w:val="24"/>
          <w:szCs w:val="24"/>
        </w:rPr>
        <w:t>20</w:t>
      </w:r>
      <w:r w:rsidR="00AE6660" w:rsidRPr="00D86E71">
        <w:rPr>
          <w:rFonts w:ascii="Times New Roman" w:hAnsi="Times New Roman" w:cs="Times New Roman"/>
          <w:sz w:val="24"/>
          <w:szCs w:val="24"/>
        </w:rPr>
        <w:t>1</w:t>
      </w:r>
      <w:r w:rsidR="00806CCB" w:rsidRPr="00D86E71">
        <w:rPr>
          <w:rFonts w:ascii="Times New Roman" w:hAnsi="Times New Roman" w:cs="Times New Roman"/>
          <w:sz w:val="24"/>
          <w:szCs w:val="24"/>
        </w:rPr>
        <w:t>1</w:t>
      </w:r>
      <w:r w:rsidR="00216F53" w:rsidRPr="00D86E71">
        <w:rPr>
          <w:rFonts w:ascii="Times New Roman" w:hAnsi="Times New Roman" w:cs="Times New Roman"/>
          <w:sz w:val="24"/>
          <w:szCs w:val="24"/>
        </w:rPr>
        <w:t>). Replicating and extending the</w:t>
      </w:r>
    </w:p>
    <w:p w14:paraId="6EBD88D4" w14:textId="77777777" w:rsidR="00216F53" w:rsidRDefault="00216F53" w:rsidP="000C23C8">
      <w:pPr>
        <w:pStyle w:val="PlainText"/>
        <w:tabs>
          <w:tab w:val="left" w:pos="1080"/>
          <w:tab w:val="left" w:pos="117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D86E71">
        <w:rPr>
          <w:rFonts w:ascii="Times New Roman" w:hAnsi="Times New Roman" w:cs="Times New Roman"/>
          <w:sz w:val="24"/>
          <w:szCs w:val="24"/>
        </w:rPr>
        <w:t xml:space="preserve">good-enough level model of change: Considering session frequency. </w:t>
      </w:r>
      <w:r w:rsidRPr="00D86E71">
        <w:rPr>
          <w:rFonts w:ascii="Times New Roman" w:hAnsi="Times New Roman" w:cs="Times New Roman"/>
          <w:i/>
          <w:sz w:val="24"/>
          <w:szCs w:val="24"/>
        </w:rPr>
        <w:t>Psychotherapy Research</w:t>
      </w:r>
      <w:r w:rsidR="00806CCB" w:rsidRPr="00D86E71">
        <w:rPr>
          <w:rFonts w:ascii="Times New Roman" w:hAnsi="Times New Roman" w:cs="Times New Roman"/>
          <w:sz w:val="24"/>
          <w:szCs w:val="24"/>
        </w:rPr>
        <w:t xml:space="preserve">, </w:t>
      </w:r>
      <w:r w:rsidR="00806CCB" w:rsidRPr="00D86E71">
        <w:rPr>
          <w:rFonts w:ascii="Times New Roman" w:hAnsi="Times New Roman" w:cs="Times New Roman"/>
          <w:i/>
          <w:sz w:val="24"/>
          <w:szCs w:val="24"/>
        </w:rPr>
        <w:t>21</w:t>
      </w:r>
      <w:r w:rsidR="00806CCB" w:rsidRPr="00D86E71">
        <w:rPr>
          <w:rFonts w:ascii="Times New Roman" w:hAnsi="Times New Roman" w:cs="Times New Roman"/>
          <w:sz w:val="24"/>
          <w:szCs w:val="24"/>
        </w:rPr>
        <w:t xml:space="preserve">, 608-619. </w:t>
      </w:r>
    </w:p>
    <w:p w14:paraId="1EACEDA5" w14:textId="77777777" w:rsidR="000339B4" w:rsidRDefault="000339B4" w:rsidP="003E586A">
      <w:pPr>
        <w:tabs>
          <w:tab w:val="left" w:pos="720"/>
          <w:tab w:val="left" w:pos="1170"/>
        </w:tabs>
        <w:ind w:left="1440" w:hanging="720"/>
        <w:rPr>
          <w:rFonts w:eastAsia="Times" w:cs="Arial"/>
          <w:szCs w:val="24"/>
        </w:rPr>
      </w:pPr>
    </w:p>
    <w:p w14:paraId="76A0BCBE" w14:textId="6F4BB40A" w:rsidR="00216F53" w:rsidRPr="00D86E71" w:rsidRDefault="00986646" w:rsidP="003E586A">
      <w:pPr>
        <w:tabs>
          <w:tab w:val="left" w:pos="720"/>
          <w:tab w:val="left" w:pos="117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20. </w:t>
      </w:r>
      <w:r w:rsidR="003A6E46">
        <w:rPr>
          <w:rFonts w:eastAsia="Times" w:cs="Arial"/>
          <w:szCs w:val="24"/>
        </w:rPr>
        <w:t xml:space="preserve"> </w:t>
      </w:r>
      <w:r w:rsidR="00F07FF1">
        <w:rPr>
          <w:rFonts w:eastAsia="Times" w:cs="Arial"/>
          <w:szCs w:val="24"/>
        </w:rPr>
        <w:tab/>
      </w:r>
      <w:r w:rsidR="00216F53" w:rsidRPr="00D86E71">
        <w:rPr>
          <w:rFonts w:eastAsia="Times" w:cs="Arial"/>
          <w:szCs w:val="24"/>
        </w:rPr>
        <w:t xml:space="preserve">Morris, J., Reese, R. J., Beck, R., &amp; Mattis, C. M. (2010). </w:t>
      </w:r>
      <w:r w:rsidR="00216F53" w:rsidRPr="00D86E71">
        <w:rPr>
          <w:rFonts w:eastAsia="Times" w:cs="Arial"/>
          <w:i/>
          <w:szCs w:val="24"/>
        </w:rPr>
        <w:t xml:space="preserve">Facebook </w:t>
      </w:r>
      <w:r w:rsidR="00216F53" w:rsidRPr="00D86E71">
        <w:rPr>
          <w:rFonts w:eastAsia="Times" w:cs="Arial"/>
          <w:szCs w:val="24"/>
        </w:rPr>
        <w:t>as a corollary measure of Tinto’s model of social cohesion</w:t>
      </w:r>
      <w:r w:rsidR="00216F53" w:rsidRPr="00D86E71">
        <w:rPr>
          <w:rFonts w:eastAsia="Times" w:cs="Arial"/>
          <w:i/>
          <w:szCs w:val="24"/>
        </w:rPr>
        <w:t>. Journal of College Student Retention: Theory, Research, &amp; Practice</w:t>
      </w:r>
      <w:r w:rsidR="00216F53" w:rsidRPr="00D86E71">
        <w:rPr>
          <w:rFonts w:eastAsia="Times" w:cs="Arial"/>
          <w:szCs w:val="24"/>
        </w:rPr>
        <w:t xml:space="preserve">, </w:t>
      </w:r>
      <w:r w:rsidR="00216F53" w:rsidRPr="00D86E71">
        <w:rPr>
          <w:rFonts w:eastAsia="Times" w:cs="Arial"/>
          <w:i/>
          <w:szCs w:val="24"/>
        </w:rPr>
        <w:t xml:space="preserve">11, </w:t>
      </w:r>
      <w:r w:rsidR="00216F53" w:rsidRPr="00D86E71">
        <w:rPr>
          <w:rFonts w:eastAsia="Times" w:cs="Arial"/>
          <w:szCs w:val="24"/>
        </w:rPr>
        <w:t>311-322.</w:t>
      </w:r>
    </w:p>
    <w:p w14:paraId="0F75B724" w14:textId="0204F3FD" w:rsidR="00ED1637" w:rsidRDefault="00ED1637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1FFAC22" w14:textId="086015D0" w:rsidR="006E251F" w:rsidRDefault="00986646" w:rsidP="002E10EB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pacing w:val="-3"/>
          <w:szCs w:val="24"/>
        </w:rPr>
      </w:pPr>
      <w:r>
        <w:t xml:space="preserve">19. </w:t>
      </w:r>
      <w:r w:rsidR="003A6E46">
        <w:t xml:space="preserve"> </w:t>
      </w:r>
      <w:r w:rsidR="00F07FF1">
        <w:tab/>
      </w:r>
      <w:r w:rsidR="00322451" w:rsidRPr="00D86E71">
        <w:t xml:space="preserve">Kieffer, K. M., Reese, R. J., &amp; </w:t>
      </w:r>
      <w:proofErr w:type="spellStart"/>
      <w:r w:rsidR="00322451" w:rsidRPr="00D86E71">
        <w:t>Vacha-Haase</w:t>
      </w:r>
      <w:proofErr w:type="spellEnd"/>
      <w:r w:rsidR="00322451" w:rsidRPr="00D86E71">
        <w:t xml:space="preserve">, T. (2010). </w:t>
      </w:r>
      <w:r w:rsidR="00322451" w:rsidRPr="00D86E71">
        <w:rPr>
          <w:rFonts w:cs="Arial"/>
          <w:spacing w:val="-3"/>
          <w:szCs w:val="24"/>
        </w:rPr>
        <w:t>Reliability Generalization</w:t>
      </w:r>
      <w:r w:rsidR="00C81D0E">
        <w:rPr>
          <w:rFonts w:cs="Arial"/>
          <w:spacing w:val="-3"/>
          <w:szCs w:val="24"/>
        </w:rPr>
        <w:t xml:space="preserve"> </w:t>
      </w:r>
      <w:r w:rsidR="00322451" w:rsidRPr="00D86E71">
        <w:rPr>
          <w:rFonts w:cs="Arial"/>
          <w:spacing w:val="-3"/>
          <w:szCs w:val="24"/>
        </w:rPr>
        <w:t xml:space="preserve">(RG) methods in the context of giftedness research. In R. </w:t>
      </w:r>
      <w:proofErr w:type="spellStart"/>
      <w:r w:rsidR="00322451" w:rsidRPr="00D86E71">
        <w:rPr>
          <w:rFonts w:cs="Arial"/>
          <w:spacing w:val="-3"/>
          <w:szCs w:val="24"/>
        </w:rPr>
        <w:t>Subotnik</w:t>
      </w:r>
      <w:proofErr w:type="spellEnd"/>
      <w:r w:rsidR="00322451" w:rsidRPr="00D86E71">
        <w:rPr>
          <w:rFonts w:cs="Arial"/>
          <w:spacing w:val="-3"/>
          <w:szCs w:val="24"/>
        </w:rPr>
        <w:t xml:space="preserve"> &amp; B. Thompson </w:t>
      </w:r>
    </w:p>
    <w:p w14:paraId="387B55D7" w14:textId="6D9B9F80" w:rsidR="00322451" w:rsidRPr="00D86E71" w:rsidRDefault="006E251F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 w:rsidR="00322451" w:rsidRPr="00D86E71">
        <w:rPr>
          <w:rFonts w:cs="Arial"/>
          <w:spacing w:val="-3"/>
          <w:szCs w:val="24"/>
        </w:rPr>
        <w:t xml:space="preserve">(Eds.), </w:t>
      </w:r>
      <w:r w:rsidR="00322451" w:rsidRPr="00D86E71">
        <w:rPr>
          <w:rFonts w:cs="Arial"/>
          <w:i/>
          <w:spacing w:val="-3"/>
          <w:szCs w:val="24"/>
        </w:rPr>
        <w:t>Research methodologies for conducting research on giftedness</w:t>
      </w:r>
      <w:r w:rsidR="00C81D0E">
        <w:rPr>
          <w:rFonts w:cs="Arial"/>
          <w:spacing w:val="-3"/>
          <w:szCs w:val="24"/>
        </w:rPr>
        <w:t xml:space="preserve"> (pp. 89-111)</w:t>
      </w:r>
      <w:r w:rsidR="00322451" w:rsidRPr="00D86E71">
        <w:rPr>
          <w:rFonts w:cs="Arial"/>
          <w:spacing w:val="-3"/>
          <w:szCs w:val="24"/>
        </w:rPr>
        <w:t>.  American Psychological Association.</w:t>
      </w:r>
    </w:p>
    <w:p w14:paraId="6E98E980" w14:textId="74F203A7" w:rsidR="005E6BCE" w:rsidRDefault="005E6BCE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4D2DD8A8" w14:textId="5CEDD3B0" w:rsidR="00D01217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18. </w:t>
      </w:r>
      <w:r w:rsidR="003A6E46">
        <w:t xml:space="preserve"> </w:t>
      </w:r>
      <w:r w:rsidR="00F07FF1">
        <w:tab/>
      </w:r>
      <w:r w:rsidR="00D01217" w:rsidRPr="00D86E71">
        <w:t xml:space="preserve">Reese, R. J., </w:t>
      </w:r>
      <w:proofErr w:type="spellStart"/>
      <w:r w:rsidR="00D01217" w:rsidRPr="00D86E71">
        <w:t>Prout</w:t>
      </w:r>
      <w:proofErr w:type="spellEnd"/>
      <w:r w:rsidR="00D01217" w:rsidRPr="00D86E71">
        <w:t xml:space="preserve">, H. T., </w:t>
      </w:r>
      <w:proofErr w:type="spellStart"/>
      <w:r w:rsidR="00D01217" w:rsidRPr="00D86E71">
        <w:t>Zirkelback</w:t>
      </w:r>
      <w:proofErr w:type="spellEnd"/>
      <w:r w:rsidR="00D01217" w:rsidRPr="00D86E71">
        <w:t>, E. A.</w:t>
      </w:r>
      <w:r w:rsidR="00775FDD" w:rsidRPr="00D86E71">
        <w:t>*</w:t>
      </w:r>
      <w:r w:rsidR="00D01217" w:rsidRPr="00D86E71">
        <w:t>, &amp; Anderson, C. R.</w:t>
      </w:r>
      <w:r w:rsidR="00775FDD" w:rsidRPr="00D86E71">
        <w:t>*</w:t>
      </w:r>
      <w:r w:rsidR="00D01217" w:rsidRPr="00D86E71">
        <w:t xml:space="preserve"> (</w:t>
      </w:r>
      <w:r w:rsidR="00CA0088" w:rsidRPr="00D86E71">
        <w:t>2010</w:t>
      </w:r>
      <w:r w:rsidR="00D01217" w:rsidRPr="00D86E71">
        <w:t xml:space="preserve">). Effectiveness of school-based psychotherapy: A meta-analysis of dissertation research. </w:t>
      </w:r>
      <w:r w:rsidR="00D01217" w:rsidRPr="00D86E71">
        <w:rPr>
          <w:i/>
          <w:iCs/>
        </w:rPr>
        <w:t>Psychology in the Schools</w:t>
      </w:r>
      <w:r w:rsidR="00CA0088" w:rsidRPr="00D86E71">
        <w:rPr>
          <w:iCs/>
        </w:rPr>
        <w:t xml:space="preserve">, </w:t>
      </w:r>
      <w:r w:rsidR="00CA0088" w:rsidRPr="00D86E71">
        <w:rPr>
          <w:i/>
          <w:iCs/>
        </w:rPr>
        <w:t>47</w:t>
      </w:r>
      <w:r w:rsidR="00CA0088" w:rsidRPr="00D86E71">
        <w:rPr>
          <w:iCs/>
        </w:rPr>
        <w:t>, 1035-1045</w:t>
      </w:r>
      <w:r w:rsidR="00D01217" w:rsidRPr="00D86E71">
        <w:t>.</w:t>
      </w:r>
    </w:p>
    <w:p w14:paraId="72DD90DA" w14:textId="77777777" w:rsidR="00986646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72B3C8B8" w14:textId="1E71FC75" w:rsidR="00615740" w:rsidRDefault="00986646" w:rsidP="00615740">
      <w:pPr>
        <w:tabs>
          <w:tab w:val="left" w:pos="1170"/>
        </w:tabs>
        <w:ind w:left="1170" w:hanging="450"/>
      </w:pPr>
      <w:r>
        <w:rPr>
          <w:rFonts w:eastAsia="Times"/>
        </w:rPr>
        <w:t>17.</w:t>
      </w:r>
      <w:r w:rsidR="00615740">
        <w:rPr>
          <w:rFonts w:eastAsia="Times"/>
        </w:rPr>
        <w:t xml:space="preserve"> </w:t>
      </w:r>
      <w:r w:rsidR="00615740">
        <w:rPr>
          <w:rFonts w:eastAsia="Times"/>
        </w:rPr>
        <w:tab/>
      </w:r>
      <w:r w:rsidR="00226F2D" w:rsidRPr="00D86E71">
        <w:rPr>
          <w:rFonts w:eastAsia="Times"/>
        </w:rPr>
        <w:t xml:space="preserve">Reese, R. J., </w:t>
      </w:r>
      <w:r w:rsidR="00E3504B" w:rsidRPr="00D86E71">
        <w:rPr>
          <w:rFonts w:eastAsia="Times"/>
        </w:rPr>
        <w:t xml:space="preserve">Toland, M. D., </w:t>
      </w:r>
      <w:r w:rsidR="00226F2D" w:rsidRPr="00D86E71">
        <w:rPr>
          <w:rFonts w:eastAsia="Times"/>
        </w:rPr>
        <w:t>Slone, N. C.</w:t>
      </w:r>
      <w:r w:rsidR="00775FDD" w:rsidRPr="00D86E71">
        <w:rPr>
          <w:rFonts w:eastAsia="Times"/>
        </w:rPr>
        <w:t>*</w:t>
      </w:r>
      <w:r w:rsidR="00226F2D" w:rsidRPr="00D86E71">
        <w:rPr>
          <w:rFonts w:eastAsia="Times"/>
        </w:rPr>
        <w:t xml:space="preserve">, &amp; </w:t>
      </w:r>
      <w:proofErr w:type="spellStart"/>
      <w:r w:rsidR="00226F2D" w:rsidRPr="00D86E71">
        <w:rPr>
          <w:rFonts w:eastAsia="Times"/>
        </w:rPr>
        <w:t>Norsworthy</w:t>
      </w:r>
      <w:proofErr w:type="spellEnd"/>
      <w:r w:rsidR="00226F2D" w:rsidRPr="00D86E71">
        <w:rPr>
          <w:rFonts w:eastAsia="Times"/>
        </w:rPr>
        <w:t xml:space="preserve">, L. A. </w:t>
      </w:r>
      <w:r w:rsidR="00226F2D" w:rsidRPr="00D86E71">
        <w:t>(</w:t>
      </w:r>
      <w:r w:rsidR="00CA0088" w:rsidRPr="00D86E71">
        <w:t>2010</w:t>
      </w:r>
      <w:r w:rsidR="00226F2D" w:rsidRPr="00D86E71">
        <w:t>). Effect of</w:t>
      </w:r>
    </w:p>
    <w:p w14:paraId="390AE3A5" w14:textId="0123250A" w:rsidR="00226F2D" w:rsidRDefault="00226F2D" w:rsidP="00615740">
      <w:pPr>
        <w:tabs>
          <w:tab w:val="left" w:pos="1170"/>
        </w:tabs>
        <w:ind w:left="1440" w:hanging="450"/>
        <w:rPr>
          <w:rFonts w:eastAsia="Times"/>
        </w:rPr>
      </w:pPr>
      <w:r w:rsidRPr="00D86E71">
        <w:t xml:space="preserve"> </w:t>
      </w:r>
      <w:r w:rsidR="00615740">
        <w:tab/>
      </w:r>
      <w:r w:rsidR="00615740">
        <w:tab/>
      </w:r>
      <w:r w:rsidRPr="00D86E71">
        <w:t>client</w:t>
      </w:r>
      <w:r w:rsidR="00B37C6F" w:rsidRPr="00D86E71">
        <w:t xml:space="preserve"> </w:t>
      </w:r>
      <w:r w:rsidRPr="00D86E71">
        <w:t>feedback on couple psychotherapy outcomes</w:t>
      </w:r>
      <w:r w:rsidR="00615740">
        <w:t>.</w:t>
      </w:r>
      <w:r w:rsidR="00615740">
        <w:rPr>
          <w:rFonts w:eastAsia="Times" w:cs="Arial"/>
        </w:rPr>
        <w:t xml:space="preserve"> </w:t>
      </w:r>
      <w:r w:rsidRPr="00D86E71">
        <w:rPr>
          <w:rFonts w:eastAsia="Times"/>
          <w:i/>
        </w:rPr>
        <w:t>Psychotherapy</w:t>
      </w:r>
      <w:r w:rsidRPr="00D86E71">
        <w:rPr>
          <w:rFonts w:eastAsia="Times"/>
        </w:rPr>
        <w:t xml:space="preserve">: </w:t>
      </w:r>
      <w:r w:rsidRPr="00D86E71">
        <w:rPr>
          <w:rFonts w:eastAsia="Times"/>
          <w:i/>
        </w:rPr>
        <w:t>Theory, Research,</w:t>
      </w:r>
      <w:r w:rsidR="00B37C6F" w:rsidRPr="00D86E71">
        <w:rPr>
          <w:rFonts w:eastAsia="Times"/>
          <w:i/>
        </w:rPr>
        <w:t xml:space="preserve"> </w:t>
      </w:r>
      <w:r w:rsidRPr="00D86E71">
        <w:rPr>
          <w:rFonts w:eastAsia="Times"/>
          <w:i/>
        </w:rPr>
        <w:t>Practice,</w:t>
      </w:r>
      <w:r w:rsidR="00E3504B" w:rsidRPr="00D86E71">
        <w:rPr>
          <w:rFonts w:eastAsia="Times"/>
          <w:i/>
        </w:rPr>
        <w:t xml:space="preserve"> </w:t>
      </w:r>
      <w:r w:rsidRPr="00D86E71">
        <w:rPr>
          <w:rFonts w:eastAsia="Times"/>
          <w:i/>
        </w:rPr>
        <w:t>Training</w:t>
      </w:r>
      <w:r w:rsidR="00CA0088" w:rsidRPr="00D86E71">
        <w:rPr>
          <w:rFonts w:eastAsia="Times"/>
        </w:rPr>
        <w:t xml:space="preserve">, </w:t>
      </w:r>
      <w:r w:rsidR="00CA0088" w:rsidRPr="00D86E71">
        <w:rPr>
          <w:rFonts w:eastAsia="Times"/>
          <w:i/>
        </w:rPr>
        <w:t>47</w:t>
      </w:r>
      <w:r w:rsidR="00CA0088" w:rsidRPr="00D86E71">
        <w:rPr>
          <w:rFonts w:eastAsia="Times"/>
        </w:rPr>
        <w:t>, 616-630.</w:t>
      </w:r>
    </w:p>
    <w:p w14:paraId="3C061C73" w14:textId="77777777" w:rsidR="00D923F9" w:rsidRDefault="00D923F9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3CFCDE5D" w14:textId="04D6B5B9" w:rsidR="00850F6A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16. </w:t>
      </w:r>
      <w:r w:rsidR="003A6E46">
        <w:t xml:space="preserve"> </w:t>
      </w:r>
      <w:r w:rsidR="00F07FF1">
        <w:tab/>
      </w:r>
      <w:proofErr w:type="spellStart"/>
      <w:r w:rsidR="00D01217" w:rsidRPr="00D86E71">
        <w:t>Zirkelback</w:t>
      </w:r>
      <w:proofErr w:type="spellEnd"/>
      <w:r w:rsidR="00D01217" w:rsidRPr="00D86E71">
        <w:t>, E. A.</w:t>
      </w:r>
      <w:r w:rsidR="00775FDD" w:rsidRPr="00D86E71">
        <w:t>*</w:t>
      </w:r>
      <w:r w:rsidR="00D01217" w:rsidRPr="00D86E71">
        <w:t>, &amp; Reese, R. J. (</w:t>
      </w:r>
      <w:r w:rsidR="00CA0088" w:rsidRPr="00D86E71">
        <w:t>2010</w:t>
      </w:r>
      <w:r w:rsidR="00D01217" w:rsidRPr="00D86E71">
        <w:t>). A review of psychotherapy outcome</w:t>
      </w:r>
      <w:r w:rsidR="00986993" w:rsidRPr="00D86E71">
        <w:t xml:space="preserve"> </w:t>
      </w:r>
    </w:p>
    <w:p w14:paraId="4BEB583F" w14:textId="77777777" w:rsidR="00D01217" w:rsidRDefault="00850F6A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ab/>
      </w:r>
      <w:r>
        <w:tab/>
      </w:r>
      <w:r w:rsidR="009F4A0C">
        <w:tab/>
      </w:r>
      <w:r w:rsidR="00986993" w:rsidRPr="00D86E71">
        <w:t>research</w:t>
      </w:r>
      <w:r w:rsidR="00D01217" w:rsidRPr="00D86E71">
        <w:t xml:space="preserve">: Consideration for school-based mental health providers. </w:t>
      </w:r>
      <w:r w:rsidR="00D01217" w:rsidRPr="00D86E71">
        <w:rPr>
          <w:i/>
          <w:iCs/>
        </w:rPr>
        <w:t>Psychology in the Schools</w:t>
      </w:r>
      <w:r w:rsidR="00CA0088" w:rsidRPr="00D86E71">
        <w:rPr>
          <w:i/>
          <w:iCs/>
        </w:rPr>
        <w:t>, 47</w:t>
      </w:r>
      <w:r w:rsidR="00CA0088" w:rsidRPr="00D86E71">
        <w:rPr>
          <w:iCs/>
        </w:rPr>
        <w:t>, 1084-1100</w:t>
      </w:r>
      <w:r w:rsidR="00D01217" w:rsidRPr="00D86E71">
        <w:t>.</w:t>
      </w:r>
    </w:p>
    <w:p w14:paraId="1EA54726" w14:textId="2A55BF9D" w:rsidR="008C4F53" w:rsidRDefault="008C4F53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szCs w:val="24"/>
        </w:rPr>
      </w:pPr>
    </w:p>
    <w:p w14:paraId="45A7439D" w14:textId="77777777" w:rsidR="00864BDA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i/>
          <w:szCs w:val="24"/>
        </w:rPr>
      </w:pPr>
      <w:r>
        <w:rPr>
          <w:szCs w:val="24"/>
        </w:rPr>
        <w:t xml:space="preserve">15. </w:t>
      </w:r>
      <w:r w:rsidR="003A6E46">
        <w:rPr>
          <w:szCs w:val="24"/>
        </w:rPr>
        <w:t xml:space="preserve"> </w:t>
      </w:r>
      <w:r w:rsidR="00F07FF1">
        <w:rPr>
          <w:szCs w:val="24"/>
        </w:rPr>
        <w:tab/>
      </w:r>
      <w:r w:rsidR="00864BDA" w:rsidRPr="00D86E71">
        <w:rPr>
          <w:szCs w:val="24"/>
        </w:rPr>
        <w:t xml:space="preserve">Reese, R. J. &amp; Miller, C. </w:t>
      </w:r>
      <w:r w:rsidR="00674873">
        <w:rPr>
          <w:szCs w:val="24"/>
        </w:rPr>
        <w:t>D</w:t>
      </w:r>
      <w:r w:rsidR="00864BDA" w:rsidRPr="00D86E71">
        <w:rPr>
          <w:szCs w:val="24"/>
        </w:rPr>
        <w:t xml:space="preserve">. </w:t>
      </w:r>
      <w:r w:rsidR="00864BDA" w:rsidRPr="00D86E71">
        <w:rPr>
          <w:bCs/>
        </w:rPr>
        <w:t>(2010). Using outcome to improve a career development course: Closing the scientist-practitioner gap.</w:t>
      </w:r>
      <w:r w:rsidR="00864BDA" w:rsidRPr="00D86E71">
        <w:rPr>
          <w:szCs w:val="24"/>
        </w:rPr>
        <w:t xml:space="preserve"> </w:t>
      </w:r>
      <w:r w:rsidR="00864BDA" w:rsidRPr="00D86E71">
        <w:rPr>
          <w:i/>
          <w:szCs w:val="24"/>
        </w:rPr>
        <w:t>Journal of Career Assessment</w:t>
      </w:r>
      <w:r w:rsidR="00567EAF" w:rsidRPr="00D86E71">
        <w:rPr>
          <w:i/>
          <w:szCs w:val="24"/>
        </w:rPr>
        <w:t xml:space="preserve">, 18, </w:t>
      </w:r>
      <w:r w:rsidR="00567EAF" w:rsidRPr="00D86E71">
        <w:rPr>
          <w:szCs w:val="24"/>
        </w:rPr>
        <w:t>207-219</w:t>
      </w:r>
      <w:r w:rsidR="00864BDA" w:rsidRPr="00D86E71">
        <w:rPr>
          <w:i/>
          <w:szCs w:val="24"/>
        </w:rPr>
        <w:t xml:space="preserve">. </w:t>
      </w:r>
    </w:p>
    <w:p w14:paraId="3CD9AA76" w14:textId="77777777" w:rsidR="00864BDA" w:rsidRPr="00D86E71" w:rsidRDefault="00864BDA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056D5533" w14:textId="77777777" w:rsidR="00A0661F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14. </w:t>
      </w:r>
      <w:r w:rsidR="003A6E46">
        <w:t xml:space="preserve"> </w:t>
      </w:r>
      <w:r w:rsidR="00F07FF1">
        <w:tab/>
      </w:r>
      <w:proofErr w:type="spellStart"/>
      <w:r w:rsidR="00A0661F" w:rsidRPr="00D86E71">
        <w:t>Conoley</w:t>
      </w:r>
      <w:proofErr w:type="spellEnd"/>
      <w:r w:rsidR="00A0661F" w:rsidRPr="00D86E71">
        <w:t xml:space="preserve">, C. W., </w:t>
      </w:r>
      <w:proofErr w:type="spellStart"/>
      <w:r w:rsidR="00A0661F" w:rsidRPr="00D86E71">
        <w:t>Conoley</w:t>
      </w:r>
      <w:proofErr w:type="spellEnd"/>
      <w:r w:rsidR="00A0661F" w:rsidRPr="00D86E71">
        <w:t xml:space="preserve">, J. C., &amp; Reese, R. J. (2009). Changing a field of change. </w:t>
      </w:r>
      <w:r w:rsidR="00A0661F" w:rsidRPr="00D86E71">
        <w:rPr>
          <w:i/>
        </w:rPr>
        <w:t>Journal of Educational and Psychological Consultation</w:t>
      </w:r>
      <w:r w:rsidR="00A0661F" w:rsidRPr="00D86E71">
        <w:t xml:space="preserve">, </w:t>
      </w:r>
      <w:r w:rsidR="00A0661F" w:rsidRPr="00D86E71">
        <w:rPr>
          <w:i/>
        </w:rPr>
        <w:t>19</w:t>
      </w:r>
      <w:r w:rsidR="00A0661F" w:rsidRPr="00D86E71">
        <w:t xml:space="preserve">, 236-247. </w:t>
      </w:r>
    </w:p>
    <w:p w14:paraId="4E6A4152" w14:textId="77777777" w:rsidR="00567EAF" w:rsidRPr="00D86E71" w:rsidRDefault="00567EA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5D58BEAE" w14:textId="70315576" w:rsidR="00B15FC4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>
        <w:lastRenderedPageBreak/>
        <w:t xml:space="preserve">13. </w:t>
      </w:r>
      <w:r w:rsidR="003A6E46">
        <w:t xml:space="preserve"> </w:t>
      </w:r>
      <w:r w:rsidR="00F07FF1">
        <w:tab/>
      </w:r>
      <w:r w:rsidR="00B15FC4" w:rsidRPr="00D86E71">
        <w:t>Kieffer, K.</w:t>
      </w:r>
      <w:r w:rsidR="00E944CD" w:rsidRPr="00D86E71">
        <w:t xml:space="preserve"> </w:t>
      </w:r>
      <w:r w:rsidR="00B15FC4" w:rsidRPr="00D86E71">
        <w:t>M., &amp; Reese, R.</w:t>
      </w:r>
      <w:r w:rsidR="00E944CD" w:rsidRPr="00D86E71">
        <w:t xml:space="preserve"> </w:t>
      </w:r>
      <w:r w:rsidR="00B15FC4" w:rsidRPr="00D86E71">
        <w:t xml:space="preserve">J. (2009). </w:t>
      </w:r>
      <w:r w:rsidR="00B15FC4" w:rsidRPr="00D86E71">
        <w:rPr>
          <w:rFonts w:eastAsia="Times" w:cs="Arial"/>
          <w:szCs w:val="24"/>
        </w:rPr>
        <w:t xml:space="preserve">A </w:t>
      </w:r>
      <w:r w:rsidR="006B3B6F" w:rsidRPr="00D86E71">
        <w:rPr>
          <w:rFonts w:eastAsia="Times" w:cs="Arial"/>
          <w:szCs w:val="24"/>
        </w:rPr>
        <w:t>p</w:t>
      </w:r>
      <w:r w:rsidR="00B15FC4" w:rsidRPr="00D86E71">
        <w:rPr>
          <w:rFonts w:eastAsia="Times" w:cs="Arial"/>
          <w:szCs w:val="24"/>
        </w:rPr>
        <w:t xml:space="preserve">sychometric </w:t>
      </w:r>
      <w:r w:rsidR="006B3B6F" w:rsidRPr="00D86E71">
        <w:rPr>
          <w:rFonts w:eastAsia="Times" w:cs="Arial"/>
          <w:szCs w:val="24"/>
        </w:rPr>
        <w:t>e</w:t>
      </w:r>
      <w:r w:rsidR="00B15FC4" w:rsidRPr="00D86E71">
        <w:rPr>
          <w:rFonts w:eastAsia="Times" w:cs="Arial"/>
          <w:szCs w:val="24"/>
        </w:rPr>
        <w:t>valuation of the Test and</w:t>
      </w:r>
      <w:r w:rsidR="00075DF0" w:rsidRPr="00D86E71">
        <w:rPr>
          <w:rFonts w:eastAsia="Times" w:cs="Arial"/>
          <w:szCs w:val="24"/>
        </w:rPr>
        <w:t xml:space="preserve"> </w:t>
      </w:r>
      <w:r w:rsidR="00B15FC4" w:rsidRPr="00D86E71">
        <w:rPr>
          <w:rFonts w:eastAsia="Times" w:cs="Arial"/>
          <w:szCs w:val="24"/>
        </w:rPr>
        <w:t>Study Attitudes Inventory</w:t>
      </w:r>
      <w:r w:rsidR="00B15FC4" w:rsidRPr="00D86E71">
        <w:rPr>
          <w:rFonts w:eastAsia="Times" w:cs="Arial"/>
          <w:i/>
          <w:szCs w:val="24"/>
        </w:rPr>
        <w:t>. Educational and Psychological Measurement, 69</w:t>
      </w:r>
      <w:r w:rsidR="00B15FC4" w:rsidRPr="00D86E71">
        <w:rPr>
          <w:rFonts w:cs="Courier New"/>
          <w:i/>
          <w:snapToGrid/>
          <w:sz w:val="20"/>
        </w:rPr>
        <w:t xml:space="preserve">, </w:t>
      </w:r>
      <w:r w:rsidR="00B15FC4" w:rsidRPr="00D86E71">
        <w:rPr>
          <w:rFonts w:cs="Courier New"/>
          <w:i/>
          <w:snapToGrid/>
          <w:szCs w:val="24"/>
        </w:rPr>
        <w:t>303-321</w:t>
      </w:r>
      <w:r w:rsidR="00B15FC4" w:rsidRPr="00D86E71">
        <w:rPr>
          <w:rFonts w:cs="Courier New"/>
          <w:snapToGrid/>
          <w:szCs w:val="24"/>
        </w:rPr>
        <w:t>.</w:t>
      </w:r>
      <w:r w:rsidR="00B15FC4" w:rsidRPr="00D86E71">
        <w:rPr>
          <w:rFonts w:eastAsia="Times" w:cs="Arial"/>
          <w:szCs w:val="24"/>
        </w:rPr>
        <w:t xml:space="preserve"> </w:t>
      </w:r>
    </w:p>
    <w:p w14:paraId="56A0642E" w14:textId="77777777" w:rsidR="005E1BF3" w:rsidRDefault="005E1BF3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rFonts w:cs="Arial"/>
          <w:szCs w:val="22"/>
        </w:rPr>
      </w:pPr>
    </w:p>
    <w:p w14:paraId="50B2E720" w14:textId="4E5CBBE0" w:rsidR="002C090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rPr>
          <w:rFonts w:cs="Arial"/>
          <w:szCs w:val="22"/>
        </w:rPr>
        <w:t xml:space="preserve">12. </w:t>
      </w:r>
      <w:r w:rsidR="003A6E46">
        <w:rPr>
          <w:rFonts w:cs="Arial"/>
          <w:szCs w:val="22"/>
        </w:rPr>
        <w:t xml:space="preserve"> </w:t>
      </w:r>
      <w:r w:rsidR="00F07FF1">
        <w:rPr>
          <w:rFonts w:cs="Arial"/>
          <w:szCs w:val="22"/>
        </w:rPr>
        <w:tab/>
      </w:r>
      <w:r w:rsidR="002C090B" w:rsidRPr="00D86E71">
        <w:rPr>
          <w:rFonts w:cs="Arial"/>
          <w:szCs w:val="22"/>
        </w:rPr>
        <w:t>Reese, R. J., Aldarondo, F., Anderson, C. R.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>, Lee, S.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>, Miller, T. W., &amp; Burton, D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 xml:space="preserve">. (2009). </w:t>
      </w:r>
      <w:r w:rsidR="002C090B" w:rsidRPr="00D86E71">
        <w:rPr>
          <w:rFonts w:eastAsia="Times" w:cs="Arial"/>
          <w:szCs w:val="24"/>
        </w:rPr>
        <w:t xml:space="preserve">Telehealth in clinical supervision: A comparison of supervision formats. </w:t>
      </w:r>
      <w:r w:rsidR="002C090B" w:rsidRPr="00D86E71">
        <w:rPr>
          <w:rFonts w:eastAsia="Times" w:cs="Arial"/>
          <w:i/>
          <w:szCs w:val="24"/>
        </w:rPr>
        <w:t>Journal of Telemedicine and Telecare</w:t>
      </w:r>
      <w:r w:rsidR="002C090B" w:rsidRPr="00D86E71">
        <w:rPr>
          <w:rFonts w:eastAsia="Times" w:cs="Arial"/>
          <w:szCs w:val="24"/>
        </w:rPr>
        <w:t>,</w:t>
      </w:r>
      <w:r w:rsidR="002C090B" w:rsidRPr="00D86E71">
        <w:rPr>
          <w:rFonts w:eastAsia="Times" w:cs="Arial"/>
          <w:i/>
          <w:szCs w:val="24"/>
        </w:rPr>
        <w:t xml:space="preserve"> 15</w:t>
      </w:r>
      <w:r w:rsidR="002C090B" w:rsidRPr="00D86E71">
        <w:rPr>
          <w:rFonts w:eastAsia="Times" w:cs="Arial"/>
          <w:szCs w:val="24"/>
        </w:rPr>
        <w:t>, 356-361.</w:t>
      </w:r>
    </w:p>
    <w:p w14:paraId="7A59A178" w14:textId="77777777" w:rsidR="002C090B" w:rsidRPr="00D86E71" w:rsidRDefault="002C090B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5B94798B" w14:textId="77777777" w:rsidR="00FD1302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>
        <w:t xml:space="preserve">11. </w:t>
      </w:r>
      <w:r w:rsidR="003A6E46">
        <w:t xml:space="preserve"> </w:t>
      </w:r>
      <w:r w:rsidR="00F07FF1">
        <w:tab/>
      </w:r>
      <w:r w:rsidR="00FD1302" w:rsidRPr="00D86E71">
        <w:t xml:space="preserve">Reese, R. J., </w:t>
      </w:r>
      <w:proofErr w:type="spellStart"/>
      <w:r w:rsidR="00FD1302" w:rsidRPr="00D86E71">
        <w:t>Norsworthy</w:t>
      </w:r>
      <w:proofErr w:type="spellEnd"/>
      <w:r w:rsidR="00FD1302" w:rsidRPr="00D86E71">
        <w:t xml:space="preserve">, L. A., &amp; Rowlands, S. R. (2009). Does a continuous feedback system improve psychotherapy outcome? </w:t>
      </w:r>
      <w:r w:rsidR="00FD1302" w:rsidRPr="00D86E71">
        <w:rPr>
          <w:i/>
        </w:rPr>
        <w:t>Psychotherapy: Theory, Research, Practice, Training</w:t>
      </w:r>
      <w:r w:rsidR="00D01217" w:rsidRPr="00D86E71">
        <w:t xml:space="preserve">, </w:t>
      </w:r>
      <w:r w:rsidR="00D01217" w:rsidRPr="00D86E71">
        <w:rPr>
          <w:i/>
        </w:rPr>
        <w:t>46</w:t>
      </w:r>
      <w:r w:rsidR="00D01217" w:rsidRPr="00D86E71">
        <w:t>, 418-431.</w:t>
      </w:r>
      <w:r w:rsidR="00FD1302" w:rsidRPr="00D86E71">
        <w:t xml:space="preserve"> </w:t>
      </w:r>
    </w:p>
    <w:p w14:paraId="6A07BA90" w14:textId="77777777" w:rsidR="00FD1302" w:rsidRPr="00D86E71" w:rsidRDefault="00FD1302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458D03D3" w14:textId="35EBC438" w:rsidR="00A0661F" w:rsidRPr="00D86E71" w:rsidRDefault="00986646" w:rsidP="000C23C8">
      <w:pPr>
        <w:widowControl/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zCs w:val="22"/>
        </w:rPr>
      </w:pPr>
      <w:r>
        <w:rPr>
          <w:rFonts w:eastAsia="Times" w:cs="Arial"/>
          <w:szCs w:val="24"/>
        </w:rPr>
        <w:t xml:space="preserve">10. </w:t>
      </w:r>
      <w:r w:rsidR="003A6E46">
        <w:rPr>
          <w:rFonts w:eastAsia="Times" w:cs="Arial"/>
          <w:szCs w:val="24"/>
        </w:rPr>
        <w:t xml:space="preserve"> </w:t>
      </w:r>
      <w:r w:rsidR="00F07FF1">
        <w:rPr>
          <w:rFonts w:eastAsia="Times" w:cs="Arial"/>
          <w:szCs w:val="24"/>
        </w:rPr>
        <w:tab/>
      </w:r>
      <w:r w:rsidR="00A0661F" w:rsidRPr="00D86E71">
        <w:rPr>
          <w:rFonts w:eastAsia="Times" w:cs="Arial"/>
          <w:szCs w:val="24"/>
        </w:rPr>
        <w:t>Reese, R. J., Usher, E. L., Bowman, D. C.</w:t>
      </w:r>
      <w:r w:rsidR="00775FDD" w:rsidRPr="00D86E71">
        <w:rPr>
          <w:rFonts w:eastAsia="Times" w:cs="Arial"/>
          <w:szCs w:val="24"/>
        </w:rPr>
        <w:t>*</w:t>
      </w:r>
      <w:r w:rsidR="00A0661F" w:rsidRPr="00D86E71">
        <w:rPr>
          <w:rFonts w:eastAsia="Times" w:cs="Arial"/>
          <w:szCs w:val="24"/>
        </w:rPr>
        <w:t xml:space="preserve">, </w:t>
      </w:r>
      <w:proofErr w:type="spellStart"/>
      <w:r w:rsidR="00A0661F" w:rsidRPr="00D86E71">
        <w:rPr>
          <w:rFonts w:eastAsia="Times" w:cs="Arial"/>
          <w:szCs w:val="24"/>
        </w:rPr>
        <w:t>Norsworthy</w:t>
      </w:r>
      <w:proofErr w:type="spellEnd"/>
      <w:r w:rsidR="00A0661F" w:rsidRPr="00D86E71">
        <w:rPr>
          <w:rFonts w:eastAsia="Times" w:cs="Arial"/>
          <w:szCs w:val="24"/>
        </w:rPr>
        <w:t>, L. A., Rowlands, S. R., Halstead, J. L., &amp; Chisholm, R. R.</w:t>
      </w:r>
      <w:r w:rsidR="00775FDD" w:rsidRPr="00D86E71">
        <w:rPr>
          <w:rFonts w:eastAsia="Times" w:cs="Arial"/>
          <w:szCs w:val="24"/>
        </w:rPr>
        <w:t>*</w:t>
      </w:r>
      <w:r w:rsidR="00A0661F" w:rsidRPr="00D86E71">
        <w:rPr>
          <w:rFonts w:eastAsia="Times" w:cs="Arial"/>
          <w:szCs w:val="24"/>
        </w:rPr>
        <w:t xml:space="preserve"> (2009). </w:t>
      </w:r>
      <w:r w:rsidR="00A0661F" w:rsidRPr="00D86E71">
        <w:rPr>
          <w:rFonts w:cs="Arial"/>
          <w:szCs w:val="22"/>
        </w:rPr>
        <w:t xml:space="preserve">Using client feedback in </w:t>
      </w:r>
      <w:r w:rsidR="00615740">
        <w:rPr>
          <w:rFonts w:cs="Arial"/>
          <w:szCs w:val="22"/>
        </w:rPr>
        <w:t xml:space="preserve">                             </w:t>
      </w:r>
      <w:r w:rsidR="00A0661F" w:rsidRPr="00D86E71">
        <w:rPr>
          <w:rFonts w:cs="Arial"/>
          <w:szCs w:val="22"/>
        </w:rPr>
        <w:t xml:space="preserve">psychotherapy training: An analysis of its influence on supervision and counselor self-efficacy. </w:t>
      </w:r>
      <w:r w:rsidR="00A0661F" w:rsidRPr="00D86E71">
        <w:rPr>
          <w:rFonts w:cs="Arial"/>
          <w:i/>
          <w:szCs w:val="22"/>
        </w:rPr>
        <w:t>Training and Education in Professional Psychology</w:t>
      </w:r>
      <w:r w:rsidR="00A0661F" w:rsidRPr="00D86E71">
        <w:rPr>
          <w:rFonts w:cs="Arial"/>
          <w:szCs w:val="22"/>
        </w:rPr>
        <w:t xml:space="preserve">, </w:t>
      </w:r>
      <w:r w:rsidR="00A0661F" w:rsidRPr="00D86E71">
        <w:rPr>
          <w:rFonts w:cs="Arial"/>
          <w:i/>
          <w:szCs w:val="22"/>
        </w:rPr>
        <w:t>3</w:t>
      </w:r>
      <w:r w:rsidR="00A0661F" w:rsidRPr="00D86E71">
        <w:rPr>
          <w:rFonts w:cs="Arial"/>
          <w:szCs w:val="22"/>
        </w:rPr>
        <w:t xml:space="preserve">, 157-168. </w:t>
      </w:r>
    </w:p>
    <w:p w14:paraId="4C9B07DC" w14:textId="77777777" w:rsidR="008209AB" w:rsidRDefault="008209AB" w:rsidP="00F07FF1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450"/>
      </w:pPr>
    </w:p>
    <w:p w14:paraId="0639BB24" w14:textId="3D750058" w:rsidR="00F07FF1" w:rsidRDefault="00986646" w:rsidP="00F07FF1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450"/>
      </w:pPr>
      <w:r>
        <w:t xml:space="preserve">9.   </w:t>
      </w:r>
      <w:r w:rsidR="00F07FF1">
        <w:tab/>
      </w:r>
      <w:r w:rsidR="000A1C8D" w:rsidRPr="00D86E71">
        <w:t xml:space="preserve">Miller, T. W., Reese, R. J., &amp; </w:t>
      </w:r>
      <w:proofErr w:type="spellStart"/>
      <w:r w:rsidR="000A1C8D" w:rsidRPr="00D86E71">
        <w:t>Frieson</w:t>
      </w:r>
      <w:proofErr w:type="spellEnd"/>
      <w:r w:rsidR="000A1C8D" w:rsidRPr="00D86E71">
        <w:t>, K.</w:t>
      </w:r>
      <w:r w:rsidR="00775FDD" w:rsidRPr="00D86E71">
        <w:t>*</w:t>
      </w:r>
      <w:r w:rsidR="000A1C8D" w:rsidRPr="00D86E71">
        <w:t xml:space="preserve"> (2008). Telehealth technology </w:t>
      </w:r>
      <w:r w:rsidR="00F07FF1">
        <w:tab/>
      </w:r>
      <w:r w:rsidR="00F07FF1">
        <w:tab/>
      </w:r>
      <w:r w:rsidR="00F07FF1">
        <w:tab/>
      </w:r>
      <w:r w:rsidR="00F07FF1">
        <w:tab/>
      </w:r>
      <w:r w:rsidR="000A1C8D" w:rsidRPr="00D86E71">
        <w:t>applications</w:t>
      </w:r>
      <w:r w:rsidR="00F07FF1">
        <w:t xml:space="preserve"> </w:t>
      </w:r>
      <w:r w:rsidR="000A1C8D" w:rsidRPr="00D86E71">
        <w:t>with underserved conduct disorder child and adolescent populations.</w:t>
      </w:r>
    </w:p>
    <w:p w14:paraId="6FCD0E4B" w14:textId="357DD71E" w:rsidR="000A1C8D" w:rsidRPr="00D86E71" w:rsidRDefault="006F0A8E" w:rsidP="00F07FF1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450"/>
      </w:pPr>
      <w:r>
        <w:tab/>
      </w:r>
      <w:r>
        <w:tab/>
      </w:r>
      <w:r>
        <w:tab/>
      </w:r>
      <w:r w:rsidR="00FF7F5F">
        <w:tab/>
      </w:r>
      <w:r w:rsidR="000A1C8D" w:rsidRPr="00D86E71">
        <w:t>In L.</w:t>
      </w:r>
      <w:r w:rsidR="00F07FF1">
        <w:t xml:space="preserve"> </w:t>
      </w:r>
      <w:r w:rsidR="000A1C8D" w:rsidRPr="00D86E71">
        <w:t>Martinez &amp;</w:t>
      </w:r>
      <w:r w:rsidR="00C940D9" w:rsidRPr="00D86E71">
        <w:t xml:space="preserve"> </w:t>
      </w:r>
      <w:r w:rsidR="000A1C8D" w:rsidRPr="00D86E71">
        <w:t xml:space="preserve">C. Gomez (Eds.), </w:t>
      </w:r>
      <w:r w:rsidR="000A1C8D" w:rsidRPr="00D86E71">
        <w:rPr>
          <w:i/>
        </w:rPr>
        <w:t xml:space="preserve">Telehealth in the 21st century </w:t>
      </w:r>
      <w:r w:rsidR="000A1C8D" w:rsidRPr="00D86E71">
        <w:t xml:space="preserve">(pp. 1-22).  Nova Science Publishers. </w:t>
      </w:r>
    </w:p>
    <w:p w14:paraId="28AA589F" w14:textId="430DAEA2" w:rsidR="00290C0C" w:rsidRDefault="00290C0C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2A168B87" w14:textId="23BF6DC5" w:rsidR="006B3B6F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  <w:r>
        <w:t xml:space="preserve">8.   </w:t>
      </w:r>
      <w:r w:rsidR="00F07FF1">
        <w:tab/>
      </w:r>
      <w:r w:rsidR="006B3B6F" w:rsidRPr="00D86E71">
        <w:t xml:space="preserve">Reese, R. J., </w:t>
      </w:r>
      <w:proofErr w:type="spellStart"/>
      <w:r w:rsidR="006B3B6F" w:rsidRPr="00D86E71">
        <w:t>Conoley</w:t>
      </w:r>
      <w:proofErr w:type="spellEnd"/>
      <w:r w:rsidR="006B3B6F" w:rsidRPr="00D86E71">
        <w:t xml:space="preserve">, C. W., &amp; </w:t>
      </w:r>
      <w:proofErr w:type="spellStart"/>
      <w:r w:rsidR="006B3B6F" w:rsidRPr="00D86E71">
        <w:t>Brossart</w:t>
      </w:r>
      <w:proofErr w:type="spellEnd"/>
      <w:r w:rsidR="006B3B6F" w:rsidRPr="00D86E71">
        <w:t xml:space="preserve">, D. F. (2006). Telephone counseling’s attributes: An empirical investigation of client perceptions. </w:t>
      </w:r>
      <w:r w:rsidR="006B3B6F" w:rsidRPr="00D86E71">
        <w:rPr>
          <w:i/>
        </w:rPr>
        <w:t>Journal of Counseling &amp; Development, 84</w:t>
      </w:r>
      <w:r w:rsidR="006B3B6F" w:rsidRPr="00D86E71">
        <w:t>, 54-60.</w:t>
      </w:r>
    </w:p>
    <w:p w14:paraId="6A4BAEBA" w14:textId="77777777" w:rsidR="00462C81" w:rsidRDefault="00462C81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420D52D6" w14:textId="78B2469B" w:rsidR="00900C7B" w:rsidRDefault="00986646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  <w:r>
        <w:t xml:space="preserve">7.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 xml:space="preserve">J., </w:t>
      </w:r>
      <w:r w:rsidR="00356A0D" w:rsidRPr="00D86E71">
        <w:t xml:space="preserve">&amp; </w:t>
      </w:r>
      <w:r w:rsidR="00900C7B" w:rsidRPr="00D86E71">
        <w:t>Miller, C.</w:t>
      </w:r>
      <w:r w:rsidR="00E944CD" w:rsidRPr="00D86E71">
        <w:t xml:space="preserve"> </w:t>
      </w:r>
      <w:r w:rsidR="00900C7B" w:rsidRPr="00D86E71">
        <w:t>D. (</w:t>
      </w:r>
      <w:r w:rsidR="00197F57" w:rsidRPr="00D86E71">
        <w:t>2006)</w:t>
      </w:r>
      <w:r w:rsidR="00900C7B" w:rsidRPr="00D86E71">
        <w:t xml:space="preserve">. Effectiveness of a university career development course on career decision-making self-efficacy. </w:t>
      </w:r>
      <w:r w:rsidR="00900C7B" w:rsidRPr="00D86E71">
        <w:rPr>
          <w:i/>
        </w:rPr>
        <w:t>Journal of Career Assessment</w:t>
      </w:r>
      <w:r w:rsidR="00C85518">
        <w:rPr>
          <w:i/>
        </w:rPr>
        <w:t xml:space="preserve">, </w:t>
      </w:r>
      <w:r w:rsidR="00197F57" w:rsidRPr="00D86E71">
        <w:rPr>
          <w:i/>
        </w:rPr>
        <w:t>14</w:t>
      </w:r>
      <w:r w:rsidR="00197F57" w:rsidRPr="00D86E71">
        <w:t>, 252-266</w:t>
      </w:r>
      <w:r w:rsidR="00900C7B" w:rsidRPr="00D86E71">
        <w:t>.</w:t>
      </w:r>
    </w:p>
    <w:p w14:paraId="6A231636" w14:textId="77777777" w:rsidR="00916844" w:rsidRDefault="00916844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42FC10C" w14:textId="413D5CEF" w:rsidR="00076151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 xml:space="preserve">6.   </w:t>
      </w:r>
      <w:r w:rsidR="00F07FF1">
        <w:tab/>
      </w:r>
      <w:r w:rsidR="00076151" w:rsidRPr="00D86E71">
        <w:t>Reese, R.</w:t>
      </w:r>
      <w:r w:rsidR="00E944CD" w:rsidRPr="00D86E71">
        <w:t xml:space="preserve"> </w:t>
      </w:r>
      <w:r w:rsidR="00076151" w:rsidRPr="00D86E71">
        <w:t>J. (2005). Meeting people where they are: The promise of telephone</w:t>
      </w:r>
      <w:r w:rsidR="00E944CD" w:rsidRPr="00D86E71">
        <w:t xml:space="preserve"> </w:t>
      </w:r>
      <w:r w:rsidR="00076151" w:rsidRPr="00D86E71">
        <w:t xml:space="preserve">psychotherapy. </w:t>
      </w:r>
      <w:r w:rsidR="00076151" w:rsidRPr="00D86E71">
        <w:rPr>
          <w:i/>
        </w:rPr>
        <w:t>Texas Psychologist, 56</w:t>
      </w:r>
      <w:r w:rsidR="00076151" w:rsidRPr="00D86E71">
        <w:t>(3), 8-11.</w:t>
      </w:r>
    </w:p>
    <w:p w14:paraId="070DB305" w14:textId="77777777" w:rsidR="00A6223C" w:rsidRPr="00D86E71" w:rsidRDefault="00A6223C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33996922" w14:textId="77777777" w:rsidR="00900C7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5.   </w:t>
      </w:r>
      <w:r w:rsidR="00F07FF1">
        <w:tab/>
      </w:r>
      <w:proofErr w:type="spellStart"/>
      <w:r w:rsidR="00900C7B" w:rsidRPr="00D86E71">
        <w:t>Conoley</w:t>
      </w:r>
      <w:proofErr w:type="spellEnd"/>
      <w:r w:rsidR="00900C7B" w:rsidRPr="00D86E71">
        <w:t>, C.</w:t>
      </w:r>
      <w:r w:rsidR="00E944CD" w:rsidRPr="00D86E71">
        <w:t xml:space="preserve"> </w:t>
      </w:r>
      <w:r w:rsidR="00900C7B" w:rsidRPr="00D86E71">
        <w:t>W., Reese, R.</w:t>
      </w:r>
      <w:r w:rsidR="00E944CD" w:rsidRPr="00D86E71">
        <w:t xml:space="preserve"> </w:t>
      </w:r>
      <w:r w:rsidR="00900C7B" w:rsidRPr="00D86E71">
        <w:t>J., Bender, S.</w:t>
      </w:r>
      <w:r w:rsidR="00E944CD" w:rsidRPr="00D86E71">
        <w:t xml:space="preserve"> </w:t>
      </w:r>
      <w:r w:rsidR="00900C7B" w:rsidRPr="00D86E71">
        <w:t>W., &amp; Hirsch, W.</w:t>
      </w:r>
      <w:r w:rsidR="00E944CD" w:rsidRPr="00D86E71">
        <w:t xml:space="preserve"> </w:t>
      </w:r>
      <w:r w:rsidR="00900C7B" w:rsidRPr="00D86E71">
        <w:t>M. (2004). Language matters:</w:t>
      </w:r>
      <w:r w:rsidR="00075DF0" w:rsidRPr="00D86E71">
        <w:t xml:space="preserve"> </w:t>
      </w:r>
      <w:r w:rsidR="00900C7B" w:rsidRPr="00D86E71">
        <w:t xml:space="preserve">The effects of violent and kind metaphors upon attitudes toward an aggressive child. </w:t>
      </w:r>
      <w:r w:rsidR="00900C7B" w:rsidRPr="00D86E71">
        <w:rPr>
          <w:i/>
        </w:rPr>
        <w:t>The Childhood Care &amp; Development Journal, 2</w:t>
      </w:r>
      <w:r w:rsidR="00900C7B" w:rsidRPr="00D86E71">
        <w:t xml:space="preserve">(2), 9-27.   </w:t>
      </w:r>
      <w:r w:rsidR="00900C7B" w:rsidRPr="00D86E71">
        <w:br/>
      </w:r>
    </w:p>
    <w:p w14:paraId="1F631E89" w14:textId="77777777" w:rsidR="00900C7B" w:rsidRPr="00D86E71" w:rsidRDefault="00986646" w:rsidP="000C23C8">
      <w:pPr>
        <w:pStyle w:val="WPNormal"/>
        <w:tabs>
          <w:tab w:val="left" w:pos="0"/>
          <w:tab w:val="left" w:pos="720"/>
          <w:tab w:val="left" w:pos="1080"/>
          <w:tab w:val="left" w:pos="117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</w:t>
      </w:r>
      <w:r w:rsidR="00F07FF1">
        <w:rPr>
          <w:rFonts w:ascii="Times New Roman" w:hAnsi="Times New Roman"/>
        </w:rPr>
        <w:tab/>
      </w:r>
      <w:r w:rsidR="00900C7B" w:rsidRPr="00D86E71">
        <w:rPr>
          <w:rFonts w:ascii="Times New Roman" w:hAnsi="Times New Roman"/>
        </w:rPr>
        <w:t>Kieffer, K.</w:t>
      </w:r>
      <w:r w:rsidR="00E944CD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>M., &amp; Reese, R.</w:t>
      </w:r>
      <w:r w:rsidR="00E944CD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>J. (2002). A reliability generalization study of the Geriatric</w:t>
      </w:r>
      <w:r w:rsidR="00075DF0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 xml:space="preserve">Depression Scale (GDS). </w:t>
      </w:r>
      <w:r w:rsidR="00900C7B" w:rsidRPr="00D86E71">
        <w:rPr>
          <w:rFonts w:ascii="Times New Roman" w:hAnsi="Times New Roman"/>
          <w:i/>
        </w:rPr>
        <w:t>Educational and Psychological Measurement, 62</w:t>
      </w:r>
      <w:r w:rsidR="00900C7B" w:rsidRPr="00D86E71">
        <w:rPr>
          <w:rFonts w:ascii="Times New Roman" w:hAnsi="Times New Roman"/>
        </w:rPr>
        <w:t>, 969-994.</w:t>
      </w:r>
    </w:p>
    <w:p w14:paraId="389737CD" w14:textId="77777777" w:rsidR="009E4D75" w:rsidRPr="00D86E71" w:rsidRDefault="009E4D75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1C4478A2" w14:textId="77777777" w:rsidR="00900C7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u w:val="single"/>
        </w:rPr>
      </w:pPr>
      <w:r>
        <w:t xml:space="preserve">3.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>J., Kieffer, K.</w:t>
      </w:r>
      <w:r w:rsidR="00E944CD" w:rsidRPr="00D86E71">
        <w:t xml:space="preserve"> </w:t>
      </w:r>
      <w:r w:rsidR="00900C7B" w:rsidRPr="00D86E71">
        <w:t>M., &amp; Briggs, B.</w:t>
      </w:r>
      <w:r w:rsidR="00E944CD" w:rsidRPr="00D86E71">
        <w:t xml:space="preserve"> </w:t>
      </w:r>
      <w:r w:rsidR="00900C7B" w:rsidRPr="00D86E71">
        <w:t>K.</w:t>
      </w:r>
      <w:r w:rsidR="00775FDD" w:rsidRPr="00D86E71">
        <w:t>*</w:t>
      </w:r>
      <w:r w:rsidR="00900C7B" w:rsidRPr="00D86E71">
        <w:t xml:space="preserve"> (2002). A reliability generalization study of select measures of adult attachment style. </w:t>
      </w:r>
      <w:r w:rsidR="00900C7B" w:rsidRPr="00D86E71">
        <w:rPr>
          <w:i/>
        </w:rPr>
        <w:t>Educational and Psychological Measurement, 62</w:t>
      </w:r>
      <w:r w:rsidR="00900C7B" w:rsidRPr="00D86E71">
        <w:t xml:space="preserve">, 619-646.   </w:t>
      </w:r>
    </w:p>
    <w:p w14:paraId="09D4AB6F" w14:textId="77777777" w:rsidR="00567EAF" w:rsidRPr="00D86E71" w:rsidRDefault="00567EA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EC166DD" w14:textId="03324BBE" w:rsidR="00900C7B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 xml:space="preserve">2.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 xml:space="preserve">J., </w:t>
      </w:r>
      <w:proofErr w:type="spellStart"/>
      <w:r w:rsidR="00900C7B" w:rsidRPr="00D86E71">
        <w:t>Conoley</w:t>
      </w:r>
      <w:proofErr w:type="spellEnd"/>
      <w:r w:rsidR="00900C7B" w:rsidRPr="00D86E71">
        <w:t>, C.</w:t>
      </w:r>
      <w:r w:rsidR="00E944CD" w:rsidRPr="00D86E71">
        <w:t xml:space="preserve"> </w:t>
      </w:r>
      <w:r w:rsidR="00900C7B" w:rsidRPr="00D86E71">
        <w:t xml:space="preserve">W., &amp; </w:t>
      </w:r>
      <w:proofErr w:type="spellStart"/>
      <w:r w:rsidR="00900C7B" w:rsidRPr="00D86E71">
        <w:t>Brossart</w:t>
      </w:r>
      <w:proofErr w:type="spellEnd"/>
      <w:r w:rsidR="00900C7B" w:rsidRPr="00D86E71">
        <w:t>, D.</w:t>
      </w:r>
      <w:r w:rsidR="00E944CD" w:rsidRPr="00D86E71">
        <w:t xml:space="preserve"> </w:t>
      </w:r>
      <w:r w:rsidR="00900C7B" w:rsidRPr="00D86E71">
        <w:t>F. (2002). Effectiveness of telephone</w:t>
      </w:r>
      <w:r w:rsidR="00075DF0" w:rsidRPr="00D86E71">
        <w:t xml:space="preserve"> </w:t>
      </w:r>
      <w:r w:rsidR="00900C7B" w:rsidRPr="00D86E71">
        <w:t xml:space="preserve">counseling: A </w:t>
      </w:r>
      <w:r w:rsidR="00075DF0" w:rsidRPr="00D86E71">
        <w:tab/>
      </w:r>
      <w:r w:rsidR="00900C7B" w:rsidRPr="00D86E71">
        <w:t xml:space="preserve">field based investigation. </w:t>
      </w:r>
      <w:r w:rsidR="00900C7B" w:rsidRPr="00D86E71">
        <w:rPr>
          <w:i/>
        </w:rPr>
        <w:t>Journal of Counseling Psychology, 49</w:t>
      </w:r>
      <w:r w:rsidR="00900C7B" w:rsidRPr="00D86E71">
        <w:t>,</w:t>
      </w:r>
      <w:r w:rsidR="00C60915" w:rsidRPr="00D86E71">
        <w:t xml:space="preserve"> </w:t>
      </w:r>
      <w:r w:rsidR="00900C7B" w:rsidRPr="00D86E71">
        <w:t xml:space="preserve">233-242. </w:t>
      </w:r>
    </w:p>
    <w:p w14:paraId="75BEAB2A" w14:textId="77777777" w:rsidR="00900C7B" w:rsidRPr="005849BE" w:rsidRDefault="009E4D75" w:rsidP="00F07FF1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170"/>
      </w:pPr>
      <w:r>
        <w:lastRenderedPageBreak/>
        <w:tab/>
      </w:r>
      <w:r w:rsidR="00986646">
        <w:t xml:space="preserve">1.   </w:t>
      </w:r>
      <w:r w:rsidR="00F07FF1">
        <w:tab/>
      </w:r>
      <w:r w:rsidR="00900C7B" w:rsidRPr="005849BE">
        <w:t>Kieffer, K.</w:t>
      </w:r>
      <w:r w:rsidR="00E944CD">
        <w:t xml:space="preserve"> </w:t>
      </w:r>
      <w:r w:rsidR="00900C7B" w:rsidRPr="005849BE">
        <w:t xml:space="preserve">M., </w:t>
      </w:r>
      <w:r w:rsidR="00900C7B" w:rsidRPr="00CA5D1B">
        <w:t>Reese, R.</w:t>
      </w:r>
      <w:r w:rsidR="00E944CD" w:rsidRPr="00CA5D1B">
        <w:t xml:space="preserve"> </w:t>
      </w:r>
      <w:r w:rsidR="00900C7B" w:rsidRPr="00CA5D1B">
        <w:t>J.</w:t>
      </w:r>
      <w:r w:rsidR="00900C7B" w:rsidRPr="005849BE">
        <w:t xml:space="preserve">, &amp; Thompson, B. (2001). Statistical techniques </w:t>
      </w:r>
      <w:r w:rsidR="00F07FF1">
        <w:t>e</w:t>
      </w:r>
      <w:r w:rsidR="00900C7B" w:rsidRPr="005849BE">
        <w:t>mployed</w:t>
      </w:r>
      <w:r w:rsidR="00F07FF1">
        <w:t xml:space="preserve"> </w:t>
      </w:r>
      <w:r w:rsidR="00900C7B" w:rsidRPr="005849BE">
        <w:t>in</w:t>
      </w:r>
      <w:r w:rsidR="00075DF0">
        <w:t xml:space="preserve"> </w:t>
      </w:r>
      <w:r w:rsidR="00900C7B" w:rsidRPr="009E4D75">
        <w:rPr>
          <w:i/>
        </w:rPr>
        <w:t>AERJ</w:t>
      </w:r>
      <w:r w:rsidR="00900C7B" w:rsidRPr="005849BE">
        <w:t xml:space="preserve"> and </w:t>
      </w:r>
      <w:r w:rsidR="00900C7B" w:rsidRPr="009E4D75">
        <w:rPr>
          <w:i/>
        </w:rPr>
        <w:t>JCP</w:t>
      </w:r>
      <w:r w:rsidR="00900C7B" w:rsidRPr="005849BE">
        <w:t xml:space="preserve"> articles from 1988 to 1997: The changing face of methodology? </w:t>
      </w:r>
      <w:r w:rsidR="00900C7B" w:rsidRPr="009E4D75">
        <w:rPr>
          <w:i/>
        </w:rPr>
        <w:t>Journal of Experimental Education, 69</w:t>
      </w:r>
      <w:r w:rsidR="00900C7B" w:rsidRPr="005849BE">
        <w:t>, 280-309.</w:t>
      </w:r>
    </w:p>
    <w:p w14:paraId="1986AA95" w14:textId="1B17523F" w:rsidR="000A1C8D" w:rsidRDefault="006D1099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0A1C8D" w:rsidRPr="00B50FA9">
        <w:t>BOOKS</w:t>
      </w:r>
    </w:p>
    <w:p w14:paraId="5E4AC5EE" w14:textId="77777777" w:rsidR="000A1C8D" w:rsidRDefault="000A1C8D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5983751" w14:textId="09330546" w:rsidR="007B300D" w:rsidRPr="007B300D" w:rsidRDefault="007B300D" w:rsidP="007B300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>Egan, G.</w:t>
      </w:r>
      <w:r w:rsidR="0097430F">
        <w:t xml:space="preserve">, &amp; </w:t>
      </w:r>
      <w:r>
        <w:t>Reese, R. J. (</w:t>
      </w:r>
      <w:r w:rsidR="001D0B5E">
        <w:t>201</w:t>
      </w:r>
      <w:r w:rsidR="00B8594B">
        <w:t>9</w:t>
      </w:r>
      <w:r>
        <w:t xml:space="preserve">). </w:t>
      </w:r>
      <w:r>
        <w:rPr>
          <w:i/>
        </w:rPr>
        <w:t xml:space="preserve">The </w:t>
      </w:r>
      <w:r w:rsidR="00802265">
        <w:rPr>
          <w:i/>
        </w:rPr>
        <w:t>S</w:t>
      </w:r>
      <w:r>
        <w:rPr>
          <w:i/>
        </w:rPr>
        <w:t xml:space="preserve">killed Helper </w:t>
      </w:r>
      <w:r>
        <w:t>(11</w:t>
      </w:r>
      <w:r w:rsidRPr="007B300D">
        <w:rPr>
          <w:vertAlign w:val="superscript"/>
        </w:rPr>
        <w:t>th</w:t>
      </w:r>
      <w:r>
        <w:t xml:space="preserve"> ed). </w:t>
      </w:r>
      <w:r w:rsidR="006402B7">
        <w:t>Cengage</w:t>
      </w:r>
      <w:r>
        <w:t>.</w:t>
      </w:r>
    </w:p>
    <w:p w14:paraId="5284CAEF" w14:textId="77777777" w:rsidR="0062498E" w:rsidRDefault="007B300D" w:rsidP="004A6B2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</w:p>
    <w:p w14:paraId="6849E9B1" w14:textId="3FD077C8" w:rsidR="00B93CAA" w:rsidRDefault="0062498E" w:rsidP="004A6B2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 w:rsidR="00B93CAA">
        <w:t>Egan, G., &amp; Reese, R. J. (</w:t>
      </w:r>
      <w:r w:rsidR="001D0B5E">
        <w:t>201</w:t>
      </w:r>
      <w:r w:rsidR="00B8594B">
        <w:t>9</w:t>
      </w:r>
      <w:r w:rsidR="00B93CAA">
        <w:t xml:space="preserve">). </w:t>
      </w:r>
      <w:r w:rsidR="00B93CAA">
        <w:rPr>
          <w:i/>
        </w:rPr>
        <w:t xml:space="preserve">Exercises in helping skills: A manual to accompany the </w:t>
      </w:r>
      <w:r w:rsidR="004A6B2B">
        <w:rPr>
          <w:i/>
        </w:rPr>
        <w:tab/>
      </w:r>
      <w:r w:rsidR="004A6B2B">
        <w:rPr>
          <w:i/>
        </w:rPr>
        <w:tab/>
      </w:r>
      <w:r w:rsidR="004A6B2B">
        <w:rPr>
          <w:i/>
        </w:rPr>
        <w:tab/>
      </w:r>
      <w:r w:rsidR="004A6B2B">
        <w:rPr>
          <w:i/>
        </w:rPr>
        <w:tab/>
      </w:r>
      <w:r w:rsidR="00802265">
        <w:rPr>
          <w:i/>
        </w:rPr>
        <w:t>S</w:t>
      </w:r>
      <w:r w:rsidR="00B93CAA">
        <w:rPr>
          <w:i/>
        </w:rPr>
        <w:t xml:space="preserve">killed </w:t>
      </w:r>
      <w:r w:rsidR="00802265">
        <w:rPr>
          <w:i/>
        </w:rPr>
        <w:t>H</w:t>
      </w:r>
      <w:r w:rsidR="00B93CAA">
        <w:rPr>
          <w:i/>
        </w:rPr>
        <w:t>elper</w:t>
      </w:r>
      <w:r w:rsidR="00B93CAA">
        <w:t xml:space="preserve"> (11</w:t>
      </w:r>
      <w:r w:rsidR="00B93CAA" w:rsidRPr="00B93CAA">
        <w:rPr>
          <w:vertAlign w:val="superscript"/>
        </w:rPr>
        <w:t>th</w:t>
      </w:r>
      <w:r w:rsidR="00B93CAA">
        <w:t xml:space="preserve"> ed). </w:t>
      </w:r>
      <w:r w:rsidR="006402B7">
        <w:t>Cengage</w:t>
      </w:r>
      <w:r w:rsidR="00B93CAA">
        <w:t>.</w:t>
      </w:r>
    </w:p>
    <w:p w14:paraId="76970A3B" w14:textId="77777777" w:rsidR="00B93CAA" w:rsidRPr="00B93CAA" w:rsidRDefault="00B93CAA" w:rsidP="00D542E8">
      <w:p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B707EF5" w14:textId="055E0821" w:rsidR="000A1C8D" w:rsidRPr="00322451" w:rsidRDefault="00D542E8" w:rsidP="00D542E8">
      <w:p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u w:val="single"/>
        </w:rPr>
      </w:pPr>
      <w:r>
        <w:t>E</w:t>
      </w:r>
      <w:r w:rsidR="000A1C8D">
        <w:t xml:space="preserve">gan, G., Owen, J. J., &amp; </w:t>
      </w:r>
      <w:r w:rsidR="000A1C8D" w:rsidRPr="00CA5D1B">
        <w:t>Reese, R. J.</w:t>
      </w:r>
      <w:r w:rsidR="000A1C8D">
        <w:t xml:space="preserve"> (</w:t>
      </w:r>
      <w:r w:rsidR="003C1BAB">
        <w:t>2013</w:t>
      </w:r>
      <w:r w:rsidR="000A1C8D">
        <w:t xml:space="preserve">). </w:t>
      </w:r>
      <w:r w:rsidR="000A1C8D">
        <w:rPr>
          <w:i/>
        </w:rPr>
        <w:t>Exercises in helping skills: A manual to</w:t>
      </w:r>
      <w:r>
        <w:rPr>
          <w:i/>
        </w:rPr>
        <w:t xml:space="preserve"> </w:t>
      </w:r>
      <w:r w:rsidR="000A1C8D">
        <w:rPr>
          <w:i/>
        </w:rPr>
        <w:t xml:space="preserve">accompany the </w:t>
      </w:r>
      <w:r w:rsidR="00473AF3">
        <w:rPr>
          <w:i/>
        </w:rPr>
        <w:t>S</w:t>
      </w:r>
      <w:r w:rsidR="000A1C8D">
        <w:rPr>
          <w:i/>
        </w:rPr>
        <w:t xml:space="preserve">killed </w:t>
      </w:r>
      <w:r w:rsidR="00473AF3">
        <w:rPr>
          <w:i/>
        </w:rPr>
        <w:t>H</w:t>
      </w:r>
      <w:r w:rsidR="000A1C8D">
        <w:rPr>
          <w:i/>
        </w:rPr>
        <w:t>elper</w:t>
      </w:r>
      <w:r w:rsidR="000A1C8D">
        <w:t xml:space="preserve"> (10</w:t>
      </w:r>
      <w:r w:rsidR="000A1C8D" w:rsidRPr="00322451">
        <w:rPr>
          <w:vertAlign w:val="superscript"/>
        </w:rPr>
        <w:t>th</w:t>
      </w:r>
      <w:r w:rsidR="000A1C8D">
        <w:t xml:space="preserve"> ed). Brooks/Cole.</w:t>
      </w:r>
    </w:p>
    <w:p w14:paraId="45C34ADB" w14:textId="77777777" w:rsidR="00B93CAA" w:rsidRDefault="00B93CAA" w:rsidP="000518CF">
      <w:pPr>
        <w:tabs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01B82D5" w14:textId="626A7222" w:rsidR="000A1C8D" w:rsidRPr="005849BE" w:rsidRDefault="000A1C8D" w:rsidP="000518CF">
      <w:pPr>
        <w:tabs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b/>
          <w:u w:val="single"/>
        </w:rPr>
      </w:pPr>
      <w:r>
        <w:t>Mattis, C. M.,</w:t>
      </w:r>
      <w:r w:rsidRPr="005849BE">
        <w:t xml:space="preserve"> Reese, J., &amp; </w:t>
      </w:r>
      <w:r w:rsidRPr="00CA5D1B">
        <w:t>Reese, R. J.</w:t>
      </w:r>
      <w:r w:rsidRPr="005849BE">
        <w:t xml:space="preserve"> (2003). </w:t>
      </w:r>
      <w:r w:rsidRPr="00075DF0">
        <w:rPr>
          <w:i/>
        </w:rPr>
        <w:t xml:space="preserve">University </w:t>
      </w:r>
      <w:r>
        <w:rPr>
          <w:i/>
        </w:rPr>
        <w:t>s</w:t>
      </w:r>
      <w:r w:rsidRPr="00075DF0">
        <w:rPr>
          <w:i/>
        </w:rPr>
        <w:t>eminar: A</w:t>
      </w:r>
      <w:r>
        <w:rPr>
          <w:i/>
        </w:rPr>
        <w:t xml:space="preserve"> r</w:t>
      </w:r>
      <w:r w:rsidRPr="00075DF0">
        <w:rPr>
          <w:i/>
        </w:rPr>
        <w:t xml:space="preserve">oadmap to </w:t>
      </w:r>
      <w:r>
        <w:rPr>
          <w:i/>
        </w:rPr>
        <w:tab/>
        <w:t>s</w:t>
      </w:r>
      <w:r w:rsidRPr="00075DF0">
        <w:rPr>
          <w:i/>
        </w:rPr>
        <w:t>uccess</w:t>
      </w:r>
      <w:r>
        <w:rPr>
          <w:i/>
        </w:rPr>
        <w:t xml:space="preserve"> </w:t>
      </w:r>
      <w:r w:rsidRPr="005849BE">
        <w:t>(4</w:t>
      </w:r>
      <w:r w:rsidRPr="005849BE">
        <w:rPr>
          <w:vertAlign w:val="superscript"/>
        </w:rPr>
        <w:t>th</w:t>
      </w:r>
      <w:r w:rsidRPr="005849BE">
        <w:t xml:space="preserve"> ed). Pearson Custom Publishing.</w:t>
      </w:r>
    </w:p>
    <w:p w14:paraId="68E699F8" w14:textId="77777777" w:rsidR="008209AB" w:rsidRDefault="006F0A8E" w:rsidP="0094026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732C8D73" w14:textId="71ADABF6" w:rsidR="000A1C8D" w:rsidRPr="00B50FA9" w:rsidRDefault="008209AB" w:rsidP="0094026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0A1C8D" w:rsidRPr="00B50FA9">
        <w:t>REVIEWS/ENCYCLOPEDIA ENTRIES</w:t>
      </w:r>
    </w:p>
    <w:p w14:paraId="0F3B61E0" w14:textId="77777777" w:rsidR="000A1C8D" w:rsidRDefault="000A1C8D" w:rsidP="000A1C8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42693D5" w14:textId="0E71A876" w:rsidR="000A1C8D" w:rsidRPr="005849BE" w:rsidRDefault="000A1C8D" w:rsidP="000A1C8D">
      <w:pPr>
        <w:tabs>
          <w:tab w:val="left" w:pos="-720"/>
          <w:tab w:val="left" w:pos="0"/>
        </w:tabs>
        <w:suppressAutoHyphens/>
        <w:ind w:left="1440" w:hanging="720"/>
      </w:pPr>
      <w:r w:rsidRPr="00CA5D1B">
        <w:t>Reese, R. J.</w:t>
      </w:r>
      <w:r w:rsidRPr="005849BE">
        <w:t xml:space="preserve"> (</w:t>
      </w:r>
      <w:r>
        <w:t>2010</w:t>
      </w:r>
      <w:r w:rsidRPr="005849BE">
        <w:t xml:space="preserve">). Telephone </w:t>
      </w:r>
      <w:r>
        <w:t>c</w:t>
      </w:r>
      <w:r w:rsidRPr="005849BE">
        <w:t xml:space="preserve">ounseling. </w:t>
      </w:r>
      <w:r w:rsidRPr="005849BE">
        <w:rPr>
          <w:rStyle w:val="grame"/>
          <w:color w:val="000000"/>
        </w:rPr>
        <w:t>In I. Weiner &amp; E. Craighead (Eds.)</w:t>
      </w:r>
      <w:r>
        <w:rPr>
          <w:rStyle w:val="grame"/>
          <w:color w:val="000000"/>
        </w:rPr>
        <w:t>,</w:t>
      </w:r>
      <w:r w:rsidRPr="005849BE">
        <w:rPr>
          <w:color w:val="000000"/>
        </w:rPr>
        <w:t xml:space="preserve"> </w:t>
      </w:r>
      <w:proofErr w:type="spellStart"/>
      <w:r w:rsidRPr="005849BE">
        <w:rPr>
          <w:rStyle w:val="grame"/>
          <w:i/>
          <w:iCs/>
          <w:color w:val="000000"/>
        </w:rPr>
        <w:t>Corsini’s</w:t>
      </w:r>
      <w:proofErr w:type="spellEnd"/>
      <w:r w:rsidRPr="005849BE">
        <w:rPr>
          <w:rStyle w:val="grame"/>
          <w:i/>
          <w:iCs/>
          <w:color w:val="000000"/>
        </w:rPr>
        <w:t xml:space="preserve"> </w:t>
      </w:r>
      <w:r>
        <w:rPr>
          <w:rStyle w:val="grame"/>
          <w:i/>
          <w:iCs/>
          <w:color w:val="000000"/>
        </w:rPr>
        <w:t>e</w:t>
      </w:r>
      <w:r w:rsidRPr="005849BE">
        <w:rPr>
          <w:rStyle w:val="grame"/>
          <w:i/>
          <w:iCs/>
          <w:color w:val="000000"/>
        </w:rPr>
        <w:t xml:space="preserve">ncyclopedia of </w:t>
      </w:r>
      <w:r>
        <w:rPr>
          <w:rStyle w:val="grame"/>
          <w:i/>
          <w:iCs/>
          <w:color w:val="000000"/>
        </w:rPr>
        <w:t>p</w:t>
      </w:r>
      <w:r w:rsidRPr="005849BE">
        <w:rPr>
          <w:rStyle w:val="grame"/>
          <w:i/>
          <w:iCs/>
          <w:color w:val="000000"/>
        </w:rPr>
        <w:t>sychology</w:t>
      </w:r>
      <w:r>
        <w:rPr>
          <w:rStyle w:val="grame"/>
          <w:i/>
          <w:iCs/>
          <w:color w:val="000000"/>
        </w:rPr>
        <w:t>, 4th</w:t>
      </w:r>
      <w:r w:rsidRPr="005849BE">
        <w:rPr>
          <w:rStyle w:val="grame"/>
          <w:i/>
          <w:iCs/>
          <w:color w:val="000000"/>
        </w:rPr>
        <w:t xml:space="preserve"> Edition</w:t>
      </w:r>
      <w:r w:rsidRPr="005849BE">
        <w:rPr>
          <w:rStyle w:val="grame"/>
          <w:color w:val="000000"/>
        </w:rPr>
        <w:t>.</w:t>
      </w:r>
      <w:r w:rsidRPr="005849BE">
        <w:rPr>
          <w:color w:val="000000"/>
        </w:rPr>
        <w:t xml:space="preserve"> </w:t>
      </w:r>
      <w:r w:rsidRPr="005849BE">
        <w:rPr>
          <w:rStyle w:val="grame"/>
          <w:color w:val="000000"/>
        </w:rPr>
        <w:t>John Wiley and Sons.</w:t>
      </w:r>
    </w:p>
    <w:p w14:paraId="1F89CA6C" w14:textId="77777777" w:rsidR="00462C81" w:rsidRDefault="00462C81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A2C719B" w14:textId="7B91B2EB" w:rsidR="00EE15CA" w:rsidRDefault="000A1C8D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proofErr w:type="spellStart"/>
      <w:r w:rsidRPr="005849BE">
        <w:t>Conoley</w:t>
      </w:r>
      <w:proofErr w:type="spellEnd"/>
      <w:r w:rsidRPr="005849BE">
        <w:t>, J.</w:t>
      </w:r>
      <w:r>
        <w:t xml:space="preserve"> </w:t>
      </w:r>
      <w:r w:rsidRPr="005849BE">
        <w:t xml:space="preserve">C., &amp; </w:t>
      </w:r>
      <w:r w:rsidRPr="00CA5D1B">
        <w:t>Reese, R. J.</w:t>
      </w:r>
      <w:r w:rsidRPr="005849BE">
        <w:t xml:space="preserve"> (2001). </w:t>
      </w:r>
      <w:smartTag w:uri="urn:schemas-microsoft-com:office:smarttags" w:element="place">
        <w:smartTag w:uri="urn:schemas-microsoft-com:office:smarttags" w:element="State">
          <w:r w:rsidRPr="005849BE">
            <w:t>Michigan</w:t>
          </w:r>
        </w:smartTag>
      </w:smartTag>
      <w:r w:rsidRPr="005849BE">
        <w:t xml:space="preserve"> Alcoholism Screening Test (MAST). In </w:t>
      </w:r>
    </w:p>
    <w:p w14:paraId="7B97B8F2" w14:textId="04726ECE" w:rsidR="000A1C8D" w:rsidRPr="005849BE" w:rsidRDefault="00EE15CA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b/>
          <w:u w:val="single"/>
        </w:rPr>
      </w:pPr>
      <w:r>
        <w:tab/>
      </w:r>
      <w:r w:rsidR="000A1C8D" w:rsidRPr="005849BE">
        <w:t>J.</w:t>
      </w:r>
      <w:r w:rsidR="000A1C8D">
        <w:t xml:space="preserve"> </w:t>
      </w:r>
      <w:r w:rsidR="000A1C8D" w:rsidRPr="005849BE">
        <w:t xml:space="preserve">C. </w:t>
      </w:r>
      <w:proofErr w:type="spellStart"/>
      <w:r w:rsidR="000A1C8D" w:rsidRPr="005849BE">
        <w:t>Impara</w:t>
      </w:r>
      <w:proofErr w:type="spellEnd"/>
      <w:r w:rsidR="000A1C8D" w:rsidRPr="005849BE">
        <w:t xml:space="preserve"> &amp; B.</w:t>
      </w:r>
      <w:r w:rsidR="000A1C8D">
        <w:t xml:space="preserve"> </w:t>
      </w:r>
      <w:r w:rsidR="000A1C8D" w:rsidRPr="005849BE">
        <w:t xml:space="preserve">S. </w:t>
      </w:r>
      <w:proofErr w:type="spellStart"/>
      <w:r w:rsidR="000A1C8D" w:rsidRPr="005849BE">
        <w:t>Plake</w:t>
      </w:r>
      <w:proofErr w:type="spellEnd"/>
      <w:r w:rsidR="000A1C8D" w:rsidRPr="005849BE">
        <w:t xml:space="preserve"> (Eds.), </w:t>
      </w:r>
      <w:r w:rsidR="000A1C8D" w:rsidRPr="005849BE">
        <w:rPr>
          <w:i/>
        </w:rPr>
        <w:t xml:space="preserve">Fourteenth </w:t>
      </w:r>
      <w:r w:rsidR="000A1C8D">
        <w:rPr>
          <w:i/>
        </w:rPr>
        <w:t>e</w:t>
      </w:r>
      <w:r w:rsidR="000A1C8D" w:rsidRPr="005849BE">
        <w:rPr>
          <w:i/>
        </w:rPr>
        <w:t xml:space="preserve">dition of </w:t>
      </w:r>
      <w:r w:rsidR="000A1C8D">
        <w:rPr>
          <w:i/>
        </w:rPr>
        <w:t>t</w:t>
      </w:r>
      <w:r w:rsidR="000A1C8D" w:rsidRPr="005849BE">
        <w:rPr>
          <w:i/>
        </w:rPr>
        <w:t xml:space="preserve">he </w:t>
      </w:r>
      <w:r w:rsidR="000A1C8D">
        <w:rPr>
          <w:i/>
        </w:rPr>
        <w:t>m</w:t>
      </w:r>
      <w:r w:rsidR="000A1C8D" w:rsidRPr="005849BE">
        <w:rPr>
          <w:i/>
        </w:rPr>
        <w:t xml:space="preserve">ental </w:t>
      </w:r>
      <w:r w:rsidR="000A1C8D">
        <w:rPr>
          <w:i/>
        </w:rPr>
        <w:t>m</w:t>
      </w:r>
      <w:r w:rsidR="000A1C8D" w:rsidRPr="005849BE">
        <w:rPr>
          <w:i/>
        </w:rPr>
        <w:t xml:space="preserve">easurements </w:t>
      </w:r>
      <w:r w:rsidR="000A1C8D">
        <w:rPr>
          <w:i/>
        </w:rPr>
        <w:t>y</w:t>
      </w:r>
      <w:r w:rsidR="000A1C8D" w:rsidRPr="005849BE">
        <w:rPr>
          <w:i/>
        </w:rPr>
        <w:t>earbook</w:t>
      </w:r>
      <w:r w:rsidR="000A1C8D" w:rsidRPr="005849BE">
        <w:t xml:space="preserve"> (pp. 751-753). </w:t>
      </w:r>
      <w:proofErr w:type="spellStart"/>
      <w:r w:rsidR="000A1C8D" w:rsidRPr="005849BE">
        <w:t>Buros</w:t>
      </w:r>
      <w:proofErr w:type="spellEnd"/>
      <w:r w:rsidR="000A1C8D" w:rsidRPr="005849BE">
        <w:t xml:space="preserve"> Institute of Mental Measurements.</w:t>
      </w:r>
    </w:p>
    <w:p w14:paraId="5509D48A" w14:textId="77777777" w:rsidR="006F0A8E" w:rsidRDefault="009F6CEA" w:rsidP="00AC3E7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tab/>
      </w:r>
    </w:p>
    <w:p w14:paraId="10425E0E" w14:textId="752B8560" w:rsidR="00E656EE" w:rsidRPr="00071FF5" w:rsidRDefault="006F0A8E" w:rsidP="00AC3E7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tab/>
      </w:r>
      <w:r w:rsidR="00E656EE" w:rsidRPr="00071FF5">
        <w:t>GRANT</w:t>
      </w:r>
      <w:r w:rsidR="001262BD">
        <w:t xml:space="preserve">/FUNDING </w:t>
      </w:r>
      <w:r w:rsidR="0057635F" w:rsidRPr="00071FF5">
        <w:t>ACTIVITY</w:t>
      </w:r>
    </w:p>
    <w:p w14:paraId="5D1EFD0D" w14:textId="77777777" w:rsidR="005507DD" w:rsidRDefault="005507DD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</w:p>
    <w:p w14:paraId="742FE71C" w14:textId="2C400D7B" w:rsidR="004D0BF9" w:rsidRPr="005849BE" w:rsidRDefault="004D0BF9" w:rsidP="004D0B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  <w:r>
        <w:rPr>
          <w:i/>
        </w:rPr>
        <w:t xml:space="preserve">Funding </w:t>
      </w:r>
      <w:r w:rsidR="00783D5B">
        <w:rPr>
          <w:i/>
        </w:rPr>
        <w:t>A</w:t>
      </w:r>
      <w:r>
        <w:rPr>
          <w:i/>
        </w:rPr>
        <w:t>warded</w:t>
      </w:r>
      <w:r w:rsidRPr="005849BE">
        <w:rPr>
          <w:i/>
        </w:rPr>
        <w:t>:</w:t>
      </w:r>
    </w:p>
    <w:p w14:paraId="41A11909" w14:textId="793CC638" w:rsid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Co-Investigator</w:t>
      </w:r>
      <w:r w:rsidR="004D0BF9">
        <w:t xml:space="preserve"> (2019-2021)</w:t>
      </w:r>
      <w:r w:rsidR="0079367D">
        <w:t xml:space="preserve"> – left Univ. of Kentucky (</w:t>
      </w:r>
      <w:r w:rsidR="00440B30">
        <w:t>1/20</w:t>
      </w:r>
      <w:r w:rsidR="0079367D">
        <w:t>) and transferred Co-I role</w:t>
      </w:r>
    </w:p>
    <w:p w14:paraId="5C4A5119" w14:textId="77777777" w:rsidR="0072467B" w:rsidRPr="000F034A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  <w:iCs/>
        </w:rPr>
      </w:pPr>
      <w:r w:rsidRPr="000F034A">
        <w:rPr>
          <w:i/>
          <w:iCs/>
        </w:rPr>
        <w:t>Building SUD Workforce Capacity in the Appalachian Region</w:t>
      </w:r>
    </w:p>
    <w:p w14:paraId="2A161C54" w14:textId="517E41FE" w:rsid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 xml:space="preserve">Health Resources and Services Administration </w:t>
      </w:r>
    </w:p>
    <w:p w14:paraId="14C6E59F" w14:textId="3EE69DBD" w:rsidR="0072467B" w:rsidRP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Pri</w:t>
      </w:r>
      <w:r w:rsidR="00CF7855">
        <w:t>ncipal</w:t>
      </w:r>
      <w:r>
        <w:t xml:space="preserve"> Investigator - Kalea Benner ($1,349,998)</w:t>
      </w:r>
    </w:p>
    <w:p w14:paraId="1FCB4A8C" w14:textId="77777777" w:rsidR="00A308EA" w:rsidRDefault="00A308EA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DC01EDC" w14:textId="54F7AA69" w:rsidR="00BA0299" w:rsidRDefault="00A308EA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4F5AE8">
        <w:t>Co-</w:t>
      </w:r>
      <w:r w:rsidR="00BA0299">
        <w:t>Principal Investigator (2019-2020)</w:t>
      </w:r>
    </w:p>
    <w:p w14:paraId="7FFF0AE9" w14:textId="75CFFC24" w:rsid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>
        <w:rPr>
          <w:i/>
        </w:rPr>
        <w:t>Student-Athlete Well-Being Scale</w:t>
      </w:r>
    </w:p>
    <w:p w14:paraId="4708E1F5" w14:textId="2C21DEBC" w:rsidR="00BA0299" w:rsidRP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NCAA Innovations in Research and Practice</w:t>
      </w:r>
      <w:r w:rsidR="004F5AE8">
        <w:t xml:space="preserve"> Grant</w:t>
      </w:r>
      <w:r>
        <w:t xml:space="preserve"> (</w:t>
      </w:r>
      <w:r w:rsidR="004F5AE8">
        <w:t>$6,700)</w:t>
      </w:r>
    </w:p>
    <w:p w14:paraId="6C7924CC" w14:textId="77777777" w:rsid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642738A1" w14:textId="7E858DE2" w:rsidR="001D0B5E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1D0B5E">
        <w:t>Principal Investigator (2013-2015)</w:t>
      </w:r>
    </w:p>
    <w:p w14:paraId="4FB454CD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 w:rsidRPr="00CA5D1B">
        <w:rPr>
          <w:i/>
        </w:rPr>
        <w:t>Autism Spectrum Disorder Family Support Project</w:t>
      </w:r>
      <w:r>
        <w:rPr>
          <w:i/>
        </w:rPr>
        <w:t xml:space="preserve"> </w:t>
      </w:r>
    </w:p>
    <w:p w14:paraId="54260DEB" w14:textId="77777777" w:rsidR="001D0B5E" w:rsidRPr="00CA5D1B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University of Kentucky and University of Louisville Collaborative</w:t>
      </w:r>
      <w:r w:rsidR="00B23804">
        <w:t xml:space="preserve"> ($100,000)</w:t>
      </w:r>
    </w:p>
    <w:p w14:paraId="59F26AFA" w14:textId="77777777" w:rsidR="00FC0286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rPr>
          <w:i/>
        </w:rPr>
        <w:tab/>
      </w:r>
    </w:p>
    <w:p w14:paraId="7D16CDEE" w14:textId="43FED0DC" w:rsidR="001D0B5E" w:rsidRDefault="00FC0286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</w:rPr>
        <w:tab/>
      </w:r>
      <w:r w:rsidR="001D0B5E">
        <w:rPr>
          <w:szCs w:val="24"/>
        </w:rPr>
        <w:t>Principal Investigator (2011-2012)</w:t>
      </w:r>
    </w:p>
    <w:p w14:paraId="6EE71473" w14:textId="77777777" w:rsidR="001D0B5E" w:rsidRPr="001262BD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szCs w:val="24"/>
        </w:rPr>
        <w:tab/>
      </w:r>
      <w:r w:rsidRPr="001262BD">
        <w:rPr>
          <w:bCs/>
          <w:i/>
          <w:color w:val="000000"/>
        </w:rPr>
        <w:t>Kentucky School-Based Telepsychology Project: Connecting with Families in Need</w:t>
      </w:r>
    </w:p>
    <w:p w14:paraId="32087CAF" w14:textId="77777777" w:rsidR="00751B13" w:rsidRPr="001262BD" w:rsidRDefault="001D0B5E" w:rsidP="00B238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  <w:r>
        <w:rPr>
          <w:szCs w:val="24"/>
        </w:rPr>
        <w:t>University of Kentucky, Office of the VP for Research &amp; College of Education</w:t>
      </w:r>
      <w:r w:rsidR="00751B13">
        <w:rPr>
          <w:szCs w:val="24"/>
        </w:rPr>
        <w:t xml:space="preserve"> ($5,000)</w:t>
      </w:r>
    </w:p>
    <w:p w14:paraId="0AA417A0" w14:textId="77777777" w:rsidR="00751B13" w:rsidRDefault="00751B13" w:rsidP="00751B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</w:p>
    <w:p w14:paraId="542B04A1" w14:textId="7328A2E5" w:rsidR="001D0B5E" w:rsidRDefault="00751B13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4"/>
        </w:rPr>
        <w:t xml:space="preserve">            </w:t>
      </w:r>
      <w:r w:rsidR="001D0B5E">
        <w:t>Principal Investigator (2010-2012)</w:t>
      </w:r>
    </w:p>
    <w:p w14:paraId="115D7479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>
        <w:rPr>
          <w:i/>
        </w:rPr>
        <w:t>Telepsychology: Connecting with Children and Families</w:t>
      </w:r>
    </w:p>
    <w:p w14:paraId="39DE1BDD" w14:textId="2E26B58B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University of Kentucky, College of Education P20 Initiative</w:t>
      </w:r>
      <w:r w:rsidR="00615740">
        <w:t xml:space="preserve"> </w:t>
      </w:r>
      <w:r>
        <w:t>(</w:t>
      </w:r>
      <w:r w:rsidR="000F034A">
        <w:t>R</w:t>
      </w:r>
      <w:r w:rsidR="00615740">
        <w:t xml:space="preserve">A funding </w:t>
      </w:r>
      <w:r>
        <w:t>provided)</w:t>
      </w:r>
    </w:p>
    <w:p w14:paraId="59042988" w14:textId="68F40083" w:rsidR="00F5247D" w:rsidRPr="005849BE" w:rsidRDefault="005D7A9F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lastRenderedPageBreak/>
        <w:tab/>
      </w:r>
      <w:r w:rsidR="00F5247D" w:rsidRPr="005849BE">
        <w:t>Co-Investigator</w:t>
      </w:r>
      <w:r w:rsidR="00071FF5">
        <w:t xml:space="preserve"> (2009-2010)</w:t>
      </w:r>
      <w:r w:rsidR="00F5247D" w:rsidRPr="005849BE">
        <w:tab/>
      </w:r>
      <w:r w:rsidR="00F5247D" w:rsidRPr="005849BE">
        <w:tab/>
      </w:r>
    </w:p>
    <w:p w14:paraId="0FBA371A" w14:textId="217328E2" w:rsidR="002721E1" w:rsidRDefault="00071FF5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</w:pPr>
      <w:r w:rsidRPr="005849BE">
        <w:rPr>
          <w:i/>
        </w:rPr>
        <w:t>ADHD Parent Training Using Telemedicine (ATT)</w:t>
      </w:r>
      <w:r>
        <w:tab/>
      </w:r>
    </w:p>
    <w:p w14:paraId="75E09B1C" w14:textId="77777777" w:rsidR="00F5247D" w:rsidRPr="005849BE" w:rsidRDefault="00F5247D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</w:pPr>
      <w:r w:rsidRPr="005849BE">
        <w:t>AT&amp;T Foundation</w:t>
      </w:r>
    </w:p>
    <w:p w14:paraId="44AB89FE" w14:textId="77777777" w:rsidR="001D0B5E" w:rsidRDefault="00071FF5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t>Principal Investigator – Rob Sprang</w:t>
      </w:r>
      <w:r w:rsidR="001D0B5E">
        <w:t xml:space="preserve"> ($32,000)</w:t>
      </w:r>
    </w:p>
    <w:p w14:paraId="4C70AF86" w14:textId="77777777" w:rsidR="00EA71C9" w:rsidRDefault="00EA71C9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4F48526A" w14:textId="00FEDCFE" w:rsidR="00D61C02" w:rsidRPr="005849BE" w:rsidRDefault="00D61C02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t>Co-Investigator</w:t>
      </w:r>
      <w:r w:rsidR="00071FF5">
        <w:t xml:space="preserve"> (2007-2008)</w:t>
      </w:r>
      <w:r w:rsidR="0033143E" w:rsidRPr="005849BE">
        <w:tab/>
      </w:r>
      <w:r w:rsidR="0033143E" w:rsidRPr="005849BE">
        <w:tab/>
      </w:r>
      <w:r w:rsidRPr="005849BE">
        <w:tab/>
      </w:r>
    </w:p>
    <w:p w14:paraId="248E9D94" w14:textId="063AC344" w:rsidR="0033143E" w:rsidRPr="005849BE" w:rsidRDefault="00071FF5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rPr>
          <w:rFonts w:cs="Arial"/>
          <w:i/>
        </w:rPr>
        <w:t xml:space="preserve">Promoting Enhanced Career Opportunities for Underprivileged Teens (Project PECOT) </w:t>
      </w:r>
      <w:r w:rsidR="0033143E" w:rsidRPr="005849BE">
        <w:t>Kuder, Inc.</w:t>
      </w:r>
    </w:p>
    <w:p w14:paraId="217C186B" w14:textId="77777777" w:rsidR="00EA71C9" w:rsidRDefault="00EC50A8" w:rsidP="003E58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cs="Arial"/>
          <w:i/>
        </w:rPr>
        <w:tab/>
      </w:r>
      <w:r w:rsidR="00071FF5" w:rsidRPr="005849BE">
        <w:t>Principal Investigator – Keisha Love</w:t>
      </w:r>
      <w:r w:rsidR="00B23804">
        <w:t xml:space="preserve"> </w:t>
      </w:r>
      <w:r w:rsidR="00071FF5">
        <w:rPr>
          <w:rFonts w:cs="Arial"/>
        </w:rPr>
        <w:tab/>
        <w:t>(</w:t>
      </w:r>
      <w:r w:rsidR="0033143E" w:rsidRPr="005849BE">
        <w:t>$2,500</w:t>
      </w:r>
      <w:r w:rsidR="00071FF5">
        <w:t>)</w:t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</w:p>
    <w:p w14:paraId="4596F7DC" w14:textId="30C185F5" w:rsidR="00FE05B6" w:rsidRPr="005849BE" w:rsidRDefault="00EA71C9" w:rsidP="003E58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FE05B6" w:rsidRPr="005849BE">
        <w:t>Pri</w:t>
      </w:r>
      <w:r w:rsidR="0033143E" w:rsidRPr="005849BE">
        <w:t>ncipal</w:t>
      </w:r>
      <w:r w:rsidR="00FE05B6" w:rsidRPr="005849BE">
        <w:t xml:space="preserve"> Investigator</w:t>
      </w:r>
      <w:r w:rsidR="00071FF5">
        <w:t xml:space="preserve"> (2007-2008)</w:t>
      </w:r>
      <w:r w:rsidR="00FE05B6" w:rsidRPr="005849BE">
        <w:t xml:space="preserve"> </w:t>
      </w:r>
    </w:p>
    <w:p w14:paraId="722666D1" w14:textId="1DFE254F" w:rsidR="000305C9" w:rsidRDefault="00EC50A8" w:rsidP="00B238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rPr>
          <w:rFonts w:cs="Arial"/>
          <w:szCs w:val="24"/>
        </w:rPr>
        <w:tab/>
      </w:r>
      <w:r w:rsidR="00071FF5" w:rsidRPr="005849BE">
        <w:rPr>
          <w:rFonts w:cs="Arial"/>
          <w:i/>
          <w:szCs w:val="24"/>
        </w:rPr>
        <w:t>Telecommunication-Based Counseling for Mental Health and Career Concerns</w:t>
      </w:r>
      <w:r w:rsidR="00071FF5">
        <w:rPr>
          <w:rFonts w:cs="Arial"/>
          <w:szCs w:val="24"/>
        </w:rPr>
        <w:t xml:space="preserve"> </w:t>
      </w:r>
      <w:r w:rsidR="0057635F" w:rsidRPr="005849BE">
        <w:rPr>
          <w:rFonts w:cs="Arial"/>
          <w:szCs w:val="24"/>
        </w:rPr>
        <w:t>Workforce Development Center of West Central Texas &amp; United Way</w:t>
      </w:r>
      <w:r w:rsidR="00B23804">
        <w:rPr>
          <w:rFonts w:cs="Arial"/>
          <w:szCs w:val="24"/>
        </w:rPr>
        <w:t xml:space="preserve"> </w:t>
      </w:r>
      <w:r w:rsidR="00071FF5">
        <w:rPr>
          <w:rFonts w:cs="Arial"/>
          <w:szCs w:val="24"/>
        </w:rPr>
        <w:t>(</w:t>
      </w:r>
      <w:r w:rsidR="0057635F" w:rsidRPr="005849BE">
        <w:t>$</w:t>
      </w:r>
      <w:r w:rsidR="00C60915" w:rsidRPr="005849BE">
        <w:t>2</w:t>
      </w:r>
      <w:r w:rsidR="00FE05B6" w:rsidRPr="005849BE">
        <w:t>7</w:t>
      </w:r>
      <w:r w:rsidR="0057635F" w:rsidRPr="005849BE">
        <w:t>,</w:t>
      </w:r>
      <w:r w:rsidR="00FE05B6" w:rsidRPr="005849BE">
        <w:t>5</w:t>
      </w:r>
      <w:r w:rsidR="0057635F" w:rsidRPr="005849BE">
        <w:t>00</w:t>
      </w:r>
      <w:r w:rsidR="00071FF5">
        <w:t>)</w:t>
      </w:r>
      <w:r w:rsidR="0033143E" w:rsidRPr="005849BE">
        <w:tab/>
      </w:r>
      <w:r w:rsidR="0033143E" w:rsidRPr="005849BE">
        <w:tab/>
      </w:r>
    </w:p>
    <w:p w14:paraId="227D6A79" w14:textId="77777777" w:rsidR="009C4F64" w:rsidRDefault="0033143E" w:rsidP="00A14B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5849BE">
        <w:tab/>
      </w:r>
    </w:p>
    <w:p w14:paraId="272298C0" w14:textId="703823C1" w:rsidR="00161A51" w:rsidRDefault="009C4F64" w:rsidP="00A14B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i/>
          <w:szCs w:val="24"/>
        </w:rPr>
      </w:pPr>
      <w:r>
        <w:tab/>
      </w:r>
      <w:r w:rsidR="00002188" w:rsidRPr="005849BE">
        <w:rPr>
          <w:i/>
          <w:szCs w:val="24"/>
        </w:rPr>
        <w:t>Grants Submitted</w:t>
      </w:r>
      <w:r w:rsidR="00002188">
        <w:rPr>
          <w:i/>
          <w:szCs w:val="24"/>
        </w:rPr>
        <w:t>, Not Awarded</w:t>
      </w:r>
      <w:r w:rsidR="00002188" w:rsidRPr="005849BE">
        <w:rPr>
          <w:i/>
          <w:szCs w:val="24"/>
        </w:rPr>
        <w:t>:</w:t>
      </w:r>
    </w:p>
    <w:p w14:paraId="3F9DF7B8" w14:textId="77777777" w:rsidR="000305C9" w:rsidRDefault="00161A51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0305C9">
        <w:rPr>
          <w:szCs w:val="24"/>
        </w:rPr>
        <w:t>Co-Investigator (2020)</w:t>
      </w:r>
    </w:p>
    <w:p w14:paraId="5A7958A9" w14:textId="2A3511BB" w:rsidR="00440B30" w:rsidRPr="00440B30" w:rsidRDefault="000305C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Cs w:val="24"/>
        </w:rPr>
      </w:pPr>
      <w:r>
        <w:rPr>
          <w:szCs w:val="24"/>
        </w:rPr>
        <w:tab/>
      </w:r>
      <w:r w:rsidR="00440B30" w:rsidRPr="00440B30">
        <w:rPr>
          <w:i/>
          <w:iCs/>
          <w:szCs w:val="24"/>
        </w:rPr>
        <w:t>Advances in Psychiatric Treatment Through Patient-Physician Collaborative Monitoring</w:t>
      </w:r>
    </w:p>
    <w:p w14:paraId="557C40A0" w14:textId="07D6B651" w:rsidR="00440B30" w:rsidRDefault="00440B30" w:rsidP="000305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  <w:t>Patient-Centered Outcome Research Initiative</w:t>
      </w:r>
    </w:p>
    <w:p w14:paraId="1AC80D00" w14:textId="54B473E2" w:rsidR="00440B30" w:rsidRDefault="00440B30" w:rsidP="00440B30">
      <w:pPr>
        <w:rPr>
          <w:szCs w:val="24"/>
        </w:rPr>
      </w:pPr>
      <w:r>
        <w:rPr>
          <w:szCs w:val="24"/>
        </w:rPr>
        <w:tab/>
        <w:t>Principal Investigator – Jesse Owen ($</w:t>
      </w:r>
      <w:r w:rsidRPr="00440B30">
        <w:rPr>
          <w:szCs w:val="24"/>
        </w:rPr>
        <w:t>2,520,955</w:t>
      </w:r>
      <w:r>
        <w:rPr>
          <w:szCs w:val="24"/>
        </w:rPr>
        <w:t>)</w:t>
      </w:r>
    </w:p>
    <w:p w14:paraId="2BC70656" w14:textId="77777777" w:rsidR="007940A1" w:rsidRDefault="00440B30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</w:p>
    <w:p w14:paraId="754AB665" w14:textId="4353661F" w:rsidR="001D0B5E" w:rsidRDefault="007940A1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4"/>
        </w:rPr>
        <w:tab/>
      </w:r>
      <w:r w:rsidR="001D0B5E">
        <w:t>Co-Investigator (2016)</w:t>
      </w:r>
    </w:p>
    <w:p w14:paraId="4E4426D1" w14:textId="77777777" w:rsidR="001D0B5E" w:rsidRPr="00454046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  <w:r w:rsidRPr="00454046">
        <w:rPr>
          <w:i/>
        </w:rPr>
        <w:t>Efficacy and Effectiveness of C-HOPE: A Behavior Management and Support Intervention for Parents of Children with ASD</w:t>
      </w:r>
    </w:p>
    <w:p w14:paraId="27920FF2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Department of Defense</w:t>
      </w:r>
    </w:p>
    <w:p w14:paraId="297A7F99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Principal Investigator – Lisa Ruble</w:t>
      </w:r>
      <w:r w:rsidR="00B23804">
        <w:t xml:space="preserve"> </w:t>
      </w:r>
      <w:r>
        <w:t>($1,428,032)</w:t>
      </w:r>
    </w:p>
    <w:p w14:paraId="7EE7BB71" w14:textId="77777777" w:rsidR="00BE3CDD" w:rsidRDefault="00BE3CDD" w:rsidP="001D0B5E">
      <w:pPr>
        <w:ind w:firstLine="720"/>
        <w:rPr>
          <w:szCs w:val="24"/>
        </w:rPr>
      </w:pPr>
    </w:p>
    <w:p w14:paraId="03F0F873" w14:textId="1A7E6B51" w:rsidR="00B70348" w:rsidRDefault="00B70348" w:rsidP="001D0B5E">
      <w:pPr>
        <w:ind w:firstLine="720"/>
        <w:rPr>
          <w:szCs w:val="24"/>
        </w:rPr>
      </w:pPr>
      <w:r>
        <w:rPr>
          <w:szCs w:val="24"/>
        </w:rPr>
        <w:t>Co-Investigator (2012)</w:t>
      </w:r>
      <w:r w:rsidRPr="00B70348">
        <w:rPr>
          <w:szCs w:val="24"/>
        </w:rPr>
        <w:t xml:space="preserve"> </w:t>
      </w:r>
    </w:p>
    <w:p w14:paraId="4E7818F0" w14:textId="63A2CF30" w:rsidR="00B70348" w:rsidRDefault="00B70348" w:rsidP="00772F4D">
      <w:pPr>
        <w:rPr>
          <w:i/>
          <w:szCs w:val="24"/>
        </w:rPr>
      </w:pPr>
      <w:r>
        <w:rPr>
          <w:szCs w:val="24"/>
        </w:rPr>
        <w:tab/>
      </w:r>
      <w:r w:rsidRPr="00B70348">
        <w:rPr>
          <w:i/>
          <w:szCs w:val="24"/>
        </w:rPr>
        <w:t>Kentucky Patient Centered Outcome Informed Mental Health Initiative</w:t>
      </w:r>
    </w:p>
    <w:p w14:paraId="70617BC3" w14:textId="77777777" w:rsidR="00B70348" w:rsidRDefault="00B70348" w:rsidP="00B70348">
      <w:pPr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 xml:space="preserve">Patient-Centered Outcome Research Initiative: PCORI Communication and </w:t>
      </w:r>
      <w:r>
        <w:rPr>
          <w:szCs w:val="24"/>
        </w:rPr>
        <w:tab/>
        <w:t>Dissemination 05222012</w:t>
      </w:r>
    </w:p>
    <w:p w14:paraId="66D5DA1A" w14:textId="77777777" w:rsidR="00B70348" w:rsidRDefault="00B70348" w:rsidP="00B70348">
      <w:pPr>
        <w:rPr>
          <w:szCs w:val="24"/>
        </w:rPr>
      </w:pPr>
      <w:r>
        <w:rPr>
          <w:szCs w:val="24"/>
        </w:rPr>
        <w:tab/>
        <w:t>Principal Investigator – Jesse Owen</w:t>
      </w:r>
      <w:r w:rsidR="00B23804">
        <w:rPr>
          <w:szCs w:val="24"/>
        </w:rPr>
        <w:t xml:space="preserve"> </w:t>
      </w:r>
      <w:r>
        <w:rPr>
          <w:szCs w:val="24"/>
        </w:rPr>
        <w:t>($996,775)</w:t>
      </w:r>
    </w:p>
    <w:p w14:paraId="66E2A8C2" w14:textId="77777777" w:rsidR="007940A1" w:rsidRDefault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</w:p>
    <w:p w14:paraId="3826CCB8" w14:textId="20710E18" w:rsidR="00161A51" w:rsidRDefault="007940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161A51">
        <w:rPr>
          <w:szCs w:val="24"/>
        </w:rPr>
        <w:t>Co-Investigator (2011)</w:t>
      </w:r>
    </w:p>
    <w:p w14:paraId="43887FFE" w14:textId="77777777" w:rsidR="00161A51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Kentucky Patient Centered Outcome Informed Mental Health Initiative</w:t>
      </w:r>
    </w:p>
    <w:p w14:paraId="66A3023F" w14:textId="77777777" w:rsidR="00161A51" w:rsidRPr="00161A51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Patient-Centered Outcomes Research Institute</w:t>
      </w:r>
    </w:p>
    <w:p w14:paraId="169A15F6" w14:textId="77777777" w:rsidR="00161A51" w:rsidRPr="00161A51" w:rsidRDefault="00ED1637" w:rsidP="00ED16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  <w:szCs w:val="24"/>
        </w:rPr>
        <w:tab/>
      </w:r>
      <w:r w:rsidR="00161A51">
        <w:rPr>
          <w:szCs w:val="24"/>
        </w:rPr>
        <w:t>Principal Investigator – Jesse Owen</w:t>
      </w:r>
      <w:r w:rsidR="00B23804">
        <w:rPr>
          <w:szCs w:val="24"/>
        </w:rPr>
        <w:t xml:space="preserve"> </w:t>
      </w:r>
      <w:r w:rsidR="00161A51">
        <w:rPr>
          <w:szCs w:val="24"/>
        </w:rPr>
        <w:t>($627,351)</w:t>
      </w:r>
    </w:p>
    <w:p w14:paraId="30494780" w14:textId="77777777" w:rsidR="006A6507" w:rsidRPr="005849BE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i/>
          <w:szCs w:val="24"/>
        </w:rPr>
        <w:tab/>
      </w:r>
    </w:p>
    <w:p w14:paraId="0648B7C5" w14:textId="77777777" w:rsidR="00E3504B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r w:rsidR="00E3504B">
        <w:rPr>
          <w:rStyle w:val="addtitle1"/>
          <w:szCs w:val="24"/>
        </w:rPr>
        <w:t>Co-Investigator (2010)</w:t>
      </w:r>
    </w:p>
    <w:p w14:paraId="2EBEB1DF" w14:textId="77777777" w:rsidR="00E3504B" w:rsidRDefault="00E350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="00986993" w:rsidRPr="00071FF5">
            <w:rPr>
              <w:rStyle w:val="normalchar1"/>
              <w:rFonts w:ascii="Times New Roman" w:hAnsi="Times New Roman"/>
              <w:bCs/>
              <w:i/>
              <w:sz w:val="24"/>
              <w:szCs w:val="24"/>
            </w:rPr>
            <w:t>Kentucky</w:t>
          </w:r>
        </w:smartTag>
      </w:smartTag>
      <w:r w:rsidR="00986993" w:rsidRPr="00071FF5">
        <w:rPr>
          <w:rStyle w:val="normalchar1"/>
          <w:rFonts w:ascii="Times New Roman" w:hAnsi="Times New Roman"/>
          <w:bCs/>
          <w:i/>
          <w:sz w:val="24"/>
          <w:szCs w:val="24"/>
        </w:rPr>
        <w:t xml:space="preserve"> Makes a PACT (Partnership in </w:t>
      </w:r>
      <w:r w:rsidR="00986993" w:rsidRPr="00071FF5">
        <w:rPr>
          <w:rStyle w:val="Strong"/>
          <w:i/>
          <w:szCs w:val="24"/>
        </w:rPr>
        <w:t>A</w:t>
      </w:r>
      <w:r w:rsidR="00986993" w:rsidRPr="00071FF5">
        <w:rPr>
          <w:i/>
          <w:szCs w:val="24"/>
        </w:rPr>
        <w:t xml:space="preserve">ppalachian </w:t>
      </w:r>
      <w:r w:rsidR="00986993" w:rsidRPr="00071FF5">
        <w:rPr>
          <w:rStyle w:val="Strong"/>
          <w:i/>
          <w:szCs w:val="24"/>
        </w:rPr>
        <w:t>C</w:t>
      </w:r>
      <w:r w:rsidR="00986993" w:rsidRPr="00071FF5">
        <w:rPr>
          <w:i/>
          <w:szCs w:val="24"/>
        </w:rPr>
        <w:t xml:space="preserve">ommunities with </w:t>
      </w:r>
      <w:r w:rsidR="00986993" w:rsidRPr="00071FF5">
        <w:rPr>
          <w:rStyle w:val="Strong"/>
          <w:i/>
          <w:szCs w:val="24"/>
        </w:rPr>
        <w:t>T</w:t>
      </w:r>
      <w:r w:rsidR="00986993" w:rsidRPr="00071FF5">
        <w:rPr>
          <w:i/>
          <w:szCs w:val="24"/>
        </w:rPr>
        <w:t>elehealth)</w:t>
      </w:r>
      <w:r w:rsidR="00986993">
        <w:rPr>
          <w:szCs w:val="24"/>
        </w:rPr>
        <w:t>.</w:t>
      </w:r>
    </w:p>
    <w:p w14:paraId="64BA7F6B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  <w:t>NIH R21 in Health Disparities</w:t>
      </w:r>
    </w:p>
    <w:p w14:paraId="61B709AE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  <w:t>Principal Investigator – Brea Perry</w:t>
      </w:r>
      <w:r w:rsidR="00B23804">
        <w:rPr>
          <w:rStyle w:val="addtitle1"/>
          <w:szCs w:val="24"/>
        </w:rPr>
        <w:t xml:space="preserve"> </w:t>
      </w:r>
      <w:r>
        <w:rPr>
          <w:rStyle w:val="addtitle1"/>
          <w:szCs w:val="24"/>
        </w:rPr>
        <w:t>($675,372)</w:t>
      </w:r>
      <w:r w:rsidR="00E3504B">
        <w:rPr>
          <w:rStyle w:val="addtitle1"/>
          <w:szCs w:val="24"/>
        </w:rPr>
        <w:tab/>
      </w:r>
    </w:p>
    <w:p w14:paraId="45FB41EF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</w:p>
    <w:p w14:paraId="531D52FA" w14:textId="77777777" w:rsidR="006A6507" w:rsidRPr="005849BE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r w:rsidR="006A6507" w:rsidRPr="005849BE">
        <w:rPr>
          <w:rStyle w:val="addtitle1"/>
          <w:szCs w:val="24"/>
        </w:rPr>
        <w:t>Co-Investigator</w:t>
      </w:r>
      <w:r w:rsidR="00071FF5">
        <w:rPr>
          <w:rStyle w:val="addtitle1"/>
          <w:szCs w:val="24"/>
        </w:rPr>
        <w:t xml:space="preserve"> (2009)</w:t>
      </w:r>
      <w:r w:rsidR="006A6507" w:rsidRPr="005849BE">
        <w:rPr>
          <w:rStyle w:val="addtitle1"/>
          <w:szCs w:val="24"/>
        </w:rPr>
        <w:tab/>
      </w:r>
      <w:r w:rsidR="006A6507" w:rsidRPr="005849BE">
        <w:rPr>
          <w:rStyle w:val="addtitle1"/>
          <w:szCs w:val="24"/>
        </w:rPr>
        <w:tab/>
      </w:r>
    </w:p>
    <w:p w14:paraId="270522E7" w14:textId="77777777" w:rsidR="006A6507" w:rsidRPr="005849BE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="00071FF5" w:rsidRPr="00071FF5">
            <w:rPr>
              <w:rStyle w:val="normalchar1"/>
              <w:rFonts w:ascii="Times New Roman" w:hAnsi="Times New Roman"/>
              <w:bCs/>
              <w:i/>
              <w:sz w:val="24"/>
              <w:szCs w:val="24"/>
            </w:rPr>
            <w:t>Kentucky</w:t>
          </w:r>
        </w:smartTag>
      </w:smartTag>
      <w:r w:rsidR="00071FF5" w:rsidRPr="00071FF5">
        <w:rPr>
          <w:rStyle w:val="normalchar1"/>
          <w:rFonts w:ascii="Times New Roman" w:hAnsi="Times New Roman"/>
          <w:bCs/>
          <w:i/>
          <w:sz w:val="24"/>
          <w:szCs w:val="24"/>
        </w:rPr>
        <w:t xml:space="preserve"> Makes a PACT (Partnership in </w:t>
      </w:r>
      <w:r w:rsidR="00071FF5" w:rsidRPr="00071FF5">
        <w:rPr>
          <w:rStyle w:val="Strong"/>
          <w:i/>
          <w:szCs w:val="24"/>
        </w:rPr>
        <w:t>A</w:t>
      </w:r>
      <w:r w:rsidR="00071FF5" w:rsidRPr="00071FF5">
        <w:rPr>
          <w:i/>
          <w:szCs w:val="24"/>
        </w:rPr>
        <w:t xml:space="preserve">ppalachian </w:t>
      </w:r>
      <w:r w:rsidR="00071FF5" w:rsidRPr="00071FF5">
        <w:rPr>
          <w:rStyle w:val="Strong"/>
          <w:i/>
          <w:szCs w:val="24"/>
        </w:rPr>
        <w:t>C</w:t>
      </w:r>
      <w:r w:rsidR="00071FF5" w:rsidRPr="00071FF5">
        <w:rPr>
          <w:i/>
          <w:szCs w:val="24"/>
        </w:rPr>
        <w:t xml:space="preserve">ommunities with </w:t>
      </w:r>
      <w:r w:rsidR="00071FF5" w:rsidRPr="00071FF5">
        <w:rPr>
          <w:rStyle w:val="Strong"/>
          <w:i/>
          <w:szCs w:val="24"/>
        </w:rPr>
        <w:t>T</w:t>
      </w:r>
      <w:r w:rsidR="00071FF5" w:rsidRPr="00071FF5">
        <w:rPr>
          <w:i/>
          <w:szCs w:val="24"/>
        </w:rPr>
        <w:t>elehealth)</w:t>
      </w:r>
      <w:r w:rsidR="00071FF5">
        <w:rPr>
          <w:szCs w:val="24"/>
        </w:rPr>
        <w:t xml:space="preserve">. </w:t>
      </w:r>
      <w:r w:rsidR="00071FF5">
        <w:rPr>
          <w:szCs w:val="24"/>
        </w:rPr>
        <w:tab/>
      </w:r>
      <w:r w:rsidR="006A6507" w:rsidRPr="005849BE">
        <w:rPr>
          <w:rStyle w:val="addtitle1"/>
          <w:szCs w:val="24"/>
        </w:rPr>
        <w:t>NIH Challenge Grants in Health and Science Research (RC1)</w:t>
      </w:r>
      <w:r w:rsidR="00071FF5">
        <w:rPr>
          <w:rStyle w:val="addtitle1"/>
          <w:szCs w:val="24"/>
        </w:rPr>
        <w:t>.</w:t>
      </w:r>
    </w:p>
    <w:p w14:paraId="0B18C8D8" w14:textId="77777777" w:rsidR="00A21C75" w:rsidRPr="005849BE" w:rsidRDefault="00EC50A8" w:rsidP="00B238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rPr>
          <w:rStyle w:val="normalchar1"/>
          <w:rFonts w:ascii="Times New Roman" w:hAnsi="Times New Roman"/>
          <w:bCs/>
          <w:sz w:val="24"/>
          <w:szCs w:val="24"/>
        </w:rPr>
        <w:tab/>
      </w:r>
      <w:r w:rsidR="00071FF5" w:rsidRPr="005849BE">
        <w:rPr>
          <w:rStyle w:val="addtitle1"/>
          <w:szCs w:val="24"/>
        </w:rPr>
        <w:t>Principal Investigator – Neelkamal Soares</w:t>
      </w:r>
      <w:r w:rsidR="00B23804">
        <w:rPr>
          <w:rStyle w:val="addtitle1"/>
          <w:szCs w:val="24"/>
        </w:rPr>
        <w:t xml:space="preserve"> </w:t>
      </w:r>
      <w:r w:rsidR="002F7CF4">
        <w:rPr>
          <w:rStyle w:val="normalchar1"/>
          <w:rFonts w:ascii="Times New Roman" w:hAnsi="Times New Roman"/>
          <w:bCs/>
          <w:sz w:val="24"/>
          <w:szCs w:val="24"/>
        </w:rPr>
        <w:t>(</w:t>
      </w:r>
      <w:r w:rsidR="002F7CF4" w:rsidRPr="005849BE">
        <w:rPr>
          <w:szCs w:val="24"/>
        </w:rPr>
        <w:t>$999,404</w:t>
      </w:r>
      <w:r w:rsidR="002F7CF4">
        <w:rPr>
          <w:szCs w:val="24"/>
        </w:rPr>
        <w:t>)</w:t>
      </w:r>
    </w:p>
    <w:p w14:paraId="50DDC08A" w14:textId="77777777" w:rsidR="00986993" w:rsidRDefault="00986993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588C02B1" w14:textId="77777777" w:rsidR="008209AB" w:rsidRDefault="008209AB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793E19BF" w14:textId="407B906F" w:rsidR="00900C7B" w:rsidRDefault="00D06D0E" w:rsidP="00102D0C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lastRenderedPageBreak/>
        <w:tab/>
      </w:r>
      <w:r w:rsidR="00E656EE" w:rsidRPr="00B50FA9">
        <w:t xml:space="preserve">NATIONAL </w:t>
      </w:r>
      <w:r w:rsidR="008C4F53">
        <w:t xml:space="preserve">and INTERNATIONAL </w:t>
      </w:r>
      <w:r w:rsidR="00900C7B" w:rsidRPr="00B50FA9">
        <w:t>CONFERENCE PRESENTATIONS</w:t>
      </w:r>
    </w:p>
    <w:p w14:paraId="16B87553" w14:textId="08EE2D2D" w:rsidR="005A44EE" w:rsidRPr="005A44EE" w:rsidRDefault="005A44EE" w:rsidP="005A44EE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McCabe, B. E., Reese, R. J., &amp; Cooper-Bhatia, J. (2022, August).  </w:t>
      </w:r>
      <w:r w:rsidRPr="005A44EE">
        <w:rPr>
          <w:i/>
          <w:iCs/>
          <w:szCs w:val="24"/>
        </w:rPr>
        <w:t>Telepsychology in psychotherapy: outcomes before and during the COVID-19 Pandemic</w:t>
      </w:r>
      <w:r>
        <w:rPr>
          <w:szCs w:val="24"/>
        </w:rPr>
        <w:t xml:space="preserve">. Poster </w:t>
      </w:r>
      <w:r w:rsidR="00491F91">
        <w:rPr>
          <w:szCs w:val="24"/>
        </w:rPr>
        <w:t>presented at</w:t>
      </w:r>
      <w:r>
        <w:rPr>
          <w:szCs w:val="24"/>
        </w:rPr>
        <w:t xml:space="preserve"> the 130</w:t>
      </w:r>
      <w:r w:rsidRPr="005A44EE">
        <w:rPr>
          <w:szCs w:val="24"/>
          <w:vertAlign w:val="superscript"/>
        </w:rPr>
        <w:t>th</w:t>
      </w:r>
      <w:r>
        <w:rPr>
          <w:szCs w:val="24"/>
        </w:rPr>
        <w:t xml:space="preserve"> Convention of the American Psychological Association. </w:t>
      </w:r>
    </w:p>
    <w:p w14:paraId="79540291" w14:textId="62C393D1" w:rsidR="006853F7" w:rsidRDefault="006853F7" w:rsidP="00102D0C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Clements-Hickman, A. L., Reese, R. J., &amp; Bohanske, R. T. (2020, August). </w:t>
      </w:r>
      <w:r w:rsidRPr="006853F7">
        <w:rPr>
          <w:i/>
          <w:iCs/>
          <w:szCs w:val="24"/>
        </w:rPr>
        <w:t>The person of the therapist: Therapists’ personal characteristics as predictors of working alliance and treatment outcomes</w:t>
      </w:r>
      <w:r>
        <w:rPr>
          <w:szCs w:val="24"/>
        </w:rPr>
        <w:t xml:space="preserve">. </w:t>
      </w:r>
      <w:r w:rsidRPr="00515A65">
        <w:rPr>
          <w:szCs w:val="24"/>
        </w:rPr>
        <w:t>Poster presented at the 12</w:t>
      </w:r>
      <w:r>
        <w:rPr>
          <w:szCs w:val="24"/>
        </w:rPr>
        <w:t>8</w:t>
      </w:r>
      <w:r w:rsidRPr="00515A65">
        <w:rPr>
          <w:szCs w:val="24"/>
        </w:rPr>
        <w:t>th Convention of the American Psychological Association</w:t>
      </w:r>
      <w:r>
        <w:rPr>
          <w:szCs w:val="24"/>
        </w:rPr>
        <w:t xml:space="preserve">, Virtual.  </w:t>
      </w:r>
    </w:p>
    <w:p w14:paraId="496110F3" w14:textId="67957A81" w:rsidR="00515A65" w:rsidRDefault="00515A65" w:rsidP="00102D0C">
      <w:pPr>
        <w:spacing w:before="100" w:beforeAutospacing="1" w:after="100" w:afterAutospacing="1"/>
        <w:ind w:left="1530" w:hanging="810"/>
        <w:rPr>
          <w:szCs w:val="24"/>
        </w:rPr>
      </w:pPr>
      <w:r w:rsidRPr="00515A65">
        <w:rPr>
          <w:szCs w:val="24"/>
        </w:rPr>
        <w:t xml:space="preserve">Berney, E. C., Reese, R. J., Toland, M. D., Dueber, D. M., </w:t>
      </w:r>
      <w:proofErr w:type="spellStart"/>
      <w:r w:rsidRPr="00515A65">
        <w:rPr>
          <w:szCs w:val="24"/>
        </w:rPr>
        <w:t>Qiu</w:t>
      </w:r>
      <w:proofErr w:type="spellEnd"/>
      <w:r w:rsidRPr="00515A65">
        <w:rPr>
          <w:szCs w:val="24"/>
        </w:rPr>
        <w:t xml:space="preserve">, C., Clements, T., Blevins, J., &amp; </w:t>
      </w:r>
      <w:proofErr w:type="spellStart"/>
      <w:r w:rsidRPr="00515A65">
        <w:rPr>
          <w:szCs w:val="24"/>
        </w:rPr>
        <w:t>Kehrwald</w:t>
      </w:r>
      <w:proofErr w:type="spellEnd"/>
      <w:r w:rsidRPr="00515A65">
        <w:rPr>
          <w:szCs w:val="24"/>
        </w:rPr>
        <w:t>, N.  (</w:t>
      </w:r>
      <w:r>
        <w:rPr>
          <w:szCs w:val="24"/>
        </w:rPr>
        <w:t>2019, August</w:t>
      </w:r>
      <w:r w:rsidRPr="00515A65">
        <w:rPr>
          <w:szCs w:val="24"/>
        </w:rPr>
        <w:t xml:space="preserve">). </w:t>
      </w:r>
      <w:r w:rsidRPr="00F120FB">
        <w:rPr>
          <w:i/>
          <w:szCs w:val="24"/>
        </w:rPr>
        <w:t>Transporting a systematic client feedback approach into a student-life belongingness intervention</w:t>
      </w:r>
      <w:r w:rsidRPr="00515A65">
        <w:rPr>
          <w:szCs w:val="24"/>
        </w:rPr>
        <w:t>. Poster presented at the 127th Convention of the American Psychological Association, Chicago, IL.</w:t>
      </w:r>
    </w:p>
    <w:p w14:paraId="1D34D21E" w14:textId="4416ACD9" w:rsidR="004D74FF" w:rsidRP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Goodwin, R. M., Reese, R. J., &amp; Tierney, T.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The use of outcome measures by mental health performance consultants and sport psychologists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1C3D3E89" w14:textId="17FA9E75" w:rsidR="004D74FF" w:rsidRPr="004D74FF" w:rsidRDefault="000305C9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>G</w:t>
      </w:r>
      <w:r w:rsidR="004D74FF" w:rsidRPr="004D74FF">
        <w:rPr>
          <w:szCs w:val="24"/>
        </w:rPr>
        <w:t>oodwin, R. M., &amp; Tierney, T. (2019</w:t>
      </w:r>
      <w:r w:rsidR="004D74FF">
        <w:rPr>
          <w:szCs w:val="24"/>
        </w:rPr>
        <w:t>, August</w:t>
      </w:r>
      <w:r w:rsidR="004D74FF" w:rsidRPr="004D74FF">
        <w:rPr>
          <w:szCs w:val="24"/>
        </w:rPr>
        <w:t xml:space="preserve">). </w:t>
      </w:r>
      <w:r w:rsidR="004D74FF" w:rsidRPr="00F120FB">
        <w:rPr>
          <w:i/>
          <w:szCs w:val="24"/>
        </w:rPr>
        <w:t>Reflections of two graduate students’ career aspirations in counseling and sport psychology</w:t>
      </w:r>
      <w:r w:rsidR="004D74FF" w:rsidRPr="004D74FF">
        <w:rPr>
          <w:szCs w:val="24"/>
        </w:rPr>
        <w:t xml:space="preserve">. </w:t>
      </w:r>
      <w:r w:rsidR="004D74FF" w:rsidRPr="00515A65">
        <w:rPr>
          <w:szCs w:val="24"/>
        </w:rPr>
        <w:t>Poster presented at the 127th Convention of the American Psychological Association, Chicago, IL.</w:t>
      </w:r>
    </w:p>
    <w:p w14:paraId="1F589681" w14:textId="66E13E4D" w:rsidR="0085582A" w:rsidRPr="0085582A" w:rsidRDefault="0085582A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Hollan, J. M., Bowling, W., Murphy, E., Clements-Hickman, A., Redmayne, K., Reese, R. J., &amp; Hull, T. D. (2019, August). </w:t>
      </w:r>
      <w:r>
        <w:rPr>
          <w:i/>
          <w:iCs/>
          <w:szCs w:val="24"/>
        </w:rPr>
        <w:t xml:space="preserve">The effectiveness of </w:t>
      </w:r>
      <w:proofErr w:type="spellStart"/>
      <w:r>
        <w:rPr>
          <w:i/>
          <w:iCs/>
          <w:szCs w:val="24"/>
        </w:rPr>
        <w:t>Talkspace</w:t>
      </w:r>
      <w:proofErr w:type="spellEnd"/>
      <w:r>
        <w:rPr>
          <w:i/>
          <w:iCs/>
          <w:szCs w:val="24"/>
        </w:rPr>
        <w:t xml:space="preserve"> </w:t>
      </w:r>
      <w:r w:rsidRPr="0085582A">
        <w:rPr>
          <w:i/>
          <w:iCs/>
          <w:szCs w:val="24"/>
        </w:rPr>
        <w:t>for rural users: A SMS text psychotherapy service</w:t>
      </w:r>
      <w:r>
        <w:rPr>
          <w:szCs w:val="24"/>
        </w:rPr>
        <w:t>. Poster presented at the 127</w:t>
      </w:r>
      <w:r w:rsidRPr="0085582A">
        <w:rPr>
          <w:szCs w:val="24"/>
          <w:vertAlign w:val="superscript"/>
        </w:rPr>
        <w:t>th</w:t>
      </w:r>
      <w:r>
        <w:rPr>
          <w:szCs w:val="24"/>
        </w:rPr>
        <w:t xml:space="preserve"> Convention of the American Psychological Association, Chicago, IL.  </w:t>
      </w:r>
    </w:p>
    <w:p w14:paraId="65F03732" w14:textId="146C2428" w:rsidR="005F4D12" w:rsidRDefault="005F4D12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5F4D12">
        <w:rPr>
          <w:szCs w:val="24"/>
        </w:rPr>
        <w:t xml:space="preserve">Jensen, K. C. &amp; Reese, R. J. (2019, August). </w:t>
      </w:r>
      <w:r w:rsidRPr="005F4D12">
        <w:rPr>
          <w:i/>
          <w:szCs w:val="24"/>
        </w:rPr>
        <w:t xml:space="preserve">Therapeutic </w:t>
      </w:r>
      <w:r>
        <w:rPr>
          <w:i/>
          <w:szCs w:val="24"/>
        </w:rPr>
        <w:t>p</w:t>
      </w:r>
      <w:r w:rsidRPr="005F4D12">
        <w:rPr>
          <w:i/>
          <w:szCs w:val="24"/>
        </w:rPr>
        <w:t xml:space="preserve">rocess and </w:t>
      </w:r>
      <w:r>
        <w:rPr>
          <w:i/>
          <w:szCs w:val="24"/>
        </w:rPr>
        <w:t>b</w:t>
      </w:r>
      <w:r w:rsidRPr="005F4D12">
        <w:rPr>
          <w:i/>
          <w:szCs w:val="24"/>
        </w:rPr>
        <w:t xml:space="preserve">enefits of </w:t>
      </w:r>
      <w:r>
        <w:rPr>
          <w:i/>
          <w:szCs w:val="24"/>
        </w:rPr>
        <w:t>g</w:t>
      </w:r>
      <w:r w:rsidRPr="005F4D12">
        <w:rPr>
          <w:i/>
          <w:szCs w:val="24"/>
        </w:rPr>
        <w:t xml:space="preserve">roup </w:t>
      </w:r>
      <w:r>
        <w:rPr>
          <w:i/>
          <w:szCs w:val="24"/>
        </w:rPr>
        <w:t>e</w:t>
      </w:r>
      <w:r w:rsidRPr="005F4D12">
        <w:rPr>
          <w:i/>
          <w:szCs w:val="24"/>
        </w:rPr>
        <w:t xml:space="preserve">quine </w:t>
      </w:r>
      <w:r>
        <w:rPr>
          <w:i/>
          <w:szCs w:val="24"/>
        </w:rPr>
        <w:t>t</w:t>
      </w:r>
      <w:r w:rsidRPr="005F4D12">
        <w:rPr>
          <w:i/>
          <w:szCs w:val="24"/>
        </w:rPr>
        <w:t xml:space="preserve">herapy for </w:t>
      </w:r>
      <w:r>
        <w:rPr>
          <w:i/>
          <w:szCs w:val="24"/>
        </w:rPr>
        <w:t>w</w:t>
      </w:r>
      <w:r w:rsidRPr="005F4D12">
        <w:rPr>
          <w:i/>
          <w:szCs w:val="24"/>
        </w:rPr>
        <w:t xml:space="preserve">omen </w:t>
      </w:r>
      <w:r>
        <w:rPr>
          <w:i/>
          <w:szCs w:val="24"/>
        </w:rPr>
        <w:t>s</w:t>
      </w:r>
      <w:r w:rsidRPr="005F4D12">
        <w:rPr>
          <w:i/>
          <w:szCs w:val="24"/>
        </w:rPr>
        <w:t xml:space="preserve">exual </w:t>
      </w:r>
      <w:r>
        <w:rPr>
          <w:i/>
          <w:szCs w:val="24"/>
        </w:rPr>
        <w:t>a</w:t>
      </w:r>
      <w:r w:rsidRPr="005F4D12">
        <w:rPr>
          <w:i/>
          <w:szCs w:val="24"/>
        </w:rPr>
        <w:t xml:space="preserve">ssault </w:t>
      </w:r>
      <w:r>
        <w:rPr>
          <w:i/>
          <w:szCs w:val="24"/>
        </w:rPr>
        <w:t>s</w:t>
      </w:r>
      <w:r w:rsidRPr="005F4D12">
        <w:rPr>
          <w:i/>
          <w:szCs w:val="24"/>
        </w:rPr>
        <w:t>urvivors</w:t>
      </w:r>
      <w:r w:rsidRPr="005F4D12">
        <w:rPr>
          <w:szCs w:val="24"/>
        </w:rPr>
        <w:t>. Poster presented at the 127th Convention of the American Psychological Association</w:t>
      </w:r>
      <w:r>
        <w:rPr>
          <w:szCs w:val="24"/>
        </w:rPr>
        <w:t>,</w:t>
      </w:r>
      <w:r w:rsidRPr="005F4D12">
        <w:rPr>
          <w:szCs w:val="24"/>
        </w:rPr>
        <w:t xml:space="preserve"> Chicago, IL.</w:t>
      </w:r>
    </w:p>
    <w:p w14:paraId="1A583CB3" w14:textId="478E3382" w:rsidR="00CF7855" w:rsidRDefault="00CF7855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Redman, K., </w:t>
      </w:r>
      <w:proofErr w:type="spellStart"/>
      <w:r w:rsidR="00940301">
        <w:rPr>
          <w:szCs w:val="24"/>
        </w:rPr>
        <w:t>Conoley</w:t>
      </w:r>
      <w:proofErr w:type="spellEnd"/>
      <w:r w:rsidR="00940301">
        <w:rPr>
          <w:szCs w:val="24"/>
        </w:rPr>
        <w:t xml:space="preserve">, C. W., Zetzer, H., Hollan, J., Murphy, E., &amp; Reese, J. </w:t>
      </w:r>
      <w:r w:rsidR="00940301" w:rsidRPr="00940301">
        <w:rPr>
          <w:szCs w:val="24"/>
        </w:rPr>
        <w:t xml:space="preserve">(2019, August). </w:t>
      </w:r>
      <w:r w:rsidR="00940301" w:rsidRPr="00940301">
        <w:rPr>
          <w:i/>
          <w:iCs/>
          <w:szCs w:val="24"/>
        </w:rPr>
        <w:t xml:space="preserve">Do client feedback outcome measures tell the same story? </w:t>
      </w:r>
      <w:r w:rsidR="00940301" w:rsidRPr="00940301">
        <w:rPr>
          <w:i/>
          <w:iCs/>
          <w:szCs w:val="24"/>
        </w:rPr>
        <w:tab/>
        <w:t xml:space="preserve">           Evaluating outcome trajectories and clinical significance?</w:t>
      </w:r>
      <w:r w:rsidR="00940301" w:rsidRPr="00940301">
        <w:rPr>
          <w:szCs w:val="24"/>
        </w:rPr>
        <w:t xml:space="preserve"> Poster presented at the 127th Convention of the American Psychological Association, Chicago, IL.</w:t>
      </w:r>
      <w:r w:rsidR="000F034A">
        <w:rPr>
          <w:szCs w:val="24"/>
        </w:rPr>
        <w:t xml:space="preserve"> (Division 29 Student Research Poster Winner)</w:t>
      </w:r>
    </w:p>
    <w:p w14:paraId="3C5C4D3F" w14:textId="45811476" w:rsidR="00F120FB" w:rsidRPr="00F120FB" w:rsidRDefault="00F120FB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Reese, R. J., Zetzer, H., DeBell, C., Clements-Hickman, A., Hollan, J., Redmayne, K., Murphy, E., Hopkins, N., Aldarondo, F., &amp; Kieffer, K. M. </w:t>
      </w:r>
      <w:bookmarkStart w:id="5" w:name="_Hlk15632385"/>
      <w:r>
        <w:rPr>
          <w:szCs w:val="24"/>
        </w:rPr>
        <w:t xml:space="preserve">(2019, August). </w:t>
      </w:r>
      <w:r>
        <w:rPr>
          <w:i/>
          <w:szCs w:val="24"/>
        </w:rPr>
        <w:t xml:space="preserve">Does client feedback promote client engagement? </w:t>
      </w:r>
      <w:r w:rsidRPr="00515A65">
        <w:rPr>
          <w:szCs w:val="24"/>
        </w:rPr>
        <w:t>Poster presented at the 127th Convention of the American Psychological Association, Chicago, IL.</w:t>
      </w:r>
    </w:p>
    <w:bookmarkEnd w:id="5"/>
    <w:p w14:paraId="4708919A" w14:textId="77777777" w:rsidR="008209AB" w:rsidRDefault="004D74FF" w:rsidP="004D74FF">
      <w:pPr>
        <w:spacing w:before="100" w:beforeAutospacing="1" w:after="100" w:afterAutospacing="1"/>
        <w:ind w:left="1530" w:hanging="810"/>
        <w:rPr>
          <w:i/>
          <w:szCs w:val="24"/>
        </w:rPr>
      </w:pPr>
      <w:r w:rsidRPr="004D74FF">
        <w:rPr>
          <w:szCs w:val="24"/>
        </w:rPr>
        <w:t>Tierney, T., Goodwin, R. M., Scheadler, T., Murphy, E., &amp; Reese, R. J.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 xml:space="preserve">Examining mental health and performance enhancement integration in sport </w:t>
      </w:r>
    </w:p>
    <w:p w14:paraId="322E620F" w14:textId="64165004" w:rsidR="004D74FF" w:rsidRDefault="004D74FF" w:rsidP="00294F15">
      <w:pPr>
        <w:spacing w:before="100" w:beforeAutospacing="1" w:after="100" w:afterAutospacing="1"/>
        <w:ind w:left="1530"/>
        <w:rPr>
          <w:szCs w:val="24"/>
        </w:rPr>
      </w:pPr>
      <w:r w:rsidRPr="00F120FB">
        <w:rPr>
          <w:i/>
          <w:szCs w:val="24"/>
        </w:rPr>
        <w:lastRenderedPageBreak/>
        <w:t>psychology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254FAC43" w14:textId="1CE91348" w:rsidR="00FD6354" w:rsidRDefault="00FD6354" w:rsidP="00313557">
      <w:pPr>
        <w:spacing w:before="100" w:beforeAutospacing="1" w:after="100" w:afterAutospacing="1"/>
        <w:ind w:left="1530" w:hanging="810"/>
        <w:rPr>
          <w:szCs w:val="24"/>
        </w:rPr>
      </w:pPr>
      <w:r w:rsidRPr="00FD6354">
        <w:rPr>
          <w:szCs w:val="24"/>
        </w:rPr>
        <w:t>Brown,</w:t>
      </w:r>
      <w:r>
        <w:rPr>
          <w:szCs w:val="24"/>
        </w:rPr>
        <w:t xml:space="preserve"> H. M.,</w:t>
      </w:r>
      <w:r w:rsidRPr="00FD6354">
        <w:rPr>
          <w:szCs w:val="24"/>
        </w:rPr>
        <w:t xml:space="preserve"> Gunderson,</w:t>
      </w:r>
      <w:r>
        <w:rPr>
          <w:szCs w:val="24"/>
        </w:rPr>
        <w:t xml:space="preserve"> C., </w:t>
      </w:r>
      <w:r w:rsidRPr="00FD6354">
        <w:rPr>
          <w:szCs w:val="24"/>
        </w:rPr>
        <w:t>Kwok,</w:t>
      </w:r>
      <w:r>
        <w:rPr>
          <w:szCs w:val="24"/>
        </w:rPr>
        <w:t xml:space="preserve"> C.,</w:t>
      </w:r>
      <w:r w:rsidRPr="00FD6354">
        <w:rPr>
          <w:szCs w:val="24"/>
        </w:rPr>
        <w:t xml:space="preserve"> Ryser-Oatman,</w:t>
      </w:r>
      <w:r>
        <w:rPr>
          <w:szCs w:val="24"/>
        </w:rPr>
        <w:t xml:space="preserve"> T.,</w:t>
      </w:r>
      <w:r w:rsidRPr="00FD6354">
        <w:rPr>
          <w:szCs w:val="24"/>
        </w:rPr>
        <w:t xml:space="preserve"> Reese,</w:t>
      </w:r>
      <w:r>
        <w:rPr>
          <w:szCs w:val="24"/>
        </w:rPr>
        <w:t xml:space="preserve"> R. J., &amp;</w:t>
      </w:r>
      <w:r w:rsidRPr="00FD6354">
        <w:rPr>
          <w:szCs w:val="24"/>
        </w:rPr>
        <w:t xml:space="preserve"> Rostosky</w:t>
      </w:r>
      <w:r>
        <w:rPr>
          <w:szCs w:val="24"/>
        </w:rPr>
        <w:t xml:space="preserve">, S. (2019, January). </w:t>
      </w:r>
      <w:bookmarkStart w:id="6" w:name="_Hlk19281207"/>
      <w:r w:rsidRPr="00FD6354">
        <w:rPr>
          <w:i/>
          <w:szCs w:val="24"/>
        </w:rPr>
        <w:t>Blessing or BS? Examining the therapy experiences of transgender and gender nonconforming clients obtaining referral letters for gender affirming medical treatment</w:t>
      </w:r>
      <w:r>
        <w:rPr>
          <w:szCs w:val="24"/>
        </w:rPr>
        <w:t>.</w:t>
      </w:r>
      <w:bookmarkEnd w:id="6"/>
      <w:r>
        <w:rPr>
          <w:szCs w:val="24"/>
        </w:rPr>
        <w:t xml:space="preserve"> Poster presented at the annual National</w:t>
      </w:r>
      <w:r w:rsidR="008B72FF">
        <w:rPr>
          <w:szCs w:val="24"/>
        </w:rPr>
        <w:t xml:space="preserve"> </w:t>
      </w:r>
      <w:r>
        <w:rPr>
          <w:szCs w:val="24"/>
        </w:rPr>
        <w:t>Multicultural Summit and Conference, Denver, CO.</w:t>
      </w:r>
    </w:p>
    <w:p w14:paraId="5E6EBD81" w14:textId="3A3EB45E" w:rsidR="005D1D8C" w:rsidRDefault="005D1D8C" w:rsidP="00EF3891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Reese, R. J. (2018, August). </w:t>
      </w:r>
      <w:r w:rsidRPr="00D670D8">
        <w:rPr>
          <w:i/>
          <w:szCs w:val="24"/>
        </w:rPr>
        <w:t xml:space="preserve">Considerations for </w:t>
      </w:r>
      <w:r w:rsidR="006528CC">
        <w:rPr>
          <w:i/>
          <w:szCs w:val="24"/>
        </w:rPr>
        <w:t>p</w:t>
      </w:r>
      <w:r w:rsidRPr="00D670D8">
        <w:rPr>
          <w:i/>
          <w:szCs w:val="24"/>
        </w:rPr>
        <w:t xml:space="preserve">roviding </w:t>
      </w:r>
      <w:r w:rsidR="006528CC">
        <w:rPr>
          <w:i/>
          <w:szCs w:val="24"/>
        </w:rPr>
        <w:t>e</w:t>
      </w:r>
      <w:r w:rsidRPr="00D670D8">
        <w:rPr>
          <w:i/>
          <w:szCs w:val="24"/>
        </w:rPr>
        <w:t xml:space="preserve">xcellent </w:t>
      </w:r>
      <w:r w:rsidR="006528CC">
        <w:rPr>
          <w:i/>
          <w:szCs w:val="24"/>
        </w:rPr>
        <w:t>s</w:t>
      </w:r>
      <w:r w:rsidRPr="00D670D8">
        <w:rPr>
          <w:i/>
          <w:szCs w:val="24"/>
        </w:rPr>
        <w:t xml:space="preserve">upervision: From </w:t>
      </w:r>
      <w:r w:rsidR="006528CC">
        <w:rPr>
          <w:i/>
          <w:szCs w:val="24"/>
        </w:rPr>
        <w:t>s</w:t>
      </w:r>
      <w:r w:rsidRPr="00D670D8">
        <w:rPr>
          <w:i/>
          <w:szCs w:val="24"/>
        </w:rPr>
        <w:t>ocial</w:t>
      </w:r>
      <w:r w:rsidR="006528CC">
        <w:rPr>
          <w:i/>
          <w:szCs w:val="24"/>
        </w:rPr>
        <w:t xml:space="preserve"> j</w:t>
      </w:r>
      <w:r w:rsidRPr="00D670D8">
        <w:rPr>
          <w:i/>
          <w:szCs w:val="24"/>
        </w:rPr>
        <w:t xml:space="preserve">ustice to </w:t>
      </w:r>
      <w:r w:rsidR="006528CC">
        <w:rPr>
          <w:i/>
          <w:szCs w:val="24"/>
        </w:rPr>
        <w:t>d</w:t>
      </w:r>
      <w:r w:rsidRPr="00D670D8">
        <w:rPr>
          <w:i/>
          <w:szCs w:val="24"/>
        </w:rPr>
        <w:t xml:space="preserve">eliberate </w:t>
      </w:r>
      <w:r w:rsidR="006528CC">
        <w:rPr>
          <w:i/>
          <w:szCs w:val="24"/>
        </w:rPr>
        <w:t>p</w:t>
      </w:r>
      <w:r w:rsidRPr="00D670D8">
        <w:rPr>
          <w:i/>
          <w:szCs w:val="24"/>
        </w:rPr>
        <w:t>ractice</w:t>
      </w:r>
      <w:r w:rsidR="00D670D8">
        <w:rPr>
          <w:szCs w:val="24"/>
        </w:rPr>
        <w:t xml:space="preserve"> (Chair). </w:t>
      </w:r>
      <w:r w:rsidRPr="005D1D8C">
        <w:rPr>
          <w:szCs w:val="24"/>
        </w:rPr>
        <w:t>Symposium presented at the annual meeting of the American Psychological Association, San Francisco, CA.</w:t>
      </w:r>
    </w:p>
    <w:p w14:paraId="5968E749" w14:textId="20276952" w:rsidR="00D670D8" w:rsidRDefault="005D1D8C" w:rsidP="00D670D8">
      <w:pPr>
        <w:spacing w:before="100" w:beforeAutospacing="1"/>
        <w:ind w:left="1530" w:hanging="810"/>
        <w:rPr>
          <w:szCs w:val="24"/>
        </w:rPr>
      </w:pPr>
      <w:r w:rsidRPr="005D1D8C">
        <w:rPr>
          <w:szCs w:val="24"/>
        </w:rPr>
        <w:t xml:space="preserve">Clements-Hickman, A., &amp; Reese, R. J. (2018, August). </w:t>
      </w:r>
      <w:r w:rsidRPr="005D1D8C">
        <w:rPr>
          <w:i/>
          <w:szCs w:val="24"/>
        </w:rPr>
        <w:t>Do clinical supervision process outcomes predict client outcomes?</w:t>
      </w:r>
      <w:r w:rsidRPr="005D1D8C">
        <w:rPr>
          <w:szCs w:val="24"/>
        </w:rPr>
        <w:t xml:space="preserve"> Poster presented at the annual meeting of the American Psychological Association Conference, San Francisco, CA.</w:t>
      </w:r>
      <w:r w:rsidR="00D670D8">
        <w:rPr>
          <w:szCs w:val="24"/>
        </w:rPr>
        <w:t xml:space="preserve"> </w:t>
      </w:r>
    </w:p>
    <w:p w14:paraId="287DCB2A" w14:textId="77777777" w:rsidR="005D1D8C" w:rsidRDefault="00D670D8" w:rsidP="00D670D8">
      <w:pPr>
        <w:spacing w:after="100" w:afterAutospacing="1"/>
        <w:ind w:left="1530"/>
        <w:rPr>
          <w:szCs w:val="24"/>
        </w:rPr>
      </w:pPr>
      <w:r>
        <w:rPr>
          <w:szCs w:val="24"/>
        </w:rPr>
        <w:t>(Division 29 Student Research Poster Winner)</w:t>
      </w:r>
    </w:p>
    <w:p w14:paraId="7CE7D675" w14:textId="677ABDAD" w:rsidR="00AA3A34" w:rsidRDefault="00AA3A34" w:rsidP="00321BF5">
      <w:pPr>
        <w:spacing w:after="100" w:afterAutospacing="1"/>
        <w:ind w:left="1530" w:hanging="810"/>
        <w:rPr>
          <w:szCs w:val="24"/>
        </w:rPr>
      </w:pPr>
      <w:r>
        <w:rPr>
          <w:szCs w:val="24"/>
        </w:rPr>
        <w:t>Farook, M. W., Reese, R. J., &amp; Bohanske, R. T. (2018, August</w:t>
      </w:r>
      <w:r w:rsidRPr="00AA3A34">
        <w:rPr>
          <w:i/>
          <w:szCs w:val="24"/>
        </w:rPr>
        <w:t>). The role of therapist multicultural competence on therapeutic alliance and treatment outcomes.</w:t>
      </w:r>
      <w:r>
        <w:rPr>
          <w:szCs w:val="24"/>
        </w:rPr>
        <w:t xml:space="preserve"> </w:t>
      </w:r>
      <w:r w:rsidRPr="005D1D8C">
        <w:rPr>
          <w:szCs w:val="24"/>
        </w:rPr>
        <w:t>Poster presented at the annual meeting of the American Psychological Association Conference, San Francisco, CA.</w:t>
      </w:r>
    </w:p>
    <w:p w14:paraId="4CAF6BD1" w14:textId="77777777" w:rsidR="00FD6354" w:rsidRDefault="00AA3A34" w:rsidP="00AA3A34">
      <w:pPr>
        <w:ind w:left="1530" w:hanging="810"/>
        <w:rPr>
          <w:szCs w:val="24"/>
        </w:rPr>
      </w:pPr>
      <w:r>
        <w:rPr>
          <w:szCs w:val="24"/>
        </w:rPr>
        <w:t>Goodwin, R., Cormier, M. L., &amp; Reese, R. J. (2018, August).</w:t>
      </w:r>
      <w:r w:rsidRPr="00AA3A34">
        <w:t xml:space="preserve"> </w:t>
      </w:r>
      <w:r w:rsidRPr="00AA3A34">
        <w:rPr>
          <w:i/>
          <w:szCs w:val="24"/>
        </w:rPr>
        <w:t>Self-Stigma, attitudes, and preferences when seeking mental health and sport psychology services: A student-athlete point of view.</w:t>
      </w:r>
      <w:r>
        <w:rPr>
          <w:szCs w:val="24"/>
        </w:rPr>
        <w:t xml:space="preserve"> </w:t>
      </w:r>
      <w:r w:rsidRPr="005D1D8C">
        <w:rPr>
          <w:szCs w:val="24"/>
        </w:rPr>
        <w:t xml:space="preserve">Poster presented at the annual meeting of the </w:t>
      </w:r>
    </w:p>
    <w:p w14:paraId="651B3C4A" w14:textId="00C80F90" w:rsidR="00AA3A34" w:rsidRDefault="00AA3A34" w:rsidP="00F24281">
      <w:pPr>
        <w:ind w:left="1530"/>
        <w:rPr>
          <w:szCs w:val="24"/>
        </w:rPr>
      </w:pPr>
      <w:r w:rsidRPr="005D1D8C">
        <w:rPr>
          <w:szCs w:val="24"/>
        </w:rPr>
        <w:t>American Psychological Association Conference, San Francisco, CA.</w:t>
      </w:r>
      <w:r>
        <w:rPr>
          <w:szCs w:val="24"/>
        </w:rPr>
        <w:t xml:space="preserve"> </w:t>
      </w:r>
    </w:p>
    <w:p w14:paraId="60E4D166" w14:textId="77777777" w:rsidR="00AA3A34" w:rsidRDefault="00AA3A34" w:rsidP="00AA3A34">
      <w:pPr>
        <w:spacing w:after="100" w:afterAutospacing="1"/>
        <w:ind w:left="1530"/>
        <w:rPr>
          <w:szCs w:val="24"/>
        </w:rPr>
      </w:pPr>
      <w:r>
        <w:rPr>
          <w:szCs w:val="24"/>
        </w:rPr>
        <w:t>(Division 47 Thesis Award Winner)</w:t>
      </w:r>
    </w:p>
    <w:p w14:paraId="4542332F" w14:textId="77777777" w:rsidR="00D670D8" w:rsidRDefault="00D670D8" w:rsidP="00DA2665">
      <w:pPr>
        <w:ind w:left="1530" w:hanging="810"/>
        <w:rPr>
          <w:szCs w:val="24"/>
        </w:rPr>
      </w:pPr>
      <w:r>
        <w:rPr>
          <w:szCs w:val="24"/>
        </w:rPr>
        <w:t xml:space="preserve">Hong, S., &amp; Reese, R. J. (2018, August). </w:t>
      </w:r>
      <w:r w:rsidRPr="00D670D8">
        <w:rPr>
          <w:i/>
          <w:szCs w:val="24"/>
        </w:rPr>
        <w:t>The applicability of client feedback to psychotherapy in South Korea: The therapist’s view</w:t>
      </w:r>
      <w:r>
        <w:rPr>
          <w:szCs w:val="24"/>
        </w:rPr>
        <w:t xml:space="preserve">. </w:t>
      </w:r>
      <w:r w:rsidRPr="005D1D8C">
        <w:rPr>
          <w:szCs w:val="24"/>
        </w:rPr>
        <w:t>Poster presented at the annual meeting of the American Psychological Association Conference, San Francisco, CA.</w:t>
      </w:r>
      <w:r w:rsidR="00DA2665">
        <w:rPr>
          <w:szCs w:val="24"/>
        </w:rPr>
        <w:t xml:space="preserve"> </w:t>
      </w:r>
      <w:r>
        <w:rPr>
          <w:szCs w:val="24"/>
        </w:rPr>
        <w:t>(Division 29 Student Research Poster Finalist)</w:t>
      </w:r>
    </w:p>
    <w:p w14:paraId="17B278F4" w14:textId="0B3CCD9E" w:rsidR="00EF3891" w:rsidRPr="00EF3891" w:rsidRDefault="00EF3891" w:rsidP="006853F7">
      <w:pPr>
        <w:spacing w:before="100" w:beforeAutospacing="1" w:after="100" w:afterAutospacing="1"/>
        <w:ind w:left="1440" w:hanging="720"/>
        <w:rPr>
          <w:snapToGrid/>
          <w:szCs w:val="24"/>
        </w:rPr>
      </w:pPr>
      <w:r w:rsidRPr="00EF3891">
        <w:rPr>
          <w:szCs w:val="24"/>
        </w:rPr>
        <w:t xml:space="preserve">Farook, M. W., Brown, H. M., Hong, S., Clemons, J. M., Lengerich, A. J., Meiller, C. E., </w:t>
      </w:r>
      <w:proofErr w:type="spellStart"/>
      <w:r w:rsidRPr="00EF3891">
        <w:rPr>
          <w:szCs w:val="24"/>
        </w:rPr>
        <w:t>Vasilj</w:t>
      </w:r>
      <w:proofErr w:type="spellEnd"/>
      <w:r w:rsidRPr="00EF3891">
        <w:rPr>
          <w:szCs w:val="24"/>
        </w:rPr>
        <w:t>, I.,</w:t>
      </w:r>
      <w:r w:rsidR="00D86BA8">
        <w:rPr>
          <w:szCs w:val="24"/>
        </w:rPr>
        <w:t xml:space="preserve"> </w:t>
      </w:r>
      <w:r w:rsidR="00D600C2">
        <w:rPr>
          <w:szCs w:val="24"/>
        </w:rPr>
        <w:t>&amp;</w:t>
      </w:r>
      <w:r w:rsidRPr="00EF3891">
        <w:rPr>
          <w:szCs w:val="24"/>
        </w:rPr>
        <w:t xml:space="preserve"> Reese, R. J. </w:t>
      </w:r>
      <w:r w:rsidRPr="00EF3891">
        <w:rPr>
          <w:color w:val="000000"/>
          <w:szCs w:val="24"/>
        </w:rPr>
        <w:t xml:space="preserve">(2017, August). </w:t>
      </w:r>
      <w:r w:rsidRPr="00EF3891">
        <w:rPr>
          <w:i/>
          <w:iCs/>
          <w:color w:val="000000"/>
          <w:szCs w:val="24"/>
        </w:rPr>
        <w:t>Clients' experiences of providing</w:t>
      </w:r>
      <w:r w:rsidR="000E6692">
        <w:rPr>
          <w:i/>
          <w:iCs/>
          <w:color w:val="000000"/>
          <w:szCs w:val="24"/>
        </w:rPr>
        <w:t xml:space="preserve"> </w:t>
      </w:r>
      <w:r w:rsidRPr="00EF3891">
        <w:rPr>
          <w:i/>
          <w:iCs/>
          <w:color w:val="000000"/>
          <w:szCs w:val="24"/>
        </w:rPr>
        <w:t>feedback in psychotherapy: A qualitative study.</w:t>
      </w:r>
      <w:r w:rsidRPr="00EF3891">
        <w:rPr>
          <w:color w:val="000000"/>
          <w:szCs w:val="24"/>
        </w:rPr>
        <w:t xml:space="preserve"> Poster presented at the annual meeting of </w:t>
      </w:r>
      <w:r w:rsidRPr="00EF3891">
        <w:rPr>
          <w:szCs w:val="24"/>
        </w:rPr>
        <w:t>the American Psychological Association, Washington, DC.    </w:t>
      </w:r>
    </w:p>
    <w:p w14:paraId="34D6EB2E" w14:textId="54040BDE" w:rsidR="00B5287C" w:rsidRDefault="00B5287C" w:rsidP="00B5287C">
      <w:pPr>
        <w:ind w:left="1440" w:hanging="720"/>
        <w:rPr>
          <w:b/>
          <w:bCs/>
          <w:snapToGrid/>
          <w:sz w:val="22"/>
        </w:rPr>
      </w:pPr>
      <w:proofErr w:type="spellStart"/>
      <w:r>
        <w:t>Vasilj</w:t>
      </w:r>
      <w:proofErr w:type="spellEnd"/>
      <w:r>
        <w:t>, I.,</w:t>
      </w:r>
      <w:r>
        <w:rPr>
          <w:b/>
          <w:bCs/>
        </w:rPr>
        <w:t xml:space="preserve"> </w:t>
      </w:r>
      <w:r>
        <w:rPr>
          <w:bCs/>
        </w:rPr>
        <w:t xml:space="preserve">&amp; </w:t>
      </w:r>
      <w:r>
        <w:t xml:space="preserve">Reese, R. J. (2017, August). </w:t>
      </w:r>
      <w:r>
        <w:rPr>
          <w:i/>
          <w:iCs/>
        </w:rPr>
        <w:t xml:space="preserve">Evaluating the attitudes and practices of exercise prescription among psychotherapists. </w:t>
      </w:r>
      <w:r>
        <w:t>Poster presented at the annual meeting of the American Psychological Association, Washington, DC.</w:t>
      </w:r>
    </w:p>
    <w:p w14:paraId="34090294" w14:textId="76381AF3" w:rsidR="002B1AB1" w:rsidRDefault="002B1AB1" w:rsidP="00D86974">
      <w:pPr>
        <w:spacing w:before="100" w:beforeAutospacing="1" w:after="100" w:afterAutospacing="1"/>
        <w:ind w:left="1440" w:hanging="720"/>
      </w:pPr>
      <w:r w:rsidRPr="00440B30">
        <w:rPr>
          <w:bCs/>
        </w:rPr>
        <w:t xml:space="preserve">Brown, H. M., Reese, R. J., &amp; Hopkins, N. B. (2016, August). </w:t>
      </w:r>
      <w:r w:rsidRPr="00440B30">
        <w:rPr>
          <w:bCs/>
          <w:i/>
        </w:rPr>
        <w:t>Client outcome</w:t>
      </w:r>
      <w:r w:rsidR="006528CC" w:rsidRPr="00440B30">
        <w:rPr>
          <w:bCs/>
          <w:i/>
        </w:rPr>
        <w:t>s</w:t>
      </w:r>
      <w:r w:rsidRPr="00440B30">
        <w:rPr>
          <w:bCs/>
          <w:i/>
        </w:rPr>
        <w:t xml:space="preserve"> and alliance with feminist therapy</w:t>
      </w:r>
      <w:r w:rsidRPr="00440B30">
        <w:rPr>
          <w:bCs/>
        </w:rPr>
        <w:t xml:space="preserve">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  <w:r>
        <w:t xml:space="preserve"> </w:t>
      </w:r>
    </w:p>
    <w:p w14:paraId="0A70F8DB" w14:textId="77777777" w:rsidR="008209AB" w:rsidRDefault="008209AB" w:rsidP="00AA3A34">
      <w:pPr>
        <w:spacing w:before="100" w:beforeAutospacing="1" w:after="100" w:afterAutospacing="1"/>
        <w:ind w:left="1440" w:hanging="720"/>
        <w:rPr>
          <w:bCs/>
        </w:rPr>
      </w:pPr>
    </w:p>
    <w:p w14:paraId="58B4AA73" w14:textId="6792EBE7" w:rsidR="0089191C" w:rsidRPr="00440B30" w:rsidRDefault="0089191C" w:rsidP="008209AB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lastRenderedPageBreak/>
        <w:t xml:space="preserve">Farook, M. W., Brown, H. M., Hong, S., Clemons, J. M., Lengerich, A. J., Meiller, C. E.,   </w:t>
      </w: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&amp; Reese, R. J. (2016, August). </w:t>
      </w:r>
      <w:r w:rsidRPr="00440B30">
        <w:rPr>
          <w:bCs/>
          <w:i/>
        </w:rPr>
        <w:t xml:space="preserve">Clients’ experiences of providing treatment outcome and alliance feedback in therapy.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25FBF0F2" w14:textId="0F08CEF8" w:rsidR="002B1AB1" w:rsidRPr="00440B30" w:rsidRDefault="002B1AB1" w:rsidP="0089191C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Kieffer, K. M., Reese, R. J., &amp; MacDonald, G. (2016, August). </w:t>
      </w:r>
      <w:r w:rsidRPr="00440B30">
        <w:rPr>
          <w:bCs/>
          <w:i/>
        </w:rPr>
        <w:t>Evaluation of the</w:t>
      </w:r>
      <w:r w:rsidR="0089191C" w:rsidRPr="00440B30">
        <w:rPr>
          <w:bCs/>
          <w:i/>
        </w:rPr>
        <w:t xml:space="preserve"> </w:t>
      </w:r>
      <w:proofErr w:type="spellStart"/>
      <w:r w:rsidRPr="00440B30">
        <w:rPr>
          <w:bCs/>
          <w:i/>
        </w:rPr>
        <w:t>miscroskills</w:t>
      </w:r>
      <w:proofErr w:type="spellEnd"/>
      <w:r w:rsidRPr="00440B30">
        <w:rPr>
          <w:bCs/>
          <w:i/>
        </w:rPr>
        <w:t xml:space="preserve"> training model: Expert versus student ratings</w:t>
      </w:r>
      <w:r w:rsidRPr="00440B30">
        <w:rPr>
          <w:bCs/>
        </w:rPr>
        <w:t xml:space="preserve">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D572E5C" w14:textId="667D74DF" w:rsidR="002B1AB1" w:rsidRPr="00440B30" w:rsidRDefault="002B1AB1" w:rsidP="00D86974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>Lengerich, A. J., Kirkpatrick, B., Brow</w:t>
      </w:r>
      <w:r w:rsidR="00210995" w:rsidRPr="00440B30">
        <w:rPr>
          <w:bCs/>
        </w:rPr>
        <w:t>n</w:t>
      </w:r>
      <w:r w:rsidRPr="00440B30">
        <w:rPr>
          <w:bCs/>
        </w:rPr>
        <w:t>, H. M., Hopkins, N. B., Sobel, D., Kieffer, K. M., &amp; Reese, R. J.</w:t>
      </w:r>
      <w:r w:rsidR="000746DD" w:rsidRPr="00440B30">
        <w:rPr>
          <w:bCs/>
        </w:rPr>
        <w:t xml:space="preserve"> (2016, August).</w:t>
      </w:r>
      <w:r w:rsidRPr="00440B30">
        <w:rPr>
          <w:bCs/>
        </w:rPr>
        <w:t xml:space="preserve"> </w:t>
      </w:r>
      <w:r w:rsidRPr="00440B30">
        <w:rPr>
          <w:bCs/>
          <w:i/>
        </w:rPr>
        <w:t>Evaluating the use of the problem management framework across theoretical orientation</w:t>
      </w:r>
      <w:r w:rsidR="008742F0" w:rsidRPr="00440B30">
        <w:rPr>
          <w:bCs/>
          <w:i/>
        </w:rPr>
        <w:t>s</w:t>
      </w:r>
      <w:r w:rsidRPr="00440B30">
        <w:rPr>
          <w:bCs/>
        </w:rPr>
        <w:t>. Poster presented at the annual meeting of the American Psychological Association, Denver, CO.</w:t>
      </w:r>
    </w:p>
    <w:p w14:paraId="249A4CFA" w14:textId="77777777" w:rsidR="0089191C" w:rsidRPr="00440B30" w:rsidRDefault="0089191C" w:rsidP="0089191C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Meiller, C. E., Brown, H. M., </w:t>
      </w: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Lengerich, A. J., Hong, S., Clemons, J. M., Farook, M. W., Clemons, J. M., Hatfield, D. R., &amp; Reese, R. J. (2016, August). </w:t>
      </w:r>
      <w:r w:rsidRPr="0089191C">
        <w:rPr>
          <w:rStyle w:val="presentationtitle"/>
          <w:i/>
        </w:rPr>
        <w:t>The use of outcome measurements by psychologists in clinical practice: An update.</w:t>
      </w:r>
      <w:r>
        <w:rPr>
          <w:rStyle w:val="presentationtitle"/>
        </w:rPr>
        <w:t xml:space="preserve">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E87C638" w14:textId="2DD5A1DF" w:rsidR="0045471E" w:rsidRDefault="0089191C" w:rsidP="00515A65">
      <w:pPr>
        <w:spacing w:before="100" w:beforeAutospacing="1" w:after="100" w:afterAutospacing="1"/>
        <w:ind w:left="1440" w:hanging="720"/>
      </w:pP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Farook, M. W., Hong, S., Brown, H. M., Lengerich, A. J., Meiller, C. E., Bohanske, R. T., Duncan, B. L., &amp; Reese, R. J. (2016, August). </w:t>
      </w:r>
      <w:r w:rsidRPr="00440B30">
        <w:rPr>
          <w:bCs/>
          <w:i/>
        </w:rPr>
        <w:t>Client feedback in</w:t>
      </w:r>
      <w:r w:rsidR="0045471E" w:rsidRPr="00440B30">
        <w:rPr>
          <w:bCs/>
          <w:i/>
        </w:rPr>
        <w:t xml:space="preserve"> </w:t>
      </w:r>
      <w:r w:rsidRPr="00440B30">
        <w:rPr>
          <w:bCs/>
          <w:i/>
        </w:rPr>
        <w:t>an inpatient setting: Fidelity, outcome, and readmission rates</w:t>
      </w:r>
      <w:r w:rsidRPr="00440B30">
        <w:rPr>
          <w:bCs/>
        </w:rPr>
        <w:t>.</w:t>
      </w:r>
      <w:r w:rsidRPr="002B1AB1">
        <w:t xml:space="preserve">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9CC4369" w14:textId="3D7FBD38" w:rsidR="003D427B" w:rsidRDefault="003D427B" w:rsidP="00CF7855">
      <w:pPr>
        <w:spacing w:before="100" w:beforeAutospacing="1" w:after="100" w:afterAutospacing="1"/>
        <w:ind w:left="1440" w:hanging="720"/>
      </w:pPr>
      <w:r w:rsidRPr="00440B30">
        <w:rPr>
          <w:bCs/>
        </w:rPr>
        <w:t>Mejia, M. G.</w:t>
      </w:r>
      <w:r w:rsidRPr="00440B30">
        <w:t xml:space="preserve">, Reese, R. J., &amp; </w:t>
      </w:r>
      <w:proofErr w:type="spellStart"/>
      <w:r w:rsidRPr="00440B30">
        <w:t>Studts</w:t>
      </w:r>
      <w:proofErr w:type="spellEnd"/>
      <w:r w:rsidRPr="00440B30">
        <w:t>, J. L., (2016</w:t>
      </w:r>
      <w:r w:rsidR="002B1AB1" w:rsidRPr="00440B30">
        <w:t>, April</w:t>
      </w:r>
      <w:r w:rsidRPr="00440B30">
        <w:t xml:space="preserve">). </w:t>
      </w:r>
      <w:r w:rsidRPr="003D427B">
        <w:rPr>
          <w:i/>
          <w:iCs/>
        </w:rPr>
        <w:t>Exploring barriers to telehealth use among lung cancer survivors in rural Appalachia</w:t>
      </w:r>
      <w:r w:rsidRPr="003D427B">
        <w:t xml:space="preserve">. In R. C. </w:t>
      </w:r>
      <w:proofErr w:type="spellStart"/>
      <w:r w:rsidRPr="003D427B">
        <w:t>Klesges</w:t>
      </w:r>
      <w:proofErr w:type="spellEnd"/>
      <w:r w:rsidRPr="003D427B">
        <w:t xml:space="preserve"> (Chair), </w:t>
      </w:r>
      <w:r w:rsidRPr="003D427B">
        <w:rPr>
          <w:i/>
          <w:iCs/>
        </w:rPr>
        <w:t>Reaching the hard to reach populations: Use of telehealth for substance use and related outcomes research</w:t>
      </w:r>
      <w:r w:rsidRPr="003D427B">
        <w:t>. Symposium presented at the 37</w:t>
      </w:r>
      <w:r w:rsidRPr="003D427B">
        <w:rPr>
          <w:vertAlign w:val="superscript"/>
        </w:rPr>
        <w:t>th</w:t>
      </w:r>
      <w:r w:rsidRPr="003D427B">
        <w:t xml:space="preserve"> Annual Meeting and Scientific Sessions of the Society of Behavioral Medicine,</w:t>
      </w:r>
      <w:r w:rsidR="000B36F5">
        <w:t xml:space="preserve"> </w:t>
      </w:r>
      <w:r w:rsidRPr="003D427B">
        <w:t>Washington, DC.    </w:t>
      </w:r>
    </w:p>
    <w:p w14:paraId="3C42F0A8" w14:textId="77777777" w:rsidR="00D86974" w:rsidRDefault="003D427B" w:rsidP="00D86974">
      <w:pPr>
        <w:pStyle w:val="Standard"/>
        <w:spacing w:after="240"/>
      </w:pPr>
      <w:r>
        <w:tab/>
      </w:r>
      <w:r w:rsidR="006A70F3" w:rsidRPr="006A70F3">
        <w:t xml:space="preserve">Ables, A. P., Rodgers, A. D., Reese, R. J., </w:t>
      </w:r>
      <w:proofErr w:type="spellStart"/>
      <w:r w:rsidR="006A70F3" w:rsidRPr="006A70F3">
        <w:t>Kuravackel</w:t>
      </w:r>
      <w:proofErr w:type="spellEnd"/>
      <w:r w:rsidR="006A70F3" w:rsidRPr="006A70F3">
        <w:t xml:space="preserve">, G. M., &amp; Ruble, L. A. (2016, </w:t>
      </w:r>
      <w:r w:rsidR="006A70F3">
        <w:tab/>
      </w:r>
      <w:r w:rsidR="006A70F3">
        <w:tab/>
      </w:r>
      <w:r w:rsidR="006A70F3">
        <w:tab/>
      </w:r>
      <w:r w:rsidR="006A70F3" w:rsidRPr="006A70F3">
        <w:t xml:space="preserve">February). </w:t>
      </w:r>
      <w:r w:rsidR="006A70F3" w:rsidRPr="006A70F3">
        <w:rPr>
          <w:i/>
          <w:iCs/>
        </w:rPr>
        <w:t xml:space="preserve">Parent-mediated behavioral interventions for ASD: It's a family affair. </w:t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 w:rsidRPr="006A70F3">
        <w:t xml:space="preserve">Poster presented at the annual convention of the National Association of </w:t>
      </w:r>
      <w:r w:rsidR="006A70F3">
        <w:tab/>
      </w:r>
      <w:r w:rsidR="006A70F3">
        <w:tab/>
      </w:r>
      <w:r w:rsidR="006A70F3">
        <w:tab/>
      </w:r>
      <w:r w:rsidR="0097430F">
        <w:tab/>
      </w:r>
      <w:r w:rsidR="006A70F3" w:rsidRPr="006A70F3">
        <w:t>School Psychologists, New Orleans, LA.</w:t>
      </w:r>
      <w:r w:rsidR="006A70F3">
        <w:tab/>
      </w:r>
    </w:p>
    <w:p w14:paraId="6F172AE1" w14:textId="77777777" w:rsidR="006A70F3" w:rsidRDefault="00114552" w:rsidP="00D86974">
      <w:pPr>
        <w:pStyle w:val="Standard"/>
        <w:spacing w:after="240"/>
        <w:ind w:firstLine="720"/>
      </w:pPr>
      <w:r w:rsidRPr="00101D2F">
        <w:t xml:space="preserve">Hong, S., Reese, R. J., &amp; Doyle, K. (2015, August). </w:t>
      </w:r>
      <w:r w:rsidRPr="00101D2F">
        <w:rPr>
          <w:i/>
        </w:rPr>
        <w:t xml:space="preserve">Effectiveness of client feedback for </w:t>
      </w:r>
      <w:r w:rsidRPr="00101D2F">
        <w:rPr>
          <w:i/>
        </w:rPr>
        <w:tab/>
      </w:r>
      <w:r w:rsidRPr="00101D2F">
        <w:rPr>
          <w:i/>
        </w:rPr>
        <w:tab/>
      </w:r>
      <w:r w:rsidRPr="00101D2F">
        <w:rPr>
          <w:i/>
        </w:rPr>
        <w:tab/>
        <w:t>rape survivors</w:t>
      </w:r>
      <w:r w:rsidRPr="00101D2F">
        <w:t>. 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</w:t>
      </w:r>
      <w:r>
        <w:tab/>
      </w:r>
      <w:r>
        <w:tab/>
      </w:r>
      <w:r>
        <w:tab/>
      </w:r>
      <w:r>
        <w:tab/>
        <w:t>P</w:t>
      </w:r>
      <w:r w:rsidRPr="00101D2F">
        <w:t>sychological Association, Toronto, Canada.</w:t>
      </w:r>
      <w:r>
        <w:t xml:space="preserve"> </w:t>
      </w:r>
    </w:p>
    <w:p w14:paraId="66D4EF60" w14:textId="77777777" w:rsidR="00114552" w:rsidRDefault="00114552" w:rsidP="00D86974">
      <w:pPr>
        <w:pStyle w:val="Standard"/>
      </w:pPr>
      <w:r>
        <w:tab/>
      </w:r>
      <w:r w:rsidRPr="00114552">
        <w:t>Kodet, J., Reese, R. J., Duncan, B. L., &amp; Bohanske, R. T</w:t>
      </w:r>
      <w:r>
        <w:t>.</w:t>
      </w:r>
      <w:r w:rsidRPr="00114552">
        <w:t xml:space="preserve"> (2015, August)</w:t>
      </w:r>
      <w:r>
        <w:t>.</w:t>
      </w:r>
      <w:r w:rsidRPr="00114552">
        <w:t xml:space="preserve"> </w:t>
      </w:r>
      <w:r w:rsidRPr="00114552">
        <w:rPr>
          <w:i/>
        </w:rPr>
        <w:t xml:space="preserve">Benchmarking </w:t>
      </w:r>
      <w:r w:rsidRPr="00114552">
        <w:rPr>
          <w:i/>
        </w:rPr>
        <w:tab/>
      </w:r>
      <w:r w:rsidRPr="00114552">
        <w:rPr>
          <w:i/>
        </w:rPr>
        <w:tab/>
      </w:r>
      <w:r w:rsidRPr="00114552">
        <w:rPr>
          <w:i/>
        </w:rPr>
        <w:tab/>
        <w:t xml:space="preserve">client feedback psychotherapy outcomes of youth in poverty diagnosed with </w:t>
      </w:r>
      <w:r w:rsidRPr="00114552">
        <w:rPr>
          <w:i/>
        </w:rPr>
        <w:tab/>
      </w:r>
      <w:r w:rsidRPr="00114552">
        <w:rPr>
          <w:i/>
        </w:rPr>
        <w:tab/>
      </w:r>
      <w:r w:rsidRPr="00114552">
        <w:rPr>
          <w:i/>
        </w:rPr>
        <w:tab/>
        <w:t>depression</w:t>
      </w:r>
      <w:r w:rsidRPr="00114552">
        <w:t>. Poster present</w:t>
      </w:r>
      <w:r>
        <w:t xml:space="preserve">ed </w:t>
      </w:r>
      <w:r w:rsidRPr="00114552">
        <w:t xml:space="preserve">at the annual meeting of the American Psychological </w:t>
      </w:r>
      <w:r>
        <w:tab/>
      </w:r>
      <w:r>
        <w:tab/>
      </w:r>
      <w:r w:rsidRPr="00114552">
        <w:t>Association, Toronto, Canada.</w:t>
      </w:r>
    </w:p>
    <w:p w14:paraId="11F0169C" w14:textId="77777777" w:rsidR="00D86974" w:rsidRDefault="00D86974" w:rsidP="00D86974">
      <w:pPr>
        <w:pStyle w:val="Standard"/>
      </w:pPr>
    </w:p>
    <w:p w14:paraId="42A02541" w14:textId="77777777" w:rsidR="00101D2F" w:rsidRPr="00114552" w:rsidRDefault="00114552" w:rsidP="00D86974">
      <w:pPr>
        <w:pStyle w:val="Standard"/>
        <w:spacing w:after="240"/>
        <w:rPr>
          <w:i/>
        </w:rPr>
      </w:pPr>
      <w:r>
        <w:tab/>
      </w:r>
      <w:r w:rsidR="00101D2F">
        <w:t xml:space="preserve">Lengerich, A. L., Kodet, J. K., Brown, H. B., Meiller, C., </w:t>
      </w:r>
      <w:proofErr w:type="spellStart"/>
      <w:r w:rsidR="00101D2F">
        <w:t>Vasilj</w:t>
      </w:r>
      <w:proofErr w:type="spellEnd"/>
      <w:r w:rsidR="00101D2F">
        <w:t xml:space="preserve">, I., Bohanske, R. T., </w:t>
      </w:r>
      <w:r w:rsidR="00101D2F">
        <w:tab/>
      </w:r>
      <w:r w:rsidR="00101D2F">
        <w:tab/>
      </w:r>
      <w:r w:rsidR="00101D2F">
        <w:tab/>
        <w:t xml:space="preserve">Duncan, B. L., &amp; Reese, R. J. (2015, August). </w:t>
      </w:r>
      <w:r w:rsidRPr="00114552">
        <w:rPr>
          <w:i/>
        </w:rPr>
        <w:t xml:space="preserve">Client </w:t>
      </w:r>
      <w:r>
        <w:rPr>
          <w:i/>
        </w:rPr>
        <w:t>f</w:t>
      </w:r>
      <w:r w:rsidRPr="00114552">
        <w:rPr>
          <w:i/>
        </w:rPr>
        <w:t xml:space="preserve">eedback, </w:t>
      </w:r>
      <w:r>
        <w:rPr>
          <w:i/>
        </w:rPr>
        <w:t>o</w:t>
      </w:r>
      <w:r w:rsidRPr="00114552">
        <w:rPr>
          <w:i/>
        </w:rPr>
        <w:t xml:space="preserve">utcome, and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</w:t>
      </w:r>
      <w:r w:rsidRPr="00114552">
        <w:rPr>
          <w:i/>
        </w:rPr>
        <w:t xml:space="preserve">ecidivism in an </w:t>
      </w:r>
      <w:r>
        <w:rPr>
          <w:i/>
        </w:rPr>
        <w:t>a</w:t>
      </w:r>
      <w:r w:rsidRPr="00114552">
        <w:rPr>
          <w:i/>
        </w:rPr>
        <w:t xml:space="preserve">cute </w:t>
      </w:r>
      <w:r>
        <w:rPr>
          <w:i/>
        </w:rPr>
        <w:t>c</w:t>
      </w:r>
      <w:r w:rsidRPr="00114552">
        <w:rPr>
          <w:i/>
        </w:rPr>
        <w:t xml:space="preserve">are, </w:t>
      </w:r>
      <w:r>
        <w:rPr>
          <w:i/>
        </w:rPr>
        <w:t>i</w:t>
      </w:r>
      <w:r w:rsidRPr="00114552">
        <w:rPr>
          <w:i/>
        </w:rPr>
        <w:t xml:space="preserve">npatient </w:t>
      </w:r>
      <w:r>
        <w:rPr>
          <w:i/>
        </w:rPr>
        <w:t>s</w:t>
      </w:r>
      <w:r w:rsidRPr="00114552">
        <w:rPr>
          <w:i/>
        </w:rPr>
        <w:t>etting</w:t>
      </w:r>
      <w:r>
        <w:t xml:space="preserve">. </w:t>
      </w:r>
      <w:r w:rsidRPr="00101D2F">
        <w:t>Poster present</w:t>
      </w:r>
      <w:r>
        <w:t>ed</w:t>
      </w:r>
      <w:r w:rsidRPr="00101D2F">
        <w:t xml:space="preserve"> at the </w:t>
      </w:r>
      <w:r>
        <w:t>a</w:t>
      </w:r>
      <w:r w:rsidRPr="00101D2F">
        <w:t>nnual</w:t>
      </w:r>
      <w:r>
        <w:t xml:space="preserve"> </w:t>
      </w:r>
      <w:r>
        <w:tab/>
      </w:r>
      <w:r>
        <w:tab/>
      </w:r>
      <w:r>
        <w:tab/>
        <w:t>meeting</w:t>
      </w:r>
      <w:r w:rsidRPr="00101D2F">
        <w:t xml:space="preserve"> of the American Psychological Association, Toronto, </w:t>
      </w:r>
      <w:r>
        <w:t>Canada</w:t>
      </w:r>
      <w:r w:rsidRPr="00101D2F">
        <w:t>.</w:t>
      </w:r>
      <w:r>
        <w:t xml:space="preserve"> </w:t>
      </w:r>
      <w:r w:rsidRPr="00114552">
        <w:rPr>
          <w:i/>
        </w:rPr>
        <w:t xml:space="preserve"> </w:t>
      </w:r>
      <w:r w:rsidR="00101D2F" w:rsidRPr="00114552">
        <w:rPr>
          <w:i/>
        </w:rPr>
        <w:t xml:space="preserve"> </w:t>
      </w:r>
    </w:p>
    <w:p w14:paraId="14C20C80" w14:textId="77777777" w:rsidR="00101D2F" w:rsidRDefault="00101D2F" w:rsidP="00101D2F">
      <w:pPr>
        <w:pStyle w:val="Standard"/>
        <w:spacing w:after="240"/>
      </w:pPr>
      <w:r>
        <w:lastRenderedPageBreak/>
        <w:tab/>
      </w:r>
      <w:r w:rsidR="00C85518">
        <w:t>Reese, R. J., Lambert, M. J., &amp; Duncan, B. L. (2015</w:t>
      </w:r>
      <w:r w:rsidR="00114552">
        <w:t>, August</w:t>
      </w:r>
      <w:r w:rsidR="00C85518">
        <w:t xml:space="preserve">). </w:t>
      </w:r>
      <w:r w:rsidR="00C85518">
        <w:rPr>
          <w:i/>
        </w:rPr>
        <w:t xml:space="preserve">Client feedback in </w:t>
      </w:r>
      <w:r w:rsidR="00C85518">
        <w:rPr>
          <w:i/>
        </w:rPr>
        <w:tab/>
      </w:r>
      <w:r w:rsidR="00C85518">
        <w:rPr>
          <w:i/>
        </w:rPr>
        <w:tab/>
      </w:r>
      <w:r w:rsidR="00C85518">
        <w:rPr>
          <w:i/>
        </w:rPr>
        <w:tab/>
      </w:r>
      <w:r w:rsidR="00C85518">
        <w:rPr>
          <w:i/>
        </w:rPr>
        <w:tab/>
        <w:t>psychotherapy: Where we are and where we are going</w:t>
      </w:r>
      <w:r w:rsidR="00C85518">
        <w:t xml:space="preserve">. Symposium chaired at the </w:t>
      </w:r>
      <w:r w:rsidR="00C85518">
        <w:tab/>
      </w:r>
      <w:r w:rsidR="00C85518">
        <w:tab/>
        <w:t xml:space="preserve">annual meeting of the American Psychological Association Conference, Toronto, </w:t>
      </w:r>
      <w:r>
        <w:tab/>
      </w:r>
      <w:r>
        <w:tab/>
      </w:r>
      <w:r>
        <w:tab/>
        <w:t>Canada</w:t>
      </w:r>
      <w:r w:rsidR="00C85518">
        <w:tab/>
      </w:r>
      <w:r>
        <w:t>.</w:t>
      </w:r>
      <w:r w:rsidR="00C85518">
        <w:tab/>
      </w:r>
    </w:p>
    <w:p w14:paraId="736654D3" w14:textId="77777777" w:rsidR="00114552" w:rsidRDefault="00101D2F" w:rsidP="00101D2F">
      <w:pPr>
        <w:pStyle w:val="Standard"/>
        <w:spacing w:after="240"/>
        <w:rPr>
          <w:i/>
        </w:rPr>
      </w:pPr>
      <w:r>
        <w:tab/>
      </w:r>
      <w:r w:rsidR="00114552">
        <w:t xml:space="preserve">Slone, N. C., Reese, R. J., Mitchell, N., Bach, N. B., Bass, J., </w:t>
      </w:r>
      <w:proofErr w:type="spellStart"/>
      <w:r w:rsidR="00114552">
        <w:t>Schager</w:t>
      </w:r>
      <w:proofErr w:type="spellEnd"/>
      <w:r w:rsidR="00114552">
        <w:t xml:space="preserve">, J., &amp; </w:t>
      </w:r>
      <w:proofErr w:type="spellStart"/>
      <w:r w:rsidR="00114552">
        <w:t>Alvey</w:t>
      </w:r>
      <w:proofErr w:type="spellEnd"/>
      <w:r w:rsidR="00114552">
        <w:t xml:space="preserve">. H. </w:t>
      </w:r>
      <w:r w:rsidR="00114552">
        <w:tab/>
      </w:r>
      <w:r w:rsidR="00114552">
        <w:tab/>
      </w:r>
      <w:r w:rsidR="00114552">
        <w:tab/>
        <w:t xml:space="preserve">(2015, August). </w:t>
      </w:r>
      <w:r w:rsidR="00114552" w:rsidRPr="00114552">
        <w:rPr>
          <w:i/>
        </w:rPr>
        <w:t xml:space="preserve">Evaluating </w:t>
      </w:r>
      <w:r w:rsidR="00114552">
        <w:rPr>
          <w:i/>
        </w:rPr>
        <w:t>g</w:t>
      </w:r>
      <w:r w:rsidR="00114552" w:rsidRPr="00114552">
        <w:rPr>
          <w:i/>
        </w:rPr>
        <w:t xml:space="preserve">roup </w:t>
      </w:r>
      <w:r w:rsidR="00114552">
        <w:rPr>
          <w:i/>
        </w:rPr>
        <w:t>c</w:t>
      </w:r>
      <w:r w:rsidR="00114552" w:rsidRPr="00114552">
        <w:rPr>
          <w:i/>
        </w:rPr>
        <w:t xml:space="preserve">ohesion and </w:t>
      </w:r>
      <w:r w:rsidR="00114552">
        <w:rPr>
          <w:i/>
        </w:rPr>
        <w:t>c</w:t>
      </w:r>
      <w:r w:rsidR="00114552" w:rsidRPr="00114552">
        <w:rPr>
          <w:i/>
        </w:rPr>
        <w:t xml:space="preserve">lient </w:t>
      </w:r>
      <w:r w:rsidR="00114552">
        <w:rPr>
          <w:i/>
        </w:rPr>
        <w:t>o</w:t>
      </w:r>
      <w:r w:rsidR="00114552" w:rsidRPr="00114552">
        <w:rPr>
          <w:i/>
        </w:rPr>
        <w:t xml:space="preserve">utcome in a </w:t>
      </w:r>
      <w:r w:rsidR="00114552">
        <w:rPr>
          <w:i/>
        </w:rPr>
        <w:t>c</w:t>
      </w:r>
      <w:r w:rsidR="00114552" w:rsidRPr="00114552">
        <w:rPr>
          <w:i/>
        </w:rPr>
        <w:t xml:space="preserve">lient </w:t>
      </w:r>
      <w:r w:rsidR="00114552">
        <w:rPr>
          <w:i/>
        </w:rPr>
        <w:tab/>
      </w:r>
      <w:r w:rsidR="00114552">
        <w:rPr>
          <w:i/>
        </w:rPr>
        <w:tab/>
      </w:r>
      <w:r w:rsidR="00114552">
        <w:rPr>
          <w:i/>
        </w:rPr>
        <w:tab/>
      </w:r>
      <w:r w:rsidR="00114552">
        <w:rPr>
          <w:i/>
        </w:rPr>
        <w:tab/>
        <w:t>f</w:t>
      </w:r>
      <w:r w:rsidR="00114552" w:rsidRPr="00114552">
        <w:rPr>
          <w:i/>
        </w:rPr>
        <w:t xml:space="preserve">eedback </w:t>
      </w:r>
      <w:r w:rsidR="00114552">
        <w:rPr>
          <w:i/>
        </w:rPr>
        <w:t>s</w:t>
      </w:r>
      <w:r w:rsidR="00114552" w:rsidRPr="00114552">
        <w:rPr>
          <w:i/>
        </w:rPr>
        <w:t>ystem</w:t>
      </w:r>
      <w:r w:rsidR="00114552">
        <w:t xml:space="preserve">. </w:t>
      </w:r>
      <w:r w:rsidR="00114552" w:rsidRPr="00101D2F">
        <w:t>Poster present</w:t>
      </w:r>
      <w:r w:rsidR="00114552">
        <w:t>ed</w:t>
      </w:r>
      <w:r w:rsidR="00114552" w:rsidRPr="00101D2F">
        <w:t xml:space="preserve"> at the </w:t>
      </w:r>
      <w:r w:rsidR="00114552">
        <w:t>a</w:t>
      </w:r>
      <w:r w:rsidR="00114552" w:rsidRPr="00101D2F">
        <w:t>nnual</w:t>
      </w:r>
      <w:r w:rsidR="00114552">
        <w:t xml:space="preserve"> meeting</w:t>
      </w:r>
      <w:r w:rsidR="00114552" w:rsidRPr="00101D2F">
        <w:t xml:space="preserve"> of the American </w:t>
      </w:r>
      <w:r w:rsidR="00114552">
        <w:tab/>
      </w:r>
      <w:r w:rsidR="00114552">
        <w:tab/>
      </w:r>
      <w:r w:rsidR="00114552">
        <w:tab/>
      </w:r>
      <w:r w:rsidR="00114552">
        <w:tab/>
      </w:r>
      <w:r w:rsidR="00114552" w:rsidRPr="00101D2F">
        <w:t xml:space="preserve">Psychological Association, Toronto, </w:t>
      </w:r>
      <w:r w:rsidR="00114552">
        <w:t>Canada</w:t>
      </w:r>
      <w:r w:rsidR="00114552" w:rsidRPr="00101D2F">
        <w:t>.</w:t>
      </w:r>
      <w:r w:rsidR="00114552">
        <w:t xml:space="preserve"> </w:t>
      </w:r>
      <w:r w:rsidR="00114552" w:rsidRPr="00114552">
        <w:rPr>
          <w:i/>
        </w:rPr>
        <w:t xml:space="preserve">  </w:t>
      </w:r>
    </w:p>
    <w:p w14:paraId="37D12A0C" w14:textId="77777777" w:rsidR="00C85518" w:rsidRPr="00114552" w:rsidRDefault="00114552" w:rsidP="00101D2F">
      <w:pPr>
        <w:pStyle w:val="Standard"/>
        <w:spacing w:after="240"/>
      </w:pPr>
      <w:r>
        <w:rPr>
          <w:i/>
        </w:rPr>
        <w:tab/>
      </w:r>
      <w:proofErr w:type="spellStart"/>
      <w:r w:rsidRPr="00101D2F">
        <w:t>Vasilj</w:t>
      </w:r>
      <w:proofErr w:type="spellEnd"/>
      <w:r w:rsidRPr="00101D2F">
        <w:t xml:space="preserve">, I., Reese, R., &amp; Hopkins, N. (2015, August). </w:t>
      </w:r>
      <w:r w:rsidRPr="00101D2F">
        <w:rPr>
          <w:i/>
        </w:rPr>
        <w:t xml:space="preserve">Evaluating the </w:t>
      </w:r>
      <w:r>
        <w:rPr>
          <w:i/>
        </w:rPr>
        <w:t>r</w:t>
      </w:r>
      <w:r w:rsidRPr="00101D2F">
        <w:rPr>
          <w:i/>
        </w:rPr>
        <w:t xml:space="preserve">ole of </w:t>
      </w:r>
      <w:r>
        <w:rPr>
          <w:i/>
        </w:rPr>
        <w:t>e</w:t>
      </w:r>
      <w:r w:rsidRPr="00101D2F">
        <w:rPr>
          <w:i/>
        </w:rPr>
        <w:t xml:space="preserve">xercise in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</w:t>
      </w:r>
      <w:r w:rsidRPr="00101D2F">
        <w:rPr>
          <w:i/>
        </w:rPr>
        <w:t xml:space="preserve">sychotherapy </w:t>
      </w:r>
      <w:r>
        <w:rPr>
          <w:i/>
        </w:rPr>
        <w:t>o</w:t>
      </w:r>
      <w:r w:rsidRPr="00101D2F">
        <w:rPr>
          <w:i/>
        </w:rPr>
        <w:t>utcomes.</w:t>
      </w:r>
      <w:r w:rsidRPr="00101D2F">
        <w:t xml:space="preserve"> Poster present</w:t>
      </w:r>
      <w:r>
        <w:t>ed</w:t>
      </w:r>
      <w:r w:rsidRPr="00101D2F">
        <w:t xml:space="preserve"> at the </w:t>
      </w:r>
      <w:r>
        <w:t>a</w:t>
      </w:r>
      <w:r w:rsidRPr="00101D2F">
        <w:t>nnual</w:t>
      </w:r>
      <w:r>
        <w:t xml:space="preserve"> meeting</w:t>
      </w:r>
      <w:r w:rsidRPr="00101D2F">
        <w:t xml:space="preserve"> of the American </w:t>
      </w:r>
      <w:r>
        <w:tab/>
      </w:r>
      <w:r>
        <w:tab/>
      </w:r>
      <w:r>
        <w:tab/>
      </w:r>
      <w:r w:rsidRPr="00101D2F">
        <w:t xml:space="preserve">Psychological Association, Toronto, </w:t>
      </w:r>
      <w:r>
        <w:t>Canada</w:t>
      </w:r>
      <w:r w:rsidRPr="00101D2F">
        <w:t>.</w:t>
      </w:r>
    </w:p>
    <w:p w14:paraId="6E46F0E3" w14:textId="77777777" w:rsidR="008C4F53" w:rsidRDefault="00C85518" w:rsidP="008C4F53">
      <w:r>
        <w:tab/>
      </w:r>
      <w:r w:rsidR="008C4F53">
        <w:t>Mejia, M. G.,</w:t>
      </w:r>
      <w:r w:rsidR="008C4F53">
        <w:rPr>
          <w:b/>
          <w:bCs/>
        </w:rPr>
        <w:t xml:space="preserve"> </w:t>
      </w:r>
      <w:r w:rsidR="008C4F53" w:rsidRPr="00F07991">
        <w:rPr>
          <w:bCs/>
        </w:rPr>
        <w:t>Reese, R. J.</w:t>
      </w:r>
      <w:r w:rsidR="008C4F53" w:rsidRPr="00F07991">
        <w:t>,</w:t>
      </w:r>
      <w:r w:rsidR="008C4F53">
        <w:t xml:space="preserve"> &amp; </w:t>
      </w:r>
      <w:proofErr w:type="spellStart"/>
      <w:r w:rsidR="008C4F53">
        <w:t>Studts</w:t>
      </w:r>
      <w:proofErr w:type="spellEnd"/>
      <w:r w:rsidR="008C4F53">
        <w:t>, J. L., (2015</w:t>
      </w:r>
      <w:r w:rsidR="00114552">
        <w:t>, July</w:t>
      </w:r>
      <w:r w:rsidR="008C4F53">
        <w:t xml:space="preserve">). </w:t>
      </w:r>
      <w:r w:rsidR="008C4F53">
        <w:rPr>
          <w:i/>
          <w:iCs/>
        </w:rPr>
        <w:t xml:space="preserve">Cancer survivorship in rural </w:t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rPr>
          <w:i/>
          <w:iCs/>
        </w:rPr>
        <w:tab/>
        <w:t xml:space="preserve">Appalachia: Attitudes toward telehealth and mental health service utilization. </w:t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t>Poster presented at the 35</w:t>
      </w:r>
      <w:r w:rsidR="008C4F53">
        <w:rPr>
          <w:vertAlign w:val="superscript"/>
        </w:rPr>
        <w:t>th</w:t>
      </w:r>
      <w:r w:rsidR="008C4F53">
        <w:t xml:space="preserve"> Interamerican Congress of Psychology, Lima, </w:t>
      </w:r>
      <w:r w:rsidR="008C4F53">
        <w:tab/>
      </w:r>
      <w:r w:rsidR="008C4F53">
        <w:tab/>
      </w:r>
      <w:r w:rsidR="008C4F53">
        <w:tab/>
      </w:r>
      <w:r>
        <w:tab/>
      </w:r>
      <w:r w:rsidR="008C4F53">
        <w:t>Peru.</w:t>
      </w:r>
    </w:p>
    <w:p w14:paraId="32942F33" w14:textId="77777777" w:rsidR="006A70F3" w:rsidRDefault="008C4F53" w:rsidP="008816E9">
      <w:pPr>
        <w:pStyle w:val="NormalWeb"/>
      </w:pPr>
      <w:r>
        <w:tab/>
      </w:r>
      <w:r w:rsidR="006A70F3" w:rsidRPr="006A70F3">
        <w:t xml:space="preserve">Rodgers, A. D., Ables, A. P., Ruble, L. A., </w:t>
      </w:r>
      <w:proofErr w:type="spellStart"/>
      <w:r w:rsidR="006A70F3" w:rsidRPr="006A70F3">
        <w:t>Kuravackel</w:t>
      </w:r>
      <w:proofErr w:type="spellEnd"/>
      <w:r w:rsidR="006A70F3" w:rsidRPr="006A70F3">
        <w:t xml:space="preserve">, G. M., Reese, R. J., Odom, J. A., </w:t>
      </w:r>
      <w:r w:rsidR="006A70F3">
        <w:tab/>
      </w:r>
      <w:r w:rsidR="006A70F3">
        <w:tab/>
      </w:r>
      <w:r w:rsidR="006A70F3">
        <w:tab/>
      </w:r>
      <w:r w:rsidR="006A70F3" w:rsidRPr="006A70F3">
        <w:t>&amp; Jackson, M. W. (2015, May).</w:t>
      </w:r>
      <w:r w:rsidR="006A70F3" w:rsidRPr="006A70F3">
        <w:rPr>
          <w:i/>
          <w:iCs/>
        </w:rPr>
        <w:t xml:space="preserve"> A COMPASS for hope: A parent training and </w:t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 w:rsidRPr="006A70F3">
        <w:rPr>
          <w:i/>
          <w:iCs/>
        </w:rPr>
        <w:t>support program for children with ASD and problem behavior.</w:t>
      </w:r>
      <w:r w:rsidR="006A70F3" w:rsidRPr="006A70F3">
        <w:t xml:space="preserve"> Poster presented </w:t>
      </w:r>
      <w:r w:rsidR="006A70F3">
        <w:tab/>
      </w:r>
      <w:r w:rsidR="006A70F3">
        <w:tab/>
      </w:r>
      <w:r w:rsidR="006A70F3">
        <w:tab/>
      </w:r>
      <w:r w:rsidR="006A70F3" w:rsidRPr="006A70F3">
        <w:t>at the annual International Meeting for Autism Research, Salt Lake City, UT.</w:t>
      </w:r>
    </w:p>
    <w:p w14:paraId="79E37F61" w14:textId="77777777" w:rsidR="00384112" w:rsidRDefault="006A70F3" w:rsidP="008816E9">
      <w:pPr>
        <w:pStyle w:val="NormalWeb"/>
      </w:pPr>
      <w:r>
        <w:tab/>
      </w:r>
      <w:r w:rsidR="00384112">
        <w:t xml:space="preserve">Kieffer, K. M., Reese, R. J., MacDonald, G., &amp; </w:t>
      </w:r>
      <w:proofErr w:type="spellStart"/>
      <w:r w:rsidR="00384112">
        <w:t>Zalaquett</w:t>
      </w:r>
      <w:proofErr w:type="spellEnd"/>
      <w:r w:rsidR="00384112">
        <w:t xml:space="preserve">, C. (2014, August). </w:t>
      </w:r>
      <w:hyperlink r:id="rId11" w:history="1">
        <w:r w:rsidR="00384112" w:rsidRPr="00384112">
          <w:rPr>
            <w:rStyle w:val="Hyperlink"/>
            <w:i/>
            <w:color w:val="auto"/>
          </w:rPr>
          <w:t xml:space="preserve">Evaluation </w:t>
        </w:r>
        <w:r w:rsidR="00384112">
          <w:rPr>
            <w:rStyle w:val="Hyperlink"/>
            <w:i/>
            <w:color w:val="auto"/>
          </w:rPr>
          <w:tab/>
        </w:r>
        <w:r w:rsidR="00384112">
          <w:rPr>
            <w:rStyle w:val="Hyperlink"/>
            <w:i/>
            <w:color w:val="auto"/>
          </w:rPr>
          <w:tab/>
        </w:r>
        <w:r w:rsidR="00384112">
          <w:rPr>
            <w:rStyle w:val="Hyperlink"/>
            <w:i/>
            <w:color w:val="auto"/>
          </w:rPr>
          <w:tab/>
        </w:r>
        <w:r w:rsidR="00384112" w:rsidRPr="00384112">
          <w:rPr>
            <w:rStyle w:val="Hyperlink"/>
            <w:i/>
            <w:color w:val="auto"/>
          </w:rPr>
          <w:t xml:space="preserve">of the </w:t>
        </w:r>
        <w:proofErr w:type="spellStart"/>
        <w:r w:rsidR="00384112">
          <w:rPr>
            <w:rStyle w:val="Hyperlink"/>
            <w:i/>
            <w:color w:val="auto"/>
          </w:rPr>
          <w:t>m</w:t>
        </w:r>
        <w:r w:rsidR="00384112" w:rsidRPr="00384112">
          <w:rPr>
            <w:rStyle w:val="Hyperlink"/>
            <w:i/>
            <w:color w:val="auto"/>
          </w:rPr>
          <w:t>icroskills</w:t>
        </w:r>
        <w:proofErr w:type="spellEnd"/>
        <w:r w:rsidR="00384112" w:rsidRPr="00384112">
          <w:rPr>
            <w:rStyle w:val="Hyperlink"/>
            <w:i/>
            <w:color w:val="auto"/>
          </w:rPr>
          <w:t xml:space="preserve"> </w:t>
        </w:r>
        <w:r w:rsidR="00384112">
          <w:rPr>
            <w:rStyle w:val="Hyperlink"/>
            <w:i/>
            <w:color w:val="auto"/>
          </w:rPr>
          <w:t>t</w:t>
        </w:r>
        <w:r w:rsidR="00384112" w:rsidRPr="00384112">
          <w:rPr>
            <w:rStyle w:val="Hyperlink"/>
            <w:i/>
            <w:color w:val="auto"/>
          </w:rPr>
          <w:t xml:space="preserve">raining </w:t>
        </w:r>
        <w:r w:rsidR="00384112">
          <w:rPr>
            <w:rStyle w:val="Hyperlink"/>
            <w:i/>
            <w:color w:val="auto"/>
          </w:rPr>
          <w:t>m</w:t>
        </w:r>
        <w:r w:rsidR="00384112" w:rsidRPr="00384112">
          <w:rPr>
            <w:rStyle w:val="Hyperlink"/>
            <w:i/>
            <w:color w:val="auto"/>
          </w:rPr>
          <w:t xml:space="preserve">odel: A </w:t>
        </w:r>
        <w:r w:rsidR="00384112">
          <w:rPr>
            <w:rStyle w:val="Hyperlink"/>
            <w:i/>
            <w:color w:val="auto"/>
          </w:rPr>
          <w:t>p</w:t>
        </w:r>
        <w:r w:rsidR="00384112" w:rsidRPr="00384112">
          <w:rPr>
            <w:rStyle w:val="Hyperlink"/>
            <w:i/>
            <w:color w:val="auto"/>
          </w:rPr>
          <w:t xml:space="preserve">ilot </w:t>
        </w:r>
        <w:r w:rsidR="00384112">
          <w:rPr>
            <w:rStyle w:val="Hyperlink"/>
            <w:i/>
            <w:color w:val="auto"/>
          </w:rPr>
          <w:t>s</w:t>
        </w:r>
        <w:r w:rsidR="00384112" w:rsidRPr="00384112">
          <w:rPr>
            <w:rStyle w:val="Hyperlink"/>
            <w:i/>
            <w:color w:val="auto"/>
          </w:rPr>
          <w:t>tudy</w:t>
        </w:r>
      </w:hyperlink>
      <w:r w:rsidR="00384112">
        <w:t>. Poster p</w:t>
      </w:r>
      <w:r w:rsidR="00384112" w:rsidRPr="008816E9">
        <w:t xml:space="preserve">resented at the </w:t>
      </w:r>
      <w:r w:rsidR="00384112">
        <w:t xml:space="preserve">annual </w:t>
      </w:r>
      <w:r w:rsidR="00384112">
        <w:tab/>
      </w:r>
      <w:r w:rsidR="00384112">
        <w:tab/>
      </w:r>
      <w:r w:rsidR="00384112">
        <w:tab/>
        <w:t xml:space="preserve">meeting of the </w:t>
      </w:r>
      <w:r w:rsidR="00384112" w:rsidRPr="008816E9">
        <w:t>American Psychological</w:t>
      </w:r>
      <w:r w:rsidR="00384112">
        <w:t xml:space="preserve"> </w:t>
      </w:r>
      <w:r w:rsidR="00384112" w:rsidRPr="008816E9">
        <w:t>Association Conference,</w:t>
      </w:r>
      <w:r w:rsidR="00384112">
        <w:t xml:space="preserve"> </w:t>
      </w:r>
      <w:r w:rsidR="00384112" w:rsidRPr="008816E9">
        <w:t>Washington</w:t>
      </w:r>
      <w:r w:rsidR="00384112">
        <w:t>,</w:t>
      </w:r>
      <w:r w:rsidR="00384112" w:rsidRPr="008816E9">
        <w:t xml:space="preserve"> </w:t>
      </w:r>
      <w:r w:rsidR="00384112">
        <w:tab/>
      </w:r>
      <w:r w:rsidR="00384112">
        <w:tab/>
      </w:r>
      <w:r w:rsidR="00384112">
        <w:tab/>
      </w:r>
      <w:r w:rsidR="00384112" w:rsidRPr="008816E9">
        <w:t>DC.</w:t>
      </w:r>
    </w:p>
    <w:p w14:paraId="279AB3DC" w14:textId="77777777" w:rsidR="008816E9" w:rsidRPr="008816E9" w:rsidRDefault="00384112" w:rsidP="008816E9">
      <w:pPr>
        <w:pStyle w:val="NormalWeb"/>
      </w:pPr>
      <w:r>
        <w:tab/>
      </w:r>
      <w:r w:rsidR="008816E9" w:rsidRPr="008816E9">
        <w:t xml:space="preserve">Mosley, D. V., </w:t>
      </w:r>
      <w:r w:rsidR="008816E9" w:rsidRPr="008816E9">
        <w:rPr>
          <w:bCs/>
        </w:rPr>
        <w:t>Owen, K. H</w:t>
      </w:r>
      <w:r w:rsidR="008816E9" w:rsidRPr="008816E9">
        <w:t xml:space="preserve">., Rostosky, S. S., &amp; Reese, R. J. (2014, August). </w:t>
      </w:r>
      <w:r w:rsidR="008816E9">
        <w:tab/>
      </w:r>
      <w:r w:rsidR="008816E9">
        <w:tab/>
      </w:r>
      <w:r w:rsidR="008816E9">
        <w:tab/>
      </w:r>
      <w:r w:rsidR="008816E9">
        <w:tab/>
      </w:r>
      <w:r w:rsidR="008816E9" w:rsidRPr="008816E9">
        <w:rPr>
          <w:i/>
        </w:rPr>
        <w:t>Contextualizing paranoia on the MCMI-III: African</w:t>
      </w:r>
      <w:r w:rsidR="008979C2">
        <w:rPr>
          <w:i/>
        </w:rPr>
        <w:t xml:space="preserve"> </w:t>
      </w:r>
      <w:r w:rsidR="008816E9" w:rsidRPr="008816E9">
        <w:rPr>
          <w:i/>
        </w:rPr>
        <w:t>American male perspectives</w:t>
      </w:r>
      <w:r w:rsidR="008816E9" w:rsidRPr="008816E9">
        <w:t xml:space="preserve">. </w:t>
      </w:r>
      <w:r w:rsidR="008816E9">
        <w:tab/>
      </w:r>
      <w:r w:rsidR="008816E9">
        <w:tab/>
      </w:r>
      <w:r w:rsidR="008816E9">
        <w:tab/>
        <w:t>Poster p</w:t>
      </w:r>
      <w:r w:rsidR="008816E9" w:rsidRPr="008816E9">
        <w:t xml:space="preserve">resented at the </w:t>
      </w:r>
      <w:r w:rsidR="008816E9">
        <w:t xml:space="preserve">annual meeting of the </w:t>
      </w:r>
      <w:r w:rsidR="008816E9" w:rsidRPr="008816E9">
        <w:t xml:space="preserve">American Psychological </w:t>
      </w:r>
      <w:r w:rsidR="008816E9">
        <w:tab/>
      </w:r>
      <w:r w:rsidR="008816E9">
        <w:tab/>
      </w:r>
      <w:r w:rsidR="008816E9">
        <w:tab/>
      </w:r>
      <w:r>
        <w:tab/>
      </w:r>
      <w:r w:rsidR="008816E9" w:rsidRPr="008816E9">
        <w:t>Association Conference,</w:t>
      </w:r>
      <w:r w:rsidR="008816E9">
        <w:t xml:space="preserve"> </w:t>
      </w:r>
      <w:r w:rsidR="008816E9" w:rsidRPr="008816E9">
        <w:t>Washington</w:t>
      </w:r>
      <w:r w:rsidR="008816E9">
        <w:t>,</w:t>
      </w:r>
      <w:r w:rsidR="008816E9" w:rsidRPr="008816E9">
        <w:t xml:space="preserve"> DC. </w:t>
      </w:r>
    </w:p>
    <w:p w14:paraId="22251184" w14:textId="1E9F84DA" w:rsidR="00384112" w:rsidRDefault="00F667BC" w:rsidP="00D923F9">
      <w:r>
        <w:tab/>
      </w:r>
      <w:r w:rsidRPr="00516CB7">
        <w:t>Reese,</w:t>
      </w:r>
      <w:r>
        <w:t xml:space="preserve"> R. J.,</w:t>
      </w:r>
      <w:r w:rsidRPr="00516CB7">
        <w:t xml:space="preserve"> Mecham,</w:t>
      </w:r>
      <w:r>
        <w:t xml:space="preserve"> M. R., </w:t>
      </w:r>
      <w:proofErr w:type="spellStart"/>
      <w:r w:rsidRPr="00516CB7">
        <w:t>Vasilj</w:t>
      </w:r>
      <w:proofErr w:type="spellEnd"/>
      <w:r w:rsidRPr="00516CB7">
        <w:t>,</w:t>
      </w:r>
      <w:r>
        <w:t xml:space="preserve"> I.,</w:t>
      </w:r>
      <w:r w:rsidRPr="00516CB7">
        <w:t xml:space="preserve"> Simpson,</w:t>
      </w:r>
      <w:r>
        <w:t xml:space="preserve"> N. B., Lengerich, A. J., Brown, H. M., </w:t>
      </w:r>
      <w:r>
        <w:tab/>
      </w:r>
      <w:r>
        <w:tab/>
      </w:r>
      <w:r>
        <w:tab/>
        <w:t>&amp; Cornett, H. L. (2014</w:t>
      </w:r>
      <w:r w:rsidR="00A0385D">
        <w:t>,</w:t>
      </w:r>
      <w:r>
        <w:t xml:space="preserve"> August). </w:t>
      </w:r>
      <w:r w:rsidRPr="00F667BC">
        <w:rPr>
          <w:i/>
        </w:rPr>
        <w:t xml:space="preserve">The </w:t>
      </w:r>
      <w:r>
        <w:rPr>
          <w:i/>
        </w:rPr>
        <w:t>e</w:t>
      </w:r>
      <w:r w:rsidRPr="00F667BC">
        <w:rPr>
          <w:i/>
        </w:rPr>
        <w:t xml:space="preserve">ffects of </w:t>
      </w:r>
      <w:r>
        <w:rPr>
          <w:i/>
        </w:rPr>
        <w:t>t</w:t>
      </w:r>
      <w:r w:rsidRPr="00F667BC">
        <w:rPr>
          <w:i/>
        </w:rPr>
        <w:t xml:space="preserve">elepsychology </w:t>
      </w:r>
      <w:r w:rsidR="00EF460C">
        <w:rPr>
          <w:i/>
        </w:rPr>
        <w:t>f</w:t>
      </w:r>
      <w:r w:rsidRPr="00F667BC">
        <w:rPr>
          <w:i/>
        </w:rPr>
        <w:t xml:space="preserve">ormat on the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</w:t>
      </w:r>
      <w:r w:rsidRPr="00F667BC">
        <w:rPr>
          <w:i/>
        </w:rPr>
        <w:t xml:space="preserve">herapeutic </w:t>
      </w:r>
      <w:r>
        <w:rPr>
          <w:i/>
        </w:rPr>
        <w:t>a</w:t>
      </w:r>
      <w:r w:rsidRPr="00F667BC">
        <w:rPr>
          <w:i/>
        </w:rPr>
        <w:t>lliance</w:t>
      </w:r>
      <w:r>
        <w:rPr>
          <w:i/>
        </w:rPr>
        <w:t xml:space="preserve"> </w:t>
      </w:r>
      <w:r w:rsidRPr="00F667BC">
        <w:rPr>
          <w:i/>
        </w:rPr>
        <w:t xml:space="preserve">and </w:t>
      </w:r>
      <w:r>
        <w:rPr>
          <w:i/>
        </w:rPr>
        <w:t>e</w:t>
      </w:r>
      <w:r w:rsidRPr="00F667BC">
        <w:rPr>
          <w:i/>
        </w:rPr>
        <w:t xml:space="preserve">mpathic </w:t>
      </w:r>
      <w:r>
        <w:rPr>
          <w:i/>
        </w:rPr>
        <w:t>a</w:t>
      </w:r>
      <w:r w:rsidRPr="00F667BC">
        <w:rPr>
          <w:i/>
        </w:rPr>
        <w:t>ccuracy</w:t>
      </w:r>
      <w:r>
        <w:t>. Poster p</w:t>
      </w:r>
      <w:r w:rsidRPr="008816E9">
        <w:t xml:space="preserve">resented at the </w:t>
      </w:r>
      <w:r>
        <w:t xml:space="preserve">annual </w:t>
      </w:r>
      <w:r>
        <w:tab/>
      </w:r>
      <w:r>
        <w:tab/>
      </w:r>
      <w:r w:rsidR="00865281">
        <w:tab/>
      </w:r>
      <w:r>
        <w:t xml:space="preserve">meeting of the </w:t>
      </w:r>
      <w:r w:rsidRPr="008816E9">
        <w:t>American Psychological</w:t>
      </w:r>
      <w:r>
        <w:t xml:space="preserve"> </w:t>
      </w:r>
      <w:r w:rsidRPr="008816E9">
        <w:t>Association Conference,</w:t>
      </w:r>
      <w:r>
        <w:t xml:space="preserve"> </w:t>
      </w:r>
      <w:r w:rsidRPr="008816E9">
        <w:t>Washington</w:t>
      </w:r>
      <w:r>
        <w:t>,</w:t>
      </w:r>
      <w:r w:rsidRPr="008816E9">
        <w:t xml:space="preserve"> </w:t>
      </w:r>
      <w:r>
        <w:tab/>
      </w:r>
      <w:r>
        <w:tab/>
      </w:r>
      <w:r w:rsidR="00865281">
        <w:tab/>
      </w:r>
      <w:r w:rsidRPr="008816E9">
        <w:t>DC.</w:t>
      </w:r>
    </w:p>
    <w:p w14:paraId="0F706279" w14:textId="77777777" w:rsidR="00772F4D" w:rsidRDefault="00772F4D" w:rsidP="00772F4D">
      <w:pPr>
        <w:ind w:firstLine="720"/>
      </w:pPr>
    </w:p>
    <w:p w14:paraId="266E37A2" w14:textId="048F7657" w:rsidR="009C646B" w:rsidRDefault="00A8489F" w:rsidP="009C646B">
      <w:pPr>
        <w:pStyle w:val="NormalWeb"/>
        <w:spacing w:before="0" w:beforeAutospacing="0" w:after="0" w:afterAutospacing="0"/>
        <w:ind w:left="720"/>
      </w:pPr>
      <w:r>
        <w:t>Reese, R. J.</w:t>
      </w:r>
      <w:r w:rsidR="00986646" w:rsidRPr="00986646">
        <w:t xml:space="preserve"> </w:t>
      </w:r>
      <w:r w:rsidR="009C646B">
        <w:t xml:space="preserve">(2014, March). </w:t>
      </w:r>
      <w:r w:rsidR="00986646" w:rsidRPr="00EB42BF">
        <w:rPr>
          <w:i/>
        </w:rPr>
        <w:t xml:space="preserve">Client </w:t>
      </w:r>
      <w:r w:rsidR="009C646B" w:rsidRPr="00EB42BF">
        <w:rPr>
          <w:i/>
        </w:rPr>
        <w:t>f</w:t>
      </w:r>
      <w:r w:rsidR="00986646" w:rsidRPr="00EB42BF">
        <w:rPr>
          <w:i/>
        </w:rPr>
        <w:t xml:space="preserve">eedback and </w:t>
      </w:r>
      <w:r w:rsidR="009C646B" w:rsidRPr="00EB42BF">
        <w:rPr>
          <w:i/>
        </w:rPr>
        <w:t>c</w:t>
      </w:r>
      <w:r w:rsidR="00986646" w:rsidRPr="00EB42BF">
        <w:rPr>
          <w:i/>
        </w:rPr>
        <w:t xml:space="preserve">ounseling </w:t>
      </w:r>
      <w:r w:rsidR="009C646B" w:rsidRPr="00EB42BF">
        <w:rPr>
          <w:i/>
        </w:rPr>
        <w:t>p</w:t>
      </w:r>
      <w:r w:rsidR="00986646" w:rsidRPr="00EB42BF">
        <w:rPr>
          <w:i/>
        </w:rPr>
        <w:t xml:space="preserve">sychology: A </w:t>
      </w:r>
      <w:r w:rsidR="009C646B" w:rsidRPr="00EB42BF">
        <w:rPr>
          <w:i/>
        </w:rPr>
        <w:t>m</w:t>
      </w:r>
      <w:r w:rsidR="00986646" w:rsidRPr="00EB42BF">
        <w:rPr>
          <w:i/>
        </w:rPr>
        <w:t xml:space="preserve">atch </w:t>
      </w:r>
      <w:r w:rsidR="009C646B" w:rsidRPr="00EB42BF">
        <w:rPr>
          <w:i/>
        </w:rPr>
        <w:t>m</w:t>
      </w:r>
      <w:r w:rsidR="00986646" w:rsidRPr="00EB42BF">
        <w:rPr>
          <w:i/>
        </w:rPr>
        <w:t xml:space="preserve">ade </w:t>
      </w:r>
      <w:r w:rsidR="009C646B" w:rsidRPr="00EB42BF">
        <w:rPr>
          <w:i/>
        </w:rPr>
        <w:tab/>
      </w:r>
      <w:r w:rsidR="00986646" w:rsidRPr="00EB42BF">
        <w:rPr>
          <w:i/>
        </w:rPr>
        <w:t xml:space="preserve">in </w:t>
      </w:r>
      <w:r w:rsidR="009C646B" w:rsidRPr="00EB42BF">
        <w:rPr>
          <w:i/>
        </w:rPr>
        <w:t>e</w:t>
      </w:r>
      <w:r w:rsidR="00986646" w:rsidRPr="00EB42BF">
        <w:rPr>
          <w:i/>
        </w:rPr>
        <w:t>vidence-</w:t>
      </w:r>
      <w:r w:rsidR="009C646B" w:rsidRPr="00EB42BF">
        <w:rPr>
          <w:i/>
        </w:rPr>
        <w:t>b</w:t>
      </w:r>
      <w:r w:rsidR="00986646" w:rsidRPr="00EB42BF">
        <w:rPr>
          <w:i/>
        </w:rPr>
        <w:t xml:space="preserve">ased </w:t>
      </w:r>
      <w:r w:rsidR="009C646B" w:rsidRPr="00EB42BF">
        <w:rPr>
          <w:i/>
        </w:rPr>
        <w:t>p</w:t>
      </w:r>
      <w:r w:rsidR="00986646" w:rsidRPr="00EB42BF">
        <w:rPr>
          <w:i/>
        </w:rPr>
        <w:t xml:space="preserve">ractice </w:t>
      </w:r>
      <w:r w:rsidR="009C646B" w:rsidRPr="00EB42BF">
        <w:rPr>
          <w:i/>
        </w:rPr>
        <w:t>h</w:t>
      </w:r>
      <w:r w:rsidR="00986646" w:rsidRPr="00EB42BF">
        <w:rPr>
          <w:i/>
        </w:rPr>
        <w:t>eaven?</w:t>
      </w:r>
      <w:r w:rsidR="009C646B">
        <w:t xml:space="preserve"> Symposium </w:t>
      </w:r>
      <w:r w:rsidR="00C85518">
        <w:t xml:space="preserve">chaired </w:t>
      </w:r>
      <w:r w:rsidR="009C646B">
        <w:t xml:space="preserve">at the Counseling </w:t>
      </w:r>
      <w:r w:rsidR="004A055D">
        <w:tab/>
      </w:r>
      <w:r w:rsidR="009C646B">
        <w:t>Psychology Conference</w:t>
      </w:r>
      <w:r w:rsidR="005E27D5">
        <w:t xml:space="preserve">, </w:t>
      </w:r>
      <w:r w:rsidR="009C646B">
        <w:t>Atlanta, GA. </w:t>
      </w:r>
    </w:p>
    <w:p w14:paraId="6D58F7E0" w14:textId="77777777" w:rsidR="00850F6A" w:rsidRDefault="00850F6A" w:rsidP="002A0D6A">
      <w:pPr>
        <w:pStyle w:val="NormalWeb"/>
        <w:spacing w:before="0" w:beforeAutospacing="0" w:after="0" w:afterAutospacing="0"/>
        <w:ind w:left="720"/>
      </w:pPr>
    </w:p>
    <w:p w14:paraId="092A3BCC" w14:textId="77777777" w:rsidR="009C646B" w:rsidRPr="00EB42BF" w:rsidRDefault="009C646B" w:rsidP="002A0D6A">
      <w:pPr>
        <w:pStyle w:val="NormalWeb"/>
        <w:spacing w:before="0" w:beforeAutospacing="0" w:after="0" w:afterAutospacing="0"/>
        <w:ind w:left="720"/>
      </w:pPr>
      <w:r>
        <w:t xml:space="preserve">Reese, R. J. (2014, March). </w:t>
      </w:r>
      <w:proofErr w:type="spellStart"/>
      <w:r w:rsidR="00EB42BF" w:rsidRPr="00491F91">
        <w:rPr>
          <w:lang w:val="fr-FR"/>
        </w:rPr>
        <w:t>Reflections</w:t>
      </w:r>
      <w:proofErr w:type="spellEnd"/>
      <w:r w:rsidR="00EB42BF" w:rsidRPr="00491F91">
        <w:rPr>
          <w:lang w:val="fr-FR"/>
        </w:rPr>
        <w:t xml:space="preserve"> on positive </w:t>
      </w:r>
      <w:proofErr w:type="spellStart"/>
      <w:r w:rsidR="00EB42BF" w:rsidRPr="00491F91">
        <w:rPr>
          <w:lang w:val="fr-FR"/>
        </w:rPr>
        <w:t>psychology</w:t>
      </w:r>
      <w:proofErr w:type="spellEnd"/>
      <w:r w:rsidR="00EB42BF" w:rsidRPr="00491F91">
        <w:rPr>
          <w:lang w:val="fr-FR"/>
        </w:rPr>
        <w:t xml:space="preserve">: </w:t>
      </w:r>
      <w:proofErr w:type="spellStart"/>
      <w:r w:rsidR="00EB42BF" w:rsidRPr="00491F91">
        <w:rPr>
          <w:lang w:val="fr-FR"/>
        </w:rPr>
        <w:t>Discussant</w:t>
      </w:r>
      <w:proofErr w:type="spellEnd"/>
      <w:r w:rsidR="00EB42BF" w:rsidRPr="00491F91">
        <w:rPr>
          <w:lang w:val="fr-FR"/>
        </w:rPr>
        <w:t xml:space="preserve">. </w:t>
      </w:r>
      <w:r w:rsidR="00EB42BF">
        <w:t xml:space="preserve">In M. J. </w:t>
      </w:r>
      <w:r w:rsidR="00EB42BF">
        <w:tab/>
        <w:t xml:space="preserve">Scheel </w:t>
      </w:r>
      <w:r w:rsidR="00EB42BF">
        <w:tab/>
        <w:t xml:space="preserve">(Chair), </w:t>
      </w:r>
      <w:r w:rsidR="00EB42BF" w:rsidRPr="00EB42BF">
        <w:rPr>
          <w:i/>
        </w:rPr>
        <w:t xml:space="preserve">Promotion of </w:t>
      </w:r>
      <w:r w:rsidR="00EB42BF">
        <w:rPr>
          <w:i/>
        </w:rPr>
        <w:t>p</w:t>
      </w:r>
      <w:r w:rsidR="00EB42BF" w:rsidRPr="00EB42BF">
        <w:rPr>
          <w:i/>
        </w:rPr>
        <w:t xml:space="preserve">ositive </w:t>
      </w:r>
      <w:r w:rsidR="00EB42BF">
        <w:rPr>
          <w:i/>
        </w:rPr>
        <w:t>p</w:t>
      </w:r>
      <w:r w:rsidR="00EB42BF" w:rsidRPr="00EB42BF">
        <w:rPr>
          <w:i/>
        </w:rPr>
        <w:t xml:space="preserve">sychology in </w:t>
      </w:r>
      <w:r w:rsidR="00EB42BF">
        <w:rPr>
          <w:i/>
        </w:rPr>
        <w:t>c</w:t>
      </w:r>
      <w:r w:rsidR="00EB42BF" w:rsidRPr="00EB42BF">
        <w:rPr>
          <w:i/>
        </w:rPr>
        <w:t xml:space="preserve">ounseling </w:t>
      </w:r>
      <w:r w:rsidR="00EB42BF">
        <w:rPr>
          <w:i/>
        </w:rPr>
        <w:t>p</w:t>
      </w:r>
      <w:r w:rsidR="00EB42BF" w:rsidRPr="00EB42BF">
        <w:rPr>
          <w:i/>
        </w:rPr>
        <w:t xml:space="preserve">sychology </w:t>
      </w:r>
      <w:r w:rsidR="00EB42BF">
        <w:rPr>
          <w:i/>
        </w:rPr>
        <w:tab/>
      </w:r>
      <w:r w:rsidR="00EB42BF" w:rsidRPr="00EB42BF">
        <w:rPr>
          <w:i/>
        </w:rPr>
        <w:t xml:space="preserve">through </w:t>
      </w:r>
      <w:r w:rsidR="00EB42BF">
        <w:rPr>
          <w:i/>
        </w:rPr>
        <w:t>r</w:t>
      </w:r>
      <w:r w:rsidR="00EB42BF" w:rsidRPr="00EB42BF">
        <w:rPr>
          <w:i/>
        </w:rPr>
        <w:t>esearch,</w:t>
      </w:r>
      <w:r w:rsidR="00EB42BF">
        <w:rPr>
          <w:i/>
        </w:rPr>
        <w:t xml:space="preserve"> t</w:t>
      </w:r>
      <w:r w:rsidR="00EB42BF" w:rsidRPr="00EB42BF">
        <w:rPr>
          <w:i/>
        </w:rPr>
        <w:t xml:space="preserve">raining and </w:t>
      </w:r>
      <w:r w:rsidR="00EB42BF">
        <w:rPr>
          <w:i/>
        </w:rPr>
        <w:t>p</w:t>
      </w:r>
      <w:r w:rsidR="00EB42BF" w:rsidRPr="00EB42BF">
        <w:rPr>
          <w:i/>
        </w:rPr>
        <w:t>ractice</w:t>
      </w:r>
      <w:r w:rsidR="00EB42BF">
        <w:t xml:space="preserve">. Symposium conducted at the Counseling </w:t>
      </w:r>
      <w:r w:rsidR="00EB42BF">
        <w:tab/>
        <w:t>Psychology Conference</w:t>
      </w:r>
      <w:r w:rsidR="005E27D5">
        <w:t>,</w:t>
      </w:r>
      <w:r w:rsidR="00EB42BF">
        <w:t xml:space="preserve"> Atlanta, GA.</w:t>
      </w:r>
    </w:p>
    <w:p w14:paraId="3444B87C" w14:textId="77777777" w:rsidR="008816E9" w:rsidRDefault="008816E9" w:rsidP="00EB42BF">
      <w:pPr>
        <w:pStyle w:val="NormalWeb"/>
        <w:spacing w:before="0" w:beforeAutospacing="0" w:after="0" w:afterAutospacing="0"/>
        <w:ind w:left="720"/>
      </w:pPr>
    </w:p>
    <w:p w14:paraId="4B662970" w14:textId="77777777" w:rsidR="008C4F53" w:rsidRDefault="002A0D6A" w:rsidP="00EB42BF">
      <w:pPr>
        <w:pStyle w:val="NormalWeb"/>
        <w:spacing w:before="0" w:beforeAutospacing="0" w:after="0" w:afterAutospacing="0"/>
        <w:ind w:left="720"/>
      </w:pPr>
      <w:r>
        <w:lastRenderedPageBreak/>
        <w:t xml:space="preserve">Slone, N. C., Reese, R. J., Mathews, S., Hopkins, N., &amp; Kodet, J. (2013, October). </w:t>
      </w:r>
      <w:r>
        <w:tab/>
      </w:r>
      <w:r w:rsidRPr="00DB6B74">
        <w:rPr>
          <w:i/>
        </w:rPr>
        <w:t>Evaluating the efficacy of client feedback in group psychotherapy</w:t>
      </w:r>
      <w:r>
        <w:t>.</w:t>
      </w:r>
      <w:r w:rsidR="00EB42BF">
        <w:t xml:space="preserve"> Poster </w:t>
      </w:r>
      <w:r w:rsidR="00EB42BF">
        <w:tab/>
      </w:r>
    </w:p>
    <w:p w14:paraId="295096F7" w14:textId="77777777" w:rsidR="00EB42BF" w:rsidRDefault="008C4F53" w:rsidP="0089191C">
      <w:pPr>
        <w:pStyle w:val="NormalWeb"/>
        <w:spacing w:before="0" w:beforeAutospacing="0" w:after="0" w:afterAutospacing="0"/>
        <w:ind w:left="720"/>
      </w:pPr>
      <w:r>
        <w:tab/>
      </w:r>
      <w:r w:rsidR="00EB42BF">
        <w:t xml:space="preserve">presented at the annual meeting of the North American Society for </w:t>
      </w:r>
      <w:r w:rsidR="00EB42BF">
        <w:tab/>
        <w:t>Psychotherapy</w:t>
      </w:r>
    </w:p>
    <w:p w14:paraId="13BC3D14" w14:textId="77777777" w:rsidR="00EB42BF" w:rsidRDefault="00EB42BF" w:rsidP="00EB42BF">
      <w:pPr>
        <w:pStyle w:val="NormalWeb"/>
        <w:spacing w:before="0" w:beforeAutospacing="0" w:after="0" w:afterAutospacing="0"/>
        <w:ind w:left="720"/>
      </w:pPr>
      <w:r>
        <w:t xml:space="preserve"> </w:t>
      </w:r>
      <w:r>
        <w:tab/>
        <w:t>Research, Memphis, TN. </w:t>
      </w:r>
    </w:p>
    <w:p w14:paraId="377FD659" w14:textId="77777777" w:rsidR="0039064A" w:rsidRDefault="0039064A" w:rsidP="00DB6B74">
      <w:pPr>
        <w:pStyle w:val="NormalWeb"/>
        <w:spacing w:before="0" w:beforeAutospacing="0" w:after="0" w:afterAutospacing="0"/>
        <w:ind w:left="720"/>
      </w:pPr>
    </w:p>
    <w:p w14:paraId="3E4EE302" w14:textId="77777777" w:rsidR="00983A5D" w:rsidRPr="00DB6B74" w:rsidRDefault="00983A5D" w:rsidP="00DB6B74">
      <w:pPr>
        <w:pStyle w:val="NormalWeb"/>
        <w:spacing w:before="0" w:beforeAutospacing="0" w:after="0" w:afterAutospacing="0"/>
        <w:ind w:left="720"/>
        <w:rPr>
          <w:i/>
        </w:rPr>
      </w:pPr>
      <w:r>
        <w:t xml:space="preserve">Newsome, B. D., Simpson, N. B., Mecham, M. M., </w:t>
      </w:r>
      <w:proofErr w:type="spellStart"/>
      <w:r>
        <w:t>Vasilj</w:t>
      </w:r>
      <w:proofErr w:type="spellEnd"/>
      <w:r>
        <w:t xml:space="preserve">, I., Lengerich, A. J., Hart, J. </w:t>
      </w:r>
      <w:r w:rsidR="00EB42BF">
        <w:tab/>
      </w:r>
      <w:r>
        <w:t xml:space="preserve">M., &amp; Reese, R. J. (2013, August). </w:t>
      </w:r>
      <w:r w:rsidRPr="00DB6B74">
        <w:rPr>
          <w:i/>
        </w:rPr>
        <w:t>Evaluating empathic accuracy and the</w:t>
      </w:r>
    </w:p>
    <w:p w14:paraId="736792EC" w14:textId="501622CD" w:rsidR="00983A5D" w:rsidRDefault="00983A5D" w:rsidP="00983A5D">
      <w:pPr>
        <w:pStyle w:val="NormalWeb"/>
        <w:spacing w:before="0" w:beforeAutospacing="0" w:after="0" w:afterAutospacing="0"/>
        <w:ind w:left="1440"/>
      </w:pPr>
      <w:r w:rsidRPr="00DB6B74">
        <w:rPr>
          <w:i/>
        </w:rPr>
        <w:t xml:space="preserve">therapeutic alliance in different </w:t>
      </w:r>
      <w:r w:rsidR="008742F0" w:rsidRPr="00DB6B74">
        <w:rPr>
          <w:i/>
        </w:rPr>
        <w:t>telepsychology</w:t>
      </w:r>
      <w:r w:rsidRPr="00DB6B74">
        <w:rPr>
          <w:i/>
        </w:rPr>
        <w:t xml:space="preserve"> formats</w:t>
      </w:r>
      <w:r>
        <w:t xml:space="preserve">. Poster presented at the annual meeting of the American Psychological Association, Honolulu, HI. </w:t>
      </w:r>
    </w:p>
    <w:p w14:paraId="677C67B6" w14:textId="77777777" w:rsidR="00983A5D" w:rsidRDefault="00983A5D" w:rsidP="008766A8">
      <w:pPr>
        <w:ind w:left="1440" w:hanging="720"/>
        <w:rPr>
          <w:bCs/>
        </w:rPr>
      </w:pPr>
    </w:p>
    <w:p w14:paraId="4BF19262" w14:textId="77777777" w:rsidR="003E586A" w:rsidRDefault="008766A8" w:rsidP="008766A8">
      <w:pPr>
        <w:ind w:left="1440" w:hanging="720"/>
        <w:rPr>
          <w:bCs/>
          <w:i/>
        </w:rPr>
      </w:pPr>
      <w:proofErr w:type="spellStart"/>
      <w:r w:rsidRPr="008766A8">
        <w:rPr>
          <w:bCs/>
        </w:rPr>
        <w:t>Miserocchi</w:t>
      </w:r>
      <w:proofErr w:type="spellEnd"/>
      <w:r w:rsidRPr="008766A8">
        <w:rPr>
          <w:bCs/>
        </w:rPr>
        <w:t>, K.</w:t>
      </w:r>
      <w:r w:rsidR="007101AA">
        <w:rPr>
          <w:bCs/>
        </w:rPr>
        <w:t xml:space="preserve"> </w:t>
      </w:r>
      <w:r w:rsidRPr="008766A8">
        <w:rPr>
          <w:bCs/>
        </w:rPr>
        <w:t xml:space="preserve">M., </w:t>
      </w:r>
      <w:proofErr w:type="spellStart"/>
      <w:r w:rsidRPr="008766A8">
        <w:rPr>
          <w:bCs/>
        </w:rPr>
        <w:t>Minieri</w:t>
      </w:r>
      <w:proofErr w:type="spellEnd"/>
      <w:r w:rsidRPr="008766A8">
        <w:rPr>
          <w:bCs/>
        </w:rPr>
        <w:t xml:space="preserve">, A. M., Pascale-Hague, D., &amp; Reese, R. J. (2012, August). </w:t>
      </w:r>
      <w:r w:rsidRPr="00DB6B74">
        <w:rPr>
          <w:bCs/>
          <w:i/>
        </w:rPr>
        <w:t xml:space="preserve">Using client feedback in the training of future psychologists: Building a bridge </w:t>
      </w:r>
    </w:p>
    <w:p w14:paraId="2AA39440" w14:textId="3B900D1F" w:rsidR="008766A8" w:rsidRPr="008766A8" w:rsidRDefault="008766A8" w:rsidP="008A7A77">
      <w:pPr>
        <w:ind w:left="1440"/>
      </w:pPr>
      <w:r w:rsidRPr="00DB6B74">
        <w:rPr>
          <w:bCs/>
          <w:i/>
        </w:rPr>
        <w:t>between evidence-based and social justice practice</w:t>
      </w:r>
      <w:r w:rsidRPr="008766A8">
        <w:rPr>
          <w:bCs/>
        </w:rPr>
        <w:t xml:space="preserve">. </w:t>
      </w:r>
      <w:r w:rsidRPr="008766A8">
        <w:t xml:space="preserve">Poster </w:t>
      </w:r>
      <w:r w:rsidR="007101AA">
        <w:t xml:space="preserve">presented </w:t>
      </w:r>
      <w:r w:rsidRPr="008766A8">
        <w:t>at the annual meeting of the American Psychological Association, Orlando, FL.</w:t>
      </w:r>
      <w:r w:rsidRPr="008766A8">
        <w:rPr>
          <w:bCs/>
        </w:rPr>
        <w:t xml:space="preserve"> </w:t>
      </w:r>
    </w:p>
    <w:p w14:paraId="607B1AA3" w14:textId="77777777" w:rsidR="00101607" w:rsidRDefault="00101607" w:rsidP="008766A8">
      <w:pPr>
        <w:ind w:left="1440" w:hanging="720"/>
      </w:pPr>
    </w:p>
    <w:p w14:paraId="6DB9D2AD" w14:textId="77777777" w:rsidR="00C066D7" w:rsidRDefault="00C066D7" w:rsidP="008766A8">
      <w:pPr>
        <w:ind w:left="1440" w:hanging="720"/>
      </w:pPr>
      <w:r>
        <w:t xml:space="preserve">Reese, R. J. </w:t>
      </w:r>
      <w:r w:rsidR="008629A8">
        <w:t xml:space="preserve">(2012, August). </w:t>
      </w:r>
      <w:r w:rsidR="008629A8" w:rsidRPr="00DB6B74">
        <w:rPr>
          <w:i/>
        </w:rPr>
        <w:t>Section for the Promotion of Psychotherapy Awards &amp; Symposium</w:t>
      </w:r>
      <w:r w:rsidR="008629A8">
        <w:t xml:space="preserve">. </w:t>
      </w:r>
      <w:r w:rsidR="008629A8">
        <w:rPr>
          <w:szCs w:val="24"/>
        </w:rPr>
        <w:t xml:space="preserve">Symposium </w:t>
      </w:r>
      <w:r w:rsidR="00EB42BF">
        <w:rPr>
          <w:szCs w:val="24"/>
        </w:rPr>
        <w:t>conducted</w:t>
      </w:r>
      <w:r w:rsidR="008629A8">
        <w:rPr>
          <w:szCs w:val="24"/>
        </w:rPr>
        <w:t xml:space="preserve"> at the annual meeting of the American Psychological Association, Orlando, FL.</w:t>
      </w:r>
    </w:p>
    <w:p w14:paraId="2BFDED14" w14:textId="77777777" w:rsidR="00E114EA" w:rsidRDefault="00E114EA" w:rsidP="008766A8">
      <w:pPr>
        <w:ind w:left="1440" w:hanging="720"/>
      </w:pPr>
    </w:p>
    <w:p w14:paraId="43C9A579" w14:textId="78D2045A" w:rsidR="008766A8" w:rsidRPr="008766A8" w:rsidRDefault="008766A8" w:rsidP="008766A8">
      <w:pPr>
        <w:ind w:left="1440" w:hanging="720"/>
      </w:pPr>
      <w:r>
        <w:t xml:space="preserve">Reese, R. J., Toland, M. D., &amp; Kodet, J. (2012, August). </w:t>
      </w:r>
      <w:r w:rsidRPr="00DB6B74">
        <w:rPr>
          <w:i/>
        </w:rPr>
        <w:t>V</w:t>
      </w:r>
      <w:r w:rsidRPr="00DB6B74">
        <w:rPr>
          <w:bCs/>
          <w:i/>
        </w:rPr>
        <w:t>alidity of a psychotherapy outcome measure: The Outcome Rating Scale</w:t>
      </w:r>
      <w:r w:rsidRPr="008766A8">
        <w:rPr>
          <w:bCs/>
        </w:rPr>
        <w:t xml:space="preserve">. </w:t>
      </w:r>
      <w:r w:rsidRPr="008766A8">
        <w:t xml:space="preserve">Poster </w:t>
      </w:r>
      <w:r w:rsidR="007101AA">
        <w:t xml:space="preserve">presented </w:t>
      </w:r>
      <w:r w:rsidRPr="008766A8">
        <w:t>at the annual meeting of the American Psychological Association, Orlando, FL.</w:t>
      </w:r>
      <w:r w:rsidRPr="008766A8">
        <w:rPr>
          <w:bCs/>
        </w:rPr>
        <w:t xml:space="preserve"> </w:t>
      </w:r>
      <w:r>
        <w:rPr>
          <w:b/>
          <w:bCs/>
        </w:rPr>
        <w:t xml:space="preserve"> </w:t>
      </w:r>
    </w:p>
    <w:p w14:paraId="29DDEE39" w14:textId="77777777" w:rsidR="000F06B8" w:rsidRDefault="000F06B8" w:rsidP="005B261F">
      <w:pPr>
        <w:ind w:left="1440" w:hanging="720"/>
      </w:pPr>
    </w:p>
    <w:p w14:paraId="4208BD53" w14:textId="77777777" w:rsidR="002364EF" w:rsidRDefault="002364EF" w:rsidP="005B261F">
      <w:pPr>
        <w:ind w:left="1440" w:hanging="720"/>
      </w:pPr>
      <w:r>
        <w:t xml:space="preserve">Slone, N. C., Grossl, A. B., Schulz, B., Newsome, B., </w:t>
      </w:r>
      <w:proofErr w:type="spellStart"/>
      <w:r>
        <w:t>Buschar</w:t>
      </w:r>
      <w:proofErr w:type="spellEnd"/>
      <w:r>
        <w:t xml:space="preserve">, C., Perkins, A., Reese, R. J., &amp; </w:t>
      </w:r>
      <w:proofErr w:type="spellStart"/>
      <w:r>
        <w:t>Prout</w:t>
      </w:r>
      <w:proofErr w:type="spellEnd"/>
      <w:r>
        <w:t xml:space="preserve">, T. H. (2012, August). </w:t>
      </w:r>
      <w:r w:rsidRPr="00DB6B74">
        <w:rPr>
          <w:i/>
        </w:rPr>
        <w:t>Reliability and validity of TIPS: A brief psychotherapy outcome measure</w:t>
      </w:r>
      <w:r>
        <w:t xml:space="preserve">. Poster </w:t>
      </w:r>
      <w:r w:rsidR="007101AA">
        <w:t>presented</w:t>
      </w:r>
      <w:r>
        <w:t xml:space="preserve"> at the annual meeting of the American Psychological Association, Orlando, FL.</w:t>
      </w:r>
    </w:p>
    <w:p w14:paraId="6453F0F7" w14:textId="77777777" w:rsidR="002364EF" w:rsidRDefault="002364EF" w:rsidP="00584D6C">
      <w:pPr>
        <w:ind w:left="1440" w:hanging="720"/>
        <w:rPr>
          <w:shd w:val="clear" w:color="auto" w:fill="FFFFFF"/>
        </w:rPr>
      </w:pPr>
    </w:p>
    <w:p w14:paraId="03502F71" w14:textId="77777777" w:rsidR="00042119" w:rsidRDefault="00584D6C" w:rsidP="00042119">
      <w:pPr>
        <w:ind w:left="1440" w:hanging="720"/>
      </w:pPr>
      <w:r>
        <w:rPr>
          <w:shd w:val="clear" w:color="auto" w:fill="FFFFFF"/>
        </w:rPr>
        <w:t xml:space="preserve">Slone, N. C., Reese, R. J., </w:t>
      </w:r>
      <w:r w:rsidR="00042119">
        <w:rPr>
          <w:shd w:val="clear" w:color="auto" w:fill="FFFFFF"/>
        </w:rPr>
        <w:t>Kodet,</w:t>
      </w:r>
      <w:r w:rsidR="008766A8">
        <w:rPr>
          <w:shd w:val="clear" w:color="auto" w:fill="FFFFFF"/>
        </w:rPr>
        <w:t xml:space="preserve"> J.,</w:t>
      </w:r>
      <w:r w:rsidR="00042119">
        <w:rPr>
          <w:shd w:val="clear" w:color="auto" w:fill="FFFFFF"/>
        </w:rPr>
        <w:t xml:space="preserve"> </w:t>
      </w:r>
      <w:r>
        <w:rPr>
          <w:shd w:val="clear" w:color="auto" w:fill="FFFFFF"/>
        </w:rPr>
        <w:t>Mathews, S., &amp; Hopkins, N.</w:t>
      </w:r>
      <w:r w:rsidR="00042119">
        <w:rPr>
          <w:shd w:val="clear" w:color="auto" w:fill="FFFFFF"/>
        </w:rPr>
        <w:t xml:space="preserve"> B.</w:t>
      </w:r>
      <w:r>
        <w:rPr>
          <w:shd w:val="clear" w:color="auto" w:fill="FFFFFF"/>
        </w:rPr>
        <w:t xml:space="preserve"> (2012, </w:t>
      </w:r>
      <w:r w:rsidR="00042119">
        <w:rPr>
          <w:shd w:val="clear" w:color="auto" w:fill="FFFFFF"/>
        </w:rPr>
        <w:t>August</w:t>
      </w:r>
      <w:r>
        <w:rPr>
          <w:shd w:val="clear" w:color="auto" w:fill="FFFFFF"/>
        </w:rPr>
        <w:t xml:space="preserve">). </w:t>
      </w:r>
      <w:r w:rsidR="00042119" w:rsidRPr="00DB6B74">
        <w:rPr>
          <w:bCs/>
          <w:i/>
          <w:shd w:val="clear" w:color="auto" w:fill="FFFFFF"/>
        </w:rPr>
        <w:t>Using client feedback to evaluate group psychotherapy services: Pilot findings</w:t>
      </w:r>
      <w:r w:rsidR="00042119">
        <w:rPr>
          <w:bCs/>
          <w:shd w:val="clear" w:color="auto" w:fill="FFFFFF"/>
        </w:rPr>
        <w:t xml:space="preserve">. </w:t>
      </w:r>
      <w:r w:rsidR="00042119">
        <w:t xml:space="preserve">Poster </w:t>
      </w:r>
      <w:r w:rsidR="007101AA">
        <w:t>presented</w:t>
      </w:r>
      <w:r w:rsidR="00042119">
        <w:t xml:space="preserve"> at the annual meeting of the American</w:t>
      </w:r>
      <w:r w:rsidR="00DB6B74">
        <w:t xml:space="preserve"> P</w:t>
      </w:r>
      <w:r w:rsidR="00042119">
        <w:t>sychological Association, Orlando, FL.</w:t>
      </w:r>
    </w:p>
    <w:p w14:paraId="3638B142" w14:textId="77777777" w:rsidR="00A0385D" w:rsidRDefault="00A0385D" w:rsidP="008766A8">
      <w:pPr>
        <w:ind w:left="1440" w:hanging="720"/>
        <w:rPr>
          <w:color w:val="000000"/>
        </w:rPr>
      </w:pPr>
    </w:p>
    <w:p w14:paraId="37F4F517" w14:textId="77777777" w:rsidR="00D864AB" w:rsidRDefault="00D864AB" w:rsidP="008766A8">
      <w:pPr>
        <w:ind w:left="1440" w:hanging="720"/>
        <w:rPr>
          <w:color w:val="000000"/>
        </w:rPr>
      </w:pPr>
      <w:r>
        <w:rPr>
          <w:color w:val="000000"/>
        </w:rPr>
        <w:t xml:space="preserve">Flora, K. L., Cunningham, L. E., Waldheim, K. A, </w:t>
      </w:r>
      <w:proofErr w:type="spellStart"/>
      <w:r>
        <w:rPr>
          <w:color w:val="000000"/>
        </w:rPr>
        <w:t>Pahl</w:t>
      </w:r>
      <w:proofErr w:type="spellEnd"/>
      <w:r>
        <w:rPr>
          <w:color w:val="000000"/>
        </w:rPr>
        <w:t xml:space="preserve">, J. L., Reese, R. J., </w:t>
      </w:r>
    </w:p>
    <w:p w14:paraId="48FAEE15" w14:textId="77777777" w:rsidR="000E6692" w:rsidRDefault="00D864AB" w:rsidP="00D864AB">
      <w:pPr>
        <w:ind w:left="1440"/>
        <w:rPr>
          <w:i/>
          <w:color w:val="000000"/>
        </w:rPr>
      </w:pPr>
      <w:proofErr w:type="spellStart"/>
      <w:r>
        <w:rPr>
          <w:color w:val="000000"/>
        </w:rPr>
        <w:t>Gillaspy</w:t>
      </w:r>
      <w:proofErr w:type="spellEnd"/>
      <w:r>
        <w:rPr>
          <w:color w:val="000000"/>
        </w:rPr>
        <w:t xml:space="preserve">, A.,…Archie, D. (2011, August). </w:t>
      </w:r>
      <w:r w:rsidRPr="00DB6B74">
        <w:rPr>
          <w:i/>
          <w:color w:val="000000"/>
        </w:rPr>
        <w:t xml:space="preserve">Social desirability and validity of </w:t>
      </w:r>
    </w:p>
    <w:p w14:paraId="4B6B421B" w14:textId="5D8C6D4D" w:rsidR="00D864AB" w:rsidRDefault="00D864AB" w:rsidP="00D864AB">
      <w:pPr>
        <w:ind w:left="1440"/>
        <w:rPr>
          <w:color w:val="000000"/>
        </w:rPr>
      </w:pPr>
      <w:r w:rsidRPr="00DB6B74">
        <w:rPr>
          <w:i/>
          <w:color w:val="000000"/>
        </w:rPr>
        <w:t>clients’ ratings of the session rating scale</w:t>
      </w:r>
      <w:r>
        <w:rPr>
          <w:color w:val="000000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  <w:r>
        <w:rPr>
          <w:color w:val="000000"/>
        </w:rPr>
        <w:t xml:space="preserve">  </w:t>
      </w:r>
    </w:p>
    <w:p w14:paraId="69701AA3" w14:textId="0DFA0DA5" w:rsidR="00865281" w:rsidRDefault="00865281" w:rsidP="004E3655">
      <w:pPr>
        <w:ind w:left="1440" w:hanging="720"/>
      </w:pPr>
    </w:p>
    <w:p w14:paraId="16AADB51" w14:textId="2AF44EF3" w:rsidR="004E3655" w:rsidRDefault="004E3655" w:rsidP="004E3655">
      <w:pPr>
        <w:ind w:left="1440" w:hanging="720"/>
        <w:rPr>
          <w:szCs w:val="24"/>
        </w:rPr>
      </w:pPr>
      <w:proofErr w:type="spellStart"/>
      <w:r>
        <w:t>Miserocchi</w:t>
      </w:r>
      <w:proofErr w:type="spellEnd"/>
      <w:r>
        <w:t xml:space="preserve">, K. M., </w:t>
      </w:r>
      <w:proofErr w:type="spellStart"/>
      <w:r>
        <w:t>Minieri</w:t>
      </w:r>
      <w:proofErr w:type="spellEnd"/>
      <w:r>
        <w:t xml:space="preserve">, A. M., &amp; Reese, R. J., (2011, August). </w:t>
      </w:r>
      <w:r w:rsidRPr="00DB6B74">
        <w:rPr>
          <w:i/>
          <w:szCs w:val="24"/>
        </w:rPr>
        <w:t>Analysis of client feedback in supervision and the relationship between outcome and counselor self-efficacy</w:t>
      </w:r>
      <w:r>
        <w:rPr>
          <w:szCs w:val="24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</w:p>
    <w:p w14:paraId="33AC6FA5" w14:textId="77777777" w:rsidR="00850F6A" w:rsidRDefault="00850F6A" w:rsidP="00584D6C">
      <w:pPr>
        <w:widowControl/>
        <w:ind w:left="1440" w:hanging="720"/>
      </w:pPr>
    </w:p>
    <w:p w14:paraId="7943CFC6" w14:textId="77777777" w:rsidR="004E3655" w:rsidRPr="00DE521E" w:rsidRDefault="004E3655" w:rsidP="00584D6C">
      <w:pPr>
        <w:widowControl/>
        <w:ind w:left="1440" w:hanging="720"/>
        <w:rPr>
          <w:szCs w:val="24"/>
        </w:rPr>
      </w:pPr>
      <w:proofErr w:type="spellStart"/>
      <w:r>
        <w:t>Miserocchi</w:t>
      </w:r>
      <w:proofErr w:type="spellEnd"/>
      <w:r>
        <w:t xml:space="preserve">, K. M., </w:t>
      </w:r>
      <w:proofErr w:type="spellStart"/>
      <w:r>
        <w:t>Minieri</w:t>
      </w:r>
      <w:proofErr w:type="spellEnd"/>
      <w:r>
        <w:t xml:space="preserve">, A. M., &amp; Reese, R. J., (2011, August). </w:t>
      </w:r>
      <w:r w:rsidRPr="00EB42BF">
        <w:rPr>
          <w:i/>
          <w:szCs w:val="24"/>
        </w:rPr>
        <w:t>Exploring how various presenting concerns of undergraduate females respond to counseling</w:t>
      </w:r>
      <w:r w:rsidRPr="004E3655">
        <w:rPr>
          <w:szCs w:val="24"/>
        </w:rPr>
        <w:t>.</w:t>
      </w:r>
      <w:r>
        <w:rPr>
          <w:rFonts w:ascii="Arial" w:hAnsi="Arial" w:cs="Arial"/>
          <w:sz w:val="20"/>
        </w:rPr>
        <w:t xml:space="preserve">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</w:p>
    <w:p w14:paraId="3986E008" w14:textId="77777777" w:rsidR="0039064A" w:rsidRDefault="0039064A" w:rsidP="004E3655">
      <w:pPr>
        <w:ind w:left="1440" w:hanging="720"/>
        <w:rPr>
          <w:rFonts w:ascii="Arial" w:hAnsi="Arial" w:cs="Arial"/>
          <w:sz w:val="20"/>
        </w:rPr>
      </w:pPr>
    </w:p>
    <w:p w14:paraId="1CA3670A" w14:textId="77777777" w:rsidR="00E114EA" w:rsidRDefault="00E114EA" w:rsidP="00DE521E">
      <w:pPr>
        <w:ind w:left="1440" w:hanging="720"/>
      </w:pPr>
    </w:p>
    <w:p w14:paraId="064D6B8D" w14:textId="477CDFD2" w:rsidR="00DE521E" w:rsidRPr="00DE521E" w:rsidRDefault="00DE521E" w:rsidP="00DE521E">
      <w:pPr>
        <w:ind w:left="1440" w:hanging="720"/>
        <w:rPr>
          <w:szCs w:val="24"/>
        </w:rPr>
      </w:pPr>
      <w:r>
        <w:lastRenderedPageBreak/>
        <w:t>Reese, R. J.</w:t>
      </w:r>
      <w:r w:rsidR="004A055D">
        <w:t>,</w:t>
      </w:r>
      <w:r>
        <w:t xml:space="preserve"> </w:t>
      </w:r>
      <w:r w:rsidR="004A055D">
        <w:t xml:space="preserve">Lambert, M. J., &amp; Duncan, B. L. </w:t>
      </w:r>
      <w:r>
        <w:t xml:space="preserve">(2011, August). </w:t>
      </w:r>
      <w:r w:rsidRPr="004A055D">
        <w:rPr>
          <w:i/>
          <w:szCs w:val="24"/>
        </w:rPr>
        <w:t>Promise of monitoring progress in psychotherapy for clients and researchers</w:t>
      </w:r>
      <w:r>
        <w:rPr>
          <w:szCs w:val="24"/>
        </w:rPr>
        <w:t xml:space="preserve">. Symposium </w:t>
      </w:r>
      <w:r w:rsidR="004A055D">
        <w:rPr>
          <w:szCs w:val="24"/>
        </w:rPr>
        <w:t xml:space="preserve">conducted </w:t>
      </w:r>
      <w:r>
        <w:rPr>
          <w:szCs w:val="24"/>
        </w:rPr>
        <w:t>at the annual meeting of the American Psychological Association, Washington, DC.</w:t>
      </w:r>
    </w:p>
    <w:p w14:paraId="6323AF20" w14:textId="77777777" w:rsidR="00DE521E" w:rsidRDefault="00DE521E" w:rsidP="00DE521E">
      <w:pPr>
        <w:ind w:left="1440" w:hanging="720"/>
      </w:pPr>
    </w:p>
    <w:p w14:paraId="6B025396" w14:textId="4B265810" w:rsidR="00DE521E" w:rsidRDefault="00DE521E" w:rsidP="004A055D">
      <w:pPr>
        <w:widowControl/>
        <w:ind w:left="1440" w:hanging="720"/>
        <w:rPr>
          <w:szCs w:val="24"/>
        </w:rPr>
      </w:pPr>
      <w:r>
        <w:t>Reese, R. J.</w:t>
      </w:r>
      <w:r w:rsidR="004A055D">
        <w:t xml:space="preserve"> </w:t>
      </w:r>
      <w:r>
        <w:t>(2011, August</w:t>
      </w:r>
      <w:r w:rsidRPr="00DE521E">
        <w:rPr>
          <w:szCs w:val="24"/>
        </w:rPr>
        <w:t xml:space="preserve">). </w:t>
      </w:r>
      <w:r w:rsidRPr="004A055D">
        <w:rPr>
          <w:szCs w:val="24"/>
        </w:rPr>
        <w:t>Feedback provided by the client: Practice-based evidence that is evidence-based practice</w:t>
      </w:r>
      <w:r>
        <w:rPr>
          <w:szCs w:val="24"/>
        </w:rPr>
        <w:t xml:space="preserve">. </w:t>
      </w:r>
      <w:r w:rsidR="004A055D">
        <w:rPr>
          <w:szCs w:val="24"/>
        </w:rPr>
        <w:t xml:space="preserve">In R. Pipes (Chair), </w:t>
      </w:r>
      <w:r w:rsidR="004A055D">
        <w:rPr>
          <w:i/>
          <w:szCs w:val="24"/>
        </w:rPr>
        <w:t>F</w:t>
      </w:r>
      <w:r w:rsidR="004A055D" w:rsidRPr="004A055D">
        <w:rPr>
          <w:i/>
          <w:szCs w:val="24"/>
        </w:rPr>
        <w:t xml:space="preserve">eedback in </w:t>
      </w:r>
      <w:r w:rsidR="004A055D">
        <w:rPr>
          <w:i/>
          <w:szCs w:val="24"/>
        </w:rPr>
        <w:t>p</w:t>
      </w:r>
      <w:r w:rsidR="004A055D" w:rsidRPr="004A055D">
        <w:rPr>
          <w:i/>
          <w:szCs w:val="24"/>
        </w:rPr>
        <w:t xml:space="preserve">sychotherapy: </w:t>
      </w:r>
      <w:r w:rsidR="004A055D">
        <w:rPr>
          <w:i/>
          <w:szCs w:val="24"/>
        </w:rPr>
        <w:t>c</w:t>
      </w:r>
      <w:r w:rsidR="004A055D" w:rsidRPr="004A055D">
        <w:rPr>
          <w:i/>
          <w:szCs w:val="24"/>
        </w:rPr>
        <w:t xml:space="preserve">ompliments, </w:t>
      </w:r>
      <w:r w:rsidR="004A055D">
        <w:rPr>
          <w:i/>
          <w:szCs w:val="24"/>
        </w:rPr>
        <w:t>d</w:t>
      </w:r>
      <w:r w:rsidR="004A055D" w:rsidRPr="004A055D">
        <w:rPr>
          <w:i/>
          <w:szCs w:val="24"/>
        </w:rPr>
        <w:t xml:space="preserve">isapproval, and </w:t>
      </w:r>
      <w:r w:rsidR="004A055D">
        <w:rPr>
          <w:i/>
          <w:szCs w:val="24"/>
        </w:rPr>
        <w:t>e</w:t>
      </w:r>
      <w:r w:rsidR="004A055D" w:rsidRPr="004A055D">
        <w:rPr>
          <w:i/>
          <w:szCs w:val="24"/>
        </w:rPr>
        <w:t>vidence-</w:t>
      </w:r>
      <w:r w:rsidR="004A055D">
        <w:rPr>
          <w:i/>
          <w:szCs w:val="24"/>
        </w:rPr>
        <w:t>b</w:t>
      </w:r>
      <w:r w:rsidR="004A055D" w:rsidRPr="004A055D">
        <w:rPr>
          <w:i/>
          <w:szCs w:val="24"/>
        </w:rPr>
        <w:t xml:space="preserve">ased </w:t>
      </w:r>
      <w:r w:rsidR="004A055D" w:rsidRPr="004A055D">
        <w:rPr>
          <w:szCs w:val="24"/>
        </w:rPr>
        <w:t>practice</w:t>
      </w:r>
      <w:r w:rsidR="004A055D">
        <w:rPr>
          <w:szCs w:val="24"/>
        </w:rPr>
        <w:t xml:space="preserve">. </w:t>
      </w:r>
      <w:r w:rsidR="004A055D" w:rsidRPr="004A055D">
        <w:rPr>
          <w:szCs w:val="24"/>
        </w:rPr>
        <w:t>Symposium</w:t>
      </w:r>
      <w:r w:rsidR="004A055D">
        <w:rPr>
          <w:szCs w:val="24"/>
        </w:rPr>
        <w:t xml:space="preserve"> conducted</w:t>
      </w:r>
      <w:r>
        <w:rPr>
          <w:szCs w:val="24"/>
        </w:rPr>
        <w:t xml:space="preserve"> at the annual meeting of the American Psychological Association, Washington, DC.</w:t>
      </w:r>
    </w:p>
    <w:p w14:paraId="0DB82612" w14:textId="77777777" w:rsidR="0062498E" w:rsidRDefault="0062498E" w:rsidP="007848C0">
      <w:pPr>
        <w:ind w:left="1440" w:hanging="720"/>
      </w:pPr>
    </w:p>
    <w:p w14:paraId="619D79BA" w14:textId="5946D722" w:rsidR="006D1099" w:rsidRDefault="007848C0" w:rsidP="007848C0">
      <w:pPr>
        <w:ind w:left="1440" w:hanging="720"/>
        <w:rPr>
          <w:i/>
        </w:rPr>
      </w:pPr>
      <w:r>
        <w:t>Reese, R. J., McKelvain, W. R., Flora, K. L., Glover, R. C., Cunningham, L. E., Fitzgerald, K.,…Lloyd, H. J. (2011, August</w:t>
      </w:r>
      <w:r w:rsidRPr="004E3655">
        <w:t xml:space="preserve">). </w:t>
      </w:r>
      <w:r w:rsidRPr="004A055D">
        <w:rPr>
          <w:i/>
        </w:rPr>
        <w:t xml:space="preserve">Technology-based assessment in </w:t>
      </w:r>
    </w:p>
    <w:p w14:paraId="4CF4690C" w14:textId="77777777" w:rsidR="0062498E" w:rsidRDefault="006D1099" w:rsidP="007848C0">
      <w:pPr>
        <w:ind w:left="1440" w:hanging="720"/>
        <w:rPr>
          <w:szCs w:val="24"/>
        </w:rPr>
      </w:pPr>
      <w:r>
        <w:rPr>
          <w:i/>
        </w:rPr>
        <w:tab/>
      </w:r>
      <w:r w:rsidR="007848C0" w:rsidRPr="004A055D">
        <w:rPr>
          <w:i/>
        </w:rPr>
        <w:t>sport psychology---ethical and practice considerations</w:t>
      </w:r>
      <w:r w:rsidR="007848C0" w:rsidRPr="004E3655">
        <w:t>.</w:t>
      </w:r>
      <w:r w:rsidR="007848C0">
        <w:t xml:space="preserve"> </w:t>
      </w:r>
      <w:r w:rsidR="007848C0">
        <w:rPr>
          <w:szCs w:val="24"/>
        </w:rPr>
        <w:t xml:space="preserve">Symposium </w:t>
      </w:r>
      <w:r w:rsidR="008742F0">
        <w:rPr>
          <w:szCs w:val="24"/>
        </w:rPr>
        <w:t>presented</w:t>
      </w:r>
      <w:r w:rsidR="007848C0">
        <w:rPr>
          <w:szCs w:val="24"/>
        </w:rPr>
        <w:t xml:space="preserve"> at </w:t>
      </w:r>
    </w:p>
    <w:p w14:paraId="7153B753" w14:textId="576EC8F3" w:rsidR="007848C0" w:rsidRDefault="007848C0" w:rsidP="0062498E">
      <w:pPr>
        <w:ind w:left="1440"/>
      </w:pPr>
      <w:r>
        <w:rPr>
          <w:szCs w:val="24"/>
        </w:rPr>
        <w:t>the annual meeting of the American Psychological Association, Washington, DC.</w:t>
      </w:r>
      <w:r w:rsidRPr="004E3655">
        <w:t xml:space="preserve"> </w:t>
      </w:r>
    </w:p>
    <w:p w14:paraId="7789193B" w14:textId="77777777" w:rsidR="00EA71C9" w:rsidRDefault="00EA71C9" w:rsidP="007848C0">
      <w:pPr>
        <w:ind w:left="1440" w:hanging="720"/>
      </w:pPr>
    </w:p>
    <w:p w14:paraId="085E3B62" w14:textId="3543726A" w:rsidR="00863646" w:rsidRDefault="007848C0" w:rsidP="007848C0">
      <w:pPr>
        <w:ind w:left="1440" w:hanging="720"/>
        <w:rPr>
          <w:szCs w:val="24"/>
        </w:rPr>
      </w:pPr>
      <w:r>
        <w:t xml:space="preserve">Slone, N. C., &amp; Reese, R. J. (2011). </w:t>
      </w:r>
      <w:r w:rsidRPr="004A055D">
        <w:rPr>
          <w:rFonts w:cs="Arial"/>
          <w:i/>
        </w:rPr>
        <w:t>Using telehealth to reach underserved populations: A behavioral family intervention for parents of children with ADHD</w:t>
      </w:r>
      <w:r>
        <w:rPr>
          <w:rFonts w:cs="Arial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</w:t>
      </w:r>
    </w:p>
    <w:p w14:paraId="2218D3A7" w14:textId="77777777" w:rsidR="007848C0" w:rsidRPr="00DE521E" w:rsidRDefault="007848C0" w:rsidP="00863646">
      <w:pPr>
        <w:ind w:left="1440"/>
        <w:rPr>
          <w:szCs w:val="24"/>
        </w:rPr>
      </w:pPr>
      <w:r>
        <w:rPr>
          <w:szCs w:val="24"/>
        </w:rPr>
        <w:t>presented at the annual meeting of the American Psychological Association, Washington, DC.</w:t>
      </w:r>
    </w:p>
    <w:p w14:paraId="4448E39E" w14:textId="71819544" w:rsidR="009C4F64" w:rsidRDefault="009C4F64" w:rsidP="00DE521E">
      <w:pPr>
        <w:ind w:firstLine="720"/>
      </w:pPr>
    </w:p>
    <w:p w14:paraId="1B1CF249" w14:textId="4E6643EE" w:rsidR="00011A95" w:rsidRPr="00011A95" w:rsidRDefault="00011A95" w:rsidP="00DE521E">
      <w:pPr>
        <w:ind w:firstLine="720"/>
      </w:pPr>
      <w:r>
        <w:t xml:space="preserve">McKelvain, W. R., &amp; Reese, R. J. (2010, October). </w:t>
      </w:r>
      <w:r w:rsidRPr="00011A95">
        <w:rPr>
          <w:bCs/>
          <w:i/>
        </w:rPr>
        <w:t>Using telephone and</w:t>
      </w:r>
      <w:r>
        <w:rPr>
          <w:bCs/>
          <w:i/>
        </w:rPr>
        <w:t xml:space="preserve"> teleconferencing</w:t>
      </w:r>
      <w:r w:rsidRPr="00011A95">
        <w:rPr>
          <w:bCs/>
          <w:i/>
        </w:rPr>
        <w:t xml:space="preserve"> </w:t>
      </w:r>
      <w:r w:rsidRPr="00011A95">
        <w:rPr>
          <w:bCs/>
          <w:i/>
        </w:rPr>
        <w:tab/>
      </w:r>
      <w:r>
        <w:rPr>
          <w:bCs/>
          <w:i/>
        </w:rPr>
        <w:tab/>
      </w:r>
      <w:r w:rsidRPr="00011A95">
        <w:rPr>
          <w:bCs/>
          <w:i/>
        </w:rPr>
        <w:t>to expand performance enhancement consulting practice</w:t>
      </w:r>
      <w:r>
        <w:rPr>
          <w:bCs/>
        </w:rPr>
        <w:t xml:space="preserve">. Talk presented at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the annual meeting of the Association for Applied Sport Psychology, Providence,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RI. </w:t>
      </w:r>
      <w:r w:rsidR="00226F2D" w:rsidRPr="00011A95">
        <w:tab/>
      </w:r>
    </w:p>
    <w:p w14:paraId="40878A40" w14:textId="77777777" w:rsidR="00011A95" w:rsidRDefault="00011A95" w:rsidP="00226F2D"/>
    <w:p w14:paraId="2ACF87C7" w14:textId="77777777" w:rsidR="00226F2D" w:rsidRPr="002D62BF" w:rsidRDefault="00011A95" w:rsidP="00372A28">
      <w:pPr>
        <w:widowControl/>
        <w:rPr>
          <w:snapToGrid/>
          <w:szCs w:val="24"/>
        </w:rPr>
      </w:pPr>
      <w:r>
        <w:tab/>
      </w:r>
      <w:r w:rsidR="00226F2D">
        <w:t xml:space="preserve">Kieffer, K. M., Reese, R. J., </w:t>
      </w:r>
      <w:proofErr w:type="spellStart"/>
      <w:r w:rsidR="00226F2D">
        <w:t>Miserocchi</w:t>
      </w:r>
      <w:proofErr w:type="spellEnd"/>
      <w:r w:rsidR="00226F2D">
        <w:t xml:space="preserve">, K. M., Hart, D. L., &amp; McConnell, A. E., (2010, </w:t>
      </w:r>
      <w:r w:rsidR="00226F2D">
        <w:tab/>
      </w:r>
      <w:r w:rsidR="00226F2D">
        <w:tab/>
      </w:r>
      <w:r w:rsidR="00226F2D">
        <w:tab/>
        <w:t xml:space="preserve">August). </w:t>
      </w:r>
      <w:r w:rsidR="00226F2D" w:rsidRPr="00226F2D">
        <w:rPr>
          <w:i/>
        </w:rPr>
        <w:t xml:space="preserve">A </w:t>
      </w:r>
      <w:r w:rsidR="00226F2D">
        <w:rPr>
          <w:i/>
        </w:rPr>
        <w:t>r</w:t>
      </w:r>
      <w:r w:rsidR="00226F2D" w:rsidRPr="00226F2D">
        <w:rPr>
          <w:i/>
        </w:rPr>
        <w:t xml:space="preserve">eliability </w:t>
      </w:r>
      <w:r w:rsidR="00226F2D">
        <w:rPr>
          <w:i/>
        </w:rPr>
        <w:t>g</w:t>
      </w:r>
      <w:r w:rsidR="00226F2D" w:rsidRPr="00226F2D">
        <w:rPr>
          <w:i/>
        </w:rPr>
        <w:t xml:space="preserve">eneralization </w:t>
      </w:r>
      <w:r w:rsidR="00226F2D">
        <w:rPr>
          <w:i/>
        </w:rPr>
        <w:t>s</w:t>
      </w:r>
      <w:r w:rsidR="00226F2D" w:rsidRPr="00226F2D">
        <w:rPr>
          <w:i/>
        </w:rPr>
        <w:t>tudy of the Brief Symptom Inventory</w:t>
      </w:r>
      <w:r w:rsidR="00226F2D">
        <w:rPr>
          <w:i/>
        </w:rPr>
        <w:t xml:space="preserve">. </w:t>
      </w:r>
      <w:r w:rsidR="00226F2D" w:rsidRPr="002D62BF">
        <w:rPr>
          <w:snapToGrid/>
          <w:szCs w:val="24"/>
        </w:rPr>
        <w:t xml:space="preserve">Poster </w:t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 w:rsidRPr="002D62BF">
        <w:rPr>
          <w:snapToGrid/>
          <w:szCs w:val="24"/>
        </w:rPr>
        <w:t xml:space="preserve">presented at the annual </w:t>
      </w:r>
      <w:r w:rsidR="00226F2D">
        <w:rPr>
          <w:snapToGrid/>
          <w:szCs w:val="24"/>
        </w:rPr>
        <w:t>meeting</w:t>
      </w:r>
      <w:r w:rsidR="00226F2D" w:rsidRPr="002D62BF">
        <w:rPr>
          <w:snapToGrid/>
          <w:szCs w:val="24"/>
        </w:rPr>
        <w:t xml:space="preserve"> of the American Psychological Association, </w:t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 w:rsidRPr="002D62BF">
        <w:rPr>
          <w:snapToGrid/>
          <w:szCs w:val="24"/>
        </w:rPr>
        <w:t xml:space="preserve">San Diego, CA. </w:t>
      </w:r>
    </w:p>
    <w:p w14:paraId="76989E8D" w14:textId="77777777" w:rsidR="008D3EF9" w:rsidRDefault="008D3EF9" w:rsidP="00FC6743">
      <w:pPr>
        <w:widowControl/>
        <w:ind w:left="1440" w:hanging="720"/>
        <w:rPr>
          <w:snapToGrid/>
          <w:szCs w:val="24"/>
        </w:rPr>
      </w:pPr>
    </w:p>
    <w:p w14:paraId="58078F71" w14:textId="77777777" w:rsidR="00FC6743" w:rsidRPr="002D62BF" w:rsidRDefault="00C116AA" w:rsidP="00FC6743">
      <w:pPr>
        <w:widowControl/>
        <w:ind w:left="1440" w:hanging="720"/>
        <w:rPr>
          <w:snapToGrid/>
          <w:szCs w:val="24"/>
        </w:rPr>
      </w:pPr>
      <w:r>
        <w:rPr>
          <w:snapToGrid/>
          <w:szCs w:val="24"/>
        </w:rPr>
        <w:t xml:space="preserve">Reese, R. J., </w:t>
      </w:r>
      <w:r w:rsidR="00FC6743">
        <w:rPr>
          <w:snapToGrid/>
          <w:szCs w:val="24"/>
        </w:rPr>
        <w:t xml:space="preserve">Banks, J. R., White, C. L., Sievers, H. M., Gifford, B. L., Grossl, A. B.,…Roll, B. D. </w:t>
      </w:r>
      <w:r w:rsidR="00FC6743" w:rsidRPr="002D62BF">
        <w:rPr>
          <w:snapToGrid/>
          <w:szCs w:val="24"/>
        </w:rPr>
        <w:t xml:space="preserve">(2010, August). </w:t>
      </w:r>
      <w:r w:rsidR="00FC6743">
        <w:rPr>
          <w:i/>
          <w:snapToGrid/>
          <w:szCs w:val="24"/>
        </w:rPr>
        <w:t>Client feedback in psychotherapy: Improving outcomes and empowering clients</w:t>
      </w:r>
      <w:r w:rsidR="00FC6743" w:rsidRPr="002D62BF">
        <w:rPr>
          <w:i/>
          <w:iCs/>
          <w:snapToGrid/>
          <w:szCs w:val="24"/>
        </w:rPr>
        <w:t xml:space="preserve">? </w:t>
      </w:r>
      <w:r w:rsidR="00FC6743" w:rsidRPr="002D62BF">
        <w:rPr>
          <w:snapToGrid/>
          <w:szCs w:val="24"/>
        </w:rPr>
        <w:t xml:space="preserve">Poster presented at the annual </w:t>
      </w:r>
      <w:r w:rsidR="00FC6743">
        <w:rPr>
          <w:snapToGrid/>
          <w:szCs w:val="24"/>
        </w:rPr>
        <w:t>meeting</w:t>
      </w:r>
      <w:r w:rsidR="00FC6743" w:rsidRPr="002D62BF">
        <w:rPr>
          <w:snapToGrid/>
          <w:szCs w:val="24"/>
        </w:rPr>
        <w:t xml:space="preserve"> of the American Psychological Association, San Diego, CA. </w:t>
      </w:r>
    </w:p>
    <w:p w14:paraId="3516C495" w14:textId="77777777" w:rsidR="00C116AA" w:rsidRDefault="00C116AA" w:rsidP="00FC6743">
      <w:pPr>
        <w:widowControl/>
        <w:ind w:left="1440"/>
        <w:rPr>
          <w:snapToGrid/>
          <w:szCs w:val="24"/>
        </w:rPr>
      </w:pPr>
    </w:p>
    <w:p w14:paraId="45805C80" w14:textId="77777777" w:rsidR="00FC6743" w:rsidRPr="00FC6743" w:rsidRDefault="00FC6743" w:rsidP="00FC6743">
      <w:pPr>
        <w:widowControl/>
        <w:ind w:left="1440" w:hanging="720"/>
        <w:rPr>
          <w:snapToGrid/>
          <w:szCs w:val="24"/>
        </w:rPr>
      </w:pPr>
      <w:r>
        <w:rPr>
          <w:snapToGrid/>
          <w:szCs w:val="24"/>
        </w:rPr>
        <w:t xml:space="preserve">Reese, R. J., </w:t>
      </w:r>
      <w:proofErr w:type="spellStart"/>
      <w:r>
        <w:rPr>
          <w:snapToGrid/>
          <w:szCs w:val="24"/>
        </w:rPr>
        <w:t>Norsworthy</w:t>
      </w:r>
      <w:proofErr w:type="spellEnd"/>
      <w:r>
        <w:rPr>
          <w:snapToGrid/>
          <w:szCs w:val="24"/>
        </w:rPr>
        <w:t xml:space="preserve">, L. N., Gifford, B. L., Hinchey, M. C., &amp; Sievers, H. M. (2010, August). </w:t>
      </w:r>
      <w:r>
        <w:rPr>
          <w:i/>
          <w:snapToGrid/>
          <w:szCs w:val="24"/>
        </w:rPr>
        <w:t>Client feedback in supervision: Are therapy outcomes and supervision enhanced?</w:t>
      </w:r>
      <w:r w:rsidRPr="00FC6743">
        <w:rPr>
          <w:snapToGrid/>
          <w:szCs w:val="24"/>
        </w:rPr>
        <w:t xml:space="preserve"> </w:t>
      </w:r>
      <w:r w:rsidRPr="002D62BF">
        <w:rPr>
          <w:snapToGrid/>
          <w:szCs w:val="24"/>
        </w:rPr>
        <w:t xml:space="preserve">Poster presented at the annual </w:t>
      </w:r>
      <w:r>
        <w:rPr>
          <w:snapToGrid/>
          <w:szCs w:val="24"/>
        </w:rPr>
        <w:t>meeting</w:t>
      </w:r>
      <w:r w:rsidRPr="002D62BF">
        <w:rPr>
          <w:snapToGrid/>
          <w:szCs w:val="24"/>
        </w:rPr>
        <w:t xml:space="preserve"> of the American Psychological Association, San Diego, CA.</w:t>
      </w:r>
    </w:p>
    <w:p w14:paraId="68696234" w14:textId="77777777" w:rsidR="0028647D" w:rsidRDefault="0028647D" w:rsidP="00C116AA">
      <w:pPr>
        <w:widowControl/>
        <w:ind w:firstLine="720"/>
        <w:rPr>
          <w:snapToGrid/>
          <w:szCs w:val="24"/>
        </w:rPr>
      </w:pPr>
    </w:p>
    <w:p w14:paraId="2DE95E93" w14:textId="77777777" w:rsidR="002D62BF" w:rsidRPr="002D62BF" w:rsidRDefault="002D62BF" w:rsidP="00C116AA">
      <w:pPr>
        <w:widowControl/>
        <w:ind w:firstLine="720"/>
        <w:rPr>
          <w:snapToGrid/>
          <w:szCs w:val="24"/>
        </w:rPr>
      </w:pPr>
      <w:r w:rsidRPr="002D62BF">
        <w:rPr>
          <w:snapToGrid/>
          <w:szCs w:val="24"/>
        </w:rPr>
        <w:t xml:space="preserve">Toland, M. D., Reese, R. J., &amp; Hopkins, N. B. (2010, August). </w:t>
      </w:r>
      <w:r w:rsidRPr="002D62BF">
        <w:rPr>
          <w:i/>
          <w:iCs/>
          <w:snapToGrid/>
          <w:szCs w:val="24"/>
        </w:rPr>
        <w:t xml:space="preserve">The Psychotherapy </w:t>
      </w:r>
      <w:r w:rsidR="00FC6743">
        <w:rPr>
          <w:i/>
          <w:iCs/>
          <w:snapToGrid/>
          <w:szCs w:val="24"/>
        </w:rPr>
        <w:t>d</w:t>
      </w:r>
      <w:r w:rsidRPr="002D62BF">
        <w:rPr>
          <w:i/>
          <w:iCs/>
          <w:snapToGrid/>
          <w:szCs w:val="24"/>
        </w:rPr>
        <w:t>ose-</w:t>
      </w:r>
      <w:r>
        <w:rPr>
          <w:i/>
          <w:iCs/>
          <w:snapToGrid/>
          <w:szCs w:val="24"/>
        </w:rPr>
        <w:tab/>
      </w:r>
      <w:r>
        <w:rPr>
          <w:i/>
          <w:iCs/>
          <w:snapToGrid/>
          <w:szCs w:val="24"/>
        </w:rPr>
        <w:tab/>
      </w:r>
      <w:r>
        <w:rPr>
          <w:i/>
          <w:iCs/>
          <w:snapToGrid/>
          <w:szCs w:val="24"/>
        </w:rPr>
        <w:tab/>
      </w:r>
      <w:r w:rsidR="00FC6743">
        <w:rPr>
          <w:i/>
          <w:iCs/>
          <w:snapToGrid/>
          <w:szCs w:val="24"/>
        </w:rPr>
        <w:t>r</w:t>
      </w:r>
      <w:r w:rsidRPr="002D62BF">
        <w:rPr>
          <w:i/>
          <w:iCs/>
          <w:snapToGrid/>
          <w:szCs w:val="24"/>
        </w:rPr>
        <w:t xml:space="preserve">esponse </w:t>
      </w:r>
      <w:r w:rsidR="00FC6743">
        <w:rPr>
          <w:i/>
          <w:iCs/>
          <w:snapToGrid/>
          <w:szCs w:val="24"/>
        </w:rPr>
        <w:t>r</w:t>
      </w:r>
      <w:r w:rsidRPr="002D62BF">
        <w:rPr>
          <w:i/>
          <w:iCs/>
          <w:snapToGrid/>
          <w:szCs w:val="24"/>
        </w:rPr>
        <w:t xml:space="preserve">elationship: Does </w:t>
      </w:r>
      <w:r w:rsidR="00FC6743">
        <w:rPr>
          <w:i/>
          <w:iCs/>
          <w:snapToGrid/>
          <w:szCs w:val="24"/>
        </w:rPr>
        <w:t>s</w:t>
      </w:r>
      <w:r w:rsidRPr="002D62BF">
        <w:rPr>
          <w:i/>
          <w:iCs/>
          <w:snapToGrid/>
          <w:szCs w:val="24"/>
        </w:rPr>
        <w:t xml:space="preserve">ession </w:t>
      </w:r>
      <w:r w:rsidR="00FC6743">
        <w:rPr>
          <w:i/>
          <w:iCs/>
          <w:snapToGrid/>
          <w:szCs w:val="24"/>
        </w:rPr>
        <w:t>f</w:t>
      </w:r>
      <w:r w:rsidRPr="002D62BF">
        <w:rPr>
          <w:i/>
          <w:iCs/>
          <w:snapToGrid/>
          <w:szCs w:val="24"/>
        </w:rPr>
        <w:t xml:space="preserve">requency </w:t>
      </w:r>
      <w:r w:rsidR="00FC6743">
        <w:rPr>
          <w:i/>
          <w:iCs/>
          <w:snapToGrid/>
          <w:szCs w:val="24"/>
        </w:rPr>
        <w:t>m</w:t>
      </w:r>
      <w:r w:rsidRPr="002D62BF">
        <w:rPr>
          <w:i/>
          <w:iCs/>
          <w:snapToGrid/>
          <w:szCs w:val="24"/>
        </w:rPr>
        <w:t xml:space="preserve">atter? </w:t>
      </w:r>
      <w:r w:rsidRPr="002D62BF">
        <w:rPr>
          <w:snapToGrid/>
          <w:szCs w:val="24"/>
        </w:rPr>
        <w:t>Poster presented at</w:t>
      </w:r>
      <w:r>
        <w:rPr>
          <w:snapToGrid/>
          <w:szCs w:val="24"/>
        </w:rPr>
        <w:tab/>
      </w:r>
      <w:r w:rsidR="00FC6743">
        <w:rPr>
          <w:snapToGrid/>
          <w:szCs w:val="24"/>
        </w:rPr>
        <w:tab/>
      </w:r>
      <w:r w:rsidR="00FC6743">
        <w:rPr>
          <w:snapToGrid/>
          <w:szCs w:val="24"/>
        </w:rPr>
        <w:tab/>
      </w:r>
      <w:r w:rsidR="00123053">
        <w:rPr>
          <w:snapToGrid/>
          <w:szCs w:val="24"/>
        </w:rPr>
        <w:tab/>
      </w:r>
      <w:r w:rsidRPr="002D62BF">
        <w:rPr>
          <w:snapToGrid/>
          <w:szCs w:val="24"/>
        </w:rPr>
        <w:t xml:space="preserve">the annual </w:t>
      </w:r>
      <w:r>
        <w:rPr>
          <w:snapToGrid/>
          <w:szCs w:val="24"/>
        </w:rPr>
        <w:t>meeting</w:t>
      </w:r>
      <w:r w:rsidRPr="002D62BF">
        <w:rPr>
          <w:snapToGrid/>
          <w:szCs w:val="24"/>
        </w:rPr>
        <w:t xml:space="preserve"> of the American Psychological Association, San Diego, CA. </w:t>
      </w:r>
    </w:p>
    <w:p w14:paraId="6CDE06A4" w14:textId="77777777" w:rsidR="00CA5D1B" w:rsidRDefault="00CA5D1B" w:rsidP="00AF098B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1CB1A83B" w14:textId="77777777" w:rsidR="00123053" w:rsidRPr="00123053" w:rsidRDefault="00123053" w:rsidP="00AF098B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Waldheim, K. A., </w:t>
      </w:r>
      <w:proofErr w:type="spellStart"/>
      <w:r>
        <w:rPr>
          <w:rFonts w:eastAsia="Times" w:cs="Arial"/>
          <w:szCs w:val="24"/>
        </w:rPr>
        <w:t>Miserocchi</w:t>
      </w:r>
      <w:proofErr w:type="spellEnd"/>
      <w:r>
        <w:rPr>
          <w:rFonts w:eastAsia="Times" w:cs="Arial"/>
          <w:szCs w:val="24"/>
        </w:rPr>
        <w:t xml:space="preserve">, K., Hicks, S., &amp; Reese, R. J., (2010, August). </w:t>
      </w:r>
      <w:r>
        <w:rPr>
          <w:rFonts w:eastAsia="Times" w:cs="Arial"/>
          <w:i/>
          <w:szCs w:val="24"/>
        </w:rPr>
        <w:t xml:space="preserve">Efficacy of a feminist group treatment for intimate partner violence. </w:t>
      </w:r>
      <w:r>
        <w:rPr>
          <w:rFonts w:eastAsia="Times" w:cs="Arial"/>
          <w:szCs w:val="24"/>
        </w:rPr>
        <w:t>Poster presented at the annual meeting of the American Psychological Association, San Diego, CA.</w:t>
      </w:r>
    </w:p>
    <w:p w14:paraId="668FB393" w14:textId="77777777" w:rsidR="00123053" w:rsidRDefault="00123053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31E90DEE" w14:textId="77777777" w:rsidR="009679A7" w:rsidRDefault="009679A7" w:rsidP="00A344F0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lastRenderedPageBreak/>
        <w:t xml:space="preserve">Soares, N. S., Sprang, R. R., &amp; Reese, R. J. (2009, October). </w:t>
      </w:r>
      <w:r w:rsidRPr="009679A7">
        <w:rPr>
          <w:rFonts w:eastAsia="Times" w:cs="Arial"/>
          <w:i/>
          <w:szCs w:val="24"/>
        </w:rPr>
        <w:t xml:space="preserve">Telemedicine applications in developmental-behavioral pediatrics: Experiences from the </w:t>
      </w:r>
      <w:smartTag w:uri="urn:schemas-microsoft-com:office:smarttags" w:element="place">
        <w:smartTag w:uri="urn:schemas-microsoft-com:office:smarttags" w:element="State">
          <w:r w:rsidRPr="009679A7">
            <w:rPr>
              <w:rFonts w:eastAsia="Times" w:cs="Arial"/>
              <w:i/>
              <w:szCs w:val="24"/>
            </w:rPr>
            <w:t>Kentucky</w:t>
          </w:r>
        </w:smartTag>
      </w:smartTag>
      <w:r w:rsidRPr="009679A7">
        <w:rPr>
          <w:rFonts w:eastAsia="Times" w:cs="Arial"/>
          <w:i/>
          <w:szCs w:val="24"/>
        </w:rPr>
        <w:t xml:space="preserve"> TIDBIT program</w:t>
      </w:r>
      <w:r>
        <w:rPr>
          <w:rFonts w:eastAsia="Times" w:cs="Arial"/>
          <w:szCs w:val="24"/>
        </w:rPr>
        <w:t>. Symposium present</w:t>
      </w:r>
      <w:r w:rsidR="002C090B">
        <w:rPr>
          <w:rFonts w:eastAsia="Times" w:cs="Arial"/>
          <w:szCs w:val="24"/>
        </w:rPr>
        <w:t>ed</w:t>
      </w:r>
      <w:r>
        <w:rPr>
          <w:rFonts w:eastAsia="Times" w:cs="Arial"/>
          <w:szCs w:val="24"/>
        </w:rPr>
        <w:t xml:space="preserve"> at the annual meeting of the Society for Developmental and Behavioral Pediatrics, Portland, OR.    </w:t>
      </w:r>
    </w:p>
    <w:p w14:paraId="54C84325" w14:textId="77777777" w:rsidR="006A3F97" w:rsidRDefault="006A3F97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21C4BA8F" w14:textId="77777777" w:rsidR="009A114C" w:rsidRPr="005849BE" w:rsidRDefault="009A114C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proofErr w:type="spellStart"/>
      <w:r w:rsidRPr="005849BE">
        <w:rPr>
          <w:rFonts w:eastAsia="Times" w:cs="Arial"/>
          <w:szCs w:val="24"/>
        </w:rPr>
        <w:t>Miserocchi</w:t>
      </w:r>
      <w:proofErr w:type="spellEnd"/>
      <w:r w:rsidRPr="005849BE">
        <w:rPr>
          <w:rFonts w:eastAsia="Times" w:cs="Arial"/>
          <w:szCs w:val="24"/>
        </w:rPr>
        <w:t>, K.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McConnell, A.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E., Hart, D.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L., Anderson. C.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R., Vowels, W.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B., Roberts,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D.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Kieffer, K.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&amp; Reese, R.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J. (2009, August). </w:t>
      </w:r>
      <w:r w:rsidRPr="00E944CD">
        <w:rPr>
          <w:rFonts w:eastAsia="Times" w:cs="Arial"/>
          <w:i/>
          <w:szCs w:val="24"/>
        </w:rPr>
        <w:t>A reliability generalization study of the Symptom Checklist – 90 – Revised</w:t>
      </w:r>
      <w:r w:rsidRPr="005849BE">
        <w:rPr>
          <w:rFonts w:eastAsia="Times" w:cs="Arial"/>
          <w:szCs w:val="24"/>
        </w:rPr>
        <w:t>. Poster present</w:t>
      </w:r>
      <w:r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1335CACE" w14:textId="77777777" w:rsidR="009A114C" w:rsidRDefault="009A114C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11B205EC" w14:textId="77777777" w:rsidR="00B15FC4" w:rsidRPr="005849BE" w:rsidRDefault="00B15FC4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J., </w:t>
      </w:r>
      <w:proofErr w:type="spellStart"/>
      <w:r w:rsidRPr="005849BE">
        <w:rPr>
          <w:rFonts w:eastAsia="Times" w:cs="Arial"/>
          <w:szCs w:val="24"/>
        </w:rPr>
        <w:t>Prout</w:t>
      </w:r>
      <w:proofErr w:type="spellEnd"/>
      <w:r w:rsidRPr="005849BE">
        <w:rPr>
          <w:rFonts w:eastAsia="Times" w:cs="Arial"/>
          <w:szCs w:val="24"/>
        </w:rPr>
        <w:t>, H.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T., Hall, E.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A., &amp; Anderson, C.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R. (2009, August). </w:t>
      </w:r>
      <w:r w:rsidRPr="00E944CD">
        <w:rPr>
          <w:rFonts w:eastAsia="Times" w:cs="Arial"/>
          <w:i/>
          <w:szCs w:val="24"/>
        </w:rPr>
        <w:t>Effectiveness of</w:t>
      </w:r>
      <w:r w:rsidR="00075DF0" w:rsidRPr="00E944CD">
        <w:rPr>
          <w:rFonts w:eastAsia="Times" w:cs="Arial"/>
          <w:i/>
          <w:szCs w:val="24"/>
        </w:rPr>
        <w:t xml:space="preserve"> </w:t>
      </w:r>
      <w:r w:rsidRPr="00E944CD">
        <w:rPr>
          <w:rFonts w:eastAsia="Times" w:cs="Arial"/>
          <w:i/>
          <w:szCs w:val="24"/>
        </w:rPr>
        <w:t>school-</w:t>
      </w:r>
      <w:r w:rsidR="00075DF0" w:rsidRPr="00E944CD">
        <w:rPr>
          <w:rFonts w:eastAsia="Times" w:cs="Arial"/>
          <w:i/>
          <w:szCs w:val="24"/>
        </w:rPr>
        <w:tab/>
      </w:r>
      <w:r w:rsidRPr="00E944CD">
        <w:rPr>
          <w:rFonts w:eastAsia="Times" w:cs="Arial"/>
          <w:i/>
          <w:szCs w:val="24"/>
        </w:rPr>
        <w:t>based psychotherapy: A meta-analysis of dissertation research</w:t>
      </w:r>
      <w:r w:rsidRPr="005849BE">
        <w:rPr>
          <w:rFonts w:eastAsia="Times" w:cs="Arial"/>
          <w:szCs w:val="24"/>
        </w:rPr>
        <w:t>. Poster</w:t>
      </w:r>
      <w:r w:rsidR="00075DF0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present</w:t>
      </w:r>
      <w:r w:rsidR="00075DF0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 w:rsidR="00002E35"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7599F457" w14:textId="77777777" w:rsidR="00EF3891" w:rsidRDefault="00EF3891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2E3FA3FE" w14:textId="77777777" w:rsidR="00A21C75" w:rsidRPr="005849BE" w:rsidRDefault="00A21C75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J., &amp; Slone, N.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C. (2009, August). </w:t>
      </w:r>
      <w:r w:rsidRPr="00E944CD">
        <w:rPr>
          <w:i/>
        </w:rPr>
        <w:t>Using client feedback in couples therapy:</w:t>
      </w:r>
      <w:r w:rsidR="00075DF0" w:rsidRPr="00E944CD">
        <w:rPr>
          <w:i/>
        </w:rPr>
        <w:t xml:space="preserve"> </w:t>
      </w:r>
      <w:r w:rsidRPr="00E944CD">
        <w:rPr>
          <w:i/>
        </w:rPr>
        <w:t>Does it help?</w:t>
      </w:r>
      <w:r w:rsidRPr="005849BE">
        <w:t xml:space="preserve"> </w:t>
      </w:r>
      <w:r w:rsidRPr="005849BE">
        <w:rPr>
          <w:rFonts w:eastAsia="Times" w:cs="Arial"/>
          <w:szCs w:val="24"/>
        </w:rPr>
        <w:t>Poster present</w:t>
      </w:r>
      <w:r w:rsidR="00002E35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 w:rsidR="00002E35"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5A8320D0" w14:textId="77777777" w:rsidR="00627958" w:rsidRDefault="0062795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738EA7B9" w14:textId="77777777" w:rsidR="00076151" w:rsidRPr="005849BE" w:rsidRDefault="00573C8D" w:rsidP="00384112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 w:rsidRPr="005849BE">
        <w:rPr>
          <w:rFonts w:cs="Arial"/>
          <w:szCs w:val="22"/>
        </w:rPr>
        <w:t>Reese, R.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>J., Aldarondo, F., Anderson, C.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>R., Lee, S., Miller, T.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 xml:space="preserve">W., &amp; Burton, D. </w:t>
      </w:r>
      <w:r w:rsidR="00DE0696" w:rsidRPr="005849BE">
        <w:rPr>
          <w:rFonts w:eastAsia="Times" w:cs="Arial"/>
          <w:szCs w:val="24"/>
        </w:rPr>
        <w:t>(2008,</w:t>
      </w:r>
      <w:r w:rsidR="00002E35">
        <w:rPr>
          <w:rFonts w:eastAsia="Times" w:cs="Arial"/>
          <w:szCs w:val="24"/>
        </w:rPr>
        <w:t xml:space="preserve"> </w:t>
      </w:r>
      <w:r w:rsidR="00DE0696" w:rsidRPr="005849BE">
        <w:rPr>
          <w:rFonts w:eastAsia="Times" w:cs="Arial"/>
          <w:szCs w:val="24"/>
        </w:rPr>
        <w:t>August).</w:t>
      </w:r>
      <w:r w:rsidR="00142476" w:rsidRPr="005849BE">
        <w:rPr>
          <w:rFonts w:eastAsia="Times" w:cs="Arial"/>
          <w:szCs w:val="24"/>
        </w:rPr>
        <w:t xml:space="preserve"> </w:t>
      </w:r>
      <w:r w:rsidR="00142476" w:rsidRPr="00E944CD">
        <w:rPr>
          <w:rFonts w:eastAsia="Times" w:cs="Arial"/>
          <w:i/>
          <w:szCs w:val="24"/>
        </w:rPr>
        <w:t>Telehealth</w:t>
      </w:r>
      <w:r w:rsidRPr="00E944CD">
        <w:rPr>
          <w:rFonts w:eastAsia="Times" w:cs="Arial"/>
          <w:i/>
          <w:szCs w:val="24"/>
        </w:rPr>
        <w:t xml:space="preserve"> </w:t>
      </w:r>
      <w:r w:rsidR="00142476" w:rsidRPr="00E944CD">
        <w:rPr>
          <w:rFonts w:eastAsia="Times" w:cs="Arial"/>
          <w:i/>
          <w:szCs w:val="24"/>
        </w:rPr>
        <w:t>in clinical supervision: A comparison of supervision</w:t>
      </w:r>
      <w:r w:rsidR="00DE0696" w:rsidRPr="00E944CD">
        <w:rPr>
          <w:rFonts w:eastAsia="Times" w:cs="Arial"/>
          <w:i/>
          <w:szCs w:val="24"/>
        </w:rPr>
        <w:t xml:space="preserve"> f</w:t>
      </w:r>
      <w:r w:rsidR="00142476" w:rsidRPr="00E944CD">
        <w:rPr>
          <w:rFonts w:eastAsia="Times" w:cs="Arial"/>
          <w:i/>
          <w:szCs w:val="24"/>
        </w:rPr>
        <w:t>ormats</w:t>
      </w:r>
      <w:r w:rsidR="00142476" w:rsidRPr="005849BE">
        <w:rPr>
          <w:rFonts w:eastAsia="Times" w:cs="Arial"/>
          <w:szCs w:val="24"/>
        </w:rPr>
        <w:t xml:space="preserve">. </w:t>
      </w:r>
      <w:r w:rsidR="00DE0696" w:rsidRPr="005849BE">
        <w:rPr>
          <w:rFonts w:eastAsia="Times" w:cs="Arial"/>
          <w:szCs w:val="24"/>
        </w:rPr>
        <w:t>Poster present</w:t>
      </w:r>
      <w:r w:rsidR="00A21C75" w:rsidRPr="005849BE">
        <w:rPr>
          <w:rFonts w:eastAsia="Times" w:cs="Arial"/>
          <w:szCs w:val="24"/>
        </w:rPr>
        <w:t>ed</w:t>
      </w:r>
      <w:r w:rsidR="00DE0696"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DE0696" w:rsidRPr="005849BE">
            <w:rPr>
              <w:rFonts w:eastAsia="Times" w:cs="Arial"/>
              <w:szCs w:val="24"/>
            </w:rPr>
            <w:t>Boston</w:t>
          </w:r>
        </w:smartTag>
        <w:r w:rsidR="00DE0696"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State">
          <w:r w:rsidR="00DE0696" w:rsidRPr="005849BE">
            <w:rPr>
              <w:rFonts w:eastAsia="Times" w:cs="Arial"/>
              <w:szCs w:val="24"/>
            </w:rPr>
            <w:t>M</w:t>
          </w:r>
          <w:r w:rsidR="00142476" w:rsidRPr="005849BE">
            <w:rPr>
              <w:rFonts w:eastAsia="Times" w:cs="Arial"/>
              <w:szCs w:val="24"/>
            </w:rPr>
            <w:t>A</w:t>
          </w:r>
        </w:smartTag>
      </w:smartTag>
      <w:r w:rsidR="00DE0696" w:rsidRPr="005849BE">
        <w:rPr>
          <w:rFonts w:eastAsia="Times" w:cs="Arial"/>
          <w:szCs w:val="24"/>
        </w:rPr>
        <w:t>.</w:t>
      </w:r>
      <w:r w:rsidR="00142476" w:rsidRPr="005849BE">
        <w:rPr>
          <w:rFonts w:eastAsia="Times" w:cs="Arial"/>
          <w:szCs w:val="24"/>
        </w:rPr>
        <w:t xml:space="preserve"> </w:t>
      </w:r>
    </w:p>
    <w:p w14:paraId="0FAC5792" w14:textId="77777777" w:rsidR="00783D5B" w:rsidRDefault="00783D5B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175484C5" w14:textId="5DFEB681" w:rsidR="00FE05B6" w:rsidRDefault="00FE05B6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J., Rowlands, S.</w:t>
      </w:r>
      <w:r w:rsidR="00E944CD">
        <w:rPr>
          <w:rFonts w:eastAsia="Times" w:cs="Arial"/>
          <w:szCs w:val="24"/>
        </w:rPr>
        <w:t xml:space="preserve"> R.</w:t>
      </w:r>
      <w:r w:rsidRPr="005849BE">
        <w:rPr>
          <w:rFonts w:eastAsia="Times" w:cs="Arial"/>
          <w:szCs w:val="24"/>
        </w:rPr>
        <w:t xml:space="preserve">, </w:t>
      </w:r>
      <w:r w:rsidR="00621DEE">
        <w:rPr>
          <w:rFonts w:eastAsia="Times" w:cs="Arial"/>
          <w:szCs w:val="24"/>
        </w:rPr>
        <w:t xml:space="preserve">&amp; </w:t>
      </w:r>
      <w:proofErr w:type="spellStart"/>
      <w:r w:rsidRPr="005849BE">
        <w:rPr>
          <w:rFonts w:eastAsia="Times" w:cs="Arial"/>
          <w:szCs w:val="24"/>
        </w:rPr>
        <w:t>Norsworthy</w:t>
      </w:r>
      <w:proofErr w:type="spellEnd"/>
      <w:r w:rsidRPr="005849BE">
        <w:rPr>
          <w:rFonts w:eastAsia="Times" w:cs="Arial"/>
          <w:szCs w:val="24"/>
        </w:rPr>
        <w:t>, L.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A. (2007, August). </w:t>
      </w:r>
      <w:r w:rsidRPr="00E944CD">
        <w:rPr>
          <w:rFonts w:eastAsia="Times" w:cs="Arial"/>
          <w:i/>
          <w:szCs w:val="24"/>
        </w:rPr>
        <w:t>Does a client feedback model enhance the supervisory process?</w:t>
      </w:r>
      <w:r w:rsidRPr="005849BE">
        <w:rPr>
          <w:rFonts w:eastAsia="Times" w:cs="Arial"/>
          <w:szCs w:val="24"/>
        </w:rPr>
        <w:t xml:space="preserve"> </w:t>
      </w:r>
      <w:r w:rsidR="00142476" w:rsidRPr="005849BE">
        <w:rPr>
          <w:rFonts w:eastAsia="Times" w:cs="Arial"/>
          <w:szCs w:val="24"/>
        </w:rPr>
        <w:t xml:space="preserve">Poster </w:t>
      </w:r>
      <w:r w:rsidRPr="005849BE">
        <w:rPr>
          <w:rFonts w:eastAsia="Times" w:cs="Arial"/>
          <w:szCs w:val="24"/>
        </w:rPr>
        <w:t>present</w:t>
      </w:r>
      <w:r w:rsidR="00142476" w:rsidRPr="005849BE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EE1E85" w:rsidRPr="005849BE">
            <w:rPr>
              <w:rFonts w:eastAsia="Times" w:cs="Arial"/>
              <w:szCs w:val="24"/>
            </w:rPr>
            <w:t>San Francisco</w:t>
          </w:r>
        </w:smartTag>
        <w:r w:rsidR="00EE1E85"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State">
          <w:r w:rsidR="00EE1E85" w:rsidRPr="005849BE">
            <w:rPr>
              <w:rFonts w:eastAsia="Times" w:cs="Arial"/>
              <w:szCs w:val="24"/>
            </w:rPr>
            <w:t>CA</w:t>
          </w:r>
        </w:smartTag>
      </w:smartTag>
      <w:r w:rsidR="00EE1E85" w:rsidRPr="005849BE">
        <w:rPr>
          <w:rFonts w:eastAsia="Times" w:cs="Arial"/>
          <w:szCs w:val="24"/>
        </w:rPr>
        <w:t>.</w:t>
      </w:r>
    </w:p>
    <w:p w14:paraId="192B7BBF" w14:textId="77777777" w:rsidR="00E025EA" w:rsidRDefault="00E025EA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cs="Arial"/>
        </w:rPr>
      </w:pPr>
    </w:p>
    <w:p w14:paraId="749323A9" w14:textId="4EB1E1AD" w:rsidR="0000113C" w:rsidRDefault="005D00FF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rPr>
          <w:rFonts w:cs="Arial"/>
        </w:rPr>
        <w:t>Reese, R.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J.</w:t>
      </w:r>
      <w:r w:rsidR="00BC5E92" w:rsidRPr="005849BE">
        <w:rPr>
          <w:rFonts w:cs="Arial"/>
        </w:rPr>
        <w:t xml:space="preserve">, </w:t>
      </w:r>
      <w:proofErr w:type="spellStart"/>
      <w:r w:rsidR="00BC5E92" w:rsidRPr="005849BE">
        <w:rPr>
          <w:rFonts w:cs="Arial"/>
        </w:rPr>
        <w:t>Norsworthy</w:t>
      </w:r>
      <w:proofErr w:type="spellEnd"/>
      <w:r w:rsidR="00BC5E92" w:rsidRPr="005849BE">
        <w:rPr>
          <w:rFonts w:cs="Arial"/>
        </w:rPr>
        <w:t>, L.</w:t>
      </w:r>
      <w:r w:rsidR="00E944CD">
        <w:rPr>
          <w:rFonts w:cs="Arial"/>
        </w:rPr>
        <w:t xml:space="preserve"> </w:t>
      </w:r>
      <w:r w:rsidR="00BC5E92" w:rsidRPr="005849BE">
        <w:rPr>
          <w:rFonts w:cs="Arial"/>
        </w:rPr>
        <w:t>A.</w:t>
      </w:r>
      <w:r w:rsidR="0000113C" w:rsidRPr="005849BE">
        <w:rPr>
          <w:rFonts w:cs="Arial"/>
        </w:rPr>
        <w:t>, &amp; Rowlands, S.</w:t>
      </w:r>
      <w:r w:rsidR="00BC5E92" w:rsidRPr="005849BE">
        <w:rPr>
          <w:rFonts w:cs="Arial"/>
        </w:rPr>
        <w:t xml:space="preserve"> </w:t>
      </w:r>
      <w:r w:rsidRPr="005849BE">
        <w:rPr>
          <w:rFonts w:cs="Arial"/>
        </w:rPr>
        <w:t>(2006, August).</w:t>
      </w:r>
      <w:r w:rsidR="0000113C" w:rsidRPr="005849BE">
        <w:rPr>
          <w:rFonts w:cs="Arial"/>
        </w:rPr>
        <w:t xml:space="preserve"> </w:t>
      </w:r>
      <w:r w:rsidR="0000113C" w:rsidRPr="00E944CD">
        <w:rPr>
          <w:rFonts w:cs="Arial"/>
          <w:i/>
        </w:rPr>
        <w:t xml:space="preserve">Does a </w:t>
      </w:r>
      <w:r w:rsidR="009A114C">
        <w:rPr>
          <w:rFonts w:cs="Arial"/>
          <w:i/>
        </w:rPr>
        <w:t>p</w:t>
      </w:r>
      <w:r w:rsidR="0000113C" w:rsidRPr="00E944CD">
        <w:rPr>
          <w:rFonts w:cs="Arial"/>
          <w:i/>
        </w:rPr>
        <w:t xml:space="preserve">opular </w:t>
      </w:r>
      <w:r w:rsidR="009A114C">
        <w:rPr>
          <w:rFonts w:cs="Arial"/>
          <w:i/>
        </w:rPr>
        <w:t>c</w:t>
      </w:r>
      <w:r w:rsidR="0000113C" w:rsidRPr="00E944CD">
        <w:rPr>
          <w:rFonts w:cs="Arial"/>
          <w:i/>
        </w:rPr>
        <w:t xml:space="preserve">lient </w:t>
      </w:r>
      <w:r w:rsidR="009A114C">
        <w:rPr>
          <w:rFonts w:cs="Arial"/>
          <w:i/>
        </w:rPr>
        <w:t>f</w:t>
      </w:r>
      <w:r w:rsidR="0000113C" w:rsidRPr="00E944CD">
        <w:rPr>
          <w:rFonts w:cs="Arial"/>
          <w:i/>
        </w:rPr>
        <w:t xml:space="preserve">eedback </w:t>
      </w:r>
      <w:r w:rsidR="009A114C">
        <w:rPr>
          <w:rFonts w:cs="Arial"/>
          <w:i/>
        </w:rPr>
        <w:t>m</w:t>
      </w:r>
      <w:r w:rsidR="0000113C" w:rsidRPr="00E944CD">
        <w:rPr>
          <w:rFonts w:cs="Arial"/>
          <w:i/>
        </w:rPr>
        <w:t xml:space="preserve">odel </w:t>
      </w:r>
      <w:r w:rsidR="009A114C">
        <w:rPr>
          <w:rFonts w:cs="Arial"/>
          <w:i/>
        </w:rPr>
        <w:t>i</w:t>
      </w:r>
      <w:r w:rsidR="0000113C" w:rsidRPr="00E944CD">
        <w:rPr>
          <w:rFonts w:cs="Arial"/>
          <w:i/>
        </w:rPr>
        <w:t xml:space="preserve">mprove </w:t>
      </w:r>
      <w:r w:rsidR="009A114C">
        <w:rPr>
          <w:rFonts w:cs="Arial"/>
          <w:i/>
        </w:rPr>
        <w:t>p</w:t>
      </w:r>
      <w:r w:rsidR="0000113C" w:rsidRPr="00E944CD">
        <w:rPr>
          <w:rFonts w:cs="Arial"/>
          <w:i/>
        </w:rPr>
        <w:t xml:space="preserve">sychotherapy </w:t>
      </w:r>
      <w:r w:rsidR="009A114C">
        <w:rPr>
          <w:rFonts w:cs="Arial"/>
          <w:i/>
        </w:rPr>
        <w:t>o</w:t>
      </w:r>
      <w:r w:rsidR="0000113C" w:rsidRPr="00E944CD">
        <w:rPr>
          <w:rFonts w:cs="Arial"/>
          <w:i/>
        </w:rPr>
        <w:t>utcome?</w:t>
      </w:r>
      <w:r w:rsidR="0000113C" w:rsidRPr="005849BE">
        <w:t xml:space="preserve"> Poster presented at the annual meeting of the American Psychological Association,</w:t>
      </w:r>
      <w:r w:rsidR="00DF08DB" w:rsidRPr="005849BE">
        <w:t xml:space="preserve"> </w:t>
      </w:r>
      <w:smartTag w:uri="urn:schemas-microsoft-com:office:smarttags" w:element="place">
        <w:smartTag w:uri="urn:schemas-microsoft-com:office:smarttags" w:element="City">
          <w:r w:rsidR="0000113C" w:rsidRPr="005849BE">
            <w:t>New Orleans</w:t>
          </w:r>
        </w:smartTag>
        <w:r w:rsidR="0000113C" w:rsidRPr="005849BE">
          <w:t xml:space="preserve">, </w:t>
        </w:r>
        <w:smartTag w:uri="urn:schemas-microsoft-com:office:smarttags" w:element="State">
          <w:r w:rsidR="0000113C" w:rsidRPr="005849BE">
            <w:t>LA.</w:t>
          </w:r>
        </w:smartTag>
      </w:smartTag>
    </w:p>
    <w:p w14:paraId="4BCBFB76" w14:textId="77777777" w:rsidR="002364EF" w:rsidRDefault="002364EF" w:rsidP="006D557F">
      <w:pPr>
        <w:tabs>
          <w:tab w:val="left" w:pos="810"/>
          <w:tab w:val="left" w:pos="1440"/>
        </w:tabs>
        <w:ind w:left="1440" w:hanging="720"/>
        <w:rPr>
          <w:rFonts w:cs="Arial"/>
        </w:rPr>
      </w:pPr>
    </w:p>
    <w:p w14:paraId="6B7ABB73" w14:textId="77777777" w:rsidR="0000113C" w:rsidRPr="005849BE" w:rsidRDefault="00BC5E92" w:rsidP="006D557F">
      <w:pPr>
        <w:tabs>
          <w:tab w:val="left" w:pos="810"/>
          <w:tab w:val="left" w:pos="1440"/>
        </w:tabs>
        <w:ind w:left="1440" w:hanging="720"/>
        <w:rPr>
          <w:rFonts w:cs="Arial"/>
        </w:rPr>
      </w:pPr>
      <w:r w:rsidRPr="005849BE">
        <w:rPr>
          <w:rFonts w:cs="Arial"/>
        </w:rPr>
        <w:t>Reese, R.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J., Miller, C.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W., &amp; Kieffer, K.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M. (2006, August).</w:t>
      </w:r>
      <w:r w:rsidR="0000113C" w:rsidRPr="005849BE">
        <w:rPr>
          <w:rFonts w:cs="Arial"/>
        </w:rPr>
        <w:t xml:space="preserve"> </w:t>
      </w:r>
      <w:r w:rsidR="0000113C" w:rsidRPr="00DD3B2F">
        <w:rPr>
          <w:rFonts w:cs="Arial"/>
          <w:i/>
        </w:rPr>
        <w:t xml:space="preserve">Using </w:t>
      </w:r>
      <w:r w:rsidR="009A114C">
        <w:rPr>
          <w:rFonts w:cs="Arial"/>
          <w:i/>
        </w:rPr>
        <w:t>o</w:t>
      </w:r>
      <w:r w:rsidR="0000113C" w:rsidRPr="00DD3B2F">
        <w:rPr>
          <w:rFonts w:cs="Arial"/>
          <w:i/>
        </w:rPr>
        <w:t xml:space="preserve">utcome to </w:t>
      </w:r>
      <w:r w:rsidR="009A114C">
        <w:rPr>
          <w:rFonts w:cs="Arial"/>
          <w:i/>
        </w:rPr>
        <w:t>i</w:t>
      </w:r>
      <w:r w:rsidR="0000113C" w:rsidRPr="00DD3B2F">
        <w:rPr>
          <w:rFonts w:cs="Arial"/>
          <w:i/>
        </w:rPr>
        <w:t>mprove a</w:t>
      </w:r>
      <w:r w:rsidR="00002E35" w:rsidRPr="00DD3B2F">
        <w:rPr>
          <w:rFonts w:cs="Arial"/>
          <w:i/>
        </w:rPr>
        <w:t xml:space="preserve"> </w:t>
      </w:r>
      <w:r w:rsidR="009A114C">
        <w:rPr>
          <w:rFonts w:cs="Arial"/>
          <w:i/>
        </w:rPr>
        <w:t>u</w:t>
      </w:r>
      <w:r w:rsidR="0000113C" w:rsidRPr="00DD3B2F">
        <w:rPr>
          <w:rFonts w:cs="Arial"/>
          <w:i/>
        </w:rPr>
        <w:t xml:space="preserve">niversity </w:t>
      </w:r>
      <w:r w:rsidR="009A114C">
        <w:rPr>
          <w:rFonts w:cs="Arial"/>
          <w:i/>
        </w:rPr>
        <w:t>c</w:t>
      </w:r>
      <w:r w:rsidR="0000113C" w:rsidRPr="00DD3B2F">
        <w:rPr>
          <w:rFonts w:cs="Arial"/>
          <w:i/>
        </w:rPr>
        <w:t xml:space="preserve">areer </w:t>
      </w:r>
      <w:r w:rsidR="009A114C">
        <w:rPr>
          <w:rFonts w:cs="Arial"/>
          <w:i/>
        </w:rPr>
        <w:t>d</w:t>
      </w:r>
      <w:r w:rsidR="0000113C" w:rsidRPr="00DD3B2F">
        <w:rPr>
          <w:rFonts w:cs="Arial"/>
          <w:i/>
        </w:rPr>
        <w:t xml:space="preserve">evelopment </w:t>
      </w:r>
      <w:r w:rsidR="009A114C">
        <w:rPr>
          <w:rFonts w:cs="Arial"/>
          <w:i/>
        </w:rPr>
        <w:t>c</w:t>
      </w:r>
      <w:r w:rsidR="0000113C" w:rsidRPr="00DD3B2F">
        <w:rPr>
          <w:rFonts w:cs="Arial"/>
          <w:i/>
        </w:rPr>
        <w:t>ourse</w:t>
      </w:r>
      <w:r w:rsidR="0000113C" w:rsidRPr="005849BE">
        <w:rPr>
          <w:rFonts w:cs="Arial"/>
        </w:rPr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00113C" w:rsidRPr="005849BE">
            <w:rPr>
              <w:rFonts w:cs="Arial"/>
            </w:rPr>
            <w:t>New Orleans</w:t>
          </w:r>
        </w:smartTag>
        <w:r w:rsidR="0000113C" w:rsidRPr="005849BE">
          <w:rPr>
            <w:rFonts w:cs="Arial"/>
          </w:rPr>
          <w:t xml:space="preserve">, </w:t>
        </w:r>
        <w:smartTag w:uri="urn:schemas-microsoft-com:office:smarttags" w:element="State">
          <w:r w:rsidR="0000113C" w:rsidRPr="005849BE">
            <w:rPr>
              <w:rFonts w:cs="Arial"/>
            </w:rPr>
            <w:t>LA.</w:t>
          </w:r>
        </w:smartTag>
      </w:smartTag>
    </w:p>
    <w:p w14:paraId="4F78AD82" w14:textId="77777777" w:rsidR="00D923F9" w:rsidRDefault="00D923F9" w:rsidP="006D557F">
      <w:pPr>
        <w:tabs>
          <w:tab w:val="left" w:pos="810"/>
          <w:tab w:val="left" w:pos="1440"/>
        </w:tabs>
        <w:ind w:left="1440" w:hanging="720"/>
      </w:pPr>
    </w:p>
    <w:p w14:paraId="5E7625F5" w14:textId="325A5B98" w:rsidR="00301C54" w:rsidRPr="005849BE" w:rsidRDefault="00301C54" w:rsidP="006D557F">
      <w:pPr>
        <w:tabs>
          <w:tab w:val="left" w:pos="810"/>
          <w:tab w:val="left" w:pos="14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>J., &amp; Miller, C.</w:t>
      </w:r>
      <w:r w:rsidR="00DD3B2F">
        <w:t xml:space="preserve"> </w:t>
      </w:r>
      <w:r w:rsidRPr="005849BE">
        <w:t xml:space="preserve">D. (2005, June). </w:t>
      </w:r>
      <w:r w:rsidRPr="00DD3B2F">
        <w:rPr>
          <w:i/>
        </w:rPr>
        <w:t>The evolution of a career development course: Using theory and research to guide curriculum</w:t>
      </w:r>
      <w:r w:rsidRPr="005849BE">
        <w:t xml:space="preserve">. Paper presented at the National Career Development Association Global Conference, </w:t>
      </w:r>
      <w:smartTag w:uri="urn:schemas-microsoft-com:office:smarttags" w:element="place">
        <w:smartTag w:uri="urn:schemas-microsoft-com:office:smarttags" w:element="City">
          <w:r w:rsidRPr="005849BE">
            <w:t>Orlando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FL.</w:t>
          </w:r>
        </w:smartTag>
      </w:smartTag>
      <w:r w:rsidRPr="005849BE">
        <w:t xml:space="preserve">   </w:t>
      </w:r>
    </w:p>
    <w:p w14:paraId="780E5E0F" w14:textId="77777777" w:rsidR="00865281" w:rsidRDefault="00865281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5A2EE446" w14:textId="0CBADF1F" w:rsidR="009A114C" w:rsidRDefault="009A114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Botha, G.</w:t>
      </w:r>
      <w:r>
        <w:t xml:space="preserve"> </w:t>
      </w:r>
      <w:r w:rsidRPr="005849BE">
        <w:t>P., &amp; Reese, R.</w:t>
      </w:r>
      <w:r>
        <w:t xml:space="preserve"> </w:t>
      </w:r>
      <w:r w:rsidRPr="005849BE">
        <w:t xml:space="preserve">J. (2005, February). </w:t>
      </w:r>
      <w:r w:rsidRPr="00DD3B2F">
        <w:rPr>
          <w:i/>
        </w:rPr>
        <w:t>Web-based early alert programs: Bridging the gap between academic and student affairs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Phoenix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AZ.</w:t>
          </w:r>
        </w:smartTag>
      </w:smartTag>
    </w:p>
    <w:p w14:paraId="53F82D11" w14:textId="77777777" w:rsidR="009A114C" w:rsidRDefault="009A114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2E5C4A2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Mattis, C.</w:t>
      </w:r>
      <w:r w:rsidR="00DD3B2F">
        <w:t xml:space="preserve"> M.</w:t>
      </w:r>
      <w:r w:rsidRPr="005849BE">
        <w:t>, &amp; Reese, R.</w:t>
      </w:r>
      <w:r w:rsidR="00DD3B2F">
        <w:t xml:space="preserve"> </w:t>
      </w:r>
      <w:r w:rsidRPr="005849BE">
        <w:t xml:space="preserve">J. (2005, February). </w:t>
      </w:r>
      <w:r w:rsidRPr="00DD3B2F">
        <w:rPr>
          <w:i/>
        </w:rPr>
        <w:t>A collaborative approach to major/career selection and confirmation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Phoenix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AZ.</w:t>
          </w:r>
        </w:smartTag>
      </w:smartTag>
      <w:r w:rsidRPr="005849BE">
        <w:t xml:space="preserve"> </w:t>
      </w:r>
    </w:p>
    <w:p w14:paraId="73B5646C" w14:textId="77777777" w:rsidR="00587D62" w:rsidRPr="005849BE" w:rsidRDefault="00587D62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0DA80E4" w14:textId="77777777" w:rsidR="009A114C" w:rsidRPr="005849BE" w:rsidRDefault="009A114C" w:rsidP="00A344F0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lastRenderedPageBreak/>
        <w:t>Miller, C.</w:t>
      </w:r>
      <w:r>
        <w:t xml:space="preserve"> </w:t>
      </w:r>
      <w:r w:rsidRPr="005849BE">
        <w:t>D., &amp; Reese, R.</w:t>
      </w:r>
      <w:r>
        <w:t xml:space="preserve"> </w:t>
      </w:r>
      <w:r w:rsidRPr="005849BE">
        <w:t xml:space="preserve">J. (2004, February). </w:t>
      </w:r>
      <w:r w:rsidRPr="00DD3B2F">
        <w:rPr>
          <w:i/>
        </w:rPr>
        <w:t>The Discovery Program: Engaging students in the process of career development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Dallas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</w:t>
      </w:r>
    </w:p>
    <w:p w14:paraId="298F75D5" w14:textId="77777777" w:rsidR="008629A8" w:rsidRDefault="008629A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FA83F65" w14:textId="52801073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u w:val="single"/>
        </w:rPr>
      </w:pPr>
      <w:r w:rsidRPr="005849BE">
        <w:t>Reese, R.</w:t>
      </w:r>
      <w:r w:rsidR="00DD3B2F">
        <w:t xml:space="preserve"> </w:t>
      </w:r>
      <w:r w:rsidRPr="005849BE">
        <w:t>J., &amp; Miller, C.</w:t>
      </w:r>
      <w:r w:rsidR="00DD3B2F">
        <w:t xml:space="preserve"> </w:t>
      </w:r>
      <w:r w:rsidRPr="005849BE">
        <w:t xml:space="preserve">D. (2004, February). </w:t>
      </w:r>
      <w:r w:rsidRPr="00DD3B2F">
        <w:rPr>
          <w:i/>
        </w:rPr>
        <w:t>A career development course and its influence on career decision-making self-efficacy</w:t>
      </w:r>
      <w:r w:rsidRPr="005849BE">
        <w:t xml:space="preserve">. Poster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Dallas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  </w:t>
      </w:r>
    </w:p>
    <w:p w14:paraId="77F1BB27" w14:textId="7C5AC350" w:rsidR="005E5377" w:rsidRDefault="005E5377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58B62DF" w14:textId="6320AE09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>J., &amp; Kieffer, K.</w:t>
      </w:r>
      <w:r w:rsidR="00DD3B2F">
        <w:t xml:space="preserve"> </w:t>
      </w:r>
      <w:r w:rsidRPr="005849BE">
        <w:t xml:space="preserve">M. (2003, August). </w:t>
      </w:r>
      <w:r w:rsidRPr="00DD3B2F">
        <w:rPr>
          <w:i/>
        </w:rPr>
        <w:t>Development of a new measure of study skills and habits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Toronto</w:t>
          </w:r>
        </w:smartTag>
        <w:r w:rsidRPr="005849BE">
          <w:t xml:space="preserve">, </w:t>
        </w:r>
        <w:smartTag w:uri="urn:schemas-microsoft-com:office:smarttags" w:element="country-region">
          <w:r w:rsidRPr="005849BE">
            <w:t>Canada</w:t>
          </w:r>
        </w:smartTag>
      </w:smartTag>
      <w:r w:rsidRPr="005849BE">
        <w:t>.</w:t>
      </w:r>
      <w:r w:rsidRPr="005849BE">
        <w:tab/>
      </w:r>
    </w:p>
    <w:p w14:paraId="1F5CB831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4312E599" w14:textId="77777777" w:rsidR="00301C54" w:rsidRPr="005849BE" w:rsidRDefault="00301C54" w:rsidP="006D557F">
      <w:pPr>
        <w:tabs>
          <w:tab w:val="left" w:pos="810"/>
          <w:tab w:val="left" w:pos="1440"/>
        </w:tabs>
        <w:ind w:left="1440" w:hanging="720"/>
        <w:rPr>
          <w:rFonts w:cs="Arial"/>
          <w:b/>
          <w:u w:val="single"/>
        </w:rPr>
      </w:pPr>
      <w:r w:rsidRPr="005849BE">
        <w:t>Kieffer, K.</w:t>
      </w:r>
      <w:r w:rsidR="00DD3B2F">
        <w:t xml:space="preserve"> </w:t>
      </w:r>
      <w:r w:rsidRPr="005849BE">
        <w:t>M., Reese, R.</w:t>
      </w:r>
      <w:r w:rsidR="00DD3B2F">
        <w:t xml:space="preserve"> </w:t>
      </w:r>
      <w:r w:rsidRPr="005849BE">
        <w:t xml:space="preserve">J., &amp; Cronin, C. (2003, March). </w:t>
      </w:r>
      <w:r w:rsidRPr="00DD3B2F">
        <w:rPr>
          <w:i/>
        </w:rPr>
        <w:t>A confirmatory factor analytic study of the Test and Study Attitudes Inventory</w:t>
      </w:r>
      <w:r w:rsidRPr="005849BE">
        <w:t xml:space="preserve">. Poster presented at the annual meeting of the American Counseling Association, </w:t>
      </w:r>
      <w:smartTag w:uri="urn:schemas-microsoft-com:office:smarttags" w:element="place">
        <w:smartTag w:uri="urn:schemas-microsoft-com:office:smarttags" w:element="City">
          <w:r w:rsidRPr="005849BE">
            <w:t>Anaheim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6917FAF6" w14:textId="77777777" w:rsidR="00EA71C9" w:rsidRDefault="00EA71C9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40F43D3B" w14:textId="6199ECA2" w:rsidR="00301C54" w:rsidRPr="00DD3B2F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i/>
        </w:rPr>
      </w:pPr>
      <w:r w:rsidRPr="005849BE">
        <w:t>Briggs, B.</w:t>
      </w:r>
      <w:r w:rsidR="00DD3B2F">
        <w:t xml:space="preserve"> </w:t>
      </w:r>
      <w:r w:rsidRPr="005849BE">
        <w:t>D., Reese, R.</w:t>
      </w:r>
      <w:r w:rsidR="00DD3B2F">
        <w:t xml:space="preserve"> </w:t>
      </w:r>
      <w:r w:rsidRPr="005849BE">
        <w:t>J., Kieffer, K.</w:t>
      </w:r>
      <w:r w:rsidR="00DD3B2F">
        <w:t xml:space="preserve"> </w:t>
      </w:r>
      <w:r w:rsidRPr="005849BE">
        <w:t xml:space="preserve">M., &amp; </w:t>
      </w:r>
      <w:proofErr w:type="spellStart"/>
      <w:r w:rsidRPr="005849BE">
        <w:t>Rohlack</w:t>
      </w:r>
      <w:proofErr w:type="spellEnd"/>
      <w:r w:rsidRPr="005849BE">
        <w:t>, K.</w:t>
      </w:r>
      <w:r w:rsidR="00DD3B2F">
        <w:t xml:space="preserve"> </w:t>
      </w:r>
      <w:r w:rsidRPr="005849BE">
        <w:t xml:space="preserve">D. (2002, August). </w:t>
      </w:r>
      <w:r w:rsidRPr="00DD3B2F">
        <w:rPr>
          <w:i/>
        </w:rPr>
        <w:t xml:space="preserve">A reliability </w:t>
      </w:r>
    </w:p>
    <w:p w14:paraId="74DDDA45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DD3B2F">
        <w:rPr>
          <w:i/>
        </w:rPr>
        <w:tab/>
      </w:r>
      <w:r w:rsidR="006D557F" w:rsidRPr="00DD3B2F">
        <w:rPr>
          <w:i/>
        </w:rPr>
        <w:tab/>
      </w:r>
      <w:r w:rsidRPr="00DD3B2F">
        <w:rPr>
          <w:i/>
        </w:rPr>
        <w:t>generalization study of select measures of adult attachment style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Chicago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IL</w:t>
          </w:r>
        </w:smartTag>
      </w:smartTag>
      <w:r w:rsidRPr="005849BE">
        <w:t>.</w:t>
      </w:r>
    </w:p>
    <w:p w14:paraId="04479CA8" w14:textId="77777777" w:rsidR="00E114EA" w:rsidRDefault="00E114EA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1A649BFD" w14:textId="43B4A5C0" w:rsidR="00301C54" w:rsidRPr="00DD3B2F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i/>
        </w:rPr>
      </w:pPr>
      <w:r w:rsidRPr="005849BE">
        <w:t>Reese, R.</w:t>
      </w:r>
      <w:r w:rsidR="00DD3B2F">
        <w:t xml:space="preserve"> </w:t>
      </w:r>
      <w:r w:rsidRPr="005849BE">
        <w:t>J., &amp; Kieffer, K.</w:t>
      </w:r>
      <w:r w:rsidR="00DD3B2F">
        <w:t xml:space="preserve"> </w:t>
      </w:r>
      <w:r w:rsidRPr="005849BE">
        <w:t xml:space="preserve">M.  (2001, August). </w:t>
      </w:r>
      <w:r w:rsidRPr="00DD3B2F">
        <w:rPr>
          <w:i/>
        </w:rPr>
        <w:t>A reliability generalization study of the</w:t>
      </w:r>
    </w:p>
    <w:p w14:paraId="20C0EEC9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u w:val="single"/>
        </w:rPr>
      </w:pPr>
      <w:r w:rsidRPr="00DD3B2F">
        <w:rPr>
          <w:i/>
        </w:rPr>
        <w:tab/>
      </w:r>
      <w:r w:rsidR="006D557F" w:rsidRPr="00DD3B2F">
        <w:rPr>
          <w:i/>
        </w:rPr>
        <w:tab/>
      </w:r>
      <w:r w:rsidRPr="00DD3B2F">
        <w:rPr>
          <w:i/>
        </w:rPr>
        <w:t>Geriatric Depression Scale (GDS)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Francisco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24955F80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117D7A1C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J., &amp; </w:t>
      </w:r>
      <w:proofErr w:type="spellStart"/>
      <w:r w:rsidRPr="005849BE">
        <w:t>Brossart</w:t>
      </w:r>
      <w:proofErr w:type="spellEnd"/>
      <w:r w:rsidRPr="005849BE">
        <w:t>, D.</w:t>
      </w:r>
      <w:r w:rsidR="00DD3B2F">
        <w:t xml:space="preserve"> </w:t>
      </w:r>
      <w:r w:rsidRPr="005849BE">
        <w:t xml:space="preserve">F. (2000, August). </w:t>
      </w:r>
      <w:r w:rsidRPr="00DD3B2F">
        <w:rPr>
          <w:i/>
        </w:rPr>
        <w:t>Client perceptions of the appeal of</w:t>
      </w:r>
      <w:r w:rsidR="00002E35" w:rsidRPr="00DD3B2F">
        <w:rPr>
          <w:i/>
        </w:rPr>
        <w:t xml:space="preserve"> </w:t>
      </w:r>
      <w:r w:rsidRPr="00DD3B2F">
        <w:rPr>
          <w:i/>
        </w:rPr>
        <w:t>telephone</w:t>
      </w:r>
      <w:r w:rsidR="006D557F" w:rsidRPr="00DD3B2F">
        <w:rPr>
          <w:i/>
        </w:rPr>
        <w:t xml:space="preserve"> </w:t>
      </w:r>
      <w:r w:rsidRPr="00DD3B2F">
        <w:rPr>
          <w:i/>
        </w:rPr>
        <w:t>counseling</w:t>
      </w:r>
      <w:r w:rsidRPr="005849BE">
        <w:t>. Poster presented at the annual meeting of the American Psychological</w:t>
      </w:r>
      <w:r w:rsidR="006D557F">
        <w:t xml:space="preserve"> </w:t>
      </w:r>
      <w:r w:rsidRPr="005849BE">
        <w:t>Association</w:t>
      </w:r>
      <w:r w:rsidR="00B97206">
        <w:t xml:space="preserve">, </w:t>
      </w:r>
      <w:r w:rsidRPr="005849BE">
        <w:t>Washington DC.</w:t>
      </w:r>
    </w:p>
    <w:p w14:paraId="15C23806" w14:textId="77777777" w:rsidR="00301C54" w:rsidRPr="005849BE" w:rsidRDefault="00301C54" w:rsidP="006D557F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56EC0C54" w14:textId="77777777" w:rsidR="00301C54" w:rsidRPr="005849BE" w:rsidRDefault="00301C54" w:rsidP="006D557F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Kieffer, K.</w:t>
      </w:r>
      <w:r w:rsidR="00DD3B2F">
        <w:t xml:space="preserve"> </w:t>
      </w:r>
      <w:r w:rsidRPr="005849BE">
        <w:t>M., &amp; Reese, R.</w:t>
      </w:r>
      <w:r w:rsidR="00DD3B2F">
        <w:t xml:space="preserve"> </w:t>
      </w:r>
      <w:r w:rsidRPr="005849BE">
        <w:t xml:space="preserve">J. (1999, April). </w:t>
      </w:r>
      <w:r w:rsidRPr="00DD3B2F">
        <w:rPr>
          <w:i/>
        </w:rPr>
        <w:t>Statistical techniques employed in AERJ, JEP, and JCP articles from 1988 to 1997: The changing face of methodology?</w:t>
      </w:r>
      <w:r w:rsidRPr="005849BE">
        <w:t xml:space="preserve"> Poster presented at the annual meeting of the American Educational Research Association, </w:t>
      </w:r>
      <w:smartTag w:uri="urn:schemas-microsoft-com:office:smarttags" w:element="place">
        <w:smartTag w:uri="urn:schemas-microsoft-com:office:smarttags" w:element="City">
          <w:r w:rsidRPr="005849BE">
            <w:t>Montreal</w:t>
          </w:r>
        </w:smartTag>
        <w:r w:rsidRPr="005849BE">
          <w:t xml:space="preserve">, </w:t>
        </w:r>
        <w:smartTag w:uri="urn:schemas-microsoft-com:office:smarttags" w:element="country-region">
          <w:r w:rsidRPr="005849BE">
            <w:t>Canada</w:t>
          </w:r>
        </w:smartTag>
      </w:smartTag>
      <w:r w:rsidRPr="005849BE">
        <w:t>.</w:t>
      </w:r>
      <w:r w:rsidRPr="005849BE">
        <w:tab/>
      </w:r>
      <w:r w:rsidRPr="005849BE">
        <w:tab/>
        <w:t xml:space="preserve">      </w:t>
      </w:r>
    </w:p>
    <w:p w14:paraId="23A6F93C" w14:textId="77777777" w:rsidR="005E5377" w:rsidRDefault="005E5377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34C192DB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Reese. R.</w:t>
      </w:r>
      <w:r w:rsidR="00DD3B2F">
        <w:t xml:space="preserve"> </w:t>
      </w:r>
      <w:r w:rsidRPr="005849BE">
        <w:t xml:space="preserve">J. (1998, August). </w:t>
      </w:r>
      <w:r w:rsidRPr="00DD3B2F">
        <w:rPr>
          <w:i/>
        </w:rPr>
        <w:t>Danger! Handle with care: Violent/adversarial metaphor in psychotherapy</w:t>
      </w:r>
      <w:r w:rsidRPr="005849BE">
        <w:t xml:space="preserve">. Paper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Francisco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5668CB5E" w14:textId="77777777" w:rsidR="00D923F9" w:rsidRDefault="00D923F9" w:rsidP="008816E9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012BBC12" w14:textId="63A54584" w:rsidR="00301C54" w:rsidRPr="005849BE" w:rsidRDefault="00301C54" w:rsidP="008816E9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Bender, S.</w:t>
      </w:r>
      <w:r w:rsidR="00DD3B2F">
        <w:t xml:space="preserve"> </w:t>
      </w:r>
      <w:r w:rsidRPr="005849BE">
        <w:t>W., Powell, B.</w:t>
      </w:r>
      <w:r w:rsidR="00DD3B2F">
        <w:t xml:space="preserve"> </w:t>
      </w:r>
      <w:r w:rsidRPr="005849BE">
        <w:t>D., Reese, R.</w:t>
      </w:r>
      <w:r w:rsidR="00DD3B2F">
        <w:t xml:space="preserve"> </w:t>
      </w:r>
      <w:r w:rsidRPr="005849BE">
        <w:t xml:space="preserve">J., </w:t>
      </w:r>
      <w:proofErr w:type="spellStart"/>
      <w:r w:rsidRPr="005849BE">
        <w:t>Conoley</w:t>
      </w:r>
      <w:proofErr w:type="spellEnd"/>
      <w:r w:rsidRPr="005849BE">
        <w:t>, C</w:t>
      </w:r>
      <w:r w:rsidR="00DD3B2F">
        <w:t xml:space="preserve">. </w:t>
      </w:r>
      <w:r w:rsidRPr="005849BE">
        <w:t>W., Hirsch, W.</w:t>
      </w:r>
      <w:r w:rsidR="00DD3B2F">
        <w:t xml:space="preserve"> </w:t>
      </w:r>
      <w:r w:rsidRPr="005849BE">
        <w:t xml:space="preserve">M., &amp; </w:t>
      </w:r>
      <w:proofErr w:type="spellStart"/>
      <w:r w:rsidRPr="005849BE">
        <w:t>Howze</w:t>
      </w:r>
      <w:proofErr w:type="spellEnd"/>
      <w:r w:rsidRPr="005849BE">
        <w:t>, A.</w:t>
      </w:r>
      <w:r w:rsidR="00DD3B2F">
        <w:t xml:space="preserve"> </w:t>
      </w:r>
      <w:r w:rsidRPr="005849BE">
        <w:t>R.</w:t>
      </w:r>
      <w:r w:rsidR="00DD3B2F">
        <w:t xml:space="preserve"> </w:t>
      </w:r>
      <w:r w:rsidRPr="005849BE">
        <w:t xml:space="preserve">(1997, August). </w:t>
      </w:r>
      <w:r w:rsidRPr="00DD3B2F">
        <w:rPr>
          <w:i/>
        </w:rPr>
        <w:t>I could just kill you: Violent language in parenting</w:t>
      </w:r>
      <w:r w:rsidRPr="005849BE">
        <w:t xml:space="preserve">. Paper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Chicago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IL</w:t>
          </w:r>
        </w:smartTag>
      </w:smartTag>
      <w:r w:rsidRPr="005849BE">
        <w:t xml:space="preserve">. </w:t>
      </w:r>
    </w:p>
    <w:p w14:paraId="05DAB038" w14:textId="77777777" w:rsidR="00435FE6" w:rsidRDefault="006D557F" w:rsidP="006D557F">
      <w:pPr>
        <w:tabs>
          <w:tab w:val="left" w:pos="360"/>
        </w:tabs>
        <w:ind w:left="720" w:hanging="720"/>
        <w:rPr>
          <w:rFonts w:cs="Arial"/>
          <w:b/>
        </w:rPr>
      </w:pPr>
      <w:r>
        <w:rPr>
          <w:rFonts w:cs="Arial"/>
          <w:b/>
        </w:rPr>
        <w:tab/>
      </w:r>
    </w:p>
    <w:p w14:paraId="31A7183B" w14:textId="77777777" w:rsidR="00301C54" w:rsidRPr="00B50FA9" w:rsidRDefault="00435FE6" w:rsidP="006D557F">
      <w:pPr>
        <w:tabs>
          <w:tab w:val="left" w:pos="360"/>
        </w:tabs>
        <w:ind w:left="720" w:hanging="720"/>
        <w:rPr>
          <w:rFonts w:cs="Arial"/>
        </w:rPr>
      </w:pPr>
      <w:r>
        <w:rPr>
          <w:rFonts w:cs="Arial"/>
          <w:b/>
        </w:rPr>
        <w:tab/>
      </w:r>
      <w:r w:rsidR="00301C54" w:rsidRPr="00B50FA9">
        <w:rPr>
          <w:rFonts w:cs="Arial"/>
        </w:rPr>
        <w:t>REGIONAL</w:t>
      </w:r>
      <w:r w:rsidR="00AC62B6">
        <w:rPr>
          <w:rFonts w:cs="Arial"/>
        </w:rPr>
        <w:t xml:space="preserve">, </w:t>
      </w:r>
      <w:r w:rsidR="00301C54" w:rsidRPr="00B50FA9">
        <w:rPr>
          <w:rFonts w:cs="Arial"/>
        </w:rPr>
        <w:t>STATE</w:t>
      </w:r>
      <w:r w:rsidR="00AC62B6">
        <w:rPr>
          <w:rFonts w:cs="Arial"/>
        </w:rPr>
        <w:t>, and LOCAL</w:t>
      </w:r>
      <w:r w:rsidR="00301C54" w:rsidRPr="00B50FA9">
        <w:rPr>
          <w:rFonts w:cs="Arial"/>
        </w:rPr>
        <w:t xml:space="preserve"> CONFERENCE PRESENTATIONS</w:t>
      </w:r>
    </w:p>
    <w:p w14:paraId="72596422" w14:textId="77777777" w:rsidR="00D86974" w:rsidRDefault="00D86974" w:rsidP="00D86974">
      <w:pPr>
        <w:spacing w:before="100" w:beforeAutospacing="1" w:after="100" w:afterAutospacing="1"/>
        <w:ind w:left="1440" w:hanging="720"/>
        <w:rPr>
          <w:snapToGrid/>
        </w:rPr>
      </w:pPr>
      <w:r>
        <w:t xml:space="preserve">Mejia, M. G., </w:t>
      </w:r>
      <w:r w:rsidRPr="00D86974">
        <w:rPr>
          <w:bCs/>
        </w:rPr>
        <w:t>Reese, R. J.</w:t>
      </w:r>
      <w:r>
        <w:t xml:space="preserve">, &amp; </w:t>
      </w:r>
      <w:proofErr w:type="spellStart"/>
      <w:r>
        <w:t>Studts</w:t>
      </w:r>
      <w:proofErr w:type="spellEnd"/>
      <w:r>
        <w:t>, J. L.</w:t>
      </w:r>
      <w:r>
        <w:rPr>
          <w:b/>
          <w:bCs/>
        </w:rPr>
        <w:t xml:space="preserve"> </w:t>
      </w:r>
      <w:r>
        <w:t>(2016</w:t>
      </w:r>
      <w:r w:rsidR="0038334C">
        <w:t xml:space="preserve">, </w:t>
      </w:r>
      <w:r w:rsidR="00795115">
        <w:t>April</w:t>
      </w:r>
      <w:r>
        <w:t>).</w:t>
      </w:r>
      <w:r>
        <w:rPr>
          <w:b/>
          <w:bCs/>
        </w:rPr>
        <w:t xml:space="preserve">  </w:t>
      </w:r>
      <w:r>
        <w:rPr>
          <w:i/>
          <w:iCs/>
        </w:rPr>
        <w:t xml:space="preserve">Rural </w:t>
      </w:r>
      <w:r w:rsidR="00454046">
        <w:rPr>
          <w:i/>
          <w:iCs/>
        </w:rPr>
        <w:t>c</w:t>
      </w:r>
      <w:r>
        <w:rPr>
          <w:i/>
          <w:iCs/>
        </w:rPr>
        <w:t xml:space="preserve">ancer </w:t>
      </w:r>
      <w:r w:rsidR="00454046">
        <w:rPr>
          <w:i/>
          <w:iCs/>
        </w:rPr>
        <w:t>s</w:t>
      </w:r>
      <w:r>
        <w:rPr>
          <w:i/>
          <w:iCs/>
        </w:rPr>
        <w:t xml:space="preserve">urvivorship </w:t>
      </w:r>
      <w:r w:rsidR="00454046">
        <w:rPr>
          <w:i/>
          <w:iCs/>
        </w:rPr>
        <w:t>c</w:t>
      </w:r>
      <w:r>
        <w:rPr>
          <w:i/>
          <w:iCs/>
        </w:rPr>
        <w:t xml:space="preserve">are: Acceptability of </w:t>
      </w:r>
      <w:r w:rsidR="00454046">
        <w:rPr>
          <w:i/>
          <w:iCs/>
        </w:rPr>
        <w:t>t</w:t>
      </w:r>
      <w:r>
        <w:rPr>
          <w:i/>
          <w:iCs/>
        </w:rPr>
        <w:t xml:space="preserve">elehealth </w:t>
      </w:r>
      <w:r w:rsidR="00454046">
        <w:rPr>
          <w:i/>
          <w:iCs/>
        </w:rPr>
        <w:t>p</w:t>
      </w:r>
      <w:r>
        <w:rPr>
          <w:i/>
          <w:iCs/>
        </w:rPr>
        <w:t xml:space="preserve">latforms among </w:t>
      </w:r>
      <w:r w:rsidR="00454046">
        <w:rPr>
          <w:i/>
          <w:iCs/>
        </w:rPr>
        <w:t>s</w:t>
      </w:r>
      <w:r>
        <w:rPr>
          <w:i/>
          <w:iCs/>
        </w:rPr>
        <w:t xml:space="preserve">urvivors of </w:t>
      </w:r>
      <w:r w:rsidR="00454046">
        <w:rPr>
          <w:i/>
          <w:iCs/>
        </w:rPr>
        <w:t>e</w:t>
      </w:r>
      <w:r>
        <w:rPr>
          <w:i/>
          <w:iCs/>
        </w:rPr>
        <w:t xml:space="preserve">arly </w:t>
      </w:r>
      <w:r w:rsidR="00454046">
        <w:rPr>
          <w:i/>
          <w:iCs/>
        </w:rPr>
        <w:t>s</w:t>
      </w:r>
      <w:r>
        <w:rPr>
          <w:i/>
          <w:iCs/>
        </w:rPr>
        <w:t xml:space="preserve">tage </w:t>
      </w:r>
      <w:r w:rsidR="00454046">
        <w:rPr>
          <w:i/>
          <w:iCs/>
        </w:rPr>
        <w:t>l</w:t>
      </w:r>
      <w:r>
        <w:rPr>
          <w:i/>
          <w:iCs/>
        </w:rPr>
        <w:t xml:space="preserve">ung </w:t>
      </w:r>
      <w:r w:rsidR="00454046">
        <w:rPr>
          <w:i/>
          <w:iCs/>
        </w:rPr>
        <w:t>c</w:t>
      </w:r>
      <w:r>
        <w:rPr>
          <w:i/>
          <w:iCs/>
        </w:rPr>
        <w:t xml:space="preserve">ancer. </w:t>
      </w:r>
      <w:r>
        <w:t>Poster presented at the Kentucky Lung Cancer Research Program Symposium, Lexington, KY.</w:t>
      </w:r>
    </w:p>
    <w:p w14:paraId="6A635EF4" w14:textId="77777777" w:rsidR="00AC62B6" w:rsidRPr="00B068A5" w:rsidRDefault="00AC62B6" w:rsidP="00D86974">
      <w:pPr>
        <w:ind w:firstLine="720"/>
        <w:rPr>
          <w:i/>
          <w:iCs/>
        </w:rPr>
      </w:pPr>
      <w:r w:rsidRPr="00B068A5">
        <w:lastRenderedPageBreak/>
        <w:t xml:space="preserve">Mejia, M. G., Reese, R. J., &amp; </w:t>
      </w:r>
      <w:proofErr w:type="spellStart"/>
      <w:r w:rsidRPr="00B068A5">
        <w:t>Studts</w:t>
      </w:r>
      <w:proofErr w:type="spellEnd"/>
      <w:r w:rsidRPr="00B068A5">
        <w:t>, J.L. (2015</w:t>
      </w:r>
      <w:r w:rsidR="0038334C">
        <w:t>, April</w:t>
      </w:r>
      <w:r w:rsidRPr="00B068A5">
        <w:t xml:space="preserve">). </w:t>
      </w:r>
      <w:r w:rsidRPr="00B068A5">
        <w:rPr>
          <w:i/>
          <w:iCs/>
        </w:rPr>
        <w:t xml:space="preserve">Attitudes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oward </w:t>
      </w:r>
      <w:r w:rsidR="00454046">
        <w:rPr>
          <w:i/>
          <w:iCs/>
        </w:rPr>
        <w:t>t</w:t>
      </w:r>
      <w:r w:rsidRPr="00B068A5">
        <w:rPr>
          <w:i/>
          <w:iCs/>
        </w:rPr>
        <w:t>elehealth</w:t>
      </w:r>
    </w:p>
    <w:p w14:paraId="013E9CC6" w14:textId="77777777" w:rsidR="00AC62B6" w:rsidRPr="00B068A5" w:rsidRDefault="00AC62B6" w:rsidP="00AC62B6">
      <w:pPr>
        <w:ind w:left="360"/>
      </w:pPr>
      <w:r>
        <w:rPr>
          <w:i/>
          <w:iCs/>
        </w:rPr>
        <w:tab/>
      </w:r>
      <w:r>
        <w:rPr>
          <w:i/>
          <w:iCs/>
        </w:rPr>
        <w:tab/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urvivorship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ervices </w:t>
      </w:r>
      <w:r w:rsidR="00454046">
        <w:rPr>
          <w:i/>
          <w:iCs/>
        </w:rPr>
        <w:t>a</w:t>
      </w:r>
      <w:r w:rsidRPr="00B068A5">
        <w:rPr>
          <w:i/>
          <w:iCs/>
        </w:rPr>
        <w:t xml:space="preserve">mong </w:t>
      </w:r>
      <w:r w:rsidR="00454046">
        <w:rPr>
          <w:i/>
          <w:iCs/>
        </w:rPr>
        <w:t>r</w:t>
      </w:r>
      <w:r w:rsidRPr="00B068A5">
        <w:rPr>
          <w:i/>
          <w:iCs/>
        </w:rPr>
        <w:t xml:space="preserve">ural </w:t>
      </w:r>
      <w:r w:rsidR="00454046">
        <w:rPr>
          <w:i/>
          <w:iCs/>
        </w:rPr>
        <w:t>c</w:t>
      </w:r>
      <w:r w:rsidRPr="00B068A5">
        <w:rPr>
          <w:i/>
          <w:iCs/>
        </w:rPr>
        <w:t xml:space="preserve">ancer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urvivors. </w:t>
      </w:r>
      <w:r w:rsidRPr="00B068A5">
        <w:t xml:space="preserve">Poster presented at the </w:t>
      </w:r>
      <w:r>
        <w:tab/>
      </w:r>
      <w:r>
        <w:tab/>
      </w:r>
      <w:r>
        <w:tab/>
      </w:r>
      <w:r w:rsidRPr="00B068A5">
        <w:t>Kentucky Psychological Association Spring Academic Conference, Midway, KY.</w:t>
      </w:r>
    </w:p>
    <w:p w14:paraId="23D70BE8" w14:textId="77777777" w:rsidR="004F5AE8" w:rsidRDefault="00AC62B6" w:rsidP="00321BF5">
      <w:pPr>
        <w:ind w:left="360" w:hanging="360"/>
      </w:pPr>
      <w:r>
        <w:tab/>
      </w:r>
      <w:r>
        <w:tab/>
      </w:r>
    </w:p>
    <w:p w14:paraId="587FA284" w14:textId="75A35632" w:rsidR="00AC62B6" w:rsidRPr="00B068A5" w:rsidRDefault="00AC62B6" w:rsidP="00E37B52">
      <w:pPr>
        <w:ind w:left="360" w:firstLine="360"/>
      </w:pPr>
      <w:r w:rsidRPr="00B068A5">
        <w:t xml:space="preserve">Mejia, M. G., Reese, R. J., &amp; </w:t>
      </w:r>
      <w:proofErr w:type="spellStart"/>
      <w:r w:rsidRPr="00B068A5">
        <w:t>Studts</w:t>
      </w:r>
      <w:proofErr w:type="spellEnd"/>
      <w:r w:rsidRPr="00B068A5">
        <w:t>, J.L. (2015</w:t>
      </w:r>
      <w:r w:rsidR="00D86974">
        <w:t>, March</w:t>
      </w:r>
      <w:r w:rsidRPr="00B068A5">
        <w:t xml:space="preserve">). </w:t>
      </w:r>
      <w:r w:rsidRPr="00B068A5">
        <w:rPr>
          <w:i/>
          <w:iCs/>
        </w:rPr>
        <w:t xml:space="preserve">Attitudes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oward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elehealth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urvivorship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ervices </w:t>
      </w:r>
      <w:r w:rsidR="00454046">
        <w:rPr>
          <w:i/>
          <w:iCs/>
        </w:rPr>
        <w:t>a</w:t>
      </w:r>
      <w:r w:rsidRPr="00B068A5">
        <w:rPr>
          <w:i/>
          <w:iCs/>
        </w:rPr>
        <w:t xml:space="preserve">mong </w:t>
      </w:r>
      <w:r w:rsidR="00454046">
        <w:rPr>
          <w:i/>
          <w:iCs/>
        </w:rPr>
        <w:t>r</w:t>
      </w:r>
      <w:r w:rsidRPr="00B068A5">
        <w:rPr>
          <w:i/>
          <w:iCs/>
        </w:rPr>
        <w:t xml:space="preserve">ural </w:t>
      </w:r>
      <w:r w:rsidR="00454046">
        <w:rPr>
          <w:i/>
          <w:iCs/>
        </w:rPr>
        <w:t>c</w:t>
      </w:r>
      <w:r w:rsidRPr="00B068A5">
        <w:rPr>
          <w:i/>
          <w:iCs/>
        </w:rPr>
        <w:t xml:space="preserve">ancer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urvivors. </w:t>
      </w:r>
      <w:r w:rsidRPr="00B068A5">
        <w:t xml:space="preserve">Poster presented at the </w:t>
      </w:r>
      <w:r>
        <w:tab/>
      </w:r>
      <w:r>
        <w:tab/>
      </w:r>
      <w:r>
        <w:tab/>
      </w:r>
      <w:r w:rsidRPr="00B068A5">
        <w:t xml:space="preserve">10th Annual Center for Clinical and Translational Science Spring Conference, </w:t>
      </w:r>
      <w:r>
        <w:tab/>
      </w:r>
      <w:r>
        <w:tab/>
      </w:r>
      <w:r w:rsidR="00E37B52">
        <w:tab/>
      </w:r>
      <w:r w:rsidRPr="00B068A5">
        <w:t>Lexington, KY.</w:t>
      </w:r>
    </w:p>
    <w:p w14:paraId="338A92B9" w14:textId="77777777" w:rsidR="00AC62B6" w:rsidRDefault="00AC62B6" w:rsidP="00B90C2E">
      <w:pPr>
        <w:rPr>
          <w:rFonts w:ascii="Times" w:hAnsi="Times" w:cs="Arial"/>
          <w:sz w:val="20"/>
        </w:rPr>
      </w:pPr>
      <w:r>
        <w:rPr>
          <w:rFonts w:ascii="Times" w:hAnsi="Times" w:cs="Arial"/>
          <w:sz w:val="20"/>
        </w:rPr>
        <w:tab/>
      </w:r>
    </w:p>
    <w:p w14:paraId="662B84D8" w14:textId="77777777" w:rsidR="00B90C2E" w:rsidRPr="00B90C2E" w:rsidRDefault="00AC62B6" w:rsidP="00B90C2E">
      <w:pPr>
        <w:rPr>
          <w:szCs w:val="24"/>
        </w:rPr>
      </w:pPr>
      <w:r>
        <w:rPr>
          <w:rFonts w:ascii="Times" w:hAnsi="Times" w:cs="Arial"/>
          <w:sz w:val="20"/>
        </w:rPr>
        <w:tab/>
      </w:r>
      <w:r w:rsidR="00B90C2E" w:rsidRPr="00B90C2E">
        <w:rPr>
          <w:szCs w:val="24"/>
        </w:rPr>
        <w:t xml:space="preserve">Slone, N. C., Grossl, A. B., Schultz, B., &amp; Reese, R. J. (2010, October). </w:t>
      </w:r>
      <w:r w:rsidR="00B90C2E" w:rsidRPr="003F2D97">
        <w:rPr>
          <w:i/>
          <w:szCs w:val="24"/>
        </w:rPr>
        <w:t xml:space="preserve">Reliability and </w:t>
      </w:r>
      <w:r w:rsidR="00B90C2E" w:rsidRPr="003F2D97">
        <w:rPr>
          <w:i/>
          <w:szCs w:val="24"/>
        </w:rPr>
        <w:tab/>
      </w:r>
      <w:r w:rsidR="00B90C2E" w:rsidRPr="003F2D97">
        <w:rPr>
          <w:i/>
          <w:szCs w:val="24"/>
        </w:rPr>
        <w:tab/>
      </w:r>
      <w:r w:rsidR="00B90C2E" w:rsidRPr="003F2D97">
        <w:rPr>
          <w:i/>
          <w:szCs w:val="24"/>
        </w:rPr>
        <w:tab/>
        <w:t>validity of TIPS: A brief psychotherapy outcome measure.</w:t>
      </w:r>
      <w:r w:rsidR="00B90C2E" w:rsidRPr="00B90C2E">
        <w:rPr>
          <w:szCs w:val="24"/>
        </w:rPr>
        <w:t xml:space="preserve"> </w:t>
      </w:r>
      <w:r w:rsidR="00B90C2E">
        <w:rPr>
          <w:szCs w:val="24"/>
        </w:rPr>
        <w:t>P</w:t>
      </w:r>
      <w:r w:rsidR="00B90C2E" w:rsidRPr="00B90C2E">
        <w:rPr>
          <w:szCs w:val="24"/>
        </w:rPr>
        <w:t>aper present</w:t>
      </w:r>
      <w:r w:rsidR="00B90C2E">
        <w:rPr>
          <w:szCs w:val="24"/>
        </w:rPr>
        <w:t>ed</w:t>
      </w:r>
      <w:r w:rsidR="00B90C2E" w:rsidRPr="00B90C2E">
        <w:rPr>
          <w:szCs w:val="24"/>
        </w:rPr>
        <w:t xml:space="preserve"> at the </w:t>
      </w:r>
      <w:r w:rsidR="00B90C2E">
        <w:rPr>
          <w:szCs w:val="24"/>
        </w:rPr>
        <w:tab/>
      </w:r>
      <w:r w:rsidR="00B90C2E">
        <w:rPr>
          <w:szCs w:val="24"/>
        </w:rPr>
        <w:tab/>
      </w:r>
      <w:r w:rsidR="00B90C2E">
        <w:rPr>
          <w:szCs w:val="24"/>
        </w:rPr>
        <w:tab/>
      </w:r>
      <w:r w:rsidR="00B90C2E" w:rsidRPr="00B90C2E">
        <w:rPr>
          <w:szCs w:val="24"/>
        </w:rPr>
        <w:t xml:space="preserve">Southeastern Regional Counseling Psychology Conference, Radford University.  </w:t>
      </w:r>
    </w:p>
    <w:p w14:paraId="2E9430CE" w14:textId="77777777" w:rsidR="00B90C2E" w:rsidRDefault="00B90C2E" w:rsidP="009A114C">
      <w:pPr>
        <w:widowControl/>
        <w:autoSpaceDE w:val="0"/>
        <w:autoSpaceDN w:val="0"/>
        <w:adjustRightInd w:val="0"/>
        <w:ind w:left="1440" w:hanging="720"/>
        <w:rPr>
          <w:rFonts w:cs="Arial"/>
          <w:bCs/>
          <w:color w:val="003333"/>
        </w:rPr>
      </w:pPr>
    </w:p>
    <w:p w14:paraId="06211C9E" w14:textId="77777777" w:rsidR="009A114C" w:rsidRPr="005849BE" w:rsidRDefault="009A114C" w:rsidP="009A114C">
      <w:pPr>
        <w:widowControl/>
        <w:autoSpaceDE w:val="0"/>
        <w:autoSpaceDN w:val="0"/>
        <w:adjustRightInd w:val="0"/>
        <w:ind w:left="1440" w:hanging="720"/>
        <w:rPr>
          <w:rFonts w:cs="Arial"/>
          <w:snapToGrid/>
          <w:szCs w:val="24"/>
        </w:rPr>
      </w:pPr>
      <w:proofErr w:type="spellStart"/>
      <w:r w:rsidRPr="00CE668E">
        <w:rPr>
          <w:rFonts w:cs="Arial"/>
          <w:bCs/>
        </w:rPr>
        <w:t>Norsworthy</w:t>
      </w:r>
      <w:proofErr w:type="spellEnd"/>
      <w:r w:rsidRPr="00CE668E">
        <w:rPr>
          <w:rFonts w:cs="Arial"/>
          <w:bCs/>
        </w:rPr>
        <w:t xml:space="preserve">, L. A., &amp; Reese, R. J. (2006, April). </w:t>
      </w:r>
      <w:r w:rsidRPr="00DD3B2F">
        <w:rPr>
          <w:rFonts w:cs="Arial"/>
          <w:bCs/>
          <w:i/>
          <w:snapToGrid/>
          <w:szCs w:val="24"/>
        </w:rPr>
        <w:t>Using a computer based screener to assess mild cognitive impairment</w:t>
      </w:r>
      <w:r w:rsidRPr="005849BE">
        <w:rPr>
          <w:rFonts w:cs="Arial"/>
          <w:bCs/>
          <w:snapToGrid/>
          <w:szCs w:val="24"/>
        </w:rPr>
        <w:t xml:space="preserve">. Poster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cs="Arial"/>
              <w:bCs/>
              <w:snapToGrid/>
              <w:szCs w:val="24"/>
            </w:rPr>
            <w:t>Austin</w:t>
          </w:r>
        </w:smartTag>
        <w:r w:rsidRPr="005849BE">
          <w:rPr>
            <w:rFonts w:cs="Arial"/>
            <w:bCs/>
            <w:snapToGrid/>
            <w:szCs w:val="24"/>
          </w:rPr>
          <w:t xml:space="preserve">, </w:t>
        </w:r>
        <w:smartTag w:uri="urn:schemas-microsoft-com:office:smarttags" w:element="State">
          <w:r w:rsidRPr="005849BE">
            <w:rPr>
              <w:rFonts w:cs="Arial"/>
              <w:bCs/>
              <w:snapToGrid/>
              <w:szCs w:val="24"/>
            </w:rPr>
            <w:t>TX</w:t>
          </w:r>
        </w:smartTag>
      </w:smartTag>
      <w:r w:rsidRPr="005849BE">
        <w:rPr>
          <w:rFonts w:cs="Arial"/>
          <w:bCs/>
          <w:snapToGrid/>
          <w:szCs w:val="24"/>
        </w:rPr>
        <w:t xml:space="preserve">. </w:t>
      </w:r>
    </w:p>
    <w:p w14:paraId="1BAD9CAD" w14:textId="77777777" w:rsidR="00EA71C9" w:rsidRDefault="00EA71C9" w:rsidP="006D557F">
      <w:pPr>
        <w:ind w:left="1440" w:hanging="720"/>
        <w:rPr>
          <w:rFonts w:cs="Arial"/>
        </w:rPr>
      </w:pPr>
    </w:p>
    <w:p w14:paraId="00AF9D50" w14:textId="58038FB9" w:rsidR="00A13824" w:rsidRPr="005849BE" w:rsidRDefault="00A13824" w:rsidP="006D557F">
      <w:pPr>
        <w:ind w:left="1440" w:hanging="720"/>
        <w:rPr>
          <w:rFonts w:cs="Arial"/>
        </w:rPr>
      </w:pPr>
      <w:r w:rsidRPr="005849BE">
        <w:rPr>
          <w:rFonts w:cs="Arial"/>
        </w:rPr>
        <w:t>Reese, R.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 xml:space="preserve">J. (2006, April). </w:t>
      </w:r>
      <w:r w:rsidRPr="00DD3B2F">
        <w:rPr>
          <w:rFonts w:cs="Arial"/>
          <w:i/>
        </w:rPr>
        <w:t>An evaluation of using a client feedback model to enhance outcome</w:t>
      </w:r>
      <w:r w:rsidRPr="005849BE">
        <w:rPr>
          <w:rFonts w:cs="Arial"/>
        </w:rPr>
        <w:t xml:space="preserve">. Symposium </w:t>
      </w:r>
      <w:r w:rsidR="005E27D5">
        <w:rPr>
          <w:rFonts w:cs="Arial"/>
        </w:rPr>
        <w:t>conducted</w:t>
      </w:r>
      <w:r w:rsidRPr="005849BE">
        <w:rPr>
          <w:rFonts w:cs="Arial"/>
        </w:rPr>
        <w:t xml:space="preserve"> at the annual meeting of the Southwestern Psychological Association, Austin, TX.</w:t>
      </w:r>
    </w:p>
    <w:p w14:paraId="35B626D5" w14:textId="77777777" w:rsidR="00E114EA" w:rsidRDefault="00E114EA" w:rsidP="006D557F">
      <w:pPr>
        <w:widowControl/>
        <w:ind w:left="1440" w:hanging="720"/>
        <w:rPr>
          <w:rFonts w:cs="Arial"/>
        </w:rPr>
      </w:pPr>
    </w:p>
    <w:p w14:paraId="71BCAC87" w14:textId="4A518DB5" w:rsidR="00A13824" w:rsidRPr="005849BE" w:rsidRDefault="00A13824" w:rsidP="006D557F">
      <w:pPr>
        <w:widowControl/>
        <w:ind w:left="1440" w:hanging="720"/>
        <w:rPr>
          <w:rFonts w:cs="Arial"/>
          <w:bCs/>
          <w:color w:val="003333"/>
        </w:rPr>
      </w:pPr>
      <w:r w:rsidRPr="005849BE">
        <w:rPr>
          <w:rFonts w:cs="Arial"/>
        </w:rPr>
        <w:t>Reese, R.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>J., Kelley, E.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 xml:space="preserve">E., &amp; Harris, S. (2006, April). </w:t>
      </w:r>
      <w:hyperlink r:id="rId12" w:history="1">
        <w:r w:rsidRPr="00CE668E">
          <w:rPr>
            <w:rStyle w:val="Hyperlink"/>
            <w:rFonts w:cs="Arial"/>
            <w:bCs/>
            <w:i/>
            <w:color w:val="auto"/>
          </w:rPr>
          <w:t>Assessing learning disabilities in college students: A profile analysis</w:t>
        </w:r>
      </w:hyperlink>
      <w:r w:rsidRPr="00CE668E">
        <w:rPr>
          <w:rFonts w:cs="Arial"/>
          <w:bCs/>
        </w:rPr>
        <w:t xml:space="preserve">. Poster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CE668E">
            <w:rPr>
              <w:rFonts w:cs="Arial"/>
              <w:bCs/>
            </w:rPr>
            <w:t>Austin</w:t>
          </w:r>
        </w:smartTag>
        <w:r w:rsidRPr="00CE668E">
          <w:rPr>
            <w:rFonts w:cs="Arial"/>
            <w:bCs/>
          </w:rPr>
          <w:t xml:space="preserve">, </w:t>
        </w:r>
        <w:smartTag w:uri="urn:schemas-microsoft-com:office:smarttags" w:element="State">
          <w:r w:rsidRPr="00CE668E">
            <w:rPr>
              <w:rFonts w:cs="Arial"/>
              <w:bCs/>
            </w:rPr>
            <w:t>TX</w:t>
          </w:r>
        </w:smartTag>
      </w:smartTag>
      <w:r w:rsidRPr="00CE668E">
        <w:rPr>
          <w:rFonts w:cs="Arial"/>
          <w:bCs/>
        </w:rPr>
        <w:t>.</w:t>
      </w:r>
    </w:p>
    <w:p w14:paraId="2FE05315" w14:textId="77777777" w:rsidR="006F0A8E" w:rsidRDefault="006F0A8E" w:rsidP="006D557F">
      <w:pPr>
        <w:pStyle w:val="BodyTextIndent2"/>
        <w:ind w:left="1440"/>
      </w:pPr>
    </w:p>
    <w:p w14:paraId="4DAB646E" w14:textId="56199E72" w:rsidR="00900C7B" w:rsidRPr="005849BE" w:rsidRDefault="00900C7B" w:rsidP="006D557F">
      <w:pPr>
        <w:pStyle w:val="BodyTextIndent2"/>
        <w:ind w:left="1440"/>
      </w:pPr>
      <w:r w:rsidRPr="005849BE">
        <w:t>Reese, R.</w:t>
      </w:r>
      <w:r w:rsidR="00DD3B2F">
        <w:t xml:space="preserve"> </w:t>
      </w:r>
      <w:r w:rsidRPr="005849BE">
        <w:t>J., &amp; Perkins, T.</w:t>
      </w:r>
      <w:r w:rsidR="00DD3B2F">
        <w:t xml:space="preserve"> </w:t>
      </w:r>
      <w:r w:rsidRPr="005849BE">
        <w:t xml:space="preserve">S. (2005, March). </w:t>
      </w:r>
      <w:r w:rsidRPr="00DD3B2F">
        <w:rPr>
          <w:i/>
        </w:rPr>
        <w:t>Psychotherapy for university students: Symptom severity, comorbidity, and outcome evaluation</w:t>
      </w:r>
      <w:r w:rsidRPr="005849BE">
        <w:t>. Paper presented at the annual meeting of the Southwest</w:t>
      </w:r>
      <w:r w:rsidR="00A13824" w:rsidRPr="005849BE">
        <w:t>ern</w:t>
      </w:r>
      <w:r w:rsidRPr="005849BE">
        <w:t xml:space="preserve"> Psychological Association, </w:t>
      </w:r>
      <w:smartTag w:uri="urn:schemas-microsoft-com:office:smarttags" w:element="place">
        <w:smartTag w:uri="urn:schemas-microsoft-com:office:smarttags" w:element="City">
          <w:r w:rsidRPr="005849BE">
            <w:t>Memphis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TN.</w:t>
          </w:r>
        </w:smartTag>
      </w:smartTag>
    </w:p>
    <w:p w14:paraId="406009A7" w14:textId="77777777" w:rsidR="00E025EA" w:rsidRDefault="00E025EA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722154C2" w14:textId="34371652" w:rsidR="00900C7B" w:rsidRPr="005849BE" w:rsidRDefault="00900C7B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(1999, April). </w:t>
      </w:r>
      <w:r w:rsidRPr="00DD3B2F">
        <w:rPr>
          <w:i/>
        </w:rPr>
        <w:t xml:space="preserve">George Albert Coe: Pioneer in </w:t>
      </w:r>
      <w:r w:rsidR="009A114C">
        <w:rPr>
          <w:i/>
        </w:rPr>
        <w:t>r</w:t>
      </w:r>
      <w:r w:rsidRPr="00DD3B2F">
        <w:rPr>
          <w:i/>
        </w:rPr>
        <w:t xml:space="preserve">eligious </w:t>
      </w:r>
      <w:r w:rsidR="009A114C">
        <w:rPr>
          <w:i/>
        </w:rPr>
        <w:t>e</w:t>
      </w:r>
      <w:r w:rsidRPr="00DD3B2F">
        <w:rPr>
          <w:i/>
        </w:rPr>
        <w:t>ducation and the</w:t>
      </w:r>
      <w:r w:rsidR="00B97206" w:rsidRPr="00DD3B2F">
        <w:rPr>
          <w:i/>
        </w:rPr>
        <w:t xml:space="preserve"> </w:t>
      </w:r>
      <w:r w:rsidR="009A114C">
        <w:rPr>
          <w:i/>
        </w:rPr>
        <w:t>p</w:t>
      </w:r>
      <w:r w:rsidRPr="00DD3B2F">
        <w:rPr>
          <w:i/>
        </w:rPr>
        <w:t xml:space="preserve">sychology of </w:t>
      </w:r>
      <w:r w:rsidR="009A114C">
        <w:rPr>
          <w:i/>
        </w:rPr>
        <w:t>r</w:t>
      </w:r>
      <w:r w:rsidRPr="00DD3B2F">
        <w:rPr>
          <w:i/>
        </w:rPr>
        <w:t>eligion</w:t>
      </w:r>
      <w:r w:rsidRPr="005849BE">
        <w:t xml:space="preserve">. Paper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Albuquerque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NM</w:t>
          </w:r>
        </w:smartTag>
      </w:smartTag>
      <w:r w:rsidRPr="005849BE">
        <w:t>.</w:t>
      </w:r>
    </w:p>
    <w:p w14:paraId="41131C44" w14:textId="77777777" w:rsidR="00916844" w:rsidRDefault="0091684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  <w:tab w:val="left" w:pos="9360"/>
        </w:tabs>
        <w:ind w:left="1440" w:hanging="720"/>
      </w:pPr>
    </w:p>
    <w:p w14:paraId="1BB79E0C" w14:textId="4ECD9D29" w:rsidR="00900C7B" w:rsidRPr="005849BE" w:rsidRDefault="00900C7B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Advantages and disadvantages of telephone</w:t>
      </w:r>
      <w:r w:rsidR="00002E35" w:rsidRPr="00DD3B2F">
        <w:rPr>
          <w:i/>
        </w:rPr>
        <w:t xml:space="preserve"> </w:t>
      </w:r>
      <w:r w:rsidRPr="00DD3B2F">
        <w:rPr>
          <w:i/>
        </w:rPr>
        <w:t>counseling: A</w:t>
      </w:r>
      <w:r w:rsidR="00002E35" w:rsidRPr="00DD3B2F">
        <w:rPr>
          <w:i/>
        </w:rPr>
        <w:t xml:space="preserve"> </w:t>
      </w:r>
      <w:r w:rsidRPr="00DD3B2F">
        <w:rPr>
          <w:i/>
        </w:rPr>
        <w:t>review</w:t>
      </w:r>
      <w:r w:rsidRPr="005849BE">
        <w:t xml:space="preserve">. Paper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Houston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5A0F2DC6" w14:textId="77777777" w:rsidR="00E37B52" w:rsidRDefault="00E37B52" w:rsidP="004F5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71A89D0D" w14:textId="1B52FF0C" w:rsidR="00900C7B" w:rsidRPr="005849BE" w:rsidRDefault="00900C7B" w:rsidP="004F5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Group therapy for male batterers: Treatment protocol for an integrated model</w:t>
      </w:r>
      <w:r w:rsidRPr="005849BE">
        <w:t xml:space="preserve">. Poster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Houston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  </w:t>
      </w:r>
    </w:p>
    <w:p w14:paraId="03E85249" w14:textId="77777777" w:rsidR="004F5AE8" w:rsidRDefault="004F5AE8" w:rsidP="00850F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6C9DE1C6" w14:textId="44080D05" w:rsidR="001411D6" w:rsidRPr="005849BE" w:rsidRDefault="00900C7B" w:rsidP="00850F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Interactions in ANOVA: A review of basic (important) concepts</w:t>
      </w:r>
      <w:r w:rsidRPr="005849BE">
        <w:t>.  Poster presented at the annual meeting of the Texas Psychological Association, Houston, TX.</w:t>
      </w:r>
    </w:p>
    <w:p w14:paraId="731CC186" w14:textId="77777777" w:rsidR="00916844" w:rsidRDefault="00916844" w:rsidP="006D55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01B7B6EF" w14:textId="15302589" w:rsidR="00900C7B" w:rsidRPr="005849BE" w:rsidRDefault="00900C7B" w:rsidP="006D55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(1997, November). </w:t>
      </w:r>
      <w:r w:rsidRPr="00DD3B2F">
        <w:rPr>
          <w:i/>
        </w:rPr>
        <w:t>Impact of violent language on therapeutic alliance</w:t>
      </w:r>
      <w:r w:rsidRPr="005849BE">
        <w:t>.</w:t>
      </w:r>
      <w:r w:rsidR="00B97206">
        <w:t xml:space="preserve"> </w:t>
      </w:r>
      <w:r w:rsidRPr="005849BE">
        <w:t xml:space="preserve">Paper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Austin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7FF1AC30" w14:textId="77777777" w:rsidR="00454046" w:rsidRDefault="00454046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7567A493" w14:textId="77777777" w:rsidR="0097430F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i/>
        </w:rPr>
      </w:pPr>
      <w:r w:rsidRPr="005849BE">
        <w:lastRenderedPageBreak/>
        <w:t>Reese, R.</w:t>
      </w:r>
      <w:r w:rsidR="00DD3B2F">
        <w:t xml:space="preserve"> </w:t>
      </w:r>
      <w:r w:rsidRPr="005849BE">
        <w:t>J., McKelvain, R.</w:t>
      </w:r>
      <w:r w:rsidR="00DD3B2F">
        <w:t xml:space="preserve"> </w:t>
      </w:r>
      <w:r w:rsidRPr="005849BE">
        <w:t xml:space="preserve">W., &amp; Wilson, S. (1995, April). </w:t>
      </w:r>
      <w:r w:rsidRPr="00DD3B2F">
        <w:rPr>
          <w:i/>
        </w:rPr>
        <w:t>Reliability and construct</w:t>
      </w:r>
    </w:p>
    <w:p w14:paraId="5E90CE91" w14:textId="77777777" w:rsidR="008742F0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</w:rPr>
      </w:pPr>
      <w:r w:rsidRPr="00DD3B2F">
        <w:rPr>
          <w:i/>
        </w:rPr>
        <w:t xml:space="preserve">validity of behavioral observation scales for performance appraisal of university </w:t>
      </w:r>
    </w:p>
    <w:p w14:paraId="242184FA" w14:textId="745167AA" w:rsidR="008F0629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 w:rsidRPr="00DD3B2F">
        <w:rPr>
          <w:i/>
        </w:rPr>
        <w:t>faculty</w:t>
      </w:r>
      <w:r w:rsidRPr="005849BE">
        <w:t xml:space="preserve">. Paper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Antonio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  <w:t xml:space="preserve">      </w:t>
      </w:r>
    </w:p>
    <w:p w14:paraId="66CBE3DB" w14:textId="36184C00" w:rsidR="001A098E" w:rsidRDefault="00751B13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0CB01D78" w14:textId="36F13A9A" w:rsidR="00301C54" w:rsidRPr="00B50FA9" w:rsidRDefault="00301C54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B50FA9">
        <w:t>INVITED PRESENTATIONS</w:t>
      </w:r>
    </w:p>
    <w:p w14:paraId="5B672A48" w14:textId="77777777" w:rsidR="005507DD" w:rsidRDefault="005507DD" w:rsidP="006D557F">
      <w:pPr>
        <w:ind w:left="1440" w:hanging="720"/>
        <w:outlineLvl w:val="0"/>
      </w:pPr>
    </w:p>
    <w:p w14:paraId="13F42B96" w14:textId="47A603E1" w:rsidR="00387775" w:rsidRDefault="00387775" w:rsidP="006D557F">
      <w:pPr>
        <w:ind w:left="1440" w:hanging="720"/>
        <w:outlineLvl w:val="0"/>
      </w:pPr>
      <w:r>
        <w:t xml:space="preserve">Reese, R. J. (2021, February). </w:t>
      </w:r>
      <w:r>
        <w:rPr>
          <w:i/>
          <w:iCs/>
        </w:rPr>
        <w:t>Using routine outcome m</w:t>
      </w:r>
      <w:r w:rsidRPr="00387775">
        <w:rPr>
          <w:i/>
          <w:iCs/>
        </w:rPr>
        <w:t xml:space="preserve">onitoring to </w:t>
      </w:r>
      <w:r>
        <w:rPr>
          <w:i/>
          <w:iCs/>
        </w:rPr>
        <w:t>i</w:t>
      </w:r>
      <w:r w:rsidRPr="00387775">
        <w:rPr>
          <w:i/>
          <w:iCs/>
        </w:rPr>
        <w:t xml:space="preserve">mprove </w:t>
      </w:r>
      <w:r>
        <w:rPr>
          <w:i/>
          <w:iCs/>
        </w:rPr>
        <w:t>p</w:t>
      </w:r>
      <w:r w:rsidRPr="00387775">
        <w:rPr>
          <w:i/>
          <w:iCs/>
        </w:rPr>
        <w:t xml:space="preserve">erformance: Getting </w:t>
      </w:r>
      <w:r>
        <w:rPr>
          <w:i/>
          <w:iCs/>
        </w:rPr>
        <w:t>b</w:t>
      </w:r>
      <w:r w:rsidRPr="00387775">
        <w:rPr>
          <w:i/>
          <w:iCs/>
        </w:rPr>
        <w:t xml:space="preserve">ack to the </w:t>
      </w:r>
      <w:r>
        <w:rPr>
          <w:i/>
          <w:iCs/>
        </w:rPr>
        <w:t>b</w:t>
      </w:r>
      <w:r w:rsidRPr="00387775">
        <w:rPr>
          <w:i/>
          <w:iCs/>
        </w:rPr>
        <w:t>asics</w:t>
      </w:r>
      <w:r>
        <w:rPr>
          <w:i/>
          <w:iCs/>
        </w:rPr>
        <w:t xml:space="preserve">. </w:t>
      </w:r>
      <w:r>
        <w:t xml:space="preserve">Webinar </w:t>
      </w:r>
      <w:r w:rsidR="00C601AB">
        <w:t xml:space="preserve">for </w:t>
      </w:r>
      <w:r w:rsidRPr="00387775">
        <w:t>One-day Institute: Transition, Transformation and Telehealth in Clinical Practice</w:t>
      </w:r>
      <w:r w:rsidR="00C601AB">
        <w:t xml:space="preserve"> </w:t>
      </w:r>
      <w:r>
        <w:t>for the American Psychological Association. Washington, DC.</w:t>
      </w:r>
    </w:p>
    <w:p w14:paraId="7173B554" w14:textId="77777777" w:rsidR="00387775" w:rsidRPr="00387775" w:rsidRDefault="00387775" w:rsidP="006D557F">
      <w:pPr>
        <w:ind w:left="1440" w:hanging="720"/>
        <w:outlineLvl w:val="0"/>
      </w:pPr>
    </w:p>
    <w:p w14:paraId="4C08F0C2" w14:textId="4B689D35" w:rsidR="003E586A" w:rsidRDefault="00DA2665" w:rsidP="006D557F">
      <w:pPr>
        <w:ind w:left="1440" w:hanging="720"/>
        <w:outlineLvl w:val="0"/>
      </w:pPr>
      <w:r>
        <w:t xml:space="preserve">Reese, R. J. (2018, September). </w:t>
      </w:r>
      <w:r>
        <w:rPr>
          <w:i/>
        </w:rPr>
        <w:t xml:space="preserve">What’s new in </w:t>
      </w:r>
      <w:r w:rsidR="00A059CB">
        <w:rPr>
          <w:i/>
        </w:rPr>
        <w:t>psychotherapy supervision? Considering client feedback and deliberate practice</w:t>
      </w:r>
      <w:r w:rsidR="00A059CB">
        <w:t>. Workshop presented to the Lexington VA. Lexington, KY.</w:t>
      </w:r>
    </w:p>
    <w:p w14:paraId="0763E016" w14:textId="77777777" w:rsidR="00387775" w:rsidRPr="00A059CB" w:rsidRDefault="00387775" w:rsidP="006D557F">
      <w:pPr>
        <w:ind w:left="1440" w:hanging="720"/>
        <w:outlineLvl w:val="0"/>
      </w:pPr>
    </w:p>
    <w:p w14:paraId="72FBBEA4" w14:textId="4DCACD48" w:rsidR="00DA2665" w:rsidRPr="00DA2665" w:rsidRDefault="00DA2665" w:rsidP="006D557F">
      <w:pPr>
        <w:ind w:left="1440" w:hanging="720"/>
        <w:outlineLvl w:val="0"/>
      </w:pPr>
      <w:r>
        <w:t xml:space="preserve">Reese, R. J. (2018, September). </w:t>
      </w:r>
      <w:r>
        <w:rPr>
          <w:i/>
        </w:rPr>
        <w:t>Client feedback in supervision</w:t>
      </w:r>
      <w:r>
        <w:t xml:space="preserve">. Talk presented to University of Kentucky Counseling Center, Lexington, KY. </w:t>
      </w:r>
    </w:p>
    <w:p w14:paraId="03600440" w14:textId="77777777" w:rsidR="00D77B8D" w:rsidRDefault="00D77B8D" w:rsidP="006D557F">
      <w:pPr>
        <w:ind w:left="1440" w:hanging="720"/>
        <w:outlineLvl w:val="0"/>
      </w:pPr>
    </w:p>
    <w:p w14:paraId="6DD3FEF5" w14:textId="4BE01409" w:rsidR="000E0C27" w:rsidRDefault="000E0C27" w:rsidP="006D557F">
      <w:pPr>
        <w:ind w:left="1440" w:hanging="720"/>
        <w:outlineLvl w:val="0"/>
      </w:pPr>
      <w:r>
        <w:t xml:space="preserve">Reese, R. J. (2017, November). </w:t>
      </w:r>
      <w:r w:rsidRPr="000E0C27">
        <w:rPr>
          <w:i/>
        </w:rPr>
        <w:t xml:space="preserve">What's new in psychotherapy supervision? </w:t>
      </w:r>
      <w:r w:rsidRPr="000E0C27">
        <w:rPr>
          <w:i/>
        </w:rPr>
        <w:br/>
        <w:t>An update and considerations for supervision</w:t>
      </w:r>
      <w:r>
        <w:t>. Workshop presented for Kentucky Psychological Association Annual Conference, Lexington, KY.</w:t>
      </w:r>
    </w:p>
    <w:p w14:paraId="323D9C39" w14:textId="77777777" w:rsidR="00783D5B" w:rsidRDefault="00783D5B" w:rsidP="006D557F">
      <w:pPr>
        <w:ind w:left="1440" w:hanging="720"/>
        <w:outlineLvl w:val="0"/>
      </w:pPr>
    </w:p>
    <w:p w14:paraId="19B77513" w14:textId="40770D14" w:rsidR="00A945F3" w:rsidRDefault="00A945F3" w:rsidP="006D557F">
      <w:pPr>
        <w:ind w:left="1440" w:hanging="720"/>
        <w:outlineLvl w:val="0"/>
      </w:pPr>
      <w:r>
        <w:t>Reese, R. J., &amp; Kodet, J. (2014, May</w:t>
      </w:r>
      <w:r w:rsidRPr="00A945F3">
        <w:rPr>
          <w:i/>
        </w:rPr>
        <w:t xml:space="preserve">). Client </w:t>
      </w:r>
      <w:r w:rsidR="00454046">
        <w:rPr>
          <w:i/>
        </w:rPr>
        <w:t>f</w:t>
      </w:r>
      <w:r w:rsidRPr="00A945F3">
        <w:rPr>
          <w:i/>
        </w:rPr>
        <w:t xml:space="preserve">eedback in the UK </w:t>
      </w:r>
      <w:proofErr w:type="spellStart"/>
      <w:r w:rsidRPr="00A945F3">
        <w:rPr>
          <w:i/>
        </w:rPr>
        <w:t>R</w:t>
      </w:r>
      <w:r>
        <w:rPr>
          <w:i/>
        </w:rPr>
        <w:t>EESE</w:t>
      </w:r>
      <w:r w:rsidRPr="00A945F3">
        <w:rPr>
          <w:i/>
        </w:rPr>
        <w:t>arch</w:t>
      </w:r>
      <w:proofErr w:type="spellEnd"/>
      <w:r w:rsidRPr="00A945F3">
        <w:rPr>
          <w:i/>
        </w:rPr>
        <w:t xml:space="preserve"> Lab and Counseling Psychology Program</w:t>
      </w:r>
      <w:r>
        <w:t>. Talk presented to Bluegrass.org, Lexington, KY.</w:t>
      </w:r>
    </w:p>
    <w:p w14:paraId="20B57966" w14:textId="77777777" w:rsidR="00D923F9" w:rsidRDefault="00D923F9" w:rsidP="006D557F">
      <w:pPr>
        <w:ind w:left="1440" w:hanging="720"/>
        <w:outlineLvl w:val="0"/>
      </w:pPr>
    </w:p>
    <w:p w14:paraId="2E4AF903" w14:textId="0D4EBD01" w:rsidR="006B3846" w:rsidRPr="001B4F53" w:rsidRDefault="006B3846" w:rsidP="006D557F">
      <w:pPr>
        <w:ind w:left="1440" w:hanging="720"/>
        <w:outlineLvl w:val="0"/>
      </w:pPr>
      <w:r>
        <w:t xml:space="preserve">Reese, R. J. (2013, March). </w:t>
      </w:r>
      <w:r w:rsidR="001B4F53">
        <w:rPr>
          <w:i/>
        </w:rPr>
        <w:t>Telepsychology: Research and practice considerations</w:t>
      </w:r>
      <w:r w:rsidR="001B4F53">
        <w:t>. Talk presented to University of Kentucky Counseling Center</w:t>
      </w:r>
      <w:r w:rsidR="005E27D5">
        <w:t>,</w:t>
      </w:r>
      <w:r w:rsidR="001B4F53">
        <w:t xml:space="preserve"> Lexington, KY.</w:t>
      </w:r>
    </w:p>
    <w:p w14:paraId="207A8E49" w14:textId="77777777" w:rsidR="004D74FF" w:rsidRDefault="004D74FF" w:rsidP="006D557F">
      <w:pPr>
        <w:ind w:left="1440" w:hanging="720"/>
        <w:outlineLvl w:val="0"/>
      </w:pPr>
    </w:p>
    <w:p w14:paraId="5FF470AB" w14:textId="4A629919" w:rsidR="00AE7435" w:rsidRDefault="007101AA" w:rsidP="006D557F">
      <w:pPr>
        <w:ind w:left="1440" w:hanging="720"/>
        <w:outlineLvl w:val="0"/>
      </w:pPr>
      <w:r>
        <w:t xml:space="preserve">Reese, R. J. (2012, November). </w:t>
      </w:r>
      <w:r w:rsidR="00E3457C" w:rsidRPr="00E3457C">
        <w:rPr>
          <w:i/>
        </w:rPr>
        <w:t xml:space="preserve">Providing </w:t>
      </w:r>
      <w:r w:rsidR="00E3457C">
        <w:rPr>
          <w:i/>
        </w:rPr>
        <w:t>e</w:t>
      </w:r>
      <w:r w:rsidR="00E3457C" w:rsidRPr="00E3457C">
        <w:rPr>
          <w:i/>
        </w:rPr>
        <w:t xml:space="preserve">xcellent </w:t>
      </w:r>
      <w:r w:rsidR="00E3457C">
        <w:rPr>
          <w:i/>
        </w:rPr>
        <w:t>c</w:t>
      </w:r>
      <w:r w:rsidR="00E3457C" w:rsidRPr="00E3457C">
        <w:rPr>
          <w:i/>
        </w:rPr>
        <w:t xml:space="preserve">linical </w:t>
      </w:r>
      <w:r w:rsidR="00E3457C">
        <w:rPr>
          <w:i/>
        </w:rPr>
        <w:t>s</w:t>
      </w:r>
      <w:r w:rsidR="00E3457C" w:rsidRPr="00E3457C">
        <w:rPr>
          <w:i/>
        </w:rPr>
        <w:t xml:space="preserve">upervision: Research and </w:t>
      </w:r>
      <w:r w:rsidR="00E3457C">
        <w:rPr>
          <w:i/>
        </w:rPr>
        <w:t>p</w:t>
      </w:r>
      <w:r w:rsidR="00E3457C" w:rsidRPr="00E3457C">
        <w:rPr>
          <w:i/>
        </w:rPr>
        <w:t xml:space="preserve">ractice </w:t>
      </w:r>
      <w:r w:rsidR="00E3457C">
        <w:rPr>
          <w:i/>
        </w:rPr>
        <w:t>c</w:t>
      </w:r>
      <w:r w:rsidR="00E3457C" w:rsidRPr="00E3457C">
        <w:rPr>
          <w:i/>
        </w:rPr>
        <w:t>onsiderations.</w:t>
      </w:r>
      <w:r w:rsidR="00E3457C">
        <w:t xml:space="preserve"> Workshop presented for Kentucky Psychological Association Annual Conference</w:t>
      </w:r>
      <w:r w:rsidR="005E27D5">
        <w:t xml:space="preserve">, </w:t>
      </w:r>
      <w:r w:rsidR="00E3457C">
        <w:t xml:space="preserve">Louisville, KY. </w:t>
      </w:r>
    </w:p>
    <w:p w14:paraId="76A0C66F" w14:textId="77777777" w:rsidR="00916844" w:rsidRDefault="00916844" w:rsidP="009C6EB0">
      <w:pPr>
        <w:widowControl/>
        <w:ind w:left="1440" w:hanging="720"/>
        <w:outlineLvl w:val="0"/>
      </w:pPr>
    </w:p>
    <w:p w14:paraId="0ED6F059" w14:textId="313919D5" w:rsidR="007101AA" w:rsidRDefault="007101AA" w:rsidP="009C6EB0">
      <w:pPr>
        <w:widowControl/>
        <w:ind w:left="1440" w:hanging="720"/>
        <w:outlineLvl w:val="0"/>
      </w:pPr>
      <w:r>
        <w:t xml:space="preserve">Reese, R. J. (2012, October). </w:t>
      </w:r>
      <w:r w:rsidRPr="007101AA">
        <w:rPr>
          <w:i/>
        </w:rPr>
        <w:t xml:space="preserve">A </w:t>
      </w:r>
      <w:r w:rsidR="001B4F53">
        <w:rPr>
          <w:i/>
        </w:rPr>
        <w:t>p</w:t>
      </w:r>
      <w:r w:rsidRPr="007101AA">
        <w:rPr>
          <w:i/>
        </w:rPr>
        <w:t xml:space="preserve">rimer on </w:t>
      </w:r>
      <w:r w:rsidR="00E3457C">
        <w:rPr>
          <w:i/>
        </w:rPr>
        <w:t>t</w:t>
      </w:r>
      <w:r w:rsidRPr="007101AA">
        <w:rPr>
          <w:i/>
        </w:rPr>
        <w:t xml:space="preserve">elepsychology: Research and </w:t>
      </w:r>
      <w:r w:rsidR="00E3457C">
        <w:rPr>
          <w:i/>
        </w:rPr>
        <w:t>p</w:t>
      </w:r>
      <w:r w:rsidRPr="007101AA">
        <w:rPr>
          <w:i/>
        </w:rPr>
        <w:t xml:space="preserve">ractice </w:t>
      </w:r>
      <w:r w:rsidR="00E3457C">
        <w:rPr>
          <w:i/>
        </w:rPr>
        <w:t>c</w:t>
      </w:r>
      <w:r w:rsidRPr="007101AA">
        <w:rPr>
          <w:i/>
        </w:rPr>
        <w:t>onsiderations</w:t>
      </w:r>
      <w:r>
        <w:t>. Talk presented for Kentucky Psychological Association Webinar Series</w:t>
      </w:r>
      <w:r w:rsidR="005E27D5">
        <w:t>,</w:t>
      </w:r>
      <w:r>
        <w:t xml:space="preserve"> Lexington, KY.</w:t>
      </w:r>
    </w:p>
    <w:p w14:paraId="3ED36381" w14:textId="77777777" w:rsidR="00772F4D" w:rsidRDefault="00772F4D" w:rsidP="006D557F">
      <w:pPr>
        <w:ind w:left="1440" w:hanging="720"/>
        <w:outlineLvl w:val="0"/>
      </w:pPr>
    </w:p>
    <w:p w14:paraId="38DDB55E" w14:textId="657E7174" w:rsidR="006D1099" w:rsidRDefault="00D864AB" w:rsidP="006D557F">
      <w:pPr>
        <w:ind w:left="1440" w:hanging="720"/>
        <w:outlineLvl w:val="0"/>
        <w:rPr>
          <w:i/>
        </w:rPr>
      </w:pPr>
      <w:r>
        <w:t xml:space="preserve">Reese, R. J. (2011, May). </w:t>
      </w:r>
      <w:r w:rsidRPr="00377037">
        <w:rPr>
          <w:i/>
        </w:rPr>
        <w:t xml:space="preserve">Practice-based evidence: Using client feedback to improve </w:t>
      </w:r>
    </w:p>
    <w:p w14:paraId="6639A3BB" w14:textId="025EBA93" w:rsidR="0043398D" w:rsidRDefault="006D1099" w:rsidP="0068183F">
      <w:pPr>
        <w:widowControl/>
        <w:ind w:left="1440" w:hanging="720"/>
        <w:outlineLvl w:val="0"/>
      </w:pPr>
      <w:r>
        <w:rPr>
          <w:i/>
        </w:rPr>
        <w:tab/>
      </w:r>
      <w:r w:rsidR="00D864AB" w:rsidRPr="00377037">
        <w:rPr>
          <w:i/>
        </w:rPr>
        <w:t>outcome and empower clients</w:t>
      </w:r>
      <w:r w:rsidR="00D864AB">
        <w:t>. Talk presented to the University of California</w:t>
      </w:r>
      <w:r w:rsidR="0043398D">
        <w:t xml:space="preserve"> -</w:t>
      </w:r>
      <w:r w:rsidR="00D864AB">
        <w:t>Santa Barbara Counseling Psychology program</w:t>
      </w:r>
      <w:r w:rsidR="005E27D5">
        <w:t>,</w:t>
      </w:r>
      <w:r w:rsidR="00D864AB">
        <w:t xml:space="preserve"> Santa Barbara, CA.</w:t>
      </w:r>
    </w:p>
    <w:p w14:paraId="45B895FA" w14:textId="77777777" w:rsidR="0072467B" w:rsidRDefault="0072467B" w:rsidP="006D557F">
      <w:pPr>
        <w:ind w:left="1440" w:hanging="720"/>
        <w:outlineLvl w:val="0"/>
      </w:pPr>
    </w:p>
    <w:p w14:paraId="54DE97EC" w14:textId="2F25519C" w:rsidR="00B90C2E" w:rsidRPr="00377037" w:rsidRDefault="00377037" w:rsidP="006D557F">
      <w:pPr>
        <w:ind w:left="1440" w:hanging="720"/>
        <w:outlineLvl w:val="0"/>
      </w:pPr>
      <w:r>
        <w:t xml:space="preserve">Reese, R. J. (2011, April). </w:t>
      </w:r>
      <w:r w:rsidRPr="00377037">
        <w:rPr>
          <w:i/>
        </w:rPr>
        <w:t>Practice-based evidence: Using client feedback to improve outcome and empower clients</w:t>
      </w:r>
      <w:r>
        <w:t>. Invited Distinguished Scholars Lecture Series for the Christian Association for Psychological Studies International Conference, Indianapolis, IN.</w:t>
      </w:r>
    </w:p>
    <w:p w14:paraId="7A772BE5" w14:textId="77777777" w:rsidR="00F07FF1" w:rsidRDefault="00F07FF1" w:rsidP="006D557F">
      <w:pPr>
        <w:ind w:left="1440" w:hanging="720"/>
        <w:outlineLvl w:val="0"/>
      </w:pPr>
    </w:p>
    <w:p w14:paraId="1B758D63" w14:textId="77777777" w:rsidR="00E114EA" w:rsidRDefault="00E114EA" w:rsidP="006D557F">
      <w:pPr>
        <w:ind w:left="1440" w:hanging="720"/>
        <w:outlineLvl w:val="0"/>
      </w:pPr>
    </w:p>
    <w:p w14:paraId="48DBF75D" w14:textId="225799E2" w:rsidR="00B90C2E" w:rsidRPr="00B90C2E" w:rsidRDefault="00B90C2E" w:rsidP="006D557F">
      <w:pPr>
        <w:ind w:left="1440" w:hanging="720"/>
        <w:outlineLvl w:val="0"/>
        <w:rPr>
          <w:i/>
        </w:rPr>
      </w:pPr>
      <w:r>
        <w:lastRenderedPageBreak/>
        <w:t xml:space="preserve">Reese, R. J. (2010, June). </w:t>
      </w:r>
      <w:r w:rsidRPr="00B90C2E">
        <w:rPr>
          <w:i/>
        </w:rPr>
        <w:t>Research can be sexy – like when it changes the way a country provides services</w:t>
      </w:r>
      <w:r>
        <w:t xml:space="preserve">. Talk presented at the Heart and Soul of Change Conference, New Orleans, LA.  </w:t>
      </w:r>
    </w:p>
    <w:p w14:paraId="39AD7856" w14:textId="77777777" w:rsidR="00C4154F" w:rsidRDefault="00C4154F" w:rsidP="006D557F">
      <w:pPr>
        <w:ind w:left="1440" w:hanging="720"/>
        <w:outlineLvl w:val="0"/>
      </w:pPr>
    </w:p>
    <w:p w14:paraId="4EEE5501" w14:textId="36998E59" w:rsidR="00A0501B" w:rsidRPr="005849BE" w:rsidRDefault="00A0501B" w:rsidP="006D557F">
      <w:pPr>
        <w:ind w:left="1440" w:hanging="720"/>
        <w:outlineLvl w:val="0"/>
      </w:pPr>
      <w:r w:rsidRPr="005849BE">
        <w:t>Reese, R.</w:t>
      </w:r>
      <w:r w:rsidR="00DD3B2F">
        <w:t xml:space="preserve"> </w:t>
      </w:r>
      <w:r w:rsidRPr="005849BE">
        <w:t xml:space="preserve">J. (2008, November). </w:t>
      </w:r>
      <w:r w:rsidRPr="00DD3B2F">
        <w:rPr>
          <w:i/>
        </w:rPr>
        <w:t>Using continuous assessment in supervision</w:t>
      </w:r>
      <w:r w:rsidRPr="005849BE">
        <w:t xml:space="preserve">. Talk presented to the Marriage and Family Therapy program, </w:t>
      </w:r>
      <w:smartTag w:uri="urn:schemas-microsoft-com:office:smarttags" w:element="PlaceType">
        <w:r w:rsidRPr="005849BE">
          <w:t>University</w:t>
        </w:r>
      </w:smartTag>
      <w:r w:rsidRPr="005849BE">
        <w:t xml:space="preserve"> of </w:t>
      </w:r>
      <w:smartTag w:uri="urn:schemas-microsoft-com:office:smarttags" w:element="PlaceName">
        <w:r w:rsidRPr="005849BE">
          <w:t>Kentucky</w:t>
        </w:r>
      </w:smartTag>
      <w:r w:rsidRPr="005849BE">
        <w:t xml:space="preserve">, </w:t>
      </w:r>
      <w:smartTag w:uri="urn:schemas-microsoft-com:office:smarttags" w:element="place">
        <w:smartTag w:uri="urn:schemas-microsoft-com:office:smarttags" w:element="City">
          <w:r w:rsidRPr="005849BE">
            <w:t>Lexington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KY.</w:t>
          </w:r>
        </w:smartTag>
      </w:smartTag>
    </w:p>
    <w:p w14:paraId="283FF86F" w14:textId="77777777" w:rsidR="00ED1637" w:rsidRDefault="00ED1637" w:rsidP="006D557F">
      <w:pPr>
        <w:ind w:left="1440" w:hanging="720"/>
        <w:outlineLvl w:val="0"/>
      </w:pPr>
    </w:p>
    <w:p w14:paraId="392A7179" w14:textId="34B2FB9F" w:rsidR="00DE0696" w:rsidRDefault="00DE0696" w:rsidP="006D557F">
      <w:pPr>
        <w:ind w:left="1440" w:hanging="720"/>
        <w:outlineLvl w:val="0"/>
        <w:rPr>
          <w:rFonts w:cs="Arial"/>
          <w:szCs w:val="24"/>
        </w:rPr>
      </w:pPr>
      <w:r w:rsidRPr="005849BE">
        <w:t>Reese, R.</w:t>
      </w:r>
      <w:r w:rsidR="00DD3B2F">
        <w:t xml:space="preserve"> </w:t>
      </w:r>
      <w:r w:rsidRPr="005849BE">
        <w:t>J.</w:t>
      </w:r>
      <w:r w:rsidR="00936B23" w:rsidRPr="005849BE">
        <w:t xml:space="preserve">, </w:t>
      </w:r>
      <w:proofErr w:type="spellStart"/>
      <w:r w:rsidR="00936B23" w:rsidRPr="005849BE">
        <w:t>Norsworthy</w:t>
      </w:r>
      <w:proofErr w:type="spellEnd"/>
      <w:r w:rsidR="00936B23" w:rsidRPr="005849BE">
        <w:t>, L.</w:t>
      </w:r>
      <w:r w:rsidR="00DD3B2F">
        <w:t xml:space="preserve"> </w:t>
      </w:r>
      <w:r w:rsidR="00936B23" w:rsidRPr="005849BE">
        <w:t>A., &amp; Rowlands, S.</w:t>
      </w:r>
      <w:r w:rsidR="00DD3B2F">
        <w:t xml:space="preserve"> R.</w:t>
      </w:r>
      <w:r w:rsidR="00936B23" w:rsidRPr="005849BE">
        <w:t xml:space="preserve"> </w:t>
      </w:r>
      <w:r w:rsidRPr="005849BE">
        <w:t xml:space="preserve">(2008, June). </w:t>
      </w:r>
      <w:r w:rsidR="00631D9E" w:rsidRPr="00DD3B2F">
        <w:rPr>
          <w:rFonts w:cs="Arial"/>
          <w:i/>
          <w:szCs w:val="24"/>
        </w:rPr>
        <w:fldChar w:fldCharType="begin"/>
      </w:r>
      <w:r w:rsidRPr="00DD3B2F">
        <w:rPr>
          <w:rFonts w:cs="Arial"/>
          <w:i/>
          <w:szCs w:val="24"/>
        </w:rPr>
        <w:instrText xml:space="preserve"> SEQ CHAPTER \h \r 1</w:instrText>
      </w:r>
      <w:r w:rsidR="00631D9E" w:rsidRPr="00DD3B2F">
        <w:rPr>
          <w:rFonts w:cs="Arial"/>
          <w:i/>
          <w:szCs w:val="24"/>
        </w:rPr>
        <w:fldChar w:fldCharType="end"/>
      </w:r>
      <w:r w:rsidRPr="00DD3B2F">
        <w:rPr>
          <w:rFonts w:cs="Arial"/>
          <w:i/>
          <w:szCs w:val="24"/>
        </w:rPr>
        <w:t xml:space="preserve">Does a </w:t>
      </w:r>
      <w:r w:rsidR="009A114C">
        <w:rPr>
          <w:rFonts w:cs="Arial"/>
          <w:i/>
          <w:szCs w:val="24"/>
        </w:rPr>
        <w:t>c</w:t>
      </w:r>
      <w:r w:rsidRPr="00DD3B2F">
        <w:rPr>
          <w:rFonts w:cs="Arial"/>
          <w:i/>
          <w:szCs w:val="24"/>
        </w:rPr>
        <w:t>ontinuous</w:t>
      </w:r>
      <w:r w:rsidR="00B97206" w:rsidRPr="00DD3B2F">
        <w:rPr>
          <w:rFonts w:cs="Arial"/>
          <w:i/>
          <w:szCs w:val="24"/>
        </w:rPr>
        <w:t xml:space="preserve"> </w:t>
      </w:r>
      <w:r w:rsidR="009A114C">
        <w:rPr>
          <w:rFonts w:cs="Arial"/>
          <w:i/>
          <w:szCs w:val="24"/>
        </w:rPr>
        <w:t>f</w:t>
      </w:r>
      <w:r w:rsidRPr="00DD3B2F">
        <w:rPr>
          <w:rFonts w:cs="Arial"/>
          <w:i/>
          <w:szCs w:val="24"/>
        </w:rPr>
        <w:t xml:space="preserve">eedback </w:t>
      </w:r>
      <w:r w:rsidR="009A114C">
        <w:rPr>
          <w:rFonts w:cs="Arial"/>
          <w:i/>
          <w:szCs w:val="24"/>
        </w:rPr>
        <w:t>m</w:t>
      </w:r>
      <w:r w:rsidRPr="00DD3B2F">
        <w:rPr>
          <w:rFonts w:cs="Arial"/>
          <w:i/>
          <w:szCs w:val="24"/>
        </w:rPr>
        <w:t>odel</w:t>
      </w:r>
      <w:r w:rsidR="009A114C">
        <w:rPr>
          <w:rFonts w:cs="Arial"/>
          <w:i/>
          <w:szCs w:val="24"/>
        </w:rPr>
        <w:t xml:space="preserve"> i</w:t>
      </w:r>
      <w:r w:rsidRPr="00DD3B2F">
        <w:rPr>
          <w:rFonts w:cs="Arial"/>
          <w:i/>
          <w:szCs w:val="24"/>
        </w:rPr>
        <w:t>mprove</w:t>
      </w:r>
      <w:r w:rsidR="00BE6143" w:rsidRPr="00DD3B2F">
        <w:rPr>
          <w:rFonts w:cs="Arial"/>
          <w:i/>
          <w:szCs w:val="24"/>
        </w:rPr>
        <w:t xml:space="preserve"> </w:t>
      </w:r>
      <w:r w:rsidR="009A114C">
        <w:rPr>
          <w:rFonts w:cs="Arial"/>
          <w:i/>
          <w:szCs w:val="24"/>
        </w:rPr>
        <w:t>p</w:t>
      </w:r>
      <w:r w:rsidRPr="00DD3B2F">
        <w:rPr>
          <w:rFonts w:cs="Arial"/>
          <w:i/>
          <w:szCs w:val="24"/>
        </w:rPr>
        <w:t xml:space="preserve">sychotherapy </w:t>
      </w:r>
      <w:r w:rsidR="009A114C">
        <w:rPr>
          <w:rFonts w:cs="Arial"/>
          <w:i/>
          <w:szCs w:val="24"/>
        </w:rPr>
        <w:t>o</w:t>
      </w:r>
      <w:r w:rsidRPr="00DD3B2F">
        <w:rPr>
          <w:rFonts w:cs="Arial"/>
          <w:i/>
          <w:szCs w:val="24"/>
        </w:rPr>
        <w:t>utcome?</w:t>
      </w:r>
      <w:r w:rsidR="00BE6143" w:rsidRPr="005849BE">
        <w:rPr>
          <w:rFonts w:cs="Arial"/>
          <w:szCs w:val="24"/>
        </w:rPr>
        <w:t xml:space="preserve"> Poster presented at </w:t>
      </w:r>
      <w:r w:rsidR="00BE6143" w:rsidRPr="009A114C">
        <w:rPr>
          <w:rFonts w:cs="Arial"/>
          <w:szCs w:val="24"/>
        </w:rPr>
        <w:t>The Heart and Soul of</w:t>
      </w:r>
      <w:r w:rsidR="006D557F" w:rsidRPr="009A114C">
        <w:rPr>
          <w:rFonts w:cs="Arial"/>
          <w:szCs w:val="24"/>
        </w:rPr>
        <w:t xml:space="preserve"> </w:t>
      </w:r>
      <w:r w:rsidR="00BE6143" w:rsidRPr="009A114C">
        <w:rPr>
          <w:rFonts w:cs="Arial"/>
          <w:szCs w:val="24"/>
        </w:rPr>
        <w:t>Change</w:t>
      </w:r>
      <w:r w:rsidR="00BE6143" w:rsidRPr="009A114C">
        <w:rPr>
          <w:rFonts w:cs="Arial"/>
          <w:sz w:val="28"/>
          <w:szCs w:val="24"/>
          <w:vertAlign w:val="subscript"/>
        </w:rPr>
        <w:t xml:space="preserve"> </w:t>
      </w:r>
      <w:r w:rsidR="00BE6143" w:rsidRPr="009A114C">
        <w:rPr>
          <w:rFonts w:cs="Arial"/>
          <w:szCs w:val="24"/>
        </w:rPr>
        <w:t>Conference</w:t>
      </w:r>
      <w:r w:rsidR="00BE6143" w:rsidRPr="005849BE">
        <w:rPr>
          <w:rFonts w:cs="Arial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D358C2" w:rsidRPr="005849BE">
            <w:rPr>
              <w:rFonts w:cs="Arial"/>
              <w:szCs w:val="24"/>
            </w:rPr>
            <w:t>Phoenix</w:t>
          </w:r>
        </w:smartTag>
        <w:r w:rsidR="00D358C2" w:rsidRPr="005849BE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="00D358C2" w:rsidRPr="005849BE">
            <w:rPr>
              <w:rFonts w:cs="Arial"/>
              <w:szCs w:val="24"/>
            </w:rPr>
            <w:t>AZ</w:t>
          </w:r>
          <w:r w:rsidR="00BE6143" w:rsidRPr="005849BE">
            <w:rPr>
              <w:rFonts w:cs="Arial"/>
              <w:szCs w:val="24"/>
            </w:rPr>
            <w:t>.</w:t>
          </w:r>
        </w:smartTag>
      </w:smartTag>
      <w:r w:rsidRPr="005849BE">
        <w:rPr>
          <w:rFonts w:cs="Arial"/>
          <w:szCs w:val="24"/>
        </w:rPr>
        <w:t xml:space="preserve"> </w:t>
      </w:r>
    </w:p>
    <w:p w14:paraId="4057FA75" w14:textId="07BF6068" w:rsidR="007304D9" w:rsidRDefault="007304D9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3A2607A" w14:textId="3004B9C8" w:rsidR="00C55F2C" w:rsidRPr="005849BE" w:rsidRDefault="00C55F2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(2005, November). </w:t>
      </w:r>
      <w:r w:rsidRPr="00DD3B2F">
        <w:rPr>
          <w:i/>
        </w:rPr>
        <w:t xml:space="preserve">Ethical </w:t>
      </w:r>
      <w:r w:rsidR="00EE1E85" w:rsidRPr="00DD3B2F">
        <w:rPr>
          <w:i/>
        </w:rPr>
        <w:t>c</w:t>
      </w:r>
      <w:r w:rsidRPr="00DD3B2F">
        <w:rPr>
          <w:i/>
        </w:rPr>
        <w:t xml:space="preserve">onsiderations of </w:t>
      </w:r>
      <w:r w:rsidR="00EE1E85" w:rsidRPr="00DD3B2F">
        <w:rPr>
          <w:i/>
        </w:rPr>
        <w:t>t</w:t>
      </w:r>
      <w:r w:rsidRPr="00DD3B2F">
        <w:rPr>
          <w:i/>
        </w:rPr>
        <w:t>elephone-based counseling</w:t>
      </w:r>
      <w:r w:rsidRPr="005849BE">
        <w:t xml:space="preserve">. Talk presented </w:t>
      </w:r>
      <w:r w:rsidR="004F46A5">
        <w:t xml:space="preserve">to </w:t>
      </w:r>
      <w:r w:rsidR="009A114C">
        <w:t xml:space="preserve">the </w:t>
      </w:r>
      <w:r w:rsidRPr="005849BE">
        <w:t>Abilene Psychological Association</w:t>
      </w:r>
      <w:r w:rsidR="00B97206">
        <w:t>, Abilene, TX.</w:t>
      </w:r>
    </w:p>
    <w:p w14:paraId="575BE28A" w14:textId="77777777" w:rsidR="005E6BCE" w:rsidRDefault="005E6BCE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B0EA723" w14:textId="77777777" w:rsidR="0049334C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(2004, October). </w:t>
      </w:r>
      <w:r w:rsidRPr="00DD3B2F">
        <w:rPr>
          <w:i/>
        </w:rPr>
        <w:t>Summarizing the outcome research: What works in therapy</w:t>
      </w:r>
      <w:r w:rsidRPr="005849BE">
        <w:t xml:space="preserve">. </w:t>
      </w:r>
    </w:p>
    <w:p w14:paraId="7C2EF634" w14:textId="77777777" w:rsidR="00301C54" w:rsidRPr="005849BE" w:rsidRDefault="0049334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ab/>
      </w:r>
      <w:r w:rsidR="00301C54" w:rsidRPr="005849BE">
        <w:t xml:space="preserve">Talk presented </w:t>
      </w:r>
      <w:r w:rsidR="003A6E46">
        <w:t xml:space="preserve">to </w:t>
      </w:r>
      <w:r w:rsidR="00B50FA9">
        <w:t>the</w:t>
      </w:r>
      <w:r w:rsidR="00301C54" w:rsidRPr="005849BE">
        <w:t xml:space="preserve"> Abilene Psychological Association</w:t>
      </w:r>
      <w:r w:rsidR="00B97206">
        <w:t>,</w:t>
      </w:r>
      <w:r w:rsidR="00301C54" w:rsidRPr="005849BE">
        <w:t xml:space="preserve"> Abilene, TX.</w:t>
      </w:r>
    </w:p>
    <w:p w14:paraId="030E9348" w14:textId="77777777" w:rsidR="00EA71C9" w:rsidRDefault="00EA71C9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3BD06B67" w14:textId="6E6064F9" w:rsidR="00301C54" w:rsidRPr="005849BE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(2003, February). </w:t>
      </w:r>
      <w:r w:rsidRPr="00DD3B2F">
        <w:rPr>
          <w:i/>
        </w:rPr>
        <w:t>Is career counseling real counseling?</w:t>
      </w:r>
      <w:r w:rsidRPr="005849BE">
        <w:t xml:space="preserve"> Talk presented </w:t>
      </w:r>
      <w:r w:rsidR="004F46A5">
        <w:t xml:space="preserve">to </w:t>
      </w:r>
      <w:r w:rsidR="00B50FA9">
        <w:t xml:space="preserve">the </w:t>
      </w:r>
      <w:r w:rsidRPr="005849BE">
        <w:t>Abilene Psychological Association, Abilene, TX.</w:t>
      </w:r>
    </w:p>
    <w:p w14:paraId="16CAAFDD" w14:textId="77777777" w:rsidR="00E114EA" w:rsidRDefault="00E114EA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4E3B8729" w14:textId="07BDC8BD" w:rsidR="00301C54" w:rsidRPr="005849BE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 xml:space="preserve">Reese, R. J. (1998, February). </w:t>
      </w:r>
      <w:r w:rsidRPr="00DD3B2F">
        <w:rPr>
          <w:i/>
        </w:rPr>
        <w:t>Interactions in factorial ANOVA: A review of basic concepts</w:t>
      </w:r>
      <w:r w:rsidRPr="005849BE">
        <w:t xml:space="preserve">. Paper presented at the 3rd Annual College of Education Research Exchange Conference, </w:t>
      </w:r>
      <w:smartTag w:uri="urn:schemas-microsoft-com:office:smarttags" w:element="PlaceName">
        <w:r w:rsidRPr="005849BE">
          <w:t>Texas</w:t>
        </w:r>
      </w:smartTag>
      <w:r w:rsidRPr="005849BE">
        <w:t xml:space="preserve"> </w:t>
      </w:r>
      <w:smartTag w:uri="urn:schemas-microsoft-com:office:smarttags" w:element="PlaceName">
        <w:r w:rsidRPr="005849BE">
          <w:t>A&amp;M</w:t>
        </w:r>
      </w:smartTag>
      <w:r w:rsidRPr="005849BE">
        <w:t xml:space="preserve"> </w:t>
      </w:r>
      <w:smartTag w:uri="urn:schemas-microsoft-com:office:smarttags" w:element="PlaceType">
        <w:r w:rsidRPr="005849BE">
          <w:t>University</w:t>
        </w:r>
      </w:smartTag>
      <w:r w:rsidRPr="005849BE">
        <w:t xml:space="preserve">, </w:t>
      </w:r>
      <w:smartTag w:uri="urn:schemas-microsoft-com:office:smarttags" w:element="place">
        <w:smartTag w:uri="urn:schemas-microsoft-com:office:smarttags" w:element="City">
          <w:r w:rsidRPr="005849BE">
            <w:t>College Station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192EAA24" w14:textId="77777777" w:rsidR="006F0A8E" w:rsidRDefault="006F0A8E" w:rsidP="008A6624">
      <w:pPr>
        <w:rPr>
          <w:b/>
        </w:rPr>
      </w:pPr>
    </w:p>
    <w:p w14:paraId="5DE003CD" w14:textId="791797FC" w:rsidR="008A6624" w:rsidRPr="00B50FA9" w:rsidRDefault="008A6624" w:rsidP="008A6624">
      <w:pPr>
        <w:rPr>
          <w:b/>
        </w:rPr>
      </w:pPr>
      <w:r w:rsidRPr="00B50FA9">
        <w:rPr>
          <w:b/>
        </w:rPr>
        <w:t>TEACHING</w:t>
      </w:r>
    </w:p>
    <w:p w14:paraId="75FEAD21" w14:textId="77777777" w:rsidR="00A0661F" w:rsidRDefault="00A0661F" w:rsidP="008A6624">
      <w:pPr>
        <w:rPr>
          <w:b/>
        </w:rPr>
      </w:pPr>
    </w:p>
    <w:p w14:paraId="4644CD23" w14:textId="2A86081D" w:rsidR="008A6624" w:rsidRPr="00B50FA9" w:rsidRDefault="00A47DBD" w:rsidP="00D925D4">
      <w:pPr>
        <w:tabs>
          <w:tab w:val="left" w:pos="360"/>
        </w:tabs>
      </w:pPr>
      <w:r>
        <w:tab/>
      </w:r>
      <w:r w:rsidR="008A6624" w:rsidRPr="00B50FA9">
        <w:t>COURSES TAUGHT</w:t>
      </w:r>
    </w:p>
    <w:p w14:paraId="46926810" w14:textId="77777777" w:rsidR="004C5C48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>
        <w:rPr>
          <w:b/>
        </w:rPr>
        <w:tab/>
      </w:r>
    </w:p>
    <w:p w14:paraId="0D93E461" w14:textId="79AEF943" w:rsidR="008A6624" w:rsidRPr="005849BE" w:rsidRDefault="004C5C48" w:rsidP="00A47DBD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rPr>
          <w:b/>
        </w:rPr>
        <w:tab/>
      </w:r>
      <w:r w:rsidR="008A6624" w:rsidRPr="005849BE">
        <w:rPr>
          <w:i/>
        </w:rPr>
        <w:t>University of Kentucky</w:t>
      </w:r>
    </w:p>
    <w:p w14:paraId="7DAD0AB7" w14:textId="146D3C85" w:rsidR="008A6624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>
        <w:rPr>
          <w:u w:val="single"/>
        </w:rPr>
        <w:t>Graduate Courses</w:t>
      </w:r>
      <w:r w:rsidR="005507DD">
        <w:t>:</w:t>
      </w:r>
    </w:p>
    <w:p w14:paraId="7281187F" w14:textId="49FAD2CC" w:rsidR="003163ED" w:rsidRDefault="00515A65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3163ED">
        <w:t>EDP 605</w:t>
      </w:r>
      <w:r w:rsidR="003163ED">
        <w:tab/>
        <w:t>Introduction to Counseling Techniques I</w:t>
      </w:r>
    </w:p>
    <w:p w14:paraId="5D95B074" w14:textId="72E472DE" w:rsidR="008A6624" w:rsidRDefault="003163ED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>
        <w:t xml:space="preserve">EDP 630 </w:t>
      </w:r>
      <w:r w:rsidR="008A6624">
        <w:tab/>
      </w:r>
      <w:r w:rsidR="008A6624" w:rsidRPr="005849BE">
        <w:t>Principles of Psychological Measurement</w:t>
      </w:r>
    </w:p>
    <w:p w14:paraId="529F36C5" w14:textId="4117AEDA" w:rsidR="008A6624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 xml:space="preserve">EDP 642 </w:t>
      </w:r>
      <w:r>
        <w:tab/>
      </w:r>
      <w:r w:rsidRPr="005849BE">
        <w:t>Individual Assessment of Personality Functioning</w:t>
      </w:r>
    </w:p>
    <w:p w14:paraId="6CE33444" w14:textId="77777777" w:rsidR="003E586A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3E586A">
        <w:t>EDP 649</w:t>
      </w:r>
      <w:r w:rsidR="003E586A">
        <w:tab/>
        <w:t xml:space="preserve">Group Counseling Theory and Procedures </w:t>
      </w:r>
    </w:p>
    <w:p w14:paraId="4104FB3C" w14:textId="6359192D" w:rsidR="00CA0088" w:rsidRDefault="003E586A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CA0088">
        <w:t>EDP 661</w:t>
      </w:r>
      <w:r w:rsidR="00CA0088">
        <w:tab/>
        <w:t>Techniques of Counseling II</w:t>
      </w:r>
    </w:p>
    <w:p w14:paraId="7726F433" w14:textId="60325FBF" w:rsidR="008A6624" w:rsidRPr="005849BE" w:rsidRDefault="00CA0088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>
        <w:t xml:space="preserve">EDP 664 </w:t>
      </w:r>
      <w:r w:rsidR="008A6624">
        <w:tab/>
      </w:r>
      <w:r w:rsidR="008A6624" w:rsidRPr="005849BE">
        <w:t>Pre-Master’s Practicum in Counseling Psychology</w:t>
      </w:r>
    </w:p>
    <w:p w14:paraId="2C734CB4" w14:textId="242CA7E9" w:rsidR="008A6624" w:rsidRPr="005849BE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 xml:space="preserve">EDP 665 </w:t>
      </w:r>
      <w:r>
        <w:tab/>
        <w:t>Post-Master’s Practicum in Counseling Psychology</w:t>
      </w:r>
    </w:p>
    <w:p w14:paraId="5E5258C0" w14:textId="079014E2" w:rsidR="002B691D" w:rsidRDefault="002364EF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>EDP 703</w:t>
      </w:r>
      <w:r>
        <w:tab/>
        <w:t>Graduate Seminar in Clinical Supervision &amp; Consultation</w:t>
      </w:r>
      <w:r w:rsidR="00CA0088">
        <w:tab/>
      </w:r>
    </w:p>
    <w:p w14:paraId="7E3D963D" w14:textId="77777777" w:rsidR="00772F4D" w:rsidRDefault="00772F4D" w:rsidP="008A6624">
      <w:pPr>
        <w:tabs>
          <w:tab w:val="left" w:pos="720"/>
          <w:tab w:val="left" w:pos="1440"/>
          <w:tab w:val="left" w:pos="2160"/>
        </w:tabs>
        <w:ind w:left="2160" w:hanging="2160"/>
      </w:pPr>
    </w:p>
    <w:p w14:paraId="2A2D5A00" w14:textId="4E9D2913" w:rsidR="008A6624" w:rsidRPr="005849BE" w:rsidRDefault="00CA0088" w:rsidP="008A6624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 w:rsidRPr="005849BE">
        <w:rPr>
          <w:i/>
        </w:rPr>
        <w:t>Abilene Christian University</w:t>
      </w:r>
    </w:p>
    <w:p w14:paraId="28E282ED" w14:textId="3D7DC432" w:rsidR="008A6624" w:rsidRPr="005507DD" w:rsidRDefault="00B50FA9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5507DD">
        <w:rPr>
          <w:u w:val="single"/>
        </w:rPr>
        <w:t>Graduate Courses</w:t>
      </w:r>
      <w:r w:rsidR="005507DD">
        <w:t>:</w:t>
      </w:r>
    </w:p>
    <w:p w14:paraId="14C5782C" w14:textId="51EB8B71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PSCY 6</w:t>
      </w:r>
      <w:r w:rsidR="009F7B0E">
        <w:t>20</w:t>
      </w:r>
      <w:r>
        <w:t xml:space="preserve"> </w:t>
      </w:r>
      <w:r>
        <w:tab/>
      </w:r>
      <w:r w:rsidRPr="005849BE">
        <w:t>Group Psychotherapy</w:t>
      </w:r>
    </w:p>
    <w:p w14:paraId="769FDAB1" w14:textId="54515873" w:rsidR="009F7B0E" w:rsidRDefault="008A6624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664</w:t>
      </w:r>
      <w:r w:rsidR="009F7B0E">
        <w:tab/>
      </w:r>
      <w:r w:rsidR="009F7B0E" w:rsidRPr="005849BE">
        <w:t xml:space="preserve">Theory &amp; Practice of Career Counseling </w:t>
      </w:r>
    </w:p>
    <w:p w14:paraId="6D95A6AB" w14:textId="4FBB0AEB" w:rsidR="009F7B0E" w:rsidRDefault="009F7B0E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PSCY 688</w:t>
      </w:r>
      <w:r>
        <w:tab/>
      </w:r>
      <w:r w:rsidRPr="005849BE">
        <w:t>Teams and Team Leadership</w:t>
      </w:r>
    </w:p>
    <w:p w14:paraId="2127DD64" w14:textId="559EBCBA" w:rsidR="008A6624" w:rsidRDefault="009F7B0E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 xml:space="preserve">PSYC 690 </w:t>
      </w:r>
      <w:r w:rsidR="008A6624">
        <w:tab/>
      </w:r>
      <w:r w:rsidR="008A6624" w:rsidRPr="005849BE">
        <w:t xml:space="preserve">Practicum I </w:t>
      </w:r>
    </w:p>
    <w:p w14:paraId="11651521" w14:textId="45BAFFDD" w:rsidR="008A6624" w:rsidRPr="00440B30" w:rsidRDefault="00863646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>
        <w:tab/>
      </w:r>
      <w:r w:rsidR="008A6624" w:rsidRPr="00440B30">
        <w:rPr>
          <w:lang w:val="fr-FR"/>
        </w:rPr>
        <w:t xml:space="preserve">PSYC 692 </w:t>
      </w:r>
      <w:r w:rsidR="008A6624" w:rsidRPr="00440B30">
        <w:rPr>
          <w:lang w:val="fr-FR"/>
        </w:rPr>
        <w:tab/>
      </w:r>
      <w:proofErr w:type="spellStart"/>
      <w:r w:rsidR="008A6624" w:rsidRPr="00440B30">
        <w:rPr>
          <w:lang w:val="fr-FR"/>
        </w:rPr>
        <w:t>Practicum</w:t>
      </w:r>
      <w:proofErr w:type="spellEnd"/>
      <w:r w:rsidR="008A6624" w:rsidRPr="00440B30">
        <w:rPr>
          <w:lang w:val="fr-FR"/>
        </w:rPr>
        <w:t xml:space="preserve"> II</w:t>
      </w:r>
    </w:p>
    <w:p w14:paraId="6DE8579F" w14:textId="31F6A863" w:rsidR="008A6624" w:rsidRPr="00440B30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 w:rsidRPr="00440B30">
        <w:rPr>
          <w:lang w:val="fr-FR"/>
        </w:rPr>
        <w:tab/>
        <w:t>PSYC 69</w:t>
      </w:r>
      <w:r w:rsidR="009F7B0E" w:rsidRPr="00440B30">
        <w:rPr>
          <w:lang w:val="fr-FR"/>
        </w:rPr>
        <w:t>4</w:t>
      </w:r>
      <w:r w:rsidRPr="00440B30">
        <w:rPr>
          <w:lang w:val="fr-FR"/>
        </w:rPr>
        <w:t xml:space="preserve"> </w:t>
      </w:r>
      <w:r w:rsidRPr="00440B30">
        <w:rPr>
          <w:lang w:val="fr-FR"/>
        </w:rPr>
        <w:tab/>
      </w:r>
      <w:proofErr w:type="spellStart"/>
      <w:r w:rsidRPr="00440B30">
        <w:rPr>
          <w:lang w:val="fr-FR"/>
        </w:rPr>
        <w:t>Practicum</w:t>
      </w:r>
      <w:proofErr w:type="spellEnd"/>
      <w:r w:rsidRPr="00440B30">
        <w:rPr>
          <w:lang w:val="fr-FR"/>
        </w:rPr>
        <w:t xml:space="preserve"> III </w:t>
      </w:r>
    </w:p>
    <w:p w14:paraId="27FF7459" w14:textId="60F7A0D6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 w:rsidRPr="00440B30">
        <w:rPr>
          <w:lang w:val="fr-FR"/>
        </w:rPr>
        <w:lastRenderedPageBreak/>
        <w:tab/>
      </w:r>
      <w:r w:rsidRPr="007F0EE1">
        <w:rPr>
          <w:u w:val="single"/>
        </w:rPr>
        <w:t xml:space="preserve">Undergraduate </w:t>
      </w:r>
      <w:r>
        <w:rPr>
          <w:u w:val="single"/>
        </w:rPr>
        <w:t>C</w:t>
      </w:r>
      <w:r w:rsidRPr="007F0EE1">
        <w:rPr>
          <w:u w:val="single"/>
        </w:rPr>
        <w:t>ourses</w:t>
      </w:r>
      <w:r w:rsidRPr="005849BE">
        <w:t xml:space="preserve">: </w:t>
      </w:r>
    </w:p>
    <w:p w14:paraId="0E1F323B" w14:textId="3C8A2FA6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100</w:t>
      </w:r>
      <w:r w:rsidR="009F7B0E">
        <w:tab/>
      </w:r>
      <w:r w:rsidR="009F7B0E" w:rsidRPr="005849BE">
        <w:t xml:space="preserve">Career and Life Planning </w:t>
      </w:r>
    </w:p>
    <w:p w14:paraId="5DD6C83D" w14:textId="1C52B71E" w:rsidR="009F7B0E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PSYC 311</w:t>
      </w:r>
      <w:r>
        <w:tab/>
      </w:r>
      <w:r w:rsidRPr="005849BE">
        <w:t>Elementary Statistics</w:t>
      </w:r>
      <w:r>
        <w:t xml:space="preserve"> </w:t>
      </w:r>
    </w:p>
    <w:p w14:paraId="13CCBEF4" w14:textId="2C47BC23" w:rsidR="008A6624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>PSYC 342</w:t>
      </w:r>
      <w:r w:rsidR="008A6624">
        <w:tab/>
      </w:r>
      <w:r w:rsidR="008A6624" w:rsidRPr="005849BE">
        <w:t xml:space="preserve">Applied Sport Psychology </w:t>
      </w:r>
    </w:p>
    <w:p w14:paraId="30C6549C" w14:textId="57095412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368</w:t>
      </w:r>
      <w:r w:rsidR="009F7B0E">
        <w:tab/>
      </w:r>
      <w:r w:rsidR="009F7B0E" w:rsidRPr="005849BE">
        <w:t>Psychological Tests and Measurements</w:t>
      </w:r>
      <w:r w:rsidR="009F7B0E">
        <w:t xml:space="preserve"> </w:t>
      </w:r>
    </w:p>
    <w:p w14:paraId="43A8A077" w14:textId="1BEB09B6" w:rsidR="008A6624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>PSYC 3</w:t>
      </w:r>
      <w:r>
        <w:t>88</w:t>
      </w:r>
      <w:r w:rsidR="008A6624">
        <w:tab/>
      </w:r>
      <w:r w:rsidR="008A6624" w:rsidRPr="005849BE">
        <w:t>Teams and Team Leadership</w:t>
      </w:r>
    </w:p>
    <w:p w14:paraId="3720CD1F" w14:textId="22E0566C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451</w:t>
      </w:r>
      <w:r w:rsidR="009F7B0E">
        <w:tab/>
        <w:t>Stats in Psychological Research</w:t>
      </w:r>
    </w:p>
    <w:p w14:paraId="0069FA94" w14:textId="136035C5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UNIV 100</w:t>
      </w:r>
      <w:r>
        <w:tab/>
      </w:r>
      <w:r w:rsidRPr="005849BE">
        <w:t xml:space="preserve">University Seminar </w:t>
      </w:r>
    </w:p>
    <w:p w14:paraId="5AFF94F6" w14:textId="248C8F37" w:rsidR="00D925D4" w:rsidRDefault="004D74FF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tab/>
      </w:r>
    </w:p>
    <w:p w14:paraId="39AD31AF" w14:textId="1A027BF5" w:rsidR="008A6624" w:rsidRPr="00B50FA9" w:rsidRDefault="00D925D4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tab/>
      </w:r>
      <w:r w:rsidR="008A6624" w:rsidRPr="00B50FA9">
        <w:rPr>
          <w:rFonts w:cs="Arial"/>
        </w:rPr>
        <w:t>ADVISING</w:t>
      </w:r>
    </w:p>
    <w:p w14:paraId="4457C92F" w14:textId="77777777" w:rsidR="005507DD" w:rsidRDefault="005507DD">
      <w:pPr>
        <w:rPr>
          <w:rFonts w:cs="Arial"/>
          <w:b/>
        </w:rPr>
      </w:pPr>
    </w:p>
    <w:p w14:paraId="76CDFC45" w14:textId="33D55735" w:rsidR="005507DD" w:rsidRDefault="005B11FA">
      <w:pPr>
        <w:rPr>
          <w:rFonts w:cs="Arial"/>
        </w:rPr>
      </w:pPr>
      <w:r>
        <w:rPr>
          <w:rFonts w:cs="Arial"/>
          <w:b/>
        </w:rPr>
        <w:tab/>
      </w:r>
      <w:r w:rsidR="00AD7824">
        <w:rPr>
          <w:rFonts w:cs="Arial"/>
        </w:rPr>
        <w:t xml:space="preserve">Doctoral Dissertation </w:t>
      </w:r>
      <w:r>
        <w:rPr>
          <w:rFonts w:cs="Arial"/>
        </w:rPr>
        <w:t>Chair</w:t>
      </w:r>
      <w:r w:rsidR="00C96818">
        <w:rPr>
          <w:rFonts w:cs="Arial"/>
        </w:rPr>
        <w:t>/Co-Chair</w:t>
      </w:r>
      <w:r>
        <w:rPr>
          <w:rFonts w:cs="Arial"/>
        </w:rPr>
        <w:t>:</w:t>
      </w:r>
      <w:r w:rsidR="00AD7824">
        <w:rPr>
          <w:rFonts w:cs="Arial"/>
        </w:rPr>
        <w:t xml:space="preserve"> </w:t>
      </w:r>
      <w:r w:rsidR="00CE668E">
        <w:rPr>
          <w:rFonts w:cs="Arial"/>
        </w:rPr>
        <w:t>1</w:t>
      </w:r>
      <w:r w:rsidR="008A7A77">
        <w:rPr>
          <w:rFonts w:cs="Arial"/>
        </w:rPr>
        <w:t>6</w:t>
      </w:r>
      <w:r w:rsidR="00ED1637">
        <w:rPr>
          <w:rFonts w:cs="Arial"/>
        </w:rPr>
        <w:t xml:space="preserve"> completed</w:t>
      </w:r>
    </w:p>
    <w:p w14:paraId="5753C7FE" w14:textId="249EF6D7" w:rsidR="005B11FA" w:rsidRDefault="005507DD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 xml:space="preserve">Doctoral Dissertation </w:t>
      </w:r>
      <w:r w:rsidR="005B11FA">
        <w:rPr>
          <w:rFonts w:cs="Arial"/>
        </w:rPr>
        <w:t>Committee</w:t>
      </w:r>
      <w:r w:rsidR="00AD7824">
        <w:rPr>
          <w:rFonts w:cs="Arial"/>
        </w:rPr>
        <w:t xml:space="preserve"> Member</w:t>
      </w:r>
      <w:r w:rsidR="005B11FA">
        <w:rPr>
          <w:rFonts w:cs="Arial"/>
        </w:rPr>
        <w:t>:</w:t>
      </w:r>
      <w:r w:rsidR="00916747">
        <w:rPr>
          <w:rFonts w:cs="Arial"/>
        </w:rPr>
        <w:t xml:space="preserve"> </w:t>
      </w:r>
      <w:r w:rsidR="00AC3E72">
        <w:rPr>
          <w:rFonts w:cs="Arial"/>
        </w:rPr>
        <w:t>4</w:t>
      </w:r>
      <w:r w:rsidR="008A7A77">
        <w:rPr>
          <w:rFonts w:cs="Arial"/>
        </w:rPr>
        <w:t>7</w:t>
      </w:r>
      <w:r w:rsidR="009679A7">
        <w:rPr>
          <w:rFonts w:cs="Arial"/>
        </w:rPr>
        <w:t xml:space="preserve"> students</w:t>
      </w:r>
      <w:r w:rsidR="00AD7824">
        <w:rPr>
          <w:rFonts w:cs="Arial"/>
        </w:rPr>
        <w:t xml:space="preserve">  </w:t>
      </w:r>
    </w:p>
    <w:p w14:paraId="442C4EE3" w14:textId="0EF95C04" w:rsidR="005B11FA" w:rsidRDefault="005B11FA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>Master’s Thes</w:t>
      </w:r>
      <w:r w:rsidR="0091038E">
        <w:rPr>
          <w:rFonts w:cs="Arial"/>
        </w:rPr>
        <w:t>i</w:t>
      </w:r>
      <w:r w:rsidR="00AD7824">
        <w:rPr>
          <w:rFonts w:cs="Arial"/>
        </w:rPr>
        <w:t xml:space="preserve">s </w:t>
      </w:r>
      <w:r>
        <w:rPr>
          <w:rFonts w:cs="Arial"/>
        </w:rPr>
        <w:t>Chair:</w:t>
      </w:r>
      <w:r w:rsidR="00AD7824">
        <w:rPr>
          <w:rFonts w:cs="Arial"/>
        </w:rPr>
        <w:t xml:space="preserve"> </w:t>
      </w:r>
      <w:r w:rsidR="00580A6F">
        <w:rPr>
          <w:rFonts w:cs="Arial"/>
        </w:rPr>
        <w:t>2</w:t>
      </w:r>
      <w:r w:rsidR="00916747">
        <w:rPr>
          <w:rFonts w:cs="Arial"/>
        </w:rPr>
        <w:t xml:space="preserve"> student</w:t>
      </w:r>
      <w:r w:rsidR="00580A6F">
        <w:rPr>
          <w:rFonts w:cs="Arial"/>
        </w:rPr>
        <w:t>s</w:t>
      </w:r>
      <w:r w:rsidR="00AD7824">
        <w:rPr>
          <w:rFonts w:cs="Arial"/>
        </w:rPr>
        <w:t xml:space="preserve"> </w:t>
      </w:r>
      <w:r w:rsidR="00916747">
        <w:rPr>
          <w:rFonts w:cs="Arial"/>
        </w:rPr>
        <w:t>(</w:t>
      </w:r>
      <w:r w:rsidR="00ED2FBD">
        <w:rPr>
          <w:rFonts w:cs="Arial"/>
        </w:rPr>
        <w:t xml:space="preserve">1 </w:t>
      </w:r>
      <w:r w:rsidR="00916747">
        <w:rPr>
          <w:rFonts w:cs="Arial"/>
        </w:rPr>
        <w:t>Won Graduate Association Research Award)</w:t>
      </w:r>
    </w:p>
    <w:p w14:paraId="72DB3EB7" w14:textId="38E869D4" w:rsidR="00916747" w:rsidRDefault="005B11FA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>Master’s Thes</w:t>
      </w:r>
      <w:r w:rsidR="0091038E">
        <w:rPr>
          <w:rFonts w:cs="Arial"/>
        </w:rPr>
        <w:t>i</w:t>
      </w:r>
      <w:r w:rsidR="00AD7824">
        <w:rPr>
          <w:rFonts w:cs="Arial"/>
        </w:rPr>
        <w:t>s</w:t>
      </w:r>
      <w:r w:rsidR="00916747">
        <w:rPr>
          <w:rFonts w:cs="Arial"/>
        </w:rPr>
        <w:t xml:space="preserve"> Committee Member: </w:t>
      </w:r>
      <w:r w:rsidR="00A47DBD">
        <w:rPr>
          <w:rFonts w:cs="Arial"/>
        </w:rPr>
        <w:t>8</w:t>
      </w:r>
      <w:r w:rsidR="009679A7">
        <w:rPr>
          <w:rFonts w:cs="Arial"/>
        </w:rPr>
        <w:t xml:space="preserve"> students</w:t>
      </w:r>
    </w:p>
    <w:p w14:paraId="6001F408" w14:textId="4730AE0D" w:rsidR="005B11FA" w:rsidRPr="005B11FA" w:rsidRDefault="00916747">
      <w:pPr>
        <w:rPr>
          <w:rFonts w:cs="Arial"/>
        </w:rPr>
      </w:pPr>
      <w:r>
        <w:rPr>
          <w:rFonts w:cs="Arial"/>
        </w:rPr>
        <w:tab/>
        <w:t>Education Specialist Research Project</w:t>
      </w:r>
      <w:r w:rsidR="00AD7824">
        <w:rPr>
          <w:rFonts w:cs="Arial"/>
        </w:rPr>
        <w:t xml:space="preserve"> </w:t>
      </w:r>
      <w:r w:rsidR="005B11FA">
        <w:rPr>
          <w:rFonts w:cs="Arial"/>
        </w:rPr>
        <w:t>Committee</w:t>
      </w:r>
      <w:r w:rsidR="00AD7824">
        <w:rPr>
          <w:rFonts w:cs="Arial"/>
        </w:rPr>
        <w:t xml:space="preserve"> Member</w:t>
      </w:r>
      <w:r w:rsidR="005B11FA">
        <w:rPr>
          <w:rFonts w:cs="Arial"/>
        </w:rPr>
        <w:t>:</w:t>
      </w:r>
      <w:r w:rsidR="00AD7824">
        <w:rPr>
          <w:rFonts w:cs="Arial"/>
        </w:rPr>
        <w:t xml:space="preserve"> </w:t>
      </w:r>
      <w:r w:rsidR="00B92AA2">
        <w:rPr>
          <w:rFonts w:cs="Arial"/>
        </w:rPr>
        <w:t>26</w:t>
      </w:r>
      <w:r w:rsidR="005B11FA">
        <w:rPr>
          <w:rFonts w:cs="Arial"/>
        </w:rPr>
        <w:t xml:space="preserve"> </w:t>
      </w:r>
      <w:r>
        <w:rPr>
          <w:rFonts w:cs="Arial"/>
        </w:rPr>
        <w:t>students</w:t>
      </w:r>
      <w:r w:rsidR="00ED1637">
        <w:rPr>
          <w:rFonts w:cs="Arial"/>
        </w:rPr>
        <w:t xml:space="preserve"> </w:t>
      </w:r>
    </w:p>
    <w:p w14:paraId="1FB0043F" w14:textId="77777777" w:rsidR="003E586A" w:rsidRDefault="00AD7824" w:rsidP="0028647D">
      <w:pPr>
        <w:rPr>
          <w:szCs w:val="24"/>
        </w:rPr>
      </w:pPr>
      <w:r>
        <w:rPr>
          <w:szCs w:val="24"/>
        </w:rPr>
        <w:tab/>
        <w:t xml:space="preserve">Master’s Academic Advisor: </w:t>
      </w:r>
      <w:r w:rsidR="00916747">
        <w:rPr>
          <w:szCs w:val="24"/>
        </w:rPr>
        <w:t xml:space="preserve">Approximately </w:t>
      </w:r>
      <w:r w:rsidR="001F1508">
        <w:rPr>
          <w:szCs w:val="24"/>
        </w:rPr>
        <w:t>6</w:t>
      </w:r>
      <w:r w:rsidR="00A059CB">
        <w:rPr>
          <w:szCs w:val="24"/>
        </w:rPr>
        <w:t>5</w:t>
      </w:r>
      <w:r w:rsidR="00916747">
        <w:rPr>
          <w:szCs w:val="24"/>
        </w:rPr>
        <w:t xml:space="preserve"> students</w:t>
      </w:r>
      <w:r>
        <w:rPr>
          <w:szCs w:val="24"/>
        </w:rPr>
        <w:t xml:space="preserve"> </w:t>
      </w:r>
    </w:p>
    <w:p w14:paraId="640E9D2D" w14:textId="4911A4A4" w:rsidR="00916747" w:rsidRDefault="005507DD">
      <w:pPr>
        <w:rPr>
          <w:rFonts w:cs="Arial"/>
        </w:rPr>
      </w:pPr>
      <w:r>
        <w:rPr>
          <w:rFonts w:cs="Arial"/>
        </w:rPr>
        <w:tab/>
        <w:t>Advising Undergraduate Students: Approximately 80 students</w:t>
      </w:r>
    </w:p>
    <w:p w14:paraId="5C87756F" w14:textId="59057980" w:rsidR="00982552" w:rsidRDefault="00982552" w:rsidP="00360A2A">
      <w:pPr>
        <w:rPr>
          <w:rFonts w:cs="Arial"/>
          <w:b/>
        </w:rPr>
      </w:pPr>
    </w:p>
    <w:p w14:paraId="5A8B4D6A" w14:textId="60C0ED18" w:rsidR="00360A2A" w:rsidRDefault="00360A2A" w:rsidP="00360A2A">
      <w:pPr>
        <w:rPr>
          <w:rFonts w:cs="Arial"/>
          <w:b/>
        </w:rPr>
      </w:pPr>
      <w:r w:rsidRPr="00B50FA9">
        <w:rPr>
          <w:rFonts w:cs="Arial"/>
          <w:b/>
        </w:rPr>
        <w:t>SERVICE ACTIVITIES</w:t>
      </w:r>
    </w:p>
    <w:p w14:paraId="2D25B0B4" w14:textId="77777777" w:rsidR="00360A2A" w:rsidRDefault="00360A2A" w:rsidP="00360A2A">
      <w:pPr>
        <w:rPr>
          <w:b/>
        </w:rPr>
      </w:pPr>
      <w:r>
        <w:rPr>
          <w:b/>
        </w:rPr>
        <w:tab/>
      </w:r>
    </w:p>
    <w:p w14:paraId="19F8B106" w14:textId="77777777" w:rsidR="00360A2A" w:rsidRPr="00377902" w:rsidRDefault="00360A2A" w:rsidP="00A47DBD">
      <w:pPr>
        <w:tabs>
          <w:tab w:val="left" w:pos="360"/>
        </w:tabs>
      </w:pPr>
      <w:r>
        <w:rPr>
          <w:b/>
        </w:rPr>
        <w:tab/>
      </w:r>
      <w:r w:rsidRPr="00377902">
        <w:t>COMMITTEES/UNIVERSITY SERVICE</w:t>
      </w:r>
    </w:p>
    <w:p w14:paraId="74ABFF87" w14:textId="77777777" w:rsidR="009F2784" w:rsidRDefault="00360A2A" w:rsidP="009F2784">
      <w:r w:rsidRPr="00377902">
        <w:tab/>
      </w:r>
    </w:p>
    <w:p w14:paraId="16290BE4" w14:textId="77777777" w:rsidR="009438A4" w:rsidRDefault="009438A4" w:rsidP="009F2784">
      <w:pPr>
        <w:rPr>
          <w:i/>
          <w:iCs/>
        </w:rPr>
      </w:pPr>
      <w:r>
        <w:tab/>
      </w:r>
      <w:r>
        <w:rPr>
          <w:i/>
          <w:iCs/>
        </w:rPr>
        <w:t>Auburn University</w:t>
      </w:r>
    </w:p>
    <w:p w14:paraId="11BF0B86" w14:textId="691C5EAA" w:rsidR="009438A4" w:rsidRDefault="009438A4" w:rsidP="009F2784">
      <w:pPr>
        <w:rPr>
          <w:u w:val="single"/>
        </w:rPr>
      </w:pPr>
      <w:r>
        <w:rPr>
          <w:i/>
          <w:iCs/>
        </w:rPr>
        <w:tab/>
      </w:r>
      <w:r>
        <w:rPr>
          <w:u w:val="single"/>
        </w:rPr>
        <w:t>College Level</w:t>
      </w:r>
    </w:p>
    <w:p w14:paraId="3EE747D7" w14:textId="47AC201E" w:rsidR="009438A4" w:rsidRDefault="009438A4" w:rsidP="009F2784">
      <w:r>
        <w:tab/>
        <w:t>Search Committee</w:t>
      </w:r>
      <w:r w:rsidR="00057D41">
        <w:t xml:space="preserve"> Chair</w:t>
      </w:r>
      <w:r>
        <w:t xml:space="preserve"> for College of Education Sr. HR Manager (2022)</w:t>
      </w:r>
      <w:r w:rsidR="009F2784">
        <w:tab/>
      </w:r>
    </w:p>
    <w:p w14:paraId="2AE4F624" w14:textId="3C097CE1" w:rsidR="009438A4" w:rsidRDefault="00057D41" w:rsidP="009F2784">
      <w:r>
        <w:tab/>
        <w:t xml:space="preserve">Building Steering Committee for College of Education (2020-current)   </w:t>
      </w:r>
      <w:r>
        <w:tab/>
      </w:r>
    </w:p>
    <w:p w14:paraId="6CBC42DF" w14:textId="4BC86AB0" w:rsidR="00057D41" w:rsidRDefault="00EA71C9" w:rsidP="009F2784">
      <w:r>
        <w:tab/>
        <w:t>Member of Leadership Council</w:t>
      </w:r>
    </w:p>
    <w:p w14:paraId="432E83CE" w14:textId="77777777" w:rsidR="00EA71C9" w:rsidRDefault="00EA71C9" w:rsidP="009F2784"/>
    <w:p w14:paraId="0576E1C5" w14:textId="1FD1639D" w:rsidR="0009571D" w:rsidRPr="005849BE" w:rsidRDefault="0009571D" w:rsidP="009438A4">
      <w:pPr>
        <w:ind w:firstLine="720"/>
        <w:rPr>
          <w:i/>
        </w:rPr>
      </w:pPr>
      <w:r w:rsidRPr="005849BE">
        <w:rPr>
          <w:i/>
        </w:rPr>
        <w:t>University of Kentucky</w:t>
      </w:r>
    </w:p>
    <w:p w14:paraId="3CC002A1" w14:textId="02F20CFB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>
        <w:rPr>
          <w:u w:val="single"/>
        </w:rPr>
        <w:t>University Level</w:t>
      </w:r>
    </w:p>
    <w:p w14:paraId="78FCD64F" w14:textId="32768D50" w:rsidR="004F5AE8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4F5AE8">
        <w:t xml:space="preserve">President’s Student Mental Health Task Force (2019)  </w:t>
      </w:r>
    </w:p>
    <w:p w14:paraId="2D31BFF1" w14:textId="70C4EE2E" w:rsidR="00114552" w:rsidRDefault="004F5AE8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114552">
        <w:t>University Appeals Board (2015</w:t>
      </w:r>
      <w:r w:rsidR="008B72FF">
        <w:t xml:space="preserve"> - 2019</w:t>
      </w:r>
      <w:r w:rsidR="00114552">
        <w:t>)</w:t>
      </w:r>
    </w:p>
    <w:p w14:paraId="689D5824" w14:textId="6B0F42BF" w:rsidR="00225B21" w:rsidRDefault="00114552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5B21">
        <w:t>External Review Committee, Dept. of Family Science (2016)</w:t>
      </w:r>
    </w:p>
    <w:p w14:paraId="774B43E0" w14:textId="438098FD" w:rsidR="0009571D" w:rsidRDefault="00225B21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>
        <w:t>External Review Committee, College of Social Work (2011)</w:t>
      </w:r>
    </w:p>
    <w:p w14:paraId="1D77F0AC" w14:textId="02EEECD4" w:rsidR="0009571D" w:rsidRPr="002B69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8B72FF">
        <w:t xml:space="preserve">University </w:t>
      </w:r>
      <w:r>
        <w:t xml:space="preserve">Graduate Council (2011 – </w:t>
      </w:r>
      <w:r w:rsidR="00AF393E">
        <w:t>2014</w:t>
      </w:r>
      <w:r>
        <w:t>)</w:t>
      </w:r>
    </w:p>
    <w:p w14:paraId="1D58B98C" w14:textId="77777777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6FD2F923" w14:textId="5FAA302D" w:rsidR="0009571D" w:rsidRPr="00CC3EEB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>
        <w:rPr>
          <w:u w:val="single"/>
        </w:rPr>
        <w:t>College Level</w:t>
      </w:r>
    </w:p>
    <w:p w14:paraId="6993EE15" w14:textId="73D685E0" w:rsidR="00E15E44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E15E44">
        <w:t xml:space="preserve">Rules Committee, College of Education (2018 – </w:t>
      </w:r>
      <w:r w:rsidR="008E0452">
        <w:t>2019</w:t>
      </w:r>
      <w:r w:rsidR="00E15E44">
        <w:t>)</w:t>
      </w:r>
    </w:p>
    <w:p w14:paraId="0BACA649" w14:textId="4A96021F" w:rsidR="005D1D8C" w:rsidRDefault="00E15E44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5D1D8C">
        <w:t>College Review Committee, College of Education (2017)</w:t>
      </w:r>
    </w:p>
    <w:p w14:paraId="7973E7A7" w14:textId="4B45C9EA" w:rsidR="00D11804" w:rsidRDefault="005D1D8C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D11804">
        <w:t xml:space="preserve">Council of Chairs, College of Education (2014 – </w:t>
      </w:r>
      <w:r w:rsidR="00E15E44">
        <w:t>2018</w:t>
      </w:r>
      <w:r w:rsidR="00D11804">
        <w:t>)</w:t>
      </w:r>
    </w:p>
    <w:p w14:paraId="6E8AE727" w14:textId="4F5FF9BD" w:rsidR="0009571D" w:rsidRDefault="00D11804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>
        <w:t xml:space="preserve">Faculty Council, At-Large Member (2010 – </w:t>
      </w:r>
      <w:r w:rsidR="00AF393E">
        <w:t>2014</w:t>
      </w:r>
      <w:r w:rsidR="0009571D">
        <w:t>)</w:t>
      </w:r>
    </w:p>
    <w:p w14:paraId="61D2BC2D" w14:textId="2FFC986F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– Rehabilitation Counseling (2012)</w:t>
      </w:r>
    </w:p>
    <w:p w14:paraId="6C89F1AC" w14:textId="0870ACD3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Courses and Curricula Committee (2008</w:t>
      </w:r>
      <w:r>
        <w:t xml:space="preserve"> – 2011)</w:t>
      </w:r>
    </w:p>
    <w:p w14:paraId="03093FD6" w14:textId="77777777" w:rsidR="0009571D" w:rsidRDefault="0009571D" w:rsidP="00A47DBD">
      <w:pPr>
        <w:numPr>
          <w:ilvl w:val="0"/>
          <w:numId w:val="3"/>
        </w:numPr>
        <w:tabs>
          <w:tab w:val="left" w:pos="0"/>
          <w:tab w:val="left" w:pos="1440"/>
          <w:tab w:val="left" w:pos="189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440"/>
      </w:pPr>
      <w:r>
        <w:t>Chair, (Fall 2009 – 2011)</w:t>
      </w:r>
    </w:p>
    <w:p w14:paraId="3C79B164" w14:textId="77777777" w:rsidR="00772F4D" w:rsidRDefault="005D1D8C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546254C7" w14:textId="23971E00" w:rsidR="0009571D" w:rsidRDefault="00772F4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 w:rsidR="0009571D">
        <w:rPr>
          <w:u w:val="single"/>
        </w:rPr>
        <w:t>Department and Program Level</w:t>
      </w:r>
    </w:p>
    <w:p w14:paraId="08519767" w14:textId="0B468D2E" w:rsidR="004D74FF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4D74FF">
        <w:t>Faculty Search Committee – School Psychology (Fall 2018 – Spring 2019)</w:t>
      </w:r>
    </w:p>
    <w:p w14:paraId="5B5B4316" w14:textId="05A4C23F" w:rsidR="00827F67" w:rsidRDefault="004D74FF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lastRenderedPageBreak/>
        <w:tab/>
      </w:r>
      <w:r w:rsidR="00827F67">
        <w:t>Counseling Psychology Program Area Committee Chair (</w:t>
      </w:r>
      <w:r w:rsidR="00D11804">
        <w:t xml:space="preserve">Spring </w:t>
      </w:r>
      <w:r w:rsidR="00827F67">
        <w:t>2014)</w:t>
      </w:r>
    </w:p>
    <w:p w14:paraId="5729994E" w14:textId="08AD81C9" w:rsidR="00827F67" w:rsidRDefault="00827F67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Chair – Counseling Psychology (</w:t>
      </w:r>
      <w:r w:rsidR="00D11804">
        <w:t xml:space="preserve">Spring </w:t>
      </w:r>
      <w:r>
        <w:t>2012)</w:t>
      </w:r>
    </w:p>
    <w:p w14:paraId="71EB17E7" w14:textId="0358B1E6" w:rsidR="00827F67" w:rsidRDefault="00827F67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Counseling Psychology Practicum Coordinator (Fall 2011 – Summer 2014)</w:t>
      </w:r>
    </w:p>
    <w:p w14:paraId="6300FF90" w14:textId="7CAD68AB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Chair – Counseling Psychology (Fall 2012)</w:t>
      </w:r>
    </w:p>
    <w:p w14:paraId="385920E3" w14:textId="23955718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Interim Counseling Psychology Area Committee Chair (Spring 2011)</w:t>
      </w:r>
    </w:p>
    <w:p w14:paraId="4E4F7BAE" w14:textId="333AE7A5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Department Web Redesign (S</w:t>
      </w:r>
      <w:r>
        <w:t>ummer</w:t>
      </w:r>
      <w:r w:rsidRPr="005849BE">
        <w:t xml:space="preserve"> 2009)</w:t>
      </w:r>
    </w:p>
    <w:p w14:paraId="5A48AC88" w14:textId="75D57A0F" w:rsidR="0009571D" w:rsidRPr="005849BE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 w:rsidRPr="005849BE">
        <w:t>Strategic Plan for Educational</w:t>
      </w:r>
      <w:r w:rsidR="0009571D">
        <w:t>, School,</w:t>
      </w:r>
      <w:r w:rsidR="0009571D" w:rsidRPr="005849BE">
        <w:t xml:space="preserve"> </w:t>
      </w:r>
      <w:r w:rsidR="0009571D">
        <w:t xml:space="preserve">&amp; </w:t>
      </w:r>
      <w:r w:rsidR="0009571D" w:rsidRPr="005849BE">
        <w:t>Counseling Psychology</w:t>
      </w:r>
      <w:r w:rsidR="0009571D">
        <w:t xml:space="preserve"> </w:t>
      </w:r>
      <w:r w:rsidR="0009571D" w:rsidRPr="005849BE">
        <w:t>(2008)</w:t>
      </w:r>
    </w:p>
    <w:p w14:paraId="310FD3F2" w14:textId="19B8787A" w:rsidR="0009571D" w:rsidRPr="005849BE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Faculty Search Committee (Spring</w:t>
      </w:r>
      <w:r>
        <w:t>/</w:t>
      </w:r>
      <w:r w:rsidRPr="005849BE">
        <w:t>Summer 2008</w:t>
      </w:r>
      <w:r>
        <w:t>)</w:t>
      </w:r>
    </w:p>
    <w:p w14:paraId="3467BB8F" w14:textId="77777777" w:rsidR="005F27B6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63CE5C76" w14:textId="3E2E521E" w:rsidR="00360A2A" w:rsidRPr="00377902" w:rsidRDefault="0009571D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360A2A" w:rsidRPr="00377902">
        <w:rPr>
          <w:i/>
        </w:rPr>
        <w:t>Abilene Christian University</w:t>
      </w:r>
    </w:p>
    <w:p w14:paraId="7EBE057D" w14:textId="7D781899" w:rsidR="00360A2A" w:rsidRPr="00CC3EEB" w:rsidRDefault="00360A2A" w:rsidP="00360A2A">
      <w:pPr>
        <w:rPr>
          <w:u w:val="single"/>
        </w:rPr>
      </w:pPr>
      <w:r w:rsidRPr="00377902">
        <w:rPr>
          <w:i/>
        </w:rPr>
        <w:tab/>
      </w:r>
      <w:r>
        <w:rPr>
          <w:u w:val="single"/>
        </w:rPr>
        <w:t>University Level</w:t>
      </w:r>
    </w:p>
    <w:p w14:paraId="5AE57875" w14:textId="0354B1A1" w:rsidR="00360A2A" w:rsidRPr="00377902" w:rsidRDefault="00360A2A" w:rsidP="00360A2A">
      <w:r>
        <w:rPr>
          <w:i/>
        </w:rPr>
        <w:tab/>
      </w:r>
      <w:r w:rsidRPr="00377902">
        <w:t>ACT/SAT Policies Committee (2004)</w:t>
      </w:r>
    </w:p>
    <w:p w14:paraId="304AF7A6" w14:textId="632F0D55" w:rsidR="00360A2A" w:rsidRPr="00377902" w:rsidRDefault="00360A2A" w:rsidP="00360A2A">
      <w:r w:rsidRPr="00377902">
        <w:tab/>
        <w:t>Council of Deans and Directors (2003-2005)</w:t>
      </w:r>
    </w:p>
    <w:p w14:paraId="470B584C" w14:textId="1F1F574A" w:rsidR="00360A2A" w:rsidRPr="00377902" w:rsidRDefault="00360A2A" w:rsidP="00360A2A">
      <w:r w:rsidRPr="00377902">
        <w:tab/>
        <w:t>Graduate Success Development Team (2003-2005)</w:t>
      </w:r>
    </w:p>
    <w:p w14:paraId="19472FE8" w14:textId="3470F7C0" w:rsidR="006A3F97" w:rsidRDefault="00360A2A" w:rsidP="00C601AB">
      <w:r w:rsidRPr="00377902">
        <w:tab/>
        <w:t>Graduate School Council (2006-2007)</w:t>
      </w:r>
    </w:p>
    <w:p w14:paraId="5B059805" w14:textId="7AC73B98" w:rsidR="00A8489F" w:rsidRDefault="006A3F97" w:rsidP="00A8489F">
      <w:r>
        <w:tab/>
      </w:r>
      <w:r w:rsidR="00360A2A" w:rsidRPr="006A3F97">
        <w:t>Quality of Life Task Force (2006-2007)</w:t>
      </w:r>
    </w:p>
    <w:p w14:paraId="072D58A3" w14:textId="77777777" w:rsidR="00440159" w:rsidRDefault="00360A2A" w:rsidP="00360A2A">
      <w:pPr>
        <w:pStyle w:val="Heading2"/>
        <w:rPr>
          <w:b w:val="0"/>
          <w:u w:val="none"/>
        </w:rPr>
      </w:pPr>
      <w:r>
        <w:rPr>
          <w:b w:val="0"/>
          <w:u w:val="none"/>
        </w:rPr>
        <w:tab/>
      </w:r>
    </w:p>
    <w:p w14:paraId="740CEFD7" w14:textId="71AE21AE" w:rsidR="00360A2A" w:rsidRDefault="00440159" w:rsidP="00360A2A">
      <w:pPr>
        <w:pStyle w:val="Heading2"/>
        <w:rPr>
          <w:b w:val="0"/>
        </w:rPr>
      </w:pPr>
      <w:r>
        <w:rPr>
          <w:b w:val="0"/>
          <w:u w:val="none"/>
        </w:rPr>
        <w:tab/>
      </w:r>
      <w:r w:rsidR="00360A2A">
        <w:rPr>
          <w:b w:val="0"/>
        </w:rPr>
        <w:t>Department Level</w:t>
      </w:r>
    </w:p>
    <w:p w14:paraId="29239902" w14:textId="6ADC994F" w:rsidR="00360A2A" w:rsidRPr="00CC3EEB" w:rsidRDefault="00360A2A" w:rsidP="003A062F">
      <w:pPr>
        <w:rPr>
          <w:b/>
        </w:rPr>
      </w:pPr>
      <w:r>
        <w:tab/>
      </w:r>
      <w:r w:rsidRPr="004F46A5">
        <w:t>Student Retention Ad Hoc Committee (2005)</w:t>
      </w:r>
    </w:p>
    <w:p w14:paraId="62BDED5F" w14:textId="77777777" w:rsidR="003E586A" w:rsidRDefault="00A47DBD" w:rsidP="003E586A">
      <w:pPr>
        <w:tabs>
          <w:tab w:val="left" w:pos="720"/>
        </w:tabs>
        <w:rPr>
          <w:u w:val="single"/>
        </w:rPr>
      </w:pPr>
      <w:r>
        <w:tab/>
      </w:r>
      <w:r w:rsidR="00360A2A" w:rsidRPr="003E586A">
        <w:rPr>
          <w:u w:val="single"/>
        </w:rPr>
        <w:t>Other</w:t>
      </w:r>
    </w:p>
    <w:p w14:paraId="2B69FDFC" w14:textId="77777777" w:rsidR="003E586A" w:rsidRDefault="003E586A" w:rsidP="003E586A">
      <w:pPr>
        <w:tabs>
          <w:tab w:val="left" w:pos="720"/>
        </w:tabs>
      </w:pPr>
      <w:r>
        <w:tab/>
      </w:r>
      <w:r w:rsidRPr="003E586A">
        <w:t>McNair Scholar Mentor (2004-2007)</w:t>
      </w:r>
    </w:p>
    <w:p w14:paraId="18928ECF" w14:textId="1C416F29" w:rsidR="003E586A" w:rsidRPr="003E586A" w:rsidRDefault="003E586A" w:rsidP="003E586A">
      <w:pPr>
        <w:tabs>
          <w:tab w:val="left" w:pos="720"/>
        </w:tabs>
        <w:rPr>
          <w:bCs/>
        </w:rPr>
      </w:pPr>
      <w:r>
        <w:tab/>
      </w:r>
      <w:r w:rsidRPr="003E586A">
        <w:rPr>
          <w:bCs/>
        </w:rPr>
        <w:t>McNair Advisory Committee (2002-2005)</w:t>
      </w:r>
    </w:p>
    <w:p w14:paraId="4B0C21FA" w14:textId="77777777" w:rsidR="00982552" w:rsidRDefault="003A062F" w:rsidP="003E586A">
      <w:pPr>
        <w:tabs>
          <w:tab w:val="left" w:pos="360"/>
        </w:tabs>
      </w:pPr>
      <w:r>
        <w:tab/>
      </w:r>
    </w:p>
    <w:p w14:paraId="25E03C96" w14:textId="70E8BA37" w:rsidR="00360A2A" w:rsidRPr="00B50FA9" w:rsidRDefault="009438A4" w:rsidP="00AC3E72">
      <w:pPr>
        <w:tabs>
          <w:tab w:val="left" w:pos="360"/>
        </w:tabs>
      </w:pPr>
      <w:r>
        <w:tab/>
      </w:r>
      <w:r w:rsidR="00360A2A" w:rsidRPr="00B50FA9">
        <w:t>NATIONAL RESEARCH-BASED SERVICE</w:t>
      </w:r>
    </w:p>
    <w:p w14:paraId="1F981C7E" w14:textId="77777777" w:rsidR="00E37B52" w:rsidRDefault="00081C17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39D7FD66" w14:textId="2989CB97" w:rsidR="00A47DBD" w:rsidRPr="00B23804" w:rsidRDefault="00E37B52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tab/>
      </w:r>
      <w:r w:rsidR="00A47DBD">
        <w:rPr>
          <w:rFonts w:ascii="Times New Roman" w:hAnsi="Times New Roman"/>
        </w:rPr>
        <w:t xml:space="preserve">Associate Editor, </w:t>
      </w:r>
      <w:r w:rsidR="00A47DBD">
        <w:rPr>
          <w:rFonts w:ascii="Times New Roman" w:hAnsi="Times New Roman"/>
          <w:i/>
        </w:rPr>
        <w:t xml:space="preserve">The Counseling Psychologist </w:t>
      </w:r>
      <w:r w:rsidR="00A47DBD">
        <w:rPr>
          <w:rFonts w:ascii="Times New Roman" w:hAnsi="Times New Roman"/>
        </w:rPr>
        <w:t>(2018</w:t>
      </w:r>
      <w:r w:rsidR="003E586A">
        <w:rPr>
          <w:rFonts w:ascii="Times New Roman" w:hAnsi="Times New Roman"/>
        </w:rPr>
        <w:t xml:space="preserve"> – current</w:t>
      </w:r>
      <w:r w:rsidR="00A47DBD">
        <w:rPr>
          <w:rFonts w:ascii="Times New Roman" w:hAnsi="Times New Roman"/>
        </w:rPr>
        <w:t>)</w:t>
      </w:r>
      <w:r w:rsidR="003E586A">
        <w:rPr>
          <w:rFonts w:ascii="Times New Roman" w:hAnsi="Times New Roman"/>
        </w:rPr>
        <w:t xml:space="preserve">  </w:t>
      </w:r>
    </w:p>
    <w:p w14:paraId="2E210274" w14:textId="007B3B40" w:rsidR="00A47DBD" w:rsidRPr="0028647D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Editor</w:t>
      </w:r>
      <w:r w:rsidR="0079367D">
        <w:rPr>
          <w:rFonts w:ascii="Times New Roman" w:hAnsi="Times New Roman"/>
        </w:rPr>
        <w:t>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Psychotherapy </w:t>
      </w:r>
      <w:r>
        <w:rPr>
          <w:rFonts w:ascii="Times New Roman" w:hAnsi="Times New Roman"/>
        </w:rPr>
        <w:t>(2010 – current)</w:t>
      </w:r>
      <w:r>
        <w:rPr>
          <w:rFonts w:ascii="Times New Roman" w:hAnsi="Times New Roman"/>
          <w:i/>
        </w:rPr>
        <w:t xml:space="preserve">   </w:t>
      </w:r>
    </w:p>
    <w:p w14:paraId="4367F229" w14:textId="6D3F5ADD" w:rsidR="00A47DBD" w:rsidRPr="0028647D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Editor</w:t>
      </w:r>
      <w:r w:rsidR="0079367D">
        <w:rPr>
          <w:rFonts w:ascii="Times New Roman" w:hAnsi="Times New Roman"/>
        </w:rPr>
        <w:t>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Journal of Counseling Psychology</w:t>
      </w:r>
      <w:r>
        <w:rPr>
          <w:rFonts w:ascii="Times New Roman" w:hAnsi="Times New Roman"/>
        </w:rPr>
        <w:t xml:space="preserve"> (2012 – 2015)</w:t>
      </w:r>
    </w:p>
    <w:p w14:paraId="05C1D674" w14:textId="4193EE2B" w:rsidR="00A47DBD" w:rsidRPr="00C96818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79367D">
        <w:rPr>
          <w:rFonts w:ascii="Times New Roman" w:hAnsi="Times New Roman"/>
          <w:iCs/>
        </w:rPr>
        <w:t>Editorial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The Counseling Psychologist </w:t>
      </w:r>
      <w:r>
        <w:rPr>
          <w:rFonts w:ascii="Times New Roman" w:hAnsi="Times New Roman"/>
        </w:rPr>
        <w:t xml:space="preserve">(2013 </w:t>
      </w:r>
      <w:r w:rsidR="003E586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2017) </w:t>
      </w:r>
    </w:p>
    <w:p w14:paraId="390E272A" w14:textId="77777777" w:rsidR="00A47DBD" w:rsidRDefault="00A47DB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BE8B9EA" w14:textId="77777777" w:rsidR="00AC1E9E" w:rsidRDefault="00A47DB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EC558D">
        <w:t>Ad Hoc Reviewer</w:t>
      </w:r>
      <w:r w:rsidR="00AC1E9E">
        <w:t xml:space="preserve">: </w:t>
      </w:r>
    </w:p>
    <w:p w14:paraId="40D0E4ED" w14:textId="25B77090" w:rsidR="00EC558D" w:rsidRPr="00EC558D" w:rsidRDefault="00AC1E9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EC558D">
        <w:rPr>
          <w:i/>
        </w:rPr>
        <w:t>Clinical Psychology: Science and Practice</w:t>
      </w:r>
    </w:p>
    <w:p w14:paraId="1D890BE4" w14:textId="2B3BE7B0" w:rsidR="00AC1E9E" w:rsidRPr="00AC1E9E" w:rsidRDefault="00EC558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AC1E9E">
        <w:rPr>
          <w:i/>
        </w:rPr>
        <w:t>The Clinical Supervisor</w:t>
      </w:r>
    </w:p>
    <w:p w14:paraId="28EB2187" w14:textId="2D99F522" w:rsidR="00081C17" w:rsidRPr="00081C17" w:rsidRDefault="00AC1E9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081C17">
        <w:rPr>
          <w:i/>
        </w:rPr>
        <w:t xml:space="preserve">Counselling </w:t>
      </w:r>
      <w:r w:rsidR="001262BD">
        <w:rPr>
          <w:i/>
        </w:rPr>
        <w:t xml:space="preserve">and </w:t>
      </w:r>
      <w:r w:rsidR="00081C17">
        <w:rPr>
          <w:i/>
        </w:rPr>
        <w:t>Psycho</w:t>
      </w:r>
      <w:r w:rsidR="001262BD">
        <w:rPr>
          <w:i/>
        </w:rPr>
        <w:t>therapy Research</w:t>
      </w:r>
    </w:p>
    <w:p w14:paraId="5F72122E" w14:textId="37115E8C" w:rsidR="00360A2A" w:rsidRPr="005849BE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9F7B0E">
        <w:rPr>
          <w:i/>
        </w:rPr>
        <w:t>Educational and Psychological Measurement</w:t>
      </w:r>
      <w:r w:rsidRPr="005849BE">
        <w:t xml:space="preserve"> </w:t>
      </w:r>
    </w:p>
    <w:p w14:paraId="36305C42" w14:textId="3E5C6418" w:rsidR="00360A2A" w:rsidRDefault="00360A2A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9F7B0E">
        <w:rPr>
          <w:rFonts w:ascii="Times New Roman" w:hAnsi="Times New Roman"/>
          <w:i/>
        </w:rPr>
        <w:t>Journal of Career Development</w:t>
      </w:r>
    </w:p>
    <w:p w14:paraId="785018E1" w14:textId="2931821B" w:rsidR="003F2D97" w:rsidRPr="003F2D97" w:rsidRDefault="003F2D97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Clinical Psychology</w:t>
      </w:r>
    </w:p>
    <w:p w14:paraId="33D765D4" w14:textId="485554AF" w:rsidR="00B90C2E" w:rsidRPr="00B90C2E" w:rsidRDefault="00B90C2E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Counseling Psychology</w:t>
      </w:r>
    </w:p>
    <w:p w14:paraId="696A33AE" w14:textId="4439835F" w:rsidR="006D16A9" w:rsidRPr="006D16A9" w:rsidRDefault="00A0661F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6D16A9">
        <w:rPr>
          <w:rFonts w:ascii="Times New Roman" w:hAnsi="Times New Roman"/>
          <w:i/>
        </w:rPr>
        <w:t>Journal of Experimental Education</w:t>
      </w:r>
    </w:p>
    <w:p w14:paraId="6AC4AC57" w14:textId="77777777" w:rsidR="00C601AB" w:rsidRPr="003307FC" w:rsidRDefault="003307FC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C601AB">
        <w:rPr>
          <w:rFonts w:ascii="Times New Roman" w:hAnsi="Times New Roman"/>
          <w:i/>
        </w:rPr>
        <w:t>Psychotherapy Research</w:t>
      </w:r>
    </w:p>
    <w:p w14:paraId="1614757A" w14:textId="77777777" w:rsidR="00C601AB" w:rsidRPr="00A0661F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Training and Education in Professional Psychology</w:t>
      </w:r>
    </w:p>
    <w:p w14:paraId="29EB8424" w14:textId="77777777" w:rsidR="00C601AB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9F7B0E">
        <w:rPr>
          <w:rFonts w:ascii="Times New Roman" w:hAnsi="Times New Roman"/>
          <w:i/>
        </w:rPr>
        <w:t>Journal of Child Clinical Psychology and Psychiatry</w:t>
      </w:r>
    </w:p>
    <w:p w14:paraId="4B39231B" w14:textId="77777777" w:rsidR="00C601AB" w:rsidRPr="00D93144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Consulting and Clinical Psychology</w:t>
      </w:r>
    </w:p>
    <w:p w14:paraId="6A04AE54" w14:textId="77777777" w:rsidR="00C601AB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Professional Psychology: Research and Practice</w:t>
      </w:r>
    </w:p>
    <w:p w14:paraId="50A0BF74" w14:textId="77777777" w:rsidR="00C601AB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TPM – Testing, Psychometrics, Methodology in Applied Psychology</w:t>
      </w:r>
      <w:r>
        <w:rPr>
          <w:rFonts w:ascii="Times New Roman" w:hAnsi="Times New Roman"/>
          <w:i/>
        </w:rPr>
        <w:tab/>
      </w:r>
    </w:p>
    <w:p w14:paraId="3487B10D" w14:textId="32F05193" w:rsidR="00F92DD6" w:rsidRDefault="00C601AB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F92DD6">
        <w:rPr>
          <w:rFonts w:ascii="Times New Roman" w:hAnsi="Times New Roman"/>
        </w:rPr>
        <w:t xml:space="preserve">Reviewer for </w:t>
      </w:r>
      <w:r w:rsidR="00285DC6">
        <w:rPr>
          <w:rFonts w:ascii="Times New Roman" w:hAnsi="Times New Roman"/>
        </w:rPr>
        <w:t xml:space="preserve">proposals of </w:t>
      </w:r>
      <w:r w:rsidR="00F92DD6">
        <w:rPr>
          <w:rFonts w:ascii="Times New Roman" w:hAnsi="Times New Roman"/>
        </w:rPr>
        <w:t>APA Div</w:t>
      </w:r>
      <w:r w:rsidR="00DD1697">
        <w:rPr>
          <w:rFonts w:ascii="Times New Roman" w:hAnsi="Times New Roman"/>
        </w:rPr>
        <w:t>ision</w:t>
      </w:r>
      <w:r w:rsidR="00F92DD6">
        <w:rPr>
          <w:rFonts w:ascii="Times New Roman" w:hAnsi="Times New Roman"/>
        </w:rPr>
        <w:t xml:space="preserve"> 17</w:t>
      </w:r>
      <w:r w:rsidR="00285DC6">
        <w:rPr>
          <w:rFonts w:ascii="Times New Roman" w:hAnsi="Times New Roman"/>
        </w:rPr>
        <w:t xml:space="preserve"> </w:t>
      </w:r>
    </w:p>
    <w:p w14:paraId="2C39DFAE" w14:textId="77777777" w:rsidR="00E114EA" w:rsidRDefault="00E114EA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14:paraId="33FF2C41" w14:textId="2F38AC61" w:rsidR="0055683D" w:rsidRDefault="00F92DD6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997A24D" w14:textId="5F519121" w:rsidR="00360A2A" w:rsidRDefault="0055683D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360A2A">
        <w:rPr>
          <w:rFonts w:ascii="Times New Roman" w:hAnsi="Times New Roman"/>
        </w:rPr>
        <w:t>Research Associate, Institute for the Study of Therapeutic Change</w:t>
      </w:r>
      <w:r w:rsidR="00FC6743">
        <w:rPr>
          <w:rFonts w:ascii="Times New Roman" w:hAnsi="Times New Roman"/>
        </w:rPr>
        <w:t xml:space="preserve"> (2008-2009)</w:t>
      </w:r>
    </w:p>
    <w:p w14:paraId="693A302C" w14:textId="0B8D5450" w:rsidR="00FC6743" w:rsidRDefault="00FC6743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Project Leader, Heart and Soul of Change Project (2009-</w:t>
      </w:r>
      <w:r w:rsidR="000C7A7F">
        <w:rPr>
          <w:rFonts w:ascii="Times New Roman" w:hAnsi="Times New Roman"/>
        </w:rPr>
        <w:t>2016</w:t>
      </w:r>
      <w:r>
        <w:rPr>
          <w:rFonts w:ascii="Times New Roman" w:hAnsi="Times New Roman"/>
        </w:rPr>
        <w:t>)</w:t>
      </w:r>
    </w:p>
    <w:p w14:paraId="47E833CA" w14:textId="5711C79B" w:rsidR="000C7A7F" w:rsidRPr="005B11FA" w:rsidRDefault="000C7A7F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Director of Research, Better Outcomes Now (2016-current)</w:t>
      </w:r>
    </w:p>
    <w:p w14:paraId="6CB82A28" w14:textId="23003DEF" w:rsidR="001A098E" w:rsidRDefault="001A098E" w:rsidP="003A06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EC9EBD6" w14:textId="1163811C" w:rsidR="00360A2A" w:rsidRPr="00440B30" w:rsidRDefault="00AC62B6" w:rsidP="00AC3E7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  <w:r>
        <w:tab/>
      </w:r>
      <w:r w:rsidR="00360A2A" w:rsidRPr="00440B30">
        <w:rPr>
          <w:lang w:val="fr-FR"/>
        </w:rPr>
        <w:t>PROFESSIONAL AFFILIATIONS</w:t>
      </w:r>
    </w:p>
    <w:p w14:paraId="63693839" w14:textId="77777777" w:rsidR="00360A2A" w:rsidRPr="00440B30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</w:p>
    <w:p w14:paraId="569EC77C" w14:textId="55361E82" w:rsidR="00360A2A" w:rsidRPr="00440B30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  <w:r w:rsidRPr="00440B30">
        <w:rPr>
          <w:lang w:val="fr-FR"/>
        </w:rPr>
        <w:tab/>
        <w:t xml:space="preserve">American </w:t>
      </w:r>
      <w:proofErr w:type="spellStart"/>
      <w:r w:rsidRPr="00440B30">
        <w:rPr>
          <w:lang w:val="fr-FR"/>
        </w:rPr>
        <w:t>Psychological</w:t>
      </w:r>
      <w:proofErr w:type="spellEnd"/>
      <w:r w:rsidRPr="00440B30">
        <w:rPr>
          <w:lang w:val="fr-FR"/>
        </w:rPr>
        <w:t xml:space="preserve"> Association (APA) </w:t>
      </w:r>
    </w:p>
    <w:p w14:paraId="2457C5A7" w14:textId="183D38F8" w:rsidR="00360A2A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440B30">
        <w:rPr>
          <w:lang w:val="fr-FR"/>
        </w:rPr>
        <w:tab/>
      </w:r>
      <w:r w:rsidRPr="00440B30">
        <w:rPr>
          <w:lang w:val="fr-FR"/>
        </w:rPr>
        <w:tab/>
      </w:r>
      <w:r w:rsidRPr="005849BE">
        <w:t>Division 17</w:t>
      </w:r>
      <w:r>
        <w:t xml:space="preserve"> (Society for Counseling Psychology)</w:t>
      </w:r>
    </w:p>
    <w:p w14:paraId="564656D5" w14:textId="77777777" w:rsidR="00360A2A" w:rsidRPr="00360A2A" w:rsidRDefault="003D63D4" w:rsidP="00A47DBD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 xml:space="preserve">Section for the </w:t>
      </w:r>
      <w:r w:rsidR="00360A2A" w:rsidRPr="005849BE">
        <w:rPr>
          <w:rFonts w:cs="Courier New"/>
          <w:snapToGrid/>
          <w:szCs w:val="24"/>
        </w:rPr>
        <w:t>Promotion of Psychotherapy Science</w:t>
      </w:r>
      <w:r>
        <w:rPr>
          <w:rFonts w:cs="Courier New"/>
          <w:snapToGrid/>
          <w:szCs w:val="24"/>
        </w:rPr>
        <w:t xml:space="preserve"> (SPPS)</w:t>
      </w:r>
      <w:r w:rsidR="00360A2A">
        <w:t xml:space="preserve"> </w:t>
      </w:r>
    </w:p>
    <w:p w14:paraId="637E07F0" w14:textId="77777777" w:rsidR="00123053" w:rsidRPr="00123053" w:rsidRDefault="003D63D4" w:rsidP="003A062F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t>Division 17 SPPS Secretary (2009)</w:t>
      </w:r>
    </w:p>
    <w:p w14:paraId="750364DD" w14:textId="77777777" w:rsidR="00360A2A" w:rsidRPr="00123053" w:rsidRDefault="00123053" w:rsidP="003A062F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t>Division 17 SPPS President (2010)</w:t>
      </w:r>
      <w:r w:rsidR="00360A2A">
        <w:tab/>
      </w:r>
    </w:p>
    <w:p w14:paraId="1E417AF5" w14:textId="77777777" w:rsidR="00360A2A" w:rsidRDefault="00360A2A" w:rsidP="003A062F">
      <w:pPr>
        <w:numPr>
          <w:ilvl w:val="0"/>
          <w:numId w:val="1"/>
        </w:numPr>
        <w:tabs>
          <w:tab w:val="clear" w:pos="3240"/>
          <w:tab w:val="left" w:pos="0"/>
          <w:tab w:val="left" w:pos="720"/>
          <w:tab w:val="left" w:pos="1440"/>
          <w:tab w:val="left" w:pos="2160"/>
          <w:tab w:val="num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rFonts w:cs="Courier New"/>
          <w:snapToGrid/>
          <w:szCs w:val="24"/>
        </w:rPr>
      </w:pPr>
      <w:r w:rsidRPr="005849BE">
        <w:rPr>
          <w:rFonts w:cs="Courier New"/>
          <w:snapToGrid/>
          <w:szCs w:val="24"/>
        </w:rPr>
        <w:t>Society for Vocational Psychology Section</w:t>
      </w:r>
    </w:p>
    <w:p w14:paraId="5116C878" w14:textId="6E343C97" w:rsidR="00C4154F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ab/>
      </w:r>
      <w:r>
        <w:rPr>
          <w:rFonts w:cs="Courier New"/>
          <w:snapToGrid/>
          <w:szCs w:val="24"/>
        </w:rPr>
        <w:tab/>
      </w:r>
      <w:r w:rsidR="00C4154F">
        <w:rPr>
          <w:rFonts w:cs="Courier New"/>
          <w:snapToGrid/>
          <w:szCs w:val="24"/>
        </w:rPr>
        <w:t>Division 29 (Society for the Advancement of Psychotherapy)</w:t>
      </w:r>
    </w:p>
    <w:p w14:paraId="721577A9" w14:textId="4FA22EF7" w:rsidR="008F0629" w:rsidRPr="008F0629" w:rsidRDefault="008F0629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>Finance Committee Chair (2017</w:t>
      </w:r>
      <w:r w:rsidR="00D11804">
        <w:rPr>
          <w:rFonts w:cs="Courier New"/>
          <w:snapToGrid/>
          <w:szCs w:val="24"/>
        </w:rPr>
        <w:t xml:space="preserve"> - </w:t>
      </w:r>
      <w:r w:rsidR="009C612B">
        <w:rPr>
          <w:rFonts w:cs="Courier New"/>
          <w:snapToGrid/>
          <w:szCs w:val="24"/>
        </w:rPr>
        <w:t>2019</w:t>
      </w:r>
      <w:r>
        <w:rPr>
          <w:rFonts w:cs="Courier New"/>
          <w:snapToGrid/>
          <w:szCs w:val="24"/>
        </w:rPr>
        <w:t>)</w:t>
      </w:r>
    </w:p>
    <w:p w14:paraId="31D13FE1" w14:textId="24185B6C" w:rsidR="00440159" w:rsidRDefault="00C4154F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  <w:lang w:val="fr-FR"/>
        </w:rPr>
      </w:pPr>
      <w:r w:rsidRPr="00440B30">
        <w:rPr>
          <w:rFonts w:cs="Courier New"/>
          <w:snapToGrid/>
          <w:szCs w:val="24"/>
          <w:lang w:val="fr-FR"/>
        </w:rPr>
        <w:tab/>
      </w:r>
      <w:r w:rsidRPr="00440B30">
        <w:rPr>
          <w:rFonts w:cs="Courier New"/>
          <w:snapToGrid/>
          <w:szCs w:val="24"/>
          <w:lang w:val="fr-FR"/>
        </w:rPr>
        <w:tab/>
      </w:r>
      <w:r w:rsidR="00772FAE" w:rsidRPr="00440B30">
        <w:rPr>
          <w:rFonts w:cs="Courier New"/>
          <w:snapToGrid/>
          <w:szCs w:val="24"/>
          <w:lang w:val="fr-FR"/>
        </w:rPr>
        <w:tab/>
      </w:r>
    </w:p>
    <w:p w14:paraId="73232706" w14:textId="438C5721" w:rsidR="00360A2A" w:rsidRDefault="00772FA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440B30">
        <w:rPr>
          <w:rFonts w:cs="Courier New"/>
          <w:snapToGrid/>
          <w:szCs w:val="24"/>
          <w:lang w:val="fr-FR"/>
        </w:rPr>
        <w:tab/>
      </w:r>
      <w:r w:rsidR="00440159">
        <w:rPr>
          <w:rFonts w:cs="Courier New"/>
          <w:snapToGrid/>
          <w:szCs w:val="24"/>
          <w:lang w:val="fr-FR"/>
        </w:rPr>
        <w:tab/>
      </w:r>
      <w:r w:rsidR="00360A2A" w:rsidRPr="005849BE">
        <w:t>Kentucky Psychological Association (KPA)</w:t>
      </w:r>
    </w:p>
    <w:p w14:paraId="269D01CC" w14:textId="590EC805" w:rsidR="003F2D97" w:rsidRDefault="003F2D97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 xml:space="preserve">Spring </w:t>
      </w:r>
      <w:r w:rsidR="00A059CB">
        <w:t xml:space="preserve">Academic </w:t>
      </w:r>
      <w:r>
        <w:t>Conference Planning Committee</w:t>
      </w:r>
      <w:r w:rsidR="005B261F">
        <w:t xml:space="preserve"> (2011</w:t>
      </w:r>
      <w:r w:rsidR="003A062F">
        <w:t>,</w:t>
      </w:r>
      <w:r w:rsidR="005B261F">
        <w:t xml:space="preserve"> 2016</w:t>
      </w:r>
      <w:r w:rsidR="003A062F">
        <w:t>, 2019</w:t>
      </w:r>
      <w:r w:rsidR="005B261F">
        <w:t>)</w:t>
      </w:r>
    </w:p>
    <w:p w14:paraId="705AC93F" w14:textId="36793C6B" w:rsidR="003F2D97" w:rsidRDefault="003F2D97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>Convention Planning Committee</w:t>
      </w:r>
      <w:r w:rsidR="005B261F">
        <w:t xml:space="preserve"> (2013)</w:t>
      </w:r>
    </w:p>
    <w:p w14:paraId="640F9E26" w14:textId="77777777" w:rsidR="00D923F9" w:rsidRDefault="00D923F9" w:rsidP="00D923F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/>
      </w:pPr>
    </w:p>
    <w:p w14:paraId="65E7636E" w14:textId="3A9AF2EC" w:rsidR="008F0629" w:rsidRDefault="005B261F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 xml:space="preserve">Elected </w:t>
      </w:r>
      <w:r w:rsidR="008F0629">
        <w:t>Board Member - Education &amp; Training Interest Section Representative</w:t>
      </w:r>
      <w:r w:rsidR="004F46A5">
        <w:t xml:space="preserve"> (</w:t>
      </w:r>
      <w:r>
        <w:t>2017</w:t>
      </w:r>
      <w:r w:rsidR="003A062F">
        <w:t>-2018</w:t>
      </w:r>
      <w:r w:rsidR="004F46A5">
        <w:t>)</w:t>
      </w:r>
    </w:p>
    <w:p w14:paraId="78DE6260" w14:textId="77777777" w:rsidR="00A059CB" w:rsidRDefault="00A059CB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>Spring Academic Conference Chair (2018)</w:t>
      </w:r>
    </w:p>
    <w:p w14:paraId="067100E7" w14:textId="34DCDB90" w:rsidR="004F46A5" w:rsidRDefault="004F46A5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14:paraId="383C537E" w14:textId="1C6EEE59" w:rsidR="00900C7B" w:rsidRDefault="00900C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B50FA9">
        <w:rPr>
          <w:b/>
        </w:rPr>
        <w:t>ACADEMIC AWARDS AND HONORS</w:t>
      </w:r>
    </w:p>
    <w:p w14:paraId="7D5BDDBD" w14:textId="77777777" w:rsidR="00A059CB" w:rsidRPr="00A059CB" w:rsidRDefault="00A059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</w:p>
    <w:p w14:paraId="768FCA52" w14:textId="5B5FE557" w:rsidR="00152846" w:rsidRDefault="00152846" w:rsidP="00E37B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bookmarkStart w:id="7" w:name="_Hlk70943729"/>
      <w:r>
        <w:t>Auburn University, College of Education Dean’s Leadership Award (2023)</w:t>
      </w:r>
    </w:p>
    <w:p w14:paraId="1D1B39E7" w14:textId="6A05AB76" w:rsidR="00E37B52" w:rsidRDefault="00E37B52" w:rsidP="00E37B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>Auburn University Provost Fellow – SEC Academic Leadership</w:t>
      </w:r>
      <w:r w:rsidR="00057D41">
        <w:t xml:space="preserve"> </w:t>
      </w:r>
    </w:p>
    <w:p w14:paraId="56571B90" w14:textId="6998E562" w:rsidR="00E37B52" w:rsidRDefault="00E37B52" w:rsidP="00E37B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  <w:t>Development Program (2021-2022)</w:t>
      </w:r>
    </w:p>
    <w:p w14:paraId="04978F17" w14:textId="66C943D1" w:rsidR="0097743A" w:rsidRDefault="00E37B52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97743A">
        <w:t>Kentucky Psychological Association Researcher of the Year (2019)</w:t>
      </w:r>
      <w:bookmarkEnd w:id="7"/>
    </w:p>
    <w:p w14:paraId="3C75C613" w14:textId="4559183B" w:rsidR="00A46853" w:rsidRDefault="0097743A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A46853">
        <w:t>Teacher Who Made a Difference (2019)</w:t>
      </w:r>
    </w:p>
    <w:p w14:paraId="48569B1D" w14:textId="0D3C883E" w:rsidR="00D542E8" w:rsidRDefault="00A46853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bookmarkStart w:id="8" w:name="_Hlk70943765"/>
      <w:r w:rsidR="00D542E8">
        <w:t>University of Kentucky Alumni Association Great Teacher Award (2017)</w:t>
      </w:r>
      <w:bookmarkEnd w:id="8"/>
    </w:p>
    <w:p w14:paraId="3D898053" w14:textId="77777777" w:rsidR="002D06EA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D06EA">
        <w:t>Teacher Who Made a Difference (2017)</w:t>
      </w:r>
    </w:p>
    <w:p w14:paraId="5F0CD35B" w14:textId="77777777" w:rsidR="002263D1" w:rsidRDefault="002D06EA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63D1">
        <w:t>University of Kentucky Provost</w:t>
      </w:r>
      <w:r w:rsidR="00EE5DF2">
        <w:t>’s</w:t>
      </w:r>
      <w:r w:rsidR="002263D1">
        <w:t xml:space="preserve"> Outstanding Teaching Award Semi-finalist (2016)</w:t>
      </w:r>
    </w:p>
    <w:p w14:paraId="0A1536C8" w14:textId="77777777" w:rsidR="002263D1" w:rsidRPr="002263D1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63D1">
        <w:t>Kentucky Psychological Association</w:t>
      </w:r>
      <w:r w:rsidR="00EE5DF2">
        <w:t>,</w:t>
      </w:r>
      <w:r w:rsidR="002263D1">
        <w:t xml:space="preserve"> Outstanding Graduate Mentor Nominee (2016)</w:t>
      </w:r>
    </w:p>
    <w:p w14:paraId="6AE35FA2" w14:textId="77777777" w:rsidR="002263D1" w:rsidRPr="002263D1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2263D1">
        <w:t xml:space="preserve">Teacher </w:t>
      </w:r>
      <w:r w:rsidR="00EE5DF2">
        <w:t xml:space="preserve">Who </w:t>
      </w:r>
      <w:r w:rsidR="002263D1">
        <w:t>Made a Difference (2016)</w:t>
      </w:r>
    </w:p>
    <w:p w14:paraId="2FD8C6E8" w14:textId="77777777" w:rsidR="00123053" w:rsidRPr="00B50FA9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 w:rsidR="009C10A8" w:rsidRPr="005849BE">
        <w:t xml:space="preserve">Teacher </w:t>
      </w:r>
      <w:r w:rsidR="00EE5DF2">
        <w:t xml:space="preserve">Who </w:t>
      </w:r>
      <w:r w:rsidR="009C10A8" w:rsidRPr="005849BE">
        <w:t>Made a Difference (20</w:t>
      </w:r>
      <w:r w:rsidR="009C10A8">
        <w:t>15</w:t>
      </w:r>
      <w:r w:rsidR="009C10A8" w:rsidRPr="005849BE">
        <w:t>)</w:t>
      </w:r>
    </w:p>
    <w:p w14:paraId="2A539244" w14:textId="77777777" w:rsidR="00A344F0" w:rsidRPr="00A344F0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A344F0">
        <w:t>Kentucky Psychological Association, Outstanding Graduate Mentor Award (2011)</w:t>
      </w:r>
    </w:p>
    <w:p w14:paraId="631F0854" w14:textId="77777777" w:rsidR="0077242A" w:rsidRPr="0077242A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77242A">
        <w:t>University of Kentucky Wethington Award (2010)</w:t>
      </w:r>
    </w:p>
    <w:p w14:paraId="388F5F40" w14:textId="77777777" w:rsidR="00377902" w:rsidRPr="00CB326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color w:val="000000"/>
        </w:rPr>
        <w:tab/>
      </w:r>
      <w:r w:rsidR="00CB326E" w:rsidRPr="00CB326E">
        <w:rPr>
          <w:color w:val="000000"/>
        </w:rPr>
        <w:t xml:space="preserve">Heart </w:t>
      </w:r>
      <w:r w:rsidR="003A3AA0">
        <w:rPr>
          <w:color w:val="000000"/>
        </w:rPr>
        <w:t xml:space="preserve">&amp; </w:t>
      </w:r>
      <w:r w:rsidR="00CB326E" w:rsidRPr="00CB326E">
        <w:rPr>
          <w:color w:val="000000"/>
        </w:rPr>
        <w:t>Soul of Change Project Award</w:t>
      </w:r>
      <w:r w:rsidR="003A3AA0">
        <w:rPr>
          <w:color w:val="000000"/>
        </w:rPr>
        <w:t xml:space="preserve"> - </w:t>
      </w:r>
      <w:r w:rsidR="00CB326E" w:rsidRPr="00CB326E">
        <w:rPr>
          <w:color w:val="000000"/>
        </w:rPr>
        <w:t>CDOI Research Achievement</w:t>
      </w:r>
      <w:r w:rsidR="003A3AA0">
        <w:rPr>
          <w:color w:val="000000"/>
        </w:rPr>
        <w:t xml:space="preserve"> </w:t>
      </w:r>
      <w:r w:rsidR="00CB326E">
        <w:rPr>
          <w:color w:val="000000"/>
        </w:rPr>
        <w:t>(2010)</w:t>
      </w:r>
    </w:p>
    <w:p w14:paraId="6F45E0D4" w14:textId="77777777" w:rsidR="00B15FC4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B15FC4" w:rsidRPr="005849BE">
        <w:t xml:space="preserve">Teacher </w:t>
      </w:r>
      <w:r w:rsidR="00EE5DF2">
        <w:t xml:space="preserve">Who </w:t>
      </w:r>
      <w:r w:rsidR="00B15FC4" w:rsidRPr="005849BE">
        <w:t>Made a Difference (2009)</w:t>
      </w:r>
    </w:p>
    <w:p w14:paraId="66CF2943" w14:textId="77777777" w:rsidR="00582E6F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582E6F" w:rsidRPr="005849BE">
        <w:t xml:space="preserve">The Institute for the Study of Therapeutic Change Research Award (2008) </w:t>
      </w:r>
    </w:p>
    <w:p w14:paraId="346EE01C" w14:textId="77777777" w:rsidR="000D70C7" w:rsidRPr="005849BE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D70C7" w:rsidRPr="005849BE">
        <w:t>University of Kentucky Summer Research Fellowship (2008)</w:t>
      </w:r>
    </w:p>
    <w:p w14:paraId="1C9853D0" w14:textId="77777777" w:rsidR="0021499C" w:rsidRPr="005849BE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1499C" w:rsidRPr="005849BE">
        <w:t>Office of Research and Sponsored Programs Grant Writing Workshop</w:t>
      </w:r>
      <w:r w:rsidR="00A511C6">
        <w:t xml:space="preserve"> </w:t>
      </w:r>
      <w:r w:rsidR="0021499C" w:rsidRPr="005849BE">
        <w:t>Award</w:t>
      </w:r>
      <w:r w:rsidR="00A511C6">
        <w:t xml:space="preserve"> (</w:t>
      </w:r>
      <w:r w:rsidR="0021499C" w:rsidRPr="005849BE">
        <w:t>2006</w:t>
      </w:r>
      <w:r w:rsidR="00A511C6">
        <w:t>)</w:t>
      </w:r>
    </w:p>
    <w:p w14:paraId="1AD40A89" w14:textId="77777777" w:rsidR="00900C7B" w:rsidRPr="005849BE" w:rsidRDefault="002149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5849BE">
        <w:rPr>
          <w:b/>
        </w:rPr>
        <w:tab/>
      </w:r>
      <w:r w:rsidR="00900C7B" w:rsidRPr="005849BE">
        <w:t xml:space="preserve">President – </w:t>
      </w:r>
      <w:smartTag w:uri="urn:schemas-microsoft-com:office:smarttags" w:element="place">
        <w:smartTag w:uri="urn:schemas-microsoft-com:office:smarttags" w:element="City">
          <w:r w:rsidR="00900C7B" w:rsidRPr="005849BE">
            <w:t>Abilene</w:t>
          </w:r>
        </w:smartTag>
      </w:smartTag>
      <w:r w:rsidR="00900C7B" w:rsidRPr="005849BE">
        <w:t xml:space="preserve"> Psychological Association </w:t>
      </w:r>
      <w:r w:rsidR="00A511C6">
        <w:t>(</w:t>
      </w:r>
      <w:r w:rsidR="00900C7B" w:rsidRPr="005849BE">
        <w:t>2004-2005</w:t>
      </w:r>
      <w:r w:rsidR="00A511C6">
        <w:t>)</w:t>
      </w:r>
    </w:p>
    <w:p w14:paraId="53A4F78B" w14:textId="77777777" w:rsidR="00900C7B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u w:val="single"/>
        </w:rPr>
      </w:pPr>
      <w:r>
        <w:rPr>
          <w:b/>
        </w:rPr>
        <w:tab/>
      </w:r>
      <w:r w:rsidR="00900C7B" w:rsidRPr="005849BE">
        <w:t xml:space="preserve">President Elect - Abilene Psychological Association </w:t>
      </w:r>
      <w:r w:rsidR="00A511C6">
        <w:t>(</w:t>
      </w:r>
      <w:r w:rsidR="00900C7B" w:rsidRPr="005849BE">
        <w:t>2003-2004</w:t>
      </w:r>
      <w:r w:rsidR="00A511C6">
        <w:t>)</w:t>
      </w:r>
    </w:p>
    <w:p w14:paraId="260285E2" w14:textId="77777777" w:rsidR="00E37B52" w:rsidRDefault="00E37B52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</w:p>
    <w:p w14:paraId="7E2FE7C1" w14:textId="77777777" w:rsidR="00E114EA" w:rsidRDefault="00E114EA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</w:p>
    <w:p w14:paraId="3929F5F6" w14:textId="392044F7" w:rsidR="00D06D0E" w:rsidRDefault="00D06D0E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  <w:r>
        <w:rPr>
          <w:rStyle w:val="patent-bibdata-value"/>
          <w:b/>
        </w:rPr>
        <w:lastRenderedPageBreak/>
        <w:t>PATENT</w:t>
      </w:r>
    </w:p>
    <w:p w14:paraId="19CDBD01" w14:textId="77777777" w:rsidR="00D06D0E" w:rsidRDefault="00D06D0E" w:rsidP="00795D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patent-bibdata-value"/>
          <w:b/>
        </w:rPr>
      </w:pPr>
    </w:p>
    <w:p w14:paraId="527A0BD8" w14:textId="2152D85F" w:rsidR="0072467B" w:rsidRPr="00C601AB" w:rsidRDefault="00D06D0E" w:rsidP="00C601A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bookmarkStart w:id="9" w:name="_Hlk70944426"/>
      <w:r>
        <w:rPr>
          <w:rStyle w:val="patent-bibdata-value"/>
        </w:rPr>
        <w:t xml:space="preserve">Botha, G. P., Reese, R. J., Mattis, </w:t>
      </w:r>
      <w:r w:rsidR="009F3855">
        <w:rPr>
          <w:rStyle w:val="patent-bibdata-value"/>
        </w:rPr>
        <w:t xml:space="preserve">C. W., </w:t>
      </w:r>
      <w:r w:rsidR="009B11B0">
        <w:rPr>
          <w:rStyle w:val="patent-bibdata-value"/>
        </w:rPr>
        <w:t xml:space="preserve">&amp; </w:t>
      </w:r>
      <w:r w:rsidR="009F3855">
        <w:rPr>
          <w:rStyle w:val="patent-bibdata-value"/>
        </w:rPr>
        <w:t>Lyman, M. E</w:t>
      </w:r>
      <w:r>
        <w:rPr>
          <w:rStyle w:val="patent-bibdata-value"/>
        </w:rPr>
        <w:t xml:space="preserve">. (2014). </w:t>
      </w:r>
      <w:r w:rsidRPr="00D06D0E">
        <w:rPr>
          <w:rStyle w:val="patent-title"/>
          <w:i/>
        </w:rPr>
        <w:t>Early alert system and method for</w:t>
      </w:r>
      <w:r w:rsidR="009F3855">
        <w:rPr>
          <w:rStyle w:val="patent-title"/>
          <w:i/>
        </w:rPr>
        <w:t xml:space="preserve"> </w:t>
      </w:r>
      <w:r w:rsidRPr="00D06D0E">
        <w:rPr>
          <w:rStyle w:val="patent-title"/>
          <w:i/>
        </w:rPr>
        <w:t>identifying and assisting students in need at an educational institution</w:t>
      </w:r>
      <w:r>
        <w:rPr>
          <w:rStyle w:val="patent-title"/>
        </w:rPr>
        <w:t xml:space="preserve">. U.S. Patent # </w:t>
      </w:r>
      <w:r>
        <w:t>US8666299 B2</w:t>
      </w:r>
      <w:bookmarkEnd w:id="9"/>
    </w:p>
    <w:sectPr w:rsidR="0072467B" w:rsidRPr="00C601AB" w:rsidSect="006B3B6F">
      <w:headerReference w:type="default" r:id="rId13"/>
      <w:footnotePr>
        <w:numRestart w:val="eachSect"/>
      </w:footnotePr>
      <w:endnotePr>
        <w:numFmt w:val="decimal"/>
      </w:endnotePr>
      <w:type w:val="continuous"/>
      <w:pgSz w:w="12240" w:h="15840" w:code="1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514A" w14:textId="77777777" w:rsidR="002E4C12" w:rsidRDefault="002E4C12">
      <w:r>
        <w:separator/>
      </w:r>
    </w:p>
  </w:endnote>
  <w:endnote w:type="continuationSeparator" w:id="0">
    <w:p w14:paraId="5EA92FAB" w14:textId="77777777" w:rsidR="002E4C12" w:rsidRDefault="002E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kele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0988" w14:textId="77777777" w:rsidR="001C491D" w:rsidRDefault="001C491D" w:rsidP="00DD3B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AB4FF" w14:textId="77777777" w:rsidR="001C491D" w:rsidRDefault="001C491D" w:rsidP="00EC50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D43C" w14:textId="77777777" w:rsidR="001C491D" w:rsidRPr="00496043" w:rsidRDefault="001C491D" w:rsidP="00EC50A8">
    <w:pPr>
      <w:pStyle w:val="Footer"/>
      <w:framePr w:wrap="around" w:vAnchor="text" w:hAnchor="page" w:x="10641" w:y="377"/>
      <w:rPr>
        <w:rStyle w:val="PageNumber"/>
      </w:rPr>
    </w:pPr>
  </w:p>
  <w:p w14:paraId="6FD2ED77" w14:textId="77777777" w:rsidR="001C491D" w:rsidRDefault="001C491D" w:rsidP="00EC50A8">
    <w:pPr>
      <w:pStyle w:val="Footer"/>
      <w:ind w:right="-90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09ECEF1C" w14:textId="0D1528AD" w:rsidR="001C491D" w:rsidRPr="00EC50A8" w:rsidRDefault="001C491D" w:rsidP="00496043">
    <w:pPr>
      <w:pStyle w:val="Footer"/>
      <w:tabs>
        <w:tab w:val="clear" w:pos="4320"/>
      </w:tabs>
      <w:ind w:right="-360"/>
      <w:rPr>
        <w:i/>
      </w:rPr>
    </w:pPr>
    <w:r>
      <w:t xml:space="preserve">    Robert J. Reese, Vita, </w:t>
    </w:r>
    <w:r w:rsidR="00956C3B">
      <w:t xml:space="preserve">April </w:t>
    </w:r>
    <w:r w:rsidR="0098571F">
      <w:t>202</w:t>
    </w:r>
    <w:r w:rsidR="006F0A8E">
      <w:t>3</w:t>
    </w:r>
    <w:r w:rsidR="00956C3B">
      <w:t xml:space="preserve"> </w:t>
    </w:r>
    <w:r w:rsidR="008209AB">
      <w:t xml:space="preserve"> </w:t>
    </w:r>
    <w:r w:rsidR="00956C3B">
      <w:t xml:space="preserve"> </w:t>
    </w:r>
    <w:r>
      <w:t xml:space="preserve"> </w:t>
    </w:r>
    <w:r w:rsidR="006F0A8E">
      <w:t xml:space="preserve"> </w:t>
    </w:r>
    <w:r>
      <w:t xml:space="preserve">                                                                  </w:t>
    </w:r>
    <w:r w:rsidRPr="00496043">
      <w:t>Page</w:t>
    </w:r>
    <w:r>
      <w:t xml:space="preserve">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7A0D" w14:textId="77777777" w:rsidR="002E4C12" w:rsidRDefault="002E4C12">
      <w:r>
        <w:separator/>
      </w:r>
    </w:p>
  </w:footnote>
  <w:footnote w:type="continuationSeparator" w:id="0">
    <w:p w14:paraId="6F647EAE" w14:textId="77777777" w:rsidR="002E4C12" w:rsidRDefault="002E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E9AF" w14:textId="77777777" w:rsidR="001C491D" w:rsidRPr="00A511C6" w:rsidRDefault="001C491D" w:rsidP="00A511C6">
    <w:pPr>
      <w:jc w:val="center"/>
      <w:rPr>
        <w:i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8CB3" w14:textId="77777777" w:rsidR="007940A1" w:rsidRPr="00496043" w:rsidRDefault="007940A1" w:rsidP="00496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126A"/>
    <w:multiLevelType w:val="hybridMultilevel"/>
    <w:tmpl w:val="206425F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26029DF"/>
    <w:multiLevelType w:val="hybridMultilevel"/>
    <w:tmpl w:val="10C0E0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E167B05"/>
    <w:multiLevelType w:val="hybridMultilevel"/>
    <w:tmpl w:val="5E126CA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2CF1ADF"/>
    <w:multiLevelType w:val="hybridMultilevel"/>
    <w:tmpl w:val="3D8223F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B5E5FF5"/>
    <w:multiLevelType w:val="hybridMultilevel"/>
    <w:tmpl w:val="168679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5151FC5"/>
    <w:multiLevelType w:val="hybridMultilevel"/>
    <w:tmpl w:val="BC5833E4"/>
    <w:lvl w:ilvl="0" w:tplc="4FA27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BA7AF5"/>
    <w:multiLevelType w:val="hybridMultilevel"/>
    <w:tmpl w:val="CBC020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4B274F66"/>
    <w:multiLevelType w:val="hybridMultilevel"/>
    <w:tmpl w:val="F09A01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439B9"/>
    <w:multiLevelType w:val="hybridMultilevel"/>
    <w:tmpl w:val="3DB85040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9" w15:restartNumberingAfterBreak="0">
    <w:nsid w:val="4CDC4C76"/>
    <w:multiLevelType w:val="hybridMultilevel"/>
    <w:tmpl w:val="8B329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4E53C7"/>
    <w:multiLevelType w:val="hybridMultilevel"/>
    <w:tmpl w:val="470045C4"/>
    <w:lvl w:ilvl="0" w:tplc="515EE77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04D0AFB"/>
    <w:multiLevelType w:val="hybridMultilevel"/>
    <w:tmpl w:val="A620A910"/>
    <w:lvl w:ilvl="0" w:tplc="E97858E4">
      <w:start w:val="1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232153861">
    <w:abstractNumId w:val="10"/>
  </w:num>
  <w:num w:numId="2" w16cid:durableId="406999618">
    <w:abstractNumId w:val="11"/>
  </w:num>
  <w:num w:numId="3" w16cid:durableId="1886286740">
    <w:abstractNumId w:val="4"/>
  </w:num>
  <w:num w:numId="4" w16cid:durableId="941842547">
    <w:abstractNumId w:val="5"/>
  </w:num>
  <w:num w:numId="5" w16cid:durableId="1719206583">
    <w:abstractNumId w:val="7"/>
  </w:num>
  <w:num w:numId="6" w16cid:durableId="918440205">
    <w:abstractNumId w:val="6"/>
  </w:num>
  <w:num w:numId="7" w16cid:durableId="158740361">
    <w:abstractNumId w:val="8"/>
  </w:num>
  <w:num w:numId="8" w16cid:durableId="1753814824">
    <w:abstractNumId w:val="2"/>
  </w:num>
  <w:num w:numId="9" w16cid:durableId="1634865836">
    <w:abstractNumId w:val="1"/>
  </w:num>
  <w:num w:numId="10" w16cid:durableId="2081363526">
    <w:abstractNumId w:val="9"/>
  </w:num>
  <w:num w:numId="11" w16cid:durableId="1450392924">
    <w:abstractNumId w:val="3"/>
  </w:num>
  <w:num w:numId="12" w16cid:durableId="214519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E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5A"/>
    <w:rsid w:val="0000113C"/>
    <w:rsid w:val="00002188"/>
    <w:rsid w:val="00002E35"/>
    <w:rsid w:val="00003DF1"/>
    <w:rsid w:val="00004A35"/>
    <w:rsid w:val="00005394"/>
    <w:rsid w:val="0000728F"/>
    <w:rsid w:val="00010EAD"/>
    <w:rsid w:val="00011A95"/>
    <w:rsid w:val="0001496C"/>
    <w:rsid w:val="00014FE9"/>
    <w:rsid w:val="00021890"/>
    <w:rsid w:val="00026F4F"/>
    <w:rsid w:val="00027087"/>
    <w:rsid w:val="000305C9"/>
    <w:rsid w:val="00030F1B"/>
    <w:rsid w:val="000339B4"/>
    <w:rsid w:val="00034EBC"/>
    <w:rsid w:val="00037C41"/>
    <w:rsid w:val="00042119"/>
    <w:rsid w:val="00043178"/>
    <w:rsid w:val="0005186F"/>
    <w:rsid w:val="000518CF"/>
    <w:rsid w:val="000544C3"/>
    <w:rsid w:val="00056B63"/>
    <w:rsid w:val="00057B56"/>
    <w:rsid w:val="00057D41"/>
    <w:rsid w:val="00061024"/>
    <w:rsid w:val="0006256D"/>
    <w:rsid w:val="00063D2F"/>
    <w:rsid w:val="00065EF9"/>
    <w:rsid w:val="00067333"/>
    <w:rsid w:val="000673A2"/>
    <w:rsid w:val="0007047E"/>
    <w:rsid w:val="00071B62"/>
    <w:rsid w:val="00071FF5"/>
    <w:rsid w:val="000746DD"/>
    <w:rsid w:val="0007495A"/>
    <w:rsid w:val="00075DF0"/>
    <w:rsid w:val="00076151"/>
    <w:rsid w:val="00077EED"/>
    <w:rsid w:val="00077F42"/>
    <w:rsid w:val="00081C17"/>
    <w:rsid w:val="00091C69"/>
    <w:rsid w:val="00092006"/>
    <w:rsid w:val="000933E8"/>
    <w:rsid w:val="0009571D"/>
    <w:rsid w:val="000A04FD"/>
    <w:rsid w:val="000A0789"/>
    <w:rsid w:val="000A1999"/>
    <w:rsid w:val="000A1C8D"/>
    <w:rsid w:val="000A7971"/>
    <w:rsid w:val="000B36F5"/>
    <w:rsid w:val="000B3DD7"/>
    <w:rsid w:val="000C23C8"/>
    <w:rsid w:val="000C27EF"/>
    <w:rsid w:val="000C7A7F"/>
    <w:rsid w:val="000D2975"/>
    <w:rsid w:val="000D583A"/>
    <w:rsid w:val="000D70C7"/>
    <w:rsid w:val="000E0C27"/>
    <w:rsid w:val="000E270A"/>
    <w:rsid w:val="000E3001"/>
    <w:rsid w:val="000E4766"/>
    <w:rsid w:val="000E6692"/>
    <w:rsid w:val="000F034A"/>
    <w:rsid w:val="000F06B8"/>
    <w:rsid w:val="000F38D6"/>
    <w:rsid w:val="000F6839"/>
    <w:rsid w:val="00100781"/>
    <w:rsid w:val="00101607"/>
    <w:rsid w:val="00101D2F"/>
    <w:rsid w:val="00102D0C"/>
    <w:rsid w:val="00105128"/>
    <w:rsid w:val="001131B9"/>
    <w:rsid w:val="00114552"/>
    <w:rsid w:val="00116FDF"/>
    <w:rsid w:val="0011734B"/>
    <w:rsid w:val="00121F89"/>
    <w:rsid w:val="00123053"/>
    <w:rsid w:val="00124C0C"/>
    <w:rsid w:val="001262BD"/>
    <w:rsid w:val="00127363"/>
    <w:rsid w:val="001408EB"/>
    <w:rsid w:val="001411D6"/>
    <w:rsid w:val="00142476"/>
    <w:rsid w:val="00150277"/>
    <w:rsid w:val="001506AD"/>
    <w:rsid w:val="00151C6C"/>
    <w:rsid w:val="00152846"/>
    <w:rsid w:val="0015302A"/>
    <w:rsid w:val="0015647E"/>
    <w:rsid w:val="00156824"/>
    <w:rsid w:val="001573FC"/>
    <w:rsid w:val="00161249"/>
    <w:rsid w:val="00161A51"/>
    <w:rsid w:val="001632B7"/>
    <w:rsid w:val="0018246A"/>
    <w:rsid w:val="0018770D"/>
    <w:rsid w:val="00191615"/>
    <w:rsid w:val="00197F57"/>
    <w:rsid w:val="001A098E"/>
    <w:rsid w:val="001A184F"/>
    <w:rsid w:val="001A3B15"/>
    <w:rsid w:val="001A6460"/>
    <w:rsid w:val="001B2041"/>
    <w:rsid w:val="001B287F"/>
    <w:rsid w:val="001B4F53"/>
    <w:rsid w:val="001B6372"/>
    <w:rsid w:val="001C2503"/>
    <w:rsid w:val="001C39B8"/>
    <w:rsid w:val="001C491D"/>
    <w:rsid w:val="001C508E"/>
    <w:rsid w:val="001C5A44"/>
    <w:rsid w:val="001C75ED"/>
    <w:rsid w:val="001D0B5E"/>
    <w:rsid w:val="001D2E40"/>
    <w:rsid w:val="001D68FD"/>
    <w:rsid w:val="001D7ED3"/>
    <w:rsid w:val="001E4BFB"/>
    <w:rsid w:val="001F1508"/>
    <w:rsid w:val="001F4CBB"/>
    <w:rsid w:val="0020231E"/>
    <w:rsid w:val="00204986"/>
    <w:rsid w:val="00210995"/>
    <w:rsid w:val="0021499C"/>
    <w:rsid w:val="002168D7"/>
    <w:rsid w:val="00216F53"/>
    <w:rsid w:val="00221A17"/>
    <w:rsid w:val="00225B21"/>
    <w:rsid w:val="002263D1"/>
    <w:rsid w:val="00226F2D"/>
    <w:rsid w:val="00227C44"/>
    <w:rsid w:val="0023188B"/>
    <w:rsid w:val="00235FDA"/>
    <w:rsid w:val="002364EF"/>
    <w:rsid w:val="00236F26"/>
    <w:rsid w:val="0024039D"/>
    <w:rsid w:val="00242FCB"/>
    <w:rsid w:val="00245479"/>
    <w:rsid w:val="00254D5A"/>
    <w:rsid w:val="002575CA"/>
    <w:rsid w:val="0026770E"/>
    <w:rsid w:val="00267DD8"/>
    <w:rsid w:val="002721E1"/>
    <w:rsid w:val="002755C5"/>
    <w:rsid w:val="00280CF9"/>
    <w:rsid w:val="002859FE"/>
    <w:rsid w:val="00285DC6"/>
    <w:rsid w:val="0028647D"/>
    <w:rsid w:val="00290C0C"/>
    <w:rsid w:val="00293D58"/>
    <w:rsid w:val="00294F15"/>
    <w:rsid w:val="00295C6F"/>
    <w:rsid w:val="002970E3"/>
    <w:rsid w:val="002A0D6A"/>
    <w:rsid w:val="002A30E3"/>
    <w:rsid w:val="002A4DB8"/>
    <w:rsid w:val="002B1AB1"/>
    <w:rsid w:val="002B6462"/>
    <w:rsid w:val="002B67EC"/>
    <w:rsid w:val="002B691D"/>
    <w:rsid w:val="002C090B"/>
    <w:rsid w:val="002C274B"/>
    <w:rsid w:val="002C5A18"/>
    <w:rsid w:val="002D06EA"/>
    <w:rsid w:val="002D25AB"/>
    <w:rsid w:val="002D3132"/>
    <w:rsid w:val="002D521E"/>
    <w:rsid w:val="002D62BF"/>
    <w:rsid w:val="002D6EDA"/>
    <w:rsid w:val="002E10EB"/>
    <w:rsid w:val="002E20B6"/>
    <w:rsid w:val="002E3D13"/>
    <w:rsid w:val="002E4C12"/>
    <w:rsid w:val="002E66F4"/>
    <w:rsid w:val="002E7D31"/>
    <w:rsid w:val="002F7CF4"/>
    <w:rsid w:val="00301C54"/>
    <w:rsid w:val="003040E2"/>
    <w:rsid w:val="00304318"/>
    <w:rsid w:val="00306399"/>
    <w:rsid w:val="00313557"/>
    <w:rsid w:val="00313ACE"/>
    <w:rsid w:val="003163ED"/>
    <w:rsid w:val="00321BF5"/>
    <w:rsid w:val="00322451"/>
    <w:rsid w:val="003244B7"/>
    <w:rsid w:val="003268B6"/>
    <w:rsid w:val="003307FC"/>
    <w:rsid w:val="0033143E"/>
    <w:rsid w:val="00332B05"/>
    <w:rsid w:val="003338A2"/>
    <w:rsid w:val="0034450F"/>
    <w:rsid w:val="0034544C"/>
    <w:rsid w:val="0034729D"/>
    <w:rsid w:val="00351320"/>
    <w:rsid w:val="003519AC"/>
    <w:rsid w:val="00353287"/>
    <w:rsid w:val="00354610"/>
    <w:rsid w:val="00356A0D"/>
    <w:rsid w:val="00360A2A"/>
    <w:rsid w:val="00364A8A"/>
    <w:rsid w:val="00370636"/>
    <w:rsid w:val="00370C90"/>
    <w:rsid w:val="003722A7"/>
    <w:rsid w:val="00372A28"/>
    <w:rsid w:val="00373AE4"/>
    <w:rsid w:val="00377037"/>
    <w:rsid w:val="0037783E"/>
    <w:rsid w:val="00377902"/>
    <w:rsid w:val="00377930"/>
    <w:rsid w:val="003802C4"/>
    <w:rsid w:val="0038334C"/>
    <w:rsid w:val="00384112"/>
    <w:rsid w:val="00387775"/>
    <w:rsid w:val="0039064A"/>
    <w:rsid w:val="003966BC"/>
    <w:rsid w:val="0039718D"/>
    <w:rsid w:val="003A062F"/>
    <w:rsid w:val="003A06BD"/>
    <w:rsid w:val="003A0A5E"/>
    <w:rsid w:val="003A1100"/>
    <w:rsid w:val="003A3AA0"/>
    <w:rsid w:val="003A6E46"/>
    <w:rsid w:val="003B0E1E"/>
    <w:rsid w:val="003B5299"/>
    <w:rsid w:val="003B6009"/>
    <w:rsid w:val="003B7C64"/>
    <w:rsid w:val="003C1BAB"/>
    <w:rsid w:val="003C7E27"/>
    <w:rsid w:val="003D0FC8"/>
    <w:rsid w:val="003D3380"/>
    <w:rsid w:val="003D427B"/>
    <w:rsid w:val="003D63D4"/>
    <w:rsid w:val="003D6AB3"/>
    <w:rsid w:val="003D7262"/>
    <w:rsid w:val="003D7CA4"/>
    <w:rsid w:val="003E1ADC"/>
    <w:rsid w:val="003E476B"/>
    <w:rsid w:val="003E586A"/>
    <w:rsid w:val="003E5ECA"/>
    <w:rsid w:val="003F00D4"/>
    <w:rsid w:val="003F1687"/>
    <w:rsid w:val="003F2D97"/>
    <w:rsid w:val="003F3087"/>
    <w:rsid w:val="003F4758"/>
    <w:rsid w:val="003F615A"/>
    <w:rsid w:val="003F6D05"/>
    <w:rsid w:val="003F7988"/>
    <w:rsid w:val="00404280"/>
    <w:rsid w:val="00405D7C"/>
    <w:rsid w:val="00411464"/>
    <w:rsid w:val="00411966"/>
    <w:rsid w:val="00412346"/>
    <w:rsid w:val="004130E4"/>
    <w:rsid w:val="004164D7"/>
    <w:rsid w:val="00416737"/>
    <w:rsid w:val="00420040"/>
    <w:rsid w:val="00421A1C"/>
    <w:rsid w:val="00425E5D"/>
    <w:rsid w:val="00426DFC"/>
    <w:rsid w:val="0043056A"/>
    <w:rsid w:val="0043398D"/>
    <w:rsid w:val="00435184"/>
    <w:rsid w:val="00435FE6"/>
    <w:rsid w:val="0044010D"/>
    <w:rsid w:val="00440159"/>
    <w:rsid w:val="0044017C"/>
    <w:rsid w:val="00440B30"/>
    <w:rsid w:val="00442632"/>
    <w:rsid w:val="004519DD"/>
    <w:rsid w:val="00454046"/>
    <w:rsid w:val="0045471E"/>
    <w:rsid w:val="00456876"/>
    <w:rsid w:val="004604A2"/>
    <w:rsid w:val="00462C81"/>
    <w:rsid w:val="0046414F"/>
    <w:rsid w:val="00473AF3"/>
    <w:rsid w:val="00473D54"/>
    <w:rsid w:val="00477DBC"/>
    <w:rsid w:val="004844D6"/>
    <w:rsid w:val="0049154C"/>
    <w:rsid w:val="00491F91"/>
    <w:rsid w:val="0049334C"/>
    <w:rsid w:val="00496043"/>
    <w:rsid w:val="004A055D"/>
    <w:rsid w:val="004A18BA"/>
    <w:rsid w:val="004A61BC"/>
    <w:rsid w:val="004A6A5A"/>
    <w:rsid w:val="004A6B2B"/>
    <w:rsid w:val="004B208D"/>
    <w:rsid w:val="004B608C"/>
    <w:rsid w:val="004C0B09"/>
    <w:rsid w:val="004C5C48"/>
    <w:rsid w:val="004C6F65"/>
    <w:rsid w:val="004D0BF9"/>
    <w:rsid w:val="004D1352"/>
    <w:rsid w:val="004D4306"/>
    <w:rsid w:val="004D4AB8"/>
    <w:rsid w:val="004D4B56"/>
    <w:rsid w:val="004D5BCE"/>
    <w:rsid w:val="004D6D13"/>
    <w:rsid w:val="004D74FF"/>
    <w:rsid w:val="004E0335"/>
    <w:rsid w:val="004E0D2A"/>
    <w:rsid w:val="004E3655"/>
    <w:rsid w:val="004F27F5"/>
    <w:rsid w:val="004F46A5"/>
    <w:rsid w:val="004F5AE8"/>
    <w:rsid w:val="00502CD0"/>
    <w:rsid w:val="0051322A"/>
    <w:rsid w:val="00514BAE"/>
    <w:rsid w:val="00515A65"/>
    <w:rsid w:val="00517D57"/>
    <w:rsid w:val="00522C29"/>
    <w:rsid w:val="00525A12"/>
    <w:rsid w:val="005271D7"/>
    <w:rsid w:val="005271F4"/>
    <w:rsid w:val="00530D1B"/>
    <w:rsid w:val="00533667"/>
    <w:rsid w:val="00537DC7"/>
    <w:rsid w:val="005439CB"/>
    <w:rsid w:val="00546CD1"/>
    <w:rsid w:val="005507DD"/>
    <w:rsid w:val="00554A21"/>
    <w:rsid w:val="00555054"/>
    <w:rsid w:val="00555CFD"/>
    <w:rsid w:val="005564C2"/>
    <w:rsid w:val="0055683D"/>
    <w:rsid w:val="00560B31"/>
    <w:rsid w:val="005630D2"/>
    <w:rsid w:val="00563363"/>
    <w:rsid w:val="00564DCB"/>
    <w:rsid w:val="00567EAF"/>
    <w:rsid w:val="00573870"/>
    <w:rsid w:val="005739A5"/>
    <w:rsid w:val="00573C8D"/>
    <w:rsid w:val="005761EA"/>
    <w:rsid w:val="0057635F"/>
    <w:rsid w:val="00580A6F"/>
    <w:rsid w:val="00582E6F"/>
    <w:rsid w:val="005832EB"/>
    <w:rsid w:val="005849BE"/>
    <w:rsid w:val="00584D6C"/>
    <w:rsid w:val="00587D62"/>
    <w:rsid w:val="0059332A"/>
    <w:rsid w:val="005A44EE"/>
    <w:rsid w:val="005A7EAF"/>
    <w:rsid w:val="005B11FA"/>
    <w:rsid w:val="005B1295"/>
    <w:rsid w:val="005B12D0"/>
    <w:rsid w:val="005B261F"/>
    <w:rsid w:val="005B2B81"/>
    <w:rsid w:val="005B3477"/>
    <w:rsid w:val="005B48FD"/>
    <w:rsid w:val="005C1D11"/>
    <w:rsid w:val="005C5024"/>
    <w:rsid w:val="005D00FF"/>
    <w:rsid w:val="005D1D8C"/>
    <w:rsid w:val="005D7412"/>
    <w:rsid w:val="005D7A9F"/>
    <w:rsid w:val="005E0F87"/>
    <w:rsid w:val="005E1BF3"/>
    <w:rsid w:val="005E27D5"/>
    <w:rsid w:val="005E3C32"/>
    <w:rsid w:val="005E5377"/>
    <w:rsid w:val="005E5489"/>
    <w:rsid w:val="005E6BCE"/>
    <w:rsid w:val="005E7630"/>
    <w:rsid w:val="005F27B6"/>
    <w:rsid w:val="005F4D12"/>
    <w:rsid w:val="005F4D27"/>
    <w:rsid w:val="006010C1"/>
    <w:rsid w:val="006017FE"/>
    <w:rsid w:val="00602779"/>
    <w:rsid w:val="00602832"/>
    <w:rsid w:val="00605C39"/>
    <w:rsid w:val="00605DFF"/>
    <w:rsid w:val="00612AF0"/>
    <w:rsid w:val="00612CE0"/>
    <w:rsid w:val="00614E8F"/>
    <w:rsid w:val="00615740"/>
    <w:rsid w:val="00616742"/>
    <w:rsid w:val="00616ACA"/>
    <w:rsid w:val="00621DEE"/>
    <w:rsid w:val="006242DB"/>
    <w:rsid w:val="0062498E"/>
    <w:rsid w:val="006271BF"/>
    <w:rsid w:val="00627958"/>
    <w:rsid w:val="00631D9E"/>
    <w:rsid w:val="0063208F"/>
    <w:rsid w:val="006328CE"/>
    <w:rsid w:val="006402B7"/>
    <w:rsid w:val="0064258B"/>
    <w:rsid w:val="00644ACD"/>
    <w:rsid w:val="00646F36"/>
    <w:rsid w:val="00651658"/>
    <w:rsid w:val="006528CC"/>
    <w:rsid w:val="006557A5"/>
    <w:rsid w:val="00656B44"/>
    <w:rsid w:val="006620FD"/>
    <w:rsid w:val="006631A0"/>
    <w:rsid w:val="00670054"/>
    <w:rsid w:val="0067079D"/>
    <w:rsid w:val="00674873"/>
    <w:rsid w:val="0067691E"/>
    <w:rsid w:val="00677223"/>
    <w:rsid w:val="006812B2"/>
    <w:rsid w:val="0068183F"/>
    <w:rsid w:val="00682EBD"/>
    <w:rsid w:val="0068489B"/>
    <w:rsid w:val="006853F7"/>
    <w:rsid w:val="006907EF"/>
    <w:rsid w:val="006A3F97"/>
    <w:rsid w:val="006A4AE3"/>
    <w:rsid w:val="006A587E"/>
    <w:rsid w:val="006A6507"/>
    <w:rsid w:val="006A70F3"/>
    <w:rsid w:val="006A7478"/>
    <w:rsid w:val="006A77E1"/>
    <w:rsid w:val="006B3846"/>
    <w:rsid w:val="006B3B6F"/>
    <w:rsid w:val="006B4262"/>
    <w:rsid w:val="006B47A8"/>
    <w:rsid w:val="006B4E92"/>
    <w:rsid w:val="006C02DE"/>
    <w:rsid w:val="006C0749"/>
    <w:rsid w:val="006D1099"/>
    <w:rsid w:val="006D16A9"/>
    <w:rsid w:val="006D4AD6"/>
    <w:rsid w:val="006D557F"/>
    <w:rsid w:val="006D5FFE"/>
    <w:rsid w:val="006E251F"/>
    <w:rsid w:val="006E271C"/>
    <w:rsid w:val="006F052B"/>
    <w:rsid w:val="006F0A8E"/>
    <w:rsid w:val="006F2034"/>
    <w:rsid w:val="007012A1"/>
    <w:rsid w:val="00702661"/>
    <w:rsid w:val="00702674"/>
    <w:rsid w:val="00702735"/>
    <w:rsid w:val="0070594E"/>
    <w:rsid w:val="00707617"/>
    <w:rsid w:val="007101AA"/>
    <w:rsid w:val="00710261"/>
    <w:rsid w:val="00712201"/>
    <w:rsid w:val="007151CD"/>
    <w:rsid w:val="0072467B"/>
    <w:rsid w:val="0072612E"/>
    <w:rsid w:val="00726B4F"/>
    <w:rsid w:val="007304D9"/>
    <w:rsid w:val="00730872"/>
    <w:rsid w:val="00731214"/>
    <w:rsid w:val="00733327"/>
    <w:rsid w:val="00736F78"/>
    <w:rsid w:val="00741872"/>
    <w:rsid w:val="00742D71"/>
    <w:rsid w:val="00745AD6"/>
    <w:rsid w:val="007476AA"/>
    <w:rsid w:val="0074795C"/>
    <w:rsid w:val="00751B13"/>
    <w:rsid w:val="00751BA1"/>
    <w:rsid w:val="0075462A"/>
    <w:rsid w:val="00757FB7"/>
    <w:rsid w:val="00761F55"/>
    <w:rsid w:val="007621D3"/>
    <w:rsid w:val="0077242A"/>
    <w:rsid w:val="00772F4D"/>
    <w:rsid w:val="00772FAE"/>
    <w:rsid w:val="00775FDD"/>
    <w:rsid w:val="007801E3"/>
    <w:rsid w:val="00783D5B"/>
    <w:rsid w:val="007846BF"/>
    <w:rsid w:val="007848C0"/>
    <w:rsid w:val="0078722F"/>
    <w:rsid w:val="007929D1"/>
    <w:rsid w:val="00792A26"/>
    <w:rsid w:val="0079367D"/>
    <w:rsid w:val="007940A1"/>
    <w:rsid w:val="00794C39"/>
    <w:rsid w:val="00795115"/>
    <w:rsid w:val="00795DAB"/>
    <w:rsid w:val="007A4DF4"/>
    <w:rsid w:val="007B0172"/>
    <w:rsid w:val="007B1DC1"/>
    <w:rsid w:val="007B300D"/>
    <w:rsid w:val="007B4320"/>
    <w:rsid w:val="007B46BE"/>
    <w:rsid w:val="007C382C"/>
    <w:rsid w:val="007D17F7"/>
    <w:rsid w:val="007D1C09"/>
    <w:rsid w:val="007D1D45"/>
    <w:rsid w:val="007D1F5F"/>
    <w:rsid w:val="007D2E6C"/>
    <w:rsid w:val="007D4773"/>
    <w:rsid w:val="007D5390"/>
    <w:rsid w:val="007E1453"/>
    <w:rsid w:val="007F0EE1"/>
    <w:rsid w:val="007F1F49"/>
    <w:rsid w:val="007F4542"/>
    <w:rsid w:val="007F54EF"/>
    <w:rsid w:val="007F5DB5"/>
    <w:rsid w:val="007F7689"/>
    <w:rsid w:val="00802265"/>
    <w:rsid w:val="008062E0"/>
    <w:rsid w:val="00806CCB"/>
    <w:rsid w:val="008209AB"/>
    <w:rsid w:val="00822661"/>
    <w:rsid w:val="00825454"/>
    <w:rsid w:val="008258C1"/>
    <w:rsid w:val="00827D4C"/>
    <w:rsid w:val="00827F67"/>
    <w:rsid w:val="00830F5A"/>
    <w:rsid w:val="0083161F"/>
    <w:rsid w:val="0083236E"/>
    <w:rsid w:val="00832724"/>
    <w:rsid w:val="00840A85"/>
    <w:rsid w:val="008411EC"/>
    <w:rsid w:val="00841ED4"/>
    <w:rsid w:val="00845B54"/>
    <w:rsid w:val="00850C79"/>
    <w:rsid w:val="00850F6A"/>
    <w:rsid w:val="00854D7C"/>
    <w:rsid w:val="0085582A"/>
    <w:rsid w:val="00862356"/>
    <w:rsid w:val="008629A8"/>
    <w:rsid w:val="00862D1F"/>
    <w:rsid w:val="00863646"/>
    <w:rsid w:val="00864A5A"/>
    <w:rsid w:val="00864BDA"/>
    <w:rsid w:val="00865281"/>
    <w:rsid w:val="00872C88"/>
    <w:rsid w:val="00872EA4"/>
    <w:rsid w:val="008732AE"/>
    <w:rsid w:val="008739EE"/>
    <w:rsid w:val="008742F0"/>
    <w:rsid w:val="008766A8"/>
    <w:rsid w:val="008816E9"/>
    <w:rsid w:val="00881AF3"/>
    <w:rsid w:val="00883557"/>
    <w:rsid w:val="00883801"/>
    <w:rsid w:val="0089191C"/>
    <w:rsid w:val="00892D54"/>
    <w:rsid w:val="0089403A"/>
    <w:rsid w:val="008979C2"/>
    <w:rsid w:val="008A01D8"/>
    <w:rsid w:val="008A6624"/>
    <w:rsid w:val="008A7474"/>
    <w:rsid w:val="008A7A77"/>
    <w:rsid w:val="008B2300"/>
    <w:rsid w:val="008B6CBF"/>
    <w:rsid w:val="008B72FF"/>
    <w:rsid w:val="008C04BF"/>
    <w:rsid w:val="008C0EFC"/>
    <w:rsid w:val="008C1F3E"/>
    <w:rsid w:val="008C23CD"/>
    <w:rsid w:val="008C4F53"/>
    <w:rsid w:val="008C4FD2"/>
    <w:rsid w:val="008C5834"/>
    <w:rsid w:val="008C645E"/>
    <w:rsid w:val="008D3984"/>
    <w:rsid w:val="008D3EF9"/>
    <w:rsid w:val="008D6B96"/>
    <w:rsid w:val="008D6F03"/>
    <w:rsid w:val="008D7920"/>
    <w:rsid w:val="008E0452"/>
    <w:rsid w:val="008E5B90"/>
    <w:rsid w:val="008E7EA1"/>
    <w:rsid w:val="008F0629"/>
    <w:rsid w:val="008F18C3"/>
    <w:rsid w:val="008F4199"/>
    <w:rsid w:val="008F4B34"/>
    <w:rsid w:val="008F6B02"/>
    <w:rsid w:val="00900C7B"/>
    <w:rsid w:val="009075A1"/>
    <w:rsid w:val="0091038E"/>
    <w:rsid w:val="0091199F"/>
    <w:rsid w:val="00912152"/>
    <w:rsid w:val="00913217"/>
    <w:rsid w:val="009155D7"/>
    <w:rsid w:val="00916747"/>
    <w:rsid w:val="00916844"/>
    <w:rsid w:val="00922BA1"/>
    <w:rsid w:val="00926B7C"/>
    <w:rsid w:val="00936B23"/>
    <w:rsid w:val="00940262"/>
    <w:rsid w:val="00940301"/>
    <w:rsid w:val="009438A4"/>
    <w:rsid w:val="00944889"/>
    <w:rsid w:val="009473BE"/>
    <w:rsid w:val="00947B2F"/>
    <w:rsid w:val="00947C4A"/>
    <w:rsid w:val="009530D1"/>
    <w:rsid w:val="009560EE"/>
    <w:rsid w:val="00956C3B"/>
    <w:rsid w:val="009620AE"/>
    <w:rsid w:val="0096343B"/>
    <w:rsid w:val="00963E3C"/>
    <w:rsid w:val="0096436D"/>
    <w:rsid w:val="009679A7"/>
    <w:rsid w:val="009737F1"/>
    <w:rsid w:val="0097430F"/>
    <w:rsid w:val="00976EAB"/>
    <w:rsid w:val="009773FF"/>
    <w:rsid w:val="0097743A"/>
    <w:rsid w:val="00981F0F"/>
    <w:rsid w:val="00982552"/>
    <w:rsid w:val="00982D97"/>
    <w:rsid w:val="00983A5D"/>
    <w:rsid w:val="0098571F"/>
    <w:rsid w:val="00986646"/>
    <w:rsid w:val="00986993"/>
    <w:rsid w:val="00986E25"/>
    <w:rsid w:val="009A114C"/>
    <w:rsid w:val="009A24E4"/>
    <w:rsid w:val="009A379E"/>
    <w:rsid w:val="009A3B6A"/>
    <w:rsid w:val="009A7AF8"/>
    <w:rsid w:val="009B11B0"/>
    <w:rsid w:val="009B2141"/>
    <w:rsid w:val="009B2528"/>
    <w:rsid w:val="009B2A7D"/>
    <w:rsid w:val="009C10A8"/>
    <w:rsid w:val="009C4A75"/>
    <w:rsid w:val="009C4F64"/>
    <w:rsid w:val="009C612B"/>
    <w:rsid w:val="009C646B"/>
    <w:rsid w:val="009C6EB0"/>
    <w:rsid w:val="009C76DC"/>
    <w:rsid w:val="009D0ED1"/>
    <w:rsid w:val="009D2DD4"/>
    <w:rsid w:val="009D2E1C"/>
    <w:rsid w:val="009D643F"/>
    <w:rsid w:val="009E1040"/>
    <w:rsid w:val="009E197E"/>
    <w:rsid w:val="009E4D75"/>
    <w:rsid w:val="009F0528"/>
    <w:rsid w:val="009F1EA7"/>
    <w:rsid w:val="009F2784"/>
    <w:rsid w:val="009F3855"/>
    <w:rsid w:val="009F3CE5"/>
    <w:rsid w:val="009F4A0C"/>
    <w:rsid w:val="009F6658"/>
    <w:rsid w:val="009F66B5"/>
    <w:rsid w:val="009F6CEA"/>
    <w:rsid w:val="009F7B0E"/>
    <w:rsid w:val="00A01EEC"/>
    <w:rsid w:val="00A032A8"/>
    <w:rsid w:val="00A0385D"/>
    <w:rsid w:val="00A04EB3"/>
    <w:rsid w:val="00A0501B"/>
    <w:rsid w:val="00A059CB"/>
    <w:rsid w:val="00A05A82"/>
    <w:rsid w:val="00A0661F"/>
    <w:rsid w:val="00A06E70"/>
    <w:rsid w:val="00A131FF"/>
    <w:rsid w:val="00A13824"/>
    <w:rsid w:val="00A14BEF"/>
    <w:rsid w:val="00A158CF"/>
    <w:rsid w:val="00A15B92"/>
    <w:rsid w:val="00A2025F"/>
    <w:rsid w:val="00A21C75"/>
    <w:rsid w:val="00A21E2B"/>
    <w:rsid w:val="00A221B7"/>
    <w:rsid w:val="00A25D1A"/>
    <w:rsid w:val="00A308EA"/>
    <w:rsid w:val="00A32C6C"/>
    <w:rsid w:val="00A332DD"/>
    <w:rsid w:val="00A344F0"/>
    <w:rsid w:val="00A441BC"/>
    <w:rsid w:val="00A444E6"/>
    <w:rsid w:val="00A45062"/>
    <w:rsid w:val="00A46853"/>
    <w:rsid w:val="00A477BF"/>
    <w:rsid w:val="00A47DBD"/>
    <w:rsid w:val="00A511C6"/>
    <w:rsid w:val="00A56374"/>
    <w:rsid w:val="00A60589"/>
    <w:rsid w:val="00A6223C"/>
    <w:rsid w:val="00A646C6"/>
    <w:rsid w:val="00A700D4"/>
    <w:rsid w:val="00A71AEA"/>
    <w:rsid w:val="00A81950"/>
    <w:rsid w:val="00A8489F"/>
    <w:rsid w:val="00A929E6"/>
    <w:rsid w:val="00A938C7"/>
    <w:rsid w:val="00A94346"/>
    <w:rsid w:val="00A945F3"/>
    <w:rsid w:val="00A9568D"/>
    <w:rsid w:val="00AA3A34"/>
    <w:rsid w:val="00AA4FCB"/>
    <w:rsid w:val="00AB1977"/>
    <w:rsid w:val="00AB28A2"/>
    <w:rsid w:val="00AB3AD8"/>
    <w:rsid w:val="00AC1E9E"/>
    <w:rsid w:val="00AC3E72"/>
    <w:rsid w:val="00AC4324"/>
    <w:rsid w:val="00AC5189"/>
    <w:rsid w:val="00AC62B6"/>
    <w:rsid w:val="00AC6E6B"/>
    <w:rsid w:val="00AD1EE3"/>
    <w:rsid w:val="00AD3CF1"/>
    <w:rsid w:val="00AD4DF4"/>
    <w:rsid w:val="00AD4FBA"/>
    <w:rsid w:val="00AD7824"/>
    <w:rsid w:val="00AE3F5B"/>
    <w:rsid w:val="00AE47F1"/>
    <w:rsid w:val="00AE6660"/>
    <w:rsid w:val="00AE7435"/>
    <w:rsid w:val="00AF098B"/>
    <w:rsid w:val="00AF393E"/>
    <w:rsid w:val="00AF70E5"/>
    <w:rsid w:val="00B00452"/>
    <w:rsid w:val="00B02A35"/>
    <w:rsid w:val="00B02DE4"/>
    <w:rsid w:val="00B03AC8"/>
    <w:rsid w:val="00B0609B"/>
    <w:rsid w:val="00B15FC4"/>
    <w:rsid w:val="00B17BDF"/>
    <w:rsid w:val="00B20198"/>
    <w:rsid w:val="00B20C6D"/>
    <w:rsid w:val="00B20CD7"/>
    <w:rsid w:val="00B21EAD"/>
    <w:rsid w:val="00B23804"/>
    <w:rsid w:val="00B30E88"/>
    <w:rsid w:val="00B322CE"/>
    <w:rsid w:val="00B36A8F"/>
    <w:rsid w:val="00B37046"/>
    <w:rsid w:val="00B3720C"/>
    <w:rsid w:val="00B37C6F"/>
    <w:rsid w:val="00B40A10"/>
    <w:rsid w:val="00B42A39"/>
    <w:rsid w:val="00B46FF1"/>
    <w:rsid w:val="00B47A93"/>
    <w:rsid w:val="00B50FA9"/>
    <w:rsid w:val="00B5287C"/>
    <w:rsid w:val="00B55388"/>
    <w:rsid w:val="00B57FEA"/>
    <w:rsid w:val="00B605CC"/>
    <w:rsid w:val="00B61D52"/>
    <w:rsid w:val="00B63286"/>
    <w:rsid w:val="00B6429E"/>
    <w:rsid w:val="00B66823"/>
    <w:rsid w:val="00B70101"/>
    <w:rsid w:val="00B70348"/>
    <w:rsid w:val="00B71247"/>
    <w:rsid w:val="00B7130E"/>
    <w:rsid w:val="00B71679"/>
    <w:rsid w:val="00B7202D"/>
    <w:rsid w:val="00B73F22"/>
    <w:rsid w:val="00B75668"/>
    <w:rsid w:val="00B758A1"/>
    <w:rsid w:val="00B8594B"/>
    <w:rsid w:val="00B90C2E"/>
    <w:rsid w:val="00B92AA2"/>
    <w:rsid w:val="00B93CAA"/>
    <w:rsid w:val="00B97206"/>
    <w:rsid w:val="00B97BB9"/>
    <w:rsid w:val="00BA0299"/>
    <w:rsid w:val="00BA51E4"/>
    <w:rsid w:val="00BB0764"/>
    <w:rsid w:val="00BB3A6F"/>
    <w:rsid w:val="00BC0D13"/>
    <w:rsid w:val="00BC3360"/>
    <w:rsid w:val="00BC5E92"/>
    <w:rsid w:val="00BC6D26"/>
    <w:rsid w:val="00BD1719"/>
    <w:rsid w:val="00BD333C"/>
    <w:rsid w:val="00BD39CB"/>
    <w:rsid w:val="00BD4C2F"/>
    <w:rsid w:val="00BD4CDF"/>
    <w:rsid w:val="00BD5BB0"/>
    <w:rsid w:val="00BD6C63"/>
    <w:rsid w:val="00BE3CDD"/>
    <w:rsid w:val="00BE6143"/>
    <w:rsid w:val="00BE6955"/>
    <w:rsid w:val="00BF7B8D"/>
    <w:rsid w:val="00C06195"/>
    <w:rsid w:val="00C066D7"/>
    <w:rsid w:val="00C116AA"/>
    <w:rsid w:val="00C116E0"/>
    <w:rsid w:val="00C21483"/>
    <w:rsid w:val="00C215B0"/>
    <w:rsid w:val="00C267C2"/>
    <w:rsid w:val="00C334F7"/>
    <w:rsid w:val="00C35ADF"/>
    <w:rsid w:val="00C36886"/>
    <w:rsid w:val="00C4154F"/>
    <w:rsid w:val="00C44EE6"/>
    <w:rsid w:val="00C51FC5"/>
    <w:rsid w:val="00C55F2C"/>
    <w:rsid w:val="00C567DE"/>
    <w:rsid w:val="00C601AB"/>
    <w:rsid w:val="00C60915"/>
    <w:rsid w:val="00C653D4"/>
    <w:rsid w:val="00C65DFB"/>
    <w:rsid w:val="00C741A5"/>
    <w:rsid w:val="00C75928"/>
    <w:rsid w:val="00C80430"/>
    <w:rsid w:val="00C810AB"/>
    <w:rsid w:val="00C81D0E"/>
    <w:rsid w:val="00C83A0A"/>
    <w:rsid w:val="00C8405E"/>
    <w:rsid w:val="00C8518D"/>
    <w:rsid w:val="00C8546C"/>
    <w:rsid w:val="00C85518"/>
    <w:rsid w:val="00C8599D"/>
    <w:rsid w:val="00C85E9E"/>
    <w:rsid w:val="00C87BCE"/>
    <w:rsid w:val="00C91265"/>
    <w:rsid w:val="00C92D44"/>
    <w:rsid w:val="00C940D9"/>
    <w:rsid w:val="00C96223"/>
    <w:rsid w:val="00C96818"/>
    <w:rsid w:val="00C9768B"/>
    <w:rsid w:val="00C978EF"/>
    <w:rsid w:val="00CA0088"/>
    <w:rsid w:val="00CA0E80"/>
    <w:rsid w:val="00CA20DD"/>
    <w:rsid w:val="00CA5D1B"/>
    <w:rsid w:val="00CB1967"/>
    <w:rsid w:val="00CB214B"/>
    <w:rsid w:val="00CB326E"/>
    <w:rsid w:val="00CB7C7D"/>
    <w:rsid w:val="00CC101D"/>
    <w:rsid w:val="00CC572E"/>
    <w:rsid w:val="00CD3203"/>
    <w:rsid w:val="00CD4936"/>
    <w:rsid w:val="00CE0784"/>
    <w:rsid w:val="00CE2902"/>
    <w:rsid w:val="00CE668E"/>
    <w:rsid w:val="00CE6CF6"/>
    <w:rsid w:val="00CF2C74"/>
    <w:rsid w:val="00CF5B1D"/>
    <w:rsid w:val="00CF716F"/>
    <w:rsid w:val="00CF7855"/>
    <w:rsid w:val="00D00A91"/>
    <w:rsid w:val="00D01217"/>
    <w:rsid w:val="00D01373"/>
    <w:rsid w:val="00D046C4"/>
    <w:rsid w:val="00D06D0E"/>
    <w:rsid w:val="00D1070C"/>
    <w:rsid w:val="00D10C3B"/>
    <w:rsid w:val="00D11679"/>
    <w:rsid w:val="00D11804"/>
    <w:rsid w:val="00D1466A"/>
    <w:rsid w:val="00D16157"/>
    <w:rsid w:val="00D16BEC"/>
    <w:rsid w:val="00D2144A"/>
    <w:rsid w:val="00D25A64"/>
    <w:rsid w:val="00D3438B"/>
    <w:rsid w:val="00D343E7"/>
    <w:rsid w:val="00D344A4"/>
    <w:rsid w:val="00D35028"/>
    <w:rsid w:val="00D358C2"/>
    <w:rsid w:val="00D35BF3"/>
    <w:rsid w:val="00D4076B"/>
    <w:rsid w:val="00D47D71"/>
    <w:rsid w:val="00D542E8"/>
    <w:rsid w:val="00D5582F"/>
    <w:rsid w:val="00D600C2"/>
    <w:rsid w:val="00D60262"/>
    <w:rsid w:val="00D607E8"/>
    <w:rsid w:val="00D61C02"/>
    <w:rsid w:val="00D66C3D"/>
    <w:rsid w:val="00D670D8"/>
    <w:rsid w:val="00D67DF4"/>
    <w:rsid w:val="00D720B4"/>
    <w:rsid w:val="00D734B6"/>
    <w:rsid w:val="00D73F5F"/>
    <w:rsid w:val="00D7686A"/>
    <w:rsid w:val="00D77B8D"/>
    <w:rsid w:val="00D820F2"/>
    <w:rsid w:val="00D85165"/>
    <w:rsid w:val="00D85B63"/>
    <w:rsid w:val="00D86309"/>
    <w:rsid w:val="00D864AB"/>
    <w:rsid w:val="00D86974"/>
    <w:rsid w:val="00D86BA8"/>
    <w:rsid w:val="00D86E71"/>
    <w:rsid w:val="00D9090E"/>
    <w:rsid w:val="00D923F9"/>
    <w:rsid w:val="00D925D4"/>
    <w:rsid w:val="00D93144"/>
    <w:rsid w:val="00D94AEE"/>
    <w:rsid w:val="00D971C8"/>
    <w:rsid w:val="00D972E2"/>
    <w:rsid w:val="00DA006E"/>
    <w:rsid w:val="00DA2665"/>
    <w:rsid w:val="00DA326B"/>
    <w:rsid w:val="00DB1069"/>
    <w:rsid w:val="00DB6B74"/>
    <w:rsid w:val="00DC41FF"/>
    <w:rsid w:val="00DC6749"/>
    <w:rsid w:val="00DD1697"/>
    <w:rsid w:val="00DD3B2F"/>
    <w:rsid w:val="00DD5DEE"/>
    <w:rsid w:val="00DD76CA"/>
    <w:rsid w:val="00DE05BF"/>
    <w:rsid w:val="00DE0696"/>
    <w:rsid w:val="00DE36F1"/>
    <w:rsid w:val="00DE4450"/>
    <w:rsid w:val="00DE4E80"/>
    <w:rsid w:val="00DE521E"/>
    <w:rsid w:val="00DF08DB"/>
    <w:rsid w:val="00DF70B1"/>
    <w:rsid w:val="00E025EA"/>
    <w:rsid w:val="00E028D0"/>
    <w:rsid w:val="00E06869"/>
    <w:rsid w:val="00E06E4D"/>
    <w:rsid w:val="00E07EF8"/>
    <w:rsid w:val="00E114EA"/>
    <w:rsid w:val="00E131CC"/>
    <w:rsid w:val="00E13947"/>
    <w:rsid w:val="00E13B3D"/>
    <w:rsid w:val="00E15E44"/>
    <w:rsid w:val="00E212D7"/>
    <w:rsid w:val="00E21E35"/>
    <w:rsid w:val="00E2334F"/>
    <w:rsid w:val="00E30039"/>
    <w:rsid w:val="00E315E6"/>
    <w:rsid w:val="00E3457C"/>
    <w:rsid w:val="00E3504B"/>
    <w:rsid w:val="00E35566"/>
    <w:rsid w:val="00E36061"/>
    <w:rsid w:val="00E3660E"/>
    <w:rsid w:val="00E369DF"/>
    <w:rsid w:val="00E37B52"/>
    <w:rsid w:val="00E4600A"/>
    <w:rsid w:val="00E51043"/>
    <w:rsid w:val="00E51C8E"/>
    <w:rsid w:val="00E53892"/>
    <w:rsid w:val="00E54068"/>
    <w:rsid w:val="00E55E0C"/>
    <w:rsid w:val="00E63225"/>
    <w:rsid w:val="00E63CA7"/>
    <w:rsid w:val="00E656EE"/>
    <w:rsid w:val="00E71770"/>
    <w:rsid w:val="00E75E6F"/>
    <w:rsid w:val="00E766AB"/>
    <w:rsid w:val="00E812C0"/>
    <w:rsid w:val="00E90154"/>
    <w:rsid w:val="00E944CD"/>
    <w:rsid w:val="00E94E32"/>
    <w:rsid w:val="00EA2EFE"/>
    <w:rsid w:val="00EA5797"/>
    <w:rsid w:val="00EA5DCA"/>
    <w:rsid w:val="00EA71C9"/>
    <w:rsid w:val="00EB0A0D"/>
    <w:rsid w:val="00EB394A"/>
    <w:rsid w:val="00EB42BF"/>
    <w:rsid w:val="00EC50A8"/>
    <w:rsid w:val="00EC558D"/>
    <w:rsid w:val="00ED02AA"/>
    <w:rsid w:val="00ED0A38"/>
    <w:rsid w:val="00ED1637"/>
    <w:rsid w:val="00ED254A"/>
    <w:rsid w:val="00ED2FBD"/>
    <w:rsid w:val="00ED5E70"/>
    <w:rsid w:val="00ED7097"/>
    <w:rsid w:val="00EE15CA"/>
    <w:rsid w:val="00EE1E85"/>
    <w:rsid w:val="00EE5DF2"/>
    <w:rsid w:val="00EE7A15"/>
    <w:rsid w:val="00EF12FF"/>
    <w:rsid w:val="00EF31BE"/>
    <w:rsid w:val="00EF3891"/>
    <w:rsid w:val="00EF460C"/>
    <w:rsid w:val="00F066EA"/>
    <w:rsid w:val="00F07991"/>
    <w:rsid w:val="00F07FF1"/>
    <w:rsid w:val="00F102F4"/>
    <w:rsid w:val="00F110CE"/>
    <w:rsid w:val="00F120FB"/>
    <w:rsid w:val="00F15C86"/>
    <w:rsid w:val="00F213E2"/>
    <w:rsid w:val="00F236AF"/>
    <w:rsid w:val="00F24281"/>
    <w:rsid w:val="00F24C2F"/>
    <w:rsid w:val="00F26D9D"/>
    <w:rsid w:val="00F271B7"/>
    <w:rsid w:val="00F31424"/>
    <w:rsid w:val="00F32CA9"/>
    <w:rsid w:val="00F4482A"/>
    <w:rsid w:val="00F47E83"/>
    <w:rsid w:val="00F5247D"/>
    <w:rsid w:val="00F52916"/>
    <w:rsid w:val="00F56A8A"/>
    <w:rsid w:val="00F578FF"/>
    <w:rsid w:val="00F62C13"/>
    <w:rsid w:val="00F667BC"/>
    <w:rsid w:val="00F7110D"/>
    <w:rsid w:val="00F73903"/>
    <w:rsid w:val="00F762BA"/>
    <w:rsid w:val="00F76604"/>
    <w:rsid w:val="00F76A0C"/>
    <w:rsid w:val="00F77D8A"/>
    <w:rsid w:val="00F80517"/>
    <w:rsid w:val="00F92848"/>
    <w:rsid w:val="00F92DD6"/>
    <w:rsid w:val="00F978F2"/>
    <w:rsid w:val="00FA080F"/>
    <w:rsid w:val="00FA3284"/>
    <w:rsid w:val="00FA40F5"/>
    <w:rsid w:val="00FA637F"/>
    <w:rsid w:val="00FA752F"/>
    <w:rsid w:val="00FA7D79"/>
    <w:rsid w:val="00FB72FA"/>
    <w:rsid w:val="00FC0286"/>
    <w:rsid w:val="00FC4219"/>
    <w:rsid w:val="00FC6743"/>
    <w:rsid w:val="00FC7DE0"/>
    <w:rsid w:val="00FD1302"/>
    <w:rsid w:val="00FD27F9"/>
    <w:rsid w:val="00FD50AE"/>
    <w:rsid w:val="00FD6354"/>
    <w:rsid w:val="00FE05B6"/>
    <w:rsid w:val="00FE060B"/>
    <w:rsid w:val="00FE09EE"/>
    <w:rsid w:val="00FE1076"/>
    <w:rsid w:val="00FE58C1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43EC763"/>
  <w15:docId w15:val="{39B22AEA-0002-4B3D-BE05-1EBF539C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8C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938C7"/>
    <w:pPr>
      <w:keepNext/>
      <w:tabs>
        <w:tab w:val="left" w:pos="720"/>
        <w:tab w:val="left" w:pos="1440"/>
        <w:tab w:val="left" w:pos="2160"/>
      </w:tabs>
      <w:ind w:left="216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938C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52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rsid w:val="00A938C7"/>
    <w:pPr>
      <w:widowControl w:val="0"/>
    </w:pPr>
    <w:rPr>
      <w:rFonts w:ascii="Chicago" w:hAnsi="Chicago"/>
      <w:snapToGrid w:val="0"/>
      <w:sz w:val="24"/>
    </w:rPr>
  </w:style>
  <w:style w:type="character" w:customStyle="1" w:styleId="Comment">
    <w:name w:val="Comment"/>
    <w:rsid w:val="00A938C7"/>
    <w:rPr>
      <w:vanish/>
    </w:rPr>
  </w:style>
  <w:style w:type="character" w:customStyle="1" w:styleId="HTMLMarkup">
    <w:name w:val="HTML Markup"/>
    <w:rsid w:val="00A938C7"/>
    <w:rPr>
      <w:color w:val="FF0000"/>
    </w:rPr>
  </w:style>
  <w:style w:type="character" w:customStyle="1" w:styleId="Variable">
    <w:name w:val="Variable"/>
    <w:rsid w:val="00A938C7"/>
  </w:style>
  <w:style w:type="character" w:customStyle="1" w:styleId="Typewriter">
    <w:name w:val="Typewriter"/>
    <w:rsid w:val="00A938C7"/>
    <w:rPr>
      <w:rFonts w:ascii="Courier New" w:hAnsi="Courier New"/>
      <w:sz w:val="20"/>
    </w:rPr>
  </w:style>
  <w:style w:type="character" w:styleId="Strong">
    <w:name w:val="Strong"/>
    <w:basedOn w:val="DefaultParagraphFont"/>
    <w:qFormat/>
    <w:rsid w:val="00A938C7"/>
  </w:style>
  <w:style w:type="character" w:customStyle="1" w:styleId="Sample">
    <w:name w:val="Sample"/>
    <w:rsid w:val="00A938C7"/>
    <w:rPr>
      <w:rFonts w:ascii="Courier New" w:hAnsi="Courier New"/>
    </w:rPr>
  </w:style>
  <w:style w:type="paragraph" w:customStyle="1" w:styleId="zTopofFor">
    <w:name w:val="zTop of For"/>
    <w:rsid w:val="00A938C7"/>
    <w:pPr>
      <w:widowControl w:val="0"/>
      <w:pBdr>
        <w:bottom w:val="double" w:sz="6" w:space="0" w:color="000000"/>
      </w:pBdr>
      <w:shd w:val="solid" w:color="000080" w:fill="000080"/>
      <w:jc w:val="center"/>
    </w:pPr>
    <w:rPr>
      <w:rFonts w:ascii="Arial" w:hAnsi="Arial"/>
      <w:snapToGrid w:val="0"/>
      <w:vanish/>
      <w:color w:val="000080"/>
      <w:sz w:val="16"/>
    </w:rPr>
  </w:style>
  <w:style w:type="paragraph" w:customStyle="1" w:styleId="zBottomof">
    <w:name w:val="zBottom of"/>
    <w:rsid w:val="00A938C7"/>
    <w:pPr>
      <w:widowControl w:val="0"/>
      <w:pBdr>
        <w:top w:val="double" w:sz="6" w:space="0" w:color="000000"/>
      </w:pBdr>
      <w:shd w:val="solid" w:color="000080" w:fill="000080"/>
      <w:jc w:val="center"/>
    </w:pPr>
    <w:rPr>
      <w:rFonts w:ascii="Arial" w:hAnsi="Arial"/>
      <w:snapToGrid w:val="0"/>
      <w:color w:val="000080"/>
      <w:sz w:val="16"/>
    </w:rPr>
  </w:style>
  <w:style w:type="paragraph" w:customStyle="1" w:styleId="Preformatted">
    <w:name w:val="Preformatted"/>
    <w:rsid w:val="00A938C7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</w:pPr>
    <w:rPr>
      <w:rFonts w:ascii="Courier New" w:hAnsi="Courier New"/>
      <w:snapToGrid w:val="0"/>
    </w:rPr>
  </w:style>
  <w:style w:type="character" w:customStyle="1" w:styleId="Keyboard">
    <w:name w:val="Keyboard"/>
    <w:rsid w:val="00A938C7"/>
    <w:rPr>
      <w:rFonts w:ascii="Courier New" w:hAnsi="Courier New"/>
      <w:sz w:val="20"/>
    </w:rPr>
  </w:style>
  <w:style w:type="character" w:customStyle="1" w:styleId="FollowedHype">
    <w:name w:val="FollowedHype"/>
    <w:rsid w:val="00A938C7"/>
    <w:rPr>
      <w:color w:val="800080"/>
    </w:rPr>
  </w:style>
  <w:style w:type="character" w:styleId="Hyperlink">
    <w:name w:val="Hyperlink"/>
    <w:basedOn w:val="DefaultParagraphFont"/>
    <w:rsid w:val="00A938C7"/>
    <w:rPr>
      <w:color w:val="0000FF"/>
    </w:rPr>
  </w:style>
  <w:style w:type="character" w:styleId="Emphasis">
    <w:name w:val="Emphasis"/>
    <w:basedOn w:val="DefaultParagraphFont"/>
    <w:uiPriority w:val="20"/>
    <w:qFormat/>
    <w:rsid w:val="00A938C7"/>
  </w:style>
  <w:style w:type="character" w:customStyle="1" w:styleId="CODE">
    <w:name w:val="CODE"/>
    <w:rsid w:val="00A938C7"/>
    <w:rPr>
      <w:rFonts w:ascii="Courier New" w:hAnsi="Courier New"/>
      <w:sz w:val="20"/>
    </w:rPr>
  </w:style>
  <w:style w:type="character" w:customStyle="1" w:styleId="CITE">
    <w:name w:val="CITE"/>
    <w:rsid w:val="00A938C7"/>
  </w:style>
  <w:style w:type="paragraph" w:customStyle="1" w:styleId="Blockquote">
    <w:name w:val="Blockquote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 w:right="360"/>
    </w:pPr>
    <w:rPr>
      <w:snapToGrid w:val="0"/>
      <w:sz w:val="24"/>
    </w:rPr>
  </w:style>
  <w:style w:type="paragraph" w:customStyle="1" w:styleId="Address">
    <w:name w:val="Address"/>
    <w:rsid w:val="00A938C7"/>
    <w:pPr>
      <w:widowControl w:val="0"/>
    </w:pPr>
    <w:rPr>
      <w:snapToGrid w:val="0"/>
      <w:sz w:val="24"/>
    </w:rPr>
  </w:style>
  <w:style w:type="paragraph" w:customStyle="1" w:styleId="H6">
    <w:name w:val="H6"/>
    <w:rsid w:val="00A938C7"/>
    <w:pPr>
      <w:widowControl w:val="0"/>
    </w:pPr>
    <w:rPr>
      <w:snapToGrid w:val="0"/>
      <w:sz w:val="16"/>
    </w:rPr>
  </w:style>
  <w:style w:type="paragraph" w:customStyle="1" w:styleId="H5">
    <w:name w:val="H5"/>
    <w:rsid w:val="00A938C7"/>
    <w:pPr>
      <w:widowControl w:val="0"/>
    </w:pPr>
    <w:rPr>
      <w:snapToGrid w:val="0"/>
    </w:rPr>
  </w:style>
  <w:style w:type="paragraph" w:customStyle="1" w:styleId="H4">
    <w:name w:val="H4"/>
    <w:rsid w:val="00A938C7"/>
    <w:pPr>
      <w:widowControl w:val="0"/>
    </w:pPr>
    <w:rPr>
      <w:snapToGrid w:val="0"/>
      <w:sz w:val="24"/>
    </w:rPr>
  </w:style>
  <w:style w:type="paragraph" w:customStyle="1" w:styleId="H3">
    <w:name w:val="H3"/>
    <w:rsid w:val="00A938C7"/>
    <w:pPr>
      <w:widowControl w:val="0"/>
    </w:pPr>
    <w:rPr>
      <w:snapToGrid w:val="0"/>
      <w:sz w:val="28"/>
    </w:rPr>
  </w:style>
  <w:style w:type="paragraph" w:customStyle="1" w:styleId="H2">
    <w:name w:val="H2"/>
    <w:rsid w:val="00A938C7"/>
    <w:pPr>
      <w:widowControl w:val="0"/>
    </w:pPr>
    <w:rPr>
      <w:snapToGrid w:val="0"/>
      <w:sz w:val="36"/>
    </w:rPr>
  </w:style>
  <w:style w:type="paragraph" w:customStyle="1" w:styleId="H1">
    <w:name w:val="H1"/>
    <w:rsid w:val="00A938C7"/>
    <w:pPr>
      <w:widowControl w:val="0"/>
    </w:pPr>
    <w:rPr>
      <w:snapToGrid w:val="0"/>
      <w:sz w:val="48"/>
    </w:rPr>
  </w:style>
  <w:style w:type="character" w:customStyle="1" w:styleId="Definition">
    <w:name w:val="Definition"/>
    <w:rsid w:val="00A938C7"/>
  </w:style>
  <w:style w:type="paragraph" w:customStyle="1" w:styleId="DefinitionL">
    <w:name w:val="Definition L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/>
    </w:pPr>
    <w:rPr>
      <w:snapToGrid w:val="0"/>
      <w:sz w:val="24"/>
    </w:rPr>
  </w:style>
  <w:style w:type="paragraph" w:customStyle="1" w:styleId="DefinitionT">
    <w:name w:val="Definition T"/>
    <w:rsid w:val="00A938C7"/>
    <w:pPr>
      <w:widowControl w:val="0"/>
    </w:pPr>
    <w:rPr>
      <w:snapToGrid w:val="0"/>
      <w:sz w:val="24"/>
    </w:rPr>
  </w:style>
  <w:style w:type="character" w:customStyle="1" w:styleId="DefaultPara">
    <w:name w:val="Default Para"/>
    <w:rsid w:val="00A938C7"/>
  </w:style>
  <w:style w:type="paragraph" w:styleId="DocumentMap">
    <w:name w:val="Document Map"/>
    <w:basedOn w:val="Normal"/>
    <w:semiHidden/>
    <w:rsid w:val="00A938C7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93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38C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</w:pPr>
  </w:style>
  <w:style w:type="paragraph" w:styleId="BodyTextIndent2">
    <w:name w:val="Body Text Indent 2"/>
    <w:basedOn w:val="Normal"/>
    <w:rsid w:val="00A938C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styleId="BodyTextIndent3">
    <w:name w:val="Body Text Indent 3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</w:style>
  <w:style w:type="character" w:styleId="FollowedHyperlink">
    <w:name w:val="FollowedHyperlink"/>
    <w:basedOn w:val="DefaultParagraphFont"/>
    <w:rsid w:val="00A13824"/>
    <w:rPr>
      <w:color w:val="800080"/>
      <w:u w:val="single"/>
    </w:rPr>
  </w:style>
  <w:style w:type="character" w:customStyle="1" w:styleId="grame">
    <w:name w:val="grame"/>
    <w:basedOn w:val="DefaultParagraphFont"/>
    <w:rsid w:val="00726B4F"/>
  </w:style>
  <w:style w:type="character" w:customStyle="1" w:styleId="addtitle1">
    <w:name w:val="addtitle1"/>
    <w:basedOn w:val="DefaultParagraphFont"/>
    <w:rsid w:val="006A6507"/>
  </w:style>
  <w:style w:type="character" w:customStyle="1" w:styleId="normalchar1">
    <w:name w:val="normal__char1"/>
    <w:basedOn w:val="DefaultParagraphFont"/>
    <w:rsid w:val="006A6507"/>
    <w:rPr>
      <w:rFonts w:ascii="Arial" w:hAnsi="Arial" w:cs="Arial"/>
      <w:sz w:val="22"/>
      <w:szCs w:val="22"/>
    </w:rPr>
  </w:style>
  <w:style w:type="character" w:customStyle="1" w:styleId="EmailStyle531">
    <w:name w:val="EmailStyle531"/>
    <w:basedOn w:val="DefaultParagraphFont"/>
    <w:semiHidden/>
    <w:rsid w:val="00573C8D"/>
    <w:rPr>
      <w:rFonts w:ascii="Arial" w:hAnsi="Arial" w:cs="Arial"/>
      <w:color w:val="000080"/>
      <w:sz w:val="20"/>
      <w:szCs w:val="20"/>
    </w:rPr>
  </w:style>
  <w:style w:type="character" w:styleId="PageNumber">
    <w:name w:val="page number"/>
    <w:basedOn w:val="DefaultParagraphFont"/>
    <w:rsid w:val="00EC50A8"/>
  </w:style>
  <w:style w:type="paragraph" w:styleId="HTMLPreformatted">
    <w:name w:val="HTML Preformatted"/>
    <w:basedOn w:val="Normal"/>
    <w:link w:val="HTMLPreformattedChar"/>
    <w:uiPriority w:val="99"/>
    <w:unhideWhenUsed/>
    <w:rsid w:val="00864B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4BDA"/>
    <w:rPr>
      <w:rFonts w:ascii="Courier New" w:eastAsiaTheme="minorHAnsi" w:hAnsi="Courier New" w:cs="Courier New"/>
    </w:rPr>
  </w:style>
  <w:style w:type="paragraph" w:styleId="Title">
    <w:name w:val="Title"/>
    <w:basedOn w:val="Normal"/>
    <w:link w:val="TitleChar"/>
    <w:qFormat/>
    <w:rsid w:val="00226F2D"/>
    <w:pPr>
      <w:widowControl/>
      <w:spacing w:line="480" w:lineRule="auto"/>
      <w:jc w:val="center"/>
    </w:pPr>
    <w:rPr>
      <w:rFonts w:ascii="Times" w:eastAsia="Times" w:hAnsi="Times"/>
      <w:snapToGrid/>
      <w:u w:val="single"/>
    </w:rPr>
  </w:style>
  <w:style w:type="character" w:customStyle="1" w:styleId="TitleChar">
    <w:name w:val="Title Char"/>
    <w:basedOn w:val="DefaultParagraphFont"/>
    <w:link w:val="Title"/>
    <w:rsid w:val="00226F2D"/>
    <w:rPr>
      <w:rFonts w:ascii="Times" w:eastAsia="Times" w:hAnsi="Times"/>
      <w:sz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6F53"/>
    <w:pPr>
      <w:widowControl/>
    </w:pPr>
    <w:rPr>
      <w:rFonts w:ascii="Calibri" w:eastAsiaTheme="minorHAnsi" w:hAnsi="Calibri" w:cs="Consolas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6F53"/>
    <w:rPr>
      <w:rFonts w:ascii="Calibri" w:eastAsiaTheme="minorHAnsi" w:hAnsi="Calibri" w:cs="Consolas"/>
      <w:sz w:val="22"/>
      <w:szCs w:val="21"/>
    </w:rPr>
  </w:style>
  <w:style w:type="character" w:customStyle="1" w:styleId="Heading3Char">
    <w:name w:val="Heading 3 Char"/>
    <w:basedOn w:val="DefaultParagraphFont"/>
    <w:link w:val="Heading3"/>
    <w:semiHidden/>
    <w:rsid w:val="00DE521E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</w:rPr>
  </w:style>
  <w:style w:type="paragraph" w:styleId="NormalWeb">
    <w:name w:val="Normal (Web)"/>
    <w:basedOn w:val="Normal"/>
    <w:uiPriority w:val="99"/>
    <w:unhideWhenUsed/>
    <w:rsid w:val="00042119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CM7">
    <w:name w:val="CM7"/>
    <w:basedOn w:val="Normal"/>
    <w:next w:val="Normal"/>
    <w:rsid w:val="003F3087"/>
    <w:pPr>
      <w:autoSpaceDE w:val="0"/>
      <w:autoSpaceDN w:val="0"/>
      <w:adjustRightInd w:val="0"/>
      <w:spacing w:line="238" w:lineRule="atLeast"/>
    </w:pPr>
    <w:rPr>
      <w:rFonts w:ascii="Berkeley" w:hAnsi="Berkeley" w:cs="Berkeley"/>
      <w:snapToGrid/>
      <w:szCs w:val="24"/>
    </w:rPr>
  </w:style>
  <w:style w:type="paragraph" w:styleId="ListParagraph">
    <w:name w:val="List Paragraph"/>
    <w:basedOn w:val="Normal"/>
    <w:uiPriority w:val="34"/>
    <w:qFormat/>
    <w:rsid w:val="00C940D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D4076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076B"/>
    <w:rPr>
      <w:snapToGrid w:val="0"/>
      <w:sz w:val="24"/>
    </w:rPr>
  </w:style>
  <w:style w:type="character" w:styleId="SubtleEmphasis">
    <w:name w:val="Subtle Emphasis"/>
    <w:basedOn w:val="DefaultParagraphFont"/>
    <w:uiPriority w:val="19"/>
    <w:qFormat/>
    <w:rsid w:val="00CA5D1B"/>
    <w:rPr>
      <w:i/>
      <w:iCs/>
      <w:color w:val="404040" w:themeColor="text1" w:themeTint="BF"/>
    </w:rPr>
  </w:style>
  <w:style w:type="character" w:customStyle="1" w:styleId="st">
    <w:name w:val="st"/>
    <w:basedOn w:val="DefaultParagraphFont"/>
    <w:rsid w:val="002E7D31"/>
  </w:style>
  <w:style w:type="paragraph" w:customStyle="1" w:styleId="Standard">
    <w:name w:val="Standard"/>
    <w:basedOn w:val="Normal"/>
    <w:rsid w:val="008C4F53"/>
    <w:pPr>
      <w:widowControl/>
      <w:autoSpaceDN w:val="0"/>
    </w:pPr>
    <w:rPr>
      <w:rFonts w:eastAsiaTheme="minorHAnsi"/>
      <w:snapToGrid/>
      <w:szCs w:val="24"/>
    </w:rPr>
  </w:style>
  <w:style w:type="character" w:customStyle="1" w:styleId="presentationtitle">
    <w:name w:val="presentationtitle"/>
    <w:basedOn w:val="DefaultParagraphFont"/>
    <w:rsid w:val="0089191C"/>
  </w:style>
  <w:style w:type="character" w:customStyle="1" w:styleId="patent-bibdata-value">
    <w:name w:val="patent-bibdata-value"/>
    <w:basedOn w:val="DefaultParagraphFont"/>
    <w:rsid w:val="00D06D0E"/>
  </w:style>
  <w:style w:type="character" w:customStyle="1" w:styleId="patent-bibdata-value-list">
    <w:name w:val="patent-bibdata-value-list"/>
    <w:basedOn w:val="DefaultParagraphFont"/>
    <w:rsid w:val="00D06D0E"/>
  </w:style>
  <w:style w:type="character" w:customStyle="1" w:styleId="patent-title">
    <w:name w:val="patent-title"/>
    <w:basedOn w:val="DefaultParagraphFont"/>
    <w:rsid w:val="00D06D0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F03"/>
    <w:rPr>
      <w:color w:val="605E5C"/>
      <w:shd w:val="clear" w:color="auto" w:fill="E1DFDD"/>
    </w:rPr>
  </w:style>
  <w:style w:type="character" w:customStyle="1" w:styleId="doilink">
    <w:name w:val="doi_link"/>
    <w:basedOn w:val="DefaultParagraphFont"/>
    <w:rsid w:val="00580A6F"/>
  </w:style>
  <w:style w:type="character" w:styleId="UnresolvedMention">
    <w:name w:val="Unresolved Mention"/>
    <w:basedOn w:val="DefaultParagraphFont"/>
    <w:uiPriority w:val="99"/>
    <w:semiHidden/>
    <w:unhideWhenUsed/>
    <w:rsid w:val="00E131CC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6853F7"/>
  </w:style>
  <w:style w:type="character" w:customStyle="1" w:styleId="apple-converted-space">
    <w:name w:val="apple-converted-space"/>
    <w:basedOn w:val="DefaultParagraphFont"/>
    <w:rsid w:val="00563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wpsych.org/programs.heitml?&amp;card=heises.44794091ae770338957d21f8765b2b6a&amp;ref=1512&amp;year=20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ms.apa.org/convention/viewabstract.cfm?id=1430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6BFC-8972-4D83-A7F5-B3E2C213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27</Pages>
  <Words>9112</Words>
  <Characters>51940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Kentucky</Company>
  <LinksUpToDate>false</LinksUpToDate>
  <CharactersWithSpaces>60931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https://www.swpsych.org/programs.heitml?&amp;card=heises.44794091ae770338957d21f8765b2b6a&amp;ref=1512&amp;year=2006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Jeff Reese</dc:creator>
  <cp:lastModifiedBy>Jeff Reese</cp:lastModifiedBy>
  <cp:revision>19</cp:revision>
  <cp:lastPrinted>2023-04-09T23:49:00Z</cp:lastPrinted>
  <dcterms:created xsi:type="dcterms:W3CDTF">2023-02-10T18:02:00Z</dcterms:created>
  <dcterms:modified xsi:type="dcterms:W3CDTF">2023-05-22T12:58:00Z</dcterms:modified>
</cp:coreProperties>
</file>