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B751E8"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277684FC"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staff, and departmental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Participant, Management Development Program (</w:t>
      </w:r>
      <w:proofErr w:type="gramStart"/>
      <w:r w:rsidRPr="00291042">
        <w:rPr>
          <w:rFonts w:cstheme="minorHAnsi"/>
          <w:b/>
          <w:sz w:val="24"/>
          <w:szCs w:val="24"/>
        </w:rPr>
        <w:t xml:space="preserve">MDP)   </w:t>
      </w:r>
      <w:proofErr w:type="gramEnd"/>
      <w:r w:rsidRPr="00291042">
        <w:rPr>
          <w:rFonts w:cstheme="minorHAnsi"/>
          <w:b/>
          <w:sz w:val="24"/>
          <w:szCs w:val="24"/>
        </w:rPr>
        <w:t xml:space="preserve">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5568B6F3"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w:t>
      </w:r>
      <w:r w:rsidRPr="00291042">
        <w:rPr>
          <w:rFonts w:cstheme="minorHAnsi"/>
          <w:sz w:val="24"/>
          <w:szCs w:val="24"/>
        </w:rPr>
        <w:lastRenderedPageBreak/>
        <w:t xml:space="preserve">scholarship; informed by </w:t>
      </w:r>
      <w:r w:rsidR="00066E16" w:rsidRPr="00291042">
        <w:rPr>
          <w:rFonts w:cstheme="minorHAnsi"/>
          <w:sz w:val="24"/>
          <w:szCs w:val="24"/>
        </w:rPr>
        <w:t>publicly engaged</w:t>
      </w:r>
      <w:r w:rsidRPr="00291042">
        <w:rPr>
          <w:rFonts w:cstheme="minorHAnsi"/>
          <w:sz w:val="24"/>
          <w:szCs w:val="24"/>
        </w:rPr>
        <w:t xml:space="preserve"> research, </w:t>
      </w:r>
      <w:proofErr w:type="gramStart"/>
      <w:r w:rsidRPr="00291042">
        <w:rPr>
          <w:rFonts w:cstheme="minorHAnsi"/>
          <w:sz w:val="24"/>
          <w:szCs w:val="24"/>
        </w:rPr>
        <w:t>teaching</w:t>
      </w:r>
      <w:proofErr w:type="gramEnd"/>
      <w:r w:rsidRPr="00291042">
        <w:rPr>
          <w:rFonts w:cstheme="minorHAnsi"/>
          <w:sz w:val="24"/>
          <w:szCs w:val="24"/>
        </w:rPr>
        <w:t xml:space="preserve"> and service. Event planning and 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w:t>
      </w:r>
      <w:proofErr w:type="gramStart"/>
      <w:r w:rsidRPr="00291042">
        <w:rPr>
          <w:rFonts w:cstheme="minorHAnsi"/>
          <w:b/>
          <w:sz w:val="24"/>
          <w:szCs w:val="24"/>
        </w:rPr>
        <w:t>TAWLA)</w:t>
      </w:r>
      <w:r w:rsidRPr="00291042">
        <w:rPr>
          <w:rFonts w:cstheme="minorHAnsi"/>
          <w:sz w:val="24"/>
          <w:szCs w:val="24"/>
        </w:rPr>
        <w:t xml:space="preserve"> </w:t>
      </w:r>
      <w:r w:rsidRPr="00291042">
        <w:rPr>
          <w:rFonts w:cstheme="minorHAnsi"/>
          <w:b/>
          <w:sz w:val="24"/>
          <w:szCs w:val="24"/>
        </w:rPr>
        <w:t xml:space="preserve">  </w:t>
      </w:r>
      <w:proofErr w:type="gramEnd"/>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w:t>
      </w:r>
      <w:r w:rsidRPr="00291042">
        <w:rPr>
          <w:rFonts w:cstheme="minorHAnsi"/>
          <w:sz w:val="24"/>
          <w:szCs w:val="24"/>
        </w:rPr>
        <w:lastRenderedPageBreak/>
        <w:t xml:space="preserve">2013 experience developed and taught a course with 4 students: COUN 7970 Special Topics: 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w:t>
      </w:r>
      <w:proofErr w:type="gramStart"/>
      <w:r w:rsidRPr="00291042">
        <w:rPr>
          <w:rFonts w:asciiTheme="minorHAnsi" w:hAnsiTheme="minorHAnsi" w:cstheme="minorHAnsi"/>
          <w:sz w:val="24"/>
          <w:szCs w:val="24"/>
        </w:rPr>
        <w:t>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proofErr w:type="gramEnd"/>
      <w:r w:rsidR="00956CFD" w:rsidRPr="00291042">
        <w:rPr>
          <w:rFonts w:asciiTheme="minorHAnsi" w:hAnsiTheme="minorHAnsi" w:cstheme="minorHAnsi"/>
          <w:sz w:val="24"/>
          <w:szCs w:val="24"/>
        </w:rPr>
        <w:t xml:space="preserve"> and </w:t>
      </w:r>
      <w:proofErr w:type="spellStart"/>
      <w:r w:rsidR="00956CFD" w:rsidRPr="00291042">
        <w:rPr>
          <w:rFonts w:asciiTheme="minorHAnsi" w:hAnsiTheme="minorHAnsi" w:cstheme="minorHAnsi"/>
          <w:sz w:val="24"/>
          <w:szCs w:val="24"/>
        </w:rPr>
        <w:t>Tevera</w:t>
      </w:r>
      <w:proofErr w:type="spellEnd"/>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w:t>
      </w:r>
      <w:r w:rsidRPr="00291042">
        <w:rPr>
          <w:rFonts w:asciiTheme="minorHAnsi" w:hAnsiTheme="minorHAnsi" w:cstheme="minorHAnsi"/>
          <w:sz w:val="24"/>
          <w:szCs w:val="24"/>
        </w:rPr>
        <w:lastRenderedPageBreak/>
        <w:t xml:space="preserve">level courses as requested, Graduate School Representative Outside reader for dissertations as requested. 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06423057" w14:textId="77777777" w:rsidR="005A09C3"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2D26C904" w:rsidR="00C3713C" w:rsidRPr="00291042" w:rsidRDefault="00C3713C" w:rsidP="003C644D">
      <w:pPr>
        <w:rPr>
          <w:rFonts w:eastAsia="Tahoma" w:cstheme="minorHAnsi"/>
          <w:sz w:val="24"/>
          <w:szCs w:val="24"/>
        </w:rPr>
      </w:pPr>
      <w:r w:rsidRPr="00291042">
        <w:rPr>
          <w:rFonts w:eastAsia="Tahoma" w:cstheme="minorHAnsi"/>
          <w:sz w:val="24"/>
          <w:szCs w:val="24"/>
        </w:rPr>
        <w:t xml:space="preserve">HONR 2087 – 012 Honors Book Club: Th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50599BE8"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8F5C35" w:rsidRPr="00291042">
        <w:rPr>
          <w:rFonts w:asciiTheme="minorHAnsi" w:hAnsiTheme="minorHAnsi" w:cstheme="minorHAnsi"/>
          <w:b/>
          <w:sz w:val="24"/>
          <w:szCs w:val="24"/>
        </w:rPr>
        <w:t xml:space="preserve"> </w:t>
      </w:r>
    </w:p>
    <w:p w14:paraId="64B684E9" w14:textId="77777777" w:rsidR="000C520F" w:rsidRPr="00291042" w:rsidRDefault="005C443B"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10</w:t>
      </w:r>
      <w:r w:rsidR="003C644D"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Advisement/Dissertation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202919"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202919" w:rsidRPr="00291042">
        <w:rPr>
          <w:rFonts w:asciiTheme="minorHAnsi" w:hAnsiTheme="minorHAnsi" w:cstheme="minorHAnsi"/>
          <w:sz w:val="24"/>
          <w:szCs w:val="24"/>
        </w:rPr>
        <w:t xml:space="preserve"> of doctoral students whose progr</w:t>
      </w:r>
      <w:r w:rsidR="003C644D" w:rsidRPr="00291042">
        <w:rPr>
          <w:rFonts w:asciiTheme="minorHAnsi" w:hAnsiTheme="minorHAnsi" w:cstheme="minorHAnsi"/>
          <w:sz w:val="24"/>
          <w:szCs w:val="24"/>
        </w:rPr>
        <w:t xml:space="preserve">am of study has </w:t>
      </w:r>
      <w:r w:rsidR="000C520F" w:rsidRPr="00291042">
        <w:rPr>
          <w:rFonts w:asciiTheme="minorHAnsi" w:hAnsiTheme="minorHAnsi" w:cstheme="minorHAnsi"/>
          <w:sz w:val="24"/>
          <w:szCs w:val="24"/>
        </w:rPr>
        <w:t xml:space="preserve">           </w:t>
      </w:r>
    </w:p>
    <w:p w14:paraId="2A933761" w14:textId="43CD5988" w:rsidR="00202919" w:rsidRPr="00291042" w:rsidRDefault="000C520F" w:rsidP="000C520F">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been completed</w:t>
      </w:r>
    </w:p>
    <w:p w14:paraId="6CC049C5" w14:textId="11C95B09" w:rsidR="004B0A7B" w:rsidRPr="00291042"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p>
    <w:p w14:paraId="27DAF9FD" w14:textId="2D20C6D8" w:rsidR="003C644D" w:rsidRPr="00291042" w:rsidRDefault="0010444E" w:rsidP="003C644D">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lastRenderedPageBreak/>
        <w:t>9</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Graduate School representative/</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w:t>
      </w:r>
      <w:r w:rsidR="003C644D" w:rsidRPr="00291042">
        <w:rPr>
          <w:rFonts w:asciiTheme="minorHAnsi" w:hAnsiTheme="minorHAnsi" w:cstheme="minorHAnsi"/>
          <w:sz w:val="24"/>
          <w:szCs w:val="24"/>
        </w:rPr>
        <w:t xml:space="preserve">   </w:t>
      </w:r>
    </w:p>
    <w:p w14:paraId="16B51649" w14:textId="77777777" w:rsidR="006536ED" w:rsidRPr="00291042" w:rsidRDefault="003C644D" w:rsidP="003C644D">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study </w:t>
      </w:r>
      <w:r w:rsidRPr="00291042">
        <w:rPr>
          <w:rFonts w:asciiTheme="minorHAnsi" w:hAnsiTheme="minorHAnsi" w:cstheme="minorHAnsi"/>
          <w:sz w:val="24"/>
          <w:szCs w:val="24"/>
        </w:rPr>
        <w:t>has been completed</w:t>
      </w:r>
    </w:p>
    <w:p w14:paraId="3C24AAEA" w14:textId="6E2C2B08" w:rsidR="00202919" w:rsidRPr="00291042" w:rsidRDefault="00D22BD7"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5</w:t>
      </w:r>
      <w:r w:rsidR="003C644D" w:rsidRPr="00291042">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202919" w:rsidRPr="00291042">
        <w:rPr>
          <w:rFonts w:asciiTheme="minorHAnsi" w:hAnsiTheme="minorHAnsi" w:cstheme="minorHAnsi"/>
          <w:sz w:val="24"/>
          <w:szCs w:val="24"/>
        </w:rPr>
        <w:t xml:space="preserve">Current chair </w:t>
      </w:r>
      <w:r w:rsidR="00DF1B50" w:rsidRPr="00291042">
        <w:rPr>
          <w:rFonts w:asciiTheme="minorHAnsi" w:hAnsiTheme="minorHAnsi" w:cstheme="minorHAnsi"/>
          <w:sz w:val="24"/>
          <w:szCs w:val="24"/>
        </w:rPr>
        <w:t xml:space="preserve">or co-chair </w:t>
      </w:r>
      <w:r w:rsidR="003C644D" w:rsidRPr="00291042">
        <w:rPr>
          <w:rFonts w:asciiTheme="minorHAnsi" w:hAnsiTheme="minorHAnsi" w:cstheme="minorHAnsi"/>
          <w:sz w:val="24"/>
          <w:szCs w:val="24"/>
        </w:rPr>
        <w:t>of doctoral student committee</w:t>
      </w:r>
      <w:r w:rsidR="00202919" w:rsidRPr="00291042">
        <w:rPr>
          <w:rFonts w:asciiTheme="minorHAnsi" w:hAnsiTheme="minorHAnsi" w:cstheme="minorHAnsi"/>
          <w:sz w:val="24"/>
          <w:szCs w:val="24"/>
        </w:rPr>
        <w:t xml:space="preserve"> </w:t>
      </w:r>
    </w:p>
    <w:p w14:paraId="65BD95EB" w14:textId="37D7405B" w:rsidR="00202919" w:rsidRPr="00291042" w:rsidRDefault="00202919" w:rsidP="0020291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6B797C" w:rsidRPr="00291042">
        <w:rPr>
          <w:rFonts w:asciiTheme="minorHAnsi" w:hAnsiTheme="minorHAnsi" w:cstheme="minorHAnsi"/>
          <w:sz w:val="24"/>
          <w:szCs w:val="24"/>
        </w:rPr>
        <w:t>7</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Current</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member of </w:t>
      </w:r>
      <w:r w:rsidR="003C644D" w:rsidRPr="00291042">
        <w:rPr>
          <w:rFonts w:asciiTheme="minorHAnsi" w:hAnsiTheme="minorHAnsi" w:cstheme="minorHAnsi"/>
          <w:sz w:val="24"/>
          <w:szCs w:val="24"/>
        </w:rPr>
        <w:t>doctoral student committees</w:t>
      </w:r>
    </w:p>
    <w:p w14:paraId="329EAFDF" w14:textId="77777777" w:rsidR="00B57CC2" w:rsidRPr="00291042" w:rsidRDefault="00202919" w:rsidP="00B57CC2">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p w14:paraId="4A1708E7" w14:textId="18D6B077" w:rsidR="00B57CC2" w:rsidRPr="00291042" w:rsidRDefault="00B57CC2" w:rsidP="00B57CC2">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      </w:t>
      </w:r>
      <w:r w:rsidRPr="00291042">
        <w:rPr>
          <w:rFonts w:asciiTheme="minorHAnsi" w:hAnsiTheme="minorHAnsi" w:cstheme="minorHAnsi"/>
          <w:sz w:val="24"/>
          <w:szCs w:val="24"/>
          <w:u w:val="single"/>
        </w:rPr>
        <w:t>Doctoral Dissertations</w:t>
      </w:r>
      <w:r w:rsidR="006B6E6A" w:rsidRPr="00291042">
        <w:rPr>
          <w:rFonts w:asciiTheme="minorHAnsi" w:hAnsiTheme="minorHAnsi" w:cstheme="minorHAnsi"/>
          <w:sz w:val="24"/>
          <w:szCs w:val="24"/>
          <w:u w:val="single"/>
        </w:rPr>
        <w:t xml:space="preserve"> Chaired</w:t>
      </w:r>
      <w:r w:rsidRPr="00291042">
        <w:rPr>
          <w:rFonts w:asciiTheme="minorHAnsi" w:hAnsiTheme="minorHAnsi" w:cstheme="minorHAnsi"/>
          <w:sz w:val="24"/>
          <w:szCs w:val="24"/>
          <w:u w:val="single"/>
        </w:rPr>
        <w:t>:</w:t>
      </w:r>
    </w:p>
    <w:p w14:paraId="4FF70755" w14:textId="6D49B583" w:rsidR="00115628" w:rsidRPr="00291042" w:rsidRDefault="00115628" w:rsidP="00115628">
      <w:pPr>
        <w:ind w:left="540" w:hanging="540"/>
        <w:outlineLvl w:val="0"/>
        <w:rPr>
          <w:rFonts w:cstheme="minorHAnsi"/>
          <w:sz w:val="24"/>
          <w:szCs w:val="24"/>
        </w:rPr>
      </w:pPr>
      <w:r w:rsidRPr="00291042">
        <w:rPr>
          <w:rFonts w:cstheme="minorHAnsi"/>
          <w:sz w:val="24"/>
          <w:szCs w:val="24"/>
        </w:rPr>
        <w:t xml:space="preserve">Ashley B. Brown, Ph.D. (2021) “Cultural Competence in Action: Self-Perceptions of Counselor 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57027C68" w14:textId="77777777" w:rsidR="00115628" w:rsidRPr="00291042" w:rsidRDefault="00115628" w:rsidP="00115628">
      <w:pPr>
        <w:pStyle w:val="BodyText"/>
        <w:tabs>
          <w:tab w:val="left" w:pos="9318"/>
        </w:tabs>
        <w:ind w:left="450" w:right="-547" w:hanging="450"/>
        <w:contextualSpacing/>
        <w:rPr>
          <w:rFonts w:asciiTheme="minorHAnsi" w:hAnsiTheme="minorHAnsi" w:cstheme="minorHAnsi"/>
          <w:sz w:val="24"/>
          <w:szCs w:val="24"/>
        </w:rPr>
      </w:pPr>
    </w:p>
    <w:p w14:paraId="69BB0C3E" w14:textId="4E2E105D" w:rsidR="00A43A9F" w:rsidRPr="00291042" w:rsidRDefault="00A43A9F" w:rsidP="00115628">
      <w:pPr>
        <w:ind w:left="450" w:hanging="450"/>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8369727" w14:textId="77777777" w:rsidR="006D33A3" w:rsidRPr="00291042" w:rsidRDefault="006D33A3" w:rsidP="00A43A9F">
      <w:pPr>
        <w:ind w:left="450" w:hanging="450"/>
        <w:rPr>
          <w:rFonts w:eastAsia="Times New Roman" w:cstheme="minorHAnsi"/>
          <w:color w:val="222222"/>
          <w:sz w:val="24"/>
          <w:szCs w:val="24"/>
        </w:rPr>
      </w:pPr>
    </w:p>
    <w:p w14:paraId="0CA9CC6F" w14:textId="2ABAA2D2" w:rsidR="006D33A3" w:rsidRPr="00291042" w:rsidRDefault="006D33A3" w:rsidP="006D33A3">
      <w:pPr>
        <w:ind w:left="450" w:hanging="450"/>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69146330" w14:textId="77777777" w:rsidR="006D33A3" w:rsidRPr="00291042" w:rsidRDefault="006D33A3" w:rsidP="006D33A3">
      <w:pPr>
        <w:pStyle w:val="BodyText"/>
        <w:tabs>
          <w:tab w:val="left" w:pos="9318"/>
        </w:tabs>
        <w:ind w:left="450" w:right="-547" w:hanging="450"/>
        <w:contextualSpacing/>
        <w:rPr>
          <w:rFonts w:asciiTheme="minorHAnsi" w:hAnsiTheme="minorHAnsi" w:cstheme="minorHAnsi"/>
          <w:sz w:val="24"/>
          <w:szCs w:val="24"/>
        </w:rPr>
      </w:pPr>
    </w:p>
    <w:p w14:paraId="0CC84150" w14:textId="57CE805B" w:rsidR="006D33A3" w:rsidRPr="00291042" w:rsidRDefault="006D33A3" w:rsidP="006D33A3">
      <w:pPr>
        <w:ind w:left="450" w:hanging="450"/>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4CA59F7" w14:textId="77777777" w:rsidR="00A43A9F" w:rsidRPr="00291042" w:rsidRDefault="00A43A9F" w:rsidP="001001AB">
      <w:pPr>
        <w:pStyle w:val="BodyText"/>
        <w:tabs>
          <w:tab w:val="left" w:pos="9318"/>
        </w:tabs>
        <w:ind w:left="450" w:right="-547" w:hanging="450"/>
        <w:contextualSpacing/>
        <w:rPr>
          <w:rFonts w:asciiTheme="minorHAnsi" w:hAnsiTheme="minorHAnsi" w:cstheme="minorHAnsi"/>
          <w:sz w:val="24"/>
          <w:szCs w:val="24"/>
        </w:rPr>
      </w:pPr>
    </w:p>
    <w:p w14:paraId="3A723A2A" w14:textId="665E291C" w:rsidR="00AE457D" w:rsidRPr="00291042" w:rsidRDefault="00AE457D" w:rsidP="00AE457D">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55BF642" w14:textId="77777777" w:rsidR="00FB123A" w:rsidRPr="00291042" w:rsidRDefault="00FB123A" w:rsidP="00AE457D">
      <w:pPr>
        <w:pStyle w:val="BodyText"/>
        <w:tabs>
          <w:tab w:val="left" w:pos="9318"/>
        </w:tabs>
        <w:ind w:left="450" w:right="-547" w:hanging="450"/>
        <w:contextualSpacing/>
        <w:rPr>
          <w:rFonts w:asciiTheme="minorHAnsi" w:eastAsia="Times New Roman" w:hAnsiTheme="minorHAnsi" w:cstheme="minorHAnsi"/>
          <w:color w:val="222222"/>
          <w:sz w:val="24"/>
          <w:szCs w:val="24"/>
        </w:rPr>
      </w:pPr>
    </w:p>
    <w:p w14:paraId="6737E522" w14:textId="2FF62FB1" w:rsidR="00FB123A" w:rsidRPr="00291042" w:rsidRDefault="00FB123A" w:rsidP="00FB123A">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w:t>
      </w:r>
      <w:r w:rsidR="006D33A3" w:rsidRPr="00291042">
        <w:rPr>
          <w:rFonts w:asciiTheme="minorHAnsi" w:hAnsiTheme="minorHAnsi" w:cstheme="minorHAnsi"/>
          <w:sz w:val="24"/>
          <w:szCs w:val="24"/>
        </w:rPr>
        <w:t>Incarcerated</w:t>
      </w:r>
      <w:r w:rsidRPr="00291042">
        <w:rPr>
          <w:rFonts w:asciiTheme="minorHAnsi" w:hAnsiTheme="minorHAnsi" w:cstheme="minorHAnsi"/>
          <w:sz w:val="24"/>
          <w:szCs w:val="24"/>
        </w:rPr>
        <w:t xml:space="preserve">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9E954CD" w14:textId="77777777" w:rsidR="00AE457D" w:rsidRPr="00291042" w:rsidRDefault="00AE457D" w:rsidP="00AE457D">
      <w:pPr>
        <w:pStyle w:val="BodyText"/>
        <w:tabs>
          <w:tab w:val="left" w:pos="9318"/>
        </w:tabs>
        <w:ind w:left="450" w:right="-547" w:hanging="450"/>
        <w:contextualSpacing/>
        <w:rPr>
          <w:rFonts w:asciiTheme="minorHAnsi" w:hAnsiTheme="minorHAnsi" w:cstheme="minorHAnsi"/>
          <w:sz w:val="24"/>
          <w:szCs w:val="24"/>
        </w:rPr>
      </w:pPr>
    </w:p>
    <w:p w14:paraId="56BD9B7A" w14:textId="7E1A572D" w:rsidR="00A43A9F" w:rsidRPr="00291042" w:rsidRDefault="003C1552" w:rsidP="00A43A9F">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Tonia M. Goodrich, Ph.D.</w:t>
      </w:r>
      <w:r w:rsidR="00A43A9F" w:rsidRPr="00291042">
        <w:rPr>
          <w:rFonts w:asciiTheme="minorHAnsi" w:hAnsiTheme="minorHAnsi" w:cstheme="minorHAnsi"/>
          <w:bCs/>
          <w:sz w:val="24"/>
          <w:szCs w:val="24"/>
        </w:rPr>
        <w:t xml:space="preserve"> (2018) “The Impact of Empathy, Coping, and Cultural Differences on the Process of Forgiveness,” </w:t>
      </w:r>
      <w:r w:rsidR="00A43A9F" w:rsidRPr="00291042">
        <w:rPr>
          <w:rFonts w:asciiTheme="minorHAnsi" w:eastAsia="Times New Roman" w:hAnsiTheme="minorHAnsi" w:cstheme="minorHAnsi"/>
          <w:color w:val="222222"/>
          <w:sz w:val="24"/>
          <w:szCs w:val="24"/>
        </w:rPr>
        <w:t>Auburn University, College of Education, Special Education, Rehabilitation and Counseling.</w:t>
      </w:r>
    </w:p>
    <w:p w14:paraId="60D27469" w14:textId="43028CA8" w:rsidR="00A43A9F" w:rsidRPr="00291042" w:rsidRDefault="00A43A9F" w:rsidP="00A43A9F">
      <w:pPr>
        <w:pStyle w:val="BodyText"/>
        <w:tabs>
          <w:tab w:val="left" w:pos="9318"/>
        </w:tabs>
        <w:ind w:left="450" w:right="-547" w:hanging="450"/>
        <w:contextualSpacing/>
        <w:rPr>
          <w:rFonts w:asciiTheme="minorHAnsi" w:hAnsiTheme="minorHAnsi" w:cstheme="minorHAnsi"/>
          <w:bCs/>
          <w:sz w:val="24"/>
          <w:szCs w:val="24"/>
        </w:rPr>
      </w:pPr>
    </w:p>
    <w:p w14:paraId="6B9776A4" w14:textId="60BE4490" w:rsidR="001001AB" w:rsidRPr="00291042" w:rsidRDefault="006B6E6A" w:rsidP="003C1552">
      <w:pPr>
        <w:pStyle w:val="BodyText"/>
        <w:tabs>
          <w:tab w:val="left" w:pos="9318"/>
        </w:tabs>
        <w:ind w:left="450" w:right="-547" w:hanging="45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w:t>
      </w:r>
      <w:r w:rsidR="001001AB" w:rsidRPr="00291042">
        <w:rPr>
          <w:rFonts w:asciiTheme="minorHAnsi" w:hAnsiTheme="minorHAnsi" w:cstheme="minorHAnsi"/>
          <w:bCs/>
          <w:sz w:val="24"/>
          <w:szCs w:val="24"/>
        </w:rPr>
        <w:t>, Ph.D. (2014) “</w:t>
      </w:r>
      <w:r w:rsidRPr="00291042">
        <w:rPr>
          <w:rFonts w:asciiTheme="minorHAnsi" w:hAnsiTheme="minorHAnsi" w:cstheme="minorHAnsi"/>
          <w:bCs/>
          <w:sz w:val="24"/>
          <w:szCs w:val="24"/>
        </w:rPr>
        <w:t>African American survivors of childhood sexual abuse: Perceptions to treatment and treatment providers</w:t>
      </w:r>
      <w:r w:rsidR="001001AB" w:rsidRPr="00291042">
        <w:rPr>
          <w:rFonts w:asciiTheme="minorHAnsi" w:hAnsiTheme="minorHAnsi" w:cstheme="minorHAnsi"/>
          <w:bCs/>
          <w:sz w:val="24"/>
          <w:szCs w:val="24"/>
        </w:rPr>
        <w:t>,”</w:t>
      </w:r>
      <w:r w:rsidR="001001AB" w:rsidRPr="00291042">
        <w:rPr>
          <w:rFonts w:asciiTheme="minorHAnsi" w:eastAsia="Times New Roman" w:hAnsiTheme="minorHAnsi" w:cstheme="minorHAnsi"/>
          <w:color w:val="222222"/>
          <w:sz w:val="24"/>
          <w:szCs w:val="24"/>
        </w:rPr>
        <w:t xml:space="preserve"> Auburn University, College of Education, </w:t>
      </w:r>
      <w:r w:rsidR="003C1552" w:rsidRPr="00291042">
        <w:rPr>
          <w:rFonts w:asciiTheme="minorHAnsi" w:eastAsia="Times New Roman" w:hAnsiTheme="minorHAnsi" w:cstheme="minorHAnsi"/>
          <w:color w:val="222222"/>
          <w:sz w:val="24"/>
          <w:szCs w:val="24"/>
        </w:rPr>
        <w:t>Special Education, Rehabilitation and Counseling.</w:t>
      </w:r>
    </w:p>
    <w:p w14:paraId="7E592AD7" w14:textId="77777777" w:rsidR="00100B62" w:rsidRPr="00291042" w:rsidRDefault="00100B62" w:rsidP="003C1552">
      <w:pPr>
        <w:pStyle w:val="BodyText"/>
        <w:tabs>
          <w:tab w:val="left" w:pos="9318"/>
        </w:tabs>
        <w:ind w:left="450" w:right="-547" w:hanging="450"/>
        <w:contextualSpacing/>
        <w:rPr>
          <w:rFonts w:asciiTheme="minorHAnsi" w:eastAsia="Times New Roman" w:hAnsiTheme="minorHAnsi" w:cstheme="minorHAnsi"/>
          <w:color w:val="222222"/>
          <w:sz w:val="24"/>
          <w:szCs w:val="24"/>
        </w:rPr>
      </w:pPr>
    </w:p>
    <w:p w14:paraId="56A4FF9B" w14:textId="0D4E6B88" w:rsidR="003A7755" w:rsidRPr="00291042" w:rsidRDefault="000C520F" w:rsidP="00956A8E">
      <w:pPr>
        <w:ind w:left="450" w:hanging="450"/>
        <w:rPr>
          <w:rFonts w:cstheme="minorHAnsi"/>
          <w:bCs/>
          <w:color w:val="000000"/>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Auburn University, College of Education, Special Education, Rehabilitation and Counseling.</w:t>
      </w:r>
    </w:p>
    <w:p w14:paraId="147FF861" w14:textId="0C686F04" w:rsidR="00956A8E" w:rsidRPr="00291042" w:rsidRDefault="00956A8E" w:rsidP="00956A8E">
      <w:pPr>
        <w:ind w:left="450" w:hanging="450"/>
        <w:rPr>
          <w:rFonts w:cstheme="minorHAnsi"/>
          <w:bCs/>
          <w:color w:val="000000"/>
          <w:sz w:val="24"/>
          <w:szCs w:val="24"/>
        </w:rPr>
      </w:pPr>
    </w:p>
    <w:p w14:paraId="1D77B4C3" w14:textId="145E5B2F" w:rsidR="00956A8E" w:rsidRPr="00291042" w:rsidRDefault="00956A8E" w:rsidP="00956A8E">
      <w:pPr>
        <w:ind w:left="450" w:hanging="450"/>
        <w:rPr>
          <w:rFonts w:cstheme="minorHAnsi"/>
          <w:bCs/>
          <w:color w:val="000000"/>
          <w:sz w:val="24"/>
          <w:szCs w:val="24"/>
        </w:rPr>
      </w:pPr>
    </w:p>
    <w:p w14:paraId="02DCD259" w14:textId="77777777" w:rsidR="00956A8E" w:rsidRPr="00291042" w:rsidRDefault="00956A8E" w:rsidP="00956A8E">
      <w:pPr>
        <w:ind w:left="450" w:hanging="450"/>
        <w:rPr>
          <w:rFonts w:cstheme="minorHAnsi"/>
          <w:bCs/>
          <w:color w:val="000000"/>
          <w:sz w:val="24"/>
          <w:szCs w:val="24"/>
        </w:rPr>
      </w:pPr>
    </w:p>
    <w:p w14:paraId="480F9526" w14:textId="02DDC5F3" w:rsidR="003C1552" w:rsidRPr="00291042" w:rsidRDefault="003C1552" w:rsidP="003C1552">
      <w:pPr>
        <w:ind w:left="450" w:hanging="450"/>
        <w:rPr>
          <w:rFonts w:eastAsia="Times New Roman" w:cstheme="minorHAnsi"/>
          <w:color w:val="222222"/>
          <w:sz w:val="24"/>
          <w:szCs w:val="24"/>
        </w:rPr>
      </w:pPr>
      <w:r w:rsidRPr="00291042">
        <w:rPr>
          <w:rFonts w:cstheme="minorHAnsi"/>
          <w:sz w:val="24"/>
          <w:szCs w:val="24"/>
        </w:rPr>
        <w:lastRenderedPageBreak/>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0F4BD5DD"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p>
    <w:p w14:paraId="011EDF00" w14:textId="77777777" w:rsidR="003C69CF" w:rsidRPr="00291042"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of </w:t>
      </w:r>
      <w:proofErr w:type="gramStart"/>
      <w:r w:rsidR="006876CA" w:rsidRPr="00291042">
        <w:rPr>
          <w:rFonts w:asciiTheme="minorHAnsi" w:hAnsiTheme="minorHAnsi" w:cstheme="minorHAnsi"/>
          <w:sz w:val="24"/>
          <w:szCs w:val="24"/>
        </w:rPr>
        <w:t>masters</w:t>
      </w:r>
      <w:proofErr w:type="gramEnd"/>
      <w:r w:rsidR="006876CA" w:rsidRPr="00291042">
        <w:rPr>
          <w:rFonts w:asciiTheme="minorHAnsi" w:hAnsiTheme="minorHAnsi" w:cstheme="minorHAnsi"/>
          <w:sz w:val="24"/>
          <w:szCs w:val="24"/>
        </w:rPr>
        <w:t xml:space="preserve"> students whose program of study has been c</w:t>
      </w:r>
    </w:p>
    <w:p w14:paraId="255C23DA" w14:textId="0EB6F4CE" w:rsidR="006876CA" w:rsidRPr="00291042" w:rsidRDefault="003C69CF"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 xml:space="preserve">ompleted </w:t>
      </w:r>
    </w:p>
    <w:p w14:paraId="338E45CB" w14:textId="5632F32E" w:rsidR="005C443B" w:rsidRPr="00291042"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a master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a thesis</w:t>
      </w: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w:t>
      </w:r>
      <w:proofErr w:type="gramStart"/>
      <w:r w:rsidR="00DA10D5" w:rsidRPr="00291042">
        <w:rPr>
          <w:rFonts w:asciiTheme="minorHAnsi" w:hAnsiTheme="minorHAnsi" w:cstheme="minorHAnsi"/>
          <w:sz w:val="24"/>
          <w:szCs w:val="24"/>
        </w:rPr>
        <w:t>masters</w:t>
      </w:r>
      <w:proofErr w:type="gramEnd"/>
      <w:r w:rsidR="00DA10D5" w:rsidRPr="00291042">
        <w:rPr>
          <w:rFonts w:asciiTheme="minorHAnsi" w:hAnsiTheme="minorHAnsi" w:cstheme="minorHAnsi"/>
          <w:sz w:val="24"/>
          <w:szCs w:val="24"/>
        </w:rPr>
        <w:t xml:space="preserve">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 xml:space="preserve">member of </w:t>
      </w:r>
      <w:proofErr w:type="gramStart"/>
      <w:r w:rsidR="003C644D" w:rsidRPr="00291042">
        <w:rPr>
          <w:rFonts w:asciiTheme="minorHAnsi" w:hAnsiTheme="minorHAnsi" w:cstheme="minorHAnsi"/>
          <w:sz w:val="24"/>
          <w:szCs w:val="24"/>
        </w:rPr>
        <w:t>masters</w:t>
      </w:r>
      <w:proofErr w:type="gramEnd"/>
      <w:r w:rsidR="003C644D" w:rsidRPr="00291042">
        <w:rPr>
          <w:rFonts w:asciiTheme="minorHAnsi" w:hAnsiTheme="minorHAnsi" w:cstheme="minorHAnsi"/>
          <w:sz w:val="24"/>
          <w:szCs w:val="24"/>
        </w:rPr>
        <w:t xml:space="preserve"> student committees</w:t>
      </w:r>
    </w:p>
    <w:p w14:paraId="0C87A221" w14:textId="77777777" w:rsidR="004B30D1" w:rsidRPr="00291042" w:rsidRDefault="004B30D1" w:rsidP="004B30D1">
      <w:pPr>
        <w:pStyle w:val="BodyText"/>
        <w:tabs>
          <w:tab w:val="left" w:pos="9318"/>
        </w:tabs>
        <w:ind w:left="465" w:right="-547"/>
        <w:contextualSpacing/>
        <w:rPr>
          <w:rFonts w:asciiTheme="minorHAnsi" w:hAnsiTheme="minorHAnsi" w:cstheme="minorHAnsi"/>
          <w:sz w:val="24"/>
          <w:szCs w:val="24"/>
        </w:rPr>
      </w:pPr>
    </w:p>
    <w:p w14:paraId="3462E718" w14:textId="557A2D09" w:rsidR="00082F84" w:rsidRPr="00291042" w:rsidRDefault="00082F84" w:rsidP="00082F8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     </w:t>
      </w:r>
      <w:r w:rsidRPr="00291042">
        <w:rPr>
          <w:rFonts w:asciiTheme="minorHAnsi" w:hAnsiTheme="minorHAnsi" w:cstheme="minorHAnsi"/>
          <w:sz w:val="24"/>
          <w:szCs w:val="24"/>
          <w:u w:val="single"/>
        </w:rPr>
        <w:t xml:space="preserve"> </w:t>
      </w:r>
      <w:proofErr w:type="spellStart"/>
      <w:r w:rsidRPr="00291042">
        <w:rPr>
          <w:rFonts w:asciiTheme="minorHAnsi" w:hAnsiTheme="minorHAnsi" w:cstheme="minorHAnsi"/>
          <w:sz w:val="24"/>
          <w:szCs w:val="24"/>
          <w:u w:val="single"/>
        </w:rPr>
        <w:t>Masters</w:t>
      </w:r>
      <w:proofErr w:type="spellEnd"/>
      <w:r w:rsidRPr="00291042">
        <w:rPr>
          <w:rFonts w:asciiTheme="minorHAnsi" w:hAnsiTheme="minorHAnsi" w:cstheme="minorHAnsi"/>
          <w:sz w:val="24"/>
          <w:szCs w:val="24"/>
          <w:u w:val="single"/>
        </w:rPr>
        <w:t xml:space="preserve"> Thesis:</w:t>
      </w:r>
    </w:p>
    <w:p w14:paraId="38039FA2" w14:textId="515B3214" w:rsidR="005202F1" w:rsidRPr="00291042" w:rsidRDefault="00082F84" w:rsidP="005202F1">
      <w:pPr>
        <w:pStyle w:val="BodyText"/>
        <w:tabs>
          <w:tab w:val="left" w:pos="9318"/>
        </w:tabs>
        <w:ind w:left="-360" w:right="-547"/>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      </w:t>
      </w:r>
      <w:r w:rsidRPr="00291042">
        <w:rPr>
          <w:rFonts w:asciiTheme="minorHAnsi" w:hAnsiTheme="minorHAnsi" w:cstheme="minorHAnsi"/>
          <w:bCs/>
          <w:sz w:val="24"/>
          <w:szCs w:val="24"/>
        </w:rPr>
        <w:t xml:space="preserve">Latasha Callaway Lawson, M.S. (2014) “Can Health and Wellness Education Programs Help Decrease </w:t>
      </w:r>
      <w:r w:rsidR="005202F1" w:rsidRPr="00291042">
        <w:rPr>
          <w:rFonts w:asciiTheme="minorHAnsi" w:hAnsiTheme="minorHAnsi" w:cstheme="minorHAnsi"/>
          <w:bCs/>
          <w:sz w:val="24"/>
          <w:szCs w:val="24"/>
        </w:rPr>
        <w:t xml:space="preserve">   </w:t>
      </w:r>
    </w:p>
    <w:p w14:paraId="5FBC634D" w14:textId="13757961" w:rsidR="005202F1" w:rsidRPr="00291042" w:rsidRDefault="005202F1" w:rsidP="005202F1">
      <w:pPr>
        <w:pStyle w:val="BodyText"/>
        <w:tabs>
          <w:tab w:val="left" w:pos="9318"/>
        </w:tabs>
        <w:ind w:left="-36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r w:rsidR="00082F84" w:rsidRPr="00291042">
        <w:rPr>
          <w:rFonts w:asciiTheme="minorHAnsi" w:hAnsiTheme="minorHAnsi" w:cstheme="minorHAnsi"/>
          <w:bCs/>
          <w:sz w:val="24"/>
          <w:szCs w:val="24"/>
        </w:rPr>
        <w:t xml:space="preserve">the Number of New Incidences of HIV and AIDS in Malawi? A Study of the HIV/AIDS Pandemic in </w:t>
      </w:r>
      <w:r w:rsidRPr="00291042">
        <w:rPr>
          <w:rFonts w:asciiTheme="minorHAnsi" w:hAnsiTheme="minorHAnsi" w:cstheme="minorHAnsi"/>
          <w:bCs/>
          <w:sz w:val="24"/>
          <w:szCs w:val="24"/>
        </w:rPr>
        <w:t xml:space="preserve">   </w:t>
      </w:r>
    </w:p>
    <w:p w14:paraId="3F545453" w14:textId="2B0953A6" w:rsidR="005202F1" w:rsidRPr="00291042" w:rsidRDefault="005202F1"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               </w:t>
      </w:r>
      <w:r w:rsidR="00082F84" w:rsidRPr="00291042">
        <w:rPr>
          <w:rFonts w:asciiTheme="minorHAnsi" w:hAnsiTheme="minorHAnsi" w:cstheme="minorHAnsi"/>
          <w:bCs/>
          <w:sz w:val="24"/>
          <w:szCs w:val="24"/>
        </w:rPr>
        <w:t>Malawi,”</w:t>
      </w:r>
      <w:r w:rsidRPr="00291042">
        <w:rPr>
          <w:rFonts w:asciiTheme="minorHAnsi" w:eastAsia="Times New Roman" w:hAnsiTheme="minorHAnsi" w:cstheme="minorHAnsi"/>
          <w:color w:val="222222"/>
          <w:sz w:val="24"/>
          <w:szCs w:val="24"/>
        </w:rPr>
        <w:t xml:space="preserve"> Auburn University</w:t>
      </w:r>
      <w:r w:rsidR="001001AB" w:rsidRPr="00291042">
        <w:rPr>
          <w:rFonts w:asciiTheme="minorHAnsi" w:eastAsia="Times New Roman" w:hAnsiTheme="minorHAnsi" w:cstheme="minorHAnsi"/>
          <w:color w:val="222222"/>
          <w:sz w:val="24"/>
          <w:szCs w:val="24"/>
        </w:rPr>
        <w:t>,</w:t>
      </w:r>
      <w:r w:rsidRPr="00291042">
        <w:rPr>
          <w:rFonts w:asciiTheme="minorHAnsi" w:eastAsia="Times New Roman" w:hAnsiTheme="minorHAnsi" w:cstheme="minorHAnsi"/>
          <w:color w:val="222222"/>
          <w:sz w:val="24"/>
          <w:szCs w:val="24"/>
        </w:rPr>
        <w:t xml:space="preserve"> College of Liberal Arts, Social Work and Sociology. Role: Committee   </w:t>
      </w:r>
    </w:p>
    <w:p w14:paraId="2CF2A2DF" w14:textId="18A4FB1D" w:rsidR="005202F1" w:rsidRPr="00291042" w:rsidRDefault="005202F1"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Member. </w:t>
      </w:r>
    </w:p>
    <w:p w14:paraId="1990011A" w14:textId="735F0718" w:rsidR="00082F84" w:rsidRPr="00291042" w:rsidRDefault="00082F84" w:rsidP="00082F84">
      <w:pPr>
        <w:rPr>
          <w:rFonts w:cstheme="minorHAnsi"/>
          <w:bCs/>
          <w:sz w:val="24"/>
          <w:szCs w:val="24"/>
        </w:rPr>
      </w:pPr>
    </w:p>
    <w:p w14:paraId="6056C753" w14:textId="0FC4B0BF" w:rsidR="00082F84" w:rsidRPr="00291042" w:rsidRDefault="005202F1" w:rsidP="00082F8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82F84" w:rsidRPr="00291042">
        <w:rPr>
          <w:rFonts w:asciiTheme="minorHAnsi" w:hAnsiTheme="minorHAnsi" w:cstheme="minorHAnsi"/>
          <w:sz w:val="24"/>
          <w:szCs w:val="24"/>
        </w:rPr>
        <w:t>Eric J. Davis, M.S.</w:t>
      </w:r>
      <w:r w:rsidR="00A43A9F" w:rsidRPr="00291042">
        <w:rPr>
          <w:rFonts w:asciiTheme="minorHAnsi" w:hAnsiTheme="minorHAnsi" w:cstheme="minorHAnsi"/>
          <w:sz w:val="24"/>
          <w:szCs w:val="24"/>
        </w:rPr>
        <w:t xml:space="preserve"> </w:t>
      </w:r>
      <w:r w:rsidR="00082F84" w:rsidRPr="00291042">
        <w:rPr>
          <w:rFonts w:asciiTheme="minorHAnsi" w:hAnsiTheme="minorHAnsi" w:cstheme="minorHAnsi"/>
          <w:sz w:val="24"/>
          <w:szCs w:val="24"/>
        </w:rPr>
        <w:t xml:space="preserve">(2012) “Internalized homophobia among Lesbian, Gay, Bisexual and Transgendered   </w:t>
      </w:r>
    </w:p>
    <w:p w14:paraId="3A666677" w14:textId="1FDACECA" w:rsidR="005202F1" w:rsidRPr="00291042" w:rsidRDefault="00082F84"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     </w:t>
      </w:r>
      <w:r w:rsidR="005202F1"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persons: Contributing factors and Effects,” </w:t>
      </w:r>
      <w:r w:rsidRPr="00291042">
        <w:rPr>
          <w:rFonts w:asciiTheme="minorHAnsi" w:eastAsia="Times New Roman" w:hAnsiTheme="minorHAnsi" w:cstheme="minorHAnsi"/>
          <w:color w:val="222222"/>
          <w:sz w:val="24"/>
          <w:szCs w:val="24"/>
        </w:rPr>
        <w:t>Auburn University</w:t>
      </w:r>
      <w:r w:rsidR="001001AB" w:rsidRPr="00291042">
        <w:rPr>
          <w:rFonts w:asciiTheme="minorHAnsi" w:eastAsia="Times New Roman" w:hAnsiTheme="minorHAnsi" w:cstheme="minorHAnsi"/>
          <w:color w:val="222222"/>
          <w:sz w:val="24"/>
          <w:szCs w:val="24"/>
        </w:rPr>
        <w:t>,</w:t>
      </w:r>
      <w:r w:rsidRPr="00291042">
        <w:rPr>
          <w:rFonts w:asciiTheme="minorHAnsi" w:eastAsia="Times New Roman" w:hAnsiTheme="minorHAnsi" w:cstheme="minorHAnsi"/>
          <w:color w:val="222222"/>
          <w:sz w:val="24"/>
          <w:szCs w:val="24"/>
        </w:rPr>
        <w:t xml:space="preserve"> College of Education, Counseling </w:t>
      </w:r>
      <w:r w:rsidR="005202F1" w:rsidRPr="00291042">
        <w:rPr>
          <w:rFonts w:asciiTheme="minorHAnsi" w:eastAsia="Times New Roman" w:hAnsiTheme="minorHAnsi" w:cstheme="minorHAnsi"/>
          <w:color w:val="222222"/>
          <w:sz w:val="24"/>
          <w:szCs w:val="24"/>
        </w:rPr>
        <w:t xml:space="preserve">   </w:t>
      </w:r>
    </w:p>
    <w:p w14:paraId="6786E96B" w14:textId="524A49E3" w:rsidR="00082F84" w:rsidRPr="00291042" w:rsidRDefault="005202F1" w:rsidP="005202F1">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and</w:t>
      </w: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 xml:space="preserve">Counseling Psychology. </w:t>
      </w:r>
      <w:r w:rsidRPr="00291042">
        <w:rPr>
          <w:rFonts w:asciiTheme="minorHAnsi" w:eastAsia="Times New Roman" w:hAnsiTheme="minorHAnsi" w:cstheme="minorHAnsi"/>
          <w:color w:val="222222"/>
          <w:sz w:val="24"/>
          <w:szCs w:val="24"/>
        </w:rPr>
        <w:t>Role: Chairperson</w:t>
      </w:r>
    </w:p>
    <w:p w14:paraId="3DB5A349" w14:textId="77777777" w:rsidR="00082F84" w:rsidRPr="00291042" w:rsidRDefault="00082F84" w:rsidP="00082F84">
      <w:pPr>
        <w:pStyle w:val="BodyText"/>
        <w:tabs>
          <w:tab w:val="left" w:pos="9318"/>
        </w:tabs>
        <w:ind w:left="-360" w:right="-547"/>
        <w:contextualSpacing/>
        <w:rPr>
          <w:rFonts w:asciiTheme="minorHAnsi" w:eastAsia="Times New Roman" w:hAnsiTheme="minorHAnsi" w:cstheme="minorHAnsi"/>
          <w:color w:val="222222"/>
          <w:sz w:val="24"/>
          <w:szCs w:val="24"/>
        </w:rPr>
      </w:pPr>
    </w:p>
    <w:p w14:paraId="79CDA24B" w14:textId="3DFBB7B5" w:rsidR="007C611C" w:rsidRPr="00291042" w:rsidRDefault="00082F84" w:rsidP="00082F84">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Funda</w:t>
      </w:r>
      <w:proofErr w:type="spellEnd"/>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Gunay</w:t>
      </w:r>
      <w:proofErr w:type="spellEnd"/>
      <w:r w:rsidRPr="00291042">
        <w:rPr>
          <w:rFonts w:asciiTheme="minorHAnsi" w:eastAsia="Times New Roman" w:hAnsiTheme="minorHAnsi" w:cstheme="minorHAnsi"/>
          <w:color w:val="222222"/>
          <w:sz w:val="24"/>
          <w:szCs w:val="24"/>
        </w:rPr>
        <w:t xml:space="preserve"> Yilmaz, M.S.</w:t>
      </w:r>
      <w:r w:rsidR="00A43A9F" w:rsidRPr="00291042">
        <w:rPr>
          <w:rFonts w:asciiTheme="minorHAnsi" w:eastAsia="Times New Roman" w:hAnsiTheme="minorHAnsi" w:cstheme="minorHAnsi"/>
          <w:color w:val="222222"/>
          <w:sz w:val="24"/>
          <w:szCs w:val="24"/>
        </w:rPr>
        <w:t xml:space="preserve"> </w:t>
      </w:r>
      <w:r w:rsidRPr="00291042">
        <w:rPr>
          <w:rFonts w:asciiTheme="minorHAnsi" w:eastAsia="Times New Roman" w:hAnsiTheme="minorHAnsi" w:cstheme="minorHAnsi"/>
          <w:color w:val="222222"/>
          <w:sz w:val="24"/>
          <w:szCs w:val="24"/>
        </w:rPr>
        <w:t xml:space="preserve">(2008) “Exploring themes in Multicultural Counseling movement through     </w:t>
      </w:r>
      <w:r w:rsidR="007C611C" w:rsidRPr="00291042">
        <w:rPr>
          <w:rFonts w:asciiTheme="minorHAnsi" w:eastAsia="Times New Roman" w:hAnsiTheme="minorHAnsi" w:cstheme="minorHAnsi"/>
          <w:color w:val="222222"/>
          <w:sz w:val="24"/>
          <w:szCs w:val="24"/>
        </w:rPr>
        <w:t xml:space="preserve">  </w:t>
      </w:r>
    </w:p>
    <w:p w14:paraId="70ACA24B" w14:textId="283BD9CD" w:rsidR="007C611C" w:rsidRPr="00291042" w:rsidRDefault="007C611C" w:rsidP="007C611C">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the perspective of Flow Theory,” Auburn University</w:t>
      </w:r>
      <w:r w:rsidR="001001AB" w:rsidRPr="00291042">
        <w:rPr>
          <w:rFonts w:asciiTheme="minorHAnsi" w:eastAsia="Times New Roman" w:hAnsiTheme="minorHAnsi" w:cstheme="minorHAnsi"/>
          <w:color w:val="222222"/>
          <w:sz w:val="24"/>
          <w:szCs w:val="24"/>
        </w:rPr>
        <w:t>,</w:t>
      </w:r>
      <w:r w:rsidR="00082F84" w:rsidRPr="00291042">
        <w:rPr>
          <w:rFonts w:asciiTheme="minorHAnsi" w:eastAsia="Times New Roman" w:hAnsiTheme="minorHAnsi" w:cstheme="minorHAnsi"/>
          <w:color w:val="222222"/>
          <w:sz w:val="24"/>
          <w:szCs w:val="24"/>
        </w:rPr>
        <w:t xml:space="preserve"> College of Education, Counseling and </w:t>
      </w:r>
      <w:r w:rsidRPr="00291042">
        <w:rPr>
          <w:rFonts w:asciiTheme="minorHAnsi" w:eastAsia="Times New Roman" w:hAnsiTheme="minorHAnsi" w:cstheme="minorHAnsi"/>
          <w:color w:val="222222"/>
          <w:sz w:val="24"/>
          <w:szCs w:val="24"/>
        </w:rPr>
        <w:t xml:space="preserve"> </w:t>
      </w:r>
    </w:p>
    <w:p w14:paraId="7D745CD8" w14:textId="40D2A84A" w:rsidR="00082F84" w:rsidRPr="00291042" w:rsidRDefault="007C611C" w:rsidP="007C611C">
      <w:pPr>
        <w:pStyle w:val="BodyText"/>
        <w:tabs>
          <w:tab w:val="left" w:pos="9318"/>
        </w:tabs>
        <w:ind w:left="-36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               </w:t>
      </w:r>
      <w:r w:rsidR="00082F84" w:rsidRPr="00291042">
        <w:rPr>
          <w:rFonts w:asciiTheme="minorHAnsi" w:eastAsia="Times New Roman" w:hAnsiTheme="minorHAnsi" w:cstheme="minorHAnsi"/>
          <w:color w:val="222222"/>
          <w:sz w:val="24"/>
          <w:szCs w:val="24"/>
        </w:rPr>
        <w:t>Counseling Psychology.</w:t>
      </w:r>
      <w:r w:rsidR="005202F1" w:rsidRPr="00291042">
        <w:rPr>
          <w:rFonts w:asciiTheme="minorHAnsi" w:eastAsia="Times New Roman" w:hAnsiTheme="minorHAnsi" w:cstheme="minorHAnsi"/>
          <w:color w:val="222222"/>
          <w:sz w:val="24"/>
          <w:szCs w:val="24"/>
        </w:rPr>
        <w:t xml:space="preserve"> Role: Co-Chairperson</w:t>
      </w:r>
    </w:p>
    <w:p w14:paraId="108D70F0" w14:textId="77777777" w:rsidR="00204E4A" w:rsidRPr="00291042" w:rsidRDefault="00204E4A" w:rsidP="00204E4A">
      <w:pPr>
        <w:shd w:val="clear" w:color="auto" w:fill="FFFFFF"/>
        <w:rPr>
          <w:rFonts w:eastAsia="Times New Roman" w:cstheme="minorHAnsi"/>
          <w:b/>
          <w:bCs/>
          <w:color w:val="222222"/>
          <w:sz w:val="24"/>
          <w:szCs w:val="24"/>
        </w:rPr>
      </w:pPr>
    </w:p>
    <w:p w14:paraId="5BBED06E" w14:textId="3D911639"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3EBF50C" w14:textId="1439D424"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 xml:space="preserve">Courses with </w:t>
      </w:r>
      <w:r w:rsidRPr="00E87A7A">
        <w:rPr>
          <w:rFonts w:asciiTheme="minorHAnsi" w:hAnsiTheme="minorHAnsi" w:cstheme="minorHAnsi"/>
          <w:b/>
          <w:bCs/>
          <w:sz w:val="24"/>
          <w:szCs w:val="24"/>
        </w:rPr>
        <w:t>Troy</w:t>
      </w:r>
      <w:r w:rsidRPr="00E87A7A">
        <w:rPr>
          <w:rFonts w:asciiTheme="minorHAnsi" w:hAnsiTheme="minorHAnsi" w:cstheme="minorHAnsi"/>
          <w:b/>
          <w:bCs/>
          <w:sz w:val="24"/>
          <w:szCs w:val="24"/>
        </w:rPr>
        <w:t xml:space="preserve"> University</w:t>
      </w:r>
      <w:r w:rsidRPr="00E87A7A">
        <w:rPr>
          <w:rFonts w:asciiTheme="minorHAnsi" w:hAnsiTheme="minorHAnsi" w:cstheme="minorHAnsi"/>
          <w:b/>
          <w:bCs/>
          <w:sz w:val="24"/>
          <w:szCs w:val="24"/>
        </w:rPr>
        <w:t xml:space="preserve">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rPr>
          <w:rFonts w:cstheme="minorHAnsi"/>
          <w:sz w:val="24"/>
          <w:szCs w:val="24"/>
        </w:rPr>
      </w:pPr>
      <w:r w:rsidRPr="00E87A7A">
        <w:rPr>
          <w:rFonts w:cstheme="minorHAnsi"/>
          <w:sz w:val="24"/>
          <w:szCs w:val="24"/>
        </w:rPr>
        <w:t>CHD 6651 Understanding the Cultural Diversity in Counseling</w:t>
      </w:r>
    </w:p>
    <w:p w14:paraId="1E75C755" w14:textId="77777777" w:rsidR="00E87A7A" w:rsidRPr="00E87A7A" w:rsidRDefault="00E87A7A" w:rsidP="00E87A7A">
      <w:pPr>
        <w:rPr>
          <w:rFonts w:cstheme="minorHAnsi"/>
          <w:sz w:val="24"/>
          <w:szCs w:val="24"/>
        </w:rPr>
      </w:pPr>
      <w:r w:rsidRPr="00E87A7A">
        <w:rPr>
          <w:rFonts w:cstheme="minorHAnsi"/>
          <w:sz w:val="24"/>
          <w:szCs w:val="24"/>
        </w:rPr>
        <w:t>CHD 5558 Fundamentals of Counseling and Human Development</w:t>
      </w:r>
    </w:p>
    <w:p w14:paraId="398F755F" w14:textId="6254A326" w:rsidR="00100B62" w:rsidRDefault="00100B62" w:rsidP="00204E4A">
      <w:pPr>
        <w:pStyle w:val="BodyText"/>
        <w:tabs>
          <w:tab w:val="left" w:pos="9318"/>
        </w:tabs>
        <w:ind w:left="0" w:right="-547"/>
        <w:contextualSpacing/>
        <w:rPr>
          <w:rFonts w:asciiTheme="minorHAnsi" w:hAnsiTheme="minorHAnsi" w:cstheme="minorHAnsi"/>
          <w:sz w:val="24"/>
          <w:szCs w:val="24"/>
        </w:rPr>
      </w:pPr>
    </w:p>
    <w:p w14:paraId="6403D453" w14:textId="01F56719" w:rsidR="00E87A7A" w:rsidRDefault="00E87A7A" w:rsidP="00204E4A">
      <w:pPr>
        <w:pStyle w:val="BodyText"/>
        <w:tabs>
          <w:tab w:val="left" w:pos="9318"/>
        </w:tabs>
        <w:ind w:left="0" w:right="-547"/>
        <w:contextualSpacing/>
        <w:rPr>
          <w:rFonts w:asciiTheme="minorHAnsi" w:hAnsiTheme="minorHAnsi" w:cstheme="minorHAnsi"/>
          <w:sz w:val="24"/>
          <w:szCs w:val="24"/>
        </w:rPr>
      </w:pP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05817D0F"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0D6CBFCF"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Pr="00291042">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361FCDB0" w:rsidR="00000603" w:rsidRPr="00291042" w:rsidRDefault="00ED1387" w:rsidP="001952ED">
      <w:pPr>
        <w:ind w:left="720" w:hanging="720"/>
        <w:contextualSpacing/>
        <w:rPr>
          <w:rFonts w:cstheme="minorHAnsi"/>
          <w:sz w:val="24"/>
          <w:szCs w:val="24"/>
        </w:rPr>
      </w:pPr>
      <w:r w:rsidRPr="00291042">
        <w:rPr>
          <w:rFonts w:cstheme="minorHAnsi"/>
          <w:sz w:val="24"/>
          <w:szCs w:val="24"/>
        </w:rPr>
        <w:t xml:space="preserve">*+Park, J., Kartovicky, L., Barkley, A. &amp; </w:t>
      </w:r>
      <w:r w:rsidRPr="00291042">
        <w:rPr>
          <w:rFonts w:cstheme="minorHAnsi"/>
          <w:b/>
          <w:bCs/>
          <w:sz w:val="24"/>
          <w:szCs w:val="24"/>
        </w:rPr>
        <w:t>Thomas, C. M.</w:t>
      </w:r>
      <w:r w:rsidRPr="00291042">
        <w:rPr>
          <w:rFonts w:cstheme="minorHAnsi"/>
          <w:sz w:val="24"/>
          <w:szCs w:val="24"/>
        </w:rPr>
        <w:t xml:space="preserve"> (Manuscript under review). A Counseling Literature Review on Current Ethical Trends and Issue. </w:t>
      </w:r>
      <w:r w:rsidRPr="00291042">
        <w:rPr>
          <w:rFonts w:cstheme="minorHAnsi"/>
          <w:i/>
          <w:iCs/>
          <w:sz w:val="24"/>
          <w:szCs w:val="24"/>
        </w:rPr>
        <w:t>Counseling and Values</w:t>
      </w:r>
      <w:r w:rsidRPr="00291042">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proofErr w:type="spellStart"/>
      <w:r w:rsidRPr="00291042">
        <w:rPr>
          <w:rFonts w:cstheme="minorHAnsi"/>
          <w:sz w:val="24"/>
          <w:szCs w:val="24"/>
        </w:rPr>
        <w:t>Fleitas</w:t>
      </w:r>
      <w:proofErr w:type="spellEnd"/>
      <w:r w:rsidRPr="00291042">
        <w:rPr>
          <w:rFonts w:cstheme="minorHAnsi"/>
          <w:sz w:val="24"/>
          <w:szCs w:val="24"/>
        </w:rPr>
        <w:t xml:space="preserve">,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6F834DAD" w14:textId="77777777" w:rsidR="00F34B22" w:rsidRPr="00291042" w:rsidRDefault="00F34B22" w:rsidP="00653F08">
      <w:pPr>
        <w:ind w:left="720" w:hanging="720"/>
        <w:rPr>
          <w:rFonts w:eastAsia="Tahoma" w:cstheme="minorHAnsi"/>
          <w:i/>
          <w:sz w:val="24"/>
          <w:szCs w:val="24"/>
        </w:rPr>
      </w:pPr>
    </w:p>
    <w:p w14:paraId="1B47D21F" w14:textId="7BCF8D2A"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06B5058B" w14:textId="77777777" w:rsidR="00060E11" w:rsidRPr="00291042" w:rsidRDefault="00060E11" w:rsidP="00653F08">
      <w:pPr>
        <w:ind w:left="720" w:hanging="720"/>
        <w:rPr>
          <w:rFonts w:eastAsia="Verdana" w:cstheme="minorHAnsi"/>
          <w:sz w:val="24"/>
          <w:szCs w:val="24"/>
        </w:rPr>
      </w:pP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lastRenderedPageBreak/>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w:t>
      </w:r>
      <w:proofErr w:type="spellStart"/>
      <w:r w:rsidRPr="00291042">
        <w:rPr>
          <w:rFonts w:cstheme="minorHAnsi"/>
          <w:bCs/>
          <w:sz w:val="24"/>
          <w:szCs w:val="24"/>
        </w:rPr>
        <w:t>Baecher</w:t>
      </w:r>
      <w:proofErr w:type="spellEnd"/>
      <w:r w:rsidRPr="00291042">
        <w:rPr>
          <w:rFonts w:cstheme="minorHAnsi"/>
          <w:bCs/>
          <w:sz w:val="24"/>
          <w:szCs w:val="24"/>
        </w:rPr>
        <w:t xml:space="preserve">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626AE80F"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TN.</w:t>
      </w: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4A95538" w14:textId="77777777" w:rsidR="00060E11" w:rsidRPr="00291042" w:rsidRDefault="00060E11" w:rsidP="00EB3621">
      <w:pPr>
        <w:ind w:left="720" w:hanging="720"/>
        <w:rPr>
          <w:rFonts w:cstheme="minorHAnsi"/>
          <w:sz w:val="24"/>
          <w:szCs w:val="24"/>
        </w:rPr>
      </w:pPr>
    </w:p>
    <w:p w14:paraId="11B3B8D1" w14:textId="77777777" w:rsidR="00EB3621" w:rsidRPr="00291042" w:rsidRDefault="00EB3621" w:rsidP="00EB3621">
      <w:pPr>
        <w:ind w:left="720" w:hanging="720"/>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lastRenderedPageBreak/>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6CF28D64" w14:textId="4F698E6E" w:rsidR="00E25B5E" w:rsidRDefault="00E25B5E" w:rsidP="00653F08">
      <w:pPr>
        <w:ind w:left="720" w:hanging="720"/>
        <w:rPr>
          <w:rFonts w:cstheme="minorHAnsi"/>
          <w:sz w:val="24"/>
          <w:szCs w:val="24"/>
        </w:rPr>
      </w:pPr>
    </w:p>
    <w:p w14:paraId="1F89FBE9" w14:textId="77777777" w:rsidR="00060E11" w:rsidRDefault="00060E11" w:rsidP="00653F08">
      <w:pPr>
        <w:ind w:left="720" w:hanging="720"/>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w:t>
      </w:r>
      <w:proofErr w:type="spellStart"/>
      <w:r w:rsidRPr="00291042">
        <w:rPr>
          <w:rFonts w:asciiTheme="minorHAnsi" w:hAnsiTheme="minorHAnsi" w:cstheme="minorHAnsi"/>
          <w:sz w:val="24"/>
          <w:szCs w:val="24"/>
          <w:shd w:val="clear" w:color="auto" w:fill="FFFFFF"/>
        </w:rPr>
        <w:t>Jule</w:t>
      </w:r>
      <w:proofErr w:type="spellEnd"/>
      <w:r w:rsidRPr="00291042">
        <w:rPr>
          <w:rFonts w:asciiTheme="minorHAnsi" w:hAnsiTheme="minorHAnsi" w:cstheme="minorHAnsi"/>
          <w:sz w:val="24"/>
          <w:szCs w:val="24"/>
          <w:shd w:val="clear" w:color="auto" w:fill="FFFFFF"/>
        </w:rPr>
        <w:t xml:space="preserv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759BF0F5" w14:textId="1A525DD5"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sz w:val="24"/>
          <w:szCs w:val="24"/>
        </w:rPr>
        <w:t xml:space="preserve">*Barkley, A., and Thomas, C.M. (Accepted for June 2022 presentation). Conceptualizing Black Women’s Issues: Developing a Strong Alliance. </w:t>
      </w:r>
      <w:r w:rsidRPr="00291042">
        <w:rPr>
          <w:rFonts w:asciiTheme="minorHAnsi" w:hAnsiTheme="minorHAnsi" w:cstheme="minorHAnsi"/>
          <w:i/>
          <w:iCs/>
          <w:sz w:val="24"/>
          <w:szCs w:val="24"/>
        </w:rPr>
        <w:t xml:space="preserve">American Mental Health Counseling Association </w:t>
      </w:r>
      <w:r w:rsidRPr="00291042">
        <w:rPr>
          <w:rFonts w:asciiTheme="minorHAnsi" w:hAnsiTheme="minorHAnsi" w:cstheme="minorHAnsi"/>
          <w:sz w:val="24"/>
          <w:szCs w:val="24"/>
        </w:rPr>
        <w:t>conference. Las Vegas, NV.</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Stress/Harassment for Bridging the Gap: In Support of Women in Librarianship. REFORMA 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77777777"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 xml:space="preserve">Baker, B., </w:t>
      </w:r>
      <w:proofErr w:type="spellStart"/>
      <w:r w:rsidRPr="00291042">
        <w:rPr>
          <w:rStyle w:val="Emphasis"/>
          <w:rFonts w:cstheme="minorHAnsi"/>
          <w:i w:val="0"/>
          <w:sz w:val="24"/>
          <w:szCs w:val="24"/>
        </w:rPr>
        <w:t>Bobowski</w:t>
      </w:r>
      <w:proofErr w:type="spellEnd"/>
      <w:r w:rsidRPr="00291042">
        <w:rPr>
          <w:rStyle w:val="Emphasis"/>
          <w:rFonts w:cstheme="minorHAnsi"/>
          <w:i w:val="0"/>
          <w:sz w:val="24"/>
          <w:szCs w:val="24"/>
        </w:rPr>
        <w:t>,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proofErr w:type="spellStart"/>
      <w:r w:rsidRPr="00291042">
        <w:rPr>
          <w:rFonts w:cstheme="minorHAnsi"/>
          <w:sz w:val="24"/>
          <w:szCs w:val="24"/>
        </w:rPr>
        <w:t>Bobowski</w:t>
      </w:r>
      <w:proofErr w:type="spellEnd"/>
      <w:r w:rsidRPr="00291042">
        <w:rPr>
          <w:rFonts w:cstheme="minorHAnsi"/>
          <w:sz w:val="24"/>
          <w:szCs w:val="24"/>
        </w:rPr>
        <w:t>,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Pr="00291042" w:rsidRDefault="00653F08" w:rsidP="00014B63">
      <w:pPr>
        <w:ind w:left="720" w:hanging="720"/>
        <w:rPr>
          <w:rFonts w:cstheme="minorHAnsi"/>
          <w:spacing w:val="-10"/>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0925E906" w14:textId="77777777" w:rsidR="00653F08" w:rsidRPr="00291042" w:rsidRDefault="00653F08" w:rsidP="00177B00">
      <w:pPr>
        <w:rPr>
          <w:rFonts w:eastAsia="Tahoma" w:cstheme="minorHAnsi"/>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proofErr w:type="gramStart"/>
      <w:r w:rsidRPr="00291042">
        <w:rPr>
          <w:rFonts w:cstheme="minorHAnsi"/>
          <w:color w:val="333333"/>
          <w:sz w:val="24"/>
          <w:szCs w:val="24"/>
        </w:rPr>
        <w:t>College</w:t>
      </w:r>
      <w:proofErr w:type="gramEnd"/>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proofErr w:type="gramStart"/>
      <w:r w:rsidRPr="00291042">
        <w:rPr>
          <w:rFonts w:cstheme="minorHAnsi"/>
          <w:sz w:val="24"/>
          <w:szCs w:val="24"/>
        </w:rPr>
        <w:t>J.</w:t>
      </w:r>
      <w:proofErr w:type="gramEnd"/>
      <w:r w:rsidRPr="00291042">
        <w:rPr>
          <w:rFonts w:cstheme="minorHAnsi"/>
          <w:sz w:val="24"/>
          <w:szCs w:val="24"/>
        </w:rPr>
        <w:t xml:space="preserve">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lastRenderedPageBreak/>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Malchow</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proofErr w:type="spellStart"/>
      <w:r w:rsidRPr="00291042">
        <w:rPr>
          <w:rFonts w:cstheme="minorHAnsi"/>
          <w:spacing w:val="-1"/>
          <w:sz w:val="24"/>
          <w:szCs w:val="24"/>
        </w:rPr>
        <w:t>Hansing</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w:t>
      </w:r>
      <w:proofErr w:type="gramStart"/>
      <w:r w:rsidRPr="00291042">
        <w:rPr>
          <w:rFonts w:cstheme="minorHAnsi"/>
          <w:spacing w:val="-1"/>
          <w:sz w:val="24"/>
          <w:szCs w:val="24"/>
        </w:rPr>
        <w:t>AT.IN.E.R.</w:t>
      </w:r>
      <w:proofErr w:type="gramEnd"/>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4A8FAB8E" w14:textId="77777777" w:rsidR="00653F08" w:rsidRPr="00291042" w:rsidRDefault="00653F08" w:rsidP="00177B00">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proofErr w:type="spellStart"/>
      <w:r w:rsidRPr="00291042">
        <w:rPr>
          <w:rFonts w:cstheme="minorHAnsi"/>
          <w:spacing w:val="-1"/>
          <w:sz w:val="24"/>
          <w:szCs w:val="24"/>
        </w:rPr>
        <w:t>Bvunzawabaya</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541A2C49" w:rsidR="008373A1" w:rsidRPr="00291042"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Pr="00291042" w:rsidRDefault="00BC7A4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291042" w:rsidRDefault="009F7807" w:rsidP="009F7807">
      <w:pPr>
        <w:pStyle w:val="NormalWeb"/>
        <w:ind w:left="720" w:hanging="720"/>
        <w:rPr>
          <w:rFonts w:asciiTheme="minorHAnsi" w:hAnsiTheme="minorHAnsi" w:cstheme="minorHAnsi"/>
          <w:color w:val="000000"/>
        </w:rPr>
      </w:pPr>
      <w:r w:rsidRPr="00291042">
        <w:rPr>
          <w:rFonts w:asciiTheme="minorHAnsi" w:hAnsiTheme="minorHAnsi" w:cstheme="minorHAnsi"/>
          <w:color w:val="000000"/>
        </w:rPr>
        <w:t>Evans, A.M.,</w:t>
      </w:r>
      <w:r w:rsidRPr="00291042">
        <w:rPr>
          <w:rStyle w:val="Strong"/>
          <w:rFonts w:asciiTheme="minorHAnsi" w:hAnsiTheme="minorHAnsi" w:cstheme="minorHAnsi"/>
          <w:color w:val="000000"/>
        </w:rPr>
        <w:t xml:space="preserve"> </w:t>
      </w:r>
      <w:r w:rsidRPr="00291042">
        <w:rPr>
          <w:rFonts w:asciiTheme="minorHAnsi" w:hAnsiTheme="minorHAnsi" w:cstheme="minorHAnsi"/>
          <w:b/>
          <w:color w:val="000000"/>
        </w:rPr>
        <w:t>Thomas, C.M</w:t>
      </w:r>
      <w:r w:rsidRPr="00291042">
        <w:rPr>
          <w:rFonts w:asciiTheme="minorHAnsi" w:hAnsiTheme="minorHAnsi" w:cstheme="minorHAnsi"/>
          <w:color w:val="000000"/>
        </w:rPr>
        <w:t>., Barker, K., Chua, A., &amp; Sutton, M.</w:t>
      </w:r>
      <w:r w:rsidRPr="00291042">
        <w:rPr>
          <w:rStyle w:val="Strong"/>
          <w:rFonts w:asciiTheme="minorHAnsi" w:hAnsiTheme="minorHAnsi" w:cstheme="minorHAnsi"/>
          <w:color w:val="000000"/>
        </w:rPr>
        <w:t xml:space="preserve"> </w:t>
      </w:r>
      <w:r w:rsidRPr="00291042">
        <w:rPr>
          <w:rFonts w:asciiTheme="minorHAnsi" w:hAnsiTheme="minorHAnsi" w:cstheme="minorHAnsi"/>
          <w:color w:val="000000"/>
        </w:rPr>
        <w:t>(</w:t>
      </w:r>
      <w:r w:rsidR="001B14FB" w:rsidRPr="00291042">
        <w:rPr>
          <w:rStyle w:val="Emphasis"/>
          <w:rFonts w:asciiTheme="minorHAnsi" w:hAnsiTheme="minorHAnsi" w:cstheme="minorHAnsi"/>
          <w:i w:val="0"/>
          <w:color w:val="000000"/>
        </w:rPr>
        <w:t>September</w:t>
      </w:r>
      <w:r w:rsidRPr="00291042">
        <w:rPr>
          <w:rStyle w:val="Emphasis"/>
          <w:rFonts w:asciiTheme="minorHAnsi" w:hAnsiTheme="minorHAnsi" w:cstheme="minorHAnsi"/>
          <w:i w:val="0"/>
          <w:color w:val="000000"/>
        </w:rPr>
        <w:t xml:space="preserve"> 2018). </w:t>
      </w:r>
      <w:r w:rsidRPr="00291042">
        <w:rPr>
          <w:rFonts w:asciiTheme="minorHAnsi" w:hAnsiTheme="minorHAnsi" w:cstheme="minorHAnsi"/>
          <w:i/>
          <w:color w:val="000000"/>
        </w:rPr>
        <w:t>Research informs practice in counselor education: A content analysis of top ACA journals.</w:t>
      </w:r>
      <w:r w:rsidRPr="00291042">
        <w:rPr>
          <w:rStyle w:val="Emphasis"/>
          <w:rFonts w:asciiTheme="minorHAnsi" w:hAnsiTheme="minorHAnsi" w:cstheme="minorHAnsi"/>
          <w:i w:val="0"/>
          <w:color w:val="000000"/>
        </w:rPr>
        <w:t xml:space="preserve"> Southern Association for Counselor Education and Supervision (SACES): </w:t>
      </w:r>
      <w:r w:rsidR="004E5F88" w:rsidRPr="00291042">
        <w:rPr>
          <w:rFonts w:asciiTheme="minorHAnsi" w:hAnsiTheme="minorHAnsi" w:cstheme="minorHAnsi"/>
          <w:color w:val="000000"/>
        </w:rPr>
        <w:t>Myrtle Beach, South Carolina.</w:t>
      </w:r>
    </w:p>
    <w:p w14:paraId="1B817FF1" w14:textId="77777777" w:rsidR="00101353" w:rsidRPr="00291042" w:rsidRDefault="00101353" w:rsidP="009F7807">
      <w:pPr>
        <w:pStyle w:val="NormalWeb"/>
        <w:ind w:left="720" w:hanging="720"/>
        <w:rPr>
          <w:rFonts w:asciiTheme="minorHAnsi" w:hAnsiTheme="minorHAnsi" w:cstheme="minorHAnsi"/>
          <w:color w:val="000000"/>
        </w:rPr>
      </w:pPr>
    </w:p>
    <w:p w14:paraId="610A7C3C" w14:textId="6CFACD94"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w:t>
      </w:r>
      <w:r w:rsidRPr="00291042">
        <w:rPr>
          <w:rFonts w:asciiTheme="minorHAnsi" w:hAnsiTheme="minorHAnsi" w:cstheme="minorHAnsi"/>
          <w:sz w:val="24"/>
          <w:szCs w:val="24"/>
        </w:rPr>
        <w:t>Rogers,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4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Informing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p>
    <w:p w14:paraId="6A4CEE59" w14:textId="77777777" w:rsidR="00B86690" w:rsidRPr="00291042" w:rsidRDefault="00B86690" w:rsidP="00C57873">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Integration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Preparation.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009F7807"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1A69098B" w14:textId="77777777" w:rsidR="00B86690" w:rsidRPr="00291042" w:rsidRDefault="00B86690" w:rsidP="00C700F3">
      <w:pPr>
        <w:spacing w:before="12"/>
        <w:contextualSpacing/>
        <w:rPr>
          <w:rFonts w:eastAsia="Tahoma" w:cstheme="minorHAnsi"/>
          <w:sz w:val="24"/>
          <w:szCs w:val="24"/>
        </w:rPr>
      </w:pPr>
    </w:p>
    <w:p w14:paraId="4A9FC687" w14:textId="23F87C59"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lastRenderedPageBreak/>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proofErr w:type="spellStart"/>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z w:val="24"/>
          <w:szCs w:val="24"/>
        </w:rPr>
        <w:t>Bvunzawabaya</w:t>
      </w:r>
      <w:proofErr w:type="spellEnd"/>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7FB8416B" w14:textId="77777777" w:rsidR="00B86690" w:rsidRPr="00291042" w:rsidRDefault="00B86690" w:rsidP="00C700F3">
      <w:pPr>
        <w:spacing w:before="12"/>
        <w:contextualSpacing/>
        <w:rPr>
          <w:rFonts w:eastAsia="Tahoma" w:cstheme="minorHAnsi"/>
          <w:sz w:val="24"/>
          <w:szCs w:val="24"/>
        </w:rPr>
      </w:pP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78FC4CDD"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 for Counselors. Alabama Counseling Association conference. Birmingham, AL.</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w:t>
      </w:r>
      <w:proofErr w:type="spellStart"/>
      <w:r w:rsidRPr="00291042">
        <w:rPr>
          <w:rFonts w:asciiTheme="minorHAnsi" w:hAnsiTheme="minorHAnsi" w:cstheme="minorHAnsi"/>
        </w:rPr>
        <w:t>Brenya</w:t>
      </w:r>
      <w:proofErr w:type="spellEnd"/>
      <w:r w:rsidRPr="00291042">
        <w:rPr>
          <w:rFonts w:asciiTheme="minorHAnsi" w:hAnsiTheme="minorHAnsi" w:cstheme="minorHAnsi"/>
        </w:rPr>
        <w:t xml:space="preserve">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w:t>
      </w:r>
      <w:r w:rsidRPr="00291042">
        <w:rPr>
          <w:rFonts w:asciiTheme="minorHAnsi" w:hAnsiTheme="minorHAnsi" w:cstheme="minorHAnsi"/>
        </w:rPr>
        <w:lastRenderedPageBreak/>
        <w:t xml:space="preserve">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Vasilas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33DD0990" w14:textId="68A67608" w:rsidR="00A95DE0" w:rsidRPr="00291042"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291042" w:rsidRDefault="00A95DE0" w:rsidP="00A95DE0">
      <w:pPr>
        <w:autoSpaceDE w:val="0"/>
        <w:autoSpaceDN w:val="0"/>
        <w:adjustRightInd w:val="0"/>
        <w:ind w:left="720" w:hanging="720"/>
        <w:contextualSpacing/>
        <w:rPr>
          <w:rFonts w:cstheme="minorHAnsi"/>
          <w:sz w:val="24"/>
          <w:szCs w:val="24"/>
        </w:rPr>
      </w:pPr>
      <w:r w:rsidRPr="00291042">
        <w:rPr>
          <w:rFonts w:cstheme="minorHAnsi"/>
          <w:sz w:val="24"/>
          <w:szCs w:val="24"/>
        </w:rPr>
        <w:t xml:space="preserve">Whaley, P., </w:t>
      </w:r>
      <w:r w:rsidRPr="00291042">
        <w:rPr>
          <w:rFonts w:cstheme="minorHAnsi"/>
          <w:b/>
          <w:sz w:val="24"/>
          <w:szCs w:val="24"/>
        </w:rPr>
        <w:t xml:space="preserve">Thomas, C. M. </w:t>
      </w:r>
      <w:r w:rsidRPr="00291042">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5107B6BD" w14:textId="784AF852" w:rsidR="00A95DE0" w:rsidRDefault="00A95DE0" w:rsidP="00A95DE0">
      <w:pPr>
        <w:autoSpaceDE w:val="0"/>
        <w:autoSpaceDN w:val="0"/>
        <w:adjustRightInd w:val="0"/>
        <w:ind w:left="720" w:hanging="720"/>
        <w:contextualSpacing/>
        <w:rPr>
          <w:rFonts w:cstheme="minorHAnsi"/>
          <w:b/>
          <w:i/>
          <w:sz w:val="24"/>
          <w:szCs w:val="24"/>
        </w:rPr>
      </w:pP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lastRenderedPageBreak/>
        <w:t xml:space="preserve">Thomas, C. M. </w:t>
      </w:r>
      <w:r w:rsidRPr="00291042">
        <w:rPr>
          <w:rFonts w:cstheme="minorHAnsi"/>
          <w:sz w:val="24"/>
          <w:szCs w:val="24"/>
        </w:rPr>
        <w:t xml:space="preserve">and Kartovicky, L. (July 2019 Workshop). Ethics and Mindfulness for You, </w:t>
      </w:r>
      <w:proofErr w:type="gramStart"/>
      <w:r w:rsidRPr="00291042">
        <w:rPr>
          <w:rFonts w:cstheme="minorHAnsi"/>
          <w:sz w:val="24"/>
          <w:szCs w:val="24"/>
        </w:rPr>
        <w:t>Me</w:t>
      </w:r>
      <w:proofErr w:type="gramEnd"/>
      <w:r w:rsidRPr="00291042">
        <w:rPr>
          <w:rFonts w:cstheme="minorHAnsi"/>
          <w:sz w:val="24"/>
          <w:szCs w:val="24"/>
        </w:rPr>
        <w:t xml:space="preserv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w:t>
      </w:r>
      <w:proofErr w:type="gramStart"/>
      <w:r w:rsidRPr="00291042">
        <w:rPr>
          <w:rFonts w:cstheme="minorHAnsi"/>
          <w:sz w:val="24"/>
          <w:szCs w:val="24"/>
        </w:rPr>
        <w:t>Cultural</w:t>
      </w:r>
      <w:proofErr w:type="gramEnd"/>
      <w:r w:rsidRPr="00291042">
        <w:rPr>
          <w:rFonts w:cstheme="minorHAnsi"/>
          <w:sz w:val="24"/>
          <w:szCs w:val="24"/>
        </w:rPr>
        <w:t xml:space="preserve">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proofErr w:type="gramStart"/>
      <w:r w:rsidRPr="00291042">
        <w:rPr>
          <w:rFonts w:asciiTheme="minorHAnsi" w:hAnsiTheme="minorHAnsi" w:cstheme="minorHAnsi"/>
          <w:spacing w:val="-1"/>
          <w:sz w:val="24"/>
          <w:szCs w:val="24"/>
        </w:rPr>
        <w:t>Conference;</w:t>
      </w:r>
      <w:proofErr w:type="gramEnd"/>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77777777" w:rsidR="00A42EFD" w:rsidRPr="00291042"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xml:space="preserve">. Auburn University Fall Convocation for New Faculty and Graduate Teaching Assistants, Auburn University </w:t>
      </w:r>
      <w:proofErr w:type="spellStart"/>
      <w:r w:rsidRPr="00291042">
        <w:rPr>
          <w:rFonts w:cstheme="minorHAnsi"/>
          <w:sz w:val="24"/>
          <w:szCs w:val="24"/>
        </w:rPr>
        <w:t>Biggio</w:t>
      </w:r>
      <w:proofErr w:type="spellEnd"/>
      <w:r w:rsidRPr="00291042">
        <w:rPr>
          <w:rFonts w:cstheme="minorHAnsi"/>
          <w:sz w:val="24"/>
          <w:szCs w:val="24"/>
        </w:rPr>
        <w:t xml:space="preserve">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BE0AD90" w14:textId="77777777" w:rsidR="00A42EFD" w:rsidRPr="00291042"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11FCF5F1"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 xml:space="preserve">(WIOA: Macon and Bullock Counties 2021-22 grant) Center for 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proofErr w:type="spellStart"/>
      <w:r w:rsidR="00E22134" w:rsidRPr="00291042">
        <w:rPr>
          <w:rFonts w:asciiTheme="minorHAnsi" w:hAnsiTheme="minorHAnsi" w:cstheme="minorHAnsi"/>
          <w:bCs/>
          <w:sz w:val="24"/>
          <w:szCs w:val="24"/>
        </w:rPr>
        <w:t>Mugavero</w:t>
      </w:r>
      <w:proofErr w:type="spellEnd"/>
      <w:r w:rsidR="00E22134" w:rsidRPr="00291042">
        <w:rPr>
          <w:rFonts w:asciiTheme="minorHAnsi" w:hAnsiTheme="minorHAnsi" w:cstheme="minorHAnsi"/>
          <w:bCs/>
          <w:sz w:val="24"/>
          <w:szCs w:val="24"/>
        </w:rPr>
        <w:t xml:space="preserve">,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w:t>
      </w:r>
      <w:proofErr w:type="spellStart"/>
      <w:r w:rsidRPr="00A8094F">
        <w:rPr>
          <w:sz w:val="23"/>
          <w:szCs w:val="23"/>
        </w:rPr>
        <w:t>Caponetto</w:t>
      </w:r>
      <w:proofErr w:type="spellEnd"/>
      <w:r w:rsidRPr="00A8094F">
        <w:rPr>
          <w:sz w:val="23"/>
          <w:szCs w:val="23"/>
        </w:rPr>
        <w:t xml:space="preserve">,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w:t>
      </w:r>
      <w:proofErr w:type="gramStart"/>
      <w:r w:rsidRPr="00291042">
        <w:rPr>
          <w:rFonts w:eastAsia="Tahoma" w:cstheme="minorHAnsi"/>
          <w:sz w:val="24"/>
          <w:szCs w:val="24"/>
        </w:rPr>
        <w:t>AU:CAVCS</w:t>
      </w:r>
      <w:proofErr w:type="gramEnd"/>
      <w:r w:rsidRPr="00291042">
        <w:rPr>
          <w:rFonts w:eastAsia="Tahoma" w:cstheme="minorHAnsi"/>
          <w:sz w:val="24"/>
          <w:szCs w:val="24"/>
        </w:rPr>
        <w:t xml:space="preserve">}, Research Institute of </w:t>
      </w:r>
      <w:r w:rsidRPr="00291042">
        <w:rPr>
          <w:rFonts w:eastAsia="Tahoma" w:cstheme="minorHAnsi"/>
          <w:sz w:val="24"/>
          <w:szCs w:val="24"/>
        </w:rPr>
        <w:lastRenderedPageBreak/>
        <w:t>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E1F665A" w14:textId="62FE6DAF" w:rsidR="004B30D1" w:rsidRPr="00291042" w:rsidRDefault="004B30D1" w:rsidP="003C6CA8">
      <w:pPr>
        <w:ind w:left="720" w:hanging="720"/>
        <w:contextualSpacing/>
        <w:rPr>
          <w:rFonts w:eastAsia="Tahoma" w:cstheme="minorHAnsi"/>
          <w:sz w:val="24"/>
          <w:szCs w:val="24"/>
        </w:rPr>
      </w:pPr>
    </w:p>
    <w:p w14:paraId="55C2B687" w14:textId="77777777" w:rsidR="000B00B6" w:rsidRPr="00291042" w:rsidRDefault="000B00B6" w:rsidP="003C6CA8">
      <w:pPr>
        <w:ind w:left="720" w:hanging="720"/>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lastRenderedPageBreak/>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proofErr w:type="spellStart"/>
      <w:r w:rsidRPr="00291042">
        <w:rPr>
          <w:rFonts w:asciiTheme="minorHAnsi" w:hAnsiTheme="minorHAnsi" w:cstheme="minorHAnsi"/>
          <w:spacing w:val="-1"/>
          <w:sz w:val="24"/>
          <w:szCs w:val="24"/>
        </w:rPr>
        <w:t>Zizza</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proofErr w:type="gramStart"/>
      <w:r w:rsidRPr="00291042">
        <w:rPr>
          <w:rFonts w:asciiTheme="minorHAnsi" w:hAnsiTheme="minorHAnsi" w:cstheme="minorHAnsi"/>
          <w:sz w:val="24"/>
          <w:szCs w:val="24"/>
        </w:rPr>
        <w:t>AU:TIPSS</w:t>
      </w:r>
      <w:proofErr w:type="gramEnd"/>
      <w:r w:rsidRPr="00291042">
        <w:rPr>
          <w:rFonts w:asciiTheme="minorHAnsi" w:hAnsiTheme="minorHAnsi" w:cstheme="minorHAnsi"/>
          <w:sz w:val="24"/>
          <w:szCs w:val="24"/>
        </w:rPr>
        <w:t>,</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0CD58114" w14:textId="77777777" w:rsidR="00E25B5E" w:rsidRPr="00291042" w:rsidRDefault="00E25B5E" w:rsidP="00E25B5E">
      <w:pPr>
        <w:pStyle w:val="BodyText"/>
        <w:ind w:left="720" w:hanging="720"/>
        <w:contextualSpacing/>
        <w:rPr>
          <w:rFonts w:asciiTheme="minorHAnsi" w:hAnsiTheme="minorHAnsi" w:cstheme="minorHAnsi"/>
          <w:spacing w:val="-1"/>
          <w:sz w:val="24"/>
          <w:szCs w:val="24"/>
        </w:rPr>
      </w:pPr>
    </w:p>
    <w:p w14:paraId="7FCA2FF8" w14:textId="77777777" w:rsidR="007C2B1E" w:rsidRPr="00291042"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w:t>
      </w:r>
      <w:proofErr w:type="gramStart"/>
      <w:r w:rsidR="00C73B7A" w:rsidRPr="00291042">
        <w:rPr>
          <w:rFonts w:asciiTheme="minorHAnsi" w:hAnsiTheme="minorHAnsi" w:cstheme="minorHAnsi"/>
          <w:sz w:val="24"/>
          <w:szCs w:val="24"/>
        </w:rPr>
        <w:t xml:space="preserve">ALCA)   </w:t>
      </w:r>
      <w:proofErr w:type="gramEnd"/>
      <w:r w:rsidR="00C73B7A" w:rsidRPr="00291042">
        <w:rPr>
          <w:rFonts w:asciiTheme="minorHAnsi" w:hAnsiTheme="minorHAnsi" w:cstheme="minorHAnsi"/>
          <w:sz w:val="24"/>
          <w:szCs w:val="24"/>
        </w:rPr>
        <w:t xml:space="preserve">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roofErr w:type="spellStart"/>
      <w:r w:rsidRPr="00291042">
        <w:rPr>
          <w:rFonts w:asciiTheme="minorHAnsi" w:hAnsiTheme="minorHAnsi" w:cstheme="minorHAnsi"/>
          <w:spacing w:val="-1"/>
          <w:sz w:val="24"/>
          <w:szCs w:val="24"/>
        </w:rPr>
        <w:t>Biggio</w:t>
      </w:r>
      <w:proofErr w:type="spell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 xml:space="preserve">Book Chapter Reviewer, </w:t>
      </w:r>
      <w:proofErr w:type="gramStart"/>
      <w:r w:rsidRPr="00291042">
        <w:rPr>
          <w:rFonts w:cstheme="minorHAnsi"/>
          <w:bCs/>
          <w:spacing w:val="-1"/>
          <w:sz w:val="24"/>
          <w:szCs w:val="24"/>
        </w:rPr>
        <w:t>Tripp</w:t>
      </w:r>
      <w:proofErr w:type="gramEnd"/>
      <w:r w:rsidRPr="00291042">
        <w:rPr>
          <w:rFonts w:cstheme="minorHAnsi"/>
          <w:bCs/>
          <w:spacing w:val="-1"/>
          <w:sz w:val="24"/>
          <w:szCs w:val="24"/>
        </w:rPr>
        <w:t xml:space="preserve">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618DE2D0"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36672DB2" w:rsidR="00751E35" w:rsidRPr="00291042" w:rsidRDefault="00163C56" w:rsidP="00751E35">
      <w:pPr>
        <w:contextualSpacing/>
        <w:rPr>
          <w:rFonts w:cstheme="minorHAnsi"/>
          <w:bCs/>
          <w:sz w:val="24"/>
          <w:szCs w:val="24"/>
        </w:rPr>
      </w:pPr>
      <w:r w:rsidRPr="00291042">
        <w:rPr>
          <w:rFonts w:cstheme="minorHAnsi"/>
          <w:bCs/>
          <w:sz w:val="24"/>
          <w:szCs w:val="24"/>
        </w:rPr>
        <w:lastRenderedPageBreak/>
        <w:t>Alabama Graduate Student Representati</w:t>
      </w:r>
      <w:r w:rsidR="00822607" w:rsidRPr="00291042">
        <w:rPr>
          <w:rFonts w:cstheme="minorHAnsi"/>
          <w:bCs/>
          <w:sz w:val="24"/>
          <w:szCs w:val="24"/>
        </w:rPr>
        <w:t xml:space="preserve">ve, Graduate Student </w:t>
      </w:r>
      <w:proofErr w:type="gramStart"/>
      <w:r w:rsidR="00632DF3" w:rsidRPr="00291042">
        <w:rPr>
          <w:rFonts w:cstheme="minorHAnsi"/>
          <w:bCs/>
          <w:sz w:val="24"/>
          <w:szCs w:val="24"/>
        </w:rPr>
        <w:t xml:space="preserve">Committee,  </w:t>
      </w:r>
      <w:r w:rsidR="00751E35" w:rsidRPr="00291042">
        <w:rPr>
          <w:rFonts w:cstheme="minorHAnsi"/>
          <w:bCs/>
          <w:sz w:val="24"/>
          <w:szCs w:val="24"/>
        </w:rPr>
        <w:t xml:space="preserve"> </w:t>
      </w:r>
      <w:proofErr w:type="gramEnd"/>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w:t>
      </w:r>
      <w:proofErr w:type="gramStart"/>
      <w:r w:rsidRPr="00291042">
        <w:rPr>
          <w:rFonts w:cstheme="minorHAnsi"/>
          <w:bCs/>
          <w:sz w:val="24"/>
          <w:szCs w:val="24"/>
        </w:rPr>
        <w:t xml:space="preserve">present  </w:t>
      </w:r>
      <w:r w:rsidR="007B1B70" w:rsidRPr="00291042">
        <w:rPr>
          <w:rFonts w:cstheme="minorHAnsi"/>
          <w:bCs/>
          <w:sz w:val="24"/>
          <w:szCs w:val="24"/>
        </w:rPr>
        <w:t>Member</w:t>
      </w:r>
      <w:proofErr w:type="gramEnd"/>
      <w:r w:rsidR="007B1B70" w:rsidRPr="00291042">
        <w:rPr>
          <w:rFonts w:cstheme="minorHAnsi"/>
          <w:bCs/>
          <w:sz w:val="24"/>
          <w:szCs w:val="24"/>
        </w:rPr>
        <w:t>,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 xml:space="preserve">Co-Committee Liaison, College and Student Development </w:t>
      </w:r>
      <w:proofErr w:type="gramStart"/>
      <w:r w:rsidRPr="00291042">
        <w:rPr>
          <w:rFonts w:cstheme="minorHAnsi"/>
          <w:bCs/>
          <w:sz w:val="24"/>
          <w:szCs w:val="24"/>
        </w:rPr>
        <w:t>Committee,</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 xml:space="preserve">uburn University Student Representative, Alabama Counseling </w:t>
      </w:r>
      <w:proofErr w:type="gramStart"/>
      <w:r w:rsidR="00163C56" w:rsidRPr="00291042">
        <w:rPr>
          <w:rFonts w:cstheme="minorHAnsi"/>
          <w:bCs/>
          <w:sz w:val="24"/>
          <w:szCs w:val="24"/>
        </w:rPr>
        <w:t>Association,</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w:t>
      </w:r>
      <w:proofErr w:type="gramStart"/>
      <w:r w:rsidR="00FE051E" w:rsidRPr="00291042">
        <w:rPr>
          <w:rFonts w:cstheme="minorHAnsi"/>
          <w:bCs/>
          <w:sz w:val="24"/>
          <w:szCs w:val="24"/>
        </w:rPr>
        <w:t xml:space="preserve">Society,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 xml:space="preserve">Co-President, Iota Delta Sigma Chapter, Chi Sigma Iota Honor </w:t>
      </w:r>
      <w:proofErr w:type="gramStart"/>
      <w:r w:rsidRPr="00291042">
        <w:rPr>
          <w:rFonts w:cstheme="minorHAnsi"/>
          <w:bCs/>
          <w:sz w:val="24"/>
          <w:szCs w:val="24"/>
        </w:rPr>
        <w:t>Society,</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7607F6D5" w14:textId="75DFE1F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Co-Institution Representative, Imagining America (with College of Liberal </w:t>
      </w:r>
      <w:proofErr w:type="gramStart"/>
      <w:r w:rsidRPr="00291042">
        <w:rPr>
          <w:rFonts w:cstheme="minorHAnsi"/>
          <w:sz w:val="24"/>
          <w:szCs w:val="24"/>
        </w:rPr>
        <w:t>Arts)</w:t>
      </w:r>
      <w:r w:rsidR="00B27D37" w:rsidRPr="00291042">
        <w:rPr>
          <w:rFonts w:cstheme="minorHAnsi"/>
          <w:sz w:val="24"/>
          <w:szCs w:val="24"/>
        </w:rPr>
        <w:t xml:space="preserve">   </w:t>
      </w:r>
      <w:proofErr w:type="gramEnd"/>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w:t>
      </w:r>
      <w:proofErr w:type="spellStart"/>
      <w:r w:rsidRPr="00291042">
        <w:rPr>
          <w:rFonts w:cstheme="minorHAnsi"/>
          <w:sz w:val="24"/>
          <w:szCs w:val="24"/>
        </w:rPr>
        <w:t>Osher</w:t>
      </w:r>
      <w:proofErr w:type="spellEnd"/>
      <w:r w:rsidRPr="00291042">
        <w:rPr>
          <w:rFonts w:cstheme="minorHAnsi"/>
          <w:sz w:val="24"/>
          <w:szCs w:val="24"/>
        </w:rPr>
        <w:t xml:space="preserve">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w:t>
      </w:r>
      <w:proofErr w:type="spellStart"/>
      <w:r w:rsidRPr="00291042">
        <w:rPr>
          <w:rFonts w:asciiTheme="minorHAnsi" w:hAnsiTheme="minorHAnsi" w:cstheme="minorHAnsi"/>
          <w:b w:val="0"/>
          <w:iCs/>
          <w:sz w:val="24"/>
          <w:szCs w:val="24"/>
        </w:rPr>
        <w:t>Osher</w:t>
      </w:r>
      <w:proofErr w:type="spellEnd"/>
      <w:r w:rsidRPr="00291042">
        <w:rPr>
          <w:rFonts w:asciiTheme="minorHAnsi" w:hAnsiTheme="minorHAnsi" w:cstheme="minorHAnsi"/>
          <w:b w:val="0"/>
          <w:iCs/>
          <w:sz w:val="24"/>
          <w:szCs w:val="24"/>
        </w:rPr>
        <w:t xml:space="preserve">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w:t>
      </w:r>
      <w:proofErr w:type="gramStart"/>
      <w:r w:rsidRPr="00291042">
        <w:rPr>
          <w:rFonts w:cstheme="minorHAnsi"/>
          <w:bCs/>
          <w:w w:val="99"/>
          <w:sz w:val="24"/>
          <w:szCs w:val="24"/>
        </w:rPr>
        <w:t xml:space="preserve">Committee, </w:t>
      </w:r>
      <w:r w:rsidR="00EC137B" w:rsidRPr="00291042">
        <w:rPr>
          <w:rFonts w:cstheme="minorHAnsi"/>
          <w:bCs/>
          <w:w w:val="99"/>
          <w:sz w:val="24"/>
          <w:szCs w:val="24"/>
        </w:rPr>
        <w:t xml:space="preserve">  </w:t>
      </w:r>
      <w:proofErr w:type="gramEnd"/>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lastRenderedPageBreak/>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w:t>
      </w:r>
      <w:proofErr w:type="gramStart"/>
      <w:r w:rsidRPr="00291042">
        <w:rPr>
          <w:rFonts w:cstheme="minorHAnsi"/>
          <w:bCs/>
          <w:sz w:val="24"/>
          <w:szCs w:val="24"/>
        </w:rPr>
        <w:t>2017</w:t>
      </w:r>
      <w:proofErr w:type="gramEnd"/>
      <w:r w:rsidRPr="00291042">
        <w:rPr>
          <w:rFonts w:cstheme="minorHAnsi"/>
          <w:bCs/>
          <w:sz w:val="24"/>
          <w:szCs w:val="24"/>
        </w:rPr>
        <w:t xml:space="preserve">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46977E2" w14:textId="4E49A74C"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2016-present</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w:t>
      </w:r>
      <w:proofErr w:type="gramStart"/>
      <w:r w:rsidRPr="00291042">
        <w:rPr>
          <w:rFonts w:asciiTheme="minorHAnsi" w:hAnsiTheme="minorHAnsi" w:cstheme="minorHAnsi"/>
          <w:b w:val="0"/>
          <w:bCs w:val="0"/>
          <w:i w:val="0"/>
          <w:iCs w:val="0"/>
          <w:sz w:val="24"/>
          <w:szCs w:val="24"/>
        </w:rPr>
        <w:t>AU:CAVCS</w:t>
      </w:r>
      <w:proofErr w:type="gramEnd"/>
      <w:r w:rsidRPr="00291042">
        <w:rPr>
          <w:rFonts w:asciiTheme="minorHAnsi" w:hAnsiTheme="minorHAnsi" w:cstheme="minorHAnsi"/>
          <w:b w:val="0"/>
          <w:bCs w:val="0"/>
          <w:i w:val="0"/>
          <w:iCs w:val="0"/>
          <w:sz w:val="24"/>
          <w:szCs w:val="24"/>
        </w:rPr>
        <w:t>)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lastRenderedPageBreak/>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w:t>
      </w:r>
      <w:proofErr w:type="gramStart"/>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proofErr w:type="gramEnd"/>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lastRenderedPageBreak/>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3741BCEF" w14:textId="6FF9EE45" w:rsidR="00060E11" w:rsidRDefault="00060E11" w:rsidP="00A76AEF">
      <w:pPr>
        <w:contextualSpacing/>
        <w:rPr>
          <w:rFonts w:cstheme="minorHAnsi"/>
          <w:sz w:val="24"/>
          <w:szCs w:val="24"/>
        </w:rPr>
      </w:pPr>
    </w:p>
    <w:p w14:paraId="6236B7EA" w14:textId="77777777" w:rsidR="00060E11" w:rsidRPr="00291042" w:rsidRDefault="00060E11"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5E675E8C"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Qualtrics                 </w:t>
      </w:r>
      <w:proofErr w:type="spellStart"/>
      <w:r w:rsidR="007F7052" w:rsidRPr="00291042">
        <w:rPr>
          <w:rFonts w:asciiTheme="minorHAnsi" w:hAnsiTheme="minorHAnsi" w:cstheme="minorHAnsi"/>
          <w:sz w:val="24"/>
          <w:szCs w:val="24"/>
        </w:rPr>
        <w:t>Tevera</w:t>
      </w:r>
      <w:proofErr w:type="spellEnd"/>
      <w:r w:rsidR="007F7052" w:rsidRPr="00291042">
        <w:rPr>
          <w:rFonts w:asciiTheme="minorHAnsi" w:hAnsiTheme="minorHAnsi" w:cstheme="minorHAnsi"/>
          <w:sz w:val="24"/>
          <w:szCs w:val="24"/>
        </w:rPr>
        <w:t xml:space="preserve">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E9CE1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sectPr w:rsidR="003C0A73" w:rsidRPr="00291042" w:rsidSect="003C644D">
      <w:footerReference w:type="defaul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F30C" w14:textId="77777777" w:rsidR="00B751E8" w:rsidRDefault="00B751E8" w:rsidP="00B00CBA">
      <w:r>
        <w:separator/>
      </w:r>
    </w:p>
  </w:endnote>
  <w:endnote w:type="continuationSeparator" w:id="0">
    <w:p w14:paraId="48E83A60" w14:textId="77777777" w:rsidR="00B751E8" w:rsidRDefault="00B751E8"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36717488" w:rsidR="00DB09A0" w:rsidRPr="00C6587E" w:rsidRDefault="00DB09A0" w:rsidP="00093B32">
        <w:pPr>
          <w:pStyle w:val="Footer"/>
          <w:rPr>
            <w:rFonts w:ascii="Times New Roman" w:hAnsi="Times New Roman" w:cs="Times New Roman"/>
            <w:sz w:val="20"/>
            <w:szCs w:val="20"/>
          </w:rPr>
        </w:pPr>
      </w:p>
      <w:p w14:paraId="5765CED9" w14:textId="7D1A9984" w:rsidR="00DB09A0" w:rsidRDefault="00DB09A0" w:rsidP="00FD173C">
        <w:pPr>
          <w:pStyle w:val="Footer"/>
          <w:tabs>
            <w:tab w:val="center" w:pos="4752"/>
            <w:tab w:val="right" w:pos="9504"/>
          </w:tabs>
        </w:pPr>
        <w:r>
          <w:tab/>
        </w:r>
        <w:r>
          <w:tab/>
        </w:r>
      </w:p>
    </w:sdtContent>
  </w:sdt>
  <w:p w14:paraId="3209C215" w14:textId="5C93BAC4" w:rsidR="00DB09A0" w:rsidRDefault="00B751E8" w:rsidP="00093B32">
    <w:pPr>
      <w:pStyle w:val="Footer"/>
    </w:pPr>
    <w:sdt>
      <w:sdtPr>
        <w:id w:val="-2077660046"/>
        <w:docPartObj>
          <w:docPartGallery w:val="Page Numbers (Bottom of Page)"/>
          <w:docPartUnique/>
        </w:docPartObj>
      </w:sdtPr>
      <w:sdtEndPr/>
      <w:sdtContent>
        <w:sdt>
          <w:sdtPr>
            <w:id w:val="-1253735571"/>
            <w:docPartObj>
              <w:docPartGallery w:val="Page Numbers (Top of Page)"/>
              <w:docPartUnique/>
            </w:docPartObj>
          </w:sdtPr>
          <w:sdtEnd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9C0147">
              <w:rPr>
                <w:rFonts w:ascii="Times New Roman" w:hAnsi="Times New Roman" w:cs="Times New Roman"/>
                <w:sz w:val="20"/>
                <w:szCs w:val="20"/>
              </w:rPr>
              <w:t xml:space="preserve">April </w:t>
            </w:r>
            <w:r w:rsidR="00DB09A0">
              <w:rPr>
                <w:rFonts w:ascii="Times New Roman" w:hAnsi="Times New Roman" w:cs="Times New Roman"/>
                <w:sz w:val="20"/>
                <w:szCs w:val="20"/>
              </w:rPr>
              <w:t>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4E22" w14:textId="77777777" w:rsidR="00B751E8" w:rsidRDefault="00B751E8" w:rsidP="00B00CBA">
      <w:r>
        <w:separator/>
      </w:r>
    </w:p>
  </w:footnote>
  <w:footnote w:type="continuationSeparator" w:id="0">
    <w:p w14:paraId="05394D57" w14:textId="77777777" w:rsidR="00B751E8" w:rsidRDefault="00B751E8"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B63"/>
    <w:rsid w:val="00023FAD"/>
    <w:rsid w:val="0003417E"/>
    <w:rsid w:val="00036AF5"/>
    <w:rsid w:val="0004010B"/>
    <w:rsid w:val="000527BB"/>
    <w:rsid w:val="0005340D"/>
    <w:rsid w:val="00060E11"/>
    <w:rsid w:val="000613EF"/>
    <w:rsid w:val="00066E16"/>
    <w:rsid w:val="00067DEB"/>
    <w:rsid w:val="00073D05"/>
    <w:rsid w:val="00082F84"/>
    <w:rsid w:val="00085354"/>
    <w:rsid w:val="00092058"/>
    <w:rsid w:val="00093B32"/>
    <w:rsid w:val="00095B44"/>
    <w:rsid w:val="000B00B6"/>
    <w:rsid w:val="000C2563"/>
    <w:rsid w:val="000C520F"/>
    <w:rsid w:val="000C75D1"/>
    <w:rsid w:val="000D7305"/>
    <w:rsid w:val="000F1B28"/>
    <w:rsid w:val="000F6576"/>
    <w:rsid w:val="000F73E3"/>
    <w:rsid w:val="001001AB"/>
    <w:rsid w:val="00100B62"/>
    <w:rsid w:val="00101353"/>
    <w:rsid w:val="00101FC5"/>
    <w:rsid w:val="0010306E"/>
    <w:rsid w:val="0010444E"/>
    <w:rsid w:val="00115628"/>
    <w:rsid w:val="0013758D"/>
    <w:rsid w:val="00144E18"/>
    <w:rsid w:val="001458B8"/>
    <w:rsid w:val="001513BB"/>
    <w:rsid w:val="00152641"/>
    <w:rsid w:val="00155A63"/>
    <w:rsid w:val="00160DA3"/>
    <w:rsid w:val="00163C56"/>
    <w:rsid w:val="00166D8F"/>
    <w:rsid w:val="0017168B"/>
    <w:rsid w:val="00177B00"/>
    <w:rsid w:val="00177C7A"/>
    <w:rsid w:val="00192C4E"/>
    <w:rsid w:val="001952ED"/>
    <w:rsid w:val="001B0E42"/>
    <w:rsid w:val="001B14FB"/>
    <w:rsid w:val="001C01F1"/>
    <w:rsid w:val="001C0F4A"/>
    <w:rsid w:val="001D366B"/>
    <w:rsid w:val="001E4F05"/>
    <w:rsid w:val="001F1F8B"/>
    <w:rsid w:val="001F2577"/>
    <w:rsid w:val="00202919"/>
    <w:rsid w:val="002048FE"/>
    <w:rsid w:val="00204E4A"/>
    <w:rsid w:val="002136D6"/>
    <w:rsid w:val="00215816"/>
    <w:rsid w:val="00226C73"/>
    <w:rsid w:val="00234990"/>
    <w:rsid w:val="0024229E"/>
    <w:rsid w:val="0025251B"/>
    <w:rsid w:val="0027499D"/>
    <w:rsid w:val="002760FB"/>
    <w:rsid w:val="0027681D"/>
    <w:rsid w:val="00283574"/>
    <w:rsid w:val="00283D84"/>
    <w:rsid w:val="00285DEA"/>
    <w:rsid w:val="00291042"/>
    <w:rsid w:val="0029202B"/>
    <w:rsid w:val="0029346C"/>
    <w:rsid w:val="00294D0C"/>
    <w:rsid w:val="00297373"/>
    <w:rsid w:val="002A7843"/>
    <w:rsid w:val="002B02BC"/>
    <w:rsid w:val="002B5D0B"/>
    <w:rsid w:val="002D16E3"/>
    <w:rsid w:val="002D5D6D"/>
    <w:rsid w:val="002E1797"/>
    <w:rsid w:val="002E6DC1"/>
    <w:rsid w:val="002F58F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81A71"/>
    <w:rsid w:val="00383505"/>
    <w:rsid w:val="00383E52"/>
    <w:rsid w:val="003941F4"/>
    <w:rsid w:val="003A7755"/>
    <w:rsid w:val="003B0083"/>
    <w:rsid w:val="003B6B98"/>
    <w:rsid w:val="003C0A73"/>
    <w:rsid w:val="003C0B84"/>
    <w:rsid w:val="003C0BDB"/>
    <w:rsid w:val="003C1552"/>
    <w:rsid w:val="003C644D"/>
    <w:rsid w:val="003C69CF"/>
    <w:rsid w:val="003C6CA8"/>
    <w:rsid w:val="003D228D"/>
    <w:rsid w:val="003D25E4"/>
    <w:rsid w:val="003D5740"/>
    <w:rsid w:val="003D7F4E"/>
    <w:rsid w:val="003E3210"/>
    <w:rsid w:val="003E3E1B"/>
    <w:rsid w:val="003E4AA1"/>
    <w:rsid w:val="003E5ABE"/>
    <w:rsid w:val="003E7B74"/>
    <w:rsid w:val="003F3AB2"/>
    <w:rsid w:val="003F56E7"/>
    <w:rsid w:val="0043728A"/>
    <w:rsid w:val="00437E53"/>
    <w:rsid w:val="00441128"/>
    <w:rsid w:val="0044458C"/>
    <w:rsid w:val="00445654"/>
    <w:rsid w:val="00457AB8"/>
    <w:rsid w:val="0046371B"/>
    <w:rsid w:val="004661AD"/>
    <w:rsid w:val="004665CE"/>
    <w:rsid w:val="00472203"/>
    <w:rsid w:val="00476765"/>
    <w:rsid w:val="004A1352"/>
    <w:rsid w:val="004A4AB8"/>
    <w:rsid w:val="004B0A7B"/>
    <w:rsid w:val="004B3024"/>
    <w:rsid w:val="004B30D1"/>
    <w:rsid w:val="004B7040"/>
    <w:rsid w:val="004C457A"/>
    <w:rsid w:val="004C4B24"/>
    <w:rsid w:val="004D4885"/>
    <w:rsid w:val="004D4A3F"/>
    <w:rsid w:val="004D4BF1"/>
    <w:rsid w:val="004D5C55"/>
    <w:rsid w:val="004E024D"/>
    <w:rsid w:val="004E5F88"/>
    <w:rsid w:val="004F3CBB"/>
    <w:rsid w:val="004F746A"/>
    <w:rsid w:val="00504720"/>
    <w:rsid w:val="00515C51"/>
    <w:rsid w:val="00517BDF"/>
    <w:rsid w:val="005202F1"/>
    <w:rsid w:val="00520A94"/>
    <w:rsid w:val="00520F09"/>
    <w:rsid w:val="005348B4"/>
    <w:rsid w:val="00536E4B"/>
    <w:rsid w:val="005426E9"/>
    <w:rsid w:val="00553A63"/>
    <w:rsid w:val="00554D2F"/>
    <w:rsid w:val="00555337"/>
    <w:rsid w:val="005618AD"/>
    <w:rsid w:val="0056476E"/>
    <w:rsid w:val="005665DA"/>
    <w:rsid w:val="0057062B"/>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F4311"/>
    <w:rsid w:val="005F4517"/>
    <w:rsid w:val="005F74D7"/>
    <w:rsid w:val="00600F0A"/>
    <w:rsid w:val="00611C92"/>
    <w:rsid w:val="00611F21"/>
    <w:rsid w:val="006125E9"/>
    <w:rsid w:val="00622401"/>
    <w:rsid w:val="00623C6C"/>
    <w:rsid w:val="006269B6"/>
    <w:rsid w:val="006311C3"/>
    <w:rsid w:val="00632880"/>
    <w:rsid w:val="00632DF3"/>
    <w:rsid w:val="00652DAA"/>
    <w:rsid w:val="006536ED"/>
    <w:rsid w:val="00653F08"/>
    <w:rsid w:val="00657720"/>
    <w:rsid w:val="0066640E"/>
    <w:rsid w:val="00666E6C"/>
    <w:rsid w:val="006719E5"/>
    <w:rsid w:val="0067576D"/>
    <w:rsid w:val="00675866"/>
    <w:rsid w:val="00675E29"/>
    <w:rsid w:val="006876CA"/>
    <w:rsid w:val="00697098"/>
    <w:rsid w:val="00697E51"/>
    <w:rsid w:val="006A0BC0"/>
    <w:rsid w:val="006A1571"/>
    <w:rsid w:val="006A7742"/>
    <w:rsid w:val="006B021A"/>
    <w:rsid w:val="006B3F20"/>
    <w:rsid w:val="006B4D74"/>
    <w:rsid w:val="006B5B20"/>
    <w:rsid w:val="006B6E6A"/>
    <w:rsid w:val="006B797C"/>
    <w:rsid w:val="006C32B5"/>
    <w:rsid w:val="006C72AE"/>
    <w:rsid w:val="006D309E"/>
    <w:rsid w:val="006D33A3"/>
    <w:rsid w:val="006D378D"/>
    <w:rsid w:val="006D3CC3"/>
    <w:rsid w:val="006D6095"/>
    <w:rsid w:val="006E77AC"/>
    <w:rsid w:val="006F6642"/>
    <w:rsid w:val="006F7CA9"/>
    <w:rsid w:val="00701DAA"/>
    <w:rsid w:val="0071215A"/>
    <w:rsid w:val="0071709C"/>
    <w:rsid w:val="007241E2"/>
    <w:rsid w:val="00731D22"/>
    <w:rsid w:val="00735BEF"/>
    <w:rsid w:val="00744707"/>
    <w:rsid w:val="0074501D"/>
    <w:rsid w:val="007451C7"/>
    <w:rsid w:val="0074669F"/>
    <w:rsid w:val="00751E35"/>
    <w:rsid w:val="007564FA"/>
    <w:rsid w:val="00761B8A"/>
    <w:rsid w:val="00761C42"/>
    <w:rsid w:val="00763027"/>
    <w:rsid w:val="00764A31"/>
    <w:rsid w:val="007659D9"/>
    <w:rsid w:val="00767711"/>
    <w:rsid w:val="007749B9"/>
    <w:rsid w:val="00782225"/>
    <w:rsid w:val="00793B07"/>
    <w:rsid w:val="0079426E"/>
    <w:rsid w:val="007B1B70"/>
    <w:rsid w:val="007C0445"/>
    <w:rsid w:val="007C2B1E"/>
    <w:rsid w:val="007C611C"/>
    <w:rsid w:val="007D6F92"/>
    <w:rsid w:val="007D7A9A"/>
    <w:rsid w:val="007E24C9"/>
    <w:rsid w:val="007E2824"/>
    <w:rsid w:val="007E73A9"/>
    <w:rsid w:val="007F60C4"/>
    <w:rsid w:val="007F60F4"/>
    <w:rsid w:val="007F7052"/>
    <w:rsid w:val="0080132B"/>
    <w:rsid w:val="00804C08"/>
    <w:rsid w:val="0081042C"/>
    <w:rsid w:val="008221E5"/>
    <w:rsid w:val="00822607"/>
    <w:rsid w:val="00827860"/>
    <w:rsid w:val="00833806"/>
    <w:rsid w:val="00834E1E"/>
    <w:rsid w:val="008373A1"/>
    <w:rsid w:val="008427AF"/>
    <w:rsid w:val="0085568D"/>
    <w:rsid w:val="0085611C"/>
    <w:rsid w:val="00864567"/>
    <w:rsid w:val="00882DC0"/>
    <w:rsid w:val="00886B0F"/>
    <w:rsid w:val="00894E7E"/>
    <w:rsid w:val="008D33B8"/>
    <w:rsid w:val="008D4FBD"/>
    <w:rsid w:val="008F1809"/>
    <w:rsid w:val="008F5C35"/>
    <w:rsid w:val="008F7C2B"/>
    <w:rsid w:val="00904B09"/>
    <w:rsid w:val="0090736C"/>
    <w:rsid w:val="009103CC"/>
    <w:rsid w:val="00912AEA"/>
    <w:rsid w:val="0091310B"/>
    <w:rsid w:val="009239B4"/>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4658"/>
    <w:rsid w:val="009B4661"/>
    <w:rsid w:val="009C0147"/>
    <w:rsid w:val="009C0E44"/>
    <w:rsid w:val="009D4D8D"/>
    <w:rsid w:val="009D51D1"/>
    <w:rsid w:val="009F5965"/>
    <w:rsid w:val="009F65F0"/>
    <w:rsid w:val="009F7807"/>
    <w:rsid w:val="00A00499"/>
    <w:rsid w:val="00A057AB"/>
    <w:rsid w:val="00A16F10"/>
    <w:rsid w:val="00A30A64"/>
    <w:rsid w:val="00A31DC0"/>
    <w:rsid w:val="00A42EFD"/>
    <w:rsid w:val="00A43A9F"/>
    <w:rsid w:val="00A44513"/>
    <w:rsid w:val="00A4597E"/>
    <w:rsid w:val="00A50AF3"/>
    <w:rsid w:val="00A52C78"/>
    <w:rsid w:val="00A66EAA"/>
    <w:rsid w:val="00A71397"/>
    <w:rsid w:val="00A741DB"/>
    <w:rsid w:val="00A75865"/>
    <w:rsid w:val="00A76AEF"/>
    <w:rsid w:val="00A8094F"/>
    <w:rsid w:val="00A85321"/>
    <w:rsid w:val="00A90DC3"/>
    <w:rsid w:val="00A910ED"/>
    <w:rsid w:val="00A9118A"/>
    <w:rsid w:val="00A93C26"/>
    <w:rsid w:val="00A95DE0"/>
    <w:rsid w:val="00A97C1E"/>
    <w:rsid w:val="00AA010A"/>
    <w:rsid w:val="00AC3772"/>
    <w:rsid w:val="00AC37AD"/>
    <w:rsid w:val="00AD292E"/>
    <w:rsid w:val="00AE1E68"/>
    <w:rsid w:val="00AE457D"/>
    <w:rsid w:val="00AE5A11"/>
    <w:rsid w:val="00B00CBA"/>
    <w:rsid w:val="00B03873"/>
    <w:rsid w:val="00B053E7"/>
    <w:rsid w:val="00B05531"/>
    <w:rsid w:val="00B16AB8"/>
    <w:rsid w:val="00B170D4"/>
    <w:rsid w:val="00B244BB"/>
    <w:rsid w:val="00B27D37"/>
    <w:rsid w:val="00B30DA4"/>
    <w:rsid w:val="00B3603A"/>
    <w:rsid w:val="00B40BD7"/>
    <w:rsid w:val="00B43DA4"/>
    <w:rsid w:val="00B45908"/>
    <w:rsid w:val="00B464F1"/>
    <w:rsid w:val="00B54A1B"/>
    <w:rsid w:val="00B577EC"/>
    <w:rsid w:val="00B57CC2"/>
    <w:rsid w:val="00B63D9A"/>
    <w:rsid w:val="00B751E8"/>
    <w:rsid w:val="00B764A2"/>
    <w:rsid w:val="00B853F1"/>
    <w:rsid w:val="00B863EE"/>
    <w:rsid w:val="00B86690"/>
    <w:rsid w:val="00B91F61"/>
    <w:rsid w:val="00B9258C"/>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CFA"/>
    <w:rsid w:val="00C00891"/>
    <w:rsid w:val="00C06D6B"/>
    <w:rsid w:val="00C07C92"/>
    <w:rsid w:val="00C10411"/>
    <w:rsid w:val="00C10488"/>
    <w:rsid w:val="00C12F8E"/>
    <w:rsid w:val="00C1603E"/>
    <w:rsid w:val="00C22C2F"/>
    <w:rsid w:val="00C30034"/>
    <w:rsid w:val="00C33F92"/>
    <w:rsid w:val="00C34CA2"/>
    <w:rsid w:val="00C351B9"/>
    <w:rsid w:val="00C3713C"/>
    <w:rsid w:val="00C378A4"/>
    <w:rsid w:val="00C37C6F"/>
    <w:rsid w:val="00C44430"/>
    <w:rsid w:val="00C519E6"/>
    <w:rsid w:val="00C56597"/>
    <w:rsid w:val="00C57873"/>
    <w:rsid w:val="00C600A4"/>
    <w:rsid w:val="00C626D7"/>
    <w:rsid w:val="00C6498C"/>
    <w:rsid w:val="00C700F3"/>
    <w:rsid w:val="00C73B7A"/>
    <w:rsid w:val="00C7409E"/>
    <w:rsid w:val="00C81E6F"/>
    <w:rsid w:val="00C95E26"/>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67BA6"/>
    <w:rsid w:val="00D71DBE"/>
    <w:rsid w:val="00D72922"/>
    <w:rsid w:val="00D85F3F"/>
    <w:rsid w:val="00D92199"/>
    <w:rsid w:val="00D922B6"/>
    <w:rsid w:val="00DA10D5"/>
    <w:rsid w:val="00DA2F07"/>
    <w:rsid w:val="00DA3161"/>
    <w:rsid w:val="00DA40F8"/>
    <w:rsid w:val="00DB09A0"/>
    <w:rsid w:val="00DC44AB"/>
    <w:rsid w:val="00DD01C3"/>
    <w:rsid w:val="00DD4719"/>
    <w:rsid w:val="00DD7A29"/>
    <w:rsid w:val="00DE5305"/>
    <w:rsid w:val="00DF1B50"/>
    <w:rsid w:val="00DF3F4E"/>
    <w:rsid w:val="00E0433B"/>
    <w:rsid w:val="00E21277"/>
    <w:rsid w:val="00E217E7"/>
    <w:rsid w:val="00E21ECE"/>
    <w:rsid w:val="00E22134"/>
    <w:rsid w:val="00E2516A"/>
    <w:rsid w:val="00E25B5E"/>
    <w:rsid w:val="00E27A8E"/>
    <w:rsid w:val="00E27BBF"/>
    <w:rsid w:val="00E335F9"/>
    <w:rsid w:val="00E5321C"/>
    <w:rsid w:val="00E55CD5"/>
    <w:rsid w:val="00E62C60"/>
    <w:rsid w:val="00E65C40"/>
    <w:rsid w:val="00E76C34"/>
    <w:rsid w:val="00E81782"/>
    <w:rsid w:val="00E83062"/>
    <w:rsid w:val="00E87A7A"/>
    <w:rsid w:val="00E916D8"/>
    <w:rsid w:val="00EA00C1"/>
    <w:rsid w:val="00EA126B"/>
    <w:rsid w:val="00EA4EDB"/>
    <w:rsid w:val="00EB0C65"/>
    <w:rsid w:val="00EB3621"/>
    <w:rsid w:val="00EB6507"/>
    <w:rsid w:val="00EC046E"/>
    <w:rsid w:val="00EC12BF"/>
    <w:rsid w:val="00EC137B"/>
    <w:rsid w:val="00ED1387"/>
    <w:rsid w:val="00ED23D7"/>
    <w:rsid w:val="00EE382B"/>
    <w:rsid w:val="00EE74BC"/>
    <w:rsid w:val="00EF6FA4"/>
    <w:rsid w:val="00F02437"/>
    <w:rsid w:val="00F22FC2"/>
    <w:rsid w:val="00F3213A"/>
    <w:rsid w:val="00F32B27"/>
    <w:rsid w:val="00F34B22"/>
    <w:rsid w:val="00F45403"/>
    <w:rsid w:val="00F51F3F"/>
    <w:rsid w:val="00F51FDB"/>
    <w:rsid w:val="00F61EE6"/>
    <w:rsid w:val="00F6244E"/>
    <w:rsid w:val="00F703A2"/>
    <w:rsid w:val="00F73059"/>
    <w:rsid w:val="00F734C2"/>
    <w:rsid w:val="00F75CD3"/>
    <w:rsid w:val="00F955C2"/>
    <w:rsid w:val="00F9680C"/>
    <w:rsid w:val="00FA5B84"/>
    <w:rsid w:val="00FA5CD7"/>
    <w:rsid w:val="00FB10C0"/>
    <w:rsid w:val="00FB123A"/>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0" Type="http://schemas.openxmlformats.org/officeDocument/2006/relationships/hyperlink" Target="https://www.youtube.com/watch?v=Ku_GVfWPSAg&amp;t=68s"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10361</Words>
  <Characters>66726</Characters>
  <Application>Microsoft Office Word</Application>
  <DocSecurity>0</DocSecurity>
  <Lines>2780</Lines>
  <Paragraphs>1306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3</cp:revision>
  <cp:lastPrinted>2019-09-16T21:16:00Z</cp:lastPrinted>
  <dcterms:created xsi:type="dcterms:W3CDTF">2022-04-19T22:49:00Z</dcterms:created>
  <dcterms:modified xsi:type="dcterms:W3CDTF">2022-04-19T23:03:00Z</dcterms:modified>
</cp:coreProperties>
</file>