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635170"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277684FC"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staff, and departmental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 xml:space="preserve">Participant, Management Development Program (MDP)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5568B6F3"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w:t>
      </w:r>
      <w:r w:rsidRPr="00291042">
        <w:rPr>
          <w:rFonts w:cstheme="minorHAnsi"/>
          <w:sz w:val="24"/>
          <w:szCs w:val="24"/>
        </w:rPr>
        <w:lastRenderedPageBreak/>
        <w:t xml:space="preserve">scholarship; informed by </w:t>
      </w:r>
      <w:r w:rsidR="00066E16" w:rsidRPr="00291042">
        <w:rPr>
          <w:rFonts w:cstheme="minorHAnsi"/>
          <w:sz w:val="24"/>
          <w:szCs w:val="24"/>
        </w:rPr>
        <w:t>publicly engaged</w:t>
      </w:r>
      <w:r w:rsidRPr="00291042">
        <w:rPr>
          <w:rFonts w:cstheme="minorHAnsi"/>
          <w:sz w:val="24"/>
          <w:szCs w:val="24"/>
        </w:rPr>
        <w:t xml:space="preserve"> research, teaching and service. Event planning and 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(TAWLA)</w:t>
      </w:r>
      <w:r w:rsidRPr="00291042">
        <w:rPr>
          <w:rFonts w:cstheme="minorHAnsi"/>
          <w:sz w:val="24"/>
          <w:szCs w:val="24"/>
        </w:rPr>
        <w:t xml:space="preserve"> </w:t>
      </w:r>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w:t>
      </w:r>
      <w:r w:rsidRPr="00291042">
        <w:rPr>
          <w:rFonts w:cstheme="minorHAnsi"/>
          <w:sz w:val="24"/>
          <w:szCs w:val="24"/>
        </w:rPr>
        <w:lastRenderedPageBreak/>
        <w:t xml:space="preserve">2013 experience developed and taught a course with 4 students: COUN 7970 Special Topics: 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r w:rsidR="00956CFD" w:rsidRPr="00291042">
        <w:rPr>
          <w:rFonts w:asciiTheme="minorHAnsi" w:hAnsiTheme="minorHAnsi" w:cstheme="minorHAnsi"/>
          <w:sz w:val="24"/>
          <w:szCs w:val="24"/>
        </w:rPr>
        <w:t xml:space="preserve"> and </w:t>
      </w:r>
      <w:proofErr w:type="spellStart"/>
      <w:r w:rsidR="00956CFD" w:rsidRPr="00291042">
        <w:rPr>
          <w:rFonts w:asciiTheme="minorHAnsi" w:hAnsiTheme="minorHAnsi" w:cstheme="minorHAnsi"/>
          <w:sz w:val="24"/>
          <w:szCs w:val="24"/>
        </w:rPr>
        <w:t>Tevera</w:t>
      </w:r>
      <w:proofErr w:type="spellEnd"/>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w:t>
      </w:r>
      <w:r w:rsidRPr="00291042">
        <w:rPr>
          <w:rFonts w:asciiTheme="minorHAnsi" w:hAnsiTheme="minorHAnsi" w:cstheme="minorHAnsi"/>
          <w:sz w:val="24"/>
          <w:szCs w:val="24"/>
        </w:rPr>
        <w:lastRenderedPageBreak/>
        <w:t xml:space="preserve">level courses as requested, Graduate School Representative Outside reader for dissertations as requested. 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06423057" w14:textId="77777777" w:rsidR="005A09C3"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2D26C904" w:rsidR="00C3713C" w:rsidRPr="00291042" w:rsidRDefault="00C3713C" w:rsidP="003C644D">
      <w:pPr>
        <w:rPr>
          <w:rFonts w:eastAsia="Tahoma" w:cstheme="minorHAnsi"/>
          <w:sz w:val="24"/>
          <w:szCs w:val="24"/>
        </w:rPr>
      </w:pPr>
      <w:r w:rsidRPr="00291042">
        <w:rPr>
          <w:rFonts w:eastAsia="Tahoma" w:cstheme="minorHAnsi"/>
          <w:sz w:val="24"/>
          <w:szCs w:val="24"/>
        </w:rPr>
        <w:t xml:space="preserve">HONR 2087 – 012 Honors Book Club: Th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50599BE8"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8F5C35" w:rsidRPr="00291042">
        <w:rPr>
          <w:rFonts w:asciiTheme="minorHAnsi" w:hAnsiTheme="minorHAnsi" w:cstheme="minorHAnsi"/>
          <w:b/>
          <w:sz w:val="24"/>
          <w:szCs w:val="24"/>
        </w:rPr>
        <w:t xml:space="preserve"> </w:t>
      </w:r>
    </w:p>
    <w:p w14:paraId="64B684E9" w14:textId="3500693C" w:rsidR="000C520F" w:rsidRPr="00291042" w:rsidRDefault="005C443B"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10</w:t>
      </w:r>
      <w:r w:rsidR="003C644D"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Advisement</w:t>
      </w:r>
      <w:r w:rsidR="00C447F0">
        <w:rPr>
          <w:rFonts w:asciiTheme="minorHAnsi" w:hAnsiTheme="minorHAnsi" w:cstheme="minorHAnsi"/>
          <w:sz w:val="24"/>
          <w:szCs w:val="24"/>
        </w:rPr>
        <w:t>/</w:t>
      </w:r>
      <w:r w:rsidR="00731D22" w:rsidRPr="00291042">
        <w:rPr>
          <w:rFonts w:asciiTheme="minorHAnsi" w:hAnsiTheme="minorHAnsi" w:cstheme="minorHAnsi"/>
          <w:sz w:val="24"/>
          <w:szCs w:val="24"/>
        </w:rPr>
        <w:t xml:space="preserve">Dissertation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202919"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C447F0">
        <w:rPr>
          <w:rFonts w:asciiTheme="minorHAnsi" w:hAnsiTheme="minorHAnsi" w:cstheme="minorHAnsi"/>
          <w:sz w:val="24"/>
          <w:szCs w:val="24"/>
        </w:rPr>
        <w:t xml:space="preserve"> </w:t>
      </w:r>
      <w:r w:rsidR="00202919" w:rsidRPr="00291042">
        <w:rPr>
          <w:rFonts w:asciiTheme="minorHAnsi" w:hAnsiTheme="minorHAnsi" w:cstheme="minorHAnsi"/>
          <w:sz w:val="24"/>
          <w:szCs w:val="24"/>
        </w:rPr>
        <w:t>of doctoral students whose progr</w:t>
      </w:r>
      <w:r w:rsidR="003C644D" w:rsidRPr="00291042">
        <w:rPr>
          <w:rFonts w:asciiTheme="minorHAnsi" w:hAnsiTheme="minorHAnsi" w:cstheme="minorHAnsi"/>
          <w:sz w:val="24"/>
          <w:szCs w:val="24"/>
        </w:rPr>
        <w:t xml:space="preserve">am of study has </w:t>
      </w:r>
      <w:r w:rsidR="000C520F" w:rsidRPr="00291042">
        <w:rPr>
          <w:rFonts w:asciiTheme="minorHAnsi" w:hAnsiTheme="minorHAnsi" w:cstheme="minorHAnsi"/>
          <w:sz w:val="24"/>
          <w:szCs w:val="24"/>
        </w:rPr>
        <w:t xml:space="preserve">           </w:t>
      </w:r>
    </w:p>
    <w:p w14:paraId="2A933761" w14:textId="2F5DFC9F" w:rsidR="00202919" w:rsidRDefault="000C520F"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been completed</w:t>
      </w:r>
    </w:p>
    <w:p w14:paraId="70B657D1" w14:textId="77777777" w:rsidR="00C447F0" w:rsidRDefault="00C447F0" w:rsidP="00F836EE">
      <w:pPr>
        <w:ind w:left="1080" w:hanging="720"/>
        <w:contextualSpacing/>
        <w:outlineLvl w:val="0"/>
        <w:rPr>
          <w:rFonts w:cstheme="minorHAnsi"/>
          <w:sz w:val="24"/>
          <w:szCs w:val="24"/>
        </w:rPr>
      </w:pPr>
    </w:p>
    <w:p w14:paraId="34A69F4A" w14:textId="6BD1F524" w:rsidR="00F836EE" w:rsidRDefault="007541D6" w:rsidP="00F836EE">
      <w:pPr>
        <w:ind w:left="1080" w:hanging="720"/>
        <w:contextualSpacing/>
        <w:outlineLvl w:val="0"/>
        <w:rPr>
          <w:rFonts w:cstheme="minorHAnsi"/>
          <w:sz w:val="24"/>
          <w:szCs w:val="24"/>
        </w:rPr>
      </w:pPr>
      <w:r w:rsidRPr="00291042">
        <w:rPr>
          <w:rFonts w:cstheme="minorHAnsi"/>
          <w:sz w:val="24"/>
          <w:szCs w:val="24"/>
        </w:rPr>
        <w:lastRenderedPageBreak/>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77777777" w:rsidR="007541D6" w:rsidRPr="00291042" w:rsidRDefault="007541D6" w:rsidP="00F836EE">
      <w:pPr>
        <w:ind w:left="1080" w:hanging="720"/>
        <w:contextualSpacing/>
        <w:rPr>
          <w:rFonts w:cstheme="minorHAnsi"/>
          <w:bCs/>
          <w:color w:val="000000"/>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Auburn University, College of Education, Special Education, Rehabilitation and Counseling.</w:t>
      </w:r>
    </w:p>
    <w:p w14:paraId="4DE2D674" w14:textId="77777777" w:rsidR="007541D6" w:rsidRPr="00291042" w:rsidRDefault="007541D6"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77777777"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3432249B"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 xml:space="preserve">Sarah </w:t>
            </w:r>
            <w:proofErr w:type="spellStart"/>
            <w:r>
              <w:rPr>
                <w:color w:val="000000"/>
              </w:rPr>
              <w:t>Fucillo</w:t>
            </w:r>
            <w:proofErr w:type="spellEnd"/>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Pr>
                <w:rFonts w:asciiTheme="minorHAnsi" w:hAnsiTheme="minorHAnsi" w:cstheme="minorHAnsi"/>
                <w:sz w:val="24"/>
                <w:szCs w:val="24"/>
              </w:rPr>
              <w:t>Starrah</w:t>
            </w:r>
            <w:proofErr w:type="spellEnd"/>
            <w:r>
              <w:rPr>
                <w:rFonts w:asciiTheme="minorHAnsi" w:hAnsiTheme="minorHAnsi" w:cstheme="minorHAnsi"/>
                <w:sz w:val="24"/>
                <w:szCs w:val="24"/>
              </w:rPr>
              <w:t xml:space="preserve">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 xml:space="preserve">Sarah </w:t>
            </w:r>
            <w:proofErr w:type="spellStart"/>
            <w:r w:rsidRPr="00245A67">
              <w:rPr>
                <w:rFonts w:asciiTheme="minorHAnsi" w:hAnsiTheme="minorHAnsi" w:cstheme="minorHAnsi"/>
                <w:sz w:val="24"/>
                <w:szCs w:val="24"/>
              </w:rPr>
              <w:t>Littlebear</w:t>
            </w:r>
            <w:proofErr w:type="spellEnd"/>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1F4312">
              <w:rPr>
                <w:rFonts w:asciiTheme="minorHAnsi" w:hAnsiTheme="minorHAnsi" w:cstheme="minorHAnsi"/>
                <w:sz w:val="24"/>
                <w:szCs w:val="24"/>
              </w:rPr>
              <w:t>Batsirai</w:t>
            </w:r>
            <w:proofErr w:type="spellEnd"/>
            <w:r w:rsidRPr="001F4312">
              <w:rPr>
                <w:rFonts w:asciiTheme="minorHAnsi" w:hAnsiTheme="minorHAnsi" w:cstheme="minorHAnsi"/>
                <w:sz w:val="24"/>
                <w:szCs w:val="24"/>
              </w:rPr>
              <w:t xml:space="preserve"> </w:t>
            </w:r>
            <w:proofErr w:type="spellStart"/>
            <w:r w:rsidRPr="001F4312">
              <w:rPr>
                <w:rFonts w:asciiTheme="minorHAnsi" w:hAnsiTheme="minorHAnsi" w:cstheme="minorHAnsi"/>
                <w:sz w:val="24"/>
                <w:szCs w:val="24"/>
              </w:rPr>
              <w:t>Bvunzawabaya</w:t>
            </w:r>
            <w:proofErr w:type="spellEnd"/>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6967C8">
              <w:rPr>
                <w:rFonts w:asciiTheme="minorHAnsi" w:hAnsiTheme="minorHAnsi" w:cstheme="minorHAnsi"/>
                <w:sz w:val="24"/>
                <w:szCs w:val="24"/>
              </w:rPr>
              <w:t>Tylon</w:t>
            </w:r>
            <w:proofErr w:type="spellEnd"/>
            <w:r w:rsidRPr="006967C8">
              <w:rPr>
                <w:rFonts w:asciiTheme="minorHAnsi" w:hAnsiTheme="minorHAnsi" w:cstheme="minorHAnsi"/>
                <w:sz w:val="24"/>
                <w:szCs w:val="24"/>
              </w:rPr>
              <w:t xml:space="preserve">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proofErr w:type="spellStart"/>
            <w:r w:rsidRPr="00601894">
              <w:t>Jonte</w:t>
            </w:r>
            <w:proofErr w:type="spellEnd"/>
            <w:r w:rsidRPr="00601894">
              <w:t xml:space="preserv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 xml:space="preserve">Cynthia </w:t>
            </w:r>
            <w:proofErr w:type="spellStart"/>
            <w:r w:rsidRPr="00EE6B18">
              <w:rPr>
                <w:rFonts w:asciiTheme="minorHAnsi" w:hAnsiTheme="minorHAnsi" w:cstheme="minorHAnsi"/>
                <w:sz w:val="24"/>
                <w:szCs w:val="24"/>
              </w:rPr>
              <w:t>Vasilas</w:t>
            </w:r>
            <w:proofErr w:type="spellEnd"/>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Yulunda</w:t>
            </w:r>
            <w:proofErr w:type="spellEnd"/>
            <w:r w:rsidRPr="00EE6B18">
              <w:rPr>
                <w:rFonts w:asciiTheme="minorHAnsi" w:hAnsiTheme="minorHAnsi" w:cstheme="minorHAnsi"/>
                <w:sz w:val="24"/>
                <w:szCs w:val="24"/>
              </w:rPr>
              <w:t xml:space="preserve"> </w:t>
            </w:r>
            <w:proofErr w:type="spellStart"/>
            <w:r w:rsidRPr="00EE6B18">
              <w:rPr>
                <w:rFonts w:asciiTheme="minorHAnsi" w:hAnsiTheme="minorHAnsi" w:cstheme="minorHAnsi"/>
                <w:sz w:val="24"/>
                <w:szCs w:val="24"/>
              </w:rPr>
              <w:t>Tyre</w:t>
            </w:r>
            <w:proofErr w:type="spellEnd"/>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w:t>
            </w:r>
            <w:proofErr w:type="spellStart"/>
            <w:r>
              <w:rPr>
                <w:rFonts w:asciiTheme="minorHAnsi" w:hAnsiTheme="minorHAnsi" w:cstheme="minorHAnsi"/>
                <w:sz w:val="24"/>
                <w:szCs w:val="24"/>
              </w:rPr>
              <w:t>Aholt</w:t>
            </w:r>
            <w:proofErr w:type="spellEnd"/>
            <w:r>
              <w:rPr>
                <w:rFonts w:asciiTheme="minorHAnsi" w:hAnsiTheme="minorHAnsi" w:cstheme="minorHAnsi"/>
                <w:sz w:val="24"/>
                <w:szCs w:val="24"/>
              </w:rPr>
              <w:t xml:space="preserve">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Ashara</w:t>
            </w:r>
            <w:proofErr w:type="spellEnd"/>
            <w:r w:rsidRPr="00EE6B18">
              <w:rPr>
                <w:rFonts w:asciiTheme="minorHAnsi" w:hAnsiTheme="minorHAnsi" w:cstheme="minorHAnsi"/>
                <w:sz w:val="24"/>
                <w:szCs w:val="24"/>
              </w:rPr>
              <w:t xml:space="preserve">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Pr="00291042" w:rsidRDefault="003D2C61" w:rsidP="007541D6">
      <w:pPr>
        <w:pStyle w:val="BodyText"/>
        <w:tabs>
          <w:tab w:val="left" w:pos="9318"/>
        </w:tabs>
        <w:ind w:left="360" w:right="-547"/>
        <w:contextualSpacing/>
        <w:rPr>
          <w:rFonts w:asciiTheme="minorHAnsi" w:hAnsiTheme="minorHAnsi" w:cstheme="minorHAnsi"/>
          <w:sz w:val="24"/>
          <w:szCs w:val="24"/>
        </w:rPr>
      </w:pPr>
    </w:p>
    <w:p w14:paraId="63EED452" w14:textId="774A42A7" w:rsidR="00572612" w:rsidRDefault="000F4E4C"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12</w:t>
      </w:r>
      <w:r w:rsidRPr="00291042">
        <w:rPr>
          <w:rFonts w:asciiTheme="minorHAnsi" w:hAnsiTheme="minorHAnsi" w:cstheme="minorHAnsi"/>
          <w:sz w:val="24"/>
          <w:szCs w:val="24"/>
        </w:rPr>
        <w:t xml:space="preserve"> Graduate</w:t>
      </w:r>
      <w:r w:rsidR="006536ED" w:rsidRPr="00291042">
        <w:rPr>
          <w:rFonts w:asciiTheme="minorHAnsi" w:hAnsiTheme="minorHAnsi" w:cstheme="minorHAnsi"/>
          <w:sz w:val="24"/>
          <w:szCs w:val="24"/>
        </w:rPr>
        <w:t xml:space="preserve"> School representative/</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w:t>
      </w:r>
      <w:r w:rsidR="003C644D" w:rsidRPr="00291042">
        <w:rPr>
          <w:rFonts w:asciiTheme="minorHAnsi" w:hAnsiTheme="minorHAnsi" w:cstheme="minorHAnsi"/>
          <w:sz w:val="24"/>
          <w:szCs w:val="24"/>
        </w:rPr>
        <w:t xml:space="preserve">   </w:t>
      </w:r>
      <w:r w:rsidR="00572612">
        <w:rPr>
          <w:rFonts w:asciiTheme="minorHAnsi" w:hAnsiTheme="minorHAnsi" w:cstheme="minorHAnsi"/>
          <w:sz w:val="24"/>
          <w:szCs w:val="24"/>
        </w:rPr>
        <w:t xml:space="preserve">    </w:t>
      </w:r>
    </w:p>
    <w:p w14:paraId="16B51649" w14:textId="79A9C033" w:rsidR="006536ED" w:rsidRDefault="00572612"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study </w:t>
      </w:r>
      <w:r w:rsidR="003C644D" w:rsidRPr="00291042">
        <w:rPr>
          <w:rFonts w:asciiTheme="minorHAnsi" w:hAnsiTheme="minorHAnsi" w:cstheme="minorHAnsi"/>
          <w:sz w:val="24"/>
          <w:szCs w:val="24"/>
        </w:rPr>
        <w:t>has been completed</w:t>
      </w:r>
      <w:r>
        <w:rPr>
          <w:rFonts w:asciiTheme="minorHAnsi" w:hAnsiTheme="minorHAnsi" w:cstheme="minorHAnsi"/>
          <w:sz w:val="24"/>
          <w:szCs w:val="24"/>
        </w:rPr>
        <w:t xml:space="preserve"> </w:t>
      </w:r>
      <w:r w:rsidRPr="00572612">
        <w:rPr>
          <w:rFonts w:asciiTheme="minorHAnsi" w:hAnsiTheme="minorHAnsi" w:cstheme="minorHAnsi"/>
          <w:sz w:val="24"/>
          <w:szCs w:val="24"/>
        </w:rPr>
        <w:t>(</w:t>
      </w:r>
      <w:r>
        <w:rPr>
          <w:rFonts w:asciiTheme="minorHAnsi" w:hAnsiTheme="minorHAnsi" w:cstheme="minorHAnsi"/>
          <w:sz w:val="24"/>
          <w:szCs w:val="24"/>
        </w:rPr>
        <w:t>n</w:t>
      </w:r>
      <w:r w:rsidRPr="00572612">
        <w:rPr>
          <w:rFonts w:asciiTheme="minorHAnsi" w:hAnsiTheme="minorHAnsi" w:cstheme="minorHAnsi"/>
          <w:sz w:val="24"/>
          <w:szCs w:val="24"/>
        </w:rPr>
        <w:t>ame, program, and year)</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5E193F" w14:paraId="5AF4659B" w14:textId="77777777" w:rsidTr="009234D0">
        <w:tc>
          <w:tcPr>
            <w:tcW w:w="2425" w:type="dxa"/>
          </w:tcPr>
          <w:p w14:paraId="77E99F4F" w14:textId="77777777" w:rsidR="005E193F"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Doris Eaves</w:t>
            </w:r>
          </w:p>
          <w:p w14:paraId="19BE5ED0" w14:textId="3E441446" w:rsidR="0052561B"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w:t>
            </w:r>
            <w:r>
              <w:rPr>
                <w:rFonts w:asciiTheme="minorHAnsi" w:hAnsiTheme="minorHAnsi" w:cstheme="minorHAnsi"/>
                <w:sz w:val="24"/>
                <w:szCs w:val="24"/>
              </w:rPr>
              <w:t>21</w:t>
            </w:r>
            <w:r>
              <w:rPr>
                <w:rFonts w:asciiTheme="minorHAnsi" w:hAnsiTheme="minorHAnsi" w:cstheme="minorHAnsi"/>
                <w:sz w:val="24"/>
                <w:szCs w:val="24"/>
              </w:rPr>
              <w:t>)</w:t>
            </w: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F67BB3">
              <w:rPr>
                <w:rFonts w:asciiTheme="minorHAnsi" w:hAnsiTheme="minorHAnsi" w:cstheme="minorHAnsi"/>
                <w:sz w:val="24"/>
                <w:szCs w:val="24"/>
              </w:rPr>
              <w:t>Fabian Cook</w:t>
            </w:r>
          </w:p>
          <w:p w14:paraId="6101A1C9" w14:textId="6F09CC4D" w:rsidR="009234D0"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roofErr w:type="spellStart"/>
            <w:r w:rsidRPr="004C699D">
              <w:rPr>
                <w:rFonts w:asciiTheme="minorHAnsi" w:hAnsiTheme="minorHAnsi" w:cstheme="minorHAnsi"/>
                <w:sz w:val="24"/>
                <w:szCs w:val="24"/>
              </w:rPr>
              <w:t>Vanita</w:t>
            </w:r>
            <w:proofErr w:type="spellEnd"/>
            <w:r w:rsidRPr="004C699D">
              <w:rPr>
                <w:rFonts w:asciiTheme="minorHAnsi" w:hAnsiTheme="minorHAnsi" w:cstheme="minorHAnsi"/>
                <w:sz w:val="24"/>
                <w:szCs w:val="24"/>
              </w:rPr>
              <w:t xml:space="preserve"> </w:t>
            </w:r>
            <w:proofErr w:type="spellStart"/>
            <w:r w:rsidRPr="004C699D">
              <w:rPr>
                <w:rFonts w:asciiTheme="minorHAnsi" w:hAnsiTheme="minorHAnsi" w:cstheme="minorHAnsi"/>
                <w:sz w:val="24"/>
                <w:szCs w:val="24"/>
              </w:rPr>
              <w:t>Pharrams</w:t>
            </w:r>
            <w:proofErr w:type="spellEnd"/>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6E2C2B08" w:rsidR="00202919" w:rsidRPr="00291042" w:rsidRDefault="00D22BD7"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lastRenderedPageBreak/>
        <w:t xml:space="preserve">      </w:t>
      </w:r>
      <w:r w:rsidR="006B797C" w:rsidRPr="00291042">
        <w:rPr>
          <w:rFonts w:asciiTheme="minorHAnsi" w:hAnsiTheme="minorHAnsi" w:cstheme="minorHAnsi"/>
          <w:sz w:val="24"/>
          <w:szCs w:val="24"/>
        </w:rPr>
        <w:t>5</w:t>
      </w:r>
      <w:r w:rsidR="003C644D"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Current chair </w:t>
      </w:r>
      <w:r w:rsidR="00DF1B50" w:rsidRPr="00291042">
        <w:rPr>
          <w:rFonts w:asciiTheme="minorHAnsi" w:hAnsiTheme="minorHAnsi" w:cstheme="minorHAnsi"/>
          <w:sz w:val="24"/>
          <w:szCs w:val="24"/>
        </w:rPr>
        <w:t xml:space="preserve">or co-chair </w:t>
      </w:r>
      <w:r w:rsidR="003C644D" w:rsidRPr="00291042">
        <w:rPr>
          <w:rFonts w:asciiTheme="minorHAnsi" w:hAnsiTheme="minorHAnsi" w:cstheme="minorHAnsi"/>
          <w:sz w:val="24"/>
          <w:szCs w:val="24"/>
        </w:rPr>
        <w:t>of doctoral student committee</w:t>
      </w:r>
      <w:r w:rsidR="00202919" w:rsidRPr="00291042">
        <w:rPr>
          <w:rFonts w:asciiTheme="minorHAnsi" w:hAnsiTheme="minorHAnsi" w:cstheme="minorHAnsi"/>
          <w:sz w:val="24"/>
          <w:szCs w:val="24"/>
        </w:rPr>
        <w:t xml:space="preserve"> </w:t>
      </w:r>
    </w:p>
    <w:p w14:paraId="65BD95EB" w14:textId="20AB8C5A" w:rsidR="00202919" w:rsidRDefault="00202919"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7</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Current</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member of </w:t>
      </w:r>
      <w:r w:rsidR="003C644D" w:rsidRPr="00291042">
        <w:rPr>
          <w:rFonts w:asciiTheme="minorHAnsi" w:hAnsiTheme="minorHAnsi" w:cstheme="minorHAnsi"/>
          <w:sz w:val="24"/>
          <w:szCs w:val="24"/>
        </w:rPr>
        <w:t>doctoral student committees</w:t>
      </w:r>
    </w:p>
    <w:p w14:paraId="70341383" w14:textId="6EB86546"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1</w:t>
      </w:r>
      <w:r w:rsidRPr="00291042">
        <w:rPr>
          <w:rFonts w:asciiTheme="minorHAnsi" w:hAnsiTheme="minorHAnsi" w:cstheme="minorHAnsi"/>
          <w:sz w:val="24"/>
          <w:szCs w:val="24"/>
        </w:rPr>
        <w:t xml:space="preserve">      Current Graduate 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0F4BD5DD"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of masters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23F78563"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9CF" w:rsidRPr="00291042">
        <w:rPr>
          <w:rFonts w:asciiTheme="minorHAnsi" w:hAnsiTheme="minorHAnsi" w:cstheme="minorHAnsi"/>
          <w:sz w:val="24"/>
          <w:szCs w:val="24"/>
        </w:rPr>
        <w:t>c</w:t>
      </w:r>
      <w:r w:rsidR="006876CA" w:rsidRPr="00291042">
        <w:rPr>
          <w:rFonts w:asciiTheme="minorHAnsi" w:hAnsiTheme="minorHAnsi" w:cstheme="minorHAnsi"/>
          <w:sz w:val="24"/>
          <w:szCs w:val="24"/>
        </w:rPr>
        <w:t xml:space="preserve">ompleted </w:t>
      </w:r>
    </w:p>
    <w:p w14:paraId="338E45CB" w14:textId="3E15ECB2"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a master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a 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roofErr w:type="spellStart"/>
      <w:r w:rsidRPr="00291042">
        <w:rPr>
          <w:rFonts w:asciiTheme="minorHAnsi" w:eastAsia="Times New Roman" w:hAnsiTheme="minorHAnsi" w:cstheme="minorHAnsi"/>
          <w:color w:val="222222"/>
          <w:sz w:val="24"/>
          <w:szCs w:val="24"/>
        </w:rPr>
        <w:t>Funda</w:t>
      </w:r>
      <w:proofErr w:type="spellEnd"/>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Gunay</w:t>
      </w:r>
      <w:proofErr w:type="spellEnd"/>
      <w:r w:rsidRPr="00291042">
        <w:rPr>
          <w:rFonts w:asciiTheme="minorHAnsi" w:eastAsia="Times New Roman" w:hAnsiTheme="minorHAnsi" w:cstheme="minorHAnsi"/>
          <w:color w:val="222222"/>
          <w:sz w:val="24"/>
          <w:szCs w:val="24"/>
        </w:rPr>
        <w:t xml:space="preserve"> Yilmaz, M.S. (2008) “Exploring themes in Multicultural Counseling movement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71DA47DD" w14:textId="77777777" w:rsidR="00206FB7" w:rsidRPr="00291042" w:rsidRDefault="00206FB7" w:rsidP="00206FB7">
      <w:pPr>
        <w:pStyle w:val="BodyText"/>
        <w:tabs>
          <w:tab w:val="left" w:pos="9318"/>
        </w:tabs>
        <w:ind w:left="54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masters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member of masters student committees</w:t>
      </w:r>
    </w:p>
    <w:p w14:paraId="0C87A221" w14:textId="77777777" w:rsidR="004B30D1" w:rsidRPr="00291042" w:rsidRDefault="004B30D1" w:rsidP="004B30D1">
      <w:pPr>
        <w:pStyle w:val="BodyText"/>
        <w:tabs>
          <w:tab w:val="left" w:pos="9318"/>
        </w:tabs>
        <w:ind w:left="465" w:right="-547"/>
        <w:contextualSpacing/>
        <w:rPr>
          <w:rFonts w:asciiTheme="minorHAnsi" w:hAnsiTheme="minorHAnsi" w:cstheme="minorHAnsi"/>
          <w:sz w:val="24"/>
          <w:szCs w:val="24"/>
        </w:rPr>
      </w:pPr>
    </w:p>
    <w:p w14:paraId="108D70F0" w14:textId="18300EA3" w:rsidR="00204E4A" w:rsidRPr="00291042" w:rsidRDefault="00082F84" w:rsidP="007541D6">
      <w:pPr>
        <w:pStyle w:val="BodyText"/>
        <w:tabs>
          <w:tab w:val="left" w:pos="9318"/>
        </w:tabs>
        <w:ind w:left="-360" w:right="-547"/>
        <w:contextualSpacing/>
        <w:rPr>
          <w:rFonts w:eastAsia="Times New Roman" w:cstheme="minorHAnsi"/>
          <w:b/>
          <w:bCs/>
          <w:color w:val="222222"/>
          <w:sz w:val="24"/>
          <w:szCs w:val="24"/>
        </w:rPr>
      </w:pPr>
      <w:r w:rsidRPr="00291042">
        <w:rPr>
          <w:rFonts w:asciiTheme="minorHAnsi" w:hAnsiTheme="minorHAnsi" w:cstheme="minorHAnsi"/>
          <w:sz w:val="24"/>
          <w:szCs w:val="24"/>
        </w:rPr>
        <w:t xml:space="preserve">     </w:t>
      </w:r>
      <w:r w:rsidRPr="00291042">
        <w:rPr>
          <w:rFonts w:asciiTheme="minorHAnsi" w:hAnsiTheme="minorHAnsi" w:cstheme="minorHAnsi"/>
          <w:sz w:val="24"/>
          <w:szCs w:val="24"/>
          <w:u w:val="single"/>
        </w:rPr>
        <w:t xml:space="preserve"> </w:t>
      </w: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3EBF50C" w14:textId="1439D424"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rPr>
          <w:rFonts w:cstheme="minorHAnsi"/>
          <w:sz w:val="24"/>
          <w:szCs w:val="24"/>
        </w:rPr>
      </w:pPr>
      <w:r w:rsidRPr="00E87A7A">
        <w:rPr>
          <w:rFonts w:cstheme="minorHAnsi"/>
          <w:sz w:val="24"/>
          <w:szCs w:val="24"/>
        </w:rPr>
        <w:t>CHD 6651 Understanding the Cultural Diversity in Counseling</w:t>
      </w:r>
    </w:p>
    <w:p w14:paraId="1E75C755" w14:textId="77777777" w:rsidR="00E87A7A" w:rsidRPr="00E87A7A" w:rsidRDefault="00E87A7A" w:rsidP="00E87A7A">
      <w:pPr>
        <w:rPr>
          <w:rFonts w:cstheme="minorHAnsi"/>
          <w:sz w:val="24"/>
          <w:szCs w:val="24"/>
        </w:rPr>
      </w:pPr>
      <w:r w:rsidRPr="00E87A7A">
        <w:rPr>
          <w:rFonts w:cstheme="minorHAnsi"/>
          <w:sz w:val="24"/>
          <w:szCs w:val="24"/>
        </w:rPr>
        <w:t>CHD 5558 Fundamentals of Counseling and Human Development</w:t>
      </w:r>
    </w:p>
    <w:p w14:paraId="398F755F" w14:textId="6254A326" w:rsidR="00100B62" w:rsidRDefault="00100B62" w:rsidP="00204E4A">
      <w:pPr>
        <w:pStyle w:val="BodyText"/>
        <w:tabs>
          <w:tab w:val="left" w:pos="9318"/>
        </w:tabs>
        <w:ind w:left="0" w:right="-547"/>
        <w:contextualSpacing/>
        <w:rPr>
          <w:rFonts w:asciiTheme="minorHAnsi" w:hAnsiTheme="minorHAnsi" w:cstheme="minorHAnsi"/>
          <w:sz w:val="24"/>
          <w:szCs w:val="24"/>
        </w:rPr>
      </w:pPr>
    </w:p>
    <w:p w14:paraId="6403D453" w14:textId="01F56719" w:rsidR="00E87A7A" w:rsidRDefault="00E87A7A" w:rsidP="00204E4A">
      <w:pPr>
        <w:pStyle w:val="BodyText"/>
        <w:tabs>
          <w:tab w:val="left" w:pos="9318"/>
        </w:tabs>
        <w:ind w:left="0" w:right="-547"/>
        <w:contextualSpacing/>
        <w:rPr>
          <w:rFonts w:asciiTheme="minorHAnsi" w:hAnsiTheme="minorHAnsi" w:cstheme="minorHAnsi"/>
          <w:sz w:val="24"/>
          <w:szCs w:val="24"/>
        </w:rPr>
      </w:pP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05817D0F"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0D6CBFCF"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Pr="00291042">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361FCDB0" w:rsidR="00000603" w:rsidRPr="00291042" w:rsidRDefault="00ED1387" w:rsidP="001952ED">
      <w:pPr>
        <w:ind w:left="720" w:hanging="720"/>
        <w:contextualSpacing/>
        <w:rPr>
          <w:rFonts w:cstheme="minorHAnsi"/>
          <w:sz w:val="24"/>
          <w:szCs w:val="24"/>
        </w:rPr>
      </w:pPr>
      <w:r w:rsidRPr="00291042">
        <w:rPr>
          <w:rFonts w:cstheme="minorHAnsi"/>
          <w:sz w:val="24"/>
          <w:szCs w:val="24"/>
        </w:rPr>
        <w:t xml:space="preserve">*+Park, J., Kartovicky, L., Barkley, A. &amp; </w:t>
      </w:r>
      <w:r w:rsidRPr="00291042">
        <w:rPr>
          <w:rFonts w:cstheme="minorHAnsi"/>
          <w:b/>
          <w:bCs/>
          <w:sz w:val="24"/>
          <w:szCs w:val="24"/>
        </w:rPr>
        <w:t>Thomas, C. M.</w:t>
      </w:r>
      <w:r w:rsidRPr="00291042">
        <w:rPr>
          <w:rFonts w:cstheme="minorHAnsi"/>
          <w:sz w:val="24"/>
          <w:szCs w:val="24"/>
        </w:rPr>
        <w:t xml:space="preserve"> (Manuscript under review). A Counseling </w:t>
      </w:r>
      <w:r w:rsidRPr="00291042">
        <w:rPr>
          <w:rFonts w:cstheme="minorHAnsi"/>
          <w:sz w:val="24"/>
          <w:szCs w:val="24"/>
        </w:rPr>
        <w:lastRenderedPageBreak/>
        <w:t xml:space="preserve">Literature Review on Current Ethical Trends and Issue. </w:t>
      </w:r>
      <w:r w:rsidRPr="00291042">
        <w:rPr>
          <w:rFonts w:cstheme="minorHAnsi"/>
          <w:i/>
          <w:iCs/>
          <w:sz w:val="24"/>
          <w:szCs w:val="24"/>
        </w:rPr>
        <w:t>Counseling and Values</w:t>
      </w:r>
      <w:r w:rsidRPr="00291042">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proofErr w:type="spellStart"/>
      <w:r w:rsidRPr="00291042">
        <w:rPr>
          <w:rFonts w:cstheme="minorHAnsi"/>
          <w:sz w:val="24"/>
          <w:szCs w:val="24"/>
        </w:rPr>
        <w:t>Fleitas</w:t>
      </w:r>
      <w:proofErr w:type="spellEnd"/>
      <w:r w:rsidRPr="00291042">
        <w:rPr>
          <w:rFonts w:cstheme="minorHAnsi"/>
          <w:sz w:val="24"/>
          <w:szCs w:val="24"/>
        </w:rPr>
        <w:t xml:space="preserve">,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6F834DAD" w14:textId="77777777" w:rsidR="00F34B22" w:rsidRPr="00291042" w:rsidRDefault="00F34B22" w:rsidP="00653F08">
      <w:pPr>
        <w:ind w:left="720" w:hanging="720"/>
        <w:rPr>
          <w:rFonts w:eastAsia="Tahoma" w:cstheme="minorHAnsi"/>
          <w:i/>
          <w:sz w:val="24"/>
          <w:szCs w:val="24"/>
        </w:rPr>
      </w:pPr>
    </w:p>
    <w:p w14:paraId="1B47D21F" w14:textId="7BCF8D2A"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06B5058B" w14:textId="77777777" w:rsidR="00060E11" w:rsidRPr="00291042" w:rsidRDefault="00060E11" w:rsidP="00653F08">
      <w:pPr>
        <w:ind w:left="720" w:hanging="720"/>
        <w:rPr>
          <w:rFonts w:eastAsia="Verdana" w:cstheme="minorHAnsi"/>
          <w:sz w:val="24"/>
          <w:szCs w:val="24"/>
        </w:rPr>
      </w:pP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w:t>
      </w:r>
      <w:proofErr w:type="spellStart"/>
      <w:r w:rsidRPr="00291042">
        <w:rPr>
          <w:rFonts w:cstheme="minorHAnsi"/>
          <w:bCs/>
          <w:sz w:val="24"/>
          <w:szCs w:val="24"/>
        </w:rPr>
        <w:t>Baecher</w:t>
      </w:r>
      <w:proofErr w:type="spellEnd"/>
      <w:r w:rsidRPr="00291042">
        <w:rPr>
          <w:rFonts w:cstheme="minorHAnsi"/>
          <w:bCs/>
          <w:sz w:val="24"/>
          <w:szCs w:val="24"/>
        </w:rPr>
        <w:t xml:space="preserve">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626AE80F"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TN.</w:t>
      </w: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4A95538" w14:textId="77777777" w:rsidR="00060E11" w:rsidRPr="00291042" w:rsidRDefault="00060E11" w:rsidP="00EB3621">
      <w:pPr>
        <w:ind w:left="720" w:hanging="720"/>
        <w:rPr>
          <w:rFonts w:cstheme="minorHAnsi"/>
          <w:sz w:val="24"/>
          <w:szCs w:val="24"/>
        </w:rPr>
      </w:pPr>
    </w:p>
    <w:p w14:paraId="11B3B8D1" w14:textId="77777777" w:rsidR="00EB3621" w:rsidRPr="00291042" w:rsidRDefault="00EB3621" w:rsidP="00EB3621">
      <w:pPr>
        <w:ind w:left="720" w:hanging="720"/>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6CF28D64" w14:textId="4F698E6E" w:rsidR="00E25B5E" w:rsidRDefault="00E25B5E" w:rsidP="00653F08">
      <w:pPr>
        <w:ind w:left="720" w:hanging="720"/>
        <w:rPr>
          <w:rFonts w:cstheme="minorHAnsi"/>
          <w:sz w:val="24"/>
          <w:szCs w:val="24"/>
        </w:rPr>
      </w:pPr>
    </w:p>
    <w:p w14:paraId="1F89FBE9" w14:textId="77777777" w:rsidR="00060E11" w:rsidRDefault="00060E11" w:rsidP="00653F08">
      <w:pPr>
        <w:ind w:left="720" w:hanging="720"/>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w:t>
      </w:r>
      <w:proofErr w:type="spellStart"/>
      <w:r w:rsidRPr="00291042">
        <w:rPr>
          <w:rFonts w:asciiTheme="minorHAnsi" w:hAnsiTheme="minorHAnsi" w:cstheme="minorHAnsi"/>
          <w:sz w:val="24"/>
          <w:szCs w:val="24"/>
          <w:shd w:val="clear" w:color="auto" w:fill="FFFFFF"/>
        </w:rPr>
        <w:t>Jule</w:t>
      </w:r>
      <w:proofErr w:type="spellEnd"/>
      <w:r w:rsidRPr="00291042">
        <w:rPr>
          <w:rFonts w:asciiTheme="minorHAnsi" w:hAnsiTheme="minorHAnsi" w:cstheme="minorHAnsi"/>
          <w:sz w:val="24"/>
          <w:szCs w:val="24"/>
          <w:shd w:val="clear" w:color="auto" w:fill="FFFFFF"/>
        </w:rPr>
        <w:t xml:space="preserv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759BF0F5" w14:textId="1A525DD5"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sz w:val="24"/>
          <w:szCs w:val="24"/>
        </w:rPr>
        <w:t xml:space="preserve">*Barkley, A., and Thomas, C.M. (Accepted for June 2022 presentation). Conceptualizing Black Women’s Issues: Developing a Strong Alliance. </w:t>
      </w:r>
      <w:r w:rsidRPr="00291042">
        <w:rPr>
          <w:rFonts w:asciiTheme="minorHAnsi" w:hAnsiTheme="minorHAnsi" w:cstheme="minorHAnsi"/>
          <w:i/>
          <w:iCs/>
          <w:sz w:val="24"/>
          <w:szCs w:val="24"/>
        </w:rPr>
        <w:t xml:space="preserve">American Mental Health Counseling Association </w:t>
      </w:r>
      <w:r w:rsidRPr="00291042">
        <w:rPr>
          <w:rFonts w:asciiTheme="minorHAnsi" w:hAnsiTheme="minorHAnsi" w:cstheme="minorHAnsi"/>
          <w:sz w:val="24"/>
          <w:szCs w:val="24"/>
        </w:rPr>
        <w:t>conference. Las Vegas, NV.</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Stress/Harassment for Bridging the Gap: In Support of Women in Librarianship. REFORMA 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77777777"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 xml:space="preserve">Baker, B., </w:t>
      </w:r>
      <w:proofErr w:type="spellStart"/>
      <w:r w:rsidRPr="00291042">
        <w:rPr>
          <w:rStyle w:val="Emphasis"/>
          <w:rFonts w:cstheme="minorHAnsi"/>
          <w:i w:val="0"/>
          <w:sz w:val="24"/>
          <w:szCs w:val="24"/>
        </w:rPr>
        <w:t>Bobowski</w:t>
      </w:r>
      <w:proofErr w:type="spellEnd"/>
      <w:r w:rsidRPr="00291042">
        <w:rPr>
          <w:rStyle w:val="Emphasis"/>
          <w:rFonts w:cstheme="minorHAnsi"/>
          <w:i w:val="0"/>
          <w:sz w:val="24"/>
          <w:szCs w:val="24"/>
        </w:rPr>
        <w:t>,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w:t>
      </w:r>
      <w:r w:rsidRPr="00291042">
        <w:rPr>
          <w:rFonts w:cstheme="minorHAnsi"/>
          <w:sz w:val="24"/>
          <w:szCs w:val="24"/>
        </w:rPr>
        <w:lastRenderedPageBreak/>
        <w:t>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proofErr w:type="spellStart"/>
      <w:r w:rsidRPr="00291042">
        <w:rPr>
          <w:rFonts w:cstheme="minorHAnsi"/>
          <w:sz w:val="24"/>
          <w:szCs w:val="24"/>
        </w:rPr>
        <w:t>Bobowski</w:t>
      </w:r>
      <w:proofErr w:type="spellEnd"/>
      <w:r w:rsidRPr="00291042">
        <w:rPr>
          <w:rFonts w:cstheme="minorHAnsi"/>
          <w:sz w:val="24"/>
          <w:szCs w:val="24"/>
        </w:rPr>
        <w:t>,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Pr="00291042" w:rsidRDefault="00653F08" w:rsidP="00014B63">
      <w:pPr>
        <w:ind w:left="720" w:hanging="720"/>
        <w:rPr>
          <w:rFonts w:cstheme="minorHAnsi"/>
          <w:spacing w:val="-10"/>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0925E906" w14:textId="77777777" w:rsidR="00653F08" w:rsidRPr="00291042" w:rsidRDefault="00653F08" w:rsidP="00177B00">
      <w:pPr>
        <w:rPr>
          <w:rFonts w:eastAsia="Tahoma" w:cstheme="minorHAnsi"/>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r w:rsidRPr="00291042">
        <w:rPr>
          <w:rFonts w:cstheme="minorHAnsi"/>
          <w:color w:val="333333"/>
          <w:sz w:val="24"/>
          <w:szCs w:val="24"/>
        </w:rPr>
        <w:t>College</w:t>
      </w:r>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r w:rsidRPr="00291042">
        <w:rPr>
          <w:rFonts w:cstheme="minorHAnsi"/>
          <w:sz w:val="24"/>
          <w:szCs w:val="24"/>
        </w:rPr>
        <w:t xml:space="preserve">J.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lastRenderedPageBreak/>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Malchow</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proofErr w:type="spellStart"/>
      <w:r w:rsidRPr="00291042">
        <w:rPr>
          <w:rFonts w:cstheme="minorHAnsi"/>
          <w:spacing w:val="-1"/>
          <w:sz w:val="24"/>
          <w:szCs w:val="24"/>
        </w:rPr>
        <w:t>Hansing</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(AT.IN.E.R.)</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4A8FAB8E" w14:textId="77777777" w:rsidR="00653F08" w:rsidRPr="00291042" w:rsidRDefault="00653F08" w:rsidP="00177B00">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proofErr w:type="spellStart"/>
      <w:r w:rsidRPr="00291042">
        <w:rPr>
          <w:rFonts w:cstheme="minorHAnsi"/>
          <w:spacing w:val="-1"/>
          <w:sz w:val="24"/>
          <w:szCs w:val="24"/>
        </w:rPr>
        <w:t>Bvunzawabaya</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lastRenderedPageBreak/>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541A2C49" w:rsidR="008373A1" w:rsidRPr="00291042"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Pr="00291042" w:rsidRDefault="00BC7A4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291042" w:rsidRDefault="009F7807" w:rsidP="009F7807">
      <w:pPr>
        <w:pStyle w:val="NormalWeb"/>
        <w:ind w:left="720" w:hanging="720"/>
        <w:rPr>
          <w:rFonts w:asciiTheme="minorHAnsi" w:hAnsiTheme="minorHAnsi" w:cstheme="minorHAnsi"/>
          <w:color w:val="000000"/>
        </w:rPr>
      </w:pPr>
      <w:r w:rsidRPr="00291042">
        <w:rPr>
          <w:rFonts w:asciiTheme="minorHAnsi" w:hAnsiTheme="minorHAnsi" w:cstheme="minorHAnsi"/>
          <w:color w:val="000000"/>
        </w:rPr>
        <w:t>Evans, A.M.,</w:t>
      </w:r>
      <w:r w:rsidRPr="00291042">
        <w:rPr>
          <w:rStyle w:val="Strong"/>
          <w:rFonts w:asciiTheme="minorHAnsi" w:hAnsiTheme="minorHAnsi" w:cstheme="minorHAnsi"/>
          <w:color w:val="000000"/>
        </w:rPr>
        <w:t xml:space="preserve"> </w:t>
      </w:r>
      <w:r w:rsidRPr="00291042">
        <w:rPr>
          <w:rFonts w:asciiTheme="minorHAnsi" w:hAnsiTheme="minorHAnsi" w:cstheme="minorHAnsi"/>
          <w:b/>
          <w:color w:val="000000"/>
        </w:rPr>
        <w:t>Thomas, C.M</w:t>
      </w:r>
      <w:r w:rsidRPr="00291042">
        <w:rPr>
          <w:rFonts w:asciiTheme="minorHAnsi" w:hAnsiTheme="minorHAnsi" w:cstheme="minorHAnsi"/>
          <w:color w:val="000000"/>
        </w:rPr>
        <w:t>., Barker, K., Chua, A., &amp; Sutton, M.</w:t>
      </w:r>
      <w:r w:rsidRPr="00291042">
        <w:rPr>
          <w:rStyle w:val="Strong"/>
          <w:rFonts w:asciiTheme="minorHAnsi" w:hAnsiTheme="minorHAnsi" w:cstheme="minorHAnsi"/>
          <w:color w:val="000000"/>
        </w:rPr>
        <w:t xml:space="preserve"> </w:t>
      </w:r>
      <w:r w:rsidRPr="00291042">
        <w:rPr>
          <w:rFonts w:asciiTheme="minorHAnsi" w:hAnsiTheme="minorHAnsi" w:cstheme="minorHAnsi"/>
          <w:color w:val="000000"/>
        </w:rPr>
        <w:t>(</w:t>
      </w:r>
      <w:r w:rsidR="001B14FB" w:rsidRPr="00291042">
        <w:rPr>
          <w:rStyle w:val="Emphasis"/>
          <w:rFonts w:asciiTheme="minorHAnsi" w:hAnsiTheme="minorHAnsi" w:cstheme="minorHAnsi"/>
          <w:i w:val="0"/>
          <w:color w:val="000000"/>
        </w:rPr>
        <w:t>September</w:t>
      </w:r>
      <w:r w:rsidRPr="00291042">
        <w:rPr>
          <w:rStyle w:val="Emphasis"/>
          <w:rFonts w:asciiTheme="minorHAnsi" w:hAnsiTheme="minorHAnsi" w:cstheme="minorHAnsi"/>
          <w:i w:val="0"/>
          <w:color w:val="000000"/>
        </w:rPr>
        <w:t xml:space="preserve"> 2018). </w:t>
      </w:r>
      <w:r w:rsidRPr="00291042">
        <w:rPr>
          <w:rFonts w:asciiTheme="minorHAnsi" w:hAnsiTheme="minorHAnsi" w:cstheme="minorHAnsi"/>
          <w:i/>
          <w:color w:val="000000"/>
        </w:rPr>
        <w:t>Research informs practice in counselor education: A content analysis of top ACA journals.</w:t>
      </w:r>
      <w:r w:rsidRPr="00291042">
        <w:rPr>
          <w:rStyle w:val="Emphasis"/>
          <w:rFonts w:asciiTheme="minorHAnsi" w:hAnsiTheme="minorHAnsi" w:cstheme="minorHAnsi"/>
          <w:i w:val="0"/>
          <w:color w:val="000000"/>
        </w:rPr>
        <w:t xml:space="preserve"> Southern Association for Counselor Education and Supervision (SACES): </w:t>
      </w:r>
      <w:r w:rsidR="004E5F88" w:rsidRPr="00291042">
        <w:rPr>
          <w:rFonts w:asciiTheme="minorHAnsi" w:hAnsiTheme="minorHAnsi" w:cstheme="minorHAnsi"/>
          <w:color w:val="000000"/>
        </w:rPr>
        <w:t>Myrtle Beach, South Carolina.</w:t>
      </w:r>
    </w:p>
    <w:p w14:paraId="1B817FF1" w14:textId="77777777" w:rsidR="00101353" w:rsidRPr="00291042" w:rsidRDefault="00101353" w:rsidP="009F7807">
      <w:pPr>
        <w:pStyle w:val="NormalWeb"/>
        <w:ind w:left="720" w:hanging="720"/>
        <w:rPr>
          <w:rFonts w:asciiTheme="minorHAnsi" w:hAnsiTheme="minorHAnsi" w:cstheme="minorHAnsi"/>
          <w:color w:val="000000"/>
        </w:rPr>
      </w:pPr>
    </w:p>
    <w:p w14:paraId="610A7C3C" w14:textId="6CFACD94"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w:t>
      </w:r>
      <w:r w:rsidRPr="00291042">
        <w:rPr>
          <w:rFonts w:asciiTheme="minorHAnsi" w:hAnsiTheme="minorHAnsi" w:cstheme="minorHAnsi"/>
          <w:sz w:val="24"/>
          <w:szCs w:val="24"/>
        </w:rPr>
        <w:t>Rogers,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4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Informing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p>
    <w:p w14:paraId="6A4CEE59" w14:textId="77777777" w:rsidR="00B86690" w:rsidRPr="00291042" w:rsidRDefault="00B86690" w:rsidP="00C57873">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Integration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Preparation.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009F7807"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1A69098B" w14:textId="77777777" w:rsidR="00B86690" w:rsidRPr="00291042" w:rsidRDefault="00B86690" w:rsidP="00C700F3">
      <w:pPr>
        <w:spacing w:before="12"/>
        <w:contextualSpacing/>
        <w:rPr>
          <w:rFonts w:eastAsia="Tahoma" w:cstheme="minorHAnsi"/>
          <w:sz w:val="24"/>
          <w:szCs w:val="24"/>
        </w:rPr>
      </w:pPr>
    </w:p>
    <w:p w14:paraId="4A9FC687" w14:textId="23F87C59"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lastRenderedPageBreak/>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proofErr w:type="spellStart"/>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z w:val="24"/>
          <w:szCs w:val="24"/>
        </w:rPr>
        <w:t>Bvunzawabaya</w:t>
      </w:r>
      <w:proofErr w:type="spellEnd"/>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7FB8416B" w14:textId="77777777" w:rsidR="00B86690" w:rsidRPr="00291042" w:rsidRDefault="00B86690" w:rsidP="00C700F3">
      <w:pPr>
        <w:spacing w:before="12"/>
        <w:contextualSpacing/>
        <w:rPr>
          <w:rFonts w:eastAsia="Tahoma" w:cstheme="minorHAnsi"/>
          <w:sz w:val="24"/>
          <w:szCs w:val="24"/>
        </w:rPr>
      </w:pP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78FC4CDD"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 for Counselors. Alabama Counseling Association conference. Birmingham, AL.</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lastRenderedPageBreak/>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w:t>
      </w:r>
      <w:proofErr w:type="spellStart"/>
      <w:r w:rsidRPr="00291042">
        <w:rPr>
          <w:rFonts w:asciiTheme="minorHAnsi" w:hAnsiTheme="minorHAnsi" w:cstheme="minorHAnsi"/>
        </w:rPr>
        <w:t>Brenya</w:t>
      </w:r>
      <w:proofErr w:type="spellEnd"/>
      <w:r w:rsidRPr="00291042">
        <w:rPr>
          <w:rFonts w:asciiTheme="minorHAnsi" w:hAnsiTheme="minorHAnsi" w:cstheme="minorHAnsi"/>
        </w:rPr>
        <w:t xml:space="preserve">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lastRenderedPageBreak/>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Vasilas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33DD0990" w14:textId="68A67608" w:rsidR="00A95DE0" w:rsidRPr="00291042"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291042" w:rsidRDefault="00A95DE0" w:rsidP="00A95DE0">
      <w:pPr>
        <w:autoSpaceDE w:val="0"/>
        <w:autoSpaceDN w:val="0"/>
        <w:adjustRightInd w:val="0"/>
        <w:ind w:left="720" w:hanging="720"/>
        <w:contextualSpacing/>
        <w:rPr>
          <w:rFonts w:cstheme="minorHAnsi"/>
          <w:sz w:val="24"/>
          <w:szCs w:val="24"/>
        </w:rPr>
      </w:pPr>
      <w:r w:rsidRPr="00291042">
        <w:rPr>
          <w:rFonts w:cstheme="minorHAnsi"/>
          <w:sz w:val="24"/>
          <w:szCs w:val="24"/>
        </w:rPr>
        <w:t xml:space="preserve">Whaley, P., </w:t>
      </w:r>
      <w:r w:rsidRPr="00291042">
        <w:rPr>
          <w:rFonts w:cstheme="minorHAnsi"/>
          <w:b/>
          <w:sz w:val="24"/>
          <w:szCs w:val="24"/>
        </w:rPr>
        <w:t xml:space="preserve">Thomas, C. M. </w:t>
      </w:r>
      <w:r w:rsidRPr="00291042">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5107B6BD" w14:textId="784AF852" w:rsidR="00A95DE0" w:rsidRDefault="00A95DE0" w:rsidP="00A95DE0">
      <w:pPr>
        <w:autoSpaceDE w:val="0"/>
        <w:autoSpaceDN w:val="0"/>
        <w:adjustRightInd w:val="0"/>
        <w:ind w:left="720" w:hanging="720"/>
        <w:contextualSpacing/>
        <w:rPr>
          <w:rFonts w:cstheme="minorHAnsi"/>
          <w:b/>
          <w:i/>
          <w:sz w:val="24"/>
          <w:szCs w:val="24"/>
        </w:rPr>
      </w:pP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and Kartovicky, L. (July 2019 Workshop). Ethics and Mindfulness for You, Me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Cultural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77777777" w:rsidR="00A42EFD" w:rsidRPr="00291042"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xml:space="preserve">. Auburn University Fall Convocation for New Faculty and Graduate Teaching Assistants, Auburn University </w:t>
      </w:r>
      <w:proofErr w:type="spellStart"/>
      <w:r w:rsidRPr="00291042">
        <w:rPr>
          <w:rFonts w:cstheme="minorHAnsi"/>
          <w:sz w:val="24"/>
          <w:szCs w:val="24"/>
        </w:rPr>
        <w:t>Biggio</w:t>
      </w:r>
      <w:proofErr w:type="spellEnd"/>
      <w:r w:rsidRPr="00291042">
        <w:rPr>
          <w:rFonts w:cstheme="minorHAnsi"/>
          <w:sz w:val="24"/>
          <w:szCs w:val="24"/>
        </w:rPr>
        <w:t xml:space="preserve">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BE0AD90" w14:textId="77777777" w:rsidR="00A42EFD" w:rsidRPr="00291042"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11FCF5F1"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 xml:space="preserve">(WIOA: Macon and Bullock Counties 2021-22 grant) Center for 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proofErr w:type="spellStart"/>
      <w:r w:rsidR="00E22134" w:rsidRPr="00291042">
        <w:rPr>
          <w:rFonts w:asciiTheme="minorHAnsi" w:hAnsiTheme="minorHAnsi" w:cstheme="minorHAnsi"/>
          <w:bCs/>
          <w:sz w:val="24"/>
          <w:szCs w:val="24"/>
        </w:rPr>
        <w:t>Mugavero</w:t>
      </w:r>
      <w:proofErr w:type="spellEnd"/>
      <w:r w:rsidR="00E22134" w:rsidRPr="00291042">
        <w:rPr>
          <w:rFonts w:asciiTheme="minorHAnsi" w:hAnsiTheme="minorHAnsi" w:cstheme="minorHAnsi"/>
          <w:bCs/>
          <w:sz w:val="24"/>
          <w:szCs w:val="24"/>
        </w:rPr>
        <w:t xml:space="preserve">,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w:t>
      </w:r>
      <w:proofErr w:type="spellStart"/>
      <w:r w:rsidRPr="00A8094F">
        <w:rPr>
          <w:sz w:val="23"/>
          <w:szCs w:val="23"/>
        </w:rPr>
        <w:t>Caponetto</w:t>
      </w:r>
      <w:proofErr w:type="spellEnd"/>
      <w:r w:rsidRPr="00A8094F">
        <w:rPr>
          <w:sz w:val="23"/>
          <w:szCs w:val="23"/>
        </w:rPr>
        <w:t xml:space="preserve">,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lastRenderedPageBreak/>
        <w:t>2008). Auburn University School of Nursing Making a Rural Health Promotion Connection: Caring for Alabama’s Volunteer Citizen Servants {AU:CAVCS},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E1F665A" w14:textId="62FE6DAF" w:rsidR="004B30D1" w:rsidRPr="00291042" w:rsidRDefault="004B30D1" w:rsidP="003C6CA8">
      <w:pPr>
        <w:ind w:left="720" w:hanging="720"/>
        <w:contextualSpacing/>
        <w:rPr>
          <w:rFonts w:eastAsia="Tahoma" w:cstheme="minorHAnsi"/>
          <w:sz w:val="24"/>
          <w:szCs w:val="24"/>
        </w:rPr>
      </w:pPr>
    </w:p>
    <w:p w14:paraId="55C2B687" w14:textId="77777777" w:rsidR="000B00B6" w:rsidRPr="00291042" w:rsidRDefault="000B00B6" w:rsidP="003C6CA8">
      <w:pPr>
        <w:ind w:left="720" w:hanging="720"/>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proofErr w:type="spellStart"/>
      <w:r w:rsidRPr="00291042">
        <w:rPr>
          <w:rFonts w:asciiTheme="minorHAnsi" w:hAnsiTheme="minorHAnsi" w:cstheme="minorHAnsi"/>
          <w:spacing w:val="-1"/>
          <w:sz w:val="24"/>
          <w:szCs w:val="24"/>
        </w:rPr>
        <w:t>Zizza</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AU:TIPSS,</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0CD58114" w14:textId="77777777" w:rsidR="00E25B5E" w:rsidRPr="00291042" w:rsidRDefault="00E25B5E" w:rsidP="00E25B5E">
      <w:pPr>
        <w:pStyle w:val="BodyText"/>
        <w:ind w:left="720" w:hanging="720"/>
        <w:contextualSpacing/>
        <w:rPr>
          <w:rFonts w:asciiTheme="minorHAnsi" w:hAnsiTheme="minorHAnsi" w:cstheme="minorHAnsi"/>
          <w:spacing w:val="-1"/>
          <w:sz w:val="24"/>
          <w:szCs w:val="24"/>
        </w:rPr>
      </w:pPr>
    </w:p>
    <w:p w14:paraId="7FCA2FF8" w14:textId="77777777" w:rsidR="007C2B1E" w:rsidRPr="00291042"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 xml:space="preserve">(ALCA)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roofErr w:type="spellStart"/>
      <w:r w:rsidRPr="00291042">
        <w:rPr>
          <w:rFonts w:asciiTheme="minorHAnsi" w:hAnsiTheme="minorHAnsi" w:cstheme="minorHAnsi"/>
          <w:spacing w:val="-1"/>
          <w:sz w:val="24"/>
          <w:szCs w:val="24"/>
        </w:rPr>
        <w:t>Biggio</w:t>
      </w:r>
      <w:proofErr w:type="spell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American Mental Health Counselors Association (AMHCA) </w:t>
      </w:r>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American Mental Health Counselors Association (AMHCA) </w:t>
      </w:r>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Book Chapter Reviewer, Tripp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618DE2D0"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lastRenderedPageBreak/>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36672DB2"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r w:rsidR="00632DF3" w:rsidRPr="00291042">
        <w:rPr>
          <w:rFonts w:cstheme="minorHAnsi"/>
          <w:bCs/>
          <w:sz w:val="24"/>
          <w:szCs w:val="24"/>
        </w:rPr>
        <w:t xml:space="preserve">Committee,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2019-present  </w:t>
      </w:r>
      <w:r w:rsidR="007B1B70" w:rsidRPr="00291042">
        <w:rPr>
          <w:rFonts w:cstheme="minorHAnsi"/>
          <w:bCs/>
          <w:sz w:val="24"/>
          <w:szCs w:val="24"/>
        </w:rPr>
        <w:t>Member,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Co-Committee Liaison, College and Student Development Committee,</w:t>
      </w:r>
      <w:r w:rsidR="00FE051E"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uburn University Student Representative, Alabama Counseling Association,</w:t>
      </w:r>
      <w:r w:rsidR="00FE051E"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Society,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Co-President, Iota Delta Sigma Chapter, Chi Sigma Iota Honor Society,</w:t>
      </w:r>
      <w:r w:rsidR="00FE051E"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7607F6D5" w14:textId="75DFE1F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Co-Institution Representative, Imagining America (with College of Liberal Arts)</w:t>
      </w:r>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 xml:space="preserve">Chairperson, </w:t>
      </w:r>
      <w:proofErr w:type="spellStart"/>
      <w:r w:rsidRPr="00291042">
        <w:rPr>
          <w:rFonts w:cstheme="minorHAnsi"/>
          <w:sz w:val="24"/>
          <w:szCs w:val="24"/>
        </w:rPr>
        <w:t>Osher</w:t>
      </w:r>
      <w:proofErr w:type="spellEnd"/>
      <w:r w:rsidRPr="00291042">
        <w:rPr>
          <w:rFonts w:cstheme="minorHAnsi"/>
          <w:sz w:val="24"/>
          <w:szCs w:val="24"/>
        </w:rPr>
        <w:t xml:space="preserve">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w:t>
      </w:r>
      <w:proofErr w:type="spellStart"/>
      <w:r w:rsidRPr="00291042">
        <w:rPr>
          <w:rFonts w:asciiTheme="minorHAnsi" w:hAnsiTheme="minorHAnsi" w:cstheme="minorHAnsi"/>
          <w:b w:val="0"/>
          <w:iCs/>
          <w:sz w:val="24"/>
          <w:szCs w:val="24"/>
        </w:rPr>
        <w:t>Osher</w:t>
      </w:r>
      <w:proofErr w:type="spellEnd"/>
      <w:r w:rsidRPr="00291042">
        <w:rPr>
          <w:rFonts w:asciiTheme="minorHAnsi" w:hAnsiTheme="minorHAnsi" w:cstheme="minorHAnsi"/>
          <w:b w:val="0"/>
          <w:iCs/>
          <w:sz w:val="24"/>
          <w:szCs w:val="24"/>
        </w:rPr>
        <w:t xml:space="preserve">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Committee, </w:t>
      </w:r>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lastRenderedPageBreak/>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2017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46977E2" w14:textId="4E49A74C"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2016-present</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lastRenderedPageBreak/>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lastRenderedPageBreak/>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3741BCEF" w14:textId="6FF9EE45" w:rsidR="00060E11" w:rsidRDefault="00060E11" w:rsidP="00A76AEF">
      <w:pPr>
        <w:contextualSpacing/>
        <w:rPr>
          <w:rFonts w:cstheme="minorHAnsi"/>
          <w:sz w:val="24"/>
          <w:szCs w:val="24"/>
        </w:rPr>
      </w:pPr>
    </w:p>
    <w:p w14:paraId="6236B7EA" w14:textId="77777777" w:rsidR="00060E11" w:rsidRPr="00291042" w:rsidRDefault="00060E11"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5E675E8C"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Qualtrics                 </w:t>
      </w:r>
      <w:proofErr w:type="spellStart"/>
      <w:r w:rsidR="007F7052" w:rsidRPr="00291042">
        <w:rPr>
          <w:rFonts w:asciiTheme="minorHAnsi" w:hAnsiTheme="minorHAnsi" w:cstheme="minorHAnsi"/>
          <w:sz w:val="24"/>
          <w:szCs w:val="24"/>
        </w:rPr>
        <w:t>Tevera</w:t>
      </w:r>
      <w:proofErr w:type="spellEnd"/>
      <w:r w:rsidR="007F7052" w:rsidRPr="00291042">
        <w:rPr>
          <w:rFonts w:asciiTheme="minorHAnsi" w:hAnsiTheme="minorHAnsi" w:cstheme="minorHAnsi"/>
          <w:sz w:val="24"/>
          <w:szCs w:val="24"/>
        </w:rPr>
        <w:t xml:space="preserve">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E9CE1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sectPr w:rsidR="003C0A73" w:rsidRPr="00291042" w:rsidSect="003C644D">
      <w:footerReference w:type="defaul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E45D" w14:textId="77777777" w:rsidR="00635170" w:rsidRDefault="00635170" w:rsidP="00B00CBA">
      <w:r>
        <w:separator/>
      </w:r>
    </w:p>
  </w:endnote>
  <w:endnote w:type="continuationSeparator" w:id="0">
    <w:p w14:paraId="67B4A525" w14:textId="77777777" w:rsidR="00635170" w:rsidRDefault="00635170"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3527BED8" w:rsidR="00DB09A0" w:rsidRDefault="00635170"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414A92">
              <w:rPr>
                <w:rFonts w:ascii="Times New Roman" w:hAnsi="Times New Roman" w:cs="Times New Roman"/>
                <w:sz w:val="20"/>
                <w:szCs w:val="20"/>
              </w:rPr>
              <w:t xml:space="preserve">May </w:t>
            </w:r>
            <w:r w:rsidR="00DB09A0">
              <w:rPr>
                <w:rFonts w:ascii="Times New Roman" w:hAnsi="Times New Roman" w:cs="Times New Roman"/>
                <w:sz w:val="20"/>
                <w:szCs w:val="20"/>
              </w:rPr>
              <w:t>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7A20" w14:textId="77777777" w:rsidR="00635170" w:rsidRDefault="00635170" w:rsidP="00B00CBA">
      <w:r>
        <w:separator/>
      </w:r>
    </w:p>
  </w:footnote>
  <w:footnote w:type="continuationSeparator" w:id="0">
    <w:p w14:paraId="657F198E" w14:textId="77777777" w:rsidR="00635170" w:rsidRDefault="00635170"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B63"/>
    <w:rsid w:val="00023FAD"/>
    <w:rsid w:val="0003417E"/>
    <w:rsid w:val="00036AF5"/>
    <w:rsid w:val="0004010B"/>
    <w:rsid w:val="000527BB"/>
    <w:rsid w:val="0005340D"/>
    <w:rsid w:val="00060E11"/>
    <w:rsid w:val="000613EF"/>
    <w:rsid w:val="00066E16"/>
    <w:rsid w:val="00067DEB"/>
    <w:rsid w:val="00073D05"/>
    <w:rsid w:val="00082F84"/>
    <w:rsid w:val="00085354"/>
    <w:rsid w:val="00092058"/>
    <w:rsid w:val="00093B32"/>
    <w:rsid w:val="00095B44"/>
    <w:rsid w:val="000A7DEC"/>
    <w:rsid w:val="000B00B6"/>
    <w:rsid w:val="000C2563"/>
    <w:rsid w:val="000C520F"/>
    <w:rsid w:val="000C75D1"/>
    <w:rsid w:val="000D67EB"/>
    <w:rsid w:val="000D7305"/>
    <w:rsid w:val="000F1B28"/>
    <w:rsid w:val="000F4E4C"/>
    <w:rsid w:val="000F6576"/>
    <w:rsid w:val="000F73E3"/>
    <w:rsid w:val="001001AB"/>
    <w:rsid w:val="00100B62"/>
    <w:rsid w:val="00101353"/>
    <w:rsid w:val="00101FC5"/>
    <w:rsid w:val="0010306E"/>
    <w:rsid w:val="0010444E"/>
    <w:rsid w:val="00115628"/>
    <w:rsid w:val="0013758D"/>
    <w:rsid w:val="00144E18"/>
    <w:rsid w:val="001458B8"/>
    <w:rsid w:val="001513BB"/>
    <w:rsid w:val="00152641"/>
    <w:rsid w:val="00153871"/>
    <w:rsid w:val="00155A63"/>
    <w:rsid w:val="001567C1"/>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1F2577"/>
    <w:rsid w:val="001F4312"/>
    <w:rsid w:val="00202919"/>
    <w:rsid w:val="002048FE"/>
    <w:rsid w:val="00204E4A"/>
    <w:rsid w:val="00206FB7"/>
    <w:rsid w:val="00207D93"/>
    <w:rsid w:val="002136D6"/>
    <w:rsid w:val="00215816"/>
    <w:rsid w:val="00226C73"/>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DC1"/>
    <w:rsid w:val="002F58F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7755"/>
    <w:rsid w:val="003B0083"/>
    <w:rsid w:val="003B6B98"/>
    <w:rsid w:val="003C0A73"/>
    <w:rsid w:val="003C0B84"/>
    <w:rsid w:val="003C0BDB"/>
    <w:rsid w:val="003C1552"/>
    <w:rsid w:val="003C644D"/>
    <w:rsid w:val="003C69CF"/>
    <w:rsid w:val="003C6CA8"/>
    <w:rsid w:val="003D228D"/>
    <w:rsid w:val="003D25E4"/>
    <w:rsid w:val="003D2C61"/>
    <w:rsid w:val="003D5740"/>
    <w:rsid w:val="003D7F4E"/>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371B"/>
    <w:rsid w:val="004661AD"/>
    <w:rsid w:val="004665CE"/>
    <w:rsid w:val="00472203"/>
    <w:rsid w:val="00476765"/>
    <w:rsid w:val="004A1352"/>
    <w:rsid w:val="004A4AB8"/>
    <w:rsid w:val="004B0A7B"/>
    <w:rsid w:val="004B3024"/>
    <w:rsid w:val="004B30D1"/>
    <w:rsid w:val="004B7040"/>
    <w:rsid w:val="004C457A"/>
    <w:rsid w:val="004C4B24"/>
    <w:rsid w:val="004C699D"/>
    <w:rsid w:val="004D4885"/>
    <w:rsid w:val="004D4A3F"/>
    <w:rsid w:val="004D4BF1"/>
    <w:rsid w:val="004D5C55"/>
    <w:rsid w:val="004E024D"/>
    <w:rsid w:val="004E5F88"/>
    <w:rsid w:val="004F3CBB"/>
    <w:rsid w:val="004F746A"/>
    <w:rsid w:val="00504720"/>
    <w:rsid w:val="00515C51"/>
    <w:rsid w:val="00517BDF"/>
    <w:rsid w:val="005202F1"/>
    <w:rsid w:val="00520A94"/>
    <w:rsid w:val="00520F09"/>
    <w:rsid w:val="0052561B"/>
    <w:rsid w:val="005348B4"/>
    <w:rsid w:val="00536E4B"/>
    <w:rsid w:val="005426E9"/>
    <w:rsid w:val="00553A63"/>
    <w:rsid w:val="00554D2F"/>
    <w:rsid w:val="00555337"/>
    <w:rsid w:val="005618AD"/>
    <w:rsid w:val="0056476E"/>
    <w:rsid w:val="005665DA"/>
    <w:rsid w:val="0057062B"/>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2401"/>
    <w:rsid w:val="00623C6C"/>
    <w:rsid w:val="006269B6"/>
    <w:rsid w:val="006311C3"/>
    <w:rsid w:val="00632880"/>
    <w:rsid w:val="00632DF3"/>
    <w:rsid w:val="00635170"/>
    <w:rsid w:val="00652DAA"/>
    <w:rsid w:val="006536ED"/>
    <w:rsid w:val="00653F08"/>
    <w:rsid w:val="00657720"/>
    <w:rsid w:val="0066640E"/>
    <w:rsid w:val="00666E6C"/>
    <w:rsid w:val="006719E5"/>
    <w:rsid w:val="0067576D"/>
    <w:rsid w:val="00675866"/>
    <w:rsid w:val="00675E29"/>
    <w:rsid w:val="006800D7"/>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309E"/>
    <w:rsid w:val="006D33A3"/>
    <w:rsid w:val="006D378D"/>
    <w:rsid w:val="006D3CC3"/>
    <w:rsid w:val="006D6095"/>
    <w:rsid w:val="006E77AC"/>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3B07"/>
    <w:rsid w:val="0079426E"/>
    <w:rsid w:val="007B1B70"/>
    <w:rsid w:val="007C0445"/>
    <w:rsid w:val="007C2B1E"/>
    <w:rsid w:val="007C611C"/>
    <w:rsid w:val="007D6F92"/>
    <w:rsid w:val="007D7A9A"/>
    <w:rsid w:val="007E24C9"/>
    <w:rsid w:val="007E2824"/>
    <w:rsid w:val="007E73A9"/>
    <w:rsid w:val="007F60C4"/>
    <w:rsid w:val="007F60F4"/>
    <w:rsid w:val="007F7052"/>
    <w:rsid w:val="0080132B"/>
    <w:rsid w:val="00804C08"/>
    <w:rsid w:val="0081042C"/>
    <w:rsid w:val="008221E5"/>
    <w:rsid w:val="00822607"/>
    <w:rsid w:val="00827860"/>
    <w:rsid w:val="00833806"/>
    <w:rsid w:val="00834E1E"/>
    <w:rsid w:val="008373A1"/>
    <w:rsid w:val="008427AF"/>
    <w:rsid w:val="0085568D"/>
    <w:rsid w:val="0085611C"/>
    <w:rsid w:val="00864567"/>
    <w:rsid w:val="00882DC0"/>
    <w:rsid w:val="00886B0F"/>
    <w:rsid w:val="00894E7E"/>
    <w:rsid w:val="008D013B"/>
    <w:rsid w:val="008D33B8"/>
    <w:rsid w:val="008D4FBD"/>
    <w:rsid w:val="008F1809"/>
    <w:rsid w:val="008F5C35"/>
    <w:rsid w:val="008F7C2B"/>
    <w:rsid w:val="00904B09"/>
    <w:rsid w:val="0090736C"/>
    <w:rsid w:val="009103CC"/>
    <w:rsid w:val="00912AEA"/>
    <w:rsid w:val="0091310B"/>
    <w:rsid w:val="009234D0"/>
    <w:rsid w:val="009239B4"/>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4658"/>
    <w:rsid w:val="009B4661"/>
    <w:rsid w:val="009C0147"/>
    <w:rsid w:val="009C0E44"/>
    <w:rsid w:val="009D4D8D"/>
    <w:rsid w:val="009D51D1"/>
    <w:rsid w:val="009F5965"/>
    <w:rsid w:val="009F65F0"/>
    <w:rsid w:val="009F7807"/>
    <w:rsid w:val="00A00499"/>
    <w:rsid w:val="00A057AB"/>
    <w:rsid w:val="00A16F10"/>
    <w:rsid w:val="00A30A64"/>
    <w:rsid w:val="00A31DC0"/>
    <w:rsid w:val="00A42EFD"/>
    <w:rsid w:val="00A43A9F"/>
    <w:rsid w:val="00A44513"/>
    <w:rsid w:val="00A4597E"/>
    <w:rsid w:val="00A50AF3"/>
    <w:rsid w:val="00A52C78"/>
    <w:rsid w:val="00A66EAA"/>
    <w:rsid w:val="00A71397"/>
    <w:rsid w:val="00A741DB"/>
    <w:rsid w:val="00A75865"/>
    <w:rsid w:val="00A76AEF"/>
    <w:rsid w:val="00A8094F"/>
    <w:rsid w:val="00A85321"/>
    <w:rsid w:val="00A90DC3"/>
    <w:rsid w:val="00A910ED"/>
    <w:rsid w:val="00A9118A"/>
    <w:rsid w:val="00A93C26"/>
    <w:rsid w:val="00A95DE0"/>
    <w:rsid w:val="00A97C1E"/>
    <w:rsid w:val="00AA010A"/>
    <w:rsid w:val="00AC3772"/>
    <w:rsid w:val="00AC37AD"/>
    <w:rsid w:val="00AD292E"/>
    <w:rsid w:val="00AE1E68"/>
    <w:rsid w:val="00AE457D"/>
    <w:rsid w:val="00AE5A11"/>
    <w:rsid w:val="00B00CBA"/>
    <w:rsid w:val="00B03873"/>
    <w:rsid w:val="00B053E7"/>
    <w:rsid w:val="00B05531"/>
    <w:rsid w:val="00B16AB8"/>
    <w:rsid w:val="00B170D4"/>
    <w:rsid w:val="00B244BB"/>
    <w:rsid w:val="00B27D37"/>
    <w:rsid w:val="00B30DA4"/>
    <w:rsid w:val="00B3603A"/>
    <w:rsid w:val="00B40BD7"/>
    <w:rsid w:val="00B43DA4"/>
    <w:rsid w:val="00B45908"/>
    <w:rsid w:val="00B464F1"/>
    <w:rsid w:val="00B54A1B"/>
    <w:rsid w:val="00B577EC"/>
    <w:rsid w:val="00B57CC2"/>
    <w:rsid w:val="00B63D9A"/>
    <w:rsid w:val="00B751E8"/>
    <w:rsid w:val="00B764A2"/>
    <w:rsid w:val="00B853F1"/>
    <w:rsid w:val="00B863EE"/>
    <w:rsid w:val="00B86690"/>
    <w:rsid w:val="00B91F61"/>
    <w:rsid w:val="00B9258C"/>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4CA2"/>
    <w:rsid w:val="00C351B9"/>
    <w:rsid w:val="00C3713C"/>
    <w:rsid w:val="00C378A4"/>
    <w:rsid w:val="00C37C6F"/>
    <w:rsid w:val="00C44430"/>
    <w:rsid w:val="00C447F0"/>
    <w:rsid w:val="00C519E6"/>
    <w:rsid w:val="00C5529A"/>
    <w:rsid w:val="00C56597"/>
    <w:rsid w:val="00C57873"/>
    <w:rsid w:val="00C600A4"/>
    <w:rsid w:val="00C626D7"/>
    <w:rsid w:val="00C6498C"/>
    <w:rsid w:val="00C700F3"/>
    <w:rsid w:val="00C73B7A"/>
    <w:rsid w:val="00C7409E"/>
    <w:rsid w:val="00C75746"/>
    <w:rsid w:val="00C81E6F"/>
    <w:rsid w:val="00C95E26"/>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67BA6"/>
    <w:rsid w:val="00D71DBE"/>
    <w:rsid w:val="00D72922"/>
    <w:rsid w:val="00D85F3F"/>
    <w:rsid w:val="00D92199"/>
    <w:rsid w:val="00D922B6"/>
    <w:rsid w:val="00DA10D5"/>
    <w:rsid w:val="00DA2F07"/>
    <w:rsid w:val="00DA3161"/>
    <w:rsid w:val="00DA40F8"/>
    <w:rsid w:val="00DB09A0"/>
    <w:rsid w:val="00DC44AB"/>
    <w:rsid w:val="00DD01C3"/>
    <w:rsid w:val="00DD4719"/>
    <w:rsid w:val="00DD7A29"/>
    <w:rsid w:val="00DE5305"/>
    <w:rsid w:val="00DF1B50"/>
    <w:rsid w:val="00DF3F4E"/>
    <w:rsid w:val="00E0433B"/>
    <w:rsid w:val="00E11B76"/>
    <w:rsid w:val="00E21277"/>
    <w:rsid w:val="00E216C6"/>
    <w:rsid w:val="00E217E7"/>
    <w:rsid w:val="00E21ECE"/>
    <w:rsid w:val="00E22134"/>
    <w:rsid w:val="00E2516A"/>
    <w:rsid w:val="00E25B5E"/>
    <w:rsid w:val="00E27A8E"/>
    <w:rsid w:val="00E27BBF"/>
    <w:rsid w:val="00E335F9"/>
    <w:rsid w:val="00E5321C"/>
    <w:rsid w:val="00E55CD5"/>
    <w:rsid w:val="00E62C60"/>
    <w:rsid w:val="00E65C40"/>
    <w:rsid w:val="00E76C34"/>
    <w:rsid w:val="00E81782"/>
    <w:rsid w:val="00E83062"/>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6FA4"/>
    <w:rsid w:val="00F02437"/>
    <w:rsid w:val="00F03CC6"/>
    <w:rsid w:val="00F22FC2"/>
    <w:rsid w:val="00F3213A"/>
    <w:rsid w:val="00F32B27"/>
    <w:rsid w:val="00F34B22"/>
    <w:rsid w:val="00F45403"/>
    <w:rsid w:val="00F51F3F"/>
    <w:rsid w:val="00F51FDB"/>
    <w:rsid w:val="00F61EE6"/>
    <w:rsid w:val="00F6244E"/>
    <w:rsid w:val="00F67BB3"/>
    <w:rsid w:val="00F703A2"/>
    <w:rsid w:val="00F73059"/>
    <w:rsid w:val="00F734C2"/>
    <w:rsid w:val="00F75CD3"/>
    <w:rsid w:val="00F836EE"/>
    <w:rsid w:val="00F955C2"/>
    <w:rsid w:val="00F9680C"/>
    <w:rsid w:val="00FA5B84"/>
    <w:rsid w:val="00FA5CD7"/>
    <w:rsid w:val="00FB10C0"/>
    <w:rsid w:val="00FB123A"/>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0" Type="http://schemas.openxmlformats.org/officeDocument/2006/relationships/hyperlink" Target="https://www.youtube.com/watch?v=Ku_GVfWPSAg&amp;t=68s"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10380</Words>
  <Characters>68095</Characters>
  <Application>Microsoft Office Word</Application>
  <DocSecurity>0</DocSecurity>
  <Lines>1547</Lines>
  <Paragraphs>881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2</cp:revision>
  <cp:lastPrinted>2019-09-16T21:16:00Z</cp:lastPrinted>
  <dcterms:created xsi:type="dcterms:W3CDTF">2022-05-17T21:33:00Z</dcterms:created>
  <dcterms:modified xsi:type="dcterms:W3CDTF">2022-05-17T21:33:00Z</dcterms:modified>
</cp:coreProperties>
</file>