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3690" w14:textId="05BD6C85" w:rsidR="00506177" w:rsidRPr="00D7616F" w:rsidRDefault="00B7237F">
      <w:pPr>
        <w:rPr>
          <w:rFonts w:ascii="Times New Roman" w:hAnsi="Times New Roman" w:cs="Times New Roman"/>
          <w:b/>
          <w:bCs/>
        </w:rPr>
      </w:pPr>
      <w:r w:rsidRPr="00D7616F">
        <w:rPr>
          <w:rFonts w:ascii="Times New Roman" w:hAnsi="Times New Roman" w:cs="Times New Roman"/>
          <w:b/>
          <w:bCs/>
        </w:rPr>
        <w:t>Reimbursement for Conferences</w:t>
      </w:r>
    </w:p>
    <w:p w14:paraId="56363BA1" w14:textId="3D95899B" w:rsidR="00C31AED" w:rsidRDefault="00000000">
      <w:pPr>
        <w:rPr>
          <w:rFonts w:ascii="Times New Roman" w:hAnsi="Times New Roman" w:cs="Times New Roman"/>
        </w:rPr>
      </w:pPr>
      <w:hyperlink r:id="rId4" w:tgtFrame="_blank" w:tooltip="Original URL: https://auburn.edu/academic/education/ed/graduatetravelawards/. Click or tap if you trust this link." w:history="1">
        <w:r w:rsidR="00B7237F" w:rsidRPr="00D7616F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https://auburn.edu/academic/education/ed/graduatetravelawards/</w:t>
        </w:r>
      </w:hyperlink>
      <w:r w:rsidR="00B7237F" w:rsidRPr="00D7616F">
        <w:rPr>
          <w:rFonts w:ascii="Times New Roman" w:hAnsi="Times New Roman" w:cs="Times New Roman"/>
        </w:rPr>
        <w:t xml:space="preserve"> </w:t>
      </w:r>
    </w:p>
    <w:p w14:paraId="15D9AE5A" w14:textId="1EF4D392" w:rsidR="00162825" w:rsidRPr="00E57B4E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tgtFrame="_blank" w:tooltip="Original URL: https://education.auburn.edu/about/graduate-students/travel-awards.php. Click or tap if you trust this link." w:history="1">
        <w:r w:rsidR="00162825" w:rsidRPr="00E57B4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https://education.auburn.edu/about/graduate-students/travel-awards.php</w:t>
        </w:r>
      </w:hyperlink>
      <w:r w:rsidR="00E57B4E">
        <w:rPr>
          <w:rFonts w:ascii="Times New Roman" w:hAnsi="Times New Roman" w:cs="Times New Roman"/>
          <w:sz w:val="24"/>
          <w:szCs w:val="24"/>
        </w:rPr>
        <w:t xml:space="preserve">    (correct link)</w:t>
      </w:r>
    </w:p>
    <w:p w14:paraId="2A915887" w14:textId="3E91DB24" w:rsidR="00D7616F" w:rsidRPr="00D7616F" w:rsidRDefault="00D7616F">
      <w:pPr>
        <w:rPr>
          <w:rFonts w:ascii="Times New Roman" w:hAnsi="Times New Roman" w:cs="Times New Roman"/>
          <w:b/>
          <w:bCs/>
        </w:rPr>
      </w:pPr>
      <w:r w:rsidRPr="00D7616F">
        <w:rPr>
          <w:rFonts w:ascii="Times New Roman" w:hAnsi="Times New Roman" w:cs="Times New Roman"/>
          <w:b/>
          <w:bCs/>
        </w:rPr>
        <w:t>IMA Conference</w:t>
      </w:r>
    </w:p>
    <w:p w14:paraId="32FE563E" w14:textId="4AE185B8" w:rsidR="00C31AED" w:rsidRPr="00D7616F" w:rsidRDefault="00C31AED">
      <w:pPr>
        <w:rPr>
          <w:rFonts w:ascii="Times New Roman" w:hAnsi="Times New Roman" w:cs="Times New Roman"/>
        </w:rPr>
      </w:pPr>
      <w:r w:rsidRPr="00D7616F">
        <w:rPr>
          <w:rFonts w:ascii="Times New Roman" w:hAnsi="Times New Roman" w:cs="Times New Roman"/>
        </w:rPr>
        <w:t>Auburn mileage rate 65.5 cents per mile</w:t>
      </w:r>
    </w:p>
    <w:p w14:paraId="00B2F6A2" w14:textId="737E49BE" w:rsidR="00C31AED" w:rsidRPr="00D7616F" w:rsidRDefault="0080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</w:t>
      </w:r>
      <w:r w:rsidR="00C31AED" w:rsidRPr="00D7616F">
        <w:rPr>
          <w:rFonts w:ascii="Times New Roman" w:hAnsi="Times New Roman" w:cs="Times New Roman"/>
        </w:rPr>
        <w:t xml:space="preserve"> to Charlotte, NC (February 25, 2024—</w:t>
      </w:r>
      <w:r w:rsidR="00224B17">
        <w:rPr>
          <w:rFonts w:ascii="Times New Roman" w:hAnsi="Times New Roman" w:cs="Times New Roman"/>
        </w:rPr>
        <w:t>205</w:t>
      </w:r>
      <w:r w:rsidR="00C31AED" w:rsidRPr="00D7616F">
        <w:rPr>
          <w:rFonts w:ascii="Times New Roman" w:hAnsi="Times New Roman" w:cs="Times New Roman"/>
        </w:rPr>
        <w:t xml:space="preserve"> miles): </w:t>
      </w:r>
      <w:r w:rsidR="00A120CE">
        <w:rPr>
          <w:rFonts w:ascii="Times New Roman" w:hAnsi="Times New Roman" w:cs="Times New Roman"/>
        </w:rPr>
        <w:tab/>
        <w:t>$</w:t>
      </w:r>
      <w:r w:rsidR="004564BD">
        <w:rPr>
          <w:rFonts w:ascii="Times New Roman" w:hAnsi="Times New Roman" w:cs="Times New Roman"/>
        </w:rPr>
        <w:t>134.2</w:t>
      </w:r>
      <w:r w:rsidR="00153E99">
        <w:rPr>
          <w:rFonts w:ascii="Times New Roman" w:hAnsi="Times New Roman" w:cs="Times New Roman"/>
        </w:rPr>
        <w:t>7</w:t>
      </w:r>
      <w:r w:rsidR="00B86DA3">
        <w:rPr>
          <w:rFonts w:ascii="Times New Roman" w:hAnsi="Times New Roman" w:cs="Times New Roman"/>
        </w:rPr>
        <w:t>*</w:t>
      </w:r>
    </w:p>
    <w:p w14:paraId="61D03F87" w14:textId="125D45B0" w:rsidR="00C31AED" w:rsidRPr="00D7616F" w:rsidRDefault="00807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 home</w:t>
      </w:r>
      <w:r w:rsidR="00C31AED" w:rsidRPr="00D7616F">
        <w:rPr>
          <w:rFonts w:ascii="Times New Roman" w:hAnsi="Times New Roman" w:cs="Times New Roman"/>
        </w:rPr>
        <w:t xml:space="preserve"> (February 28, 202</w:t>
      </w:r>
      <w:r>
        <w:rPr>
          <w:rFonts w:ascii="Times New Roman" w:hAnsi="Times New Roman" w:cs="Times New Roman"/>
        </w:rPr>
        <w:t>4—205</w:t>
      </w:r>
      <w:r w:rsidR="00C31AED" w:rsidRPr="00D7616F">
        <w:rPr>
          <w:rFonts w:ascii="Times New Roman" w:hAnsi="Times New Roman" w:cs="Times New Roman"/>
        </w:rPr>
        <w:t xml:space="preserve"> miles): </w:t>
      </w:r>
      <w:r w:rsidR="00A12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>$</w:t>
      </w:r>
      <w:r w:rsidR="00153E99">
        <w:rPr>
          <w:rFonts w:ascii="Times New Roman" w:hAnsi="Times New Roman" w:cs="Times New Roman"/>
        </w:rPr>
        <w:t>1</w:t>
      </w:r>
      <w:r w:rsidR="00C31AED" w:rsidRPr="00D7616F">
        <w:rPr>
          <w:rFonts w:ascii="Times New Roman" w:hAnsi="Times New Roman" w:cs="Times New Roman"/>
        </w:rPr>
        <w:t>3</w:t>
      </w:r>
      <w:r w:rsidR="00153E99">
        <w:rPr>
          <w:rFonts w:ascii="Times New Roman" w:hAnsi="Times New Roman" w:cs="Times New Roman"/>
        </w:rPr>
        <w:t>4.27</w:t>
      </w:r>
      <w:r w:rsidR="00662A1B">
        <w:rPr>
          <w:rFonts w:ascii="Times New Roman" w:hAnsi="Times New Roman" w:cs="Times New Roman"/>
        </w:rPr>
        <w:t>*</w:t>
      </w:r>
    </w:p>
    <w:p w14:paraId="733F0447" w14:textId="7C743D40" w:rsidR="00C31AED" w:rsidRPr="00D7616F" w:rsidRDefault="00C31AED">
      <w:pPr>
        <w:rPr>
          <w:rFonts w:ascii="Times New Roman" w:hAnsi="Times New Roman" w:cs="Times New Roman"/>
        </w:rPr>
      </w:pPr>
      <w:r w:rsidRPr="00D7616F">
        <w:rPr>
          <w:rFonts w:ascii="Times New Roman" w:hAnsi="Times New Roman" w:cs="Times New Roman"/>
        </w:rPr>
        <w:t xml:space="preserve">Hotel: </w:t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Pr="00D7616F">
        <w:rPr>
          <w:rFonts w:ascii="Times New Roman" w:hAnsi="Times New Roman" w:cs="Times New Roman"/>
        </w:rPr>
        <w:t>$</w:t>
      </w:r>
      <w:r w:rsidR="00B96694">
        <w:rPr>
          <w:rFonts w:ascii="Times New Roman" w:hAnsi="Times New Roman" w:cs="Times New Roman"/>
        </w:rPr>
        <w:t>343.45</w:t>
      </w:r>
    </w:p>
    <w:p w14:paraId="0ACD8EFF" w14:textId="6E77F7D0" w:rsidR="00C31AED" w:rsidRPr="00B7236D" w:rsidRDefault="00C31AED">
      <w:pPr>
        <w:rPr>
          <w:rFonts w:ascii="Times New Roman" w:hAnsi="Times New Roman" w:cs="Times New Roman"/>
          <w:u w:val="single"/>
        </w:rPr>
      </w:pPr>
      <w:r w:rsidRPr="00B7236D">
        <w:rPr>
          <w:rFonts w:ascii="Times New Roman" w:hAnsi="Times New Roman" w:cs="Times New Roman"/>
          <w:u w:val="single"/>
        </w:rPr>
        <w:t xml:space="preserve">Registration: </w:t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Pr="00B7236D">
        <w:rPr>
          <w:rFonts w:ascii="Times New Roman" w:hAnsi="Times New Roman" w:cs="Times New Roman"/>
          <w:u w:val="single"/>
        </w:rPr>
        <w:t>$250.00</w:t>
      </w:r>
    </w:p>
    <w:p w14:paraId="583BE735" w14:textId="43817EB0" w:rsidR="00A120CE" w:rsidRDefault="00A12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</w:t>
      </w:r>
      <w:r w:rsidR="00B7236D">
        <w:rPr>
          <w:rFonts w:ascii="Times New Roman" w:hAnsi="Times New Roman" w:cs="Times New Roman"/>
        </w:rPr>
        <w:t>:</w:t>
      </w:r>
      <w:r w:rsidR="00B7236D">
        <w:rPr>
          <w:rFonts w:ascii="Times New Roman" w:hAnsi="Times New Roman" w:cs="Times New Roman"/>
        </w:rPr>
        <w:tab/>
      </w:r>
      <w:r w:rsidR="00B7236D">
        <w:rPr>
          <w:rFonts w:ascii="Times New Roman" w:hAnsi="Times New Roman" w:cs="Times New Roman"/>
        </w:rPr>
        <w:tab/>
      </w:r>
      <w:r w:rsidR="00B7236D">
        <w:rPr>
          <w:rFonts w:ascii="Times New Roman" w:hAnsi="Times New Roman" w:cs="Times New Roman"/>
        </w:rPr>
        <w:tab/>
      </w:r>
      <w:r w:rsidR="00B7236D">
        <w:rPr>
          <w:rFonts w:ascii="Times New Roman" w:hAnsi="Times New Roman" w:cs="Times New Roman"/>
        </w:rPr>
        <w:tab/>
      </w:r>
      <w:r w:rsidR="00B7236D">
        <w:rPr>
          <w:rFonts w:ascii="Times New Roman" w:hAnsi="Times New Roman" w:cs="Times New Roman"/>
        </w:rPr>
        <w:tab/>
      </w:r>
      <w:r w:rsidR="00B7236D">
        <w:rPr>
          <w:rFonts w:ascii="Times New Roman" w:hAnsi="Times New Roman" w:cs="Times New Roman"/>
        </w:rPr>
        <w:tab/>
      </w:r>
      <w:r w:rsidR="00B7236D">
        <w:rPr>
          <w:rFonts w:ascii="Times New Roman" w:hAnsi="Times New Roman" w:cs="Times New Roman"/>
        </w:rPr>
        <w:tab/>
      </w:r>
      <w:r w:rsidR="00452EB5">
        <w:rPr>
          <w:rFonts w:ascii="Times New Roman" w:hAnsi="Times New Roman" w:cs="Times New Roman"/>
        </w:rPr>
        <w:t xml:space="preserve">          </w:t>
      </w:r>
      <w:r w:rsidR="00B458BD">
        <w:rPr>
          <w:rFonts w:ascii="Times New Roman" w:hAnsi="Times New Roman" w:cs="Times New Roman"/>
        </w:rPr>
        <w:tab/>
      </w:r>
      <w:r w:rsidR="00B7236D">
        <w:rPr>
          <w:rFonts w:ascii="Times New Roman" w:hAnsi="Times New Roman" w:cs="Times New Roman"/>
        </w:rPr>
        <w:t>$</w:t>
      </w:r>
      <w:r w:rsidR="00B458BD">
        <w:rPr>
          <w:rFonts w:ascii="Times New Roman" w:hAnsi="Times New Roman" w:cs="Times New Roman"/>
        </w:rPr>
        <w:t>861.99</w:t>
      </w:r>
    </w:p>
    <w:p w14:paraId="76361FA4" w14:textId="77777777" w:rsidR="00A37812" w:rsidRDefault="00A37812">
      <w:pPr>
        <w:rPr>
          <w:rFonts w:ascii="Times New Roman" w:hAnsi="Times New Roman" w:cs="Times New Roman"/>
        </w:rPr>
      </w:pPr>
    </w:p>
    <w:p w14:paraId="3595E48B" w14:textId="1568D73C" w:rsidR="00A37812" w:rsidRPr="00D7616F" w:rsidRDefault="00A37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 met Rhonda Wheeler half-way and rode with her the rest of the way to Charlotte to cut expenses.</w:t>
      </w:r>
    </w:p>
    <w:sectPr w:rsidR="00A37812" w:rsidRPr="00D7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7F"/>
    <w:rsid w:val="00153E99"/>
    <w:rsid w:val="00162825"/>
    <w:rsid w:val="00224B17"/>
    <w:rsid w:val="00452EB5"/>
    <w:rsid w:val="004564BD"/>
    <w:rsid w:val="00506177"/>
    <w:rsid w:val="00512410"/>
    <w:rsid w:val="00662A1B"/>
    <w:rsid w:val="006F2528"/>
    <w:rsid w:val="008079C5"/>
    <w:rsid w:val="00914ED9"/>
    <w:rsid w:val="00972733"/>
    <w:rsid w:val="00A120CE"/>
    <w:rsid w:val="00A37812"/>
    <w:rsid w:val="00A94AEA"/>
    <w:rsid w:val="00B458BD"/>
    <w:rsid w:val="00B7236D"/>
    <w:rsid w:val="00B7237F"/>
    <w:rsid w:val="00B86DA3"/>
    <w:rsid w:val="00B96694"/>
    <w:rsid w:val="00C31AED"/>
    <w:rsid w:val="00D7616F"/>
    <w:rsid w:val="00E11F44"/>
    <w:rsid w:val="00E57B4E"/>
    <w:rsid w:val="00F4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0819"/>
  <w15:chartTrackingRefBased/>
  <w15:docId w15:val="{8116AD10-DFC6-45EB-910F-0AE62B5F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education.auburn.edu%2Fabout%2Fgraduate-students%2Ftravel-awards.php&amp;data=05%7C02%7Caag0048%40auburn.edu%7C2a358f09b65e48be046408dc4cfe9ec4%7Cccb6deedbd294b388979d72780f62d3b%7C0%7C0%7C638469903686883967%7CUnknown%7CTWFpbGZsb3d8eyJWIjoiMC4wLjAwMDAiLCJQIjoiV2luMzIiLCJBTiI6Ik1haWwiLCJXVCI6Mn0%3D%7C0%7C%7C%7C&amp;sdata=G9grepSI8k1AR4%2Bx6jsULf95IyA%2BAuBiocJPRK7p7wg%3D&amp;reserved=0" TargetMode="External"/><Relationship Id="rId4" Type="http://schemas.openxmlformats.org/officeDocument/2006/relationships/hyperlink" Target="https://nam11.safelinks.protection.outlook.com/?url=https%3A%2F%2Fauburn.edu%2Facademic%2Feducation%2Fed%2Fgraduatetravelawards%2F&amp;data=05%7C01%7Caag0048%40auburn.edu%7C0b2b3e35f4414a01ff3308dbe07757f7%7Cccb6deedbd294b388979d72780f62d3b%7C1%7C0%7C638350575423313500%7CUnknown%7CTWFpbGZsb3d8eyJWIjoiMC4wLjAwMDAiLCJQIjoiV2luMzIiLCJBTiI6Ik1haWwiLCJXVCI6Mn0%3D%7C3000%7C%7C%7C&amp;sdata=1rjQ6PNScfdzyWLN1cRRtA3xVeF1F1hjRL9ERa7OgT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Adair Garrett</dc:creator>
  <cp:keywords/>
  <dc:description/>
  <cp:lastModifiedBy>Angela Adair Garrett</cp:lastModifiedBy>
  <cp:revision>20</cp:revision>
  <dcterms:created xsi:type="dcterms:W3CDTF">2024-01-19T21:35:00Z</dcterms:created>
  <dcterms:modified xsi:type="dcterms:W3CDTF">2024-03-26T18:24:00Z</dcterms:modified>
</cp:coreProperties>
</file>