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9899" w14:textId="38E031EC" w:rsidR="006460E7" w:rsidRDefault="006E0F12">
      <w:r>
        <w:t>Flight</w:t>
      </w:r>
    </w:p>
    <w:p w14:paraId="5ECDAF88" w14:textId="5E9D1903" w:rsidR="006E0F12" w:rsidRDefault="006E0F12">
      <w:r w:rsidRPr="006E0F12">
        <w:drawing>
          <wp:inline distT="0" distB="0" distL="0" distR="0" wp14:anchorId="4BD56CB8" wp14:editId="397AECEF">
            <wp:extent cx="5943600" cy="1829435"/>
            <wp:effectExtent l="0" t="0" r="0" b="0"/>
            <wp:docPr id="1476656692" name="Picture 1" descr="A close 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56692" name="Picture 1" descr="A close up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D0EBB" w14:textId="77777777" w:rsidR="006E0F12" w:rsidRDefault="006E0F12"/>
    <w:p w14:paraId="2717E43D" w14:textId="165F2327" w:rsidR="006E0F12" w:rsidRDefault="006E0F12">
      <w:r>
        <w:t>Travel to and from ATL</w:t>
      </w:r>
    </w:p>
    <w:p w14:paraId="1E0D2E98" w14:textId="50F6DF0E" w:rsidR="006E0F12" w:rsidRDefault="006E0F12">
      <w:r>
        <w:tab/>
        <w:t>Groome – 102 dollars round trip</w:t>
      </w:r>
    </w:p>
    <w:p w14:paraId="0BA19F64" w14:textId="48D26844" w:rsidR="006E0F12" w:rsidRDefault="006E0F12">
      <w:r>
        <w:t>Hotel</w:t>
      </w:r>
    </w:p>
    <w:p w14:paraId="7AB88780" w14:textId="0E52B9A2" w:rsidR="006E0F12" w:rsidRDefault="006E0F12">
      <w:r w:rsidRPr="006E0F12">
        <w:drawing>
          <wp:inline distT="0" distB="0" distL="0" distR="0" wp14:anchorId="16A82D9B" wp14:editId="57B972EC">
            <wp:extent cx="5943600" cy="1591945"/>
            <wp:effectExtent l="0" t="0" r="0" b="8255"/>
            <wp:docPr id="275509223" name="Picture 1" descr="A screenshot of a 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09223" name="Picture 1" descr="A screenshot of a 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E7210" w14:textId="77777777" w:rsidR="006E0F12" w:rsidRDefault="006E0F12"/>
    <w:p w14:paraId="1D33FD4C" w14:textId="6967EB62" w:rsidR="006E0F12" w:rsidRDefault="006E0F12">
      <w:r>
        <w:t>Registration – Free with presenting for students</w:t>
      </w:r>
    </w:p>
    <w:p w14:paraId="5E39DE4D" w14:textId="77777777" w:rsidR="006E0F12" w:rsidRDefault="006E0F12"/>
    <w:sectPr w:rsidR="006E0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94"/>
    <w:rsid w:val="00390F94"/>
    <w:rsid w:val="006460E7"/>
    <w:rsid w:val="006E0F12"/>
    <w:rsid w:val="00E1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C152"/>
  <w15:chartTrackingRefBased/>
  <w15:docId w15:val="{E2A775E2-D42A-447C-9063-266AE5AA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F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F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F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F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F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Nebel</dc:creator>
  <cp:keywords/>
  <dc:description/>
  <cp:lastModifiedBy>Adam Nebel</cp:lastModifiedBy>
  <cp:revision>2</cp:revision>
  <dcterms:created xsi:type="dcterms:W3CDTF">2024-06-03T19:06:00Z</dcterms:created>
  <dcterms:modified xsi:type="dcterms:W3CDTF">2024-06-03T19:10:00Z</dcterms:modified>
</cp:coreProperties>
</file>