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AE9C" w14:textId="0D16E349" w:rsidR="004B036F" w:rsidRDefault="004B036F">
      <w:r>
        <w:t xml:space="preserve">Email confirmation of acceptance to </w:t>
      </w:r>
      <w:proofErr w:type="spellStart"/>
      <w:r>
        <w:t>Saberseminar</w:t>
      </w:r>
      <w:proofErr w:type="spellEnd"/>
      <w:r>
        <w:t>.</w:t>
      </w:r>
    </w:p>
    <w:p w14:paraId="521DEBBE" w14:textId="198256E1" w:rsidR="006460E7" w:rsidRDefault="004B036F">
      <w:r w:rsidRPr="004B036F">
        <w:drawing>
          <wp:inline distT="0" distB="0" distL="0" distR="0" wp14:anchorId="0F12A264" wp14:editId="7CC7D6A4">
            <wp:extent cx="5772447" cy="4019757"/>
            <wp:effectExtent l="19050" t="19050" r="19050" b="19050"/>
            <wp:docPr id="1407534389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34389" name="Picture 1" descr="A screenshot of a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447" cy="40197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46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6F"/>
    <w:rsid w:val="004B036F"/>
    <w:rsid w:val="006460E7"/>
    <w:rsid w:val="00A1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08A4"/>
  <w15:chartTrackingRefBased/>
  <w15:docId w15:val="{D2EC2375-5D56-45DB-8AD4-32FD8BAF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Nebel</dc:creator>
  <cp:keywords/>
  <dc:description/>
  <cp:lastModifiedBy>Adam Nebel</cp:lastModifiedBy>
  <cp:revision>1</cp:revision>
  <dcterms:created xsi:type="dcterms:W3CDTF">2024-06-03T19:03:00Z</dcterms:created>
  <dcterms:modified xsi:type="dcterms:W3CDTF">2024-06-03T19:04:00Z</dcterms:modified>
</cp:coreProperties>
</file>