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5D86" w14:textId="77777777" w:rsidR="005C6FC8" w:rsidRDefault="005C6FC8" w:rsidP="005C6F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MANRRS Conference March 20-24 Chicago, IL</w:t>
      </w:r>
    </w:p>
    <w:p w14:paraId="2412CA07" w14:textId="77777777" w:rsidR="005C6FC8" w:rsidRDefault="005C6FC8" w:rsidP="005C6F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Transportation</w:t>
      </w:r>
    </w:p>
    <w:p w14:paraId="7FDD3B31" w14:textId="64FB30B0" w:rsidR="005C6FC8" w:rsidRDefault="005C6FC8" w:rsidP="005C6F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Ubers/Lyft………………</w:t>
      </w:r>
      <w:r>
        <w:rPr>
          <w:color w:val="000000"/>
          <w:sz w:val="27"/>
          <w:szCs w:val="27"/>
        </w:rPr>
        <w:t>….</w:t>
      </w:r>
      <w:r>
        <w:rPr>
          <w:color w:val="000000"/>
          <w:sz w:val="27"/>
          <w:szCs w:val="27"/>
        </w:rPr>
        <w:t>100</w:t>
      </w:r>
    </w:p>
    <w:p w14:paraId="6534C008" w14:textId="77777777" w:rsidR="005C6FC8" w:rsidRDefault="005C6FC8" w:rsidP="005C6F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Groome Transportation…110</w:t>
      </w:r>
    </w:p>
    <w:p w14:paraId="33B7EF37" w14:textId="77777777" w:rsidR="005C6FC8" w:rsidRDefault="005C6FC8" w:rsidP="005C6F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Flight………………………….400</w:t>
      </w:r>
    </w:p>
    <w:p w14:paraId="3260D192" w14:textId="77777777" w:rsidR="005C6FC8" w:rsidRDefault="005C6FC8" w:rsidP="005C6F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Meals</w:t>
      </w:r>
    </w:p>
    <w:p w14:paraId="4754978B" w14:textId="77777777" w:rsidR="005C6FC8" w:rsidRDefault="005C6FC8" w:rsidP="005C6F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M&amp;IE first and last day……59.25</w:t>
      </w:r>
    </w:p>
    <w:p w14:paraId="1346909B" w14:textId="77777777" w:rsidR="005C6FC8" w:rsidRDefault="005C6FC8" w:rsidP="005C6F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Two days………………………79</w:t>
      </w:r>
    </w:p>
    <w:p w14:paraId="15264D5F" w14:textId="59186B7A" w:rsidR="005C6FC8" w:rsidRDefault="005C6FC8" w:rsidP="005C6F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Registration……………</w:t>
      </w:r>
      <w:r>
        <w:rPr>
          <w:color w:val="000000"/>
          <w:sz w:val="27"/>
          <w:szCs w:val="27"/>
        </w:rPr>
        <w:t>….</w:t>
      </w:r>
      <w:r>
        <w:rPr>
          <w:color w:val="000000"/>
          <w:sz w:val="27"/>
          <w:szCs w:val="27"/>
        </w:rPr>
        <w:t>550</w:t>
      </w:r>
    </w:p>
    <w:p w14:paraId="7972FECA" w14:textId="677372B7" w:rsidR="005C6FC8" w:rsidRDefault="005C6FC8" w:rsidP="005C6F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Lodging…………………</w:t>
      </w:r>
      <w:r>
        <w:rPr>
          <w:color w:val="000000"/>
          <w:sz w:val="27"/>
          <w:szCs w:val="27"/>
        </w:rPr>
        <w:t>….</w:t>
      </w:r>
      <w:r>
        <w:rPr>
          <w:color w:val="000000"/>
          <w:sz w:val="27"/>
          <w:szCs w:val="27"/>
        </w:rPr>
        <w:t>1,085.96</w:t>
      </w:r>
    </w:p>
    <w:p w14:paraId="4BA57DF3" w14:textId="79F7DCE6" w:rsidR="005C6FC8" w:rsidRDefault="005C6FC8" w:rsidP="005C6F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Total………………………</w:t>
      </w:r>
      <w:r>
        <w:rPr>
          <w:color w:val="000000"/>
          <w:sz w:val="27"/>
          <w:szCs w:val="27"/>
        </w:rPr>
        <w:t>….</w:t>
      </w:r>
      <w:r>
        <w:rPr>
          <w:color w:val="000000"/>
          <w:sz w:val="27"/>
          <w:szCs w:val="27"/>
        </w:rPr>
        <w:t>2,</w:t>
      </w:r>
      <w:proofErr w:type="gramStart"/>
      <w:r>
        <w:rPr>
          <w:color w:val="000000"/>
          <w:sz w:val="27"/>
          <w:szCs w:val="27"/>
        </w:rPr>
        <w:t>522.46</w:t>
      </w:r>
      <w:proofErr w:type="gramEnd"/>
    </w:p>
    <w:p w14:paraId="17647B6B" w14:textId="77777777" w:rsidR="00400C8B" w:rsidRDefault="00400C8B"/>
    <w:sectPr w:rsidR="0040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8"/>
    <w:rsid w:val="00400C8B"/>
    <w:rsid w:val="005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0178"/>
  <w15:chartTrackingRefBased/>
  <w15:docId w15:val="{AD546AB7-8093-421B-ACB0-5387309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F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Thompson</dc:creator>
  <cp:keywords/>
  <dc:description/>
  <cp:lastModifiedBy>Brandon Thompson</cp:lastModifiedBy>
  <cp:revision>1</cp:revision>
  <dcterms:created xsi:type="dcterms:W3CDTF">2024-03-04T17:15:00Z</dcterms:created>
  <dcterms:modified xsi:type="dcterms:W3CDTF">2024-03-04T17:16:00Z</dcterms:modified>
</cp:coreProperties>
</file>