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35F2F" w14:textId="7F571CA6" w:rsidR="004301EF" w:rsidRDefault="00705E09" w:rsidP="00705E09">
      <w:pPr>
        <w:jc w:val="center"/>
        <w:rPr>
          <w:u w:val="single"/>
        </w:rPr>
      </w:pPr>
      <w:r w:rsidRPr="00705E09">
        <w:rPr>
          <w:u w:val="single"/>
        </w:rPr>
        <w:t>Graduate Student Travel Expenses</w:t>
      </w:r>
    </w:p>
    <w:p w14:paraId="4BF30025" w14:textId="44595E63" w:rsidR="00705E09" w:rsidRDefault="00705E09" w:rsidP="00705E09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05E09" w14:paraId="0EAA2C66" w14:textId="77777777" w:rsidTr="00705E09">
        <w:tc>
          <w:tcPr>
            <w:tcW w:w="3116" w:type="dxa"/>
          </w:tcPr>
          <w:p w14:paraId="6661F505" w14:textId="77777777" w:rsidR="00705E09" w:rsidRDefault="00705E09" w:rsidP="00705E09">
            <w:pPr>
              <w:rPr>
                <w:u w:val="single"/>
              </w:rPr>
            </w:pPr>
            <w:r>
              <w:rPr>
                <w:u w:val="single"/>
              </w:rPr>
              <w:t xml:space="preserve">Designated For: </w:t>
            </w:r>
          </w:p>
          <w:p w14:paraId="34EB8A4A" w14:textId="4BE68AA7" w:rsidR="00705E09" w:rsidRDefault="00705E09" w:rsidP="00705E09">
            <w:pPr>
              <w:rPr>
                <w:u w:val="single"/>
              </w:rPr>
            </w:pPr>
          </w:p>
        </w:tc>
        <w:tc>
          <w:tcPr>
            <w:tcW w:w="3117" w:type="dxa"/>
          </w:tcPr>
          <w:p w14:paraId="4B251498" w14:textId="32D2A04A" w:rsidR="00705E09" w:rsidRDefault="00705E09" w:rsidP="00705E09">
            <w:pPr>
              <w:rPr>
                <w:u w:val="single"/>
              </w:rPr>
            </w:pPr>
            <w:r>
              <w:rPr>
                <w:u w:val="single"/>
              </w:rPr>
              <w:t>Price</w:t>
            </w:r>
          </w:p>
        </w:tc>
        <w:tc>
          <w:tcPr>
            <w:tcW w:w="3117" w:type="dxa"/>
          </w:tcPr>
          <w:p w14:paraId="6893F1A5" w14:textId="61FC409F" w:rsidR="00705E09" w:rsidRDefault="00705E09" w:rsidP="00705E09">
            <w:pPr>
              <w:rPr>
                <w:u w:val="single"/>
              </w:rPr>
            </w:pPr>
            <w:r>
              <w:rPr>
                <w:u w:val="single"/>
              </w:rPr>
              <w:t>Company/Affiliation</w:t>
            </w:r>
          </w:p>
        </w:tc>
      </w:tr>
      <w:tr w:rsidR="00705E09" w14:paraId="4CCBF02C" w14:textId="77777777" w:rsidTr="00705E09">
        <w:tc>
          <w:tcPr>
            <w:tcW w:w="3116" w:type="dxa"/>
          </w:tcPr>
          <w:p w14:paraId="741E0A9F" w14:textId="48C3B443" w:rsidR="00705E09" w:rsidRDefault="006C38B6" w:rsidP="00705E09">
            <w:r>
              <w:t xml:space="preserve">Flight </w:t>
            </w:r>
          </w:p>
          <w:p w14:paraId="3175F649" w14:textId="57019E2D" w:rsidR="00705E09" w:rsidRPr="00705E09" w:rsidRDefault="00705E09" w:rsidP="00705E09"/>
        </w:tc>
        <w:tc>
          <w:tcPr>
            <w:tcW w:w="3117" w:type="dxa"/>
          </w:tcPr>
          <w:p w14:paraId="15760EF6" w14:textId="6E9E266F" w:rsidR="00705E09" w:rsidRPr="00705E09" w:rsidRDefault="00705E09" w:rsidP="00705E09">
            <w:r w:rsidRPr="00705E09">
              <w:t>$</w:t>
            </w:r>
            <w:r w:rsidR="004F5656">
              <w:t>420.00</w:t>
            </w:r>
          </w:p>
        </w:tc>
        <w:tc>
          <w:tcPr>
            <w:tcW w:w="3117" w:type="dxa"/>
          </w:tcPr>
          <w:p w14:paraId="6D28AEEF" w14:textId="06FA42A9" w:rsidR="00705E09" w:rsidRPr="00705E09" w:rsidRDefault="004F5656" w:rsidP="00705E09">
            <w:r>
              <w:t xml:space="preserve">Delta Flight </w:t>
            </w:r>
          </w:p>
        </w:tc>
      </w:tr>
      <w:tr w:rsidR="006C38B6" w14:paraId="26CBA349" w14:textId="77777777" w:rsidTr="00705E09">
        <w:tc>
          <w:tcPr>
            <w:tcW w:w="3116" w:type="dxa"/>
          </w:tcPr>
          <w:p w14:paraId="2A502D96" w14:textId="2D84D0AF" w:rsidR="006C38B6" w:rsidRDefault="006C38B6" w:rsidP="00705E09">
            <w:r>
              <w:t xml:space="preserve">Hotel </w:t>
            </w:r>
          </w:p>
        </w:tc>
        <w:tc>
          <w:tcPr>
            <w:tcW w:w="3117" w:type="dxa"/>
          </w:tcPr>
          <w:p w14:paraId="60F1AD8E" w14:textId="760710E0" w:rsidR="006C38B6" w:rsidRPr="00705E09" w:rsidRDefault="00852E04" w:rsidP="00705E09">
            <w:r>
              <w:t>317.50</w:t>
            </w:r>
          </w:p>
        </w:tc>
        <w:tc>
          <w:tcPr>
            <w:tcW w:w="3117" w:type="dxa"/>
          </w:tcPr>
          <w:p w14:paraId="329C072A" w14:textId="4D749CC8" w:rsidR="006C38B6" w:rsidRPr="00705E09" w:rsidRDefault="00852E04" w:rsidP="00705E09">
            <w:r>
              <w:t xml:space="preserve">Hilton Graden Downtown Seattle </w:t>
            </w:r>
          </w:p>
        </w:tc>
      </w:tr>
      <w:tr w:rsidR="006C38B6" w14:paraId="11E2BB5D" w14:textId="77777777" w:rsidTr="00705E09">
        <w:tc>
          <w:tcPr>
            <w:tcW w:w="3116" w:type="dxa"/>
          </w:tcPr>
          <w:p w14:paraId="730125E2" w14:textId="5FDB49FD" w:rsidR="006C38B6" w:rsidRDefault="006C38B6" w:rsidP="00705E09">
            <w:r>
              <w:t xml:space="preserve">Transportation </w:t>
            </w:r>
          </w:p>
        </w:tc>
        <w:tc>
          <w:tcPr>
            <w:tcW w:w="3117" w:type="dxa"/>
          </w:tcPr>
          <w:p w14:paraId="0E174C4F" w14:textId="27ED7FA1" w:rsidR="006C38B6" w:rsidRPr="00705E09" w:rsidRDefault="000911E7" w:rsidP="00705E09">
            <w:r>
              <w:t>$100</w:t>
            </w:r>
          </w:p>
        </w:tc>
        <w:tc>
          <w:tcPr>
            <w:tcW w:w="3117" w:type="dxa"/>
          </w:tcPr>
          <w:p w14:paraId="2ED73A42" w14:textId="6996900D" w:rsidR="006C38B6" w:rsidRPr="00705E09" w:rsidRDefault="000911E7" w:rsidP="00705E09">
            <w:r>
              <w:t xml:space="preserve">Groome Transportation to and from Atlanta airport </w:t>
            </w:r>
          </w:p>
        </w:tc>
      </w:tr>
      <w:tr w:rsidR="00705E09" w14:paraId="1711E547" w14:textId="77777777" w:rsidTr="00705E09">
        <w:tc>
          <w:tcPr>
            <w:tcW w:w="3116" w:type="dxa"/>
          </w:tcPr>
          <w:p w14:paraId="46C9B0CF" w14:textId="373D71FD" w:rsidR="00705E09" w:rsidRPr="00705E09" w:rsidRDefault="00291DD1" w:rsidP="00DB78F0">
            <w:r>
              <w:t xml:space="preserve">Meals </w:t>
            </w:r>
          </w:p>
        </w:tc>
        <w:tc>
          <w:tcPr>
            <w:tcW w:w="3117" w:type="dxa"/>
          </w:tcPr>
          <w:p w14:paraId="4290D376" w14:textId="5E3AB429" w:rsidR="00705E09" w:rsidRPr="00705E09" w:rsidRDefault="00291DD1" w:rsidP="00705E09">
            <w:r>
              <w:t>$1</w:t>
            </w:r>
            <w:r w:rsidR="007E7794">
              <w:t>5</w:t>
            </w:r>
            <w:r>
              <w:t>0</w:t>
            </w:r>
          </w:p>
        </w:tc>
        <w:tc>
          <w:tcPr>
            <w:tcW w:w="3117" w:type="dxa"/>
          </w:tcPr>
          <w:p w14:paraId="490D1CAD" w14:textId="53F789E6" w:rsidR="00705E09" w:rsidRPr="00705E09" w:rsidRDefault="00291DD1" w:rsidP="00705E09">
            <w:r>
              <w:t>T</w:t>
            </w:r>
            <w:r w:rsidR="007E7794">
              <w:t>hree</w:t>
            </w:r>
            <w:r>
              <w:t xml:space="preserve"> Days </w:t>
            </w:r>
          </w:p>
        </w:tc>
      </w:tr>
      <w:tr w:rsidR="00705E09" w14:paraId="3B59F70B" w14:textId="77777777" w:rsidTr="00705E09">
        <w:tc>
          <w:tcPr>
            <w:tcW w:w="3116" w:type="dxa"/>
          </w:tcPr>
          <w:p w14:paraId="6B5219B0" w14:textId="6B4A144E" w:rsidR="00705E09" w:rsidRPr="00705E09" w:rsidRDefault="00106D14" w:rsidP="00705E09">
            <w:r>
              <w:t xml:space="preserve">APA Membership and </w:t>
            </w:r>
            <w:r w:rsidR="00705E09" w:rsidRPr="00705E09">
              <w:t xml:space="preserve">Registration </w:t>
            </w:r>
          </w:p>
        </w:tc>
        <w:tc>
          <w:tcPr>
            <w:tcW w:w="3117" w:type="dxa"/>
          </w:tcPr>
          <w:p w14:paraId="47B05FC9" w14:textId="30D301C5" w:rsidR="00705E09" w:rsidRPr="00705E09" w:rsidRDefault="00705E09" w:rsidP="00705E09">
            <w:r w:rsidRPr="00705E09">
              <w:t>$</w:t>
            </w:r>
            <w:r w:rsidR="003F34C2">
              <w:t>84</w:t>
            </w:r>
            <w:r w:rsidR="00291DD1">
              <w:t xml:space="preserve"> </w:t>
            </w:r>
            <w:r w:rsidR="0096461C">
              <w:t xml:space="preserve">+ </w:t>
            </w:r>
            <w:r w:rsidR="007148E1">
              <w:t>125</w:t>
            </w:r>
            <w:r w:rsidR="0096461C">
              <w:t xml:space="preserve"> for A</w:t>
            </w:r>
            <w:r w:rsidR="00291DD1">
              <w:t xml:space="preserve">LCA </w:t>
            </w:r>
            <w:r w:rsidR="0096461C">
              <w:t>Membership Fees</w:t>
            </w:r>
          </w:p>
        </w:tc>
        <w:tc>
          <w:tcPr>
            <w:tcW w:w="3117" w:type="dxa"/>
          </w:tcPr>
          <w:p w14:paraId="54577CC2" w14:textId="0942D183" w:rsidR="00705E09" w:rsidRPr="00705E09" w:rsidRDefault="007E7794" w:rsidP="00705E09">
            <w:r>
              <w:t xml:space="preserve">APA Conference </w:t>
            </w:r>
            <w:r w:rsidR="00705E09" w:rsidRPr="00705E09">
              <w:t>Registration Fee</w:t>
            </w:r>
            <w:r w:rsidR="00051ECE">
              <w:t xml:space="preserve"> + APA </w:t>
            </w:r>
            <w:r>
              <w:t xml:space="preserve">Student </w:t>
            </w:r>
            <w:r w:rsidR="00051ECE">
              <w:t>Membership Fees</w:t>
            </w:r>
          </w:p>
        </w:tc>
      </w:tr>
      <w:tr w:rsidR="000911E7" w14:paraId="313004FE" w14:textId="77777777" w:rsidTr="00705E09">
        <w:tc>
          <w:tcPr>
            <w:tcW w:w="3116" w:type="dxa"/>
          </w:tcPr>
          <w:p w14:paraId="3795D944" w14:textId="45B5BD56" w:rsidR="000911E7" w:rsidRDefault="000911E7" w:rsidP="00705E09">
            <w:r>
              <w:t xml:space="preserve">Total Amount Needed </w:t>
            </w:r>
          </w:p>
        </w:tc>
        <w:tc>
          <w:tcPr>
            <w:tcW w:w="3117" w:type="dxa"/>
          </w:tcPr>
          <w:p w14:paraId="0ABCD548" w14:textId="4DA99CAA" w:rsidR="000911E7" w:rsidRPr="00705E09" w:rsidRDefault="00C41A50" w:rsidP="00705E09">
            <w:r>
              <w:t>1196.50</w:t>
            </w:r>
          </w:p>
        </w:tc>
        <w:tc>
          <w:tcPr>
            <w:tcW w:w="3117" w:type="dxa"/>
          </w:tcPr>
          <w:p w14:paraId="094EDAE4" w14:textId="4298E06A" w:rsidR="000911E7" w:rsidRDefault="00C41A50" w:rsidP="00705E09">
            <w:r>
              <w:t>1200.00</w:t>
            </w:r>
          </w:p>
        </w:tc>
      </w:tr>
    </w:tbl>
    <w:p w14:paraId="3386D8BA" w14:textId="77777777" w:rsidR="00705E09" w:rsidRDefault="00705E09" w:rsidP="00705E09">
      <w:pPr>
        <w:rPr>
          <w:u w:val="single"/>
        </w:rPr>
      </w:pPr>
    </w:p>
    <w:p w14:paraId="0F176CE1" w14:textId="4D05E400" w:rsidR="00920661" w:rsidRPr="00705E09" w:rsidRDefault="00920661" w:rsidP="00705E09">
      <w:pPr>
        <w:rPr>
          <w:u w:val="single"/>
        </w:rPr>
      </w:pPr>
    </w:p>
    <w:sectPr w:rsidR="00920661" w:rsidRPr="00705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09"/>
    <w:rsid w:val="00014A06"/>
    <w:rsid w:val="00025032"/>
    <w:rsid w:val="00026D15"/>
    <w:rsid w:val="00051ECE"/>
    <w:rsid w:val="00065E13"/>
    <w:rsid w:val="000911E7"/>
    <w:rsid w:val="00106D14"/>
    <w:rsid w:val="00116566"/>
    <w:rsid w:val="001225D9"/>
    <w:rsid w:val="00291DD1"/>
    <w:rsid w:val="00331F09"/>
    <w:rsid w:val="003D06D6"/>
    <w:rsid w:val="003F34C2"/>
    <w:rsid w:val="00415F8C"/>
    <w:rsid w:val="004301EF"/>
    <w:rsid w:val="004F5656"/>
    <w:rsid w:val="00504B67"/>
    <w:rsid w:val="00544A8F"/>
    <w:rsid w:val="005F3F30"/>
    <w:rsid w:val="00631761"/>
    <w:rsid w:val="006C38B6"/>
    <w:rsid w:val="00705E09"/>
    <w:rsid w:val="007148E1"/>
    <w:rsid w:val="007335B9"/>
    <w:rsid w:val="007A7598"/>
    <w:rsid w:val="007E7794"/>
    <w:rsid w:val="0085093E"/>
    <w:rsid w:val="00852E04"/>
    <w:rsid w:val="00870776"/>
    <w:rsid w:val="00891FEB"/>
    <w:rsid w:val="008A0BDD"/>
    <w:rsid w:val="008B446F"/>
    <w:rsid w:val="008E328F"/>
    <w:rsid w:val="008E3886"/>
    <w:rsid w:val="00920661"/>
    <w:rsid w:val="0096461C"/>
    <w:rsid w:val="0097192B"/>
    <w:rsid w:val="00976F2A"/>
    <w:rsid w:val="009A0912"/>
    <w:rsid w:val="009E2E30"/>
    <w:rsid w:val="00AD1904"/>
    <w:rsid w:val="00B3315E"/>
    <w:rsid w:val="00BF0E59"/>
    <w:rsid w:val="00BF5F07"/>
    <w:rsid w:val="00C01172"/>
    <w:rsid w:val="00C168F2"/>
    <w:rsid w:val="00C41A50"/>
    <w:rsid w:val="00C431A7"/>
    <w:rsid w:val="00C4618D"/>
    <w:rsid w:val="00D43D2D"/>
    <w:rsid w:val="00DB78F0"/>
    <w:rsid w:val="00EA37FC"/>
    <w:rsid w:val="00EC3C7D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A5815"/>
  <w15:chartTrackingRefBased/>
  <w15:docId w15:val="{CC2ACC01-1755-D148-A0C6-96B734FD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LaKaylyn Washington</dc:creator>
  <cp:keywords/>
  <dc:description/>
  <cp:lastModifiedBy>Brianna Pointer</cp:lastModifiedBy>
  <cp:revision>16</cp:revision>
  <dcterms:created xsi:type="dcterms:W3CDTF">2023-06-19T19:10:00Z</dcterms:created>
  <dcterms:modified xsi:type="dcterms:W3CDTF">2024-05-07T02:44:00Z</dcterms:modified>
</cp:coreProperties>
</file>