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9E5E" w14:textId="77777777" w:rsidR="00A2691A" w:rsidRPr="00705D2C" w:rsidRDefault="00000000" w:rsidP="00705D2C">
      <w:pPr>
        <w:jc w:val="center"/>
        <w:rPr>
          <w:b/>
          <w:bCs/>
        </w:rPr>
      </w:pPr>
      <w:r w:rsidRPr="00705D2C">
        <w:rPr>
          <w:b/>
          <w:bCs/>
        </w:rPr>
        <w:t>BUDGET</w:t>
      </w:r>
    </w:p>
    <w:p w14:paraId="585E7169" w14:textId="77777777" w:rsidR="00A2691A" w:rsidRDefault="00A2691A"/>
    <w:p w14:paraId="24A1D8A2" w14:textId="77777777" w:rsidR="00214429" w:rsidRPr="00A01959" w:rsidRDefault="00000000">
      <w:pPr>
        <w:rPr>
          <w:b/>
          <w:bCs/>
          <w:lang w:eastAsia="zh-CN"/>
        </w:rPr>
      </w:pPr>
      <w:r w:rsidRPr="00A01959">
        <w:rPr>
          <w:b/>
          <w:bCs/>
        </w:rPr>
        <w:t xml:space="preserve">Transportation: </w:t>
      </w:r>
    </w:p>
    <w:p w14:paraId="16E3E9D2" w14:textId="5F638A9C" w:rsidR="00214429" w:rsidRDefault="00214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Delta flight, round trip $419</w:t>
      </w:r>
      <w:r>
        <w:t>, receipts to be provided</w:t>
      </w:r>
    </w:p>
    <w:p w14:paraId="1D57CC51" w14:textId="79A5BB51" w:rsidR="00214429" w:rsidRPr="00214429" w:rsidRDefault="00214429">
      <w:pPr>
        <w:rPr>
          <w:rFonts w:hint="eastAsia"/>
          <w:lang w:eastAsia="zh-CN"/>
        </w:rPr>
      </w:pPr>
      <w:hyperlink r:id="rId4" w:history="1">
        <w:r w:rsidRPr="006A7774">
          <w:rPr>
            <w:rStyle w:val="Hyperlink"/>
            <w:lang w:eastAsia="zh-CN"/>
          </w:rPr>
          <w:t>https://www.delta.com/flightsearch/search-results?cacheKeySuffix=498072b0-5e0b-4c8f-9718-e8bced9b93ad</w:t>
        </w:r>
      </w:hyperlink>
    </w:p>
    <w:p w14:paraId="4F364189" w14:textId="704632A8" w:rsidR="00214429" w:rsidRDefault="00214429">
      <w:pPr>
        <w:rPr>
          <w:rFonts w:hint="eastAsia"/>
          <w:lang w:eastAsia="zh-CN"/>
        </w:rPr>
      </w:pPr>
      <w:r w:rsidRPr="00AE21B6">
        <w:rPr>
          <w:rFonts w:hint="eastAsia"/>
          <w:b/>
          <w:bCs/>
          <w:lang w:eastAsia="zh-CN"/>
        </w:rPr>
        <w:t>Uber:</w:t>
      </w:r>
      <w:r>
        <w:rPr>
          <w:rFonts w:hint="eastAsia"/>
          <w:lang w:eastAsia="zh-CN"/>
        </w:rPr>
        <w:t xml:space="preserve"> $50</w:t>
      </w:r>
    </w:p>
    <w:p w14:paraId="2CC56850" w14:textId="77777777" w:rsidR="00214429" w:rsidRDefault="00214429">
      <w:pPr>
        <w:rPr>
          <w:rFonts w:hint="eastAsia"/>
          <w:lang w:eastAsia="zh-CN"/>
        </w:rPr>
      </w:pPr>
    </w:p>
    <w:p w14:paraId="1ED31D60" w14:textId="576B512F" w:rsidR="00A2691A" w:rsidRDefault="00000000">
      <w:pPr>
        <w:rPr>
          <w:lang w:eastAsia="zh-CN"/>
        </w:rPr>
      </w:pPr>
      <w:r w:rsidRPr="00A01959">
        <w:rPr>
          <w:b/>
          <w:bCs/>
        </w:rPr>
        <w:t>Lodging:</w:t>
      </w:r>
      <w:r>
        <w:t xml:space="preserve"> estimate $</w:t>
      </w:r>
      <w:r w:rsidR="00214429">
        <w:rPr>
          <w:rFonts w:hint="eastAsia"/>
          <w:lang w:eastAsia="zh-CN"/>
        </w:rPr>
        <w:t>189</w:t>
      </w:r>
      <w:r>
        <w:t xml:space="preserve"> per night,</w:t>
      </w:r>
      <w:r w:rsidR="00D8427B">
        <w:rPr>
          <w:rFonts w:hint="eastAsia"/>
          <w:lang w:eastAsia="zh-CN"/>
        </w:rPr>
        <w:t xml:space="preserve"> </w:t>
      </w:r>
      <w:r w:rsidR="00AE21B6">
        <w:rPr>
          <w:rFonts w:hint="eastAsia"/>
          <w:lang w:eastAsia="zh-CN"/>
        </w:rPr>
        <w:t>two</w:t>
      </w:r>
      <w:r w:rsidR="00D8427B">
        <w:rPr>
          <w:rFonts w:hint="eastAsia"/>
          <w:lang w:eastAsia="zh-CN"/>
        </w:rPr>
        <w:t xml:space="preserve"> nights in total,</w:t>
      </w:r>
      <w:r>
        <w:t xml:space="preserve"> receipts to be provided </w:t>
      </w:r>
    </w:p>
    <w:p w14:paraId="4F30CCAE" w14:textId="1D8D9248" w:rsidR="00A01959" w:rsidRDefault="00705D2C">
      <w:pPr>
        <w:rPr>
          <w:lang w:eastAsia="zh-CN"/>
        </w:rPr>
      </w:pPr>
      <w:hyperlink r:id="rId5" w:history="1">
        <w:r w:rsidRPr="006A7774">
          <w:rPr>
            <w:rStyle w:val="Hyperlink"/>
            <w:lang w:eastAsia="zh-CN"/>
          </w:rPr>
          <w:t>https://isetl.org/conference-info/accommodations/</w:t>
        </w:r>
      </w:hyperlink>
    </w:p>
    <w:p w14:paraId="34A81C30" w14:textId="77777777" w:rsidR="00705D2C" w:rsidRDefault="00705D2C">
      <w:pPr>
        <w:rPr>
          <w:rFonts w:hint="eastAsia"/>
          <w:lang w:eastAsia="zh-CN"/>
        </w:rPr>
      </w:pPr>
    </w:p>
    <w:p w14:paraId="2D518681" w14:textId="29FB91FE" w:rsidR="00A2691A" w:rsidRDefault="00000000">
      <w:pPr>
        <w:rPr>
          <w:lang w:eastAsia="zh-CN"/>
        </w:rPr>
      </w:pPr>
      <w:r w:rsidRPr="00A01959">
        <w:rPr>
          <w:b/>
          <w:bCs/>
        </w:rPr>
        <w:t>Meals</w:t>
      </w:r>
      <w:r>
        <w:t>: $</w:t>
      </w:r>
      <w:r w:rsidR="00AE21B6">
        <w:rPr>
          <w:rFonts w:hint="eastAsia"/>
          <w:lang w:eastAsia="zh-CN"/>
        </w:rPr>
        <w:t>3</w:t>
      </w:r>
    </w:p>
    <w:p w14:paraId="0FCA51B5" w14:textId="77777777" w:rsidR="00D8427B" w:rsidRDefault="00D8427B">
      <w:pPr>
        <w:rPr>
          <w:rFonts w:hint="eastAsia"/>
          <w:lang w:eastAsia="zh-CN"/>
        </w:rPr>
      </w:pPr>
    </w:p>
    <w:p w14:paraId="2BA1DB5B" w14:textId="450F7DC7" w:rsidR="00A2691A" w:rsidRDefault="00000000">
      <w:pPr>
        <w:rPr>
          <w:lang w:eastAsia="zh-CN"/>
        </w:rPr>
      </w:pPr>
      <w:r w:rsidRPr="00A01959">
        <w:rPr>
          <w:b/>
          <w:bCs/>
        </w:rPr>
        <w:t>Registration</w:t>
      </w:r>
      <w:r w:rsidR="00D8427B" w:rsidRPr="00A01959">
        <w:rPr>
          <w:rFonts w:hint="eastAsia"/>
          <w:b/>
          <w:bCs/>
          <w:lang w:eastAsia="zh-CN"/>
        </w:rPr>
        <w:t xml:space="preserve"> for students</w:t>
      </w:r>
      <w:r w:rsidRPr="00A01959">
        <w:rPr>
          <w:b/>
          <w:bCs/>
        </w:rPr>
        <w:t>:</w:t>
      </w:r>
      <w:r>
        <w:t xml:space="preserve"> $</w:t>
      </w:r>
      <w:r w:rsidR="00D8427B">
        <w:rPr>
          <w:rFonts w:hint="eastAsia"/>
          <w:lang w:eastAsia="zh-CN"/>
        </w:rPr>
        <w:t>200</w:t>
      </w:r>
      <w:r>
        <w:t xml:space="preserve"> – receipts to be provided </w:t>
      </w:r>
    </w:p>
    <w:p w14:paraId="3BF0FAFD" w14:textId="3139BD2D" w:rsidR="00D8427B" w:rsidRDefault="00D8427B">
      <w:pPr>
        <w:rPr>
          <w:lang w:eastAsia="zh-CN"/>
        </w:rPr>
      </w:pPr>
      <w:hyperlink r:id="rId6" w:history="1">
        <w:r w:rsidRPr="006A7774">
          <w:rPr>
            <w:rStyle w:val="Hyperlink"/>
            <w:lang w:eastAsia="zh-CN"/>
          </w:rPr>
          <w:t>https://isetl.org/conference-info/</w:t>
        </w:r>
      </w:hyperlink>
    </w:p>
    <w:p w14:paraId="1468E2B9" w14:textId="77777777" w:rsidR="00D8427B" w:rsidRPr="00D8427B" w:rsidRDefault="00D8427B">
      <w:pPr>
        <w:rPr>
          <w:rFonts w:hint="eastAsia"/>
          <w:lang w:eastAsia="zh-CN"/>
        </w:rPr>
      </w:pPr>
    </w:p>
    <w:p w14:paraId="0534482D" w14:textId="77777777" w:rsidR="00A2691A" w:rsidRDefault="00A2691A"/>
    <w:p w14:paraId="41C1878B" w14:textId="77777777" w:rsidR="00A2691A" w:rsidRDefault="00A2691A"/>
    <w:p w14:paraId="04CDD4B5" w14:textId="77777777" w:rsidR="00A2691A" w:rsidRDefault="00A2691A"/>
    <w:sectPr w:rsidR="00A2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A"/>
    <w:rsid w:val="EEADD55B"/>
    <w:rsid w:val="FF8FCAC2"/>
    <w:rsid w:val="00214429"/>
    <w:rsid w:val="00705D2C"/>
    <w:rsid w:val="00707188"/>
    <w:rsid w:val="0072509B"/>
    <w:rsid w:val="00972021"/>
    <w:rsid w:val="00A01959"/>
    <w:rsid w:val="00A2691A"/>
    <w:rsid w:val="00AE21B6"/>
    <w:rsid w:val="00CC09EA"/>
    <w:rsid w:val="00D8427B"/>
    <w:rsid w:val="00DC3A66"/>
    <w:rsid w:val="00DE050D"/>
    <w:rsid w:val="00E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3E41A"/>
  <w15:docId w15:val="{B73DFD65-8573-E84F-8479-5064DB62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4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etl.org/conference-info/" TargetMode="External"/><Relationship Id="rId5" Type="http://schemas.openxmlformats.org/officeDocument/2006/relationships/hyperlink" Target="https://isetl.org/conference-info/accommodations/" TargetMode="External"/><Relationship Id="rId4" Type="http://schemas.openxmlformats.org/officeDocument/2006/relationships/hyperlink" Target="https://www.delta.com/flightsearch/search-results?cacheKeySuffix=498072b0-5e0b-4c8f-9718-e8bced9b93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Harrison</dc:creator>
  <cp:lastModifiedBy>Huan Liu</cp:lastModifiedBy>
  <cp:revision>7</cp:revision>
  <dcterms:created xsi:type="dcterms:W3CDTF">2025-08-06T16:10:00Z</dcterms:created>
  <dcterms:modified xsi:type="dcterms:W3CDTF">2025-08-07T18:01:00Z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C9F247FC1F2A53F49F4C37639504B774</vt:lpwstr>
  </property>
</Properties>
</file>