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F541D" w14:paraId="33171AC4" w14:textId="77777777" w:rsidTr="00BF541D">
        <w:tc>
          <w:tcPr>
            <w:tcW w:w="3116" w:type="dxa"/>
          </w:tcPr>
          <w:p w14:paraId="75B6B7B8" w14:textId="379AC2C1" w:rsidR="00BF541D" w:rsidRPr="00BF541D" w:rsidRDefault="00B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Designated For:</w:t>
            </w:r>
          </w:p>
        </w:tc>
        <w:tc>
          <w:tcPr>
            <w:tcW w:w="3117" w:type="dxa"/>
          </w:tcPr>
          <w:p w14:paraId="7DB2FE9B" w14:textId="66276AA7" w:rsidR="00BF541D" w:rsidRPr="00BF541D" w:rsidRDefault="00BF541D">
            <w:pPr>
              <w:rPr>
                <w:rFonts w:ascii="Times New Roman" w:hAnsi="Times New Roman" w:cs="Times New Roman"/>
              </w:rPr>
            </w:pPr>
            <w:r w:rsidRPr="00BF541D">
              <w:rPr>
                <w:rFonts w:ascii="Times New Roman" w:hAnsi="Times New Roman" w:cs="Times New Roman"/>
              </w:rPr>
              <w:t xml:space="preserve">Price: </w:t>
            </w:r>
          </w:p>
        </w:tc>
        <w:tc>
          <w:tcPr>
            <w:tcW w:w="3117" w:type="dxa"/>
          </w:tcPr>
          <w:p w14:paraId="56DE8EBF" w14:textId="42B8549C" w:rsidR="00BF541D" w:rsidRPr="00BF541D" w:rsidRDefault="00BF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Company/Affiliation:</w:t>
            </w:r>
          </w:p>
        </w:tc>
      </w:tr>
      <w:tr w:rsidR="00BF541D" w14:paraId="0E49A1E1" w14:textId="77777777" w:rsidTr="00BF541D">
        <w:tc>
          <w:tcPr>
            <w:tcW w:w="3116" w:type="dxa"/>
          </w:tcPr>
          <w:p w14:paraId="186AA1D4" w14:textId="5E2E0780" w:rsidR="00BF541D" w:rsidRDefault="00BF541D">
            <w:r>
              <w:t>Flight</w:t>
            </w:r>
          </w:p>
        </w:tc>
        <w:tc>
          <w:tcPr>
            <w:tcW w:w="3117" w:type="dxa"/>
          </w:tcPr>
          <w:p w14:paraId="4DCF0693" w14:textId="6810A0F6" w:rsidR="00BF541D" w:rsidRDefault="00BF541D">
            <w:r>
              <w:t>$420.00</w:t>
            </w:r>
          </w:p>
        </w:tc>
        <w:tc>
          <w:tcPr>
            <w:tcW w:w="3117" w:type="dxa"/>
          </w:tcPr>
          <w:p w14:paraId="1A3C16F6" w14:textId="0EBD43BD" w:rsidR="00BF541D" w:rsidRDefault="00BF541D">
            <w:r>
              <w:t>Delta</w:t>
            </w:r>
          </w:p>
        </w:tc>
      </w:tr>
      <w:tr w:rsidR="00BF541D" w14:paraId="7D7084C3" w14:textId="77777777" w:rsidTr="00BF541D">
        <w:tc>
          <w:tcPr>
            <w:tcW w:w="3116" w:type="dxa"/>
          </w:tcPr>
          <w:p w14:paraId="39D3E54B" w14:textId="69DDFC2D" w:rsidR="00BF541D" w:rsidRDefault="00BF541D">
            <w:r>
              <w:t>Hotel</w:t>
            </w:r>
          </w:p>
        </w:tc>
        <w:tc>
          <w:tcPr>
            <w:tcW w:w="3117" w:type="dxa"/>
          </w:tcPr>
          <w:p w14:paraId="11103CB3" w14:textId="53E90884" w:rsidR="00BF541D" w:rsidRDefault="00BF541D">
            <w:r>
              <w:t>$289.00</w:t>
            </w:r>
          </w:p>
        </w:tc>
        <w:tc>
          <w:tcPr>
            <w:tcW w:w="3117" w:type="dxa"/>
          </w:tcPr>
          <w:p w14:paraId="36F55953" w14:textId="0C98725B" w:rsidR="00BF541D" w:rsidRDefault="00BF541D">
            <w:r>
              <w:t xml:space="preserve">Hyatt Regency Seattle </w:t>
            </w:r>
          </w:p>
        </w:tc>
      </w:tr>
      <w:tr w:rsidR="00BF541D" w14:paraId="7817DAEA" w14:textId="77777777" w:rsidTr="00BF541D">
        <w:tc>
          <w:tcPr>
            <w:tcW w:w="3116" w:type="dxa"/>
          </w:tcPr>
          <w:p w14:paraId="60A23535" w14:textId="52C9FC67" w:rsidR="00BF541D" w:rsidRDefault="00BF541D">
            <w:r>
              <w:t>Transportation</w:t>
            </w:r>
          </w:p>
        </w:tc>
        <w:tc>
          <w:tcPr>
            <w:tcW w:w="3117" w:type="dxa"/>
          </w:tcPr>
          <w:p w14:paraId="49E02292" w14:textId="2634E040" w:rsidR="00BF541D" w:rsidRDefault="00BF541D">
            <w:r>
              <w:t>$100.00</w:t>
            </w:r>
          </w:p>
        </w:tc>
        <w:tc>
          <w:tcPr>
            <w:tcW w:w="3117" w:type="dxa"/>
          </w:tcPr>
          <w:p w14:paraId="369B1F98" w14:textId="0B567A62" w:rsidR="00BF541D" w:rsidRDefault="00BF541D">
            <w:r>
              <w:t>Groome Transportation [to and from Atlanta airport]</w:t>
            </w:r>
          </w:p>
        </w:tc>
      </w:tr>
      <w:tr w:rsidR="00BF541D" w14:paraId="1150E4EE" w14:textId="77777777" w:rsidTr="00BF541D">
        <w:tc>
          <w:tcPr>
            <w:tcW w:w="3116" w:type="dxa"/>
          </w:tcPr>
          <w:p w14:paraId="463634E6" w14:textId="13EDDC27" w:rsidR="00BF541D" w:rsidRDefault="00BF541D">
            <w:r>
              <w:t>Meals</w:t>
            </w:r>
          </w:p>
        </w:tc>
        <w:tc>
          <w:tcPr>
            <w:tcW w:w="3117" w:type="dxa"/>
          </w:tcPr>
          <w:p w14:paraId="289838FE" w14:textId="33159957" w:rsidR="00BF541D" w:rsidRDefault="00BF541D">
            <w:r>
              <w:t>$100.00</w:t>
            </w:r>
          </w:p>
        </w:tc>
        <w:tc>
          <w:tcPr>
            <w:tcW w:w="3117" w:type="dxa"/>
          </w:tcPr>
          <w:p w14:paraId="72CF2F27" w14:textId="4EFE8E04" w:rsidR="00BF541D" w:rsidRDefault="00BF541D">
            <w:r>
              <w:t>2 days</w:t>
            </w:r>
          </w:p>
        </w:tc>
      </w:tr>
      <w:tr w:rsidR="00BF541D" w14:paraId="1EBBA6BA" w14:textId="77777777" w:rsidTr="00BF541D">
        <w:tc>
          <w:tcPr>
            <w:tcW w:w="3116" w:type="dxa"/>
          </w:tcPr>
          <w:p w14:paraId="676B3861" w14:textId="22A2B754" w:rsidR="00BF541D" w:rsidRDefault="00BF541D">
            <w:r>
              <w:t>APA 2024 Convention Registration Fee</w:t>
            </w:r>
          </w:p>
        </w:tc>
        <w:tc>
          <w:tcPr>
            <w:tcW w:w="3117" w:type="dxa"/>
          </w:tcPr>
          <w:p w14:paraId="175ECABD" w14:textId="6778153F" w:rsidR="00BF541D" w:rsidRDefault="00BF541D">
            <w:r>
              <w:t>$320.00</w:t>
            </w:r>
          </w:p>
        </w:tc>
        <w:tc>
          <w:tcPr>
            <w:tcW w:w="3117" w:type="dxa"/>
          </w:tcPr>
          <w:p w14:paraId="2A9484E9" w14:textId="4F8D4A23" w:rsidR="00BF541D" w:rsidRDefault="00BF541D">
            <w:r>
              <w:t xml:space="preserve">APA Nonmember, Full Time Student Registration </w:t>
            </w:r>
          </w:p>
        </w:tc>
      </w:tr>
      <w:tr w:rsidR="00BF541D" w14:paraId="09686D7C" w14:textId="77777777" w:rsidTr="008203EF">
        <w:tc>
          <w:tcPr>
            <w:tcW w:w="3116" w:type="dxa"/>
          </w:tcPr>
          <w:p w14:paraId="1FF7FD5F" w14:textId="371F164D" w:rsidR="00BF541D" w:rsidRDefault="00BF541D">
            <w:r>
              <w:t>Estimated Total:</w:t>
            </w:r>
          </w:p>
        </w:tc>
        <w:tc>
          <w:tcPr>
            <w:tcW w:w="6234" w:type="dxa"/>
            <w:gridSpan w:val="2"/>
          </w:tcPr>
          <w:p w14:paraId="688675F7" w14:textId="6E5DA63B" w:rsidR="00BF541D" w:rsidRDefault="00BF541D">
            <w:r>
              <w:t>$1,159.00 (before taxes)</w:t>
            </w:r>
          </w:p>
        </w:tc>
      </w:tr>
    </w:tbl>
    <w:p w14:paraId="599D6DC1" w14:textId="77777777" w:rsidR="00610DED" w:rsidRDefault="00610DED"/>
    <w:sectPr w:rsidR="00610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D"/>
    <w:rsid w:val="0009545E"/>
    <w:rsid w:val="000C69CB"/>
    <w:rsid w:val="00543248"/>
    <w:rsid w:val="00610DED"/>
    <w:rsid w:val="00BF541D"/>
    <w:rsid w:val="00C1387B"/>
    <w:rsid w:val="00D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E01A"/>
  <w15:chartTrackingRefBased/>
  <w15:docId w15:val="{9DC6232C-46E4-6F4E-827F-4A44CF9F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4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Willis</dc:creator>
  <cp:keywords/>
  <dc:description/>
  <cp:lastModifiedBy>Haley Willis</cp:lastModifiedBy>
  <cp:revision>1</cp:revision>
  <dcterms:created xsi:type="dcterms:W3CDTF">2024-05-29T14:38:00Z</dcterms:created>
  <dcterms:modified xsi:type="dcterms:W3CDTF">2024-05-29T15:39:00Z</dcterms:modified>
</cp:coreProperties>
</file>