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OAKE expected expenses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Travel from my home to Chicago (note that I am unable to fly and will need to drive there): 1,003 miles x2, 2,006 miles x .67 mileage reimbursement = $1,344.02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Meals: Breakfast x 4 = $30, Lunch x 5 = $100, Dinner x 4 = $100, Total = $230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Conference registration: $219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