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5B098" w14:textId="275C84E2" w:rsidR="00866FCB" w:rsidRPr="005C07E0" w:rsidRDefault="0040226B">
      <w:pPr>
        <w:rPr>
          <w:rFonts w:ascii="Times New Roman" w:hAnsi="Times New Roman" w:cs="Times New Roman"/>
          <w:b/>
          <w:bCs/>
          <w:color w:val="212529"/>
          <w:shd w:val="clear" w:color="auto" w:fill="FFFFFF"/>
        </w:rPr>
      </w:pPr>
      <w:r w:rsidRPr="005C07E0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>EERA 2025</w:t>
      </w:r>
      <w:r w:rsidR="00864EFE" w:rsidRPr="005C07E0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 xml:space="preserve"> BUDGET (TRANSPORTATION, LODGING, MEALS, AND REGISTRATION)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1"/>
        <w:gridCol w:w="4794"/>
        <w:gridCol w:w="2695"/>
      </w:tblGrid>
      <w:tr w:rsidR="00A353BF" w:rsidRPr="00DA3347" w14:paraId="56CA3AB3" w14:textId="77777777" w:rsidTr="00DA3347">
        <w:tc>
          <w:tcPr>
            <w:tcW w:w="1861" w:type="dxa"/>
          </w:tcPr>
          <w:p w14:paraId="579F851F" w14:textId="3A196D29" w:rsidR="00A353BF" w:rsidRPr="00DA3347" w:rsidRDefault="00A353BF">
            <w:pPr>
              <w:rPr>
                <w:rFonts w:ascii="Times New Roman" w:hAnsi="Times New Roman" w:cs="Times New Roman"/>
              </w:rPr>
            </w:pPr>
            <w:r w:rsidRPr="00DA3347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4794" w:type="dxa"/>
          </w:tcPr>
          <w:p w14:paraId="1A0E76B7" w14:textId="0911EE18" w:rsidR="00A353BF" w:rsidRPr="00DA3347" w:rsidRDefault="00A353BF">
            <w:pPr>
              <w:rPr>
                <w:rFonts w:ascii="Times New Roman" w:hAnsi="Times New Roman" w:cs="Times New Roman"/>
              </w:rPr>
            </w:pPr>
            <w:r w:rsidRPr="00DA3347"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2695" w:type="dxa"/>
          </w:tcPr>
          <w:p w14:paraId="1DC2D74C" w14:textId="7B4B6080" w:rsidR="00A353BF" w:rsidRPr="00DA3347" w:rsidRDefault="00A353BF">
            <w:pPr>
              <w:rPr>
                <w:rFonts w:ascii="Times New Roman" w:hAnsi="Times New Roman" w:cs="Times New Roman"/>
              </w:rPr>
            </w:pPr>
            <w:r w:rsidRPr="00DA3347">
              <w:rPr>
                <w:rFonts w:ascii="Times New Roman" w:hAnsi="Times New Roman" w:cs="Times New Roman"/>
              </w:rPr>
              <w:t>Amount</w:t>
            </w:r>
            <w:r w:rsidR="00DA3347">
              <w:rPr>
                <w:rFonts w:ascii="Times New Roman" w:hAnsi="Times New Roman" w:cs="Times New Roman"/>
              </w:rPr>
              <w:t xml:space="preserve"> ($)</w:t>
            </w:r>
          </w:p>
        </w:tc>
      </w:tr>
      <w:tr w:rsidR="00A353BF" w:rsidRPr="00DA3347" w14:paraId="4AAB6D59" w14:textId="77777777" w:rsidTr="00DA3347">
        <w:tc>
          <w:tcPr>
            <w:tcW w:w="1861" w:type="dxa"/>
          </w:tcPr>
          <w:p w14:paraId="273AD8CB" w14:textId="47EA9F5A" w:rsidR="00A353BF" w:rsidRPr="00DA3347" w:rsidRDefault="00A353BF">
            <w:pPr>
              <w:rPr>
                <w:rFonts w:ascii="Times New Roman" w:hAnsi="Times New Roman" w:cs="Times New Roman"/>
              </w:rPr>
            </w:pPr>
            <w:r w:rsidRPr="00DA3347">
              <w:rPr>
                <w:rFonts w:ascii="Times New Roman" w:hAnsi="Times New Roman" w:cs="Times New Roman"/>
              </w:rPr>
              <w:t>Transportation</w:t>
            </w:r>
          </w:p>
        </w:tc>
        <w:tc>
          <w:tcPr>
            <w:tcW w:w="4794" w:type="dxa"/>
          </w:tcPr>
          <w:p w14:paraId="315C6887" w14:textId="13911FD1" w:rsidR="00A353BF" w:rsidRPr="00DA3347" w:rsidRDefault="00A353BF">
            <w:pPr>
              <w:rPr>
                <w:rFonts w:ascii="Times New Roman" w:hAnsi="Times New Roman" w:cs="Times New Roman"/>
              </w:rPr>
            </w:pPr>
            <w:r w:rsidRPr="00DA3347">
              <w:rPr>
                <w:rFonts w:ascii="Times New Roman" w:hAnsi="Times New Roman" w:cs="Times New Roman"/>
              </w:rPr>
              <w:t>Groome Round</w:t>
            </w:r>
            <w:r w:rsidR="00D7533E">
              <w:rPr>
                <w:rFonts w:ascii="Times New Roman" w:hAnsi="Times New Roman" w:cs="Times New Roman"/>
              </w:rPr>
              <w:t xml:space="preserve"> Trip</w:t>
            </w:r>
            <w:r w:rsidRPr="00DA3347">
              <w:rPr>
                <w:rFonts w:ascii="Times New Roman" w:hAnsi="Times New Roman" w:cs="Times New Roman"/>
              </w:rPr>
              <w:t xml:space="preserve"> (Auburn</w:t>
            </w:r>
            <w:r w:rsidR="005C07E0">
              <w:rPr>
                <w:rFonts w:ascii="Times New Roman" w:hAnsi="Times New Roman" w:cs="Times New Roman"/>
              </w:rPr>
              <w:t xml:space="preserve"> to</w:t>
            </w:r>
            <w:r w:rsidRPr="00DA3347">
              <w:rPr>
                <w:rFonts w:ascii="Times New Roman" w:hAnsi="Times New Roman" w:cs="Times New Roman"/>
              </w:rPr>
              <w:t xml:space="preserve"> Atlanta Airport) </w:t>
            </w:r>
          </w:p>
          <w:p w14:paraId="1A392D48" w14:textId="6E1614F8" w:rsidR="00A353BF" w:rsidRPr="00DA3347" w:rsidRDefault="00A35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14:paraId="179BAF94" w14:textId="6FB8E773" w:rsidR="00A353BF" w:rsidRPr="00DA3347" w:rsidRDefault="00A353BF">
            <w:pPr>
              <w:rPr>
                <w:rFonts w:ascii="Times New Roman" w:hAnsi="Times New Roman" w:cs="Times New Roman"/>
              </w:rPr>
            </w:pPr>
            <w:r w:rsidRPr="00DA3347">
              <w:rPr>
                <w:rFonts w:ascii="Times New Roman" w:hAnsi="Times New Roman" w:cs="Times New Roman"/>
              </w:rPr>
              <w:t>100</w:t>
            </w:r>
          </w:p>
        </w:tc>
      </w:tr>
      <w:tr w:rsidR="00A353BF" w:rsidRPr="00DA3347" w14:paraId="46041E28" w14:textId="77777777" w:rsidTr="00DA3347">
        <w:tc>
          <w:tcPr>
            <w:tcW w:w="1861" w:type="dxa"/>
          </w:tcPr>
          <w:p w14:paraId="2D8ECC18" w14:textId="77777777" w:rsidR="00A353BF" w:rsidRPr="00DA3347" w:rsidRDefault="00A35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</w:tcPr>
          <w:p w14:paraId="51474047" w14:textId="28C566C3" w:rsidR="00A353BF" w:rsidRPr="00DA3347" w:rsidRDefault="00A353BF">
            <w:pPr>
              <w:rPr>
                <w:rFonts w:ascii="Times New Roman" w:hAnsi="Times New Roman" w:cs="Times New Roman"/>
              </w:rPr>
            </w:pPr>
            <w:r w:rsidRPr="00DA3347">
              <w:rPr>
                <w:rFonts w:ascii="Times New Roman" w:hAnsi="Times New Roman" w:cs="Times New Roman"/>
              </w:rPr>
              <w:t>Air Ticket Round Trip</w:t>
            </w:r>
            <w:r w:rsidRPr="00DA3347">
              <w:rPr>
                <w:rFonts w:ascii="Times New Roman" w:hAnsi="Times New Roman" w:cs="Times New Roman"/>
              </w:rPr>
              <w:t xml:space="preserve"> (Atlanta, GA Hilton Head, SC)</w:t>
            </w:r>
          </w:p>
        </w:tc>
        <w:tc>
          <w:tcPr>
            <w:tcW w:w="2695" w:type="dxa"/>
          </w:tcPr>
          <w:p w14:paraId="5A38899C" w14:textId="07ED9735" w:rsidR="00A353BF" w:rsidRPr="00DA3347" w:rsidRDefault="00A353BF">
            <w:pPr>
              <w:rPr>
                <w:rFonts w:ascii="Times New Roman" w:hAnsi="Times New Roman" w:cs="Times New Roman"/>
              </w:rPr>
            </w:pPr>
            <w:r w:rsidRPr="00DA3347">
              <w:rPr>
                <w:rFonts w:ascii="Times New Roman" w:hAnsi="Times New Roman" w:cs="Times New Roman"/>
              </w:rPr>
              <w:t>320</w:t>
            </w:r>
          </w:p>
        </w:tc>
      </w:tr>
      <w:tr w:rsidR="00A353BF" w:rsidRPr="00DA3347" w14:paraId="55C4B417" w14:textId="77777777" w:rsidTr="00DA3347">
        <w:tc>
          <w:tcPr>
            <w:tcW w:w="1861" w:type="dxa"/>
          </w:tcPr>
          <w:p w14:paraId="2705C15F" w14:textId="30F4E9D2" w:rsidR="00A353BF" w:rsidRPr="00DA3347" w:rsidRDefault="00A353BF">
            <w:pPr>
              <w:rPr>
                <w:rFonts w:ascii="Times New Roman" w:hAnsi="Times New Roman" w:cs="Times New Roman"/>
              </w:rPr>
            </w:pPr>
            <w:r w:rsidRPr="00DA3347">
              <w:rPr>
                <w:rFonts w:ascii="Times New Roman" w:hAnsi="Times New Roman" w:cs="Times New Roman"/>
              </w:rPr>
              <w:t>Hotel</w:t>
            </w:r>
          </w:p>
        </w:tc>
        <w:tc>
          <w:tcPr>
            <w:tcW w:w="4794" w:type="dxa"/>
          </w:tcPr>
          <w:p w14:paraId="1D5DDFA4" w14:textId="2EF85C14" w:rsidR="00A353BF" w:rsidRPr="00DA3347" w:rsidRDefault="00A353BF">
            <w:pPr>
              <w:rPr>
                <w:rFonts w:ascii="Times New Roman" w:hAnsi="Times New Roman" w:cs="Times New Roman"/>
              </w:rPr>
            </w:pPr>
            <w:r w:rsidRPr="00DA3347">
              <w:rPr>
                <w:rFonts w:ascii="Times New Roman" w:hAnsi="Times New Roman" w:cs="Times New Roman"/>
              </w:rPr>
              <w:t>Feb 19-2</w:t>
            </w:r>
            <w:r w:rsidR="00DA3347" w:rsidRPr="00DA33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5" w:type="dxa"/>
          </w:tcPr>
          <w:p w14:paraId="22D80F03" w14:textId="5CDC8D47" w:rsidR="00A353BF" w:rsidRPr="00DA3347" w:rsidRDefault="00DA3347">
            <w:pPr>
              <w:rPr>
                <w:rFonts w:ascii="Times New Roman" w:hAnsi="Times New Roman" w:cs="Times New Roman"/>
              </w:rPr>
            </w:pPr>
            <w:r w:rsidRPr="00DA3347">
              <w:rPr>
                <w:rFonts w:ascii="Times New Roman" w:hAnsi="Times New Roman" w:cs="Times New Roman"/>
              </w:rPr>
              <w:t>600</w:t>
            </w:r>
          </w:p>
        </w:tc>
      </w:tr>
      <w:tr w:rsidR="00A353BF" w:rsidRPr="00DA3347" w14:paraId="09076B4A" w14:textId="77777777" w:rsidTr="00DA3347">
        <w:tc>
          <w:tcPr>
            <w:tcW w:w="1861" w:type="dxa"/>
          </w:tcPr>
          <w:p w14:paraId="763DB390" w14:textId="2E760626" w:rsidR="00A353BF" w:rsidRPr="00DA3347" w:rsidRDefault="00DA3347">
            <w:pPr>
              <w:rPr>
                <w:rFonts w:ascii="Times New Roman" w:hAnsi="Times New Roman" w:cs="Times New Roman"/>
              </w:rPr>
            </w:pPr>
            <w:r w:rsidRPr="00DA3347">
              <w:rPr>
                <w:rFonts w:ascii="Times New Roman" w:hAnsi="Times New Roman" w:cs="Times New Roman"/>
              </w:rPr>
              <w:t>Meal</w:t>
            </w:r>
          </w:p>
        </w:tc>
        <w:tc>
          <w:tcPr>
            <w:tcW w:w="4794" w:type="dxa"/>
          </w:tcPr>
          <w:p w14:paraId="425494E4" w14:textId="01E6E9C8" w:rsidR="00A353BF" w:rsidRPr="00DA3347" w:rsidRDefault="00DA3347">
            <w:pPr>
              <w:rPr>
                <w:rFonts w:ascii="Times New Roman" w:hAnsi="Times New Roman" w:cs="Times New Roman"/>
              </w:rPr>
            </w:pPr>
            <w:r w:rsidRPr="00DA3347">
              <w:rPr>
                <w:rFonts w:ascii="Times New Roman" w:hAnsi="Times New Roman" w:cs="Times New Roman"/>
              </w:rPr>
              <w:t>Feb 19-22</w:t>
            </w:r>
          </w:p>
        </w:tc>
        <w:tc>
          <w:tcPr>
            <w:tcW w:w="2695" w:type="dxa"/>
          </w:tcPr>
          <w:p w14:paraId="381E9A04" w14:textId="3389E7E1" w:rsidR="00A353BF" w:rsidRPr="00DA3347" w:rsidRDefault="00DA3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DA3347" w:rsidRPr="00DA3347" w14:paraId="2435E6F0" w14:textId="77777777" w:rsidTr="00DA3347">
        <w:tc>
          <w:tcPr>
            <w:tcW w:w="1861" w:type="dxa"/>
          </w:tcPr>
          <w:p w14:paraId="021D018A" w14:textId="132F78B8" w:rsidR="00DA3347" w:rsidRDefault="00DA3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Registration</w:t>
            </w:r>
          </w:p>
        </w:tc>
        <w:tc>
          <w:tcPr>
            <w:tcW w:w="4794" w:type="dxa"/>
          </w:tcPr>
          <w:p w14:paraId="2DD0B5FE" w14:textId="272B85A4" w:rsidR="00DA3347" w:rsidRPr="00DA3347" w:rsidRDefault="00DA3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Full Session </w:t>
            </w:r>
          </w:p>
        </w:tc>
        <w:tc>
          <w:tcPr>
            <w:tcW w:w="2695" w:type="dxa"/>
          </w:tcPr>
          <w:p w14:paraId="3AE2A738" w14:textId="7EC4FFFF" w:rsidR="00DA3347" w:rsidRPr="00DA3347" w:rsidRDefault="00DA3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DA3347" w:rsidRPr="00DA3347" w14:paraId="010C1809" w14:textId="77777777" w:rsidTr="00DA3347">
        <w:tc>
          <w:tcPr>
            <w:tcW w:w="1861" w:type="dxa"/>
          </w:tcPr>
          <w:p w14:paraId="5C6BEECD" w14:textId="161D847A" w:rsidR="00DA3347" w:rsidRPr="00DA3347" w:rsidRDefault="00DA3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4794" w:type="dxa"/>
          </w:tcPr>
          <w:p w14:paraId="33B50D8F" w14:textId="77777777" w:rsidR="00DA3347" w:rsidRPr="00DA3347" w:rsidRDefault="00DA3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14:paraId="43D5EDAE" w14:textId="59A67BCE" w:rsidR="00DA3347" w:rsidRPr="00DA3347" w:rsidRDefault="00DA3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</w:tr>
    </w:tbl>
    <w:p w14:paraId="3AA6C2E6" w14:textId="77777777" w:rsidR="00864EFE" w:rsidRPr="00DA3347" w:rsidRDefault="00864EFE">
      <w:pPr>
        <w:rPr>
          <w:rFonts w:ascii="Times New Roman" w:hAnsi="Times New Roman" w:cs="Times New Roman"/>
        </w:rPr>
      </w:pPr>
    </w:p>
    <w:sectPr w:rsidR="00864EFE" w:rsidRPr="00DA3347" w:rsidSect="00DE4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FE"/>
    <w:rsid w:val="0000477F"/>
    <w:rsid w:val="00021A61"/>
    <w:rsid w:val="00021C2F"/>
    <w:rsid w:val="000447EB"/>
    <w:rsid w:val="000512FB"/>
    <w:rsid w:val="00072234"/>
    <w:rsid w:val="000840B2"/>
    <w:rsid w:val="00091E6D"/>
    <w:rsid w:val="000A3580"/>
    <w:rsid w:val="000B5F25"/>
    <w:rsid w:val="000D1AB9"/>
    <w:rsid w:val="000D23A4"/>
    <w:rsid w:val="000D6242"/>
    <w:rsid w:val="000E4D4C"/>
    <w:rsid w:val="000E7F5A"/>
    <w:rsid w:val="000F50C2"/>
    <w:rsid w:val="001205FE"/>
    <w:rsid w:val="0012508D"/>
    <w:rsid w:val="00134B13"/>
    <w:rsid w:val="0013543E"/>
    <w:rsid w:val="001402D2"/>
    <w:rsid w:val="001417BD"/>
    <w:rsid w:val="00146BEF"/>
    <w:rsid w:val="00162957"/>
    <w:rsid w:val="001918AD"/>
    <w:rsid w:val="001F3DDB"/>
    <w:rsid w:val="00226E28"/>
    <w:rsid w:val="0025449C"/>
    <w:rsid w:val="00271C09"/>
    <w:rsid w:val="00274596"/>
    <w:rsid w:val="00274994"/>
    <w:rsid w:val="00284065"/>
    <w:rsid w:val="0028484C"/>
    <w:rsid w:val="00286512"/>
    <w:rsid w:val="002A0FDD"/>
    <w:rsid w:val="002E3185"/>
    <w:rsid w:val="00340EA9"/>
    <w:rsid w:val="00374062"/>
    <w:rsid w:val="003815EA"/>
    <w:rsid w:val="003B3AEA"/>
    <w:rsid w:val="003B6FA2"/>
    <w:rsid w:val="0040226B"/>
    <w:rsid w:val="00430C49"/>
    <w:rsid w:val="00433573"/>
    <w:rsid w:val="00434CA8"/>
    <w:rsid w:val="00465C1D"/>
    <w:rsid w:val="004A0DC9"/>
    <w:rsid w:val="004B6FE0"/>
    <w:rsid w:val="004C024C"/>
    <w:rsid w:val="004C0E4D"/>
    <w:rsid w:val="004C17B9"/>
    <w:rsid w:val="004F6AF5"/>
    <w:rsid w:val="005353F9"/>
    <w:rsid w:val="0054136D"/>
    <w:rsid w:val="00542AB7"/>
    <w:rsid w:val="00567A0D"/>
    <w:rsid w:val="00590F1C"/>
    <w:rsid w:val="005B2A3A"/>
    <w:rsid w:val="005B472B"/>
    <w:rsid w:val="005C07E0"/>
    <w:rsid w:val="005E20B9"/>
    <w:rsid w:val="00602B70"/>
    <w:rsid w:val="00613CA5"/>
    <w:rsid w:val="00615F46"/>
    <w:rsid w:val="006B2C38"/>
    <w:rsid w:val="006C66BA"/>
    <w:rsid w:val="006E14E3"/>
    <w:rsid w:val="006F294D"/>
    <w:rsid w:val="00725E58"/>
    <w:rsid w:val="00740216"/>
    <w:rsid w:val="00765201"/>
    <w:rsid w:val="007732AF"/>
    <w:rsid w:val="007A0AC0"/>
    <w:rsid w:val="007B418A"/>
    <w:rsid w:val="007D153D"/>
    <w:rsid w:val="007D24E4"/>
    <w:rsid w:val="007D7687"/>
    <w:rsid w:val="007F2B06"/>
    <w:rsid w:val="00801523"/>
    <w:rsid w:val="00832590"/>
    <w:rsid w:val="00840598"/>
    <w:rsid w:val="00843D1C"/>
    <w:rsid w:val="00864EFE"/>
    <w:rsid w:val="00866FCB"/>
    <w:rsid w:val="008A7B34"/>
    <w:rsid w:val="008C25B6"/>
    <w:rsid w:val="008C6CB1"/>
    <w:rsid w:val="008E0F3B"/>
    <w:rsid w:val="00904C4E"/>
    <w:rsid w:val="009122A3"/>
    <w:rsid w:val="00921BC8"/>
    <w:rsid w:val="009246CF"/>
    <w:rsid w:val="00932029"/>
    <w:rsid w:val="00955E6B"/>
    <w:rsid w:val="0096626C"/>
    <w:rsid w:val="00983EA4"/>
    <w:rsid w:val="009B740A"/>
    <w:rsid w:val="009B7619"/>
    <w:rsid w:val="009C4331"/>
    <w:rsid w:val="009D575C"/>
    <w:rsid w:val="009F05DE"/>
    <w:rsid w:val="00A25879"/>
    <w:rsid w:val="00A353BF"/>
    <w:rsid w:val="00A70AF6"/>
    <w:rsid w:val="00AD1ADD"/>
    <w:rsid w:val="00AD5E52"/>
    <w:rsid w:val="00AE2484"/>
    <w:rsid w:val="00AF3586"/>
    <w:rsid w:val="00B00539"/>
    <w:rsid w:val="00B02A0D"/>
    <w:rsid w:val="00B07536"/>
    <w:rsid w:val="00B11622"/>
    <w:rsid w:val="00B22A4C"/>
    <w:rsid w:val="00B23860"/>
    <w:rsid w:val="00B4379C"/>
    <w:rsid w:val="00B45986"/>
    <w:rsid w:val="00B55AB7"/>
    <w:rsid w:val="00B847A0"/>
    <w:rsid w:val="00BC5C66"/>
    <w:rsid w:val="00C538E5"/>
    <w:rsid w:val="00C71A3C"/>
    <w:rsid w:val="00C83FFA"/>
    <w:rsid w:val="00C917C1"/>
    <w:rsid w:val="00CA1CBE"/>
    <w:rsid w:val="00CB32F1"/>
    <w:rsid w:val="00CE5652"/>
    <w:rsid w:val="00D31052"/>
    <w:rsid w:val="00D432DB"/>
    <w:rsid w:val="00D441BF"/>
    <w:rsid w:val="00D447C9"/>
    <w:rsid w:val="00D70295"/>
    <w:rsid w:val="00D7533E"/>
    <w:rsid w:val="00D87311"/>
    <w:rsid w:val="00D95EE1"/>
    <w:rsid w:val="00D971D6"/>
    <w:rsid w:val="00D97497"/>
    <w:rsid w:val="00DA3347"/>
    <w:rsid w:val="00DE49A6"/>
    <w:rsid w:val="00E5129C"/>
    <w:rsid w:val="00E85363"/>
    <w:rsid w:val="00E92B69"/>
    <w:rsid w:val="00EA1743"/>
    <w:rsid w:val="00EA1E17"/>
    <w:rsid w:val="00EC5C60"/>
    <w:rsid w:val="00F15C45"/>
    <w:rsid w:val="00F549D0"/>
    <w:rsid w:val="00F72628"/>
    <w:rsid w:val="00F773FA"/>
    <w:rsid w:val="00F947B4"/>
    <w:rsid w:val="00FB1E65"/>
    <w:rsid w:val="00FD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73747B"/>
  <w15:chartTrackingRefBased/>
  <w15:docId w15:val="{2E32B45C-3ECD-384F-A5C3-AF776A7C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443"/>
    <w:pPr>
      <w:spacing w:line="360" w:lineRule="auto"/>
    </w:pPr>
    <w:rPr>
      <w:rFonts w:ascii="Arial" w:hAnsi="Arial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E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E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E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E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EF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EF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EF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EF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EF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EF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EFE"/>
    <w:rPr>
      <w:rFonts w:eastAsiaTheme="majorEastAsia" w:cstheme="majorBidi"/>
      <w:color w:val="0F4761" w:themeColor="accent1" w:themeShade="BF"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EFE"/>
    <w:rPr>
      <w:rFonts w:eastAsiaTheme="majorEastAsia" w:cstheme="majorBidi"/>
      <w:i/>
      <w:iCs/>
      <w:color w:val="0F4761" w:themeColor="accent1" w:themeShade="BF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EFE"/>
    <w:rPr>
      <w:rFonts w:eastAsiaTheme="majorEastAsia" w:cstheme="majorBidi"/>
      <w:color w:val="0F4761" w:themeColor="accent1" w:themeShade="BF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EFE"/>
    <w:rPr>
      <w:rFonts w:eastAsiaTheme="majorEastAsia" w:cstheme="majorBidi"/>
      <w:i/>
      <w:iCs/>
      <w:color w:val="595959" w:themeColor="text1" w:themeTint="A6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EFE"/>
    <w:rPr>
      <w:rFonts w:eastAsiaTheme="majorEastAsia" w:cstheme="majorBidi"/>
      <w:color w:val="595959" w:themeColor="text1" w:themeTint="A6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EFE"/>
    <w:rPr>
      <w:rFonts w:eastAsiaTheme="majorEastAsia" w:cstheme="majorBidi"/>
      <w:i/>
      <w:iCs/>
      <w:color w:val="272727" w:themeColor="text1" w:themeTint="D8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EFE"/>
    <w:rPr>
      <w:rFonts w:eastAsiaTheme="majorEastAsia" w:cstheme="majorBidi"/>
      <w:color w:val="272727" w:themeColor="text1" w:themeTint="D8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864E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EFE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EF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EFE"/>
    <w:rPr>
      <w:rFonts w:eastAsiaTheme="majorEastAsia" w:cstheme="majorBidi"/>
      <w:color w:val="595959" w:themeColor="text1" w:themeTint="A6"/>
      <w:spacing w:val="15"/>
      <w:sz w:val="28"/>
      <w:szCs w:val="28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864E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EFE"/>
    <w:rPr>
      <w:rFonts w:ascii="Arial" w:hAnsi="Arial"/>
      <w:i/>
      <w:iCs/>
      <w:color w:val="404040" w:themeColor="text1" w:themeTint="BF"/>
      <w:lang w:eastAsia="zh-CN"/>
    </w:rPr>
  </w:style>
  <w:style w:type="paragraph" w:styleId="ListParagraph">
    <w:name w:val="List Paragraph"/>
    <w:basedOn w:val="Normal"/>
    <w:uiPriority w:val="34"/>
    <w:qFormat/>
    <w:rsid w:val="00864E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E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E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EFE"/>
    <w:rPr>
      <w:rFonts w:ascii="Arial" w:hAnsi="Arial"/>
      <w:i/>
      <w:iCs/>
      <w:color w:val="0F4761" w:themeColor="accent1" w:themeShade="BF"/>
      <w:lang w:eastAsia="zh-CN"/>
    </w:rPr>
  </w:style>
  <w:style w:type="character" w:styleId="IntenseReference">
    <w:name w:val="Intense Reference"/>
    <w:basedOn w:val="DefaultParagraphFont"/>
    <w:uiPriority w:val="32"/>
    <w:qFormat/>
    <w:rsid w:val="00864EF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35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Jianwei Dong</dc:creator>
  <cp:keywords/>
  <dc:description/>
  <cp:lastModifiedBy>Jianwei Dong</cp:lastModifiedBy>
  <cp:revision>5</cp:revision>
  <dcterms:created xsi:type="dcterms:W3CDTF">2024-12-22T22:33:00Z</dcterms:created>
  <dcterms:modified xsi:type="dcterms:W3CDTF">2024-12-22T23:01:00Z</dcterms:modified>
</cp:coreProperties>
</file>