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763B" w14:textId="63D44503" w:rsidR="00003BD2" w:rsidRDefault="00714236">
      <w:r>
        <w:t>Invoice for p</w:t>
      </w:r>
      <w:r w:rsidR="00003BD2">
        <w:t>ackage of flight, hotel, and rental car:</w:t>
      </w:r>
    </w:p>
    <w:p w14:paraId="775C921A" w14:textId="6C516D78" w:rsidR="00536F02" w:rsidRDefault="005D6F00">
      <w:r w:rsidRPr="005D6F00">
        <w:rPr>
          <w:noProof/>
        </w:rPr>
        <w:drawing>
          <wp:inline distT="0" distB="0" distL="0" distR="0" wp14:anchorId="0EB5D79D" wp14:editId="30426859">
            <wp:extent cx="6543040" cy="4089400"/>
            <wp:effectExtent l="0" t="0" r="0" b="6350"/>
            <wp:docPr id="1020259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5938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6904" w14:textId="77777777" w:rsidR="00003BD2" w:rsidRDefault="00003BD2"/>
    <w:p w14:paraId="3C8393AD" w14:textId="77777777" w:rsidR="00003BD2" w:rsidRDefault="00003BD2"/>
    <w:p w14:paraId="0E67FFC0" w14:textId="77777777" w:rsidR="00003BD2" w:rsidRDefault="00003BD2"/>
    <w:p w14:paraId="78D2F111" w14:textId="77777777" w:rsidR="00003BD2" w:rsidRDefault="00003BD2"/>
    <w:p w14:paraId="26A27529" w14:textId="77777777" w:rsidR="00003BD2" w:rsidRDefault="00003BD2"/>
    <w:p w14:paraId="50A16446" w14:textId="77777777" w:rsidR="00003BD2" w:rsidRDefault="00003BD2"/>
    <w:p w14:paraId="7CD612EA" w14:textId="77777777" w:rsidR="00003BD2" w:rsidRDefault="00003BD2"/>
    <w:p w14:paraId="19ABECBF" w14:textId="77777777" w:rsidR="00003BD2" w:rsidRDefault="00003BD2"/>
    <w:p w14:paraId="45D4179A" w14:textId="77777777" w:rsidR="00003BD2" w:rsidRDefault="00003BD2"/>
    <w:p w14:paraId="5E48D44B" w14:textId="77777777" w:rsidR="00003BD2" w:rsidRDefault="00003BD2"/>
    <w:p w14:paraId="7FDB566B" w14:textId="77777777" w:rsidR="00003BD2" w:rsidRDefault="00003BD2"/>
    <w:p w14:paraId="6C41562B" w14:textId="77777777" w:rsidR="00003BD2" w:rsidRDefault="00003BD2"/>
    <w:p w14:paraId="2F79BCEC" w14:textId="419AD745" w:rsidR="00003BD2" w:rsidRDefault="00003BD2">
      <w:r>
        <w:lastRenderedPageBreak/>
        <w:t>Conference registration price:</w:t>
      </w:r>
    </w:p>
    <w:p w14:paraId="772AC34B" w14:textId="29F5887F" w:rsidR="00003BD2" w:rsidRDefault="00003BD2">
      <w:r w:rsidRPr="00003BD2">
        <w:rPr>
          <w:noProof/>
        </w:rPr>
        <w:drawing>
          <wp:inline distT="0" distB="0" distL="0" distR="0" wp14:anchorId="4B8237B1" wp14:editId="33C24448">
            <wp:extent cx="5943600" cy="3138805"/>
            <wp:effectExtent l="0" t="0" r="0" b="4445"/>
            <wp:docPr id="1185101742" name="Picture 1" descr="A close-up of a conference regi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01742" name="Picture 1" descr="A close-up of a conference registr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02"/>
    <w:rsid w:val="00003BD2"/>
    <w:rsid w:val="00536F02"/>
    <w:rsid w:val="005D6F00"/>
    <w:rsid w:val="00714236"/>
    <w:rsid w:val="00845A7D"/>
    <w:rsid w:val="008520D3"/>
    <w:rsid w:val="009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D74C"/>
  <w15:chartTrackingRefBased/>
  <w15:docId w15:val="{F844A934-E850-47B6-B103-3DE471D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Kailee Peterson</dc:creator>
  <cp:keywords/>
  <dc:description/>
  <cp:lastModifiedBy>Kailee Peterson</cp:lastModifiedBy>
  <cp:revision>4</cp:revision>
  <dcterms:created xsi:type="dcterms:W3CDTF">2024-10-21T23:50:00Z</dcterms:created>
  <dcterms:modified xsi:type="dcterms:W3CDTF">2024-10-22T02:36:00Z</dcterms:modified>
</cp:coreProperties>
</file>