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755A5" w14:textId="2646460A" w:rsidR="000E6914" w:rsidRDefault="000E6914">
      <w:r>
        <w:t xml:space="preserve">Kenzie Friesen </w:t>
      </w:r>
    </w:p>
    <w:p w14:paraId="70F9BB42" w14:textId="77777777" w:rsidR="000E6914" w:rsidRDefault="000E6914">
      <w:bookmarkStart w:id="0" w:name="_GoBack"/>
      <w:bookmarkEnd w:id="0"/>
    </w:p>
    <w:p w14:paraId="291E230B" w14:textId="67AF4141" w:rsidR="000E6914" w:rsidRDefault="000E6914">
      <w:r>
        <w:t>Acceptance from the SEACSM program committee</w:t>
      </w:r>
    </w:p>
    <w:p w14:paraId="1F4CFDBF" w14:textId="77777777" w:rsidR="000E6914" w:rsidRDefault="000E6914"/>
    <w:p w14:paraId="64802CA8" w14:textId="79BB3E2B" w:rsidR="00AD647A" w:rsidRDefault="000E6914">
      <w:r>
        <w:rPr>
          <w:noProof/>
        </w:rPr>
        <w:drawing>
          <wp:inline distT="0" distB="0" distL="0" distR="0" wp14:anchorId="243E0FFC" wp14:editId="5B8744F1">
            <wp:extent cx="5943600" cy="4573905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1-28 at 10.38.45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47A" w:rsidSect="00AA0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14"/>
    <w:rsid w:val="00043DC7"/>
    <w:rsid w:val="000E17C2"/>
    <w:rsid w:val="000E6914"/>
    <w:rsid w:val="00166C24"/>
    <w:rsid w:val="001D7D9A"/>
    <w:rsid w:val="003F1A3D"/>
    <w:rsid w:val="004137CE"/>
    <w:rsid w:val="00493094"/>
    <w:rsid w:val="004B5609"/>
    <w:rsid w:val="004F532E"/>
    <w:rsid w:val="004F566B"/>
    <w:rsid w:val="0052086A"/>
    <w:rsid w:val="00562194"/>
    <w:rsid w:val="00570760"/>
    <w:rsid w:val="005F7CA8"/>
    <w:rsid w:val="00711D39"/>
    <w:rsid w:val="007163E9"/>
    <w:rsid w:val="00721A0F"/>
    <w:rsid w:val="007967F6"/>
    <w:rsid w:val="00924026"/>
    <w:rsid w:val="009A0282"/>
    <w:rsid w:val="00AA0563"/>
    <w:rsid w:val="00AE13B6"/>
    <w:rsid w:val="00BE43F6"/>
    <w:rsid w:val="00C33748"/>
    <w:rsid w:val="00C65528"/>
    <w:rsid w:val="00C840AC"/>
    <w:rsid w:val="00C90247"/>
    <w:rsid w:val="00D33236"/>
    <w:rsid w:val="00DE4256"/>
    <w:rsid w:val="00EB090F"/>
    <w:rsid w:val="00F06499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F9967"/>
  <w14:defaultImageDpi w14:val="32767"/>
  <w15:chartTrackingRefBased/>
  <w15:docId w15:val="{ECA3EB1C-F3D2-6743-BF89-EADF1FAE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D9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D9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Friesen, Kenzie</dc:creator>
  <cp:keywords/>
  <dc:description/>
  <cp:lastModifiedBy>Friesen, Kenzie</cp:lastModifiedBy>
  <cp:revision>1</cp:revision>
  <dcterms:created xsi:type="dcterms:W3CDTF">2020-01-29T04:38:00Z</dcterms:created>
  <dcterms:modified xsi:type="dcterms:W3CDTF">2020-01-29T04:40:00Z</dcterms:modified>
</cp:coreProperties>
</file>