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75A2" w14:textId="40C3AF74" w:rsidR="006367D5" w:rsidRPr="00E041A2" w:rsidRDefault="006367D5">
      <w:pPr>
        <w:rPr>
          <w:sz w:val="30"/>
          <w:szCs w:val="3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45"/>
        <w:gridCol w:w="5850"/>
        <w:gridCol w:w="1440"/>
      </w:tblGrid>
      <w:tr w:rsidR="00E041A2" w:rsidRPr="00E041A2" w14:paraId="1789F7D1" w14:textId="77777777" w:rsidTr="000148E6">
        <w:tc>
          <w:tcPr>
            <w:tcW w:w="9535" w:type="dxa"/>
            <w:gridSpan w:val="3"/>
          </w:tcPr>
          <w:p w14:paraId="6FF7FBF6" w14:textId="4009530B" w:rsidR="00E041A2" w:rsidRPr="00E041A2" w:rsidRDefault="00E041A2" w:rsidP="00E041A2">
            <w:pPr>
              <w:jc w:val="center"/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Budget</w:t>
            </w:r>
          </w:p>
        </w:tc>
      </w:tr>
      <w:tr w:rsidR="00E041A2" w:rsidRPr="00E041A2" w14:paraId="51D2FEE6" w14:textId="77777777" w:rsidTr="00E041A2">
        <w:tc>
          <w:tcPr>
            <w:tcW w:w="2245" w:type="dxa"/>
          </w:tcPr>
          <w:p w14:paraId="2C01A399" w14:textId="2C323414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Type of Cost</w:t>
            </w:r>
          </w:p>
        </w:tc>
        <w:tc>
          <w:tcPr>
            <w:tcW w:w="5850" w:type="dxa"/>
          </w:tcPr>
          <w:p w14:paraId="55EDF55B" w14:textId="46FB0638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Description of Cost</w:t>
            </w:r>
          </w:p>
        </w:tc>
        <w:tc>
          <w:tcPr>
            <w:tcW w:w="1440" w:type="dxa"/>
          </w:tcPr>
          <w:p w14:paraId="24EA768E" w14:textId="78A7AC57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Total Amount</w:t>
            </w:r>
          </w:p>
        </w:tc>
      </w:tr>
      <w:tr w:rsidR="00E041A2" w:rsidRPr="00E041A2" w14:paraId="2A6701ED" w14:textId="68C5928D" w:rsidTr="00E041A2">
        <w:tc>
          <w:tcPr>
            <w:tcW w:w="2245" w:type="dxa"/>
          </w:tcPr>
          <w:p w14:paraId="06902856" w14:textId="0EFCB4E5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Transportation: Driving</w:t>
            </w:r>
          </w:p>
        </w:tc>
        <w:tc>
          <w:tcPr>
            <w:tcW w:w="5850" w:type="dxa"/>
          </w:tcPr>
          <w:p w14:paraId="62F311A2" w14:textId="77777777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 xml:space="preserve">470 miles to hotel – </w:t>
            </w:r>
          </w:p>
          <w:p w14:paraId="63681127" w14:textId="13EA87A2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 xml:space="preserve">3(12gal) tanks of gas at $2.70per gallon </w:t>
            </w:r>
          </w:p>
        </w:tc>
        <w:tc>
          <w:tcPr>
            <w:tcW w:w="1440" w:type="dxa"/>
          </w:tcPr>
          <w:p w14:paraId="7E9409EE" w14:textId="3F127054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$97.20</w:t>
            </w:r>
          </w:p>
        </w:tc>
      </w:tr>
      <w:tr w:rsidR="00E041A2" w:rsidRPr="00E041A2" w14:paraId="6FF92520" w14:textId="104DE015" w:rsidTr="00E041A2">
        <w:tc>
          <w:tcPr>
            <w:tcW w:w="2245" w:type="dxa"/>
          </w:tcPr>
          <w:p w14:paraId="4CC1A522" w14:textId="1BAD2D1D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Meals</w:t>
            </w:r>
          </w:p>
        </w:tc>
        <w:tc>
          <w:tcPr>
            <w:tcW w:w="5850" w:type="dxa"/>
          </w:tcPr>
          <w:p w14:paraId="3BE8E07E" w14:textId="34B26BA6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$20 per meal x 3 meals a day x 2 days</w:t>
            </w:r>
          </w:p>
        </w:tc>
        <w:tc>
          <w:tcPr>
            <w:tcW w:w="1440" w:type="dxa"/>
          </w:tcPr>
          <w:p w14:paraId="169A3968" w14:textId="2BCD02C4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$120</w:t>
            </w:r>
          </w:p>
        </w:tc>
      </w:tr>
      <w:tr w:rsidR="00E041A2" w:rsidRPr="00E041A2" w14:paraId="64E31749" w14:textId="359911F7" w:rsidTr="00E041A2">
        <w:tc>
          <w:tcPr>
            <w:tcW w:w="2245" w:type="dxa"/>
          </w:tcPr>
          <w:p w14:paraId="44123748" w14:textId="7C591FC5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Lodging</w:t>
            </w:r>
          </w:p>
        </w:tc>
        <w:tc>
          <w:tcPr>
            <w:tcW w:w="5850" w:type="dxa"/>
          </w:tcPr>
          <w:p w14:paraId="35219919" w14:textId="77777777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$157 per night x3 nights = $471.00</w:t>
            </w:r>
          </w:p>
          <w:p w14:paraId="58E13A36" w14:textId="77777777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 xml:space="preserve">12% tax fee per night x3 nights = $56.56 </w:t>
            </w:r>
          </w:p>
          <w:p w14:paraId="09DFAC56" w14:textId="6CB21339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$17.99 resort fee per night x3 nights = $53.97</w:t>
            </w:r>
          </w:p>
        </w:tc>
        <w:tc>
          <w:tcPr>
            <w:tcW w:w="1440" w:type="dxa"/>
          </w:tcPr>
          <w:p w14:paraId="4C52F9A3" w14:textId="3C40C38E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$581.53</w:t>
            </w:r>
          </w:p>
        </w:tc>
      </w:tr>
      <w:tr w:rsidR="00E041A2" w:rsidRPr="00E041A2" w14:paraId="0C1375B7" w14:textId="263FB1F1" w:rsidTr="00E041A2">
        <w:tc>
          <w:tcPr>
            <w:tcW w:w="2245" w:type="dxa"/>
          </w:tcPr>
          <w:p w14:paraId="770146A0" w14:textId="7609D916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Registration</w:t>
            </w:r>
          </w:p>
        </w:tc>
        <w:tc>
          <w:tcPr>
            <w:tcW w:w="5850" w:type="dxa"/>
          </w:tcPr>
          <w:p w14:paraId="06FF52AD" w14:textId="3A71BA10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$125 graduate student full conference attendance, early bird registration</w:t>
            </w:r>
          </w:p>
        </w:tc>
        <w:tc>
          <w:tcPr>
            <w:tcW w:w="1440" w:type="dxa"/>
          </w:tcPr>
          <w:p w14:paraId="749A2837" w14:textId="24762369" w:rsidR="00E041A2" w:rsidRPr="00E041A2" w:rsidRDefault="00E041A2">
            <w:pPr>
              <w:rPr>
                <w:sz w:val="30"/>
                <w:szCs w:val="30"/>
              </w:rPr>
            </w:pPr>
            <w:r w:rsidRPr="00E041A2">
              <w:rPr>
                <w:sz w:val="30"/>
                <w:szCs w:val="30"/>
              </w:rPr>
              <w:t>$125.00</w:t>
            </w:r>
          </w:p>
        </w:tc>
      </w:tr>
      <w:tr w:rsidR="00E041A2" w:rsidRPr="00E041A2" w14:paraId="0D4C8233" w14:textId="77777777" w:rsidTr="00E041A2">
        <w:tc>
          <w:tcPr>
            <w:tcW w:w="2245" w:type="dxa"/>
          </w:tcPr>
          <w:p w14:paraId="6A92FE87" w14:textId="6A29BCE1" w:rsidR="00E041A2" w:rsidRPr="00E041A2" w:rsidRDefault="00E041A2">
            <w:pPr>
              <w:rPr>
                <w:b/>
                <w:bCs/>
                <w:sz w:val="30"/>
                <w:szCs w:val="30"/>
              </w:rPr>
            </w:pPr>
            <w:r w:rsidRPr="00E041A2">
              <w:rPr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5850" w:type="dxa"/>
          </w:tcPr>
          <w:p w14:paraId="243B7FF9" w14:textId="77777777" w:rsidR="00E041A2" w:rsidRPr="00E041A2" w:rsidRDefault="00E041A2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14:paraId="19A941C2" w14:textId="18DC702D" w:rsidR="00E041A2" w:rsidRPr="00E041A2" w:rsidRDefault="00E041A2">
            <w:pPr>
              <w:rPr>
                <w:b/>
                <w:bCs/>
                <w:sz w:val="30"/>
                <w:szCs w:val="30"/>
              </w:rPr>
            </w:pPr>
            <w:r w:rsidRPr="00E041A2">
              <w:rPr>
                <w:b/>
                <w:bCs/>
                <w:sz w:val="30"/>
                <w:szCs w:val="30"/>
              </w:rPr>
              <w:t>$923.73</w:t>
            </w:r>
          </w:p>
        </w:tc>
      </w:tr>
    </w:tbl>
    <w:p w14:paraId="0CAD8904" w14:textId="77777777" w:rsidR="00E041A2" w:rsidRPr="00E041A2" w:rsidRDefault="00E041A2">
      <w:pPr>
        <w:rPr>
          <w:sz w:val="30"/>
          <w:szCs w:val="30"/>
        </w:rPr>
      </w:pPr>
    </w:p>
    <w:sectPr w:rsidR="00E041A2" w:rsidRPr="00E0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2"/>
    <w:rsid w:val="00097E14"/>
    <w:rsid w:val="000B6709"/>
    <w:rsid w:val="000C05CF"/>
    <w:rsid w:val="000D0E07"/>
    <w:rsid w:val="000F2C83"/>
    <w:rsid w:val="00110DC4"/>
    <w:rsid w:val="001C41E0"/>
    <w:rsid w:val="001D7B7F"/>
    <w:rsid w:val="00220DB0"/>
    <w:rsid w:val="00237FF3"/>
    <w:rsid w:val="00247D5D"/>
    <w:rsid w:val="00291C07"/>
    <w:rsid w:val="002B0EF9"/>
    <w:rsid w:val="002E0A7A"/>
    <w:rsid w:val="002F3539"/>
    <w:rsid w:val="0031187F"/>
    <w:rsid w:val="003420DE"/>
    <w:rsid w:val="003F21E0"/>
    <w:rsid w:val="003F7154"/>
    <w:rsid w:val="00492F33"/>
    <w:rsid w:val="004B1C6D"/>
    <w:rsid w:val="005436F9"/>
    <w:rsid w:val="005963D3"/>
    <w:rsid w:val="005B0755"/>
    <w:rsid w:val="005F3003"/>
    <w:rsid w:val="00632F3B"/>
    <w:rsid w:val="006367D5"/>
    <w:rsid w:val="00642B6E"/>
    <w:rsid w:val="006773E1"/>
    <w:rsid w:val="006A3BF3"/>
    <w:rsid w:val="006D1CC1"/>
    <w:rsid w:val="006F2B42"/>
    <w:rsid w:val="00747CAC"/>
    <w:rsid w:val="0084627B"/>
    <w:rsid w:val="008A63A1"/>
    <w:rsid w:val="008C3B55"/>
    <w:rsid w:val="008D32E1"/>
    <w:rsid w:val="0095276A"/>
    <w:rsid w:val="009616EE"/>
    <w:rsid w:val="00961E34"/>
    <w:rsid w:val="009E4F9F"/>
    <w:rsid w:val="009E69B5"/>
    <w:rsid w:val="00A01046"/>
    <w:rsid w:val="00A54FB4"/>
    <w:rsid w:val="00A86D78"/>
    <w:rsid w:val="00AD6377"/>
    <w:rsid w:val="00B52D47"/>
    <w:rsid w:val="00B84725"/>
    <w:rsid w:val="00B87C2F"/>
    <w:rsid w:val="00BA5E2F"/>
    <w:rsid w:val="00BB50D9"/>
    <w:rsid w:val="00BE31EA"/>
    <w:rsid w:val="00C46384"/>
    <w:rsid w:val="00CB0176"/>
    <w:rsid w:val="00CC72D9"/>
    <w:rsid w:val="00CD3081"/>
    <w:rsid w:val="00CD4E95"/>
    <w:rsid w:val="00D156B2"/>
    <w:rsid w:val="00D16E43"/>
    <w:rsid w:val="00D51183"/>
    <w:rsid w:val="00DE0C8D"/>
    <w:rsid w:val="00DE6295"/>
    <w:rsid w:val="00E041A2"/>
    <w:rsid w:val="00EB6C95"/>
    <w:rsid w:val="00EC3458"/>
    <w:rsid w:val="00F43B45"/>
    <w:rsid w:val="00FB7744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85465"/>
  <w15:chartTrackingRefBased/>
  <w15:docId w15:val="{597F9583-0915-3743-BBCD-AD52C351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Kailea Manning</dc:creator>
  <cp:keywords/>
  <dc:description/>
  <cp:lastModifiedBy>Kailea Manning</cp:lastModifiedBy>
  <cp:revision>1</cp:revision>
  <dcterms:created xsi:type="dcterms:W3CDTF">2022-12-31T23:38:00Z</dcterms:created>
  <dcterms:modified xsi:type="dcterms:W3CDTF">2022-12-31T23:52:00Z</dcterms:modified>
</cp:coreProperties>
</file>