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6A32" w14:textId="240CDCAC" w:rsidR="00AB217C" w:rsidRPr="005C5CDE" w:rsidRDefault="00AB217C">
      <w:pPr>
        <w:rPr>
          <w:b/>
          <w:bCs/>
        </w:rPr>
      </w:pPr>
      <w:r w:rsidRPr="00AB217C">
        <w:rPr>
          <w:b/>
          <w:bCs/>
        </w:rPr>
        <w:t>MSERA 2024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413"/>
        <w:gridCol w:w="2413"/>
      </w:tblGrid>
      <w:tr w:rsidR="00AB217C" w14:paraId="443FCFED" w14:textId="530BF7AD" w:rsidTr="00B244E7">
        <w:tc>
          <w:tcPr>
            <w:tcW w:w="2509" w:type="dxa"/>
          </w:tcPr>
          <w:p w14:paraId="09B7EDCC" w14:textId="087DD8D1" w:rsidR="00AB217C" w:rsidRDefault="00AB217C">
            <w:r>
              <w:t>Item</w:t>
            </w:r>
          </w:p>
        </w:tc>
        <w:tc>
          <w:tcPr>
            <w:tcW w:w="2413" w:type="dxa"/>
          </w:tcPr>
          <w:p w14:paraId="7B6F2358" w14:textId="350338CC" w:rsidR="00AB217C" w:rsidRDefault="00AB217C">
            <w:r>
              <w:t>Quantity/Description</w:t>
            </w:r>
          </w:p>
        </w:tc>
        <w:tc>
          <w:tcPr>
            <w:tcW w:w="2413" w:type="dxa"/>
          </w:tcPr>
          <w:p w14:paraId="702A68C6" w14:textId="0FA65748" w:rsidR="00AB217C" w:rsidRDefault="00AB217C">
            <w:r>
              <w:t>Cost</w:t>
            </w:r>
          </w:p>
        </w:tc>
      </w:tr>
      <w:tr w:rsidR="00AB217C" w14:paraId="2905E8A4" w14:textId="0C724DD6" w:rsidTr="00B244E7">
        <w:tc>
          <w:tcPr>
            <w:tcW w:w="2509" w:type="dxa"/>
          </w:tcPr>
          <w:p w14:paraId="5F189FD9" w14:textId="24EC2BB1" w:rsidR="00AB217C" w:rsidRDefault="00AB217C">
            <w:r>
              <w:t>Registration Fee</w:t>
            </w:r>
          </w:p>
        </w:tc>
        <w:tc>
          <w:tcPr>
            <w:tcW w:w="2413" w:type="dxa"/>
          </w:tcPr>
          <w:p w14:paraId="6971A482" w14:textId="6DA3914B" w:rsidR="00AB217C" w:rsidRDefault="00AB217C">
            <w:r>
              <w:t>1</w:t>
            </w:r>
          </w:p>
        </w:tc>
        <w:tc>
          <w:tcPr>
            <w:tcW w:w="2413" w:type="dxa"/>
          </w:tcPr>
          <w:p w14:paraId="4EB91F1F" w14:textId="52C701AC" w:rsidR="00AB217C" w:rsidRDefault="00AB217C">
            <w:r>
              <w:t>75</w:t>
            </w:r>
          </w:p>
        </w:tc>
      </w:tr>
      <w:tr w:rsidR="00AB217C" w14:paraId="7CDD8CCA" w14:textId="3D282541" w:rsidTr="00B244E7">
        <w:tc>
          <w:tcPr>
            <w:tcW w:w="2509" w:type="dxa"/>
          </w:tcPr>
          <w:p w14:paraId="62BA9D10" w14:textId="7A57541B" w:rsidR="00AB217C" w:rsidRDefault="00AB217C">
            <w:r>
              <w:t>Transport</w:t>
            </w:r>
          </w:p>
        </w:tc>
        <w:tc>
          <w:tcPr>
            <w:tcW w:w="2413" w:type="dxa"/>
          </w:tcPr>
          <w:p w14:paraId="5052307C" w14:textId="4FE85225" w:rsidR="00AB217C" w:rsidRDefault="00AB217C">
            <w:r>
              <w:t>Car rental and Gas</w:t>
            </w:r>
          </w:p>
        </w:tc>
        <w:tc>
          <w:tcPr>
            <w:tcW w:w="2413" w:type="dxa"/>
          </w:tcPr>
          <w:p w14:paraId="2C286593" w14:textId="4511CABC" w:rsidR="00AB217C" w:rsidRDefault="005C5CDE">
            <w:r>
              <w:t>300</w:t>
            </w:r>
          </w:p>
        </w:tc>
      </w:tr>
      <w:tr w:rsidR="00AB217C" w14:paraId="7B63601A" w14:textId="100BD662" w:rsidTr="00B244E7">
        <w:tc>
          <w:tcPr>
            <w:tcW w:w="2509" w:type="dxa"/>
          </w:tcPr>
          <w:p w14:paraId="5A6F0D21" w14:textId="0C31E413" w:rsidR="00AB217C" w:rsidRDefault="00AB217C">
            <w:r>
              <w:t>Hotel</w:t>
            </w:r>
          </w:p>
        </w:tc>
        <w:tc>
          <w:tcPr>
            <w:tcW w:w="2413" w:type="dxa"/>
          </w:tcPr>
          <w:p w14:paraId="2C5E8DBA" w14:textId="3A5D2163" w:rsidR="00AB217C" w:rsidRDefault="00AB217C">
            <w:r>
              <w:t>3 nights</w:t>
            </w:r>
          </w:p>
        </w:tc>
        <w:tc>
          <w:tcPr>
            <w:tcW w:w="2413" w:type="dxa"/>
          </w:tcPr>
          <w:p w14:paraId="71578C9E" w14:textId="7C1AD4B1" w:rsidR="00AB217C" w:rsidRDefault="00AB217C">
            <w:r>
              <w:t>200</w:t>
            </w:r>
          </w:p>
        </w:tc>
      </w:tr>
      <w:tr w:rsidR="00AB217C" w14:paraId="35ABD388" w14:textId="07BB2E63" w:rsidTr="00B244E7">
        <w:tc>
          <w:tcPr>
            <w:tcW w:w="2509" w:type="dxa"/>
          </w:tcPr>
          <w:p w14:paraId="2E6AC892" w14:textId="51DD15E4" w:rsidR="00AB217C" w:rsidRDefault="00AB217C">
            <w:r>
              <w:t>Breakfast</w:t>
            </w:r>
          </w:p>
        </w:tc>
        <w:tc>
          <w:tcPr>
            <w:tcW w:w="2413" w:type="dxa"/>
          </w:tcPr>
          <w:p w14:paraId="59691233" w14:textId="6E2F0FB3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519D5E15" w14:textId="520DAC64" w:rsidR="00AB217C" w:rsidRDefault="00AB217C">
            <w:r>
              <w:t>60</w:t>
            </w:r>
          </w:p>
        </w:tc>
      </w:tr>
      <w:tr w:rsidR="00AB217C" w14:paraId="0E763B2B" w14:textId="77777777" w:rsidTr="00B244E7">
        <w:tc>
          <w:tcPr>
            <w:tcW w:w="2509" w:type="dxa"/>
          </w:tcPr>
          <w:p w14:paraId="681AD285" w14:textId="6E571B66" w:rsidR="00AB217C" w:rsidRDefault="00AB217C">
            <w:r>
              <w:t xml:space="preserve">Lunch </w:t>
            </w:r>
          </w:p>
        </w:tc>
        <w:tc>
          <w:tcPr>
            <w:tcW w:w="2413" w:type="dxa"/>
          </w:tcPr>
          <w:p w14:paraId="2F7A164A" w14:textId="2DF7C9C6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680B2423" w14:textId="43EB402A" w:rsidR="00AB217C" w:rsidRDefault="00AB217C">
            <w:r>
              <w:t>60</w:t>
            </w:r>
          </w:p>
        </w:tc>
      </w:tr>
      <w:tr w:rsidR="00AB217C" w14:paraId="103F112D" w14:textId="77777777" w:rsidTr="00B244E7">
        <w:tc>
          <w:tcPr>
            <w:tcW w:w="2509" w:type="dxa"/>
          </w:tcPr>
          <w:p w14:paraId="4C226E8B" w14:textId="6A98850B" w:rsidR="00AB217C" w:rsidRDefault="00AB217C">
            <w:r>
              <w:t xml:space="preserve">Dinner </w:t>
            </w:r>
          </w:p>
        </w:tc>
        <w:tc>
          <w:tcPr>
            <w:tcW w:w="2413" w:type="dxa"/>
          </w:tcPr>
          <w:p w14:paraId="5FF7B6FE" w14:textId="2750FCC4" w:rsidR="00AB217C" w:rsidRDefault="00AB217C">
            <w:r>
              <w:t xml:space="preserve">3 days </w:t>
            </w:r>
          </w:p>
        </w:tc>
        <w:tc>
          <w:tcPr>
            <w:tcW w:w="2413" w:type="dxa"/>
          </w:tcPr>
          <w:p w14:paraId="3D3408B6" w14:textId="693DF705" w:rsidR="00AB217C" w:rsidRDefault="00AB217C">
            <w:r>
              <w:t>90</w:t>
            </w:r>
          </w:p>
        </w:tc>
      </w:tr>
      <w:tr w:rsidR="00AB217C" w14:paraId="597054C8" w14:textId="77777777" w:rsidTr="00B244E7">
        <w:tc>
          <w:tcPr>
            <w:tcW w:w="2509" w:type="dxa"/>
          </w:tcPr>
          <w:p w14:paraId="41227193" w14:textId="2D6B4D0C" w:rsidR="00AB217C" w:rsidRPr="005C5CDE" w:rsidRDefault="00AB217C">
            <w:pPr>
              <w:rPr>
                <w:b/>
                <w:bCs/>
              </w:rPr>
            </w:pPr>
            <w:r w:rsidRPr="005C5CDE">
              <w:rPr>
                <w:b/>
                <w:bCs/>
              </w:rPr>
              <w:t>Total</w:t>
            </w:r>
          </w:p>
        </w:tc>
        <w:tc>
          <w:tcPr>
            <w:tcW w:w="2413" w:type="dxa"/>
          </w:tcPr>
          <w:p w14:paraId="616BE52C" w14:textId="77777777" w:rsidR="00AB217C" w:rsidRPr="005C5CDE" w:rsidRDefault="00AB217C">
            <w:pPr>
              <w:rPr>
                <w:b/>
                <w:bCs/>
              </w:rPr>
            </w:pPr>
          </w:p>
        </w:tc>
        <w:tc>
          <w:tcPr>
            <w:tcW w:w="2413" w:type="dxa"/>
          </w:tcPr>
          <w:p w14:paraId="0343C1D9" w14:textId="13D5AFAE" w:rsidR="00AB217C" w:rsidRPr="005C5CDE" w:rsidRDefault="005C5CDE">
            <w:pPr>
              <w:rPr>
                <w:b/>
                <w:bCs/>
              </w:rPr>
            </w:pPr>
            <w:r w:rsidRPr="005C5CDE">
              <w:rPr>
                <w:b/>
                <w:bCs/>
              </w:rPr>
              <w:t>7</w:t>
            </w:r>
            <w:r>
              <w:rPr>
                <w:b/>
                <w:bCs/>
              </w:rPr>
              <w:t>85</w:t>
            </w:r>
          </w:p>
        </w:tc>
      </w:tr>
    </w:tbl>
    <w:p w14:paraId="0EB5BF40" w14:textId="77777777" w:rsidR="00AB217C" w:rsidRDefault="00AB217C"/>
    <w:sectPr w:rsidR="00AB217C" w:rsidSect="00AB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7C"/>
    <w:rsid w:val="005C5CDE"/>
    <w:rsid w:val="009479D6"/>
    <w:rsid w:val="00AB217C"/>
    <w:rsid w:val="00B878FD"/>
    <w:rsid w:val="00E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08676"/>
  <w15:chartTrackingRefBased/>
  <w15:docId w15:val="{72D175DB-4399-4E06-8CE8-8C55814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1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167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Okunola Odeniyi</dc:creator>
  <cp:keywords/>
  <dc:description/>
  <cp:lastModifiedBy>Okunola Odeniyi</cp:lastModifiedBy>
  <cp:revision>2</cp:revision>
  <dcterms:created xsi:type="dcterms:W3CDTF">2024-09-18T15:03:00Z</dcterms:created>
  <dcterms:modified xsi:type="dcterms:W3CDTF">2024-09-18T15:03:00Z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76203a5e-371b-48c3-84e2-62750192e9aa</vt:lpwstr>
  </property>
</Properties>
</file>