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E088" w14:textId="43985E5D" w:rsidR="00A220C5" w:rsidRDefault="005059BD">
      <w:r>
        <w:t>Budget for Travel to ASB: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7"/>
        <w:gridCol w:w="5668"/>
        <w:gridCol w:w="1980"/>
      </w:tblGrid>
      <w:tr w:rsidR="005059BD" w14:paraId="78DAE1FC" w14:textId="77777777" w:rsidTr="005059BD">
        <w:tc>
          <w:tcPr>
            <w:tcW w:w="2337" w:type="dxa"/>
          </w:tcPr>
          <w:p w14:paraId="079CBF8B" w14:textId="2C84FA50" w:rsidR="005059BD" w:rsidRDefault="005059BD">
            <w:r>
              <w:t>Category</w:t>
            </w:r>
          </w:p>
        </w:tc>
        <w:tc>
          <w:tcPr>
            <w:tcW w:w="5668" w:type="dxa"/>
          </w:tcPr>
          <w:p w14:paraId="236CEA27" w14:textId="66DD75FE" w:rsidR="005059BD" w:rsidRDefault="005059BD">
            <w:r>
              <w:t>Description</w:t>
            </w:r>
          </w:p>
        </w:tc>
        <w:tc>
          <w:tcPr>
            <w:tcW w:w="1980" w:type="dxa"/>
          </w:tcPr>
          <w:p w14:paraId="245F93EE" w14:textId="5FEA87A6" w:rsidR="005059BD" w:rsidRDefault="005059BD" w:rsidP="005059BD">
            <w:pPr>
              <w:jc w:val="right"/>
            </w:pPr>
            <w:r>
              <w:t>Amount</w:t>
            </w:r>
          </w:p>
        </w:tc>
      </w:tr>
      <w:tr w:rsidR="005059BD" w14:paraId="34C6EC21" w14:textId="77777777" w:rsidTr="005059BD">
        <w:tc>
          <w:tcPr>
            <w:tcW w:w="2337" w:type="dxa"/>
          </w:tcPr>
          <w:p w14:paraId="1E783602" w14:textId="014600D0" w:rsidR="005059BD" w:rsidRDefault="005059BD">
            <w:r>
              <w:t>Transportation</w:t>
            </w:r>
          </w:p>
        </w:tc>
        <w:tc>
          <w:tcPr>
            <w:tcW w:w="5668" w:type="dxa"/>
          </w:tcPr>
          <w:p w14:paraId="04BC9BCF" w14:textId="407BCDE2" w:rsidR="005059BD" w:rsidRDefault="005059BD">
            <w:r>
              <w:t>Flights to Pittsburgh from Atlanta, and back, as well as an Uber from the airport to the city and back, or gas to drive up.  For the car I have, the cost of these is about the same.</w:t>
            </w:r>
          </w:p>
        </w:tc>
        <w:tc>
          <w:tcPr>
            <w:tcW w:w="1980" w:type="dxa"/>
          </w:tcPr>
          <w:p w14:paraId="52B206B3" w14:textId="4BE261B5" w:rsidR="005059BD" w:rsidRDefault="005059BD" w:rsidP="005059BD">
            <w:pPr>
              <w:jc w:val="right"/>
            </w:pPr>
            <w:r>
              <w:t>$325.00</w:t>
            </w:r>
          </w:p>
        </w:tc>
      </w:tr>
      <w:tr w:rsidR="005059BD" w14:paraId="5EC297E0" w14:textId="77777777" w:rsidTr="005059BD">
        <w:tc>
          <w:tcPr>
            <w:tcW w:w="2337" w:type="dxa"/>
          </w:tcPr>
          <w:p w14:paraId="4EA04978" w14:textId="66DCAF97" w:rsidR="005059BD" w:rsidRDefault="005059BD">
            <w:r>
              <w:t>Lodging</w:t>
            </w:r>
          </w:p>
        </w:tc>
        <w:tc>
          <w:tcPr>
            <w:tcW w:w="5668" w:type="dxa"/>
          </w:tcPr>
          <w:p w14:paraId="762F4EBE" w14:textId="7A8EA575" w:rsidR="005059BD" w:rsidRDefault="0034008E">
            <w:r>
              <w:t>The average cost of a hotel room per night is $1</w:t>
            </w:r>
            <w:r w:rsidR="00082368">
              <w:t>50</w:t>
            </w:r>
            <w:r>
              <w:t>.00, with fees.  The total cost is this price for 4 nights.</w:t>
            </w:r>
          </w:p>
        </w:tc>
        <w:tc>
          <w:tcPr>
            <w:tcW w:w="1980" w:type="dxa"/>
          </w:tcPr>
          <w:p w14:paraId="0FECBA2D" w14:textId="22990292" w:rsidR="005059BD" w:rsidRDefault="0034008E" w:rsidP="005059BD">
            <w:pPr>
              <w:jc w:val="right"/>
            </w:pPr>
            <w:r>
              <w:t>$</w:t>
            </w:r>
            <w:r w:rsidR="00082368">
              <w:t>6</w:t>
            </w:r>
            <w:r>
              <w:t>00.00</w:t>
            </w:r>
          </w:p>
        </w:tc>
      </w:tr>
      <w:tr w:rsidR="005059BD" w14:paraId="27F4F4CC" w14:textId="77777777" w:rsidTr="005059BD">
        <w:tc>
          <w:tcPr>
            <w:tcW w:w="2337" w:type="dxa"/>
          </w:tcPr>
          <w:p w14:paraId="3544C415" w14:textId="3B126508" w:rsidR="005059BD" w:rsidRDefault="005059BD">
            <w:r>
              <w:t>Meals</w:t>
            </w:r>
          </w:p>
        </w:tc>
        <w:tc>
          <w:tcPr>
            <w:tcW w:w="5668" w:type="dxa"/>
          </w:tcPr>
          <w:p w14:paraId="2A2324A2" w14:textId="6362448C" w:rsidR="005059BD" w:rsidRDefault="005059BD">
            <w:r>
              <w:t>With the conference being 4 days long, I am planning for 2 meals a day at a 20$ per meal cost. Total meals would be 8.</w:t>
            </w:r>
          </w:p>
        </w:tc>
        <w:tc>
          <w:tcPr>
            <w:tcW w:w="1980" w:type="dxa"/>
          </w:tcPr>
          <w:p w14:paraId="21412DE0" w14:textId="5609AA98" w:rsidR="005059BD" w:rsidRDefault="005059BD" w:rsidP="005059BD">
            <w:pPr>
              <w:jc w:val="right"/>
            </w:pPr>
            <w:r>
              <w:t>$160.00</w:t>
            </w:r>
          </w:p>
        </w:tc>
      </w:tr>
      <w:tr w:rsidR="005059BD" w14:paraId="37D7BBEF" w14:textId="77777777" w:rsidTr="005059BD">
        <w:tc>
          <w:tcPr>
            <w:tcW w:w="2337" w:type="dxa"/>
          </w:tcPr>
          <w:p w14:paraId="3679A6ED" w14:textId="3F7AC296" w:rsidR="005059BD" w:rsidRDefault="005059BD">
            <w:r>
              <w:t>Registration</w:t>
            </w:r>
          </w:p>
        </w:tc>
        <w:tc>
          <w:tcPr>
            <w:tcW w:w="5668" w:type="dxa"/>
          </w:tcPr>
          <w:p w14:paraId="74059023" w14:textId="208181B7" w:rsidR="005059BD" w:rsidRDefault="005059BD">
            <w:r>
              <w:t>Student member</w:t>
            </w:r>
            <w:r w:rsidR="00F51F70">
              <w:t xml:space="preserve"> early-registration</w:t>
            </w:r>
            <w:r>
              <w:t xml:space="preserve"> rate</w:t>
            </w:r>
          </w:p>
        </w:tc>
        <w:tc>
          <w:tcPr>
            <w:tcW w:w="1980" w:type="dxa"/>
          </w:tcPr>
          <w:p w14:paraId="147777D8" w14:textId="5052780D" w:rsidR="005059BD" w:rsidRDefault="005059BD" w:rsidP="005059BD">
            <w:pPr>
              <w:jc w:val="right"/>
            </w:pPr>
            <w:r>
              <w:t>$310.00</w:t>
            </w:r>
          </w:p>
        </w:tc>
      </w:tr>
      <w:tr w:rsidR="005059BD" w14:paraId="4975BF9A" w14:textId="77777777" w:rsidTr="006A0345">
        <w:tc>
          <w:tcPr>
            <w:tcW w:w="8005" w:type="dxa"/>
            <w:gridSpan w:val="2"/>
          </w:tcPr>
          <w:p w14:paraId="4DD02169" w14:textId="72475D8A" w:rsidR="005059BD" w:rsidRDefault="005059BD" w:rsidP="005059BD">
            <w:pPr>
              <w:jc w:val="center"/>
            </w:pPr>
            <w:r>
              <w:t>Total</w:t>
            </w:r>
          </w:p>
        </w:tc>
        <w:tc>
          <w:tcPr>
            <w:tcW w:w="1980" w:type="dxa"/>
          </w:tcPr>
          <w:p w14:paraId="449E88CB" w14:textId="37648E34" w:rsidR="005059BD" w:rsidRDefault="0034008E" w:rsidP="005059BD">
            <w:pPr>
              <w:jc w:val="right"/>
            </w:pPr>
            <w:r>
              <w:t>$1,</w:t>
            </w:r>
            <w:r w:rsidR="00082368">
              <w:t>3</w:t>
            </w:r>
            <w:r w:rsidR="00D85C1E">
              <w:t>95</w:t>
            </w:r>
            <w:r>
              <w:t>.00</w:t>
            </w:r>
          </w:p>
        </w:tc>
      </w:tr>
    </w:tbl>
    <w:p w14:paraId="636F6C2D" w14:textId="77777777" w:rsidR="005059BD" w:rsidRDefault="005059BD"/>
    <w:sectPr w:rsidR="0050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AF"/>
    <w:rsid w:val="00082368"/>
    <w:rsid w:val="0023645A"/>
    <w:rsid w:val="0034008E"/>
    <w:rsid w:val="005059BD"/>
    <w:rsid w:val="008029AF"/>
    <w:rsid w:val="008B72FD"/>
    <w:rsid w:val="009A3900"/>
    <w:rsid w:val="00A220C5"/>
    <w:rsid w:val="00D23ED7"/>
    <w:rsid w:val="00D312DD"/>
    <w:rsid w:val="00D85C1E"/>
    <w:rsid w:val="00E34CFF"/>
    <w:rsid w:val="00F5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770C1"/>
  <w15:chartTrackingRefBased/>
  <w15:docId w15:val="{F0151AC1-0C27-44EC-B387-97D78BB0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9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492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Zappa</dc:creator>
  <cp:keywords/>
  <dc:description/>
  <cp:lastModifiedBy>Ryan Zappa</cp:lastModifiedBy>
  <cp:revision>6</cp:revision>
  <dcterms:created xsi:type="dcterms:W3CDTF">2025-05-26T19:39:00Z</dcterms:created>
  <dcterms:modified xsi:type="dcterms:W3CDTF">2025-06-16T15:51:00Z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39ed1c3f-a6c3-4df4-80e1-d30f54e0ac43</vt:lpwstr>
  </property>
</Properties>
</file>