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01E3" w:rsidRDefault="00F17364">
      <w:r>
        <w:t>IMA Budget For IMA Presentation Charlotte, North Carolina</w:t>
      </w:r>
    </w:p>
    <w:p w:rsidR="00F17364" w:rsidRDefault="00F17364"/>
    <w:p w:rsidR="00F17364" w:rsidRDefault="00F17364">
      <w:r>
        <w:t>Travel to Charlotte and home</w:t>
      </w:r>
    </w:p>
    <w:p w:rsidR="00F17364" w:rsidRDefault="00F17364"/>
    <w:p w:rsidR="00F17364" w:rsidRDefault="00F17364">
      <w:r>
        <w:t xml:space="preserve">65.5 cents per mile @ 718 miles     </w:t>
      </w:r>
      <w:r>
        <w:tab/>
      </w:r>
      <w:r>
        <w:tab/>
      </w:r>
      <w:r>
        <w:tab/>
        <w:t>$470.00</w:t>
      </w:r>
    </w:p>
    <w:p w:rsidR="00F17364" w:rsidRDefault="00F17364"/>
    <w:p w:rsidR="00F17364" w:rsidRDefault="00F17364">
      <w:r>
        <w:t>Hotel—Angela claimed hotel</w:t>
      </w:r>
    </w:p>
    <w:p w:rsidR="00F17364" w:rsidRDefault="00F17364"/>
    <w:p w:rsidR="00F17364" w:rsidRDefault="00F17364">
      <w:r>
        <w:t xml:space="preserve">Registration:  </w:t>
      </w:r>
      <w:r>
        <w:tab/>
      </w:r>
      <w:r>
        <w:tab/>
      </w:r>
      <w:r>
        <w:tab/>
      </w:r>
      <w:r>
        <w:tab/>
      </w:r>
      <w:r>
        <w:tab/>
      </w:r>
      <w:r>
        <w:tab/>
        <w:t>$525.00</w:t>
      </w:r>
    </w:p>
    <w:p w:rsidR="00F17364" w:rsidRDefault="00F17364">
      <w:r>
        <w:t>I registered early before I knew I could use a presenter rate. My registration was more than Angela</w:t>
      </w:r>
      <w:r w:rsidR="003003CB">
        <w:t>’s</w:t>
      </w:r>
      <w:r>
        <w:t>.</w:t>
      </w:r>
    </w:p>
    <w:p w:rsidR="00F17364" w:rsidRDefault="00F17364"/>
    <w:p w:rsidR="00F17364" w:rsidRDefault="00F17364">
      <w:r>
        <w:t>Total</w:t>
      </w:r>
      <w:r>
        <w:tab/>
      </w:r>
      <w:r w:rsidR="003003CB">
        <w:tab/>
      </w:r>
      <w:r w:rsidR="003003CB">
        <w:tab/>
      </w:r>
      <w:r w:rsidR="003003CB">
        <w:tab/>
      </w:r>
      <w:r w:rsidR="003003CB">
        <w:tab/>
      </w:r>
      <w:r w:rsidR="003003CB">
        <w:tab/>
      </w:r>
      <w:r w:rsidR="003003C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7364" w:rsidRDefault="00F17364"/>
    <w:p w:rsidR="00F17364" w:rsidRDefault="00F17364"/>
    <w:sectPr w:rsidR="00F17364" w:rsidSect="00684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B0"/>
    <w:rsid w:val="000D01E3"/>
    <w:rsid w:val="003003CB"/>
    <w:rsid w:val="0068428F"/>
    <w:rsid w:val="00A60FB0"/>
    <w:rsid w:val="00F1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0A8268"/>
  <w15:chartTrackingRefBased/>
  <w15:docId w15:val="{9C087B56-B469-B24C-A782-85461DDE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Wheeler</dc:creator>
  <cp:keywords/>
  <dc:description/>
  <cp:lastModifiedBy>Rhonda Wheeler</cp:lastModifiedBy>
  <cp:revision>2</cp:revision>
  <dcterms:created xsi:type="dcterms:W3CDTF">2024-03-28T14:16:00Z</dcterms:created>
  <dcterms:modified xsi:type="dcterms:W3CDTF">2024-03-28T14:24:00Z</dcterms:modified>
</cp:coreProperties>
</file>