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01E3" w:rsidRDefault="001E183C">
      <w:r>
        <w:t>Budget for AERA 2024</w:t>
      </w:r>
    </w:p>
    <w:p w:rsidR="001E183C" w:rsidRDefault="001E183C"/>
    <w:p w:rsidR="001E183C" w:rsidRDefault="001E183C">
      <w:r>
        <w:t>Flight From Huntsville</w:t>
      </w:r>
      <w:r>
        <w:tab/>
      </w:r>
      <w:r>
        <w:tab/>
        <w:t>$913.00</w:t>
      </w:r>
    </w:p>
    <w:p w:rsidR="001E183C" w:rsidRDefault="001E183C"/>
    <w:p w:rsidR="001E183C" w:rsidRDefault="001E183C">
      <w:r>
        <w:t>Hotel</w:t>
      </w:r>
      <w:r>
        <w:tab/>
      </w:r>
      <w:r>
        <w:tab/>
      </w:r>
      <w:r>
        <w:tab/>
      </w:r>
      <w:r>
        <w:tab/>
      </w:r>
      <w:r>
        <w:tab/>
        <w:t>$731.00</w:t>
      </w:r>
    </w:p>
    <w:p w:rsidR="001E183C" w:rsidRDefault="001E183C"/>
    <w:p w:rsidR="001E183C" w:rsidRDefault="001E183C">
      <w:r>
        <w:t>Registration:</w:t>
      </w:r>
      <w:r>
        <w:tab/>
      </w:r>
      <w:r>
        <w:tab/>
      </w:r>
      <w:r>
        <w:tab/>
      </w:r>
      <w:r>
        <w:tab/>
        <w:t>$180.00</w:t>
      </w:r>
    </w:p>
    <w:p w:rsidR="001E183C" w:rsidRDefault="001E183C"/>
    <w:p w:rsidR="001E183C" w:rsidRDefault="001E183C">
      <w:r>
        <w:t>Food @ $40.00/Day</w:t>
      </w:r>
      <w:r>
        <w:tab/>
      </w:r>
      <w:r>
        <w:tab/>
      </w:r>
      <w:r>
        <w:tab/>
        <w:t>$200.00</w:t>
      </w:r>
    </w:p>
    <w:p w:rsidR="001E183C" w:rsidRDefault="001E183C"/>
    <w:p w:rsidR="001E183C" w:rsidRDefault="00F22F8F">
      <w:r>
        <w:t>Total:</w:t>
      </w:r>
      <w:r>
        <w:tab/>
      </w:r>
      <w:r>
        <w:tab/>
      </w:r>
      <w:r>
        <w:tab/>
      </w:r>
      <w:r>
        <w:tab/>
      </w:r>
      <w:r>
        <w:tab/>
        <w:t>$2024.00</w:t>
      </w:r>
    </w:p>
    <w:p w:rsidR="001E183C" w:rsidRDefault="001E183C"/>
    <w:p w:rsidR="001E183C" w:rsidRDefault="001E183C">
      <w:r>
        <w:t>My hotel is more because I go early for the Clark Scholar Seminar.</w:t>
      </w:r>
    </w:p>
    <w:p w:rsidR="001E183C" w:rsidRDefault="001E183C"/>
    <w:p w:rsidR="001E183C" w:rsidRDefault="001E183C"/>
    <w:sectPr w:rsidR="001E183C" w:rsidSect="006842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217"/>
    <w:rsid w:val="000D01E3"/>
    <w:rsid w:val="001E183C"/>
    <w:rsid w:val="0068428F"/>
    <w:rsid w:val="00EF5217"/>
    <w:rsid w:val="00F2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C202CF"/>
  <w15:chartTrackingRefBased/>
  <w15:docId w15:val="{0EA64F41-EBEE-834F-9C39-DEC9A78C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Wheeler</dc:creator>
  <cp:keywords/>
  <dc:description/>
  <cp:lastModifiedBy>Rhonda Wheeler</cp:lastModifiedBy>
  <cp:revision>2</cp:revision>
  <dcterms:created xsi:type="dcterms:W3CDTF">2024-03-28T14:29:00Z</dcterms:created>
  <dcterms:modified xsi:type="dcterms:W3CDTF">2024-03-28T14:38:00Z</dcterms:modified>
</cp:coreProperties>
</file>