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3308" w14:textId="5028945B" w:rsidR="00233FE2" w:rsidRPr="00233FE2" w:rsidRDefault="00233FE2" w:rsidP="00233FE2">
      <w:pPr>
        <w:rPr>
          <w:b/>
          <w:bCs/>
        </w:rPr>
      </w:pPr>
      <w:r w:rsidRPr="00233FE2">
        <w:rPr>
          <w:b/>
          <w:bCs/>
        </w:rPr>
        <w:t>Budget for Conference Attendance at the Mid-South Educational Research Association (November 6–8, 2024, Chattanooga, TN)</w:t>
      </w:r>
    </w:p>
    <w:p w14:paraId="651C07D6" w14:textId="3FD03B21" w:rsidR="00233FE2" w:rsidRDefault="00233FE2" w:rsidP="00233FE2">
      <w:r w:rsidRPr="00233FE2">
        <w:rPr>
          <w:b/>
          <w:bCs/>
        </w:rPr>
        <w:t>Purpose</w:t>
      </w:r>
      <w:r>
        <w:t xml:space="preserve">: To present the paper titled "Enhancing STEM Education through Project-Based Learning: Insights from the </w:t>
      </w:r>
      <w:proofErr w:type="spellStart"/>
      <w:r>
        <w:t>iTEST</w:t>
      </w:r>
      <w:proofErr w:type="spellEnd"/>
      <w:r>
        <w:t xml:space="preserve"> Summer Academy."</w:t>
      </w:r>
    </w:p>
    <w:p w14:paraId="7F658EEE" w14:textId="77777777" w:rsidR="00233FE2" w:rsidRPr="00233FE2" w:rsidRDefault="00233FE2" w:rsidP="00233FE2">
      <w:pPr>
        <w:rPr>
          <w:b/>
          <w:bCs/>
        </w:rPr>
      </w:pPr>
      <w:r w:rsidRPr="00233FE2">
        <w:rPr>
          <w:b/>
          <w:bCs/>
        </w:rPr>
        <w:t>1. Transportation</w:t>
      </w:r>
    </w:p>
    <w:p w14:paraId="762939C4" w14:textId="32793330" w:rsidR="00233FE2" w:rsidRDefault="00233FE2" w:rsidP="00233FE2">
      <w:r>
        <w:t>Driving from Auburn, AL to Chattanooga, TN</w:t>
      </w:r>
    </w:p>
    <w:p w14:paraId="269A1768" w14:textId="77777777" w:rsidR="00233FE2" w:rsidRDefault="00233FE2" w:rsidP="00233FE2">
      <w:r>
        <w:t xml:space="preserve">Estimated cost: </w:t>
      </w:r>
      <w:proofErr w:type="gramStart"/>
      <w:r>
        <w:t>$300</w:t>
      </w:r>
      <w:proofErr w:type="gramEnd"/>
    </w:p>
    <w:p w14:paraId="1449B12F" w14:textId="10A1E828" w:rsidR="00233FE2" w:rsidRPr="00233FE2" w:rsidRDefault="00233FE2" w:rsidP="00233FE2">
      <w:r>
        <w:t>This includes fuel based on the distance from Auburn, AL to Chattanooga, TN.</w:t>
      </w:r>
      <w:r w:rsidRPr="00233FE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99A414" wp14:editId="5122D6CA">
            <wp:extent cx="1461331" cy="2990502"/>
            <wp:effectExtent l="0" t="0" r="0" b="0"/>
            <wp:docPr id="44282717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27171" name="Picture 1" descr="A screenshot of a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74" cy="300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AC607" w14:textId="1382998F" w:rsidR="00233FE2" w:rsidRPr="00233FE2" w:rsidRDefault="00233FE2" w:rsidP="00233FE2">
      <w:pPr>
        <w:rPr>
          <w:b/>
          <w:bCs/>
        </w:rPr>
      </w:pPr>
      <w:r w:rsidRPr="00233FE2">
        <w:rPr>
          <w:b/>
          <w:bCs/>
        </w:rPr>
        <w:t>2. Lodging</w:t>
      </w:r>
    </w:p>
    <w:p w14:paraId="1B0BD3A3" w14:textId="6E99FC83" w:rsidR="00233FE2" w:rsidRDefault="00233FE2" w:rsidP="00233FE2">
      <w:r>
        <w:t xml:space="preserve">Hotel: </w:t>
      </w:r>
      <w:r w:rsidRPr="00233FE2">
        <w:t>DoubleTree by Hilton Hotel Chattanooga Downtown</w:t>
      </w:r>
      <w:r w:rsidRPr="00233FE2">
        <w:t xml:space="preserve"> </w:t>
      </w:r>
      <w:r>
        <w:t>[Conference-recommended hotel]</w:t>
      </w:r>
    </w:p>
    <w:p w14:paraId="2FC2D208" w14:textId="77777777" w:rsidR="00233FE2" w:rsidRDefault="00233FE2" w:rsidP="00233FE2">
      <w:r>
        <w:t>Dates: November 5–8, 2024 (3 nights)</w:t>
      </w:r>
    </w:p>
    <w:p w14:paraId="60005120" w14:textId="77777777" w:rsidR="00233FE2" w:rsidRDefault="00233FE2" w:rsidP="00233FE2">
      <w:r>
        <w:t>Cost: $401</w:t>
      </w:r>
    </w:p>
    <w:p w14:paraId="073518C3" w14:textId="77777777" w:rsidR="00233FE2" w:rsidRDefault="00233FE2" w:rsidP="00233FE2">
      <w:r>
        <w:t>This rate is based on the official hotel recommendation from the conference organizers.</w:t>
      </w:r>
    </w:p>
    <w:p w14:paraId="2DF71487" w14:textId="65661F03" w:rsidR="00233FE2" w:rsidRPr="00233FE2" w:rsidRDefault="00233FE2" w:rsidP="00233FE2">
      <w:r>
        <w:rPr>
          <w:noProof/>
        </w:rPr>
        <w:lastRenderedPageBreak/>
        <w:drawing>
          <wp:inline distT="0" distB="0" distL="0" distR="0" wp14:anchorId="1DD65696" wp14:editId="7BD3A0BB">
            <wp:extent cx="5943600" cy="3176905"/>
            <wp:effectExtent l="0" t="0" r="0" b="0"/>
            <wp:docPr id="374044307" name="Picture 1" descr="A screenshot of a hot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44307" name="Picture 1" descr="A screenshot of a hote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3A60B" w14:textId="0D19B310" w:rsidR="00233FE2" w:rsidRPr="00233FE2" w:rsidRDefault="00233FE2" w:rsidP="00233FE2">
      <w:pPr>
        <w:rPr>
          <w:b/>
          <w:bCs/>
        </w:rPr>
      </w:pPr>
      <w:r w:rsidRPr="00233FE2">
        <w:rPr>
          <w:b/>
          <w:bCs/>
        </w:rPr>
        <w:t>3. Meals</w:t>
      </w:r>
    </w:p>
    <w:p w14:paraId="7605A61F" w14:textId="28ECA777" w:rsidR="00233FE2" w:rsidRDefault="00233FE2" w:rsidP="00233FE2">
      <w:r>
        <w:t>Per diem estimate: $</w:t>
      </w:r>
      <w:r>
        <w:t>60</w:t>
      </w:r>
      <w:r>
        <w:t>/day (based on GSA rates for Chattanooga, TN)</w:t>
      </w:r>
    </w:p>
    <w:p w14:paraId="2CA9FED4" w14:textId="2E53F18B" w:rsidR="00233FE2" w:rsidRPr="00233FE2" w:rsidRDefault="00233FE2" w:rsidP="00233FE2">
      <w:r>
        <w:t xml:space="preserve">Total for 3 days: </w:t>
      </w:r>
      <w:proofErr w:type="gramStart"/>
      <w:r>
        <w:t>$</w:t>
      </w:r>
      <w:r>
        <w:t>240</w:t>
      </w:r>
      <w:proofErr w:type="gramEnd"/>
    </w:p>
    <w:p w14:paraId="0C1946BB" w14:textId="77777777" w:rsidR="00233FE2" w:rsidRDefault="00233FE2" w:rsidP="00233FE2">
      <w:pPr>
        <w:rPr>
          <w:b/>
          <w:bCs/>
        </w:rPr>
      </w:pPr>
    </w:p>
    <w:p w14:paraId="66EC586D" w14:textId="77777777" w:rsidR="00233FE2" w:rsidRDefault="00233FE2" w:rsidP="00233FE2">
      <w:pPr>
        <w:rPr>
          <w:b/>
          <w:bCs/>
        </w:rPr>
      </w:pPr>
    </w:p>
    <w:p w14:paraId="420EF942" w14:textId="77777777" w:rsidR="00233FE2" w:rsidRDefault="00233FE2" w:rsidP="00233FE2">
      <w:pPr>
        <w:rPr>
          <w:b/>
          <w:bCs/>
        </w:rPr>
      </w:pPr>
    </w:p>
    <w:p w14:paraId="072155EF" w14:textId="77777777" w:rsidR="00233FE2" w:rsidRDefault="00233FE2" w:rsidP="00233FE2">
      <w:pPr>
        <w:rPr>
          <w:b/>
          <w:bCs/>
        </w:rPr>
      </w:pPr>
    </w:p>
    <w:p w14:paraId="087D6551" w14:textId="537D4087" w:rsidR="00233FE2" w:rsidRPr="00233FE2" w:rsidRDefault="00233FE2" w:rsidP="00233FE2">
      <w:pPr>
        <w:rPr>
          <w:b/>
          <w:bCs/>
        </w:rPr>
      </w:pPr>
      <w:r w:rsidRPr="00233FE2">
        <w:rPr>
          <w:b/>
          <w:bCs/>
        </w:rPr>
        <w:t>4. Registration</w:t>
      </w:r>
    </w:p>
    <w:p w14:paraId="4DA492D7" w14:textId="77777777" w:rsidR="00233FE2" w:rsidRDefault="00233FE2" w:rsidP="00233FE2">
      <w:r>
        <w:t>Early registration fee: $75</w:t>
      </w:r>
    </w:p>
    <w:p w14:paraId="3116AD90" w14:textId="3DA227B5" w:rsidR="00F61F34" w:rsidRDefault="00233FE2" w:rsidP="00233FE2">
      <w:r>
        <w:t>Note: This applies if I receive funding by October 4, 2024. Otherwise, the standard student registration fee is $100.</w:t>
      </w:r>
    </w:p>
    <w:p w14:paraId="2149FB69" w14:textId="48413963" w:rsidR="00233FE2" w:rsidRDefault="00233FE2" w:rsidP="00233FE2">
      <w:r>
        <w:rPr>
          <w:noProof/>
        </w:rPr>
        <w:lastRenderedPageBreak/>
        <w:drawing>
          <wp:inline distT="0" distB="0" distL="0" distR="0" wp14:anchorId="09436375" wp14:editId="275C381C">
            <wp:extent cx="5943600" cy="3218180"/>
            <wp:effectExtent l="0" t="0" r="0" b="0"/>
            <wp:docPr id="984762030" name="Picture 4" descr="A screenshot of a blue and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62030" name="Picture 4" descr="A screenshot of a blue and white scree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E2"/>
    <w:rsid w:val="00233FE2"/>
    <w:rsid w:val="004B561C"/>
    <w:rsid w:val="00F6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AFE24"/>
  <w15:chartTrackingRefBased/>
  <w15:docId w15:val="{5D8FA21C-9BA2-9144-8148-D8C7EA8D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3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Shuqi Du</dc:creator>
  <cp:keywords/>
  <dc:description/>
  <cp:lastModifiedBy>Shuqi Du</cp:lastModifiedBy>
  <cp:revision>1</cp:revision>
  <dcterms:created xsi:type="dcterms:W3CDTF">2024-09-21T19:07:00Z</dcterms:created>
  <dcterms:modified xsi:type="dcterms:W3CDTF">2024-09-21T19:15:00Z</dcterms:modified>
</cp:coreProperties>
</file>