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96F2" w14:textId="2E218128" w:rsidR="00485BF1" w:rsidRPr="00485BF1" w:rsidRDefault="00485BF1">
      <w:pPr>
        <w:rPr>
          <w:rFonts w:ascii="Arial" w:hAnsi="Arial" w:cs="Arial"/>
        </w:rPr>
      </w:pPr>
      <w:r w:rsidRPr="00485BF1">
        <w:rPr>
          <w:rFonts w:ascii="Arial" w:hAnsi="Arial" w:cs="Arial"/>
        </w:rPr>
        <w:t>College of Education Travel Fellowship Application</w:t>
      </w:r>
    </w:p>
    <w:p w14:paraId="70721BFA" w14:textId="0BCBE846" w:rsidR="00485BF1" w:rsidRPr="00485BF1" w:rsidRDefault="00485BF1">
      <w:pPr>
        <w:rPr>
          <w:rFonts w:ascii="Arial" w:hAnsi="Arial" w:cs="Arial"/>
        </w:rPr>
      </w:pPr>
      <w:r w:rsidRPr="00485BF1">
        <w:rPr>
          <w:rFonts w:ascii="Arial" w:hAnsi="Arial" w:cs="Arial"/>
        </w:rPr>
        <w:t>Estimated Budget for attending the American Physiological Society 2025</w:t>
      </w:r>
    </w:p>
    <w:p w14:paraId="4B873226" w14:textId="1BACCA3A" w:rsidR="00485BF1" w:rsidRDefault="00485BF1">
      <w:pPr>
        <w:rPr>
          <w:rFonts w:ascii="Arial" w:hAnsi="Arial" w:cs="Arial"/>
        </w:rPr>
      </w:pPr>
      <w:r w:rsidRPr="00485BF1">
        <w:rPr>
          <w:rFonts w:ascii="Arial" w:hAnsi="Arial" w:cs="Arial"/>
        </w:rPr>
        <w:t>Baltimore, Maryland</w:t>
      </w:r>
    </w:p>
    <w:p w14:paraId="08E4D2E0" w14:textId="4EAF8F26" w:rsidR="00485BF1" w:rsidRPr="00485BF1" w:rsidRDefault="00485BF1">
      <w:pPr>
        <w:rPr>
          <w:rFonts w:ascii="Arial" w:hAnsi="Arial" w:cs="Arial"/>
        </w:rPr>
      </w:pPr>
      <w:r>
        <w:rPr>
          <w:rFonts w:ascii="Arial" w:hAnsi="Arial" w:cs="Arial"/>
        </w:rPr>
        <w:t>Applicant: Soolim Jeong, PhD candidate</w:t>
      </w:r>
    </w:p>
    <w:p w14:paraId="256582AA" w14:textId="77777777" w:rsidR="00485BF1" w:rsidRPr="00485BF1" w:rsidRDefault="00485BF1">
      <w:pPr>
        <w:rPr>
          <w:rFonts w:ascii="Arial" w:hAnsi="Arial" w:cs="Arial"/>
          <w:b/>
          <w:bCs/>
        </w:rPr>
      </w:pPr>
    </w:p>
    <w:p w14:paraId="71A7D3ED" w14:textId="75CE7A75" w:rsidR="00485BF1" w:rsidRPr="00485BF1" w:rsidRDefault="00485BF1">
      <w:pPr>
        <w:rPr>
          <w:rFonts w:ascii="Arial" w:hAnsi="Arial" w:cs="Arial"/>
          <w:b/>
          <w:bCs/>
        </w:rPr>
      </w:pPr>
      <w:r w:rsidRPr="00485BF1">
        <w:rPr>
          <w:rFonts w:ascii="Arial" w:hAnsi="Arial" w:cs="Arial"/>
          <w:b/>
          <w:bCs/>
        </w:rPr>
        <w:t xml:space="preserve">Transportation </w:t>
      </w:r>
    </w:p>
    <w:p w14:paraId="734E7B89" w14:textId="51811337" w:rsidR="00485BF1" w:rsidRPr="00485BF1" w:rsidRDefault="00485BF1">
      <w:pPr>
        <w:rPr>
          <w:rFonts w:ascii="Arial" w:hAnsi="Arial" w:cs="Arial"/>
        </w:rPr>
      </w:pPr>
      <w:r w:rsidRPr="00485BF1">
        <w:rPr>
          <w:rFonts w:ascii="Arial" w:hAnsi="Arial" w:cs="Arial"/>
        </w:rPr>
        <w:t>Southwest flight round trip ($500)</w:t>
      </w:r>
    </w:p>
    <w:p w14:paraId="066A898D" w14:textId="0146D170" w:rsidR="00485BF1" w:rsidRPr="00485BF1" w:rsidRDefault="00485BF1">
      <w:pPr>
        <w:rPr>
          <w:rFonts w:ascii="Arial" w:hAnsi="Arial" w:cs="Arial"/>
        </w:rPr>
      </w:pPr>
      <w:r w:rsidRPr="00485BF1">
        <w:rPr>
          <w:rFonts w:ascii="Arial" w:hAnsi="Arial" w:cs="Arial"/>
        </w:rPr>
        <w:t>Airport parking ($50)</w:t>
      </w:r>
    </w:p>
    <w:p w14:paraId="0A04A55F" w14:textId="623C8A1C" w:rsidR="00485BF1" w:rsidRPr="00485BF1" w:rsidRDefault="00485BF1">
      <w:pPr>
        <w:rPr>
          <w:rFonts w:ascii="Arial" w:hAnsi="Arial" w:cs="Arial"/>
        </w:rPr>
      </w:pPr>
    </w:p>
    <w:p w14:paraId="09A16FD6" w14:textId="637DF7C8" w:rsidR="00485BF1" w:rsidRPr="00485BF1" w:rsidRDefault="00485BF1">
      <w:pPr>
        <w:rPr>
          <w:rFonts w:ascii="Arial" w:hAnsi="Arial" w:cs="Arial"/>
          <w:b/>
          <w:bCs/>
        </w:rPr>
      </w:pPr>
      <w:r w:rsidRPr="00485BF1">
        <w:rPr>
          <w:rFonts w:ascii="Arial" w:hAnsi="Arial" w:cs="Arial"/>
          <w:b/>
          <w:bCs/>
        </w:rPr>
        <w:t xml:space="preserve">Lodging </w:t>
      </w:r>
    </w:p>
    <w:p w14:paraId="3EB9A92B" w14:textId="09B29577" w:rsidR="00485BF1" w:rsidRPr="00485BF1" w:rsidRDefault="00485BF1">
      <w:pPr>
        <w:rPr>
          <w:rFonts w:ascii="Arial" w:hAnsi="Arial" w:cs="Arial"/>
        </w:rPr>
      </w:pPr>
      <w:r w:rsidRPr="00485BF1">
        <w:rPr>
          <w:rFonts w:ascii="Arial" w:hAnsi="Arial" w:cs="Arial"/>
        </w:rPr>
        <w:t>Hotel reservation 4/24-4/27 ($500)</w:t>
      </w:r>
    </w:p>
    <w:p w14:paraId="41B5F7A8" w14:textId="77777777" w:rsidR="00485BF1" w:rsidRPr="00485BF1" w:rsidRDefault="00485BF1">
      <w:pPr>
        <w:rPr>
          <w:rFonts w:ascii="Arial" w:hAnsi="Arial" w:cs="Arial"/>
        </w:rPr>
      </w:pPr>
    </w:p>
    <w:p w14:paraId="5777FE86" w14:textId="4461BF8D" w:rsidR="00485BF1" w:rsidRPr="00485BF1" w:rsidRDefault="00485BF1">
      <w:pPr>
        <w:rPr>
          <w:rFonts w:ascii="Arial" w:hAnsi="Arial" w:cs="Arial"/>
          <w:b/>
          <w:bCs/>
        </w:rPr>
      </w:pPr>
      <w:r w:rsidRPr="00485BF1">
        <w:rPr>
          <w:rFonts w:ascii="Arial" w:hAnsi="Arial" w:cs="Arial"/>
          <w:b/>
          <w:bCs/>
        </w:rPr>
        <w:t xml:space="preserve">Meals </w:t>
      </w:r>
    </w:p>
    <w:p w14:paraId="5CFE30C9" w14:textId="0F618E09" w:rsidR="00485BF1" w:rsidRPr="00485BF1" w:rsidRDefault="00485BF1">
      <w:pPr>
        <w:rPr>
          <w:rFonts w:ascii="Arial" w:hAnsi="Arial" w:cs="Arial"/>
        </w:rPr>
      </w:pPr>
      <w:r w:rsidRPr="00485BF1">
        <w:rPr>
          <w:rFonts w:ascii="Arial" w:hAnsi="Arial" w:cs="Arial"/>
        </w:rPr>
        <w:t>Breakfast, lunch, and dinner 4/24-4/27 ($400)</w:t>
      </w:r>
    </w:p>
    <w:p w14:paraId="1400E274" w14:textId="77777777" w:rsidR="00485BF1" w:rsidRPr="00485BF1" w:rsidRDefault="00485BF1">
      <w:pPr>
        <w:rPr>
          <w:rFonts w:ascii="Arial" w:hAnsi="Arial" w:cs="Arial"/>
        </w:rPr>
      </w:pPr>
    </w:p>
    <w:p w14:paraId="673700FF" w14:textId="7B5473B1" w:rsidR="00485BF1" w:rsidRPr="00485BF1" w:rsidRDefault="00485BF1">
      <w:pPr>
        <w:rPr>
          <w:rFonts w:ascii="Arial" w:hAnsi="Arial" w:cs="Arial"/>
          <w:b/>
          <w:bCs/>
        </w:rPr>
      </w:pPr>
      <w:r w:rsidRPr="00485BF1">
        <w:rPr>
          <w:rFonts w:ascii="Arial" w:hAnsi="Arial" w:cs="Arial"/>
          <w:b/>
          <w:bCs/>
        </w:rPr>
        <w:t xml:space="preserve">Registration </w:t>
      </w:r>
    </w:p>
    <w:p w14:paraId="519DBF4C" w14:textId="0530C46F" w:rsidR="00485BF1" w:rsidRPr="00485BF1" w:rsidRDefault="00485BF1">
      <w:pPr>
        <w:rPr>
          <w:rFonts w:ascii="Arial" w:hAnsi="Arial" w:cs="Arial"/>
        </w:rPr>
      </w:pPr>
      <w:r w:rsidRPr="00485BF1">
        <w:rPr>
          <w:rFonts w:ascii="Arial" w:hAnsi="Arial" w:cs="Arial"/>
        </w:rPr>
        <w:t>Student rate with networking breakfast ($340)</w:t>
      </w:r>
    </w:p>
    <w:p w14:paraId="20BCC025" w14:textId="77777777" w:rsidR="00485BF1" w:rsidRPr="00485BF1" w:rsidRDefault="00485BF1">
      <w:pPr>
        <w:rPr>
          <w:rFonts w:ascii="Arial" w:hAnsi="Arial" w:cs="Arial"/>
        </w:rPr>
      </w:pPr>
    </w:p>
    <w:p w14:paraId="76FF6C1F" w14:textId="2A64B4BE" w:rsidR="00485BF1" w:rsidRPr="00485BF1" w:rsidRDefault="00485BF1">
      <w:pPr>
        <w:rPr>
          <w:rFonts w:ascii="Arial" w:hAnsi="Arial" w:cs="Arial"/>
          <w:b/>
          <w:bCs/>
        </w:rPr>
      </w:pPr>
      <w:r w:rsidRPr="00485BF1">
        <w:rPr>
          <w:rFonts w:ascii="Arial" w:hAnsi="Arial" w:cs="Arial"/>
          <w:b/>
          <w:bCs/>
        </w:rPr>
        <w:t>Total budget: $1790</w:t>
      </w:r>
    </w:p>
    <w:p w14:paraId="2058DA2F" w14:textId="77777777" w:rsidR="00485BF1" w:rsidRDefault="00485BF1"/>
    <w:sectPr w:rsidR="00485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F1"/>
    <w:rsid w:val="00485BF1"/>
    <w:rsid w:val="00FE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37626"/>
  <w15:chartTrackingRefBased/>
  <w15:docId w15:val="{108CAF6D-A40F-4616-BE4A-C3ACE583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B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B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B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B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B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B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B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B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B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B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B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B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B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B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5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5B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B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5B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B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B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Jeong, Soolim</dc:creator>
  <cp:keywords/>
  <dc:description/>
  <cp:lastModifiedBy>Jeong, Soolim</cp:lastModifiedBy>
  <cp:revision>1</cp:revision>
  <dcterms:created xsi:type="dcterms:W3CDTF">2025-02-21T00:29:00Z</dcterms:created>
  <dcterms:modified xsi:type="dcterms:W3CDTF">2025-02-21T00:33:00Z</dcterms:modified>
</cp:coreProperties>
</file>