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2" w:rsidRDefault="009D6950">
      <w:r>
        <w:t xml:space="preserve">Ashley Hill </w:t>
      </w:r>
    </w:p>
    <w:p w:rsidR="009D6950" w:rsidRDefault="009D6950">
      <w:r>
        <w:t xml:space="preserve">RWE Travel Budget </w:t>
      </w:r>
    </w:p>
    <w:p w:rsidR="009D6950" w:rsidRDefault="009D6950"/>
    <w:p w:rsidR="009D6950" w:rsidRPr="009D6950" w:rsidRDefault="009D6950">
      <w:pPr>
        <w:rPr>
          <w:b/>
        </w:rPr>
      </w:pPr>
      <w:r w:rsidRPr="009D6950">
        <w:rPr>
          <w:b/>
        </w:rPr>
        <w:t xml:space="preserve">Travel: </w:t>
      </w:r>
    </w:p>
    <w:p w:rsidR="009D6950" w:rsidRDefault="009D6950">
      <w:r>
        <w:t>Flight= $366.40</w:t>
      </w:r>
    </w:p>
    <w:p w:rsidR="009D6950" w:rsidRDefault="009D6950">
      <w:r>
        <w:t>Parking at airport (12 per day)= $36</w:t>
      </w:r>
    </w:p>
    <w:p w:rsidR="009D6950" w:rsidRDefault="009D6950"/>
    <w:p w:rsidR="009D6950" w:rsidRPr="009D6950" w:rsidRDefault="009D6950">
      <w:pPr>
        <w:rPr>
          <w:b/>
        </w:rPr>
      </w:pPr>
      <w:r w:rsidRPr="009D6950">
        <w:rPr>
          <w:b/>
        </w:rPr>
        <w:t>Lodging:</w:t>
      </w:r>
    </w:p>
    <w:p w:rsidR="009D6950" w:rsidRDefault="009D6950">
      <w:r>
        <w:t>Hotel=$358</w:t>
      </w:r>
    </w:p>
    <w:p w:rsidR="009D6950" w:rsidRDefault="009D6950"/>
    <w:p w:rsidR="009D6950" w:rsidRPr="009D6950" w:rsidRDefault="009D6950">
      <w:pPr>
        <w:rPr>
          <w:b/>
        </w:rPr>
      </w:pPr>
      <w:r w:rsidRPr="009D6950">
        <w:rPr>
          <w:b/>
        </w:rPr>
        <w:t>Meals:</w:t>
      </w:r>
    </w:p>
    <w:p w:rsidR="009D6950" w:rsidRDefault="009D6950">
      <w:r>
        <w:t>$36 per day= $108</w:t>
      </w:r>
    </w:p>
    <w:p w:rsidR="009D6950" w:rsidRDefault="009D6950"/>
    <w:p w:rsidR="009D6950" w:rsidRPr="009D6950" w:rsidRDefault="009D6950">
      <w:pPr>
        <w:rPr>
          <w:b/>
        </w:rPr>
      </w:pPr>
      <w:r w:rsidRPr="009D6950">
        <w:rPr>
          <w:b/>
        </w:rPr>
        <w:t>Registration:</w:t>
      </w:r>
      <w:bookmarkStart w:id="0" w:name="_GoBack"/>
      <w:bookmarkEnd w:id="0"/>
    </w:p>
    <w:p w:rsidR="009D6950" w:rsidRDefault="009D6950">
      <w:r>
        <w:t>$120</w:t>
      </w:r>
    </w:p>
    <w:sectPr w:rsidR="009D6950" w:rsidSect="001E52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50"/>
    <w:rsid w:val="00082DE2"/>
    <w:rsid w:val="001E528A"/>
    <w:rsid w:val="009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A224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Macintosh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Hill</dc:creator>
  <cp:keywords/>
  <dc:description/>
  <cp:lastModifiedBy>Ashley Hill</cp:lastModifiedBy>
  <cp:revision>1</cp:revision>
  <dcterms:created xsi:type="dcterms:W3CDTF">2017-09-18T23:15:00Z</dcterms:created>
  <dcterms:modified xsi:type="dcterms:W3CDTF">2017-09-18T23:17:00Z</dcterms:modified>
</cp:coreProperties>
</file>