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2EEC" w:rsidRPr="00192EEC" w:rsidRDefault="00192EEC" w:rsidP="00192EEC">
      <w:r w:rsidRPr="00192EEC">
        <w:rPr>
          <w:b/>
          <w:bCs/>
        </w:rPr>
        <w:t>From:</w:t>
      </w:r>
      <w:r w:rsidRPr="00192EEC">
        <w:t> noreply@precismail.com &lt;noreply@precismail.com&gt; on behalf of SHAPE America &lt;noreply@precismail.com&gt;</w:t>
      </w:r>
      <w:r w:rsidRPr="00192EEC">
        <w:br/>
      </w:r>
      <w:r w:rsidRPr="00192EEC">
        <w:rPr>
          <w:b/>
          <w:bCs/>
        </w:rPr>
        <w:t>Sent:</w:t>
      </w:r>
      <w:r w:rsidRPr="00192EEC">
        <w:t> Thursday, October 5, 2017 3:35 PM</w:t>
      </w:r>
      <w:r w:rsidRPr="00192EEC">
        <w:br/>
      </w:r>
      <w:r w:rsidRPr="00192EEC">
        <w:rPr>
          <w:b/>
          <w:bCs/>
        </w:rPr>
        <w:t>To:</w:t>
      </w:r>
      <w:r w:rsidRPr="00192EEC">
        <w:t> Andy Stringfellow</w:t>
      </w:r>
      <w:r w:rsidRPr="00192EEC">
        <w:br/>
      </w:r>
      <w:r w:rsidRPr="00192EEC">
        <w:rPr>
          <w:b/>
          <w:bCs/>
        </w:rPr>
        <w:t>Subject:</w:t>
      </w:r>
      <w:r w:rsidRPr="00192EEC">
        <w:t> SHAPE America National Convention Proposal Notification</w:t>
      </w:r>
    </w:p>
    <w:p w:rsidR="00192EEC" w:rsidRPr="00192EEC" w:rsidRDefault="00192EEC" w:rsidP="00192EEC">
      <w:r w:rsidRPr="00192EEC">
        <w:t> </w:t>
      </w:r>
    </w:p>
    <w:p w:rsidR="00192EEC" w:rsidRPr="00192EEC" w:rsidRDefault="00192EEC" w:rsidP="00192EEC">
      <w:r w:rsidRPr="00192EEC">
        <w:t>Thank you for submitting a proposal for consideration to be presented during the SHAPE America National Convention in Nashville, TN. After an extensive review by members of the SHAPE America Annual Convention Program Committee and the Research Committee, we are pleased to inform you that the following proposal has been accepted for presentation at the 2018 SHAPE America National Convention &amp; Expo. </w:t>
      </w:r>
      <w:r w:rsidRPr="00192EEC">
        <w:rPr>
          <w:b/>
          <w:bCs/>
          <w:i/>
          <w:iCs/>
        </w:rPr>
        <w:t>As the proposal planner, please communicate this letter of acceptance to all other participants on your program.</w:t>
      </w:r>
      <w:r w:rsidRPr="00192EEC">
        <w:br/>
      </w:r>
      <w:r w:rsidRPr="00192EEC">
        <w:br/>
      </w:r>
      <w:r w:rsidRPr="00192EEC">
        <w:rPr>
          <w:b/>
          <w:bCs/>
        </w:rPr>
        <w:t>ID No.:</w:t>
      </w:r>
      <w:r w:rsidRPr="00192EEC">
        <w:t> 0965-000639 </w:t>
      </w:r>
      <w:r w:rsidRPr="00192EEC">
        <w:br/>
      </w:r>
      <w:r w:rsidRPr="00192EEC">
        <w:rPr>
          <w:b/>
          <w:bCs/>
        </w:rPr>
        <w:t>Length:</w:t>
      </w:r>
      <w:r w:rsidRPr="00192EEC">
        <w:t> Idea Exchange Session (30 minutes) </w:t>
      </w:r>
      <w:r w:rsidRPr="00192EEC">
        <w:br/>
      </w:r>
      <w:r w:rsidRPr="00192EEC">
        <w:rPr>
          <w:b/>
          <w:bCs/>
        </w:rPr>
        <w:t>Title:</w:t>
      </w:r>
      <w:r w:rsidRPr="00192EEC">
        <w:t> Promoting Academic Success through Integrating Classroom Content in Physical Education </w:t>
      </w:r>
      <w:r w:rsidRPr="00192EEC">
        <w:br/>
      </w:r>
      <w:r w:rsidRPr="00192EEC">
        <w:br/>
      </w:r>
      <w:r w:rsidRPr="00192EEC">
        <w:rPr>
          <w:b/>
          <w:bCs/>
        </w:rPr>
        <w:t>Due to limited time slots, the final session length may differ from what was requested on the original submission. However, our goal is to program your session as requested.</w:t>
      </w:r>
      <w:r w:rsidRPr="00192EEC">
        <w:t> The final session details including dates, times, and the location of all sessions will be sent to you in the coming weeks as well as posted to the SHAPE America website (</w:t>
      </w:r>
      <w:hyperlink r:id="rId5" w:history="1">
        <w:r w:rsidRPr="00192EEC">
          <w:rPr>
            <w:rStyle w:val="Hyperlink"/>
          </w:rPr>
          <w:t>https://convention.shapeamerica.org/</w:t>
        </w:r>
      </w:hyperlink>
      <w:r w:rsidRPr="00192EEC">
        <w:t>). As noted in the proposal submission instructions, speakers must be available to present anytime between Tuesday, March 20 and Saturday, March 24.</w:t>
      </w:r>
      <w:r w:rsidRPr="00192EEC">
        <w:br/>
      </w:r>
      <w:r w:rsidRPr="00192EEC">
        <w:br/>
        <w:t>We are honored to have you be a part of our 2018 National Convention! </w:t>
      </w:r>
      <w:r w:rsidRPr="00192EEC">
        <w:br/>
      </w:r>
      <w:r w:rsidRPr="00192EEC">
        <w:br/>
        <w:t>Sincerely</w:t>
      </w:r>
      <w:proofErr w:type="gramStart"/>
      <w:r w:rsidRPr="00192EEC">
        <w:t>,</w:t>
      </w:r>
      <w:proofErr w:type="gramEnd"/>
      <w:r w:rsidRPr="00192EEC">
        <w:br/>
        <w:t>SHAPE America Professional Development Department</w:t>
      </w:r>
      <w:r w:rsidRPr="00192EEC">
        <w:br/>
      </w:r>
      <w:r w:rsidRPr="00192EEC">
        <w:br/>
        <w:t>Please do not reply to this message. It was generated from an account that is not monitored, so replies to this email will not be read. You are welcome to get in touch with us at </w:t>
      </w:r>
      <w:hyperlink r:id="rId6" w:history="1">
        <w:r w:rsidRPr="00192EEC">
          <w:rPr>
            <w:rStyle w:val="Hyperlink"/>
          </w:rPr>
          <w:t>meetings@shapeamerica.org</w:t>
        </w:r>
      </w:hyperlink>
      <w:r w:rsidRPr="00192EEC">
        <w:t>.</w:t>
      </w:r>
    </w:p>
    <w:p w:rsidR="00282660" w:rsidRDefault="00192EEC">
      <w:bookmarkStart w:id="0" w:name="_GoBack"/>
      <w:bookmarkEnd w:id="0"/>
    </w:p>
    <w:sectPr w:rsidR="002826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TIHQhMgbWluaG6ipKMUnFpcnJmfB1JgWAsAuW44qCwAAAA="/>
  </w:docVars>
  <w:rsids>
    <w:rsidRoot w:val="00192EEC"/>
    <w:rsid w:val="00192EEC"/>
    <w:rsid w:val="008906F7"/>
    <w:rsid w:val="00CD7BE5"/>
    <w:rsid w:val="00F43F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92EE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92EE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523543">
      <w:bodyDiv w:val="1"/>
      <w:marLeft w:val="0"/>
      <w:marRight w:val="0"/>
      <w:marTop w:val="0"/>
      <w:marBottom w:val="0"/>
      <w:divBdr>
        <w:top w:val="none" w:sz="0" w:space="0" w:color="auto"/>
        <w:left w:val="none" w:sz="0" w:space="0" w:color="auto"/>
        <w:bottom w:val="none" w:sz="0" w:space="0" w:color="auto"/>
        <w:right w:val="none" w:sz="0" w:space="0" w:color="auto"/>
      </w:divBdr>
      <w:divsChild>
        <w:div w:id="1887258926">
          <w:marLeft w:val="0"/>
          <w:marRight w:val="0"/>
          <w:marTop w:val="0"/>
          <w:marBottom w:val="0"/>
          <w:divBdr>
            <w:top w:val="none" w:sz="0" w:space="0" w:color="auto"/>
            <w:left w:val="none" w:sz="0" w:space="0" w:color="auto"/>
            <w:bottom w:val="none" w:sz="0" w:space="0" w:color="auto"/>
            <w:right w:val="none" w:sz="0" w:space="0" w:color="auto"/>
          </w:divBdr>
          <w:divsChild>
            <w:div w:id="598224018">
              <w:marLeft w:val="0"/>
              <w:marRight w:val="0"/>
              <w:marTop w:val="0"/>
              <w:marBottom w:val="0"/>
              <w:divBdr>
                <w:top w:val="none" w:sz="0" w:space="0" w:color="auto"/>
                <w:left w:val="none" w:sz="0" w:space="0" w:color="auto"/>
                <w:bottom w:val="none" w:sz="0" w:space="0" w:color="auto"/>
                <w:right w:val="none" w:sz="0" w:space="0" w:color="auto"/>
              </w:divBdr>
            </w:div>
          </w:divsChild>
        </w:div>
        <w:div w:id="947124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meetings@shapeamerica.org?subject=RE:%20SHAPE%20America%20National%20Convention%20Proposal%20Notification" TargetMode="External"/><Relationship Id="rId5" Type="http://schemas.openxmlformats.org/officeDocument/2006/relationships/hyperlink" Target="https://convention.shapeamerica.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293</Words>
  <Characters>1672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 Stringfellow</dc:creator>
  <cp:lastModifiedBy>Andy Stringfellow</cp:lastModifiedBy>
  <cp:revision>1</cp:revision>
  <dcterms:created xsi:type="dcterms:W3CDTF">2017-10-17T15:20:00Z</dcterms:created>
  <dcterms:modified xsi:type="dcterms:W3CDTF">2017-10-17T15:21:00Z</dcterms:modified>
</cp:coreProperties>
</file>