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D009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Dear Alexandra P. Venezia,</w:t>
      </w:r>
    </w:p>
    <w:p w14:paraId="2342BD44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5263A4EE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 xml:space="preserve">we are happy to inform you that we have received approximately 180 abstract proposals and that your abstract </w:t>
      </w:r>
      <w:proofErr w:type="gramStart"/>
      <w:r>
        <w:rPr>
          <w:rFonts w:ascii="Calibri" w:hAnsi="Calibri" w:cs="Calibri"/>
          <w:color w:val="222222"/>
        </w:rPr>
        <w:t>( ID</w:t>
      </w:r>
      <w:proofErr w:type="gramEnd"/>
      <w:r>
        <w:rPr>
          <w:rFonts w:ascii="Calibri" w:hAnsi="Calibri" w:cs="Calibri"/>
          <w:color w:val="222222"/>
        </w:rPr>
        <w:t xml:space="preserve"> 609),</w:t>
      </w:r>
    </w:p>
    <w:p w14:paraId="53BB2663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240" w:afterAutospacing="0"/>
        <w:rPr>
          <w:color w:val="212121"/>
        </w:rPr>
      </w:pPr>
      <w:r>
        <w:rPr>
          <w:rFonts w:ascii="Calibri" w:hAnsi="Calibri" w:cs="Calibri"/>
          <w:color w:val="222222"/>
        </w:rPr>
        <w:t>title: </w:t>
      </w:r>
      <w:r>
        <w:rPr>
          <w:rFonts w:ascii="Calibri" w:hAnsi="Calibri" w:cs="Calibri"/>
          <w:i/>
          <w:iCs/>
          <w:color w:val="222222"/>
        </w:rPr>
        <w:t>Children’s Views on Physical Activity Pre and Post Participation in a Family-based Fitness Intervention.</w:t>
      </w:r>
    </w:p>
    <w:p w14:paraId="4DBC7B55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has been </w:t>
      </w:r>
      <w:r>
        <w:rPr>
          <w:rFonts w:ascii="Calibri" w:hAnsi="Calibri" w:cs="Calibri"/>
          <w:b/>
          <w:bCs/>
          <w:color w:val="222222"/>
        </w:rPr>
        <w:t>approved</w:t>
      </w:r>
      <w:r>
        <w:rPr>
          <w:rFonts w:ascii="Calibri" w:hAnsi="Calibri" w:cs="Calibri"/>
          <w:color w:val="222222"/>
        </w:rPr>
        <w:t> for </w:t>
      </w:r>
      <w:r>
        <w:rPr>
          <w:rFonts w:ascii="Calibri" w:hAnsi="Calibri" w:cs="Calibri"/>
          <w:b/>
          <w:bCs/>
          <w:color w:val="222222"/>
        </w:rPr>
        <w:t>POSTER presentation</w:t>
      </w:r>
      <w:r>
        <w:rPr>
          <w:rFonts w:ascii="Calibri" w:hAnsi="Calibri" w:cs="Calibri"/>
          <w:color w:val="222222"/>
        </w:rPr>
        <w:t>.</w:t>
      </w:r>
    </w:p>
    <w:p w14:paraId="52D43DC6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 </w:t>
      </w:r>
    </w:p>
    <w:p w14:paraId="3352C33A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Dimensions of the poster should not exceed: width 90 cm, height 120 cm.</w:t>
      </w:r>
    </w:p>
    <w:p w14:paraId="091849F0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03D922B4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Details about date, time and location/board for your poster presentation will appear on the web site by the end of May.</w:t>
      </w:r>
    </w:p>
    <w:p w14:paraId="3C1514CE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 </w:t>
      </w:r>
    </w:p>
    <w:p w14:paraId="0FCBEC45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Style w:val="contextualextensionhighlight"/>
          <w:rFonts w:ascii="Calibri" w:hAnsi="Calibri" w:cs="Calibri"/>
          <w:color w:val="03244D"/>
          <w:bdr w:val="none" w:sz="0" w:space="0" w:color="auto" w:frame="1"/>
        </w:rPr>
        <w:t>We will also inform you of when you will be requested to be at the poster board for its presentation.</w:t>
      </w:r>
    </w:p>
    <w:p w14:paraId="1D33C6D8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 </w:t>
      </w:r>
    </w:p>
    <w:p w14:paraId="666013A6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Please, note that the posters will be evaluated on site by a “Poster Commission” for selection of the four “best posters” of the meeting.</w:t>
      </w:r>
    </w:p>
    <w:p w14:paraId="0EDEB694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 </w:t>
      </w:r>
    </w:p>
    <w:p w14:paraId="110EF521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Best regards</w:t>
      </w:r>
    </w:p>
    <w:p w14:paraId="05DEB0A8" w14:textId="77777777" w:rsidR="002733AA" w:rsidRDefault="002733AA" w:rsidP="002733AA">
      <w:pPr>
        <w:pStyle w:val="xm-8344230093053875832msoplaintext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222222"/>
        </w:rPr>
        <w:t>The Scientific Committee</w:t>
      </w:r>
    </w:p>
    <w:p w14:paraId="4B2BE350" w14:textId="77777777" w:rsidR="002733AA" w:rsidRDefault="002733AA" w:rsidP="002733AA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0389C9F8" w14:textId="7406B51F" w:rsidR="00F02624" w:rsidRDefault="00F02624">
      <w:bookmarkStart w:id="0" w:name="_GoBack"/>
      <w:bookmarkEnd w:id="0"/>
    </w:p>
    <w:sectPr w:rsidR="00F0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24"/>
    <w:rsid w:val="002733AA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BC28"/>
  <w15:chartTrackingRefBased/>
  <w15:docId w15:val="{2541D5D3-5998-4EF8-AAC4-C6A6B464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F02624"/>
  </w:style>
  <w:style w:type="paragraph" w:customStyle="1" w:styleId="xm-8344230093053875832msoplaintext">
    <w:name w:val="x_m-8344230093053875832msoplaintext"/>
    <w:basedOn w:val="Normal"/>
    <w:rsid w:val="0027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7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Venezia</dc:creator>
  <cp:keywords/>
  <dc:description/>
  <cp:lastModifiedBy>Alexandra Venezia</cp:lastModifiedBy>
  <cp:revision>2</cp:revision>
  <dcterms:created xsi:type="dcterms:W3CDTF">2019-02-06T22:23:00Z</dcterms:created>
  <dcterms:modified xsi:type="dcterms:W3CDTF">2019-06-21T16:34:00Z</dcterms:modified>
</cp:coreProperties>
</file>