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BA2C" w14:textId="3B68D186" w:rsidR="006460E7" w:rsidRDefault="006460E7"/>
    <w:p w14:paraId="0564F863" w14:textId="17FFCFDA" w:rsidR="009D05B7" w:rsidRDefault="00DC5EFE">
      <w:pPr>
        <w:rPr>
          <w:noProof/>
        </w:rPr>
      </w:pPr>
      <w:r>
        <w:rPr>
          <w:noProof/>
        </w:rPr>
        <w:t>Cost of groome shuttle to and from ATL airport - $102.</w:t>
      </w:r>
    </w:p>
    <w:p w14:paraId="4BD5A501" w14:textId="4091ACF5" w:rsidR="00B03181" w:rsidRDefault="00B03181">
      <w:r>
        <w:rPr>
          <w:noProof/>
        </w:rPr>
        <w:t>Housing for conference is $60 per day in student housing at the university.</w:t>
      </w:r>
    </w:p>
    <w:p w14:paraId="05237CDF" w14:textId="61FD4130" w:rsidR="009D05B7" w:rsidRDefault="009D05B7"/>
    <w:p w14:paraId="636880BD" w14:textId="41A35194" w:rsidR="009D05B7" w:rsidRDefault="009D05B7">
      <w:r>
        <w:rPr>
          <w:noProof/>
        </w:rPr>
        <w:drawing>
          <wp:inline distT="0" distB="0" distL="0" distR="0" wp14:anchorId="6F672B4B" wp14:editId="63F4CE83">
            <wp:extent cx="3933224" cy="1841079"/>
            <wp:effectExtent l="0" t="0" r="0" b="6985"/>
            <wp:docPr id="2" name="Picture 1" descr="Graphical user interface, text, application, emai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699AAFB-B114-2622-31BE-C910354519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Graphical user interface, text, application, email&#10;&#10;Description automatically generated">
                      <a:extLst>
                        <a:ext uri="{FF2B5EF4-FFF2-40B4-BE49-F238E27FC236}">
                          <a16:creationId xmlns:a16="http://schemas.microsoft.com/office/drawing/2014/main" id="{1699AAFB-B114-2622-31BE-C910354519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3224" cy="184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D7A60" w14:textId="19C79084" w:rsidR="009D05B7" w:rsidRDefault="009D05B7"/>
    <w:p w14:paraId="4CBCEF89" w14:textId="0661A69B" w:rsidR="00346748" w:rsidRDefault="00346748">
      <w:r>
        <w:rPr>
          <w:noProof/>
        </w:rPr>
        <w:drawing>
          <wp:inline distT="0" distB="0" distL="0" distR="0" wp14:anchorId="54F2D828" wp14:editId="1647F7E1">
            <wp:extent cx="4218915" cy="1641140"/>
            <wp:effectExtent l="0" t="0" r="0" b="0"/>
            <wp:docPr id="20548357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83571" name="Picture 1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36343" cy="164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14C1E" w14:textId="5636669E" w:rsidR="00F03F73" w:rsidRDefault="00F03F73">
      <w:r>
        <w:rPr>
          <w:noProof/>
        </w:rPr>
        <w:drawing>
          <wp:inline distT="0" distB="0" distL="0" distR="0" wp14:anchorId="000B91A5" wp14:editId="14D77741">
            <wp:extent cx="5943600" cy="2738120"/>
            <wp:effectExtent l="0" t="0" r="0" b="5080"/>
            <wp:docPr id="40176299" name="Picture 1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76299" name="Picture 1" descr="Graphical user interface&#10;&#10;Description automatically generated with low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3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B7"/>
    <w:rsid w:val="00346748"/>
    <w:rsid w:val="006460E7"/>
    <w:rsid w:val="009D05B7"/>
    <w:rsid w:val="00B03181"/>
    <w:rsid w:val="00D2048B"/>
    <w:rsid w:val="00DC5EFE"/>
    <w:rsid w:val="00E93FD4"/>
    <w:rsid w:val="00F0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E176A"/>
  <w15:chartTrackingRefBased/>
  <w15:docId w15:val="{6692B72D-8704-4BA1-8E36-89042887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Nebel</dc:creator>
  <cp:keywords/>
  <dc:description/>
  <cp:lastModifiedBy>Adam Nebel</cp:lastModifiedBy>
  <cp:revision>7</cp:revision>
  <dcterms:created xsi:type="dcterms:W3CDTF">2023-04-14T14:19:00Z</dcterms:created>
  <dcterms:modified xsi:type="dcterms:W3CDTF">2023-04-14T15:38:00Z</dcterms:modified>
</cp:coreProperties>
</file>