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4613" w14:textId="43B4CEB1" w:rsidR="002164C5" w:rsidRDefault="002164C5" w:rsidP="002164C5">
      <w:pPr>
        <w:rPr>
          <w:b/>
          <w:bCs/>
        </w:rPr>
      </w:pPr>
      <w:r>
        <w:rPr>
          <w:b/>
          <w:bCs/>
        </w:rPr>
        <w:t xml:space="preserve">Saturday, February </w:t>
      </w:r>
      <w:r w:rsidR="00E86CB1">
        <w:rPr>
          <w:b/>
          <w:bCs/>
        </w:rPr>
        <w:t>3</w:t>
      </w:r>
      <w:r w:rsidR="00246395">
        <w:rPr>
          <w:b/>
          <w:bCs/>
        </w:rPr>
        <w:t>,</w:t>
      </w:r>
      <w:r>
        <w:rPr>
          <w:b/>
          <w:bCs/>
        </w:rPr>
        <w:t xml:space="preserve"> 202</w:t>
      </w:r>
      <w:r w:rsidR="00E86CB1">
        <w:rPr>
          <w:b/>
          <w:bCs/>
        </w:rPr>
        <w:t>4</w:t>
      </w:r>
    </w:p>
    <w:p w14:paraId="0A29381F" w14:textId="161B91CC" w:rsidR="002164C5" w:rsidRDefault="002164C5" w:rsidP="002164C5">
      <w:pPr>
        <w:rPr>
          <w:rFonts w:ascii="Arial" w:eastAsia="Times New Roman" w:hAnsi="Arial" w:cs="Arial"/>
          <w:sz w:val="20"/>
          <w:szCs w:val="20"/>
        </w:rPr>
      </w:pPr>
      <w:r w:rsidRPr="006861BC">
        <w:t>4:00-</w:t>
      </w:r>
      <w:r w:rsidR="00F7537F">
        <w:t>9</w:t>
      </w:r>
      <w:r w:rsidRPr="006861BC">
        <w:t xml:space="preserve">:00 </w:t>
      </w:r>
      <w:r>
        <w:tab/>
        <w:t>Registration</w:t>
      </w:r>
      <w:r w:rsidR="00590D55">
        <w:t xml:space="preserve"> (University of Tennessee-Knoxville)</w:t>
      </w:r>
      <w:r>
        <w:tab/>
      </w:r>
      <w:r w:rsidRPr="00590D55">
        <w:rPr>
          <w:szCs w:val="24"/>
        </w:rPr>
        <w:tab/>
      </w:r>
      <w:r w:rsidRPr="00590D55">
        <w:rPr>
          <w:rFonts w:eastAsia="Times New Roman"/>
          <w:szCs w:val="24"/>
        </w:rPr>
        <w:t>Foyer</w:t>
      </w:r>
    </w:p>
    <w:p w14:paraId="6A5AC26B" w14:textId="77777777" w:rsidR="002164C5" w:rsidRPr="006861BC" w:rsidRDefault="002164C5" w:rsidP="002164C5">
      <w:pPr>
        <w:rPr>
          <w:rFonts w:ascii="Arial" w:eastAsia="Times New Roman" w:hAnsi="Arial" w:cs="Arial"/>
          <w:sz w:val="20"/>
          <w:szCs w:val="20"/>
        </w:rPr>
      </w:pPr>
    </w:p>
    <w:p w14:paraId="36E175D0" w14:textId="24EE744F" w:rsidR="002164C5" w:rsidRPr="00C135EA" w:rsidRDefault="002164C5" w:rsidP="002164C5">
      <w:pPr>
        <w:rPr>
          <w:b/>
          <w:bCs/>
        </w:rPr>
      </w:pPr>
      <w:r w:rsidRPr="00C135EA">
        <w:rPr>
          <w:b/>
          <w:bCs/>
        </w:rPr>
        <w:t xml:space="preserve">Sunday, February </w:t>
      </w:r>
      <w:r w:rsidR="00E86CB1">
        <w:rPr>
          <w:b/>
          <w:bCs/>
        </w:rPr>
        <w:t>4</w:t>
      </w:r>
      <w:r w:rsidRPr="00C135EA">
        <w:rPr>
          <w:b/>
          <w:bCs/>
        </w:rPr>
        <w:t>, 202</w:t>
      </w:r>
      <w:r w:rsidR="00E86CB1">
        <w:rPr>
          <w:b/>
          <w:bCs/>
        </w:rPr>
        <w:t>4</w:t>
      </w:r>
    </w:p>
    <w:p w14:paraId="02717878" w14:textId="070629CA" w:rsidR="002164C5" w:rsidRDefault="002164C5" w:rsidP="002164C5">
      <w:pPr>
        <w:rPr>
          <w:highlight w:val="yellow"/>
        </w:rPr>
      </w:pPr>
      <w:r>
        <w:t>8:00-1</w:t>
      </w:r>
      <w:r w:rsidR="00F7537F">
        <w:t>2</w:t>
      </w:r>
      <w:r>
        <w:t xml:space="preserve">:00 </w:t>
      </w:r>
      <w:r>
        <w:tab/>
        <w:t>Registration</w:t>
      </w:r>
      <w:r w:rsidR="00590D55">
        <w:t xml:space="preserve"> (University of Tennessee-Knoxville)</w:t>
      </w:r>
      <w:r>
        <w:tab/>
      </w:r>
      <w:r>
        <w:tab/>
        <w:t>Foyer</w:t>
      </w:r>
    </w:p>
    <w:p w14:paraId="3BE12F16" w14:textId="6B7CF3EF" w:rsidR="002164C5" w:rsidRDefault="002164C5" w:rsidP="00590D55">
      <w:pPr>
        <w:ind w:left="720" w:firstLine="720"/>
      </w:pPr>
      <w:r>
        <w:t>Breakfast on your own</w:t>
      </w:r>
    </w:p>
    <w:p w14:paraId="33A6FC14" w14:textId="77777777" w:rsidR="00D90DF0" w:rsidRDefault="00D90DF0" w:rsidP="002164C5"/>
    <w:p w14:paraId="48D824E6" w14:textId="6594C044" w:rsidR="002164C5" w:rsidRDefault="002164C5" w:rsidP="002164C5">
      <w:r>
        <w:t xml:space="preserve">9:00-10:00 </w:t>
      </w:r>
      <w:r>
        <w:tab/>
        <w:t xml:space="preserve">Ag Ed Opening Session </w:t>
      </w:r>
      <w:r>
        <w:tab/>
      </w:r>
      <w:r>
        <w:tab/>
      </w:r>
      <w:r>
        <w:tab/>
      </w:r>
      <w:r>
        <w:tab/>
      </w:r>
      <w:r>
        <w:tab/>
      </w:r>
      <w:r w:rsidR="00541551">
        <w:t>Augusta G</w:t>
      </w:r>
    </w:p>
    <w:p w14:paraId="270C7774" w14:textId="77777777" w:rsidR="002164C5" w:rsidRDefault="002164C5" w:rsidP="002164C5">
      <w:r>
        <w:tab/>
      </w:r>
      <w:r>
        <w:tab/>
      </w:r>
    </w:p>
    <w:p w14:paraId="135723E4" w14:textId="4B4C11B3" w:rsidR="00D90DF0" w:rsidRDefault="002164C5" w:rsidP="002164C5">
      <w:r>
        <w:t>10:15-11:45</w:t>
      </w:r>
      <w:r>
        <w:tab/>
        <w:t>Research Session I</w:t>
      </w:r>
    </w:p>
    <w:p w14:paraId="244F6633" w14:textId="246A0BE5" w:rsidR="002164C5" w:rsidRDefault="002164C5" w:rsidP="002164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DEECAB" w14:textId="2ABC57E9" w:rsidR="00881D40" w:rsidRPr="00590D55" w:rsidRDefault="002164C5" w:rsidP="00881D40">
      <w:r w:rsidRPr="00E07B4F">
        <w:rPr>
          <w:b/>
          <w:bCs/>
          <w:u w:val="single"/>
        </w:rPr>
        <w:t xml:space="preserve">Session </w:t>
      </w:r>
      <w:proofErr w:type="gramStart"/>
      <w:r w:rsidRPr="00E07B4F">
        <w:rPr>
          <w:b/>
          <w:bCs/>
          <w:u w:val="single"/>
        </w:rPr>
        <w:t>A</w:t>
      </w:r>
      <w:proofErr w:type="gramEnd"/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590D55">
        <w:tab/>
      </w:r>
      <w:r w:rsidR="00A57703" w:rsidRPr="00590D55">
        <w:t>Augusta F</w:t>
      </w:r>
    </w:p>
    <w:p w14:paraId="2728F226" w14:textId="77777777" w:rsidR="00881D40" w:rsidRPr="00590D55" w:rsidRDefault="00881D40" w:rsidP="002164C5">
      <w:pPr>
        <w:rPr>
          <w:b/>
          <w:bCs/>
          <w:u w:val="single"/>
        </w:rPr>
      </w:pPr>
    </w:p>
    <w:p w14:paraId="31B89F71" w14:textId="7AAE96FB" w:rsidR="002164C5" w:rsidRPr="00590D55" w:rsidRDefault="002164C5" w:rsidP="002164C5">
      <w:r w:rsidRPr="00590D55">
        <w:rPr>
          <w:b/>
          <w:bCs/>
          <w:u w:val="single"/>
        </w:rPr>
        <w:t>Session B</w:t>
      </w:r>
      <w:r w:rsidR="00F7537F" w:rsidRPr="00590D55">
        <w:tab/>
      </w:r>
      <w:r w:rsidR="00F7537F" w:rsidRPr="00590D55">
        <w:tab/>
      </w:r>
      <w:r w:rsidR="00F7537F" w:rsidRPr="00590D55">
        <w:tab/>
      </w:r>
      <w:r w:rsidR="00F7537F" w:rsidRPr="00590D55">
        <w:tab/>
      </w:r>
      <w:r w:rsidR="00F7537F" w:rsidRPr="00590D55">
        <w:tab/>
      </w:r>
      <w:r w:rsidR="00F7537F" w:rsidRPr="00590D55">
        <w:tab/>
      </w:r>
      <w:r w:rsidR="00F7537F" w:rsidRPr="00590D55">
        <w:tab/>
      </w:r>
      <w:r w:rsidR="00F7537F" w:rsidRPr="00590D55">
        <w:tab/>
      </w:r>
      <w:r w:rsidR="00590D55" w:rsidRPr="00590D55">
        <w:tab/>
      </w:r>
      <w:r w:rsidR="00A57703" w:rsidRPr="00590D55">
        <w:t>Augusta 3</w:t>
      </w:r>
    </w:p>
    <w:p w14:paraId="1B00EEEE" w14:textId="77777777" w:rsidR="0097769A" w:rsidRDefault="0097769A" w:rsidP="002164C5">
      <w:pPr>
        <w:rPr>
          <w:b/>
          <w:bCs/>
          <w:u w:val="single"/>
        </w:rPr>
      </w:pPr>
    </w:p>
    <w:p w14:paraId="7C808795" w14:textId="29BD99E6" w:rsidR="00195E2F" w:rsidRPr="00195E2F" w:rsidRDefault="002164C5" w:rsidP="00195E2F">
      <w:r w:rsidRPr="00E07B4F">
        <w:rPr>
          <w:b/>
          <w:bCs/>
          <w:u w:val="single"/>
        </w:rPr>
        <w:t>Session C</w:t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541551">
        <w:t>Augusta A</w:t>
      </w:r>
    </w:p>
    <w:p w14:paraId="4F06D467" w14:textId="77777777" w:rsidR="0097769A" w:rsidRPr="00CD3146" w:rsidRDefault="0097769A" w:rsidP="00CD3146">
      <w:pPr>
        <w:rPr>
          <w:rFonts w:eastAsia="Times New Roman"/>
          <w:color w:val="000000"/>
          <w:szCs w:val="24"/>
        </w:rPr>
      </w:pPr>
    </w:p>
    <w:p w14:paraId="0619266B" w14:textId="78F0CE3F" w:rsidR="000D7FBA" w:rsidRPr="00CD3146" w:rsidRDefault="0062292C" w:rsidP="000D7FBA">
      <w:r w:rsidRPr="0062292C">
        <w:rPr>
          <w:b/>
          <w:bCs/>
          <w:u w:val="single"/>
        </w:rPr>
        <w:t>Session 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1551">
        <w:t xml:space="preserve">Augusta E </w:t>
      </w:r>
    </w:p>
    <w:p w14:paraId="220B26EC" w14:textId="77777777" w:rsidR="00A90CB1" w:rsidRPr="00A90CB1" w:rsidRDefault="00A90CB1" w:rsidP="009C7E95">
      <w:pPr>
        <w:rPr>
          <w:rFonts w:eastAsia="Times New Roman"/>
          <w:color w:val="000000"/>
          <w:szCs w:val="24"/>
        </w:rPr>
      </w:pPr>
    </w:p>
    <w:p w14:paraId="5636FBF6" w14:textId="77777777" w:rsidR="002164C5" w:rsidRDefault="002164C5" w:rsidP="002164C5"/>
    <w:p w14:paraId="48AE1A93" w14:textId="77777777" w:rsidR="00F7537F" w:rsidRDefault="002164C5" w:rsidP="002164C5">
      <w:r>
        <w:t xml:space="preserve">12:00-1:30 </w:t>
      </w:r>
      <w:r>
        <w:tab/>
        <w:t>Lunch on Your Own</w:t>
      </w:r>
    </w:p>
    <w:p w14:paraId="166CE456" w14:textId="3FC2CF9D" w:rsidR="002164C5" w:rsidRDefault="00F7537F" w:rsidP="002164C5">
      <w:r>
        <w:tab/>
      </w:r>
      <w:r>
        <w:tab/>
        <w:t xml:space="preserve">Grad Student Orientation </w:t>
      </w:r>
      <w:r w:rsidR="00092B96">
        <w:t>(</w:t>
      </w:r>
      <w:r w:rsidR="00590D55">
        <w:t>Tin Lizzy’s</w:t>
      </w:r>
      <w:r w:rsidR="00092B96">
        <w:t xml:space="preserve"> </w:t>
      </w:r>
      <w:r w:rsidR="00590D55">
        <w:t>–</w:t>
      </w:r>
      <w:r w:rsidR="00092B96">
        <w:t xml:space="preserve"> </w:t>
      </w:r>
      <w:r w:rsidR="00590D55">
        <w:t>121 Perimeter Center West)</w:t>
      </w:r>
      <w:r w:rsidR="002164C5">
        <w:tab/>
      </w:r>
      <w:r w:rsidR="002164C5">
        <w:tab/>
      </w:r>
    </w:p>
    <w:p w14:paraId="6A807428" w14:textId="77777777" w:rsidR="002164C5" w:rsidRDefault="002164C5" w:rsidP="002164C5"/>
    <w:p w14:paraId="57C7A237" w14:textId="4F429F10" w:rsidR="0097769A" w:rsidRPr="00541551" w:rsidRDefault="002164C5" w:rsidP="002164C5">
      <w:r>
        <w:t>1:30-3:00</w:t>
      </w:r>
      <w:r>
        <w:tab/>
        <w:t>Research Session II</w:t>
      </w:r>
    </w:p>
    <w:p w14:paraId="06E2BB11" w14:textId="77777777" w:rsidR="0097769A" w:rsidRDefault="0097769A" w:rsidP="002164C5">
      <w:pPr>
        <w:rPr>
          <w:b/>
          <w:bCs/>
          <w:u w:val="single"/>
        </w:rPr>
      </w:pPr>
    </w:p>
    <w:p w14:paraId="41624D91" w14:textId="25480F76" w:rsidR="002164C5" w:rsidRPr="00F7537F" w:rsidRDefault="002164C5" w:rsidP="002164C5">
      <w:r w:rsidRPr="00E07B4F">
        <w:rPr>
          <w:b/>
          <w:bCs/>
          <w:u w:val="single"/>
        </w:rPr>
        <w:t xml:space="preserve">Session </w:t>
      </w:r>
      <w:r w:rsidR="0062292C">
        <w:rPr>
          <w:b/>
          <w:bCs/>
          <w:u w:val="single"/>
        </w:rPr>
        <w:t>E</w:t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541551">
        <w:t>Chastain A</w:t>
      </w:r>
    </w:p>
    <w:p w14:paraId="2F2AFAFD" w14:textId="77777777" w:rsidR="00C23B06" w:rsidRDefault="00C23B06" w:rsidP="002164C5"/>
    <w:p w14:paraId="73468ABD" w14:textId="652721A3" w:rsidR="002164C5" w:rsidRPr="00F7537F" w:rsidRDefault="002164C5" w:rsidP="002164C5">
      <w:r w:rsidRPr="00E07B4F">
        <w:rPr>
          <w:b/>
          <w:bCs/>
          <w:u w:val="single"/>
        </w:rPr>
        <w:t xml:space="preserve">Session </w:t>
      </w:r>
      <w:r w:rsidR="0062292C">
        <w:rPr>
          <w:b/>
          <w:bCs/>
          <w:u w:val="single"/>
        </w:rPr>
        <w:t>F</w:t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541551">
        <w:t>Chastain C</w:t>
      </w:r>
    </w:p>
    <w:p w14:paraId="732EB056" w14:textId="77777777" w:rsidR="0097769A" w:rsidRDefault="0097769A" w:rsidP="002164C5">
      <w:pPr>
        <w:rPr>
          <w:b/>
          <w:bCs/>
          <w:u w:val="single"/>
        </w:rPr>
      </w:pPr>
    </w:p>
    <w:p w14:paraId="74457768" w14:textId="2318D7EA" w:rsidR="002164C5" w:rsidRDefault="002164C5" w:rsidP="002164C5">
      <w:r w:rsidRPr="00E07B4F">
        <w:rPr>
          <w:b/>
          <w:bCs/>
          <w:u w:val="single"/>
        </w:rPr>
        <w:t xml:space="preserve">Session </w:t>
      </w:r>
      <w:r w:rsidR="0062292C">
        <w:rPr>
          <w:b/>
          <w:bCs/>
          <w:u w:val="single"/>
        </w:rPr>
        <w:t>G</w:t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541551">
        <w:t>Chastain E</w:t>
      </w:r>
      <w:r w:rsidR="00A556E0">
        <w:t xml:space="preserve"> </w:t>
      </w:r>
    </w:p>
    <w:p w14:paraId="5C149E29" w14:textId="77777777" w:rsidR="00195E2F" w:rsidRDefault="00195E2F" w:rsidP="002164C5">
      <w:pPr>
        <w:rPr>
          <w:b/>
          <w:bCs/>
          <w:u w:val="single"/>
        </w:rPr>
      </w:pPr>
    </w:p>
    <w:p w14:paraId="6480FC95" w14:textId="521B26F0" w:rsidR="0062292C" w:rsidRPr="00F7537F" w:rsidRDefault="0062292C" w:rsidP="002164C5">
      <w:r w:rsidRPr="0062292C">
        <w:rPr>
          <w:b/>
          <w:bCs/>
          <w:u w:val="single"/>
        </w:rPr>
        <w:t>Session 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1551">
        <w:t>Chastain I</w:t>
      </w:r>
    </w:p>
    <w:p w14:paraId="0EE467A0" w14:textId="77777777" w:rsidR="002164C5" w:rsidRDefault="002164C5" w:rsidP="002164C5"/>
    <w:p w14:paraId="6B681C92" w14:textId="53B98F26" w:rsidR="002164C5" w:rsidRDefault="002164C5" w:rsidP="002164C5">
      <w:r>
        <w:t>2:45-4:00</w:t>
      </w:r>
      <w:r>
        <w:tab/>
        <w:t>Innovative Poster Session</w:t>
      </w:r>
      <w:r>
        <w:tab/>
      </w:r>
      <w:r>
        <w:tab/>
      </w:r>
      <w:r>
        <w:tab/>
      </w:r>
      <w:r>
        <w:tab/>
      </w:r>
      <w:r>
        <w:tab/>
      </w:r>
      <w:r w:rsidR="00541551">
        <w:t>Savannah Ballroom</w:t>
      </w:r>
      <w:r>
        <w:tab/>
      </w:r>
      <w:r>
        <w:tab/>
      </w:r>
      <w:r>
        <w:tab/>
      </w:r>
    </w:p>
    <w:p w14:paraId="141CF6C4" w14:textId="7605E653" w:rsidR="002164C5" w:rsidRDefault="002164C5" w:rsidP="002164C5">
      <w:r>
        <w:t xml:space="preserve">4:00 </w:t>
      </w:r>
      <w:r>
        <w:tab/>
      </w:r>
      <w:r>
        <w:tab/>
        <w:t>SAAS General Business Meeting</w:t>
      </w:r>
      <w:r w:rsidR="00A87696">
        <w:t xml:space="preserve"> </w:t>
      </w:r>
      <w:r w:rsidR="00A87696">
        <w:tab/>
      </w:r>
      <w:r w:rsidR="00A87696">
        <w:tab/>
      </w:r>
      <w:r w:rsidR="00A87696">
        <w:tab/>
      </w:r>
      <w:r w:rsidR="00A87696">
        <w:tab/>
      </w:r>
      <w:r w:rsidR="00541551">
        <w:t>Ansley 1</w:t>
      </w:r>
    </w:p>
    <w:p w14:paraId="36337C12" w14:textId="77777777" w:rsidR="002164C5" w:rsidRDefault="002164C5" w:rsidP="002164C5"/>
    <w:p w14:paraId="4F049037" w14:textId="5014981E" w:rsidR="003F67A9" w:rsidRDefault="002164C5" w:rsidP="002164C5">
      <w:r>
        <w:t>5:00</w:t>
      </w:r>
      <w:r>
        <w:tab/>
      </w:r>
      <w:r>
        <w:tab/>
      </w:r>
      <w:r w:rsidR="00A87696">
        <w:t>SAAS Social</w:t>
      </w:r>
      <w:r>
        <w:t xml:space="preserve"> </w:t>
      </w:r>
      <w:r w:rsidR="00FB3081">
        <w:t>–</w:t>
      </w:r>
      <w:r>
        <w:t xml:space="preserve"> </w:t>
      </w:r>
      <w:r w:rsidR="00A87696">
        <w:t>OMNI</w:t>
      </w:r>
      <w:r w:rsidR="00541551">
        <w:tab/>
      </w:r>
      <w:r w:rsidR="00541551">
        <w:tab/>
      </w:r>
      <w:r w:rsidR="00541551">
        <w:tab/>
      </w:r>
      <w:r w:rsidR="00541551">
        <w:tab/>
      </w:r>
      <w:r w:rsidR="00541551">
        <w:tab/>
      </w:r>
      <w:r w:rsidR="00541551">
        <w:tab/>
        <w:t>Peachtree Ballroom</w:t>
      </w:r>
    </w:p>
    <w:p w14:paraId="69E56A1C" w14:textId="77777777" w:rsidR="00EF0DF0" w:rsidRDefault="00EF0DF0" w:rsidP="002164C5">
      <w:pPr>
        <w:rPr>
          <w:b/>
          <w:bCs/>
        </w:rPr>
      </w:pPr>
    </w:p>
    <w:p w14:paraId="3EEC0EB6" w14:textId="2F7BF8D4" w:rsidR="002164C5" w:rsidRPr="00C135EA" w:rsidRDefault="002164C5" w:rsidP="002164C5">
      <w:pPr>
        <w:rPr>
          <w:b/>
          <w:bCs/>
        </w:rPr>
      </w:pPr>
      <w:r w:rsidRPr="00C135EA">
        <w:rPr>
          <w:b/>
          <w:bCs/>
        </w:rPr>
        <w:t xml:space="preserve">Monday, February </w:t>
      </w:r>
      <w:r w:rsidR="00E86CB1">
        <w:rPr>
          <w:b/>
          <w:bCs/>
        </w:rPr>
        <w:t>5</w:t>
      </w:r>
      <w:r w:rsidRPr="00C135EA">
        <w:rPr>
          <w:b/>
          <w:bCs/>
        </w:rPr>
        <w:t>, 202</w:t>
      </w:r>
      <w:r w:rsidR="00E86CB1">
        <w:rPr>
          <w:b/>
          <w:bCs/>
        </w:rPr>
        <w:t>4</w:t>
      </w:r>
    </w:p>
    <w:p w14:paraId="00FD31C4" w14:textId="38AA0406" w:rsidR="002164C5" w:rsidRDefault="002164C5" w:rsidP="002164C5">
      <w:pPr>
        <w:tabs>
          <w:tab w:val="left" w:pos="720"/>
          <w:tab w:val="left" w:pos="1440"/>
          <w:tab w:val="left" w:pos="2160"/>
          <w:tab w:val="left" w:pos="7170"/>
        </w:tabs>
      </w:pPr>
      <w:r>
        <w:t>8:00-1</w:t>
      </w:r>
      <w:r w:rsidR="00246395">
        <w:t>2</w:t>
      </w:r>
      <w:r>
        <w:t>:00</w:t>
      </w:r>
      <w:r>
        <w:tab/>
        <w:t>Registration</w:t>
      </w:r>
      <w:r w:rsidR="00590D55">
        <w:t xml:space="preserve"> (University of Tennessee-Knoxville)</w:t>
      </w:r>
      <w:r>
        <w:tab/>
        <w:t>Foyer</w:t>
      </w:r>
    </w:p>
    <w:p w14:paraId="0C6AD0EC" w14:textId="77777777" w:rsidR="002164C5" w:rsidRDefault="002164C5" w:rsidP="002164C5"/>
    <w:p w14:paraId="78DDA15C" w14:textId="4AD1BDEA" w:rsidR="002164C5" w:rsidRDefault="00246395" w:rsidP="002164C5">
      <w:r>
        <w:t>8</w:t>
      </w:r>
      <w:r w:rsidR="002164C5">
        <w:t>:</w:t>
      </w:r>
      <w:r>
        <w:t>00</w:t>
      </w:r>
      <w:r w:rsidR="002164C5">
        <w:t>-9:00</w:t>
      </w:r>
      <w:r w:rsidR="002164C5">
        <w:tab/>
      </w:r>
      <w:r>
        <w:t>Emerging Research</w:t>
      </w:r>
    </w:p>
    <w:p w14:paraId="13063B24" w14:textId="77777777" w:rsidR="000A279A" w:rsidRDefault="000A279A" w:rsidP="002164C5">
      <w:pPr>
        <w:rPr>
          <w:b/>
          <w:bCs/>
          <w:u w:val="single"/>
        </w:rPr>
      </w:pPr>
    </w:p>
    <w:p w14:paraId="364F721F" w14:textId="3259C5F8" w:rsidR="00246395" w:rsidRPr="00246395" w:rsidRDefault="00246395" w:rsidP="002164C5">
      <w:r>
        <w:rPr>
          <w:b/>
          <w:bCs/>
          <w:u w:val="single"/>
        </w:rPr>
        <w:t>Emerging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1551">
        <w:t>Chastain I</w:t>
      </w:r>
    </w:p>
    <w:p w14:paraId="7A6246D2" w14:textId="77777777" w:rsidR="00CD3146" w:rsidRDefault="00CD3146" w:rsidP="002164C5">
      <w:pPr>
        <w:rPr>
          <w:b/>
          <w:bCs/>
          <w:u w:val="single"/>
        </w:rPr>
      </w:pPr>
    </w:p>
    <w:p w14:paraId="6E094EEA" w14:textId="2ED3356C" w:rsidR="00246395" w:rsidRPr="00246395" w:rsidRDefault="00246395" w:rsidP="002164C5">
      <w:r>
        <w:rPr>
          <w:b/>
          <w:bCs/>
          <w:u w:val="single"/>
        </w:rPr>
        <w:t>Emerging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1551">
        <w:t>Chastain J</w:t>
      </w:r>
    </w:p>
    <w:p w14:paraId="69843188" w14:textId="77777777" w:rsidR="002164C5" w:rsidRDefault="002164C5" w:rsidP="002164C5"/>
    <w:p w14:paraId="7D6206AC" w14:textId="5A10F685" w:rsidR="00C5135C" w:rsidRDefault="002164C5" w:rsidP="002164C5">
      <w:r>
        <w:t>9:</w:t>
      </w:r>
      <w:r w:rsidR="00246395">
        <w:t>15</w:t>
      </w:r>
      <w:r>
        <w:t>-10:</w:t>
      </w:r>
      <w:r w:rsidR="00246395">
        <w:t>45</w:t>
      </w:r>
      <w:r>
        <w:tab/>
        <w:t>Research Session III</w:t>
      </w:r>
      <w:r>
        <w:tab/>
      </w:r>
    </w:p>
    <w:p w14:paraId="0F6D0E3E" w14:textId="1D37B686" w:rsidR="002164C5" w:rsidRDefault="002164C5" w:rsidP="002164C5">
      <w:pPr>
        <w:rPr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</w:p>
    <w:p w14:paraId="65C82036" w14:textId="1E10D35B" w:rsidR="002164C5" w:rsidRPr="00246395" w:rsidRDefault="002164C5" w:rsidP="002164C5">
      <w:r w:rsidRPr="00E07B4F">
        <w:rPr>
          <w:b/>
          <w:bCs/>
          <w:u w:val="single"/>
        </w:rPr>
        <w:t xml:space="preserve">Session </w:t>
      </w:r>
      <w:r w:rsidR="0062292C">
        <w:rPr>
          <w:b/>
          <w:bCs/>
          <w:u w:val="single"/>
        </w:rPr>
        <w:t>I</w:t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541551">
        <w:t>Chastain F</w:t>
      </w:r>
    </w:p>
    <w:p w14:paraId="15A5B0FF" w14:textId="77777777" w:rsidR="00184B2D" w:rsidRDefault="00184B2D" w:rsidP="002164C5">
      <w:pPr>
        <w:rPr>
          <w:b/>
          <w:bCs/>
          <w:u w:val="single"/>
        </w:rPr>
      </w:pPr>
    </w:p>
    <w:p w14:paraId="4988A097" w14:textId="633FCA5E" w:rsidR="002164C5" w:rsidRPr="00246395" w:rsidRDefault="002164C5" w:rsidP="002164C5">
      <w:r w:rsidRPr="00E07B4F">
        <w:rPr>
          <w:b/>
          <w:bCs/>
          <w:u w:val="single"/>
        </w:rPr>
        <w:t xml:space="preserve">Session </w:t>
      </w:r>
      <w:r w:rsidR="0062292C">
        <w:rPr>
          <w:b/>
          <w:bCs/>
          <w:u w:val="single"/>
        </w:rPr>
        <w:t>J</w:t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541551">
        <w:t>Chastain I</w:t>
      </w:r>
    </w:p>
    <w:p w14:paraId="4B0177BC" w14:textId="77777777" w:rsidR="00CD3146" w:rsidRDefault="00CD3146" w:rsidP="002164C5">
      <w:pPr>
        <w:rPr>
          <w:b/>
          <w:bCs/>
          <w:u w:val="single"/>
        </w:rPr>
      </w:pPr>
    </w:p>
    <w:p w14:paraId="2E33873D" w14:textId="5628A10E" w:rsidR="00881D40" w:rsidRPr="00881D40" w:rsidRDefault="002164C5" w:rsidP="00881D40">
      <w:r w:rsidRPr="00E07B4F">
        <w:rPr>
          <w:b/>
          <w:bCs/>
          <w:u w:val="single"/>
        </w:rPr>
        <w:t xml:space="preserve">Session </w:t>
      </w:r>
      <w:r w:rsidR="0062292C">
        <w:rPr>
          <w:b/>
          <w:bCs/>
          <w:u w:val="single"/>
        </w:rPr>
        <w:t>K</w:t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541551">
        <w:t>Chastain J</w:t>
      </w:r>
    </w:p>
    <w:p w14:paraId="2AEF022F" w14:textId="77777777" w:rsidR="00881D40" w:rsidRPr="00881D40" w:rsidRDefault="00881D40" w:rsidP="00881D40">
      <w:pPr>
        <w:rPr>
          <w:rFonts w:eastAsia="Times New Roman"/>
          <w:color w:val="000000"/>
          <w:szCs w:val="24"/>
        </w:rPr>
      </w:pPr>
    </w:p>
    <w:p w14:paraId="150D2F8B" w14:textId="77777777" w:rsidR="003F67A9" w:rsidRDefault="003F67A9" w:rsidP="002164C5"/>
    <w:p w14:paraId="7121C3D7" w14:textId="544945BB" w:rsidR="002164C5" w:rsidRDefault="002164C5" w:rsidP="002164C5">
      <w:r>
        <w:t>1</w:t>
      </w:r>
      <w:r w:rsidR="00246395">
        <w:t>1</w:t>
      </w:r>
      <w:r>
        <w:t>:</w:t>
      </w:r>
      <w:r w:rsidR="00246395">
        <w:t xml:space="preserve">00 </w:t>
      </w:r>
      <w:r>
        <w:t>-1</w:t>
      </w:r>
      <w:r w:rsidR="00246395">
        <w:t>2</w:t>
      </w:r>
      <w:r>
        <w:t>:</w:t>
      </w:r>
      <w:r w:rsidR="00246395">
        <w:t>00</w:t>
      </w:r>
      <w:r>
        <w:tab/>
        <w:t>AAAE Business Meeting Session</w:t>
      </w:r>
      <w:r>
        <w:tab/>
      </w:r>
      <w:r>
        <w:tab/>
      </w:r>
      <w:r>
        <w:tab/>
      </w:r>
      <w:r>
        <w:tab/>
      </w:r>
      <w:r w:rsidR="00541551">
        <w:t>Chastain F</w:t>
      </w:r>
    </w:p>
    <w:p w14:paraId="376312C1" w14:textId="77777777" w:rsidR="002164C5" w:rsidRDefault="002164C5" w:rsidP="002164C5"/>
    <w:p w14:paraId="6ED3557F" w14:textId="60DE81DE" w:rsidR="002164C5" w:rsidRDefault="002164C5" w:rsidP="002164C5">
      <w:r>
        <w:t>Noon-1:30</w:t>
      </w:r>
      <w:r>
        <w:tab/>
        <w:t>Luncheon and Distinguished Lecture</w:t>
      </w:r>
      <w:r>
        <w:tab/>
      </w:r>
      <w:r>
        <w:tab/>
      </w:r>
      <w:r>
        <w:tab/>
      </w:r>
      <w:r>
        <w:tab/>
      </w:r>
      <w:r w:rsidR="00541551">
        <w:t xml:space="preserve">Peachtree Room </w:t>
      </w:r>
    </w:p>
    <w:p w14:paraId="3C83CBBE" w14:textId="77777777" w:rsidR="002164C5" w:rsidRDefault="002164C5" w:rsidP="002164C5"/>
    <w:p w14:paraId="272C135D" w14:textId="2CE55A6C" w:rsidR="002164C5" w:rsidRDefault="002164C5" w:rsidP="002164C5">
      <w:r>
        <w:t>1:</w:t>
      </w:r>
      <w:r w:rsidR="00246395">
        <w:t>45</w:t>
      </w:r>
      <w:r>
        <w:t>-3:00</w:t>
      </w:r>
      <w:r>
        <w:tab/>
      </w:r>
      <w:r w:rsidR="00246395">
        <w:t>Professional Development</w:t>
      </w:r>
      <w:r>
        <w:tab/>
      </w:r>
      <w:r>
        <w:tab/>
      </w:r>
      <w:r>
        <w:tab/>
      </w:r>
      <w:r>
        <w:tab/>
      </w:r>
      <w:r>
        <w:tab/>
      </w:r>
      <w:r w:rsidR="00752713">
        <w:t>Chastain D</w:t>
      </w:r>
    </w:p>
    <w:p w14:paraId="60EF9A5E" w14:textId="77777777" w:rsidR="002164C5" w:rsidRDefault="002164C5" w:rsidP="002164C5"/>
    <w:p w14:paraId="63020234" w14:textId="0998C35F" w:rsidR="002164C5" w:rsidRDefault="002164C5" w:rsidP="002164C5">
      <w:pPr>
        <w:ind w:left="1440" w:hanging="1440"/>
      </w:pPr>
      <w:r>
        <w:t>3:15-4:30</w:t>
      </w:r>
      <w:r>
        <w:tab/>
      </w:r>
      <w:r w:rsidR="00246395">
        <w:t>Research Poster Session</w:t>
      </w:r>
      <w:r>
        <w:tab/>
      </w:r>
      <w:r>
        <w:tab/>
      </w:r>
      <w:r>
        <w:tab/>
      </w:r>
      <w:r>
        <w:tab/>
      </w:r>
      <w:r w:rsidR="00246395">
        <w:tab/>
      </w:r>
      <w:r w:rsidR="00752713">
        <w:t>Savannah Ballroom</w:t>
      </w:r>
    </w:p>
    <w:p w14:paraId="5F1B80F8" w14:textId="77777777" w:rsidR="002164C5" w:rsidRDefault="002164C5" w:rsidP="002164C5">
      <w:pPr>
        <w:ind w:left="1440" w:hanging="1440"/>
      </w:pPr>
    </w:p>
    <w:p w14:paraId="3D2FA281" w14:textId="4733127C" w:rsidR="002164C5" w:rsidRDefault="002164C5" w:rsidP="002164C5">
      <w:r>
        <w:t>5:00</w:t>
      </w:r>
      <w:r>
        <w:tab/>
      </w:r>
      <w:r>
        <w:tab/>
        <w:t>Explore the City Tour &amp; Social Activity</w:t>
      </w:r>
      <w:r>
        <w:tab/>
      </w:r>
      <w:r>
        <w:tab/>
      </w:r>
      <w:r w:rsidR="00752713">
        <w:tab/>
      </w:r>
      <w:r>
        <w:t xml:space="preserve">Across </w:t>
      </w:r>
      <w:r w:rsidR="00752713">
        <w:t>Atlanta</w:t>
      </w:r>
      <w:r w:rsidR="00752713">
        <w:tab/>
      </w:r>
    </w:p>
    <w:p w14:paraId="151F6CB7" w14:textId="5D3C0F9F" w:rsidR="003F67A9" w:rsidRPr="0097769A" w:rsidRDefault="002164C5" w:rsidP="002164C5">
      <w:r>
        <w:tab/>
      </w:r>
      <w:r>
        <w:tab/>
      </w:r>
    </w:p>
    <w:p w14:paraId="40E83AEC" w14:textId="77777777" w:rsidR="00CD3146" w:rsidRDefault="00CD3146" w:rsidP="002164C5">
      <w:pPr>
        <w:rPr>
          <w:b/>
          <w:bCs/>
        </w:rPr>
      </w:pPr>
    </w:p>
    <w:p w14:paraId="5FD8998E" w14:textId="77777777" w:rsidR="00881D40" w:rsidRDefault="00881D40" w:rsidP="002164C5">
      <w:pPr>
        <w:rPr>
          <w:b/>
          <w:bCs/>
        </w:rPr>
      </w:pPr>
    </w:p>
    <w:p w14:paraId="5ACA59FF" w14:textId="7072BF29" w:rsidR="002164C5" w:rsidRDefault="002164C5" w:rsidP="002164C5">
      <w:pPr>
        <w:rPr>
          <w:b/>
          <w:bCs/>
        </w:rPr>
      </w:pPr>
      <w:r w:rsidRPr="00C135EA">
        <w:rPr>
          <w:b/>
          <w:bCs/>
        </w:rPr>
        <w:t>Tuesday, February</w:t>
      </w:r>
      <w:r w:rsidR="00C40C3A">
        <w:rPr>
          <w:b/>
          <w:bCs/>
        </w:rPr>
        <w:t xml:space="preserve"> </w:t>
      </w:r>
      <w:r w:rsidR="00E86CB1">
        <w:rPr>
          <w:b/>
          <w:bCs/>
        </w:rPr>
        <w:t>6</w:t>
      </w:r>
      <w:r w:rsidRPr="00C135EA">
        <w:rPr>
          <w:b/>
          <w:bCs/>
        </w:rPr>
        <w:t>, 202</w:t>
      </w:r>
      <w:r w:rsidR="00E86CB1">
        <w:rPr>
          <w:b/>
          <w:bCs/>
        </w:rPr>
        <w:t>4</w:t>
      </w:r>
    </w:p>
    <w:p w14:paraId="1FEB6C5F" w14:textId="77777777" w:rsidR="002164C5" w:rsidRPr="00C135EA" w:rsidRDefault="002164C5" w:rsidP="002164C5">
      <w:pPr>
        <w:rPr>
          <w:b/>
          <w:bCs/>
        </w:rPr>
      </w:pPr>
    </w:p>
    <w:p w14:paraId="25A93F19" w14:textId="77377672" w:rsidR="002164C5" w:rsidRDefault="002164C5" w:rsidP="002164C5">
      <w:r>
        <w:t xml:space="preserve">8:00-9:00 AM </w:t>
      </w:r>
      <w:r>
        <w:tab/>
        <w:t>Business Session</w:t>
      </w:r>
      <w:r>
        <w:tab/>
      </w:r>
      <w:r>
        <w:tab/>
      </w:r>
      <w:r>
        <w:tab/>
      </w:r>
      <w:r>
        <w:tab/>
      </w:r>
      <w:r>
        <w:tab/>
      </w:r>
      <w:r w:rsidR="00752713">
        <w:t>Chastain E</w:t>
      </w:r>
      <w:r>
        <w:t xml:space="preserve"> </w:t>
      </w:r>
    </w:p>
    <w:p w14:paraId="68E6599A" w14:textId="77777777" w:rsidR="002164C5" w:rsidRDefault="002164C5" w:rsidP="002164C5"/>
    <w:p w14:paraId="17EDE293" w14:textId="1DC705D5" w:rsidR="009055E5" w:rsidRDefault="002164C5" w:rsidP="00246395">
      <w:r>
        <w:t>9:15-12:00</w:t>
      </w:r>
      <w:r>
        <w:tab/>
      </w:r>
      <w:r w:rsidR="00246395">
        <w:tab/>
      </w:r>
      <w:r>
        <w:t>Distinguished Manuscript Presentations</w:t>
      </w:r>
      <w:r>
        <w:tab/>
      </w:r>
      <w:r>
        <w:tab/>
      </w:r>
      <w:r w:rsidR="00752713">
        <w:t>Chastain F</w:t>
      </w:r>
    </w:p>
    <w:p w14:paraId="73AB06D0" w14:textId="2791BDC3" w:rsidR="009055E5" w:rsidRPr="009055E5" w:rsidRDefault="009055E5" w:rsidP="00541551">
      <w:pPr>
        <w:rPr>
          <w:rFonts w:eastAsia="Times New Roman"/>
          <w:color w:val="000000"/>
          <w:szCs w:val="24"/>
        </w:rPr>
      </w:pPr>
    </w:p>
    <w:p w14:paraId="671EAA13" w14:textId="77777777" w:rsidR="009055E5" w:rsidRPr="009055E5" w:rsidRDefault="009055E5" w:rsidP="009055E5">
      <w:pPr>
        <w:ind w:left="360"/>
        <w:rPr>
          <w:rFonts w:eastAsia="Times New Roman"/>
          <w:color w:val="000000"/>
          <w:szCs w:val="24"/>
        </w:rPr>
      </w:pPr>
    </w:p>
    <w:p w14:paraId="2363A340" w14:textId="5912F524" w:rsidR="002164C5" w:rsidRDefault="002164C5" w:rsidP="00246395">
      <w:pPr>
        <w:ind w:left="1440" w:firstLine="720"/>
      </w:pPr>
      <w:r>
        <w:t>Brunch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7A8A58" w14:textId="77777777" w:rsidR="002164C5" w:rsidRDefault="002164C5" w:rsidP="00246395">
      <w:pPr>
        <w:ind w:left="1440" w:firstLine="720"/>
      </w:pPr>
      <w:r>
        <w:t>Award Ceremony</w:t>
      </w:r>
    </w:p>
    <w:p w14:paraId="381A1F5F" w14:textId="77777777" w:rsidR="009A4688" w:rsidRDefault="009A4688"/>
    <w:sectPr w:rsidR="009A46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9CDA" w14:textId="77777777" w:rsidR="00906D41" w:rsidRDefault="00906D41" w:rsidP="00D90DF0">
      <w:r>
        <w:separator/>
      </w:r>
    </w:p>
  </w:endnote>
  <w:endnote w:type="continuationSeparator" w:id="0">
    <w:p w14:paraId="3FCF7876" w14:textId="77777777" w:rsidR="00906D41" w:rsidRDefault="00906D41" w:rsidP="00D9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F8AB" w14:textId="77777777" w:rsidR="00906D41" w:rsidRDefault="00906D41" w:rsidP="00D90DF0">
      <w:r>
        <w:separator/>
      </w:r>
    </w:p>
  </w:footnote>
  <w:footnote w:type="continuationSeparator" w:id="0">
    <w:p w14:paraId="5A5975E7" w14:textId="77777777" w:rsidR="00906D41" w:rsidRDefault="00906D41" w:rsidP="00D90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0EF0" w14:textId="77777777" w:rsidR="00D90DF0" w:rsidRDefault="00D90DF0" w:rsidP="00D90DF0">
    <w:pPr>
      <w:jc w:val="center"/>
      <w:rPr>
        <w:b/>
        <w:bCs/>
      </w:rPr>
    </w:pPr>
    <w:r>
      <w:rPr>
        <w:b/>
        <w:bCs/>
      </w:rPr>
      <w:t>Agenda for Southern Region -AAAE</w:t>
    </w:r>
  </w:p>
  <w:p w14:paraId="791BC470" w14:textId="77777777" w:rsidR="00D90DF0" w:rsidRPr="00D90DF0" w:rsidRDefault="00D90DF0" w:rsidP="00D90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2C96"/>
    <w:multiLevelType w:val="hybridMultilevel"/>
    <w:tmpl w:val="61B6FFC0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2973"/>
    <w:multiLevelType w:val="hybridMultilevel"/>
    <w:tmpl w:val="BB1E098A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13581"/>
    <w:multiLevelType w:val="hybridMultilevel"/>
    <w:tmpl w:val="BCE0582C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431A8"/>
    <w:multiLevelType w:val="hybridMultilevel"/>
    <w:tmpl w:val="50E4933A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F46"/>
    <w:multiLevelType w:val="hybridMultilevel"/>
    <w:tmpl w:val="3AC861BE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77623"/>
    <w:multiLevelType w:val="hybridMultilevel"/>
    <w:tmpl w:val="D2441F92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308F1"/>
    <w:multiLevelType w:val="hybridMultilevel"/>
    <w:tmpl w:val="74AA208C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0592E"/>
    <w:multiLevelType w:val="hybridMultilevel"/>
    <w:tmpl w:val="26EC84A0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41C4C"/>
    <w:multiLevelType w:val="hybridMultilevel"/>
    <w:tmpl w:val="A7BE985E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77C1A"/>
    <w:multiLevelType w:val="hybridMultilevel"/>
    <w:tmpl w:val="AF52871E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B530E"/>
    <w:multiLevelType w:val="hybridMultilevel"/>
    <w:tmpl w:val="65F61DBC"/>
    <w:lvl w:ilvl="0" w:tplc="2BF26D52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F5A242C"/>
    <w:multiLevelType w:val="hybridMultilevel"/>
    <w:tmpl w:val="C4D6BB2A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7338B"/>
    <w:multiLevelType w:val="hybridMultilevel"/>
    <w:tmpl w:val="21365C2E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53575"/>
    <w:multiLevelType w:val="hybridMultilevel"/>
    <w:tmpl w:val="26120D98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A08E2"/>
    <w:multiLevelType w:val="hybridMultilevel"/>
    <w:tmpl w:val="E62E188C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F20BD"/>
    <w:multiLevelType w:val="hybridMultilevel"/>
    <w:tmpl w:val="02385EE6"/>
    <w:lvl w:ilvl="0" w:tplc="E8EEA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2D123C"/>
    <w:multiLevelType w:val="hybridMultilevel"/>
    <w:tmpl w:val="0DBEA172"/>
    <w:lvl w:ilvl="0" w:tplc="CF80F1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04A27"/>
    <w:multiLevelType w:val="hybridMultilevel"/>
    <w:tmpl w:val="D7B4D4D2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D2A32"/>
    <w:multiLevelType w:val="hybridMultilevel"/>
    <w:tmpl w:val="DABA90DC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C7D4F"/>
    <w:multiLevelType w:val="hybridMultilevel"/>
    <w:tmpl w:val="FA4A745E"/>
    <w:lvl w:ilvl="0" w:tplc="8A9E4EE4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17308240">
    <w:abstractNumId w:val="15"/>
  </w:num>
  <w:num w:numId="2" w16cid:durableId="1990591102">
    <w:abstractNumId w:val="19"/>
  </w:num>
  <w:num w:numId="3" w16cid:durableId="1888451311">
    <w:abstractNumId w:val="10"/>
  </w:num>
  <w:num w:numId="4" w16cid:durableId="1763184827">
    <w:abstractNumId w:val="3"/>
  </w:num>
  <w:num w:numId="5" w16cid:durableId="587078624">
    <w:abstractNumId w:val="16"/>
  </w:num>
  <w:num w:numId="6" w16cid:durableId="376666150">
    <w:abstractNumId w:val="7"/>
  </w:num>
  <w:num w:numId="7" w16cid:durableId="763500883">
    <w:abstractNumId w:val="12"/>
  </w:num>
  <w:num w:numId="8" w16cid:durableId="136268652">
    <w:abstractNumId w:val="5"/>
  </w:num>
  <w:num w:numId="9" w16cid:durableId="16392346">
    <w:abstractNumId w:val="18"/>
  </w:num>
  <w:num w:numId="10" w16cid:durableId="2080052243">
    <w:abstractNumId w:val="11"/>
  </w:num>
  <w:num w:numId="11" w16cid:durableId="1227758880">
    <w:abstractNumId w:val="0"/>
  </w:num>
  <w:num w:numId="12" w16cid:durableId="573007992">
    <w:abstractNumId w:val="4"/>
  </w:num>
  <w:num w:numId="13" w16cid:durableId="550113657">
    <w:abstractNumId w:val="1"/>
  </w:num>
  <w:num w:numId="14" w16cid:durableId="1082217736">
    <w:abstractNumId w:val="14"/>
  </w:num>
  <w:num w:numId="15" w16cid:durableId="1520510573">
    <w:abstractNumId w:val="17"/>
  </w:num>
  <w:num w:numId="16" w16cid:durableId="1279531603">
    <w:abstractNumId w:val="2"/>
  </w:num>
  <w:num w:numId="17" w16cid:durableId="567350253">
    <w:abstractNumId w:val="8"/>
  </w:num>
  <w:num w:numId="18" w16cid:durableId="1184392943">
    <w:abstractNumId w:val="9"/>
  </w:num>
  <w:num w:numId="19" w16cid:durableId="631639335">
    <w:abstractNumId w:val="13"/>
  </w:num>
  <w:num w:numId="20" w16cid:durableId="1029378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C5"/>
    <w:rsid w:val="00004886"/>
    <w:rsid w:val="00030436"/>
    <w:rsid w:val="00092B96"/>
    <w:rsid w:val="000946B6"/>
    <w:rsid w:val="000A279A"/>
    <w:rsid w:val="000A2D99"/>
    <w:rsid w:val="000D7FBA"/>
    <w:rsid w:val="000F24F1"/>
    <w:rsid w:val="00160A81"/>
    <w:rsid w:val="00184B2D"/>
    <w:rsid w:val="00195E2F"/>
    <w:rsid w:val="001E0AC8"/>
    <w:rsid w:val="001F72D2"/>
    <w:rsid w:val="002164C5"/>
    <w:rsid w:val="00246395"/>
    <w:rsid w:val="00372A58"/>
    <w:rsid w:val="003F67A9"/>
    <w:rsid w:val="00465BE1"/>
    <w:rsid w:val="00494C59"/>
    <w:rsid w:val="004F0410"/>
    <w:rsid w:val="00541551"/>
    <w:rsid w:val="00582FDF"/>
    <w:rsid w:val="00590D55"/>
    <w:rsid w:val="005A7DC3"/>
    <w:rsid w:val="0062292C"/>
    <w:rsid w:val="006D30B7"/>
    <w:rsid w:val="006E6112"/>
    <w:rsid w:val="006F2457"/>
    <w:rsid w:val="00731505"/>
    <w:rsid w:val="00752713"/>
    <w:rsid w:val="00774961"/>
    <w:rsid w:val="007A4015"/>
    <w:rsid w:val="00806AC4"/>
    <w:rsid w:val="00815DC1"/>
    <w:rsid w:val="00881D40"/>
    <w:rsid w:val="008B6DB8"/>
    <w:rsid w:val="009055E5"/>
    <w:rsid w:val="00906D41"/>
    <w:rsid w:val="0095545C"/>
    <w:rsid w:val="0097769A"/>
    <w:rsid w:val="0099608F"/>
    <w:rsid w:val="009A4688"/>
    <w:rsid w:val="009B3889"/>
    <w:rsid w:val="009C7E95"/>
    <w:rsid w:val="009D5A91"/>
    <w:rsid w:val="009F3B6D"/>
    <w:rsid w:val="00A13DE8"/>
    <w:rsid w:val="00A556E0"/>
    <w:rsid w:val="00A57703"/>
    <w:rsid w:val="00A87696"/>
    <w:rsid w:val="00A90CB1"/>
    <w:rsid w:val="00AC62BC"/>
    <w:rsid w:val="00AF5A89"/>
    <w:rsid w:val="00C23B06"/>
    <w:rsid w:val="00C40C3A"/>
    <w:rsid w:val="00C46A79"/>
    <w:rsid w:val="00C5135C"/>
    <w:rsid w:val="00CC1DF6"/>
    <w:rsid w:val="00CD3146"/>
    <w:rsid w:val="00D90DF0"/>
    <w:rsid w:val="00E07B4F"/>
    <w:rsid w:val="00E673C8"/>
    <w:rsid w:val="00E70797"/>
    <w:rsid w:val="00E86CB1"/>
    <w:rsid w:val="00E905A8"/>
    <w:rsid w:val="00ED18C8"/>
    <w:rsid w:val="00EF0DF0"/>
    <w:rsid w:val="00F10802"/>
    <w:rsid w:val="00F201BE"/>
    <w:rsid w:val="00F2733E"/>
    <w:rsid w:val="00F64E43"/>
    <w:rsid w:val="00F7537F"/>
    <w:rsid w:val="00FB3081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11B8C"/>
  <w15:chartTrackingRefBased/>
  <w15:docId w15:val="{B9E143BF-9381-4F82-9367-79CDDB2D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4C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Body">
    <w:name w:val="APA Body"/>
    <w:basedOn w:val="Normal"/>
    <w:qFormat/>
    <w:rsid w:val="00731505"/>
    <w:pPr>
      <w:ind w:firstLine="720"/>
    </w:pPr>
    <w:rPr>
      <w:rFonts w:cstheme="minorBidi"/>
    </w:rPr>
  </w:style>
  <w:style w:type="paragraph" w:customStyle="1" w:styleId="APALevel2">
    <w:name w:val="APA Level 2"/>
    <w:basedOn w:val="APABody"/>
    <w:next w:val="APABody"/>
    <w:qFormat/>
    <w:rsid w:val="00731505"/>
    <w:rPr>
      <w:b/>
    </w:rPr>
  </w:style>
  <w:style w:type="paragraph" w:customStyle="1" w:styleId="APALevel3">
    <w:name w:val="APA Level 3"/>
    <w:basedOn w:val="APALevel2"/>
    <w:next w:val="APABody"/>
    <w:qFormat/>
    <w:rsid w:val="00731505"/>
    <w:pPr>
      <w:ind w:firstLine="0"/>
    </w:pPr>
    <w:rPr>
      <w:i/>
    </w:rPr>
  </w:style>
  <w:style w:type="paragraph" w:customStyle="1" w:styleId="APALevel4">
    <w:name w:val="APA Level 4"/>
    <w:basedOn w:val="APALevel3"/>
    <w:next w:val="APABody"/>
    <w:qFormat/>
    <w:rsid w:val="00731505"/>
    <w:pPr>
      <w:ind w:firstLine="720"/>
    </w:pPr>
    <w:rPr>
      <w:i w:val="0"/>
    </w:rPr>
  </w:style>
  <w:style w:type="paragraph" w:customStyle="1" w:styleId="APALevel1-Title">
    <w:name w:val="APA Level 1-Title"/>
    <w:basedOn w:val="APABody"/>
    <w:next w:val="APABody"/>
    <w:qFormat/>
    <w:rsid w:val="00731505"/>
    <w:pPr>
      <w:ind w:firstLine="0"/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6F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DF0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90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DF0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90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Tracy</dc:creator>
  <cp:keywords/>
  <dc:description/>
  <cp:lastModifiedBy>Misty Lambert</cp:lastModifiedBy>
  <cp:revision>28</cp:revision>
  <cp:lastPrinted>2022-12-13T15:43:00Z</cp:lastPrinted>
  <dcterms:created xsi:type="dcterms:W3CDTF">2021-12-14T21:07:00Z</dcterms:created>
  <dcterms:modified xsi:type="dcterms:W3CDTF">2023-10-24T17:52:00Z</dcterms:modified>
</cp:coreProperties>
</file>