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63E" w:rsidRPr="0051063E" w14:paraId="44FDA976" w14:textId="77777777" w:rsidTr="0051063E">
        <w:tc>
          <w:tcPr>
            <w:tcW w:w="0" w:type="auto"/>
            <w:shd w:val="clear" w:color="auto" w:fill="FFFFFF"/>
            <w:vAlign w:val="center"/>
            <w:hideMark/>
          </w:tcPr>
          <w:p w14:paraId="683499D0" w14:textId="77777777" w:rsidR="0051063E" w:rsidRPr="0051063E" w:rsidRDefault="0051063E" w:rsidP="005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5AF918" w14:textId="77777777" w:rsidR="0051063E" w:rsidRPr="0051063E" w:rsidRDefault="0051063E" w:rsidP="005106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63E" w:rsidRPr="0051063E" w14:paraId="7D91B05D" w14:textId="77777777" w:rsidTr="0051063E">
        <w:tc>
          <w:tcPr>
            <w:tcW w:w="0" w:type="auto"/>
            <w:shd w:val="clear" w:color="auto" w:fill="FFFFFF"/>
            <w:vAlign w:val="center"/>
            <w:hideMark/>
          </w:tcPr>
          <w:p w14:paraId="0712F6C6" w14:textId="77777777" w:rsidR="0051063E" w:rsidRPr="0051063E" w:rsidRDefault="0051063E" w:rsidP="005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27E6F4" w14:textId="531EC1DC" w:rsidR="0051063E" w:rsidRPr="0051063E" w:rsidRDefault="0051063E" w:rsidP="0051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63E">
        <w:rPr>
          <w:rFonts w:ascii="Arial" w:eastAsia="Times New Roman" w:hAnsi="Arial" w:cs="Arial"/>
          <w:noProof/>
          <w:color w:val="7C828A"/>
          <w:sz w:val="2"/>
          <w:szCs w:val="2"/>
        </w:rPr>
        <w:drawing>
          <wp:inline distT="0" distB="0" distL="0" distR="0" wp14:anchorId="51CD0DC3" wp14:editId="5D885B2D">
            <wp:extent cx="9525" cy="9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63E" w:rsidRPr="0051063E" w14:paraId="4B755431" w14:textId="77777777" w:rsidTr="0051063E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1063E" w:rsidRPr="0051063E" w14:paraId="752067C1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1063E" w:rsidRPr="0051063E" w14:paraId="64D8AB5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D4128D" w14:textId="77777777" w:rsidR="0051063E" w:rsidRPr="0051063E" w:rsidRDefault="0051063E" w:rsidP="0051063E">
                        <w:pPr>
                          <w:spacing w:after="240" w:line="21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1063E">
                          <w:rPr>
                            <w:rFonts w:ascii="Arial" w:eastAsia="Times New Roman" w:hAnsi="Arial" w:cs="Arial"/>
                            <w:color w:val="7C828A"/>
                            <w:sz w:val="15"/>
                            <w:szCs w:val="15"/>
                          </w:rPr>
                          <w:t>  </w:t>
                        </w:r>
                        <w:hyperlink r:id="rId5" w:tgtFrame="_blank" w:history="1">
                          <w:r w:rsidRPr="0051063E">
                            <w:rPr>
                              <w:rFonts w:ascii="Arial" w:eastAsia="Times New Roman" w:hAnsi="Arial" w:cs="Arial"/>
                              <w:color w:val="7C828A"/>
                              <w:sz w:val="15"/>
                              <w:szCs w:val="15"/>
                              <w:u w:val="single"/>
                            </w:rPr>
                            <w:t>View as a Web Page</w:t>
                          </w:r>
                        </w:hyperlink>
                      </w:p>
                    </w:tc>
                  </w:tr>
                  <w:tr w:rsidR="0051063E" w:rsidRPr="0051063E" w14:paraId="1394F44F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5F7FA"/>
                        <w:vAlign w:val="center"/>
                        <w:hideMark/>
                      </w:tcPr>
                      <w:p w14:paraId="6732668C" w14:textId="77777777" w:rsidR="0051063E" w:rsidRPr="0051063E" w:rsidRDefault="0051063E" w:rsidP="0051063E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1063E">
                          <w:rPr>
                            <w:rFonts w:ascii="Arial" w:eastAsia="Times New Roman" w:hAnsi="Arial" w:cs="Arial"/>
                            <w:color w:val="7C828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51063E" w:rsidRPr="0051063E" w14:paraId="3BCE4307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5F7F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2B22284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638C0F1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5F7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1063E" w:rsidRPr="0051063E" w14:paraId="0F91C2C8" w14:textId="77777777">
                                      <w:tc>
                                        <w:tcPr>
                                          <w:tcW w:w="0" w:type="auto"/>
                                          <w:shd w:val="clear" w:color="auto" w:fill="F5F7FA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12"/>
                                            <w:gridCol w:w="4788"/>
                                          </w:tblGrid>
                                          <w:tr w:rsidR="0051063E" w:rsidRPr="0051063E" w14:paraId="768744B4" w14:textId="77777777">
                                            <w:tc>
                                              <w:tcPr>
                                                <w:tcW w:w="215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46D404F" w14:textId="19E8FEA5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4470C3"/>
                                                    <w:sz w:val="24"/>
                                                    <w:szCs w:val="24"/>
                                                  </w:rPr>
                                                  <w:drawing>
                                                    <wp:inline distT="0" distB="0" distL="0" distR="0" wp14:anchorId="4295C144" wp14:editId="7E90F3E1">
                                                      <wp:extent cx="2143125" cy="361950"/>
                                                      <wp:effectExtent l="0" t="0" r="9525" b="0"/>
                                                      <wp:docPr id="3" name="Picture 3" descr="DELTA">
                                                        <a:hlinkClick xmlns:a="http://schemas.openxmlformats.org/drawingml/2006/main" r:id="rId6" tooltip="&quot;DELTA AIR LINES&quot; t 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DELTA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143125" cy="361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850" w:type="pct"/>
                                                <w:tcMar>
                                                  <w:top w:w="0" w:type="dxa"/>
                                                  <w:left w:w="45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righ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43"/>
                                                </w:tblGrid>
                                                <w:tr w:rsidR="0051063E" w:rsidRPr="0051063E" w14:paraId="564C1038" w14:textId="77777777">
                                                  <w:trPr>
                                                    <w:jc w:val="right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43"/>
                                                      </w:tblGrid>
                                                      <w:tr w:rsidR="0051063E" w:rsidRPr="0051063E" w14:paraId="5339939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743"/>
                                                            </w:tblGrid>
                                                            <w:tr w:rsidR="0051063E" w:rsidRPr="0051063E" w14:paraId="4DC820BF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E48E6B8" w14:textId="77777777" w:rsidR="0051063E" w:rsidRPr="0051063E" w:rsidRDefault="0051063E" w:rsidP="0051063E">
                                                                  <w:pPr>
                                                                    <w:spacing w:after="0" w:line="36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51063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B1F66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hyperlink r:id="rId8" w:tgtFrame="_blank" w:history="1">
                                                                    <w:r w:rsidRPr="0051063E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color w:val="0B1F66"/>
                                                                        <w:sz w:val="21"/>
                                                                        <w:szCs w:val="21"/>
                                                                        <w:u w:val="single"/>
                                                                      </w:rPr>
                                                                      <w:t>#9131576663</w:t>
                                                                    </w:r>
                                                                  </w:hyperlink>
                                                                  <w:r w:rsidRPr="0051063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B1F66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hyperlink r:id="rId9" w:tgtFrame="_blank" w:history="1">
                                                                    <w:r w:rsidRPr="0051063E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color w:val="0B1F66"/>
                                                                        <w:sz w:val="21"/>
                                                                        <w:szCs w:val="21"/>
                                                                        <w:u w:val="single"/>
                                                                      </w:rPr>
                                                                      <w:t>SkyMiles</w:t>
                                                                    </w:r>
                                                                    <w:r w:rsidRPr="0051063E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color w:val="0B1F66"/>
                                                                        <w:sz w:val="21"/>
                                                                        <w:szCs w:val="21"/>
                                                                        <w:u w:val="single"/>
                                                                        <w:vertAlign w:val="superscript"/>
                                                                      </w:rPr>
                                                                      <w:t>®</w:t>
                                                                    </w:r>
                                                                    <w:r w:rsidRPr="0051063E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color w:val="0B1F66"/>
                                                                        <w:sz w:val="21"/>
                                                                        <w:szCs w:val="21"/>
                                                                        <w:u w:val="single"/>
                                                                      </w:rPr>
                                                                      <w:t> Member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19D1BA0" w14:textId="77777777" w:rsidR="0051063E" w:rsidRPr="0051063E" w:rsidRDefault="0051063E" w:rsidP="0051063E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2E069EA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F1728DC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E63A3DA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5EA2B4D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2C2207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86F2AEA" w14:textId="77777777" w:rsidR="0051063E" w:rsidRPr="0051063E" w:rsidRDefault="0051063E" w:rsidP="005106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063E" w:rsidRPr="0051063E" w14:paraId="362367E4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5F7FA"/>
                        <w:vAlign w:val="center"/>
                        <w:hideMark/>
                      </w:tcPr>
                      <w:p w14:paraId="72EE2C38" w14:textId="77777777" w:rsidR="0051063E" w:rsidRPr="0051063E" w:rsidRDefault="0051063E" w:rsidP="0051063E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1063E">
                          <w:rPr>
                            <w:rFonts w:ascii="Arial" w:eastAsia="Times New Roman" w:hAnsi="Arial" w:cs="Arial"/>
                            <w:color w:val="7C828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51063E" w:rsidRPr="0051063E" w14:paraId="2F5D5131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714E1FF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7555FF0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D2C9C18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0B1F6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5FF47AAF" w14:textId="77777777">
                          <w:tc>
                            <w:tcPr>
                              <w:tcW w:w="0" w:type="auto"/>
                              <w:shd w:val="clear" w:color="auto" w:fill="0B1F66"/>
                              <w:tcMar>
                                <w:top w:w="180" w:type="dxa"/>
                                <w:left w:w="300" w:type="dxa"/>
                                <w:bottom w:w="18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136D3770" w14:textId="77777777" w:rsidR="0051063E" w:rsidRPr="0051063E" w:rsidRDefault="0051063E" w:rsidP="00510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063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</w:rPr>
                                <w:t>CONFIRMATION #: JJQXUS</w:t>
                              </w:r>
                            </w:p>
                          </w:tc>
                        </w:tr>
                      </w:tbl>
                      <w:p w14:paraId="411371DA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1D345CE4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2D8367A4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1063E" w:rsidRPr="0051063E" w14:paraId="7DAD18F2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2038FB7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A30854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2BD26D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CDC60A1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5F922712" w14:textId="77777777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551E772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1063E" w:rsidRPr="0051063E" w14:paraId="2F9B6AA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375" w:type="dxa"/>
                                            <w:left w:w="570" w:type="dxa"/>
                                            <w:bottom w:w="0" w:type="dxa"/>
                                            <w:right w:w="57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860"/>
                                          </w:tblGrid>
                                          <w:tr w:rsidR="0051063E" w:rsidRPr="0051063E" w14:paraId="7688CF3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860"/>
                                                </w:tblGrid>
                                                <w:tr w:rsidR="0051063E" w:rsidRPr="0051063E" w14:paraId="626357E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2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860"/>
                                                      </w:tblGrid>
                                                      <w:tr w:rsidR="0051063E" w:rsidRPr="0051063E" w14:paraId="2A0D0E5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50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860"/>
                                                            </w:tblGrid>
                                                            <w:tr w:rsidR="0051063E" w:rsidRPr="0051063E" w14:paraId="55CFBD88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14:paraId="2D73FD78" w14:textId="77777777" w:rsidR="0051063E" w:rsidRPr="0051063E" w:rsidRDefault="0051063E" w:rsidP="0051063E">
                                                                  <w:pPr>
                                                                    <w:spacing w:after="0" w:line="345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51063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666666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You're all set. If your plans change, be sure to make changes or cancel via </w:t>
                                                                  </w:r>
                                                                  <w:hyperlink r:id="rId10" w:history="1">
                                                                    <w:r w:rsidRPr="0051063E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151A1"/>
                                                                        <w:sz w:val="21"/>
                                                                        <w:szCs w:val="21"/>
                                                                      </w:rPr>
                                                                      <w:t>MyTrips</w:t>
                                                                    </w:r>
                                                                  </w:hyperlink>
                                                                  <w:r w:rsidRPr="0051063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666666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 on </w:t>
                                                                  </w:r>
                                                                  <w:hyperlink r:id="rId11" w:tgtFrame="_blank" w:history="1">
                                                                    <w:r w:rsidRPr="0051063E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0151A1"/>
                                                                        <w:sz w:val="21"/>
                                                                        <w:szCs w:val="21"/>
                                                                        <w:u w:val="single"/>
                                                                      </w:rPr>
                                                                      <w:t>delta.com</w:t>
                                                                    </w:r>
                                                                  </w:hyperlink>
                                                                  <w:r w:rsidRPr="0051063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666666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 before your flight departs.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DA6FB8D" w14:textId="77777777" w:rsidR="0051063E" w:rsidRPr="0051063E" w:rsidRDefault="0051063E" w:rsidP="005106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1EBE956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82FA2E4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982F26E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857A33E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CE40A1" w14:textId="77777777" w:rsidR="0051063E" w:rsidRPr="0051063E" w:rsidRDefault="0051063E" w:rsidP="00510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4F1BB6E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06B2B0A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597281E6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1063E" w:rsidRPr="0051063E" w14:paraId="76A6046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51063E" w:rsidRPr="0051063E" w14:paraId="0C684BC6" w14:textId="77777777" w:rsidTr="0051063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0" w:type="dxa"/>
                                                  <w:left w:w="570" w:type="dxa"/>
                                                  <w:bottom w:w="375" w:type="dxa"/>
                                                  <w:right w:w="57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860"/>
                                                </w:tblGrid>
                                                <w:tr w:rsidR="0051063E" w:rsidRPr="0051063E" w14:paraId="5591AB28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900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860"/>
                                                      </w:tblGrid>
                                                      <w:tr w:rsidR="0051063E" w:rsidRPr="0051063E" w14:paraId="25397B2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14:paraId="48B00EED" w14:textId="77777777" w:rsidR="0051063E" w:rsidRPr="0051063E" w:rsidRDefault="0051063E" w:rsidP="0051063E">
                                                            <w:pPr>
                                                              <w:spacing w:after="0" w:line="345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666666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Have a great trip, and thank you for choosing Delta.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1063E" w:rsidRPr="0051063E" w14:paraId="050079D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2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29358372" w14:textId="77777777" w:rsidR="0051063E" w:rsidRPr="0051063E" w:rsidRDefault="0051063E" w:rsidP="005106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51063E" w:rsidRPr="0051063E" w14:paraId="201D496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3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530"/>
                                                            </w:tblGrid>
                                                            <w:tr w:rsidR="0051063E" w:rsidRPr="0051063E" w14:paraId="14324910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E4E12C0" w14:textId="77777777" w:rsidR="0051063E" w:rsidRPr="0051063E" w:rsidRDefault="0051063E" w:rsidP="0051063E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829A149" w14:textId="77777777" w:rsidR="0051063E" w:rsidRPr="0051063E" w:rsidRDefault="0051063E" w:rsidP="005106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E95029B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05FF5DF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82FA3A7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03A8E0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EE3D4F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02EDB6B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36C7E14B" w14:textId="777777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119643E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5F7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1063E" w:rsidRPr="0051063E" w14:paraId="6DBC3851" w14:textId="77777777" w:rsidTr="005106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5F7FA"/>
                                          <w:tcMar>
                                            <w:top w:w="150" w:type="dxa"/>
                                            <w:left w:w="600" w:type="dxa"/>
                                            <w:bottom w:w="150" w:type="dxa"/>
                                            <w:right w:w="6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800"/>
                                          </w:tblGrid>
                                          <w:tr w:rsidR="0051063E" w:rsidRPr="0051063E" w14:paraId="222FAFB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900"/>
                                                  <w:gridCol w:w="3900"/>
                                                </w:tblGrid>
                                                <w:tr w:rsidR="0051063E" w:rsidRPr="0051063E" w14:paraId="6D9A3C9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tcMar>
                                                        <w:top w:w="30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0A463EC" w14:textId="77777777" w:rsidR="0051063E" w:rsidRPr="0051063E" w:rsidRDefault="0051063E" w:rsidP="0051063E">
                                                      <w:pPr>
                                                        <w:spacing w:after="27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Passenger Info</w:t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  <w:t>Name: ASMITA SAHA</w:t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  <w:t>SkyMiles #9131576663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7B0A460A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single" w:sz="8" w:space="0" w:color="888684"/>
                                                        <w:left w:val="single" w:sz="8" w:space="0" w:color="888684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D2D3D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113170A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FLIGHT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single" w:sz="8" w:space="0" w:color="888684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D2D3D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6467BEA9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SEAT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7BB09E89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single" w:sz="8" w:space="0" w:color="888684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42DD602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DELTA 1147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7D77E59C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30A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1B9AE71E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single" w:sz="8" w:space="0" w:color="888684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41BEDA31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DELTA 2738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1C55D58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30F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6001FCC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0A11DD3" w14:textId="77777777" w:rsidR="0051063E" w:rsidRPr="0051063E" w:rsidRDefault="0051063E" w:rsidP="0051063E">
                                                      <w:pPr>
                                                        <w:spacing w:after="24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Visit </w:t>
                                                      </w:r>
                                                      <w:hyperlink r:id="rId12" w:history="1">
                                                        <w:r w:rsidRPr="0051063E">
                                                          <w:rPr>
                                                            <w:rFonts w:ascii="Tahoma" w:eastAsia="Times New Roman" w:hAnsi="Tahoma" w:cs="Tahoma"/>
                                                            <w:color w:val="245AA5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</w:rPr>
                                                          <w:t>delta.com</w:t>
                                                        </w:r>
                                                      </w:hyperlink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or download the </w:t>
                                                      </w:r>
                                                      <w:hyperlink r:id="rId13" w:history="1">
                                                        <w:r w:rsidRPr="0051063E">
                                                          <w:rPr>
                                                            <w:rFonts w:ascii="Tahoma" w:eastAsia="Times New Roman" w:hAnsi="Tahoma" w:cs="Tahoma"/>
                                                            <w:color w:val="245AA5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</w:rPr>
                                                          <w:t>Fly Delta app</w:t>
                                                        </w:r>
                                                      </w:hyperlink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to view, select or change your seat. If you purchased a Delta Comfort+</w:t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  <w:vertAlign w:val="superscript"/>
                                                        </w:rPr>
                                                        <w:t>TM </w:t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seat or a Trip Extra, please visit </w:t>
                                                      </w:r>
                                                      <w:hyperlink r:id="rId14" w:history="1">
                                                        <w:r w:rsidRPr="0051063E">
                                                          <w:rPr>
                                                            <w:rFonts w:ascii="Tahoma" w:eastAsia="Times New Roman" w:hAnsi="Tahoma" w:cs="Tahoma"/>
                                                            <w:color w:val="245AA5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</w:rPr>
                                                          <w:t>My Trips</w:t>
                                                        </w:r>
                                                      </w:hyperlink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to access a receipt of your purchase.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74AF898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A73F64A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C9678C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B78075" w14:textId="77777777" w:rsidR="0051063E" w:rsidRPr="0051063E" w:rsidRDefault="0051063E" w:rsidP="00510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D1ADD74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41A4003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1DE9162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5F7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1063E" w:rsidRPr="0051063E" w14:paraId="225CDAE4" w14:textId="77777777" w:rsidTr="005106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5F7FA"/>
                                          <w:tcMar>
                                            <w:top w:w="150" w:type="dxa"/>
                                            <w:left w:w="600" w:type="dxa"/>
                                            <w:bottom w:w="150" w:type="dxa"/>
                                            <w:right w:w="6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800"/>
                                          </w:tblGrid>
                                          <w:tr w:rsidR="0051063E" w:rsidRPr="0051063E" w14:paraId="022617C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646"/>
                                                  <w:gridCol w:w="2567"/>
                                                  <w:gridCol w:w="2567"/>
                                                </w:tblGrid>
                                                <w:tr w:rsidR="0051063E" w:rsidRPr="0051063E" w14:paraId="18DF3787" w14:textId="77777777">
                                                  <w:tc>
                                                    <w:tcPr>
                                                      <w:tcW w:w="1700" w:type="pct"/>
                                                      <w:tcBorders>
                                                        <w:top w:val="single" w:sz="8" w:space="0" w:color="888684"/>
                                                        <w:left w:val="single" w:sz="8" w:space="0" w:color="888684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D2D3D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7AAE717F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Thu, 20APR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tcBorders>
                                                        <w:top w:val="single" w:sz="8" w:space="0" w:color="888684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D2D3D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145047C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DEPART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tcBorders>
                                                        <w:top w:val="single" w:sz="8" w:space="0" w:color="888684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D2D3D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FC9B987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ARRIVE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4AAB70CD" w14:textId="77777777">
                                                  <w:tc>
                                                    <w:tcPr>
                                                      <w:tcW w:w="1700" w:type="pct"/>
                                                      <w:tcBorders>
                                                        <w:top w:val="nil"/>
                                                        <w:left w:val="single" w:sz="8" w:space="0" w:color="888684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4661F475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DELTA 1147</w:t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Main Cabin (L)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36EC121C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ATLANTA</w:t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9:58am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97F7B57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CHICAGO-OHARE</w:t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11:05am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3536F97A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3"/>
                                                      <w:shd w:val="clear" w:color="auto" w:fill="F5F7FA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E134B28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6B65F006" w14:textId="77777777">
                                                  <w:tc>
                                                    <w:tcPr>
                                                      <w:tcW w:w="1700" w:type="pct"/>
                                                      <w:tcBorders>
                                                        <w:top w:val="single" w:sz="8" w:space="0" w:color="888684"/>
                                                        <w:left w:val="single" w:sz="8" w:space="0" w:color="888684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D2D3D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90D7CCA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lastRenderedPageBreak/>
                                                        <w:t>Sat, 22APR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tcBorders>
                                                        <w:top w:val="single" w:sz="8" w:space="0" w:color="888684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D2D3D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3578FF17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DEPART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tcBorders>
                                                        <w:top w:val="single" w:sz="8" w:space="0" w:color="888684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D2D3D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7DDEE78C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ARRIVE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77EBDFB9" w14:textId="77777777">
                                                  <w:tc>
                                                    <w:tcPr>
                                                      <w:tcW w:w="1700" w:type="pct"/>
                                                      <w:tcBorders>
                                                        <w:top w:val="nil"/>
                                                        <w:left w:val="single" w:sz="8" w:space="0" w:color="888684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40B61449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DELTA 2738</w:t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Main Cabin (T)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43502F9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CHICAGO-OHARE</w:t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5:55pm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65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888684"/>
                                                        <w:right w:val="single" w:sz="8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0BFC4C1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ATLANTA</w:t>
                                                      </w: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8:57pm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326C2BB9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3"/>
                                                      <w:shd w:val="clear" w:color="auto" w:fill="F5F7FA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EF2C494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AD61665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A6A12B8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F461038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0414F0" w14:textId="77777777" w:rsidR="0051063E" w:rsidRPr="0051063E" w:rsidRDefault="0051063E" w:rsidP="00510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BA8632B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7295B50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5F7F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7E5D475B" w14:textId="77777777">
                                <w:tc>
                                  <w:tcPr>
                                    <w:tcW w:w="0" w:type="auto"/>
                                    <w:shd w:val="clear" w:color="auto" w:fill="F5F7FA"/>
                                    <w:tcMar>
                                      <w:top w:w="0" w:type="dxa"/>
                                      <w:left w:w="450" w:type="dxa"/>
                                      <w:bottom w:w="60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51063E" w:rsidRPr="0051063E" w14:paraId="1469E87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364"/>
                                          </w:tblGrid>
                                          <w:tr w:rsidR="0051063E" w:rsidRPr="0051063E" w14:paraId="62B5045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51937"/>
                                                <w:vAlign w:val="center"/>
                                                <w:hideMark/>
                                              </w:tcPr>
                                              <w:p w14:paraId="15F13CC5" w14:textId="77777777" w:rsidR="0051063E" w:rsidRPr="0051063E" w:rsidRDefault="0051063E" w:rsidP="0051063E">
                                                <w:pPr>
                                                  <w:spacing w:after="0" w:line="21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5" w:tgtFrame="_blank" w:history="1">
                                                  <w:r w:rsidRPr="0051063E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bdr w:val="single" w:sz="8" w:space="12" w:color="E51937" w:frame="1"/>
                                                      <w:shd w:val="clear" w:color="auto" w:fill="E51937"/>
                                                    </w:rPr>
                                                    <w:t>MANAGE MY TRIP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557569D5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091AFE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875A07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44DC7DE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7D09686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1A15CBC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54"/>
                                    </w:tblGrid>
                                    <w:tr w:rsidR="0051063E" w:rsidRPr="0051063E" w14:paraId="1E9440F8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8" w:space="0" w:color="A6DBF9"/>
                                            <w:left w:val="single" w:sz="18" w:space="0" w:color="A6DBF9"/>
                                            <w:bottom w:val="single" w:sz="18" w:space="0" w:color="A6DBF9"/>
                                            <w:right w:val="single" w:sz="18" w:space="0" w:color="A6DBF9"/>
                                          </w:tcBorders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54"/>
                                          </w:tblGrid>
                                          <w:tr w:rsidR="0051063E" w:rsidRPr="0051063E" w14:paraId="3306AD94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88"/>
                                                  <w:gridCol w:w="6266"/>
                                                </w:tblGrid>
                                                <w:tr w:rsidR="0051063E" w:rsidRPr="0051063E" w14:paraId="2D824E4D" w14:textId="77777777">
                                                  <w:tc>
                                                    <w:tcPr>
                                                      <w:tcW w:w="125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45" w:type="dxa"/>
                                                        <w:right w:w="45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043"/>
                                                      </w:tblGrid>
                                                      <w:tr w:rsidR="0051063E" w:rsidRPr="0051063E" w14:paraId="393C3FE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743"/>
                                                            </w:tblGrid>
                                                            <w:tr w:rsidR="0051063E" w:rsidRPr="0051063E" w14:paraId="0ECB730D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6F98E0D" w14:textId="77777777" w:rsidR="0051063E" w:rsidRPr="0051063E" w:rsidRDefault="0051063E" w:rsidP="0051063E">
                                                                  <w:pPr>
                                                                    <w:spacing w:after="0" w:line="210" w:lineRule="atLeast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51063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7C828A"/>
                                                                      <w:sz w:val="18"/>
                                                                      <w:szCs w:val="18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E096389" w14:textId="77777777" w:rsidR="0051063E" w:rsidRPr="0051063E" w:rsidRDefault="0051063E" w:rsidP="005106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76B9505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750" w:type="pct"/>
                                                      <w:tcMar>
                                                        <w:top w:w="0" w:type="dxa"/>
                                                        <w:left w:w="45" w:type="dxa"/>
                                                        <w:bottom w:w="4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221"/>
                                                      </w:tblGrid>
                                                      <w:tr w:rsidR="0051063E" w:rsidRPr="0051063E" w14:paraId="31C973BC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225" w:type="dxa"/>
                                                              <w:left w:w="300" w:type="dxa"/>
                                                              <w:bottom w:w="300" w:type="dxa"/>
                                                              <w:right w:w="30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540CB70" w14:textId="77777777" w:rsidR="0051063E" w:rsidRPr="0051063E" w:rsidRDefault="0051063E" w:rsidP="005106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B1F66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Check for Your Destination’s Entry Requirements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869CA4B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B02BC81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1063E" w:rsidRPr="0051063E" w14:paraId="4412F145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54"/>
                                                </w:tblGrid>
                                                <w:tr w:rsidR="0051063E" w:rsidRPr="0051063E" w14:paraId="0B4CE1DC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4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shd w:val="clear" w:color="auto" w:fill="F5F7F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4"/>
                                                      </w:tblGrid>
                                                      <w:tr w:rsidR="0051063E" w:rsidRPr="0051063E" w14:paraId="137BCE9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5F7FA"/>
                                                            <w:tcMar>
                                                              <w:top w:w="300" w:type="dxa"/>
                                                              <w:left w:w="300" w:type="dxa"/>
                                                              <w:bottom w:w="300" w:type="dxa"/>
                                                              <w:right w:w="30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23DE567" w14:textId="77777777" w:rsidR="0051063E" w:rsidRPr="0051063E" w:rsidRDefault="0051063E" w:rsidP="0051063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7C828A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Many countries have issued travel requirements that may affect your travel plans. We strongly encourage you to review the </w:t>
                                                            </w:r>
                                                            <w:hyperlink r:id="rId16" w:history="1">
                                                              <w:r w:rsidRPr="0051063E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4470C3"/>
                                                                  <w:sz w:val="24"/>
                                                                  <w:szCs w:val="24"/>
                                                                  <w:u w:val="single"/>
                                                                </w:rPr>
                                                                <w:t>Delta Discover Map</w:t>
                                                              </w:r>
                                                            </w:hyperlink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7C828A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 for the latest on your destination’s COVID-19 testing, vaccination and quarantine requirements. If this changes your plans, you may check your eligibility to </w:t>
                                                            </w:r>
                                                            <w:hyperlink r:id="rId17" w:history="1">
                                                              <w:r w:rsidRPr="0051063E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4470C3"/>
                                                                  <w:sz w:val="24"/>
                                                                  <w:szCs w:val="24"/>
                                                                  <w:u w:val="single"/>
                                                                </w:rPr>
                                                                <w:t>change or cancel your flight here.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14:paraId="3B9663B4" w14:textId="77777777" w:rsidR="0051063E" w:rsidRPr="0051063E" w:rsidRDefault="0051063E" w:rsidP="0051063E">
                                                            <w:pPr>
                                                              <w:spacing w:after="0" w:line="210" w:lineRule="atLeast"/>
                                                              <w:jc w:val="righ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7C828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7C828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i/>
                                                                <w:iCs/>
                                                                <w:color w:val="7C828A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*Updated Nov 7, 2022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FB0C39C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F817284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5BEAA34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88D26C9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386F0F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CF6AB47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47587E34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770A75C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1063E" w:rsidRPr="0051063E" w14:paraId="78A6323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shd w:val="clear" w:color="auto" w:fill="F5F7F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51063E" w:rsidRPr="0051063E" w14:paraId="7540B616" w14:textId="77777777" w:rsidTr="0051063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5F7FA"/>
                                                <w:tcMar>
                                                  <w:top w:w="375" w:type="dxa"/>
                                                  <w:left w:w="570" w:type="dxa"/>
                                                  <w:bottom w:w="375" w:type="dxa"/>
                                                  <w:right w:w="57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860"/>
                                                </w:tblGrid>
                                                <w:tr w:rsidR="0051063E" w:rsidRPr="0051063E" w14:paraId="5B5F22A8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900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860"/>
                                                      </w:tblGrid>
                                                      <w:tr w:rsidR="0051063E" w:rsidRPr="0051063E" w14:paraId="31799E5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14:paraId="4E15B2CF" w14:textId="77777777" w:rsidR="0051063E" w:rsidRPr="0051063E" w:rsidRDefault="0051063E" w:rsidP="0051063E">
                                                            <w:pPr>
                                                              <w:spacing w:after="0" w:line="330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666666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Flight Receipt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1063E" w:rsidRPr="0051063E" w14:paraId="2F0100A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2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21BB7194" w14:textId="77777777" w:rsidR="0051063E" w:rsidRPr="0051063E" w:rsidRDefault="0051063E" w:rsidP="0051063E">
                                                            <w:pPr>
                                                              <w:spacing w:after="0" w:line="330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666666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Ticket #: </w:t>
                                                            </w:r>
                                                            <w:hyperlink r:id="rId18" w:tooltip="0062362824219" w:history="1">
                                                              <w:r w:rsidRPr="0051063E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245AA5"/>
                                                                  <w:sz w:val="21"/>
                                                                  <w:szCs w:val="21"/>
                                                                  <w:u w:val="single"/>
                                                                </w:rPr>
                                                                <w:t>0062362824219</w:t>
                                                              </w:r>
                                                            </w:hyperlink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666666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br/>
                                                              <w:t>Place of Issue:</w:t>
                                                            </w:r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666666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br/>
                                                              <w:t>Issue Date: 31JAN23</w:t>
                                                            </w:r>
                                                            <w:r w:rsidRPr="0051063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666666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br/>
                                                              <w:t>Expiration Date: 31JAN24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483B261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BC164B0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E965776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E24F57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551D78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8EE632A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5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26623225" w14:textId="77777777">
                          <w:tc>
                            <w:tcPr>
                              <w:tcW w:w="0" w:type="auto"/>
                              <w:shd w:val="clear" w:color="auto" w:fill="F5F7FA"/>
                              <w:tcMar>
                                <w:top w:w="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7334E47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5F7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1063E" w:rsidRPr="0051063E" w14:paraId="6E7285F9" w14:textId="77777777" w:rsidTr="005106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5F7FA"/>
                                          <w:tcMar>
                                            <w:top w:w="150" w:type="dxa"/>
                                            <w:left w:w="600" w:type="dxa"/>
                                            <w:bottom w:w="150" w:type="dxa"/>
                                            <w:right w:w="6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800"/>
                                          </w:tblGrid>
                                          <w:tr w:rsidR="0051063E" w:rsidRPr="0051063E" w14:paraId="54396990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885"/>
                                                  <w:gridCol w:w="3885"/>
                                                </w:tblGrid>
                                                <w:tr w:rsidR="0051063E" w:rsidRPr="0051063E" w14:paraId="448FA1BE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2"/>
                                                      <w:tcBorders>
                                                        <w:top w:val="single" w:sz="12" w:space="0" w:color="888684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D2D3D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C5F06AA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METHOD OF PAYMENT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4E37B293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53CC4C6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lastRenderedPageBreak/>
                                                        <w:t>AX***********1009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755B61A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$339.80 USD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7BBF6A82" w14:textId="77777777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hideMark/>
                                                    </w:tcPr>
                                                    <w:p w14:paraId="49CA94E8" w14:textId="77777777" w:rsidR="0051063E" w:rsidRPr="0051063E" w:rsidRDefault="0051063E" w:rsidP="0051063E">
                                                      <w:pPr>
                                                        <w:spacing w:after="0" w:line="15" w:lineRule="atLeast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7C828A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5978CE1E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2"/>
                                                      <w:tcBorders>
                                                        <w:top w:val="single" w:sz="12" w:space="0" w:color="888684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D2D3D5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79660272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CHARGES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265BCFFD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2"/>
                                                      <w:tcBorders>
                                                        <w:top w:val="nil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0A8834BC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Air Transportation Charges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04B3CF86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E7EBE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B46DF86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Base Fare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E7EBE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8F9DD83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$288.37 USD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33C6350F" w14:textId="77777777">
                                                  <w:tc>
                                                    <w:tcPr>
                                                      <w:tcW w:w="5000" w:type="pct"/>
                                                      <w:gridSpan w:val="2"/>
                                                      <w:tcBorders>
                                                        <w:top w:val="nil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012CEE7F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Taxes, Fees and Charges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09A5812F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E7EBE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5EE5FC2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United States - September 11th Security Fee(Passenger Civil Aviation Security Service Fee) (AY)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E7EBE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34DC7C9E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$11.20 USD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7DE042EC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D599C00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United States - Transportation Tax (US)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61C2811E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$21.63 USD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60CDD3B8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E7EBE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F744E93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United States - Passenger Facility Charge (XF)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E7EBE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4BF7142D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$9.00 USD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5518A1A0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3401DB9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United States - Flight Segment Tax (ZP)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DC120EA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$9.60 USD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339BB77B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single" w:sz="12" w:space="0" w:color="888684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E7EBE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CFD5131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TICKET AMOUNT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500" w:type="pct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12" w:space="0" w:color="888684"/>
                                                        <w:right w:val="single" w:sz="12" w:space="0" w:color="888684"/>
                                                      </w:tcBorders>
                                                      <w:shd w:val="clear" w:color="auto" w:fill="E7EBE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0D208505" w14:textId="77777777" w:rsidR="0051063E" w:rsidRPr="0051063E" w:rsidRDefault="0051063E" w:rsidP="0051063E">
                                                      <w:pPr>
                                                        <w:spacing w:after="0" w:line="270" w:lineRule="atLeast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$339.80 USD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1CF94F76" w14:textId="77777777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hideMark/>
                                                    </w:tcPr>
                                                    <w:p w14:paraId="77DAB908" w14:textId="77777777" w:rsidR="0051063E" w:rsidRPr="0051063E" w:rsidRDefault="0051063E" w:rsidP="0051063E">
                                                      <w:pPr>
                                                        <w:spacing w:after="0" w:line="15" w:lineRule="atLeast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7C828A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37EFA09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hideMark/>
                                                    </w:tcPr>
                                                    <w:p w14:paraId="236A168B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EEFE537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9939972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A8AA050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2DAD67" w14:textId="77777777" w:rsidR="0051063E" w:rsidRPr="0051063E" w:rsidRDefault="0051063E" w:rsidP="00510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02A743C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5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5073E1E0" w14:textId="77777777">
                          <w:tc>
                            <w:tcPr>
                              <w:tcW w:w="0" w:type="auto"/>
                              <w:shd w:val="clear" w:color="auto" w:fill="F5F7FA"/>
                              <w:vAlign w:val="center"/>
                              <w:hideMark/>
                            </w:tcPr>
                            <w:p w14:paraId="17B9DD84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8AD2ED0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5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78B7216F" w14:textId="77777777">
                          <w:tc>
                            <w:tcPr>
                              <w:tcW w:w="0" w:type="auto"/>
                              <w:shd w:val="clear" w:color="auto" w:fill="F5F7FA"/>
                              <w:vAlign w:val="center"/>
                              <w:hideMark/>
                            </w:tcPr>
                            <w:p w14:paraId="76E98C45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48A8E98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5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2D04DD74" w14:textId="77777777">
                          <w:tc>
                            <w:tcPr>
                              <w:tcW w:w="0" w:type="auto"/>
                              <w:shd w:val="clear" w:color="auto" w:fill="F5F7FA"/>
                              <w:vAlign w:val="center"/>
                              <w:hideMark/>
                            </w:tcPr>
                            <w:p w14:paraId="728D2D04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EB06D4E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5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4FF48F7F" w14:textId="77777777">
                          <w:tc>
                            <w:tcPr>
                              <w:tcW w:w="0" w:type="auto"/>
                              <w:shd w:val="clear" w:color="auto" w:fill="F5F7FA"/>
                              <w:vAlign w:val="center"/>
                              <w:hideMark/>
                            </w:tcPr>
                            <w:p w14:paraId="415E0BB9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431EC6D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5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77CECF03" w14:textId="77777777">
                          <w:tc>
                            <w:tcPr>
                              <w:tcW w:w="0" w:type="auto"/>
                              <w:shd w:val="clear" w:color="auto" w:fill="F5F7FA"/>
                              <w:vAlign w:val="center"/>
                              <w:hideMark/>
                            </w:tcPr>
                            <w:p w14:paraId="3A480404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3E8A3D2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5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6B517F34" w14:textId="77777777">
                          <w:tc>
                            <w:tcPr>
                              <w:tcW w:w="0" w:type="auto"/>
                              <w:shd w:val="clear" w:color="auto" w:fill="F5F7FA"/>
                              <w:tcMar>
                                <w:top w:w="75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78FB2C6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1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51063E" w:rsidRPr="0051063E" w14:paraId="4C2B961C" w14:textId="77777777" w:rsidTr="005106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D8D8D8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E18156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F2A9028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5F7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1063E" w:rsidRPr="0051063E" w14:paraId="2FEA0B44" w14:textId="77777777" w:rsidTr="005106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5F7FA"/>
                                          <w:tcMar>
                                            <w:top w:w="450" w:type="dxa"/>
                                            <w:left w:w="600" w:type="dxa"/>
                                            <w:bottom w:w="150" w:type="dxa"/>
                                            <w:right w:w="600" w:type="dxa"/>
                                          </w:tcMar>
                                          <w:hideMark/>
                                        </w:tcPr>
                                        <w:p w14:paraId="5EE91C28" w14:textId="77777777" w:rsidR="0051063E" w:rsidRPr="0051063E" w:rsidRDefault="0051063E" w:rsidP="0051063E">
                                          <w:pPr>
                                            <w:spacing w:after="0" w:line="210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51063E">
                                            <w:rPr>
                                              <w:rFonts w:ascii="Arial" w:eastAsia="Times New Roman" w:hAnsi="Arial" w:cs="Arial"/>
                                              <w:color w:val="7C828A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BEF649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E35C1C" w14:textId="77777777" w:rsidR="0051063E" w:rsidRPr="0051063E" w:rsidRDefault="0051063E" w:rsidP="00510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089D059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0DE5FB36" w14:textId="77777777">
                          <w:trPr>
                            <w:trHeight w:val="2613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525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25"/>
                              </w:tblGrid>
                              <w:tr w:rsidR="0051063E" w:rsidRPr="0051063E" w14:paraId="5FA3BED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20AB3E2" w14:textId="77777777" w:rsidR="0051063E" w:rsidRPr="0051063E" w:rsidRDefault="0051063E" w:rsidP="0051063E">
                                    <w:pPr>
                                      <w:spacing w:after="0" w:line="21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1063E">
                                      <w:rPr>
                                        <w:rFonts w:ascii="Arial" w:eastAsia="Times New Roman" w:hAnsi="Arial" w:cs="Arial"/>
                                        <w:color w:val="7C828A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7DE155B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AE2EE1B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5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74362CEB" w14:textId="77777777">
                          <w:tc>
                            <w:tcPr>
                              <w:tcW w:w="0" w:type="auto"/>
                              <w:shd w:val="clear" w:color="auto" w:fill="F5F7FA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1063E" w:rsidRPr="0051063E" w14:paraId="0BFD2C1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5F7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1063E" w:rsidRPr="0051063E" w14:paraId="00BE6921" w14:textId="77777777" w:rsidTr="0051063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5F7FA"/>
                                          <w:tcMar>
                                            <w:top w:w="0" w:type="dxa"/>
                                            <w:left w:w="570" w:type="dxa"/>
                                            <w:bottom w:w="375" w:type="dxa"/>
                                            <w:right w:w="57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860"/>
                                          </w:tblGrid>
                                          <w:tr w:rsidR="0051063E" w:rsidRPr="0051063E" w14:paraId="58947336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p w14:paraId="7ED55114" w14:textId="77777777" w:rsidR="0051063E" w:rsidRPr="0051063E" w:rsidRDefault="0051063E" w:rsidP="0051063E">
                                                <w:pPr>
                                                  <w:spacing w:after="0" w:line="210" w:lineRule="atLeast"/>
                                                  <w:textAlignment w:val="top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Arial" w:eastAsia="Times New Roman" w:hAnsi="Arial" w:cs="Arial"/>
                                                    <w:color w:val="7C828A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214BDB3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D3B616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90E88D" w14:textId="77777777" w:rsidR="0051063E" w:rsidRPr="0051063E" w:rsidRDefault="0051063E" w:rsidP="00510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D6624B3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5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1063E" w:rsidRPr="0051063E" w14:paraId="24A00858" w14:textId="77777777">
                          <w:tc>
                            <w:tcPr>
                              <w:tcW w:w="0" w:type="auto"/>
                              <w:shd w:val="clear" w:color="auto" w:fill="F5F7FA"/>
                              <w:vAlign w:val="center"/>
                              <w:hideMark/>
                            </w:tcPr>
                            <w:tbl>
                              <w:tblPr>
                                <w:tblW w:w="81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51063E" w:rsidRPr="0051063E" w14:paraId="773EC6C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D8D8D8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29AC9DC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5D840F" w14:textId="77777777" w:rsidR="0051063E" w:rsidRPr="0051063E" w:rsidRDefault="0051063E" w:rsidP="00510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A6CEA18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A00A0AA" w14:textId="77777777" w:rsidR="0051063E" w:rsidRPr="0051063E" w:rsidRDefault="0051063E" w:rsidP="00510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7395AAF" w14:textId="77777777" w:rsidR="0051063E" w:rsidRPr="0051063E" w:rsidRDefault="0051063E" w:rsidP="0051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1063E" w:rsidRPr="0051063E" w14:paraId="642085A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E58EA47" w14:textId="0F482933" w:rsidR="0051063E" w:rsidRPr="0051063E" w:rsidRDefault="0051063E" w:rsidP="0051063E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63E">
                    <w:rPr>
                      <w:rFonts w:ascii="Arial" w:eastAsia="Times New Roman" w:hAnsi="Arial" w:cs="Arial"/>
                      <w:noProof/>
                      <w:color w:val="7C828A"/>
                      <w:sz w:val="18"/>
                      <w:szCs w:val="18"/>
                    </w:rPr>
                    <w:drawing>
                      <wp:inline distT="0" distB="0" distL="0" distR="0" wp14:anchorId="062415DD" wp14:editId="0438BA1A">
                        <wp:extent cx="5715000" cy="95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B33140" w14:textId="77777777" w:rsidR="0051063E" w:rsidRPr="0051063E" w:rsidRDefault="0051063E" w:rsidP="0051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2BC3E0" w14:textId="77777777" w:rsidR="0051063E" w:rsidRPr="0051063E" w:rsidRDefault="0051063E" w:rsidP="0051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063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Asmita Saha</w:t>
      </w:r>
    </w:p>
    <w:tbl>
      <w:tblPr>
        <w:tblW w:w="5000" w:type="pct"/>
        <w:tblCellSpacing w:w="15" w:type="dxa"/>
        <w:tblInd w:w="45" w:type="dxa"/>
        <w:tblBorders>
          <w:top w:val="single" w:sz="8" w:space="0" w:color="9C6500"/>
          <w:left w:val="single" w:sz="8" w:space="0" w:color="9C6500"/>
          <w:bottom w:val="single" w:sz="8" w:space="0" w:color="9C6500"/>
          <w:right w:val="single" w:sz="8" w:space="0" w:color="9C6500"/>
        </w:tblBorders>
        <w:shd w:val="clear" w:color="auto" w:fill="FFEB9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67"/>
        <w:gridCol w:w="303"/>
      </w:tblGrid>
      <w:tr w:rsidR="0051063E" w:rsidRPr="0051063E" w14:paraId="75DED5DD" w14:textId="77777777" w:rsidTr="0051063E">
        <w:trPr>
          <w:gridAfter w:val="1"/>
          <w:wAfter w:w="1515" w:type="dxa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64DAD" w14:textId="77777777" w:rsidR="0051063E" w:rsidRPr="0051063E" w:rsidRDefault="0051063E" w:rsidP="0051063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CAUTION: Email Originated Outside of Auburn.</w:t>
            </w:r>
          </w:p>
        </w:tc>
      </w:tr>
      <w:tr w:rsidR="0051063E" w:rsidRPr="0051063E" w14:paraId="37741193" w14:textId="77777777" w:rsidTr="0051063E">
        <w:trPr>
          <w:gridAfter w:val="1"/>
          <w:wAfter w:w="1515" w:type="dxa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7"/>
            </w:tblGrid>
            <w:tr w:rsidR="0051063E" w:rsidRPr="0051063E" w14:paraId="083E44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8609"/>
                  </w:tblGrid>
                  <w:tr w:rsidR="0051063E" w:rsidRPr="0051063E" w14:paraId="604AF12A" w14:textId="77777777">
                    <w:trPr>
                      <w:tblCellSpacing w:w="0" w:type="dxa"/>
                    </w:trPr>
                    <w:tc>
                      <w:tcPr>
                        <w:tcW w:w="375" w:type="dxa"/>
                        <w:hideMark/>
                      </w:tcPr>
                      <w:p w14:paraId="00BF6E68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0" w:type="dxa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51063E" w:rsidRPr="0051063E" w14:paraId="3C41F96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7800" w:type="dxa"/>
                                <w:tblCellSpacing w:w="0" w:type="dxa"/>
                                <w:tblBorders>
                                  <w:top w:val="single" w:sz="8" w:space="0" w:color="00193A"/>
                                  <w:left w:val="single" w:sz="8" w:space="0" w:color="00193A"/>
                                  <w:bottom w:val="single" w:sz="8" w:space="0" w:color="00193A"/>
                                  <w:right w:val="single" w:sz="8" w:space="0" w:color="00193A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51063E" w:rsidRPr="0051063E" w14:paraId="3AB814D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4AFB4DA5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1063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756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60"/>
                                    </w:tblGrid>
                                    <w:tr w:rsidR="0051063E" w:rsidRPr="0051063E" w14:paraId="63DA682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5DE7FD2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MPA-Midwest Psychological Assoc. Annual 2023</w:t>
                                          </w:r>
                                        </w:p>
                                      </w:tc>
                                    </w:tr>
                                    <w:tr w:rsidR="0051063E" w:rsidRPr="0051063E" w14:paraId="07DD51B4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CDAFB08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Palmer House Hilton</w:t>
                                          </w:r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Apr 18, 2023 to Apr 24, 2023</w:t>
                                          </w:r>
                                        </w:p>
                                      </w:tc>
                                    </w:tr>
                                    <w:tr w:rsidR="0051063E" w:rsidRPr="0051063E" w14:paraId="5CBCAACD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0941A2A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1063E" w:rsidRPr="0051063E" w14:paraId="64726DBF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CF169BE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RESERVATION CONFIRMATION</w:t>
                                          </w:r>
                                        </w:p>
                                      </w:tc>
                                    </w:tr>
                                    <w:tr w:rsidR="0051063E" w:rsidRPr="0051063E" w14:paraId="4CF2866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4E91C6B" w14:textId="6FE3FF58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We are pleased to confirm your reservation at Palmer House Hilton.  Our staff is looking forward to your arrival for MPA-Midwest Psychological Assoc. Annual 2023. Below you will find details of your reservation. If your travel plans change and you need to modify your reservation, please </w:t>
                                          </w:r>
                                          <w:hyperlink r:id="rId20" w:tgtFrame="_blank" w:tooltip="Original URL: https://book.passkey.com/entry?token=eyJ0eXAiOiJKV1QiLCJhbGciOiJIUzI1NiJ9.eyJwYXlsb2FkIjp7ImVudHJ5IjoiUkVTRVJWQVRJT04iLCJwYXJhbXMiOlt7Im5hbWUiOiJjb25maXJtTnVtYmVyIiwidmFsdWUiOiJBTDNaMEtDTCJ9XX19.BtiIawEAgXpE7R86zSgyc5WfEEgHBs1OWZ7NFnaXe50&amp;ut" w:history="1">
                                            <w:r w:rsidRPr="0051063E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4470C3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click here</w:t>
                                            </w:r>
                                          </w:hyperlink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.</w:t>
                                          </w:r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31676FB1" wp14:editId="2C87C6D7">
                                                    <wp:extent cx="4086225" cy="942975"/>
                                                    <wp:effectExtent l="0" t="0" r="0" b="0"/>
                                                    <wp:docPr id="1" name="Rectangle 1" descr="Graphical user interface, text&#10;&#10;Description automatically generated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4086225" cy="9429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54188DFD" id="Rectangle 1" o:spid="_x0000_s1026" alt="Graphical user interface, text&#10;&#10;Description automatically generated" style="width:321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15" w:type="dxa"/>
                                            <w:tblBorders>
                                              <w:top w:val="single" w:sz="8" w:space="0" w:color="999999"/>
                                              <w:left w:val="single" w:sz="8" w:space="0" w:color="999999"/>
                                              <w:bottom w:val="single" w:sz="8" w:space="0" w:color="999999"/>
                                              <w:right w:val="single" w:sz="8" w:space="0" w:color="999999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59"/>
                                            <w:gridCol w:w="6081"/>
                                          </w:tblGrid>
                                          <w:tr w:rsidR="0051063E" w:rsidRPr="0051063E" w14:paraId="5350824F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4DF3FB27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Hotel Confirmation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23F6EF8C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3335946645</w:t>
                                                </w:r>
                                              </w:p>
                                            </w:tc>
                                          </w:tr>
                                          <w:tr w:rsidR="0051063E" w:rsidRPr="0051063E" w14:paraId="288D04EB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52A3F03B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Date Booked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7643F7F9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Jan 31, 2023</w:t>
                                                </w:r>
                                              </w:p>
                                            </w:tc>
                                          </w:tr>
                                          <w:tr w:rsidR="0051063E" w:rsidRPr="0051063E" w14:paraId="1FC7B58B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45026FC8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Reservation 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09871F48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Asmita Saha</w:t>
                                                </w:r>
                                              </w:p>
                                            </w:tc>
                                          </w:tr>
                                          <w:tr w:rsidR="0051063E" w:rsidRPr="0051063E" w14:paraId="78FA30C0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4B8C6BAA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Arrival Date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650B2E40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Apr 20, 2023</w:t>
                                                </w:r>
                                              </w:p>
                                            </w:tc>
                                          </w:tr>
                                          <w:tr w:rsidR="0051063E" w:rsidRPr="0051063E" w14:paraId="17064114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312D3E58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Departure Date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2FBD94E7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Apr 22, 2023</w:t>
                                                </w:r>
                                              </w:p>
                                            </w:tc>
                                          </w:tr>
                                          <w:tr w:rsidR="0051063E" w:rsidRPr="0051063E" w14:paraId="6B0C34C9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65FB69F7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Room Type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791D106E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1 Double Bed</w:t>
                                                </w:r>
                                              </w:p>
                                            </w:tc>
                                          </w:tr>
                                          <w:tr w:rsidR="0051063E" w:rsidRPr="0051063E" w14:paraId="30D112EB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4E51E15B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Number of Guests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363F2DE9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</w:tr>
                                          <w:tr w:rsidR="0051063E" w:rsidRPr="0051063E" w14:paraId="0089ADA6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5FCFA1F4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Night by Night Rate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3B84ECA6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Date                Guest(s)          Status            Rate</w:t>
                                                </w: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>Apr 20, 2023            1             Confirmed      153.00</w:t>
                                                </w: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>Apr 21, 2023            1             Confirmed      153.00</w:t>
                                                </w: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754"/>
                                                  <w:gridCol w:w="480"/>
                                                </w:tblGrid>
                                                <w:tr w:rsidR="0051063E" w:rsidRPr="0051063E" w14:paraId="46907725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577826E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Additional Guest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4D3A5E8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Rate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1063E" w:rsidRPr="0051063E" w14:paraId="71F8FE51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F379352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Second Guest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21B7235" w14:textId="77777777" w:rsidR="0051063E" w:rsidRPr="0051063E" w:rsidRDefault="0051063E" w:rsidP="0051063E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51063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0.00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84169ED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1063E" w:rsidRPr="0051063E" w14:paraId="39295338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3CD77938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t>Total Charge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315230DD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306.00</w:t>
                                                </w:r>
                                              </w:p>
                                            </w:tc>
                                          </w:tr>
                                          <w:tr w:rsidR="0051063E" w:rsidRPr="0051063E" w14:paraId="0789DBA9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016A6962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Tax Disclosure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6A598680" w14:textId="77777777" w:rsidR="0051063E" w:rsidRPr="0051063E" w:rsidRDefault="0051063E" w:rsidP="0051063E">
                                                <w:pPr>
                                                  <w:spacing w:before="240" w:after="24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Arial" w:eastAsia="Times New Roman" w:hAnsi="Arial" w:cs="Arial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Room rates shown do not include 17.40% Room Tax Per Night (subject to change).  Total room charges presented on the website include all room fees and taxes.</w:t>
                                                </w:r>
                                              </w:p>
                                            </w:tc>
                                          </w:tr>
                                          <w:tr w:rsidR="0051063E" w:rsidRPr="0051063E" w14:paraId="4290118C" w14:textId="77777777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4EBC8456" w14:textId="77777777" w:rsidR="0051063E" w:rsidRPr="0051063E" w:rsidRDefault="0051063E" w:rsidP="0051063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Cancel Policy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999999"/>
                                                  <w:left w:val="single" w:sz="8" w:space="0" w:color="999999"/>
                                                  <w:bottom w:val="single" w:sz="8" w:space="0" w:color="999999"/>
                                                  <w:right w:val="single" w:sz="8" w:space="0" w:color="999999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312DBBF2" w14:textId="77777777" w:rsidR="0051063E" w:rsidRPr="0051063E" w:rsidRDefault="0051063E" w:rsidP="0051063E">
                                                <w:pPr>
                                                  <w:spacing w:before="240" w:after="24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1063E">
                                                  <w:rPr>
                                                    <w:rFonts w:ascii="Arial" w:eastAsia="Times New Roman" w:hAnsi="Arial" w:cs="Arial"/>
                                                    <w:color w:val="00193A"/>
                                                    <w:sz w:val="24"/>
                                                    <w:szCs w:val="24"/>
                                                  </w:rPr>
                                                  <w:t>CANCELLATION/DEPOSIT POLICY: Advance deposit of one night's room and tax is required at the time of booking. Cancellations made within 48 hours of arrival will forfeit one night's room and tax.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BFE1183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1063E" w:rsidRPr="0051063E" w14:paraId="25E636E2" w14:textId="77777777">
                                      <w:trPr>
                                        <w:trHeight w:val="1635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F1B505A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1063E" w:rsidRPr="0051063E" w14:paraId="67B620F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BD439B2" w14:textId="77777777" w:rsidR="0051063E" w:rsidRPr="0051063E" w:rsidRDefault="0051063E" w:rsidP="0051063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17 East Monroe Street I Chicago, IL I 60603</w:t>
                                          </w:r>
                                          <w:r w:rsidRPr="0051063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t: 312-726-7500 I f: 312-917-1707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11C0351" w14:textId="77777777" w:rsidR="0051063E" w:rsidRPr="0051063E" w:rsidRDefault="0051063E" w:rsidP="0051063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054557" w14:textId="77777777" w:rsidR="0051063E" w:rsidRPr="0051063E" w:rsidRDefault="0051063E" w:rsidP="005106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A09428D" w14:textId="77777777" w:rsidR="0051063E" w:rsidRPr="0051063E" w:rsidRDefault="0051063E" w:rsidP="005106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612BF36" w14:textId="77777777" w:rsidR="0051063E" w:rsidRPr="0051063E" w:rsidRDefault="0051063E" w:rsidP="00510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C83A5E" w14:textId="77777777" w:rsidR="0051063E" w:rsidRPr="0051063E" w:rsidRDefault="0051063E" w:rsidP="005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63E" w:rsidRPr="0051063E" w14:paraId="6BA895DE" w14:textId="77777777" w:rsidTr="0051063E">
        <w:trPr>
          <w:tblCellSpacing w:w="15" w:type="dxa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EB9C"/>
            <w:vAlign w:val="center"/>
            <w:hideMark/>
          </w:tcPr>
          <w:p w14:paraId="7AD2FDAE" w14:textId="77777777" w:rsidR="0051063E" w:rsidRPr="0051063E" w:rsidRDefault="0051063E" w:rsidP="005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EB9C"/>
            <w:vAlign w:val="center"/>
            <w:hideMark/>
          </w:tcPr>
          <w:p w14:paraId="0B5AEEC8" w14:textId="77777777" w:rsidR="0051063E" w:rsidRPr="0051063E" w:rsidRDefault="0051063E" w:rsidP="005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EB9C"/>
            <w:vAlign w:val="center"/>
            <w:hideMark/>
          </w:tcPr>
          <w:p w14:paraId="3A8717CB" w14:textId="77777777" w:rsidR="0051063E" w:rsidRPr="0051063E" w:rsidRDefault="0051063E" w:rsidP="005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8A5EA8" w14:textId="77777777" w:rsidR="0051063E" w:rsidRPr="0051063E" w:rsidRDefault="0051063E" w:rsidP="0051063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063E">
        <w:rPr>
          <w:rFonts w:ascii="Arial" w:eastAsia="Times New Roman" w:hAnsi="Arial" w:cs="Arial"/>
          <w:color w:val="0B1F66"/>
          <w:sz w:val="21"/>
          <w:szCs w:val="21"/>
        </w:rPr>
        <w:t> </w:t>
      </w:r>
    </w:p>
    <w:p w14:paraId="31F6E47C" w14:textId="77777777" w:rsidR="00D33034" w:rsidRDefault="00D33034"/>
    <w:sectPr w:rsidR="00D3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3E"/>
    <w:rsid w:val="0051063E"/>
    <w:rsid w:val="00D3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7A0A"/>
  <w15:chartTrackingRefBased/>
  <w15:docId w15:val="{C394BB36-8644-4EC1-84A8-9C49068A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063E"/>
    <w:rPr>
      <w:color w:val="0000FF"/>
      <w:u w:val="single"/>
    </w:rPr>
  </w:style>
  <w:style w:type="character" w:customStyle="1" w:styleId="spelle">
    <w:name w:val="spelle"/>
    <w:basedOn w:val="DefaultParagraphFont"/>
    <w:rsid w:val="0051063E"/>
  </w:style>
  <w:style w:type="character" w:customStyle="1" w:styleId="grame">
    <w:name w:val="grame"/>
    <w:basedOn w:val="DefaultParagraphFont"/>
    <w:rsid w:val="0051063E"/>
  </w:style>
  <w:style w:type="character" w:styleId="Strong">
    <w:name w:val="Strong"/>
    <w:basedOn w:val="DefaultParagraphFont"/>
    <w:uiPriority w:val="22"/>
    <w:qFormat/>
    <w:rsid w:val="00510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s%3A%2F%2Fclick.t.delta.com%2Fu%2F%3Fqs%3Dac67526e753016ab0ebc0c6a53e6b806eaed085f1b30ab888b4938b5cc56499fdbd91d8419d5d52845a5b50647e9bf5d010d49b39daa09e8818a3e936b3ab666&amp;data=05%7C01%7C%7Cee096668357948a35f3408db03d05407%7C84df9e7fe9f640afb435aaaaaaaaaaaa%7C1%7C0%7C638107965536743653%7CUnknown%7CTWFpbGZsb3d8eyJWIjoiMC4wLjAwMDAiLCJQIjoiV2luMzIiLCJBTiI6Ik1haWwiLCJXVCI6Mn0%3D%7C3000%7C%7C%7C&amp;sdata=HvQrQ59msgLPFLcpLdIKoXzlLO3HwTn4dQKGi7Sd8Fc%3D&amp;reserved=0" TargetMode="External"/><Relationship Id="rId13" Type="http://schemas.openxmlformats.org/officeDocument/2006/relationships/hyperlink" Target="https://na01.safelinks.protection.outlook.com/?url=https%3A%2F%2Fclick.t.delta.com%2Fu%2F%3Fqs%3Dab66e46ecb0da3c69f4036fcfa627ab41da28074ab88684ca7110b971dc11c4ef8cc68e22b5348327d2882f3af925836e8da32b6574614143caa4aef2fc323a2&amp;data=05%7C01%7C%7Cee096668357948a35f3408db03d05407%7C84df9e7fe9f640afb435aaaaaaaaaaaa%7C1%7C0%7C638107965536743653%7CUnknown%7CTWFpbGZsb3d8eyJWIjoiMC4wLjAwMDAiLCJQIjoiV2luMzIiLCJBTiI6Ik1haWwiLCJXVCI6Mn0%3D%7C3000%7C%7C%7C&amp;sdata=3%2FjJS9QigwiDjK5M1EOxqzL4QsVxqq8gtMNMR32eyw0%3D&amp;reserved=0" TargetMode="External"/><Relationship Id="rId18" Type="http://schemas.openxmlformats.org/officeDocument/2006/relationships/hyperlink" Target="https://na01.safelinks.protection.outlook.com/?url=https%3A%2F%2Fclick.t.delta.com%2Fu%2F%3Fqs%3D10e0f781f00826cc37e2ff9ad138a1238bf40b844ae52db1246130e168e6f0dbdeba88ab4e64992059108b9e9786c55d7046164ec25c743c58b9484fcd470ac2&amp;data=05%7C01%7C%7Cee096668357948a35f3408db03d05407%7C84df9e7fe9f640afb435aaaaaaaaaaaa%7C1%7C0%7C638107965536743653%7CUnknown%7CTWFpbGZsb3d8eyJWIjoiMC4wLjAwMDAiLCJQIjoiV2luMzIiLCJBTiI6Ik1haWwiLCJXVCI6Mn0%3D%7C3000%7C%7C%7C&amp;sdata=o%2Frg5qe0fvPz9Bf0CRRlD6zyIMFIi4scp9p%2FT43%2BNW0%3D&amp;reserved=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na01.safelinks.protection.outlook.com/?url=https%3A%2F%2Fclick.t.delta.com%2Fu%2F%3Fqs%3D6732dc7df9eddaf077f6181718373d61a0cfb8019d54ca31eae04f8d372778fa93578305796bd811b06001c8e1a921d71be574d53cb7abfc58c3cf21151b6a76&amp;data=05%7C01%7C%7Cee096668357948a35f3408db03d05407%7C84df9e7fe9f640afb435aaaaaaaaaaaa%7C1%7C0%7C638107965536743653%7CUnknown%7CTWFpbGZsb3d8eyJWIjoiMC4wLjAwMDAiLCJQIjoiV2luMzIiLCJBTiI6Ik1haWwiLCJXVCI6Mn0%3D%7C3000%7C%7C%7C&amp;sdata=lPZEnTwAVorfHC9CxV7uttb2jOP1hTr9U4E0tYWyr4E%3D&amp;reserved=0" TargetMode="External"/><Relationship Id="rId17" Type="http://schemas.openxmlformats.org/officeDocument/2006/relationships/hyperlink" Target="https://na01.safelinks.protection.outlook.com/?url=https%3A%2F%2Fclick.t.delta.com%2Fu%2F%3Fqs%3D683c71b7a6478d1cf0ac9d1ab1baa7970c50fda6f2bbbb69d3aa122772cb37b6a36e851772907f83cdab35a95d90c1d80f429ac5b849a8b9110060c3c3027106&amp;data=05%7C01%7C%7Cee096668357948a35f3408db03d05407%7C84df9e7fe9f640afb435aaaaaaaaaaaa%7C1%7C0%7C638107965536743653%7CUnknown%7CTWFpbGZsb3d8eyJWIjoiMC4wLjAwMDAiLCJQIjoiV2luMzIiLCJBTiI6Ik1haWwiLCJXVCI6Mn0%3D%7C3000%7C%7C%7C&amp;sdata=BhrVOQXKapvhbNCtB3f3g0ZG5Vfpf0r0egSxOjhZStY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01.safelinks.protection.outlook.com/?url=https%3A%2F%2Fclick.t.delta.com%2Fu%2F%3Fqs%3De36aabfdebf2f27d076a233c082573e33b781cc5b89d8f69e80510573e032b5da85510716768c29db1821a83dccc8de879b9bbf5051a601c3927d30d4a084408&amp;data=05%7C01%7C%7Cee096668357948a35f3408db03d05407%7C84df9e7fe9f640afb435aaaaaaaaaaaa%7C1%7C0%7C638107965536743653%7CUnknown%7CTWFpbGZsb3d8eyJWIjoiMC4wLjAwMDAiLCJQIjoiV2luMzIiLCJBTiI6Ik1haWwiLCJXVCI6Mn0%3D%7C3000%7C%7C%7C&amp;sdata=ZfJVIbKU1r2I6BU4nAMaTIqT3Qx%2Bw0ZkUF4AgxNQf1o%3D&amp;reserved=0" TargetMode="External"/><Relationship Id="rId20" Type="http://schemas.openxmlformats.org/officeDocument/2006/relationships/hyperlink" Target="https://nam11.safelinks.protection.outlook.com/?url=https%3A%2F%2Fbook.passkey.com%2Fentry%3Ftoken%3DeyJ0eXAiOiJKV1QiLCJhbGciOiJIUzI1NiJ9.eyJwYXlsb2FkIjp7ImVudHJ5IjoiUkVTRVJWQVRJT04iLCJwYXJhbXMiOlt7Im5hbWUiOiJjb25maXJtTnVtYmVyIiwidmFsdWUiOiJBTDNaMEtDTCJ9XX19.BtiIawEAgXpE7R86zSgyc5WfEEgHBs1OWZ7NFnaXe50%26utm_source%3D1455%26utm_medium%3Demail%26utm_campaign%3D289865904%26trkid%3D561016072%26linkid%3D2864377650&amp;data=05%7C01%7Cazs0258%40auburn.edu%7Cf7e4940ce66543d55edc08db03cfa9ae%7Cccb6deedbd294b388979d72780f62d3b%7C1%7C0%7C638107962670372787%7CUnknown%7CTWFpbGZsb3d8eyJWIjoiMC4wLjAwMDAiLCJQIjoiV2luMzIiLCJBTiI6Ik1haWwiLCJXVCI6Mn0%3D%7C3000%7C%7C%7C&amp;sdata=a1tT31jTzQinr4dKJybETe42qWouNZQxDuPE398FFDE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click.t.delta.com%2Fu%2F%3Fqs%3Dd6dea7754c90354c56af3b74adb2b3a337243c851409aea0f8260cee6eeb77a1a0f7c7ef5e2f2c44f85ac776396ecc58da19ce183f9a54a640a31bb14e12efca&amp;data=05%7C01%7C%7Cee096668357948a35f3408db03d05407%7C84df9e7fe9f640afb435aaaaaaaaaaaa%7C1%7C0%7C638107965536743653%7CUnknown%7CTWFpbGZsb3d8eyJWIjoiMC4wLjAwMDAiLCJQIjoiV2luMzIiLCJBTiI6Ik1haWwiLCJXVCI6Mn0%3D%7C3000%7C%7C%7C&amp;sdata=qhgc7FQikNIQfCrweCJ4zIJoTdrX5sS25LBa6e%2F4zoA%3D&amp;reserved=0" TargetMode="External"/><Relationship Id="rId11" Type="http://schemas.openxmlformats.org/officeDocument/2006/relationships/hyperlink" Target="https://na01.safelinks.protection.outlook.com/?url=https%3A%2F%2Fclick.t.delta.com%2Fu%2F%3Fqs%3D76b717429e016bd9487ff752460d4e9f0fb016ecbf8ee97a7e38907a337c61b0ec1af80cc23d9e370efefaa3242dadcb2a1966e7eea1fa21524a950d7dcace52&amp;data=05%7C01%7C%7Cee096668357948a35f3408db03d05407%7C84df9e7fe9f640afb435aaaaaaaaaaaa%7C1%7C0%7C638107965536743653%7CUnknown%7CTWFpbGZsb3d8eyJWIjoiMC4wLjAwMDAiLCJQIjoiV2luMzIiLCJBTiI6Ik1haWwiLCJXVCI6Mn0%3D%7C3000%7C%7C%7C&amp;sdata=2RFnL93Er86LJTvTORcUz04n9BPDzu5r0yUhz6gvoj8%3D&amp;reserved=0" TargetMode="External"/><Relationship Id="rId5" Type="http://schemas.openxmlformats.org/officeDocument/2006/relationships/hyperlink" Target="https://na01.safelinks.protection.outlook.com/?url=https%3A%2F%2Fview.t.delta.com%2F%3Fqs%3D132924d4c627dd6010ae5f29d339636cdf040ccf0b960ca58e32f1b88f806279b9ff77b2b88cb52432763a46dc001934e86f28a2b7a9ed40ce6be24b4f52db7d299c2aed805a1a8714f6a4f6d43d5434&amp;data=05%7C01%7C%7Cee096668357948a35f3408db03d05407%7C84df9e7fe9f640afb435aaaaaaaaaaaa%7C1%7C0%7C638107965536743653%7CUnknown%7CTWFpbGZsb3d8eyJWIjoiMC4wLjAwMDAiLCJQIjoiV2luMzIiLCJBTiI6Ik1haWwiLCJXVCI6Mn0%3D%7C3000%7C%7C%7C&amp;sdata=mf69jl6kCJ7GoDqiOLQZDSBo%2BN9zC65jZvJf%2BMwpehc%3D&amp;reserved=0" TargetMode="External"/><Relationship Id="rId15" Type="http://schemas.openxmlformats.org/officeDocument/2006/relationships/hyperlink" Target="https://na01.safelinks.protection.outlook.com/?url=https%3A%2F%2Fclick.t.delta.com%2Fu%2F%3Fqs%3D34d5eb480c15546182148f910bed1b39e3457f1f7c080a17c3fec1190812acb52f9805eae044d93e37532b4c67daa78b14efa420ad2993988e5bc1bc3ac5d4f0&amp;data=05%7C01%7C%7Cee096668357948a35f3408db03d05407%7C84df9e7fe9f640afb435aaaaaaaaaaaa%7C1%7C0%7C638107965536743653%7CUnknown%7CTWFpbGZsb3d8eyJWIjoiMC4wLjAwMDAiLCJQIjoiV2luMzIiLCJBTiI6Ik1haWwiLCJXVCI6Mn0%3D%7C3000%7C%7C%7C&amp;sdata=DlATvmtvXBHcmrTnJfskoXgZVgd0u1H6AVLnBg4V%2B0I%3D&amp;reserved=0" TargetMode="External"/><Relationship Id="rId10" Type="http://schemas.openxmlformats.org/officeDocument/2006/relationships/hyperlink" Target="https://na01.safelinks.protection.outlook.com/?url=https%3A%2F%2Fclick.t.delta.com%2Fu%2F%3Fqs%3D30955af1fabe2ff4ab11c6ddbfa108be4fca4c4d0e2996f3ae7ac90a38cde4664f59172e95eadf3662d360666622b8366e8e98e2691b097f054cf34f88a3bb97&amp;data=05%7C01%7C%7Cee096668357948a35f3408db03d05407%7C84df9e7fe9f640afb435aaaaaaaaaaaa%7C1%7C0%7C638107965536743653%7CUnknown%7CTWFpbGZsb3d8eyJWIjoiMC4wLjAwMDAiLCJQIjoiV2luMzIiLCJBTiI6Ik1haWwiLCJXVCI6Mn0%3D%7C3000%7C%7C%7C&amp;sdata=wKmGz8ZDmdjB5Ffl7O1ec32vMv6Q%2F8C6x69zQ8mARp0%3D&amp;reserved=0" TargetMode="External"/><Relationship Id="rId19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hyperlink" Target="https://na01.safelinks.protection.outlook.com/?url=https%3A%2F%2Fclick.t.delta.com%2Fu%2F%3Fqs%3Df3e9fb1555aef0f41e5afa5772cb91efb4b90715a2017f9aa85f074791cb84bb46addc0a6a35c06bc5110bf6707ae0e169f35b469cdc818c0b403c0fe4da5818&amp;data=05%7C01%7C%7Cee096668357948a35f3408db03d05407%7C84df9e7fe9f640afb435aaaaaaaaaaaa%7C1%7C0%7C638107965536743653%7CUnknown%7CTWFpbGZsb3d8eyJWIjoiMC4wLjAwMDAiLCJQIjoiV2luMzIiLCJBTiI6Ik1haWwiLCJXVCI6Mn0%3D%7C3000%7C%7C%7C&amp;sdata=DalyZhIu39MczqIoLkMavDC9Nzb%2FAjFf%2BizlMMMhG9k%3D&amp;reserved=0" TargetMode="External"/><Relationship Id="rId14" Type="http://schemas.openxmlformats.org/officeDocument/2006/relationships/hyperlink" Target="https://na01.safelinks.protection.outlook.com/?url=https%3A%2F%2Fclick.t.delta.com%2Fu%2F%3Fqs%3D8c8929dcecdff4b9b7100edaa7e3adfe5d04087369f652c5f79ac0a7498a3b7ac5f0a87f45672ed8cc54985be4f20977865d520b745b215b2fe67bab9d69747f&amp;data=05%7C01%7C%7Cee096668357948a35f3408db03d05407%7C84df9e7fe9f640afb435aaaaaaaaaaaa%7C1%7C0%7C638107965536743653%7CUnknown%7CTWFpbGZsb3d8eyJWIjoiMC4wLjAwMDAiLCJQIjoiV2luMzIiLCJBTiI6Ik1haWwiLCJXVCI6Mn0%3D%7C3000%7C%7C%7C&amp;sdata=Ujon3UYEpnz3XsUOcpLu%2BgThsRxao1Sk7CIOL41RGNA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Asmita Saha</dc:creator>
  <cp:keywords/>
  <dc:description/>
  <cp:lastModifiedBy>Asmita Saha</cp:lastModifiedBy>
  <cp:revision>1</cp:revision>
  <dcterms:created xsi:type="dcterms:W3CDTF">2023-02-28T16:48:00Z</dcterms:created>
  <dcterms:modified xsi:type="dcterms:W3CDTF">2023-02-28T16:49:00Z</dcterms:modified>
</cp:coreProperties>
</file>