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349B" w14:textId="4A83268D" w:rsidR="00F407C6" w:rsidRDefault="00431104">
      <w:pPr>
        <w:pBdr>
          <w:bottom w:val="single" w:sz="12" w:space="1" w:color="auto"/>
        </w:pBdr>
      </w:pPr>
      <w:r w:rsidRPr="00431104">
        <w:t>Budget</w:t>
      </w:r>
      <w:r>
        <w:t xml:space="preserve"> for APS April 4-7, 2024 </w:t>
      </w:r>
    </w:p>
    <w:p w14:paraId="17285856" w14:textId="77777777" w:rsidR="00431104" w:rsidRDefault="00431104"/>
    <w:p w14:paraId="63736271" w14:textId="365C7476" w:rsidR="00431104" w:rsidRDefault="00431104">
      <w:r>
        <w:t>Travel (flight and transport to/from hotel):</w:t>
      </w:r>
      <w:r>
        <w:tab/>
        <w:t>$550</w:t>
      </w:r>
    </w:p>
    <w:p w14:paraId="76DEADA0" w14:textId="35E3EB2F" w:rsidR="00431104" w:rsidRDefault="00431104">
      <w:r>
        <w:t>Lodging:</w:t>
      </w:r>
      <w:r>
        <w:tab/>
      </w:r>
      <w:r>
        <w:tab/>
      </w:r>
      <w:r>
        <w:tab/>
      </w:r>
      <w:r>
        <w:tab/>
      </w:r>
      <w:r>
        <w:tab/>
        <w:t>$300</w:t>
      </w:r>
    </w:p>
    <w:p w14:paraId="4BDA1A87" w14:textId="62F8E0FB" w:rsidR="00431104" w:rsidRDefault="00431104">
      <w:r>
        <w:t>Food:</w:t>
      </w:r>
      <w:r>
        <w:tab/>
      </w:r>
      <w:r>
        <w:tab/>
      </w:r>
      <w:r>
        <w:tab/>
      </w:r>
      <w:r>
        <w:tab/>
      </w:r>
      <w:r>
        <w:tab/>
      </w:r>
      <w:r>
        <w:tab/>
        <w:t>$90</w:t>
      </w:r>
    </w:p>
    <w:p w14:paraId="0DD78737" w14:textId="44ACAE0A" w:rsidR="00431104" w:rsidRDefault="00431104">
      <w:r>
        <w:t>Registration:</w:t>
      </w:r>
      <w:r>
        <w:tab/>
      </w:r>
      <w:r>
        <w:tab/>
      </w:r>
      <w:r>
        <w:tab/>
      </w:r>
      <w:r>
        <w:tab/>
      </w:r>
      <w:r>
        <w:tab/>
        <w:t>$165</w:t>
      </w:r>
    </w:p>
    <w:p w14:paraId="4B453EBD" w14:textId="77777777" w:rsidR="00431104" w:rsidRDefault="00431104"/>
    <w:p w14:paraId="6A0425B0" w14:textId="0B798B9D" w:rsidR="00431104" w:rsidRPr="00431104" w:rsidRDefault="00431104">
      <w:pPr>
        <w:rPr>
          <w:b/>
          <w:bCs/>
        </w:rPr>
      </w:pPr>
      <w:r w:rsidRPr="00431104">
        <w:rPr>
          <w:b/>
          <w:bCs/>
        </w:rPr>
        <w:t>TOTAL</w:t>
      </w:r>
      <w:r w:rsidRPr="00431104">
        <w:rPr>
          <w:b/>
          <w:bCs/>
        </w:rPr>
        <w:tab/>
      </w:r>
      <w:r w:rsidRPr="00431104">
        <w:rPr>
          <w:b/>
          <w:bCs/>
        </w:rPr>
        <w:tab/>
      </w:r>
      <w:r w:rsidRPr="00431104">
        <w:rPr>
          <w:b/>
          <w:bCs/>
        </w:rPr>
        <w:tab/>
      </w:r>
      <w:r w:rsidRPr="00431104">
        <w:rPr>
          <w:b/>
          <w:bCs/>
        </w:rPr>
        <w:tab/>
      </w:r>
      <w:r w:rsidRPr="00431104">
        <w:rPr>
          <w:b/>
          <w:bCs/>
        </w:rPr>
        <w:tab/>
      </w:r>
      <w:r w:rsidRPr="00431104">
        <w:rPr>
          <w:b/>
          <w:bCs/>
        </w:rPr>
        <w:tab/>
        <w:t>$1,105</w:t>
      </w:r>
    </w:p>
    <w:sectPr w:rsidR="00431104" w:rsidRPr="0043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C"/>
    <w:rsid w:val="00111F84"/>
    <w:rsid w:val="0012297D"/>
    <w:rsid w:val="00431104"/>
    <w:rsid w:val="00535EFC"/>
    <w:rsid w:val="008B2C9B"/>
    <w:rsid w:val="00F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1F91"/>
  <w15:chartTrackingRefBased/>
  <w15:docId w15:val="{647F0869-097F-4F34-8B60-A31F7B8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Mueller</dc:creator>
  <cp:keywords/>
  <dc:description/>
  <cp:lastModifiedBy>Breanna Mueller</cp:lastModifiedBy>
  <cp:revision>2</cp:revision>
  <dcterms:created xsi:type="dcterms:W3CDTF">2024-01-24T20:23:00Z</dcterms:created>
  <dcterms:modified xsi:type="dcterms:W3CDTF">2024-01-24T20:31:00Z</dcterms:modified>
</cp:coreProperties>
</file>